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B2" w:rsidRPr="00263C8E" w:rsidRDefault="00BC24B2" w:rsidP="002C44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969"/>
      <w:bookmarkEnd w:id="0"/>
      <w:r>
        <w:t xml:space="preserve">                                                  </w:t>
      </w:r>
      <w:r w:rsidRPr="00263C8E">
        <w:rPr>
          <w:rFonts w:ascii="Times New Roman" w:hAnsi="Times New Roman" w:cs="Times New Roman"/>
          <w:sz w:val="24"/>
          <w:szCs w:val="24"/>
        </w:rPr>
        <w:t>УТВЕРЖДЕН</w:t>
      </w:r>
    </w:p>
    <w:p w:rsidR="00BC24B2" w:rsidRPr="00263C8E" w:rsidRDefault="00BC24B2" w:rsidP="002C44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3C8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77F8" w:rsidRPr="00263C8E">
        <w:rPr>
          <w:rFonts w:ascii="Times New Roman" w:hAnsi="Times New Roman" w:cs="Times New Roman"/>
          <w:sz w:val="24"/>
          <w:szCs w:val="24"/>
        </w:rPr>
        <w:t xml:space="preserve">              Директор МБ</w:t>
      </w:r>
      <w:r w:rsidR="002C4446" w:rsidRPr="00263C8E">
        <w:rPr>
          <w:rFonts w:ascii="Times New Roman" w:hAnsi="Times New Roman" w:cs="Times New Roman"/>
          <w:sz w:val="24"/>
          <w:szCs w:val="24"/>
        </w:rPr>
        <w:t>У</w:t>
      </w:r>
      <w:r w:rsidR="00B677F8" w:rsidRPr="00263C8E">
        <w:rPr>
          <w:rFonts w:ascii="Times New Roman" w:hAnsi="Times New Roman" w:cs="Times New Roman"/>
          <w:sz w:val="24"/>
          <w:szCs w:val="24"/>
        </w:rPr>
        <w:t>ДО</w:t>
      </w:r>
    </w:p>
    <w:p w:rsidR="002C4446" w:rsidRPr="00263C8E" w:rsidRDefault="002C4446" w:rsidP="002C44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3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«СДЮ</w:t>
      </w:r>
      <w:r w:rsidR="00B677F8" w:rsidRPr="00263C8E">
        <w:rPr>
          <w:rFonts w:ascii="Times New Roman" w:hAnsi="Times New Roman" w:cs="Times New Roman"/>
          <w:sz w:val="24"/>
          <w:szCs w:val="24"/>
        </w:rPr>
        <w:t xml:space="preserve">СШОР «Старт» </w:t>
      </w:r>
      <w:proofErr w:type="gramStart"/>
      <w:r w:rsidR="00B677F8" w:rsidRPr="00263C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77F8" w:rsidRPr="00263C8E">
        <w:rPr>
          <w:rFonts w:ascii="Times New Roman" w:hAnsi="Times New Roman" w:cs="Times New Roman"/>
          <w:sz w:val="24"/>
          <w:szCs w:val="24"/>
        </w:rPr>
        <w:t>. Перми</w:t>
      </w:r>
    </w:p>
    <w:p w:rsidR="002C4446" w:rsidRPr="00263C8E" w:rsidRDefault="002C4446" w:rsidP="002C44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3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263C8E">
        <w:rPr>
          <w:rFonts w:ascii="Times New Roman" w:hAnsi="Times New Roman" w:cs="Times New Roman"/>
          <w:sz w:val="24"/>
          <w:szCs w:val="24"/>
        </w:rPr>
        <w:t>___________Т.В.Уточкина</w:t>
      </w:r>
      <w:proofErr w:type="spellEnd"/>
    </w:p>
    <w:p w:rsidR="00BC24B2" w:rsidRDefault="00BC24B2" w:rsidP="002C4446">
      <w:pPr>
        <w:pStyle w:val="ConsPlusNonformat"/>
        <w:jc w:val="right"/>
      </w:pPr>
      <w:r>
        <w:t xml:space="preserve">                                           </w:t>
      </w:r>
      <w:r w:rsidR="002C4446">
        <w:t xml:space="preserve">       </w:t>
      </w:r>
    </w:p>
    <w:p w:rsidR="00BC24B2" w:rsidRDefault="00BC24B2" w:rsidP="00BC24B2">
      <w:pPr>
        <w:pStyle w:val="ConsPlusNonformat"/>
      </w:pPr>
    </w:p>
    <w:p w:rsidR="00BC24B2" w:rsidRPr="00E96DE5" w:rsidRDefault="00BC24B2" w:rsidP="001666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DE5">
        <w:rPr>
          <w:rFonts w:ascii="Times New Roman" w:hAnsi="Times New Roman" w:cs="Times New Roman"/>
          <w:sz w:val="24"/>
          <w:szCs w:val="24"/>
        </w:rPr>
        <w:t>Отчет</w:t>
      </w:r>
    </w:p>
    <w:p w:rsidR="0086139C" w:rsidRPr="00E96DE5" w:rsidRDefault="00BC24B2" w:rsidP="001666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DE5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бюджетного учреждения </w:t>
      </w:r>
    </w:p>
    <w:p w:rsidR="0086139C" w:rsidRDefault="00BC24B2" w:rsidP="001666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DE5">
        <w:rPr>
          <w:rFonts w:ascii="Times New Roman" w:hAnsi="Times New Roman" w:cs="Times New Roman"/>
          <w:sz w:val="24"/>
          <w:szCs w:val="24"/>
        </w:rPr>
        <w:t>города</w:t>
      </w:r>
      <w:r w:rsidR="0086139C" w:rsidRPr="00E96DE5">
        <w:rPr>
          <w:rFonts w:ascii="Times New Roman" w:hAnsi="Times New Roman" w:cs="Times New Roman"/>
          <w:sz w:val="24"/>
          <w:szCs w:val="24"/>
        </w:rPr>
        <w:t xml:space="preserve"> </w:t>
      </w:r>
      <w:r w:rsidRPr="00E96DE5">
        <w:rPr>
          <w:rFonts w:ascii="Times New Roman" w:hAnsi="Times New Roman" w:cs="Times New Roman"/>
          <w:sz w:val="24"/>
          <w:szCs w:val="24"/>
        </w:rPr>
        <w:t xml:space="preserve">Перми </w:t>
      </w:r>
      <w:r w:rsidR="00B677F8" w:rsidRPr="00E96DE5">
        <w:rPr>
          <w:rFonts w:ascii="Times New Roman" w:hAnsi="Times New Roman" w:cs="Times New Roman"/>
          <w:sz w:val="24"/>
          <w:szCs w:val="24"/>
          <w:u w:val="single"/>
        </w:rPr>
        <w:t>МБ</w:t>
      </w:r>
      <w:r w:rsidR="002C4446" w:rsidRPr="00E96DE5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B677F8" w:rsidRPr="00E96DE5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="002C4446" w:rsidRPr="00E96DE5">
        <w:rPr>
          <w:rFonts w:ascii="Times New Roman" w:hAnsi="Times New Roman" w:cs="Times New Roman"/>
          <w:sz w:val="24"/>
          <w:szCs w:val="24"/>
          <w:u w:val="single"/>
        </w:rPr>
        <w:t xml:space="preserve"> «СДЮ</w:t>
      </w:r>
      <w:r w:rsidR="00B677F8" w:rsidRPr="00E96DE5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2C4446" w:rsidRPr="00E96DE5">
        <w:rPr>
          <w:rFonts w:ascii="Times New Roman" w:hAnsi="Times New Roman" w:cs="Times New Roman"/>
          <w:sz w:val="24"/>
          <w:szCs w:val="24"/>
          <w:u w:val="single"/>
        </w:rPr>
        <w:t xml:space="preserve">ШОР «Старт» </w:t>
      </w:r>
      <w:proofErr w:type="gramStart"/>
      <w:r w:rsidR="002C4446" w:rsidRPr="00E96DE5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2C4446" w:rsidRPr="00E96DE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677F8" w:rsidRPr="00E96D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4446" w:rsidRPr="00E96DE5">
        <w:rPr>
          <w:rFonts w:ascii="Times New Roman" w:hAnsi="Times New Roman" w:cs="Times New Roman"/>
          <w:sz w:val="24"/>
          <w:szCs w:val="24"/>
          <w:u w:val="single"/>
        </w:rPr>
        <w:t>Перми</w:t>
      </w:r>
      <w:r w:rsidR="002C4446" w:rsidRPr="00E96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72E" w:rsidRPr="0040572E" w:rsidRDefault="0040572E" w:rsidP="001666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166663" w:rsidRPr="00E96DE5" w:rsidRDefault="002C4446" w:rsidP="001666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6DE5">
        <w:rPr>
          <w:rFonts w:ascii="Times New Roman" w:hAnsi="Times New Roman" w:cs="Times New Roman"/>
          <w:sz w:val="24"/>
          <w:szCs w:val="24"/>
        </w:rPr>
        <w:t>за период</w:t>
      </w:r>
      <w:r w:rsidR="0086139C" w:rsidRPr="00E96DE5">
        <w:rPr>
          <w:rFonts w:ascii="Times New Roman" w:hAnsi="Times New Roman" w:cs="Times New Roman"/>
          <w:sz w:val="24"/>
          <w:szCs w:val="24"/>
        </w:rPr>
        <w:t xml:space="preserve"> </w:t>
      </w:r>
      <w:r w:rsidR="00567006" w:rsidRPr="00E96DE5">
        <w:rPr>
          <w:rFonts w:ascii="Times New Roman" w:hAnsi="Times New Roman" w:cs="Times New Roman"/>
          <w:sz w:val="24"/>
          <w:szCs w:val="24"/>
          <w:u w:val="single"/>
        </w:rPr>
        <w:t>с 01.01.2017  по 31.12.2017</w:t>
      </w:r>
      <w:r w:rsidR="00166663" w:rsidRPr="00E96DE5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15713E" w:rsidRPr="00E96DE5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BC24B2" w:rsidRDefault="00E96DE5" w:rsidP="0016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(по состоянию на 1 января года, </w:t>
      </w:r>
      <w:r w:rsidR="0040572E">
        <w:rPr>
          <w:rFonts w:cs="Times New Roman"/>
          <w:sz w:val="20"/>
          <w:szCs w:val="20"/>
        </w:rPr>
        <w:t xml:space="preserve">следующего за </w:t>
      </w:r>
      <w:proofErr w:type="gramStart"/>
      <w:r w:rsidR="0040572E">
        <w:rPr>
          <w:rFonts w:cs="Times New Roman"/>
          <w:sz w:val="20"/>
          <w:szCs w:val="20"/>
        </w:rPr>
        <w:t>отчетным</w:t>
      </w:r>
      <w:proofErr w:type="gramEnd"/>
      <w:r w:rsidR="0040572E">
        <w:rPr>
          <w:rFonts w:cs="Times New Roman"/>
          <w:sz w:val="20"/>
          <w:szCs w:val="20"/>
        </w:rPr>
        <w:t>)</w:t>
      </w:r>
    </w:p>
    <w:p w:rsidR="0040572E" w:rsidRDefault="0040572E" w:rsidP="0016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EA6F90" w:rsidRPr="00E96DE5" w:rsidRDefault="00EA6F90" w:rsidP="0016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1" w:name="Par983"/>
      <w:bookmarkEnd w:id="1"/>
      <w:r w:rsidRPr="0086139C">
        <w:rPr>
          <w:rFonts w:cs="Times New Roman"/>
          <w:sz w:val="24"/>
          <w:szCs w:val="24"/>
        </w:rPr>
        <w:t>Раздел 1. Общие сведения об учреждении</w:t>
      </w:r>
    </w:p>
    <w:p w:rsidR="00EA6F90" w:rsidRPr="0086139C" w:rsidRDefault="00EA6F90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</w:p>
    <w:p w:rsidR="00BC24B2" w:rsidRPr="0086139C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C24B2" w:rsidRDefault="00BC24B2" w:rsidP="00861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985"/>
      <w:bookmarkEnd w:id="2"/>
      <w:r w:rsidRPr="0086139C">
        <w:rPr>
          <w:rFonts w:cs="Times New Roman"/>
          <w:sz w:val="24"/>
          <w:szCs w:val="24"/>
        </w:rPr>
        <w:t>1.1. Сведения об учреждении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261"/>
      </w:tblGrid>
      <w:tr w:rsidR="00BC24B2" w:rsidTr="003C62BA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17365C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72E" w:rsidRPr="0017365C" w:rsidRDefault="00166663" w:rsidP="008B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муницип</w:t>
            </w:r>
            <w:r w:rsidR="008B3B9A" w:rsidRPr="0017365C">
              <w:rPr>
                <w:rFonts w:cs="Times New Roman"/>
                <w:sz w:val="24"/>
                <w:szCs w:val="24"/>
              </w:rPr>
              <w:t>альное бюджетное</w:t>
            </w:r>
            <w:r w:rsidRPr="0017365C">
              <w:rPr>
                <w:rFonts w:cs="Times New Roman"/>
                <w:sz w:val="24"/>
                <w:szCs w:val="24"/>
              </w:rPr>
              <w:t xml:space="preserve"> учреждение д</w:t>
            </w:r>
            <w:r w:rsidR="008B3B9A" w:rsidRPr="0017365C">
              <w:rPr>
                <w:rFonts w:cs="Times New Roman"/>
                <w:sz w:val="24"/>
                <w:szCs w:val="24"/>
              </w:rPr>
              <w:t>ополнительного образования «</w:t>
            </w:r>
            <w:r w:rsidRPr="0017365C">
              <w:rPr>
                <w:rFonts w:cs="Times New Roman"/>
                <w:sz w:val="24"/>
                <w:szCs w:val="24"/>
              </w:rPr>
              <w:t>Специализированная детско-юношеская</w:t>
            </w:r>
            <w:r w:rsidR="008B3B9A" w:rsidRPr="0017365C">
              <w:rPr>
                <w:rFonts w:cs="Times New Roman"/>
                <w:sz w:val="24"/>
                <w:szCs w:val="24"/>
              </w:rPr>
              <w:t xml:space="preserve"> спортивная</w:t>
            </w:r>
            <w:r w:rsidRPr="0017365C">
              <w:rPr>
                <w:rFonts w:cs="Times New Roman"/>
                <w:sz w:val="24"/>
                <w:szCs w:val="24"/>
              </w:rPr>
              <w:t xml:space="preserve"> школа олимпийского резерва «Старт» </w:t>
            </w:r>
          </w:p>
          <w:p w:rsidR="00BC24B2" w:rsidRPr="0017365C" w:rsidRDefault="00166663" w:rsidP="008B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г.</w:t>
            </w:r>
            <w:r w:rsidR="008B3B9A" w:rsidRPr="0017365C">
              <w:rPr>
                <w:rFonts w:cs="Times New Roman"/>
                <w:sz w:val="24"/>
                <w:szCs w:val="24"/>
              </w:rPr>
              <w:t xml:space="preserve"> </w:t>
            </w:r>
            <w:r w:rsidRPr="0017365C">
              <w:rPr>
                <w:rFonts w:cs="Times New Roman"/>
                <w:sz w:val="24"/>
                <w:szCs w:val="24"/>
              </w:rPr>
              <w:t>Перми</w:t>
            </w:r>
          </w:p>
        </w:tc>
      </w:tr>
      <w:tr w:rsidR="00BC24B2" w:rsidTr="003C62B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17365C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72E" w:rsidRPr="0017365C" w:rsidRDefault="008B3B9A" w:rsidP="008B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МБ</w:t>
            </w:r>
            <w:r w:rsidR="00166663" w:rsidRPr="0017365C">
              <w:rPr>
                <w:rFonts w:cs="Times New Roman"/>
                <w:sz w:val="24"/>
                <w:szCs w:val="24"/>
              </w:rPr>
              <w:t>У</w:t>
            </w:r>
            <w:r w:rsidRPr="0017365C">
              <w:rPr>
                <w:rFonts w:cs="Times New Roman"/>
                <w:sz w:val="24"/>
                <w:szCs w:val="24"/>
              </w:rPr>
              <w:t>ДО</w:t>
            </w:r>
            <w:r w:rsidR="00166663" w:rsidRPr="0017365C">
              <w:rPr>
                <w:rFonts w:cs="Times New Roman"/>
                <w:sz w:val="24"/>
                <w:szCs w:val="24"/>
              </w:rPr>
              <w:t xml:space="preserve"> «СДЮ</w:t>
            </w:r>
            <w:r w:rsidRPr="0017365C">
              <w:rPr>
                <w:rFonts w:cs="Times New Roman"/>
                <w:sz w:val="24"/>
                <w:szCs w:val="24"/>
              </w:rPr>
              <w:t>С</w:t>
            </w:r>
            <w:r w:rsidR="00166663" w:rsidRPr="0017365C">
              <w:rPr>
                <w:rFonts w:cs="Times New Roman"/>
                <w:sz w:val="24"/>
                <w:szCs w:val="24"/>
              </w:rPr>
              <w:t xml:space="preserve">ШОР «Старт» </w:t>
            </w:r>
          </w:p>
          <w:p w:rsidR="00BC24B2" w:rsidRPr="0017365C" w:rsidRDefault="00166663" w:rsidP="008B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г.</w:t>
            </w:r>
            <w:r w:rsidR="008B3B9A" w:rsidRPr="0017365C">
              <w:rPr>
                <w:rFonts w:cs="Times New Roman"/>
                <w:sz w:val="24"/>
                <w:szCs w:val="24"/>
              </w:rPr>
              <w:t xml:space="preserve"> </w:t>
            </w:r>
            <w:r w:rsidRPr="0017365C">
              <w:rPr>
                <w:rFonts w:cs="Times New Roman"/>
                <w:sz w:val="24"/>
                <w:szCs w:val="24"/>
              </w:rPr>
              <w:t>Перми</w:t>
            </w:r>
          </w:p>
        </w:tc>
      </w:tr>
      <w:tr w:rsidR="00BC24B2" w:rsidTr="003C62B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17365C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17365C" w:rsidRDefault="0016666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614036,Россия,Пермский край,</w:t>
            </w:r>
            <w:r w:rsidR="00C42540" w:rsidRPr="0017365C">
              <w:rPr>
                <w:rFonts w:cs="Times New Roman"/>
                <w:sz w:val="24"/>
                <w:szCs w:val="24"/>
              </w:rPr>
              <w:t xml:space="preserve"> </w:t>
            </w:r>
            <w:r w:rsidRPr="0017365C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17365C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17365C">
              <w:rPr>
                <w:rFonts w:cs="Times New Roman"/>
                <w:sz w:val="24"/>
                <w:szCs w:val="24"/>
              </w:rPr>
              <w:t>ермь,</w:t>
            </w:r>
            <w:r w:rsidR="00C42540" w:rsidRPr="0017365C">
              <w:rPr>
                <w:rFonts w:cs="Times New Roman"/>
                <w:sz w:val="24"/>
                <w:szCs w:val="24"/>
              </w:rPr>
              <w:t xml:space="preserve"> </w:t>
            </w:r>
            <w:r w:rsidRPr="0017365C">
              <w:rPr>
                <w:rFonts w:cs="Times New Roman"/>
                <w:sz w:val="24"/>
                <w:szCs w:val="24"/>
              </w:rPr>
              <w:t>ул.</w:t>
            </w:r>
            <w:r w:rsidR="00C42540" w:rsidRPr="0017365C">
              <w:rPr>
                <w:rFonts w:cs="Times New Roman"/>
                <w:sz w:val="24"/>
                <w:szCs w:val="24"/>
              </w:rPr>
              <w:t>Дениса Давыдова,д.13</w:t>
            </w:r>
          </w:p>
        </w:tc>
      </w:tr>
      <w:tr w:rsidR="00C42540" w:rsidTr="003C62B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614036,Россия,Пермский край, г</w:t>
            </w:r>
            <w:proofErr w:type="gramStart"/>
            <w:r w:rsidRPr="0017365C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17365C">
              <w:rPr>
                <w:rFonts w:cs="Times New Roman"/>
                <w:sz w:val="24"/>
                <w:szCs w:val="24"/>
              </w:rPr>
              <w:t>ермь, ул.Дениса Давыдова,д.13</w:t>
            </w:r>
          </w:p>
        </w:tc>
      </w:tr>
      <w:tr w:rsidR="00C42540" w:rsidTr="003C62B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8 (342)226-24-81/</w:t>
            </w:r>
          </w:p>
          <w:p w:rsidR="00C42540" w:rsidRPr="0017365C" w:rsidRDefault="0040572E" w:rsidP="003C6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4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8 (342)226-18-27</w:t>
            </w:r>
            <w:r w:rsidR="00C42540" w:rsidRPr="0017365C">
              <w:rPr>
                <w:rFonts w:cs="Times New Roman"/>
                <w:sz w:val="24"/>
                <w:szCs w:val="24"/>
              </w:rPr>
              <w:t>/</w:t>
            </w:r>
          </w:p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17365C">
              <w:rPr>
                <w:rFonts w:cs="Times New Roman"/>
                <w:sz w:val="24"/>
                <w:szCs w:val="24"/>
              </w:rPr>
              <w:t>sdushorstart@mail.ru</w:t>
            </w:r>
          </w:p>
        </w:tc>
      </w:tr>
      <w:tr w:rsidR="00C42540" w:rsidTr="003C62B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Уточкина Татьяна Васильевна,</w:t>
            </w:r>
          </w:p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директор, 8 (342) 226-55-28</w:t>
            </w:r>
          </w:p>
        </w:tc>
      </w:tr>
      <w:tr w:rsidR="00C42540" w:rsidTr="003C62BA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1025901215141 </w:t>
            </w:r>
          </w:p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от 11.11.2002 г.</w:t>
            </w:r>
          </w:p>
        </w:tc>
      </w:tr>
      <w:tr w:rsidR="00C42540" w:rsidTr="003C62B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7418D3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№ 4551 от 10.11.2015 г.</w:t>
            </w:r>
            <w:r w:rsidR="00C42540" w:rsidRPr="0017365C">
              <w:rPr>
                <w:rFonts w:cs="Times New Roman"/>
                <w:sz w:val="24"/>
                <w:szCs w:val="24"/>
              </w:rPr>
              <w:t xml:space="preserve"> бессрочно</w:t>
            </w:r>
          </w:p>
        </w:tc>
      </w:tr>
      <w:tr w:rsidR="00C42540" w:rsidTr="003C62BA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7365C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C42540" w:rsidRPr="0017365C" w:rsidRDefault="00C425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540" w:rsidRPr="0017365C" w:rsidRDefault="008B3B9A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365C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C24B2" w:rsidRPr="00D86D0A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C24B2" w:rsidRDefault="00BC24B2" w:rsidP="00D86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09"/>
      <w:bookmarkEnd w:id="3"/>
      <w:r w:rsidRPr="0086139C">
        <w:rPr>
          <w:rFonts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901"/>
      </w:tblGrid>
      <w:tr w:rsidR="00BC24B2" w:rsidTr="003C62BA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7347B">
              <w:rPr>
                <w:rFonts w:cs="Times New Roman"/>
                <w:sz w:val="24"/>
                <w:szCs w:val="24"/>
              </w:rPr>
              <w:t>Основание (перечень</w:t>
            </w:r>
            <w:proofErr w:type="gramEnd"/>
          </w:p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разрешительных документов,</w:t>
            </w:r>
          </w:p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D7347B">
              <w:rPr>
                <w:rFonts w:cs="Times New Roman"/>
                <w:sz w:val="24"/>
                <w:szCs w:val="24"/>
              </w:rPr>
              <w:t>которых</w:t>
            </w:r>
            <w:proofErr w:type="gramEnd"/>
          </w:p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учреждение осуществляет</w:t>
            </w:r>
          </w:p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деятельность, с указанием</w:t>
            </w:r>
          </w:p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номеров, даты выдачи</w:t>
            </w:r>
          </w:p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и срока действия)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 xml:space="preserve">Основные виды деятельности                </w:t>
            </w:r>
          </w:p>
        </w:tc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7E68C7" w:rsidP="0090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1.Устав от 16.09.2015 г.</w:t>
            </w:r>
          </w:p>
          <w:p w:rsidR="007E68C7" w:rsidRPr="00D7347B" w:rsidRDefault="007E68C7" w:rsidP="0090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2.Лицензия на образовательную деятельность от 10.11.2015 г.№4551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347B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7347B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58" w:rsidRDefault="009E6258" w:rsidP="009E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1.Устав от 16.09.2015 г.</w:t>
            </w:r>
          </w:p>
          <w:p w:rsidR="007E55A9" w:rsidRPr="00D7347B" w:rsidRDefault="007E55A9" w:rsidP="0090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6D0A" w:rsidRDefault="00D86D0A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4" w:name="Par1027"/>
      <w:bookmarkEnd w:id="4"/>
    </w:p>
    <w:p w:rsidR="00BC24B2" w:rsidRDefault="00BC24B2" w:rsidP="00D86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86139C">
        <w:rPr>
          <w:rFonts w:cs="Times New Roman"/>
          <w:sz w:val="24"/>
          <w:szCs w:val="24"/>
        </w:rPr>
        <w:t>1.3. Функции, осуществляемые учреждением</w:t>
      </w:r>
    </w:p>
    <w:p w:rsidR="009E6258" w:rsidRDefault="009E6258" w:rsidP="00D86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242"/>
        <w:gridCol w:w="1278"/>
        <w:gridCol w:w="1560"/>
        <w:gridCol w:w="1981"/>
      </w:tblGrid>
      <w:tr w:rsidR="00BC24B2" w:rsidTr="003C62B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86D0A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</w:p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единиц, шт.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расходующаяся на</w:t>
            </w:r>
          </w:p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6A706B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2016</w:t>
            </w:r>
            <w:r w:rsidR="007E55A9" w:rsidRPr="00D86D0A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6A706B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2017</w:t>
            </w:r>
            <w:r w:rsidR="007E55A9" w:rsidRPr="00D86D0A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6A706B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2016</w:t>
            </w:r>
            <w:r w:rsidR="007E55A9" w:rsidRPr="00D86D0A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6A706B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2017</w:t>
            </w:r>
            <w:r w:rsidR="007E55A9" w:rsidRPr="00D86D0A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86D0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F575E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5F575E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5F575E" w:rsidP="000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23,75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B4081C" w:rsidP="002B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5F575E" w:rsidP="000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B4081C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</w:tr>
      <w:tr w:rsidR="005F575E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5F575E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5F575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5F575E" w:rsidP="000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B4081C" w:rsidP="002B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5F575E" w:rsidP="0008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6D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75E" w:rsidRPr="00D86D0A" w:rsidRDefault="00B4081C" w:rsidP="007E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</w:tbl>
    <w:p w:rsidR="00BC24B2" w:rsidRPr="00EA4B5A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5" w:name="Par1043"/>
      <w:bookmarkEnd w:id="5"/>
      <w:r w:rsidRPr="00EA4B5A">
        <w:rPr>
          <w:rFonts w:cs="Times New Roman"/>
          <w:sz w:val="24"/>
          <w:szCs w:val="24"/>
        </w:rPr>
        <w:t>1.4. Перечень услуг (работ), оказываемых учреждением</w:t>
      </w:r>
    </w:p>
    <w:p w:rsidR="009E6258" w:rsidRPr="00EA4B5A" w:rsidRDefault="009E6258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992"/>
        <w:gridCol w:w="851"/>
        <w:gridCol w:w="2126"/>
      </w:tblGrid>
      <w:tr w:rsidR="00BC24B2" w:rsidTr="003C62B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EA4B5A" w:rsidRDefault="006A706B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2016</w:t>
            </w:r>
            <w:r w:rsidR="00281037" w:rsidRPr="00EA4B5A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EA4B5A" w:rsidRDefault="006A706B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2017</w:t>
            </w:r>
            <w:r w:rsidR="00281037" w:rsidRPr="00EA4B5A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Категория</w:t>
            </w:r>
          </w:p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потребителей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C24B2" w:rsidTr="00CE023F">
        <w:trPr>
          <w:trHeight w:val="778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2" w:rsidRPr="00EA4B5A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37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Муниципальные услуги (работы</w:t>
            </w:r>
            <w:r w:rsidR="00EA4B5A" w:rsidRPr="00EA4B5A">
              <w:rPr>
                <w:rFonts w:cs="Times New Roman"/>
                <w:sz w:val="24"/>
                <w:szCs w:val="24"/>
              </w:rPr>
              <w:t>),</w:t>
            </w:r>
            <w:r w:rsidR="00EA4B5A">
              <w:rPr>
                <w:rFonts w:cs="Times New Roman"/>
                <w:sz w:val="24"/>
                <w:szCs w:val="24"/>
              </w:rPr>
              <w:t xml:space="preserve"> оказываемые потребителям в соответствии с муниципальным заданием</w:t>
            </w:r>
            <w:r w:rsidR="00281037" w:rsidRPr="00EA4B5A">
              <w:rPr>
                <w:rFonts w:cs="Times New Roman"/>
                <w:sz w:val="24"/>
                <w:szCs w:val="24"/>
              </w:rPr>
              <w:t>:</w:t>
            </w:r>
          </w:p>
          <w:p w:rsidR="00C7620E" w:rsidRPr="00EA4B5A" w:rsidRDefault="00C376DB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 xml:space="preserve">1.1.Реализация дополнительных </w:t>
            </w:r>
            <w:proofErr w:type="spellStart"/>
            <w:r w:rsidRPr="00EA4B5A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EA4B5A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спорта: игровые вида спорта: настольный теннис, этап начальной подготовки</w:t>
            </w:r>
          </w:p>
          <w:p w:rsidR="00533E00" w:rsidRPr="00EA4B5A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533E0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 xml:space="preserve">1.2. Реализация дополнительных </w:t>
            </w:r>
            <w:proofErr w:type="spellStart"/>
            <w:r w:rsidRPr="00EA4B5A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EA4B5A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спорта: игровые виды спорта, настольный теннис, тренировочный этап </w:t>
            </w: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E6258" w:rsidRDefault="009E6258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533E0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1.3.Спортивная подготовка по олимпийским видам спорта, настольный теннис: этап совершенствования спортивного мастерства</w:t>
            </w: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E6258" w:rsidRDefault="009E6258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533E0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1.4.Спортивная подготовка по олимпийским видам спорта, настольный теннис: этап высшего спортивного мастерства</w:t>
            </w:r>
          </w:p>
          <w:p w:rsidR="00004D47" w:rsidRPr="00EA4B5A" w:rsidRDefault="00004D47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212285" w:rsidP="00533E0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1.5</w:t>
            </w:r>
            <w:r w:rsidR="00533E00" w:rsidRPr="00EA4B5A">
              <w:rPr>
                <w:rFonts w:cs="Times New Roman"/>
                <w:sz w:val="24"/>
                <w:szCs w:val="24"/>
              </w:rPr>
              <w:t xml:space="preserve">.Реализация дополнительных </w:t>
            </w:r>
            <w:proofErr w:type="spellStart"/>
            <w:r w:rsidR="00533E00" w:rsidRPr="00EA4B5A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="00533E00" w:rsidRPr="00EA4B5A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спорта, спортивные единоборства: ушу, этап начальной подготовки </w:t>
            </w: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212285" w:rsidP="00533E0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1.6</w:t>
            </w:r>
            <w:r w:rsidR="00533E00" w:rsidRPr="00EA4B5A">
              <w:rPr>
                <w:rFonts w:cs="Times New Roman"/>
                <w:sz w:val="24"/>
                <w:szCs w:val="24"/>
              </w:rPr>
              <w:t xml:space="preserve">.Реализация дополнительных </w:t>
            </w:r>
            <w:proofErr w:type="spellStart"/>
            <w:r w:rsidR="00533E00" w:rsidRPr="00EA4B5A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="00533E00" w:rsidRPr="00EA4B5A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спорта, спортивные единоборства: ушу, тренировочный этап </w:t>
            </w: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533E00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212285" w:rsidP="00533E0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1.7</w:t>
            </w:r>
            <w:r w:rsidR="00533E00" w:rsidRPr="00EA4B5A">
              <w:rPr>
                <w:rFonts w:cs="Times New Roman"/>
                <w:sz w:val="24"/>
                <w:szCs w:val="24"/>
              </w:rPr>
              <w:t xml:space="preserve">.Спортивная подготовка по </w:t>
            </w:r>
            <w:proofErr w:type="spellStart"/>
            <w:r w:rsidR="00533E00" w:rsidRPr="00EA4B5A">
              <w:rPr>
                <w:rFonts w:cs="Times New Roman"/>
                <w:sz w:val="24"/>
                <w:szCs w:val="24"/>
              </w:rPr>
              <w:t>неолимпийским</w:t>
            </w:r>
            <w:proofErr w:type="spellEnd"/>
            <w:r w:rsidR="00533E00" w:rsidRPr="00EA4B5A">
              <w:rPr>
                <w:rFonts w:cs="Times New Roman"/>
                <w:sz w:val="24"/>
                <w:szCs w:val="24"/>
              </w:rPr>
              <w:t xml:space="preserve"> видам спорта, ушу: этап совершенствования спортивного мастерства</w:t>
            </w:r>
          </w:p>
          <w:p w:rsidR="007A29D0" w:rsidRPr="00EA4B5A" w:rsidRDefault="007A29D0" w:rsidP="0053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212285" w:rsidP="0053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1.8</w:t>
            </w:r>
            <w:r w:rsidR="00533E00" w:rsidRPr="00EA4B5A">
              <w:rPr>
                <w:rFonts w:cs="Times New Roman"/>
                <w:sz w:val="24"/>
                <w:szCs w:val="24"/>
              </w:rPr>
              <w:t xml:space="preserve">.Спортивная подготовка по </w:t>
            </w:r>
            <w:proofErr w:type="spellStart"/>
            <w:r w:rsidR="00533E00" w:rsidRPr="00EA4B5A">
              <w:rPr>
                <w:rFonts w:cs="Times New Roman"/>
                <w:sz w:val="24"/>
                <w:szCs w:val="24"/>
              </w:rPr>
              <w:t>неолимпийским</w:t>
            </w:r>
            <w:proofErr w:type="spellEnd"/>
            <w:r w:rsidR="00533E00" w:rsidRPr="00EA4B5A">
              <w:rPr>
                <w:rFonts w:cs="Times New Roman"/>
                <w:sz w:val="24"/>
                <w:szCs w:val="24"/>
              </w:rPr>
              <w:t xml:space="preserve"> видам спорта, ушу: этап высшего спортивного</w:t>
            </w:r>
          </w:p>
          <w:p w:rsidR="00533E00" w:rsidRPr="00EA4B5A" w:rsidRDefault="00533E0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243D5" w:rsidRPr="00EA4B5A" w:rsidRDefault="00A243D5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C24B2" w:rsidRPr="00EA4B5A" w:rsidRDefault="00BC24B2" w:rsidP="00E5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 xml:space="preserve"> </w:t>
            </w:r>
            <w:r w:rsidR="00FF529B">
              <w:rPr>
                <w:rFonts w:cs="Times New Roman"/>
                <w:sz w:val="24"/>
                <w:szCs w:val="24"/>
              </w:rPr>
              <w:t>1.9.Организация и проведение официальных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2" w:rsidRPr="00EA4B5A" w:rsidRDefault="00BC24B2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A4B5A" w:rsidRPr="00EA4B5A" w:rsidRDefault="00EA4B5A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A4B5A" w:rsidRPr="00EA4B5A" w:rsidRDefault="00EA4B5A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7620E" w:rsidRPr="00EA4B5A" w:rsidRDefault="00C376DB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6258" w:rsidRDefault="009E6258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C7620E" w:rsidRPr="00EA4B5A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7620E" w:rsidRPr="00EA4B5A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7620E" w:rsidRPr="00EA4B5A" w:rsidRDefault="00C7620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6258" w:rsidRDefault="009E6258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7620E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6A706B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77647" w:rsidRPr="00EA4B5A" w:rsidRDefault="00FF529B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7" w:rsidRPr="00EA4B5A" w:rsidRDefault="00B776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A4B5A" w:rsidRPr="00EA4B5A" w:rsidRDefault="00EA4B5A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A4B5A" w:rsidRPr="00EA4B5A" w:rsidRDefault="00EA4B5A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376DB" w:rsidRPr="00EA4B5A" w:rsidRDefault="00C376DB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6258" w:rsidRDefault="009E6258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04D47" w:rsidRPr="00EA4B5A" w:rsidRDefault="00004D47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6258" w:rsidRDefault="009E6258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816B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3E00" w:rsidRPr="00EA4B5A" w:rsidRDefault="00533E0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415304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C46A8F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6A706B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1</w:t>
            </w: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A29D0" w:rsidRPr="00EA4B5A" w:rsidRDefault="007A29D0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46A8F" w:rsidRPr="00EA4B5A" w:rsidRDefault="00FF529B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2" w:rsidRPr="00EA4B5A" w:rsidRDefault="00BC24B2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A4B5A" w:rsidRPr="00EA4B5A" w:rsidRDefault="00EA4B5A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A4B5A" w:rsidRPr="00EA4B5A" w:rsidRDefault="00EA4B5A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376DB" w:rsidRPr="00EA4B5A" w:rsidRDefault="00C376DB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 xml:space="preserve">Физические лица, имеющие необходимые для </w:t>
            </w:r>
            <w:r w:rsidR="00533E00" w:rsidRPr="00EA4B5A">
              <w:rPr>
                <w:rFonts w:cs="Times New Roman"/>
                <w:sz w:val="24"/>
                <w:szCs w:val="24"/>
              </w:rPr>
              <w:t>освоения соответствующей образовательной программы способности в области физической культуры и спорта</w:t>
            </w:r>
          </w:p>
          <w:p w:rsidR="00004D47" w:rsidRPr="00EA4B5A" w:rsidRDefault="00004D47" w:rsidP="0000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9E6258" w:rsidRDefault="009E6258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376DB" w:rsidRPr="00EA4B5A" w:rsidRDefault="00004D4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Физические лица (граждане Российской Федерации)</w:t>
            </w:r>
          </w:p>
          <w:p w:rsidR="009E6258" w:rsidRDefault="009E6258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376DB" w:rsidRPr="00EA4B5A" w:rsidRDefault="00004D47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 xml:space="preserve">Физические лица </w:t>
            </w:r>
            <w:r w:rsidR="00A91FCB" w:rsidRPr="00EA4B5A">
              <w:rPr>
                <w:rFonts w:cs="Times New Roman"/>
                <w:sz w:val="24"/>
                <w:szCs w:val="24"/>
              </w:rPr>
              <w:t>(</w:t>
            </w:r>
            <w:r w:rsidRPr="00EA4B5A">
              <w:rPr>
                <w:rFonts w:cs="Times New Roman"/>
                <w:sz w:val="24"/>
                <w:szCs w:val="24"/>
              </w:rPr>
              <w:t xml:space="preserve">граждане Российской </w:t>
            </w:r>
            <w:r w:rsidRPr="00EA4B5A">
              <w:rPr>
                <w:rFonts w:cs="Times New Roman"/>
                <w:sz w:val="24"/>
                <w:szCs w:val="24"/>
              </w:rPr>
              <w:lastRenderedPageBreak/>
              <w:t>Федерации)</w:t>
            </w:r>
          </w:p>
          <w:p w:rsidR="00004D47" w:rsidRPr="00EA4B5A" w:rsidRDefault="00004D47" w:rsidP="0000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7A29D0" w:rsidRPr="00EA4B5A" w:rsidRDefault="007A29D0" w:rsidP="007A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7A29D0" w:rsidRPr="00EA4B5A" w:rsidRDefault="007A29D0" w:rsidP="007A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Физические лица (граждане Российской Федерации)</w:t>
            </w:r>
          </w:p>
          <w:p w:rsidR="007A29D0" w:rsidRPr="00EA4B5A" w:rsidRDefault="007A29D0" w:rsidP="007A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A4B5A">
              <w:rPr>
                <w:rFonts w:cs="Times New Roman"/>
                <w:sz w:val="24"/>
                <w:szCs w:val="24"/>
              </w:rPr>
              <w:t>Физические лица (граждане Российской Федерации)</w:t>
            </w:r>
          </w:p>
          <w:p w:rsidR="00B77647" w:rsidRPr="00EA4B5A" w:rsidRDefault="00FF529B" w:rsidP="0060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интересах общества</w:t>
            </w:r>
          </w:p>
        </w:tc>
      </w:tr>
      <w:tr w:rsidR="001713EE" w:rsidTr="003C62B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E" w:rsidRPr="00EA4B5A" w:rsidRDefault="001713EE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E" w:rsidRDefault="001713EE" w:rsidP="002B1C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E" w:rsidRPr="00EA4B5A" w:rsidRDefault="001713E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E" w:rsidRPr="00EA4B5A" w:rsidRDefault="001713EE" w:rsidP="002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E" w:rsidRPr="00EA4B5A" w:rsidRDefault="001713EE" w:rsidP="00C7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517D" w:rsidRDefault="00B9517D" w:rsidP="00E46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6" w:name="Par1059"/>
      <w:bookmarkEnd w:id="6"/>
    </w:p>
    <w:p w:rsidR="00BC24B2" w:rsidRPr="00E46099" w:rsidRDefault="00BC24B2" w:rsidP="00E46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E46099">
        <w:rPr>
          <w:rFonts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81"/>
      </w:tblGrid>
      <w:tr w:rsidR="00BC24B2" w:rsidRPr="00FF5D07" w:rsidTr="003C62BA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Ед.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F5D07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FF5D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2016</w:t>
            </w:r>
            <w:r w:rsidR="00281037" w:rsidRPr="00FF5D07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2017</w:t>
            </w:r>
            <w:r w:rsidR="00281037" w:rsidRPr="00FF5D07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C24B2" w:rsidRPr="00FF5D07" w:rsidTr="003C62BA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на начало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на конец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на начало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на конец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периода</w:t>
            </w:r>
          </w:p>
        </w:tc>
      </w:tr>
      <w:tr w:rsidR="00BC24B2" w:rsidTr="003C62B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F5D07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5A4469" w:rsidTr="003C62BA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5D07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</w:p>
          <w:p w:rsidR="005A4469" w:rsidRPr="00FF5D07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212285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27,25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27,25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27,25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26,5</w:t>
            </w:r>
          </w:p>
        </w:tc>
      </w:tr>
      <w:tr w:rsidR="005A4469" w:rsidTr="003C62BA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5A4469" w:rsidTr="003C62BA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 xml:space="preserve">Квалификация          </w:t>
            </w:r>
          </w:p>
          <w:p w:rsidR="005A4469" w:rsidRPr="00FF5D07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сотрудников</w:t>
            </w:r>
          </w:p>
          <w:p w:rsidR="005A4469" w:rsidRPr="00FF5D07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-высшая категория</w:t>
            </w:r>
          </w:p>
          <w:p w:rsidR="005A4469" w:rsidRPr="00FF5D07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-первая</w:t>
            </w:r>
          </w:p>
          <w:p w:rsidR="005A4469" w:rsidRPr="00FF5D07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-вторая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A4469" w:rsidRPr="00FF5D07" w:rsidRDefault="00212285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12</w:t>
            </w:r>
          </w:p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4</w:t>
            </w:r>
          </w:p>
          <w:p w:rsidR="005A4469" w:rsidRPr="00FF5D07" w:rsidRDefault="00C816B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12</w:t>
            </w:r>
          </w:p>
          <w:p w:rsidR="005A4469" w:rsidRPr="00FF5D07" w:rsidRDefault="005A4469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5D07">
              <w:rPr>
                <w:rFonts w:cs="Times New Roman"/>
                <w:sz w:val="24"/>
                <w:szCs w:val="24"/>
              </w:rPr>
              <w:t>4</w:t>
            </w:r>
          </w:p>
          <w:p w:rsidR="005A4469" w:rsidRPr="00FF5D07" w:rsidRDefault="00C816B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60569" w:rsidRPr="00FF5D07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60569" w:rsidRPr="00FF5D07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360569" w:rsidRPr="00FF5D07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360569" w:rsidRPr="00FF5D07" w:rsidRDefault="00C816B0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469" w:rsidRPr="00FF5D07" w:rsidRDefault="005A44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60569" w:rsidRPr="00FF5D07" w:rsidRDefault="00360569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60569" w:rsidRPr="00FF5D07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  <w:p w:rsidR="00360569" w:rsidRPr="00FF5D07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360569" w:rsidRPr="00FF5D07" w:rsidRDefault="00C816B0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C24B2" w:rsidRPr="00FF5D07" w:rsidRDefault="00BC24B2" w:rsidP="00FF5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7" w:name="Par1080"/>
      <w:bookmarkStart w:id="8" w:name="Par1081"/>
      <w:bookmarkStart w:id="9" w:name="Par1083"/>
      <w:bookmarkEnd w:id="7"/>
      <w:bookmarkEnd w:id="8"/>
      <w:bookmarkEnd w:id="9"/>
      <w:r w:rsidRPr="00FF5D07">
        <w:rPr>
          <w:rFonts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200"/>
        <w:gridCol w:w="1305"/>
        <w:gridCol w:w="1276"/>
      </w:tblGrid>
      <w:tr w:rsidR="00BC24B2" w:rsidTr="003C62BA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A133A0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A133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865C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2016</w:t>
            </w:r>
            <w:r w:rsidR="00F434AD" w:rsidRPr="00A133A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865C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2017</w:t>
            </w:r>
            <w:r w:rsidR="00F434AD" w:rsidRPr="00A133A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865C6" w:rsidRPr="00A133A0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B4081C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08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B4081C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081C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      </w:t>
            </w:r>
          </w:p>
          <w:p w:rsidR="00B865C6" w:rsidRPr="00B4081C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081C">
              <w:rPr>
                <w:rFonts w:cs="Times New Roman"/>
                <w:sz w:val="24"/>
                <w:szCs w:val="24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B4081C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081C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B4081C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081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B4081C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B865C6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5C6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АУП</w:t>
            </w:r>
          </w:p>
          <w:p w:rsidR="00B865C6" w:rsidRPr="00A133A0" w:rsidRDefault="00B865C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Педагогический персонал</w:t>
            </w:r>
          </w:p>
          <w:p w:rsidR="00B865C6" w:rsidRDefault="00B865C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Учебно-вспомогательный персонал</w:t>
            </w:r>
          </w:p>
          <w:p w:rsidR="00B4081C" w:rsidRPr="00A133A0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Административный персонал</w:t>
            </w:r>
          </w:p>
          <w:p w:rsidR="00B865C6" w:rsidRPr="00A133A0" w:rsidRDefault="00B865C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МОП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4</w:t>
            </w:r>
          </w:p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17</w:t>
            </w:r>
          </w:p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1</w:t>
            </w:r>
          </w:p>
          <w:p w:rsidR="00B4081C" w:rsidRDefault="00C816B0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B4081C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  <w:p w:rsidR="00B4081C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B4081C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B4081C" w:rsidRPr="00A133A0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865C6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33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Средняя заработная плата работников        </w:t>
            </w:r>
          </w:p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38333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40033</w:t>
            </w:r>
          </w:p>
        </w:tc>
      </w:tr>
      <w:tr w:rsidR="00B865C6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5C6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АУП</w:t>
            </w:r>
          </w:p>
          <w:p w:rsidR="00B865C6" w:rsidRPr="00A133A0" w:rsidRDefault="00B865C6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Педагогический персонал</w:t>
            </w:r>
          </w:p>
          <w:p w:rsidR="00B865C6" w:rsidRDefault="00B865C6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Учебно-вспомогательный персонал</w:t>
            </w:r>
          </w:p>
          <w:p w:rsidR="00B4081C" w:rsidRPr="00A133A0" w:rsidRDefault="00B4081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Административный персонал</w:t>
            </w:r>
          </w:p>
          <w:p w:rsidR="00B865C6" w:rsidRPr="00A133A0" w:rsidRDefault="00B865C6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МОП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77914</w:t>
            </w:r>
          </w:p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35580</w:t>
            </w:r>
          </w:p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6873</w:t>
            </w:r>
          </w:p>
          <w:p w:rsidR="00B4081C" w:rsidRDefault="00C816B0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9425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82285</w:t>
            </w:r>
          </w:p>
          <w:p w:rsidR="00B4081C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40986</w:t>
            </w:r>
          </w:p>
          <w:p w:rsidR="00B4081C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7151</w:t>
            </w:r>
          </w:p>
          <w:p w:rsidR="00B4081C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23345</w:t>
            </w:r>
          </w:p>
          <w:p w:rsidR="00B4081C" w:rsidRPr="00A133A0" w:rsidRDefault="00B4081C" w:rsidP="00F4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9766</w:t>
            </w:r>
          </w:p>
        </w:tc>
      </w:tr>
    </w:tbl>
    <w:p w:rsidR="00D17040" w:rsidRDefault="00D17040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10" w:name="Par1108"/>
      <w:bookmarkEnd w:id="10"/>
    </w:p>
    <w:p w:rsidR="00EA6F90" w:rsidRPr="00A133A0" w:rsidRDefault="00EA6F90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</w:p>
    <w:p w:rsidR="00BC24B2" w:rsidRPr="00A133A0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A133A0">
        <w:rPr>
          <w:rFonts w:cs="Times New Roman"/>
          <w:sz w:val="24"/>
          <w:szCs w:val="24"/>
        </w:rPr>
        <w:t>Раздел 2. Результат деятельности учреждения</w:t>
      </w:r>
    </w:p>
    <w:p w:rsidR="00BC24B2" w:rsidRPr="00A133A0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C24B2" w:rsidRPr="00A133A0" w:rsidRDefault="00BC24B2" w:rsidP="00A13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1" w:name="Par1110"/>
      <w:bookmarkEnd w:id="11"/>
      <w:r w:rsidRPr="00A133A0">
        <w:rPr>
          <w:rFonts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1134"/>
        <w:gridCol w:w="1134"/>
        <w:gridCol w:w="1134"/>
        <w:gridCol w:w="2693"/>
      </w:tblGrid>
      <w:tr w:rsidR="00BC24B2" w:rsidTr="003C62B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A133A0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A133A0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A133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2016</w:t>
            </w:r>
            <w:r w:rsidR="00FD613D" w:rsidRPr="00A133A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2017</w:t>
            </w:r>
            <w:r w:rsidR="00FD613D" w:rsidRPr="00A133A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A133A0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33A0" w:rsidRDefault="00BC24B2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865C6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A133A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7240,1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4081C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7307,1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4081C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865C6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6B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B865C6" w:rsidRPr="00A133A0" w:rsidRDefault="00B865C6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A133A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865C6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33A0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4081C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C6" w:rsidRPr="00A133A0" w:rsidRDefault="00B4081C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A6F90" w:rsidRPr="00D97B76" w:rsidRDefault="00EA6F90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C24B2" w:rsidRPr="00D97B76" w:rsidRDefault="00BC24B2" w:rsidP="00D97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2" w:name="Par1126"/>
      <w:bookmarkEnd w:id="12"/>
      <w:r w:rsidRPr="00D97B76">
        <w:rPr>
          <w:rFonts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236"/>
        <w:gridCol w:w="1417"/>
      </w:tblGrid>
      <w:tr w:rsidR="00BC24B2" w:rsidRPr="00D97B76" w:rsidTr="003C62BA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D97B7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D97B76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5A7AF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2016</w:t>
            </w:r>
            <w:r w:rsidR="00FD613D" w:rsidRPr="00D97B76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5A7AF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2017</w:t>
            </w:r>
            <w:r w:rsidR="00FD613D" w:rsidRPr="00D97B76">
              <w:rPr>
                <w:rFonts w:cs="Times New Roman"/>
                <w:sz w:val="24"/>
                <w:szCs w:val="24"/>
              </w:rPr>
              <w:t xml:space="preserve"> год</w:t>
            </w:r>
            <w:r w:rsidR="00BC24B2" w:rsidRPr="00D97B7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C24B2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C24B2" w:rsidTr="003C62B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FD613D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47613B" w:rsidP="00FD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EA6F90" w:rsidRDefault="00EA6F90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D6757D" w:rsidRDefault="00D6757D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EA6F90" w:rsidRDefault="00EA6F90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9517D" w:rsidRDefault="00B9517D" w:rsidP="00066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3" w:name="Par1146"/>
      <w:bookmarkEnd w:id="13"/>
    </w:p>
    <w:p w:rsidR="00BC24B2" w:rsidRPr="00D97B76" w:rsidRDefault="00BC24B2" w:rsidP="00066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D97B76">
        <w:rPr>
          <w:rFonts w:cs="Times New Roman"/>
          <w:sz w:val="24"/>
          <w:szCs w:val="24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81"/>
      </w:tblGrid>
      <w:tr w:rsidR="00BC24B2" w:rsidTr="003C62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Ед.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97B7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D97B7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5AE5" w:rsidRDefault="005A7AF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2016</w:t>
            </w:r>
            <w:r w:rsidR="000934AD" w:rsidRPr="00D97B7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4B2" w:rsidRPr="00D97B76" w:rsidRDefault="000934AD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2" w:rsidRPr="00D97B76" w:rsidRDefault="005A7AF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2017</w:t>
            </w:r>
            <w:r w:rsidR="000934AD" w:rsidRPr="00D97B76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Изменение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суммы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задолженности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относительно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предыдущего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года, %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Причины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образования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просроченной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кредиторской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дебиторской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нереальной к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взысканию</w:t>
            </w:r>
          </w:p>
        </w:tc>
      </w:tr>
      <w:tr w:rsidR="00BC24B2" w:rsidTr="003C62BA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4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D17040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Сумма </w:t>
            </w:r>
            <w:proofErr w:type="gramStart"/>
            <w:r w:rsidRPr="00D97B76">
              <w:rPr>
                <w:rFonts w:cs="Times New Roman"/>
                <w:sz w:val="24"/>
                <w:szCs w:val="24"/>
              </w:rPr>
              <w:t>дебиторской</w:t>
            </w:r>
            <w:proofErr w:type="gramEnd"/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B4081C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B4081C" w:rsidP="008A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B4081C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D97B76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D97B76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D17040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17040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B4081C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B4081C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B4081C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D97B76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D97B76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D17040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в разрезе выплат 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-услуги связи 221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D97B76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D97B76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D17040" w:rsidTr="003C62B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Нереальная к         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взысканию </w:t>
            </w:r>
            <w:proofErr w:type="gramStart"/>
            <w:r w:rsidRPr="00D97B76">
              <w:rPr>
                <w:rFonts w:cs="Times New Roman"/>
                <w:sz w:val="24"/>
                <w:szCs w:val="24"/>
              </w:rPr>
              <w:t>дебиторская</w:t>
            </w:r>
            <w:proofErr w:type="gramEnd"/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E9181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17040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Сумма </w:t>
            </w:r>
            <w:proofErr w:type="gramStart"/>
            <w:r w:rsidRPr="00D97B76">
              <w:rPr>
                <w:rFonts w:cs="Times New Roman"/>
                <w:sz w:val="24"/>
                <w:szCs w:val="24"/>
              </w:rPr>
              <w:t>кредиторской</w:t>
            </w:r>
            <w:proofErr w:type="gramEnd"/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E9181B" w:rsidP="00CF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D97B76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D97B76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D17040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17040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в разрезе выплат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-прочие выплаты 212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-услуги связи 221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-коммунальные услуги 223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17040" w:rsidRPr="00D97B76" w:rsidRDefault="00D1704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5037" w:rsidRPr="00D97B76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855037" w:rsidRPr="00D97B76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5037" w:rsidRPr="00D97B76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5037" w:rsidRPr="00D97B76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855037" w:rsidRPr="00D97B76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5037" w:rsidRPr="00D97B76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54B1" w:rsidRPr="00D97B76" w:rsidRDefault="00E9181B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8554B1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54B1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54B1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8554B1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54B1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D97B76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D97B76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D17040" w:rsidRPr="00D97B76" w:rsidRDefault="00D17040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BC24B2" w:rsidTr="003C62B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Просроченная         </w:t>
            </w:r>
          </w:p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кредиторская         </w:t>
            </w:r>
          </w:p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</w:t>
            </w:r>
          </w:p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D17040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855037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8554B1" w:rsidRPr="00D97B76" w:rsidRDefault="008554B1" w:rsidP="000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7C26C2" w:rsidRPr="00D97B76" w:rsidRDefault="007C26C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4" w:name="Par1186"/>
      <w:bookmarkEnd w:id="14"/>
    </w:p>
    <w:p w:rsidR="00BC24B2" w:rsidRDefault="00BC24B2" w:rsidP="00D97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D97B76">
        <w:rPr>
          <w:rFonts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14"/>
        <w:gridCol w:w="1276"/>
        <w:gridCol w:w="1134"/>
        <w:gridCol w:w="1417"/>
      </w:tblGrid>
      <w:tr w:rsidR="00BC24B2" w:rsidTr="003C62BA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5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D97B7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D97B7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EDC" w:rsidRPr="00D97B76" w:rsidRDefault="00FB774F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2016</w:t>
            </w:r>
            <w:r w:rsidR="00B95EDC" w:rsidRPr="00D97B76">
              <w:rPr>
                <w:rFonts w:cs="Times New Roman"/>
                <w:sz w:val="24"/>
                <w:szCs w:val="24"/>
              </w:rPr>
              <w:t xml:space="preserve"> год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EDC" w:rsidRPr="00D97B76" w:rsidRDefault="00FB774F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2017</w:t>
            </w:r>
            <w:r w:rsidR="00B95EDC" w:rsidRPr="00D97B76">
              <w:rPr>
                <w:rFonts w:cs="Times New Roman"/>
                <w:sz w:val="24"/>
                <w:szCs w:val="24"/>
              </w:rPr>
              <w:t xml:space="preserve"> год</w:t>
            </w:r>
          </w:p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rHeight w:val="42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97B76" w:rsidRDefault="00BC24B2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B774F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16096,9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2E4809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18008,2</w:t>
            </w:r>
          </w:p>
        </w:tc>
      </w:tr>
      <w:tr w:rsidR="00FB774F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774F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Целевые субсидии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D97B76">
              <w:rPr>
                <w:rFonts w:cs="Times New Roman"/>
                <w:sz w:val="24"/>
                <w:szCs w:val="24"/>
              </w:rPr>
              <w:t>Публичное</w:t>
            </w:r>
            <w:proofErr w:type="gramEnd"/>
            <w:r w:rsidRPr="00D97B76">
              <w:rPr>
                <w:rFonts w:cs="Times New Roman"/>
                <w:sz w:val="24"/>
                <w:szCs w:val="24"/>
              </w:rPr>
              <w:t xml:space="preserve"> обязательства перед физическим лицом, подлежащие исполнению в денежной форме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Поступления от иной приносящей доход </w:t>
            </w:r>
            <w:r w:rsidRPr="00D97B76">
              <w:rPr>
                <w:rFonts w:cs="Times New Roman"/>
                <w:sz w:val="24"/>
                <w:szCs w:val="24"/>
              </w:rPr>
              <w:lastRenderedPageBreak/>
              <w:t xml:space="preserve">деятельности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15375,3</w:t>
            </w: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643,6</w:t>
            </w: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Default="00FB774F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15713,0</w:t>
            </w:r>
          </w:p>
          <w:p w:rsidR="002E4809" w:rsidRDefault="002E4809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2224,2</w:t>
            </w:r>
          </w:p>
          <w:p w:rsidR="002E4809" w:rsidRDefault="002E4809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E4809" w:rsidRDefault="002E4809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Pr="00D97B76" w:rsidRDefault="002E4809" w:rsidP="00D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71,0</w:t>
            </w:r>
          </w:p>
        </w:tc>
      </w:tr>
      <w:tr w:rsidR="00FB774F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06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16094,3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18005,5</w:t>
            </w:r>
          </w:p>
        </w:tc>
      </w:tr>
      <w:tr w:rsidR="00FB774F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774F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Субсидии на выполнение государственного (муниципального</w:t>
            </w:r>
            <w:proofErr w:type="gramStart"/>
            <w:r w:rsidRPr="00D97B76">
              <w:rPr>
                <w:rFonts w:cs="Times New Roman"/>
                <w:sz w:val="24"/>
                <w:szCs w:val="24"/>
              </w:rPr>
              <w:t>)з</w:t>
            </w:r>
            <w:proofErr w:type="gramEnd"/>
            <w:r w:rsidRPr="00D97B76">
              <w:rPr>
                <w:rFonts w:cs="Times New Roman"/>
                <w:sz w:val="24"/>
                <w:szCs w:val="24"/>
              </w:rPr>
              <w:t>адания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Целевые субсидии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Публичные обязательства перед физическим лицом, подлежащие исполнению в денежной форме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Иная приносящая доход деятельность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-безвозмездные поступления</w:t>
            </w:r>
          </w:p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-родительский взнос летний лагерь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15375,3</w:t>
            </w: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643,6</w:t>
            </w: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2E4809" w:rsidRDefault="002E4809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74,5</w:t>
            </w: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74,5</w:t>
            </w:r>
          </w:p>
          <w:p w:rsidR="00FB774F" w:rsidRPr="00D97B76" w:rsidRDefault="00FB774F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4F" w:rsidRDefault="00FB774F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15713,0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2224,2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68,3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68,3</w:t>
            </w:r>
          </w:p>
          <w:p w:rsidR="002E4809" w:rsidRPr="00D97B76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06ABD" w:rsidTr="003C62B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D97B76">
              <w:rPr>
                <w:rFonts w:cs="Times New Roman"/>
                <w:sz w:val="24"/>
                <w:szCs w:val="24"/>
              </w:rPr>
              <w:t>Суммы плановых выплат (с учетом восстановленных</w:t>
            </w:r>
            <w:proofErr w:type="gramEnd"/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463D63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16096,9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18008,2</w:t>
            </w:r>
          </w:p>
        </w:tc>
      </w:tr>
      <w:tr w:rsidR="00D06ABD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6ABD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-заработная плата 211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-прочие выплаты 212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-услуги связи 221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-коммунальные услуги 223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-арендная плата за пользование имуществом 224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-услуги по содержанию имущества 225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-прочие работы, услуги 226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-прочие расходы 290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-основные средства 310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-материальные запасы 340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Целевые субсидии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-заработная плата 211</w:t>
            </w:r>
          </w:p>
          <w:p w:rsidR="00D06ABD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B76312" w:rsidRPr="00D97B76" w:rsidRDefault="00B76312" w:rsidP="00B7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-услуги по содержанию имущества 225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-пособия по социальной помощи населению 262</w:t>
            </w:r>
          </w:p>
          <w:p w:rsidR="006F5A8C" w:rsidRPr="00D97B76" w:rsidRDefault="006F5A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-прочие расходы</w:t>
            </w:r>
            <w:r w:rsidR="000269BC" w:rsidRPr="00D97B76">
              <w:rPr>
                <w:rFonts w:cs="Times New Roman"/>
                <w:sz w:val="24"/>
                <w:szCs w:val="24"/>
              </w:rPr>
              <w:t xml:space="preserve"> 290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-основные средства 310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-материальные запасы 340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Публичные обязательства перед физическим лицом, подлежащие исполнению в денежной форме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-заработная плата 211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-прочие выплаты 212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Иная приносящая доход деятельность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-прочие выплаты 212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lastRenderedPageBreak/>
              <w:t>-прочие работы, услуги 226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-прочие расходы 290</w:t>
            </w:r>
          </w:p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 xml:space="preserve">-материальные запасы 340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D97B76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15375,3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11507,7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3278,6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61,6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348,0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40,2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69,5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49,4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20,3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643,6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459,3</w:t>
            </w:r>
          </w:p>
          <w:p w:rsidR="00463D63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142,3</w:t>
            </w:r>
          </w:p>
          <w:p w:rsidR="002E4809" w:rsidRPr="00D97B76" w:rsidRDefault="00B76312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20,2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5,0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16,8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78,0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64,9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6,1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  <w:p w:rsidR="00463D63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7,0</w:t>
            </w:r>
          </w:p>
          <w:p w:rsidR="00D06ABD" w:rsidRPr="00D97B76" w:rsidRDefault="00463D63" w:rsidP="0046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BC" w:rsidRDefault="000269BC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15713,0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11576,9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3367,8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35,3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380,2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51,3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121,5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83,8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96,2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2224,2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928,7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275,2</w:t>
            </w:r>
          </w:p>
          <w:p w:rsidR="002E4809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935,8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20,2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64,</w:t>
            </w:r>
            <w:r w:rsidR="00B76312">
              <w:rPr>
                <w:rFonts w:cs="Times New Roman"/>
                <w:sz w:val="24"/>
                <w:szCs w:val="24"/>
              </w:rPr>
              <w:t>3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E4809" w:rsidRDefault="002E4809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71,0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61,4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6,1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  <w:p w:rsidR="00B76312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  <w:p w:rsidR="00B76312" w:rsidRPr="00D97B76" w:rsidRDefault="00B76312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06ABD" w:rsidTr="003C62B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44739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  <w:proofErr w:type="gramEnd"/>
          </w:p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8E5F68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16078,2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C816B0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18003,2</w:t>
            </w:r>
          </w:p>
        </w:tc>
      </w:tr>
      <w:tr w:rsidR="00D06ABD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B9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6ABD" w:rsidTr="003C62B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-заработная плата 211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-прочие выплаты 212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-услуги связи 221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-коммунальные услуги 223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-арендная плата за пользование имуществом 224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-услуги по содержанию имущества 225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-прочие работы, услуги 226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-прочие расходы 290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-основные средства 310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-материальные запасы 340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Целевые субсидии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-заработная плата 211</w:t>
            </w:r>
          </w:p>
          <w:p w:rsidR="00D06ABD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B76312" w:rsidRPr="00D97B76" w:rsidRDefault="00B76312" w:rsidP="00B7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7B76">
              <w:rPr>
                <w:rFonts w:cs="Times New Roman"/>
                <w:sz w:val="24"/>
                <w:szCs w:val="24"/>
              </w:rPr>
              <w:t>-услуги по содержанию имущества 225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-пособия по социальной помощи населению 262</w:t>
            </w:r>
          </w:p>
          <w:p w:rsidR="000269BC" w:rsidRPr="00244739" w:rsidRDefault="000269BC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-прочие расходы 290</w:t>
            </w:r>
          </w:p>
          <w:p w:rsidR="00D06ABD" w:rsidRPr="00244739" w:rsidRDefault="00D06ABD" w:rsidP="0063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-основные средства 310</w:t>
            </w:r>
          </w:p>
          <w:p w:rsidR="00D06ABD" w:rsidRPr="00244739" w:rsidRDefault="00D06ABD" w:rsidP="0063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-материальные запасы 340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Публичные обязательства перед физическим лицом, подлежащие исполнению в денежной форме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-заработная плата 211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-прочие выплаты 212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Иная приносящая доход деятельность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-прочие выплаты 212</w:t>
            </w:r>
          </w:p>
          <w:p w:rsidR="00D06ABD" w:rsidRPr="00244739" w:rsidRDefault="00D06ABD" w:rsidP="0063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-начисления на выплаты по оплате труда 213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-прочие работы, услуги 226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-прочие расходы 290</w:t>
            </w:r>
          </w:p>
          <w:p w:rsidR="00D06ABD" w:rsidRPr="00244739" w:rsidRDefault="00D06AB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 xml:space="preserve">-материальные запасы 340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BD" w:rsidRPr="00244739" w:rsidRDefault="00D06ABD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15375,2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11507,7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3278,6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61,6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348,0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40,2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69,5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49,3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20,3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628,5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452,2</w:t>
            </w:r>
          </w:p>
          <w:p w:rsidR="008E5F68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134,3</w:t>
            </w:r>
          </w:p>
          <w:p w:rsidR="00B76312" w:rsidRPr="00244739" w:rsidRDefault="00B76312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20,2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5,0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16,8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Pr="00244739" w:rsidRDefault="00C5380A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74,5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64,9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6,1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  <w:p w:rsidR="008E5F68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 xml:space="preserve">    </w:t>
            </w:r>
            <w:r w:rsidR="00B76312">
              <w:rPr>
                <w:rFonts w:cs="Times New Roman"/>
                <w:sz w:val="24"/>
                <w:szCs w:val="24"/>
              </w:rPr>
              <w:t xml:space="preserve"> </w:t>
            </w:r>
            <w:r w:rsidRPr="00244739">
              <w:rPr>
                <w:rFonts w:cs="Times New Roman"/>
                <w:sz w:val="24"/>
                <w:szCs w:val="24"/>
              </w:rPr>
              <w:t>3,5</w:t>
            </w:r>
          </w:p>
          <w:p w:rsidR="00D06ABD" w:rsidRPr="00244739" w:rsidRDefault="008E5F68" w:rsidP="008E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7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BC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15713,0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11576,9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3367,8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35,3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380,2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51,3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121,5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83,8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96,2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2221,9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928,7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C5380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C5380A">
              <w:rPr>
                <w:rFonts w:cs="Times New Roman"/>
                <w:sz w:val="24"/>
                <w:szCs w:val="24"/>
              </w:rPr>
              <w:t>9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935,8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20,2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64,3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76312" w:rsidRDefault="00B76312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68,3</w:t>
            </w: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58,7</w:t>
            </w: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6,1</w:t>
            </w: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  <w:p w:rsidR="00C5380A" w:rsidRPr="00244739" w:rsidRDefault="00C5380A" w:rsidP="007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855037" w:rsidRPr="00244739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5" w:name="Par1221"/>
      <w:bookmarkEnd w:id="15"/>
    </w:p>
    <w:p w:rsidR="00BC24B2" w:rsidRPr="00244739" w:rsidRDefault="00BC24B2" w:rsidP="00244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244739">
        <w:rPr>
          <w:rFonts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141"/>
      </w:tblGrid>
      <w:tr w:rsidR="00BC24B2" w:rsidRPr="00244739" w:rsidTr="003C62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Ед.</w:t>
            </w:r>
          </w:p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165DC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F165D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194D46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2016</w:t>
            </w:r>
            <w:r w:rsidR="00490DF2" w:rsidRPr="00F165D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194D46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2017</w:t>
            </w:r>
            <w:r w:rsidR="00490DF2" w:rsidRPr="00F165D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C24B2" w:rsidRPr="00244739" w:rsidTr="003C62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BC24B2" w:rsidRPr="00244739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F165DC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194D46" w:rsidRPr="00244739" w:rsidTr="003C62B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46" w:rsidRPr="00F165DC" w:rsidRDefault="00194D46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46" w:rsidRPr="00F165DC" w:rsidRDefault="00194D46" w:rsidP="005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 xml:space="preserve">Сумма доходов, полученных </w:t>
            </w:r>
            <w:proofErr w:type="gramStart"/>
            <w:r w:rsidRPr="00F165DC">
              <w:rPr>
                <w:rFonts w:cs="Times New Roman"/>
                <w:sz w:val="24"/>
                <w:szCs w:val="24"/>
              </w:rPr>
              <w:t>от</w:t>
            </w:r>
            <w:proofErr w:type="gramEnd"/>
          </w:p>
          <w:p w:rsidR="00194D46" w:rsidRPr="00F165DC" w:rsidRDefault="00194D46" w:rsidP="005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оказания платных услуг</w:t>
            </w:r>
          </w:p>
          <w:p w:rsidR="00194D46" w:rsidRPr="00F165DC" w:rsidRDefault="00194D46" w:rsidP="005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lastRenderedPageBreak/>
              <w:t>(выполнения 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46" w:rsidRPr="00F165DC" w:rsidRDefault="00194D46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lastRenderedPageBreak/>
              <w:t>тыс.</w:t>
            </w:r>
          </w:p>
          <w:p w:rsidR="00194D46" w:rsidRPr="00F165DC" w:rsidRDefault="00194D46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65DC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46" w:rsidRPr="00F165DC" w:rsidRDefault="00C816B0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46" w:rsidRPr="00F165DC" w:rsidRDefault="00C816B0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46" w:rsidRPr="00F165DC" w:rsidRDefault="00C816B0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46" w:rsidRPr="00F165DC" w:rsidRDefault="00C816B0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6E590C" w:rsidRDefault="006E590C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6" w:name="Par1243"/>
      <w:bookmarkEnd w:id="16"/>
    </w:p>
    <w:p w:rsidR="00737941" w:rsidRPr="008F50E6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8F50E6">
        <w:rPr>
          <w:rFonts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Style w:val="a3"/>
        <w:tblW w:w="5078" w:type="pct"/>
        <w:jc w:val="center"/>
        <w:tblLayout w:type="fixed"/>
        <w:tblLook w:val="04A0"/>
      </w:tblPr>
      <w:tblGrid>
        <w:gridCol w:w="259"/>
        <w:gridCol w:w="439"/>
        <w:gridCol w:w="289"/>
        <w:gridCol w:w="443"/>
        <w:gridCol w:w="473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4"/>
      </w:tblGrid>
      <w:tr w:rsidR="00737941" w:rsidTr="00F165DC">
        <w:trPr>
          <w:jc w:val="center"/>
        </w:trPr>
        <w:tc>
          <w:tcPr>
            <w:tcW w:w="129" w:type="pct"/>
            <w:vMerge w:val="restar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</w:t>
            </w:r>
          </w:p>
        </w:tc>
        <w:tc>
          <w:tcPr>
            <w:tcW w:w="219" w:type="pct"/>
            <w:vMerge w:val="restart"/>
          </w:tcPr>
          <w:p w:rsidR="00737941" w:rsidRPr="008B2DAC" w:rsidRDefault="00737941" w:rsidP="00D15509">
            <w:pPr>
              <w:rPr>
                <w:sz w:val="8"/>
                <w:szCs w:val="8"/>
              </w:rPr>
            </w:pPr>
            <w:r w:rsidRPr="008B2DAC">
              <w:rPr>
                <w:sz w:val="8"/>
                <w:szCs w:val="8"/>
              </w:rPr>
              <w:t>Наименование услуги  (работы)</w:t>
            </w:r>
          </w:p>
        </w:tc>
        <w:tc>
          <w:tcPr>
            <w:tcW w:w="144" w:type="pct"/>
            <w:vMerge w:val="restart"/>
          </w:tcPr>
          <w:p w:rsidR="00737941" w:rsidRDefault="00737941" w:rsidP="00D15509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z w:val="10"/>
                <w:szCs w:val="10"/>
              </w:rPr>
              <w:t>Ед</w:t>
            </w:r>
            <w:proofErr w:type="spellEnd"/>
            <w:proofErr w:type="gramEnd"/>
          </w:p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  <w:proofErr w:type="spellStart"/>
            <w:r>
              <w:rPr>
                <w:sz w:val="10"/>
                <w:szCs w:val="10"/>
              </w:rPr>
              <w:t>изм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4509" w:type="pct"/>
            <w:gridSpan w:val="24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Цены (тарифы) на платные услуги (работы), оказываемые потребителям</w:t>
            </w:r>
          </w:p>
        </w:tc>
      </w:tr>
      <w:tr w:rsidR="00737941" w:rsidTr="00F165DC">
        <w:trPr>
          <w:jc w:val="center"/>
        </w:trPr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09" w:type="pct"/>
            <w:gridSpan w:val="24"/>
          </w:tcPr>
          <w:p w:rsidR="00737941" w:rsidRPr="008B2DAC" w:rsidRDefault="00F355BE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2017</w:t>
            </w:r>
            <w:r w:rsidR="00737941">
              <w:rPr>
                <w:sz w:val="10"/>
                <w:szCs w:val="10"/>
              </w:rPr>
              <w:t xml:space="preserve"> год</w:t>
            </w:r>
          </w:p>
        </w:tc>
      </w:tr>
      <w:tr w:rsidR="00737941" w:rsidTr="00F165DC">
        <w:trPr>
          <w:jc w:val="center"/>
        </w:trPr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7" w:type="pct"/>
            <w:gridSpan w:val="12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план</w:t>
            </w:r>
          </w:p>
        </w:tc>
        <w:tc>
          <w:tcPr>
            <w:tcW w:w="2213" w:type="pct"/>
            <w:gridSpan w:val="12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факт</w:t>
            </w:r>
          </w:p>
        </w:tc>
      </w:tr>
      <w:tr w:rsidR="00737941" w:rsidTr="00F165DC">
        <w:trPr>
          <w:jc w:val="center"/>
        </w:trPr>
        <w:tc>
          <w:tcPr>
            <w:tcW w:w="12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Январь</w:t>
            </w:r>
          </w:p>
        </w:tc>
        <w:tc>
          <w:tcPr>
            <w:tcW w:w="236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Февраль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Март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Апрель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Май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Июнь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Август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Сентябрь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Октябрь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Ноябрь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декабрь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Январь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Февраль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Март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Апрель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Май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Июнь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Июль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Август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Сентябрь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Октябрь</w:t>
            </w:r>
          </w:p>
        </w:tc>
        <w:tc>
          <w:tcPr>
            <w:tcW w:w="184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Ноябрь</w:t>
            </w:r>
          </w:p>
        </w:tc>
        <w:tc>
          <w:tcPr>
            <w:tcW w:w="187" w:type="pct"/>
          </w:tcPr>
          <w:p w:rsidR="00737941" w:rsidRPr="008C4D41" w:rsidRDefault="00737941" w:rsidP="00D15509">
            <w:pPr>
              <w:jc w:val="both"/>
              <w:rPr>
                <w:sz w:val="8"/>
                <w:szCs w:val="8"/>
              </w:rPr>
            </w:pPr>
            <w:r w:rsidRPr="008C4D41">
              <w:rPr>
                <w:sz w:val="8"/>
                <w:szCs w:val="8"/>
              </w:rPr>
              <w:t>декабрь</w:t>
            </w:r>
          </w:p>
        </w:tc>
      </w:tr>
      <w:tr w:rsidR="00737941" w:rsidTr="00F165DC">
        <w:trPr>
          <w:jc w:val="center"/>
        </w:trPr>
        <w:tc>
          <w:tcPr>
            <w:tcW w:w="12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1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4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21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36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187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</w:tr>
      <w:tr w:rsidR="00737941" w:rsidTr="00F165DC">
        <w:trPr>
          <w:jc w:val="center"/>
        </w:trPr>
        <w:tc>
          <w:tcPr>
            <w:tcW w:w="12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19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1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36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4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7" w:type="pct"/>
          </w:tcPr>
          <w:p w:rsidR="00737941" w:rsidRPr="008B2DAC" w:rsidRDefault="00737941" w:rsidP="00D155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5624B1" w:rsidRPr="008F50E6" w:rsidRDefault="005624B1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BC24B2" w:rsidRDefault="00BC24B2" w:rsidP="008F5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1261"/>
      <w:bookmarkEnd w:id="17"/>
      <w:r w:rsidRPr="008F50E6">
        <w:rPr>
          <w:rFonts w:cs="Times New Roman"/>
          <w:sz w:val="24"/>
          <w:szCs w:val="24"/>
        </w:rPr>
        <w:t>2.7. Информация о жалобах потребителей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30"/>
        <w:gridCol w:w="2551"/>
      </w:tblGrid>
      <w:tr w:rsidR="00BC24B2" w:rsidTr="003C62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 xml:space="preserve">Принятые меры </w:t>
            </w:r>
            <w:proofErr w:type="gramStart"/>
            <w:r w:rsidRPr="008F50E6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результатам</w:t>
            </w:r>
          </w:p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рассмотрения жалоб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F355BE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2016</w:t>
            </w:r>
            <w:r w:rsidR="003E28BF" w:rsidRPr="008F50E6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F355BE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2017</w:t>
            </w:r>
            <w:r w:rsidR="003E28BF" w:rsidRPr="008F50E6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8F50E6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F50E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9517D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517D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517D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Жалобы потребителей, поступившие Главе города Перми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517D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517D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B9517D" w:rsidRDefault="00B9517D" w:rsidP="00B9517D">
            <w:pPr>
              <w:pStyle w:val="a4"/>
              <w:rPr>
                <w:sz w:val="24"/>
                <w:szCs w:val="24"/>
              </w:rPr>
            </w:pPr>
            <w:r w:rsidRPr="00B9517D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17D" w:rsidRPr="008F50E6" w:rsidRDefault="00B9517D" w:rsidP="002B1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855037" w:rsidRPr="0004264E" w:rsidRDefault="00855037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8" w:name="Par1290"/>
      <w:bookmarkEnd w:id="18"/>
    </w:p>
    <w:p w:rsidR="00BC24B2" w:rsidRDefault="00BC24B2" w:rsidP="0004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4264E">
        <w:rPr>
          <w:rFonts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61"/>
      </w:tblGrid>
      <w:tr w:rsidR="00BC24B2" w:rsidTr="003C62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Ед.</w:t>
            </w:r>
          </w:p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4264E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F355BE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2016</w:t>
            </w:r>
            <w:r w:rsidR="003E28BF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F355BE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2017</w:t>
            </w:r>
            <w:r w:rsidR="003E28BF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BC24B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F1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F355BE" w:rsidTr="003C62B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5BE" w:rsidRPr="0004264E" w:rsidRDefault="00F355BE" w:rsidP="005E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5BE" w:rsidRPr="0004264E" w:rsidRDefault="00F355B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Общее количество потребителей,</w:t>
            </w:r>
          </w:p>
          <w:p w:rsidR="00F355BE" w:rsidRPr="0004264E" w:rsidRDefault="00F355B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04264E">
              <w:rPr>
                <w:rFonts w:cs="Times New Roman"/>
                <w:sz w:val="24"/>
                <w:szCs w:val="24"/>
              </w:rPr>
              <w:t>воспользовавшихся</w:t>
            </w:r>
            <w:proofErr w:type="gramEnd"/>
            <w:r w:rsidRPr="0004264E">
              <w:rPr>
                <w:rFonts w:cs="Times New Roman"/>
                <w:sz w:val="24"/>
                <w:szCs w:val="24"/>
              </w:rPr>
              <w:t xml:space="preserve"> услугами    </w:t>
            </w:r>
          </w:p>
          <w:p w:rsidR="00F355BE" w:rsidRPr="0004264E" w:rsidRDefault="00F355B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5BE" w:rsidRPr="0004264E" w:rsidRDefault="00F355BE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5BE" w:rsidRPr="0004264E" w:rsidRDefault="00F355BE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543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5BE" w:rsidRPr="0004264E" w:rsidRDefault="00F355BE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543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5BE" w:rsidRPr="0004264E" w:rsidRDefault="006906FC" w:rsidP="006E5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E590C"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5BE" w:rsidRPr="0004264E" w:rsidRDefault="006906FC" w:rsidP="006E5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E590C">
              <w:rPr>
                <w:rFonts w:cs="Times New Roman"/>
                <w:sz w:val="24"/>
                <w:szCs w:val="24"/>
              </w:rPr>
              <w:t>08</w:t>
            </w:r>
          </w:p>
        </w:tc>
      </w:tr>
      <w:tr w:rsidR="000E4652" w:rsidTr="003C62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5E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652" w:rsidTr="003C62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5E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04264E">
              <w:rPr>
                <w:rFonts w:cs="Times New Roman"/>
                <w:sz w:val="24"/>
                <w:szCs w:val="24"/>
              </w:rPr>
              <w:t>бесплатными</w:t>
            </w:r>
            <w:proofErr w:type="gramEnd"/>
            <w:r w:rsidRPr="0004264E">
              <w:rPr>
                <w:rFonts w:cs="Times New Roman"/>
                <w:sz w:val="24"/>
                <w:szCs w:val="24"/>
              </w:rPr>
              <w:t xml:space="preserve">, из них по видам  </w:t>
            </w:r>
          </w:p>
          <w:p w:rsidR="000E4652" w:rsidRPr="0004264E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услуг (работ):</w:t>
            </w:r>
          </w:p>
          <w:p w:rsidR="000E4652" w:rsidRDefault="00E57BEA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1.Реализация дополнительных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</w:t>
            </w:r>
          </w:p>
          <w:p w:rsidR="001828D3" w:rsidRDefault="001828D3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2.Спортивная подготовка по олимпийским видам спорта</w:t>
            </w:r>
          </w:p>
          <w:p w:rsidR="001828D3" w:rsidRPr="0004264E" w:rsidRDefault="001828D3" w:rsidP="008E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Спортивная подготовка 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неолимпийским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видам спорта</w:t>
            </w:r>
          </w:p>
          <w:p w:rsidR="000E4652" w:rsidRPr="0004264E" w:rsidRDefault="001828D3" w:rsidP="00DE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DE671F" w:rsidRPr="0004264E">
              <w:rPr>
                <w:rFonts w:cs="Times New Roman"/>
                <w:b/>
                <w:sz w:val="24"/>
                <w:szCs w:val="24"/>
              </w:rPr>
              <w:t>.</w:t>
            </w:r>
            <w:r w:rsidR="00DE671F" w:rsidRPr="0004264E">
              <w:rPr>
                <w:rFonts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  <w:r w:rsidR="00DE671F" w:rsidRPr="0004264E">
              <w:rPr>
                <w:rFonts w:cs="Times New Roman"/>
                <w:b/>
                <w:sz w:val="24"/>
                <w:szCs w:val="24"/>
              </w:rPr>
              <w:t xml:space="preserve">                  </w:t>
            </w:r>
            <w:r w:rsidR="000E4652" w:rsidRPr="0004264E">
              <w:rPr>
                <w:rFonts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Pr="0004264E" w:rsidRDefault="00F355BE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51</w:t>
            </w:r>
            <w:r w:rsidR="000E4652" w:rsidRPr="0004264E">
              <w:rPr>
                <w:rFonts w:cs="Times New Roman"/>
                <w:sz w:val="24"/>
                <w:szCs w:val="24"/>
              </w:rPr>
              <w:t>0</w:t>
            </w:r>
          </w:p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828D3" w:rsidRDefault="00C816B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1828D3" w:rsidRDefault="001828D3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828D3" w:rsidRDefault="00C816B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1828D3" w:rsidRDefault="001828D3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828D3" w:rsidRPr="0004264E" w:rsidRDefault="001828D3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Pr="0004264E" w:rsidRDefault="00F355BE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51</w:t>
            </w:r>
            <w:r w:rsidR="000E4652" w:rsidRPr="0004264E">
              <w:rPr>
                <w:rFonts w:cs="Times New Roman"/>
                <w:sz w:val="24"/>
                <w:szCs w:val="24"/>
              </w:rPr>
              <w:t>0</w:t>
            </w:r>
          </w:p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Pr="0004264E" w:rsidRDefault="000E4652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E4652" w:rsidRDefault="00C816B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1828D3" w:rsidRDefault="001828D3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828D3" w:rsidRDefault="00C816B0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1828D3" w:rsidRDefault="001828D3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828D3" w:rsidRPr="0004264E" w:rsidRDefault="001828D3" w:rsidP="00A6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873D1" w:rsidRPr="0004264E" w:rsidRDefault="00B873D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47674" w:rsidRPr="0004264E" w:rsidRDefault="0013260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451</w:t>
            </w:r>
          </w:p>
          <w:p w:rsidR="00B47674" w:rsidRPr="0004264E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47674" w:rsidRPr="0004264E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47674" w:rsidRDefault="00B4767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6CD" w:rsidRDefault="00F43B0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30049A" w:rsidRDefault="0030049A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0049A" w:rsidRDefault="00F43B0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  <w:p w:rsidR="002D26CD" w:rsidRDefault="002D26CD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6CD" w:rsidRPr="0004264E" w:rsidRDefault="006E590C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52" w:rsidRPr="0004264E" w:rsidRDefault="000E4652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873D1" w:rsidRPr="0004264E" w:rsidRDefault="00B873D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E5700" w:rsidRPr="0004264E" w:rsidRDefault="00132604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451</w:t>
            </w:r>
          </w:p>
          <w:p w:rsidR="005E5700" w:rsidRPr="0004264E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E5700" w:rsidRDefault="005E5700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6CD" w:rsidRDefault="002D26CD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6CD" w:rsidRDefault="00F43B0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2D26CD" w:rsidRDefault="002D26CD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6CD" w:rsidRDefault="00F43B01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  <w:p w:rsidR="0030049A" w:rsidRDefault="0030049A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6CD" w:rsidRPr="0004264E" w:rsidRDefault="006E590C" w:rsidP="003E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5E5700" w:rsidRPr="0004264E" w:rsidRDefault="005E5700" w:rsidP="00182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5380A" w:rsidRDefault="00C5380A" w:rsidP="0004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9" w:name="Par1315"/>
      <w:bookmarkEnd w:id="19"/>
    </w:p>
    <w:p w:rsidR="00B9517D" w:rsidRDefault="00B9517D" w:rsidP="0004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B9517D" w:rsidRDefault="00B9517D" w:rsidP="0004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B9517D" w:rsidRDefault="00B9517D" w:rsidP="0004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BC24B2" w:rsidRDefault="00BC24B2" w:rsidP="0004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4264E">
        <w:rPr>
          <w:rFonts w:cs="Times New Roman"/>
          <w:sz w:val="24"/>
          <w:szCs w:val="24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54"/>
        <w:gridCol w:w="708"/>
        <w:gridCol w:w="851"/>
        <w:gridCol w:w="850"/>
        <w:gridCol w:w="851"/>
        <w:gridCol w:w="992"/>
        <w:gridCol w:w="851"/>
        <w:gridCol w:w="1134"/>
        <w:gridCol w:w="850"/>
      </w:tblGrid>
      <w:tr w:rsidR="00BC24B2" w:rsidTr="006E590C">
        <w:trPr>
          <w:trHeight w:val="439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услуги</w:t>
            </w:r>
          </w:p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(работы)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Объем услуг (работ),</w:t>
            </w:r>
          </w:p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Объем </w:t>
            </w:r>
            <w:proofErr w:type="gramStart"/>
            <w:r w:rsidRPr="0004264E">
              <w:rPr>
                <w:rFonts w:cs="Times New Roman"/>
                <w:sz w:val="24"/>
                <w:szCs w:val="24"/>
              </w:rPr>
              <w:t>финансового</w:t>
            </w:r>
            <w:proofErr w:type="gramEnd"/>
          </w:p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обеспечения, тыс. руб.</w:t>
            </w:r>
          </w:p>
        </w:tc>
      </w:tr>
      <w:tr w:rsidR="00BC24B2" w:rsidTr="006E590C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BC24B2" w:rsidTr="006E590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AC7DB5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2016</w:t>
            </w:r>
            <w:r w:rsidR="00A80484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AC7DB5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2017</w:t>
            </w:r>
            <w:r w:rsidR="00A80484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AC7DB5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2016</w:t>
            </w:r>
            <w:r w:rsidR="00A80484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AC7DB5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2017</w:t>
            </w:r>
            <w:r w:rsidR="00A80484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AC7DB5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2016</w:t>
            </w:r>
            <w:r w:rsidR="00A80484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AC7DB5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2017</w:t>
            </w:r>
            <w:r w:rsidR="00A80484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AC7DB5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2016</w:t>
            </w:r>
            <w:r w:rsidR="00A80484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AC7DB5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2017</w:t>
            </w:r>
            <w:r w:rsidR="00A80484" w:rsidRPr="0004264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C24B2" w:rsidTr="006E59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04264E" w:rsidRDefault="00BC24B2" w:rsidP="0004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BC24B2" w:rsidTr="006E590C">
        <w:trPr>
          <w:trHeight w:val="267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A8" w:rsidRPr="0004264E" w:rsidRDefault="00830C3C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215EA8" w:rsidRPr="0004264E" w:rsidRDefault="00215EA8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55A20" w:rsidRPr="0004264E" w:rsidRDefault="00755A20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215EA8" w:rsidRPr="0004264E" w:rsidRDefault="00215EA8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215EA8" w:rsidRPr="0004264E" w:rsidRDefault="00215EA8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215EA8" w:rsidRPr="0004264E" w:rsidRDefault="00215EA8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215EA8" w:rsidRPr="0004264E" w:rsidRDefault="00215EA8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215EA8" w:rsidRPr="0004264E" w:rsidRDefault="00215EA8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215EA8" w:rsidRPr="0004264E" w:rsidRDefault="00215EA8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215EA8" w:rsidRPr="0004264E" w:rsidRDefault="00215EA8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B1FCC" w:rsidRPr="0004264E" w:rsidRDefault="00CB1FCC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B1FCC" w:rsidRPr="0004264E" w:rsidRDefault="00CB1FCC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B1FCC" w:rsidRPr="0004264E" w:rsidRDefault="00CB1FCC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</w:t>
            </w: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B4A3D" w:rsidRPr="0004264E" w:rsidRDefault="005B4A3D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008F0" w:rsidRPr="0004264E" w:rsidRDefault="007008F0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3</w:t>
            </w:r>
          </w:p>
          <w:p w:rsidR="00867CEE" w:rsidRPr="0004264E" w:rsidRDefault="00867CE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867CEE" w:rsidRPr="0004264E" w:rsidRDefault="00867CE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867CEE" w:rsidRPr="0004264E" w:rsidRDefault="00867CE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867CEE" w:rsidRPr="0004264E" w:rsidRDefault="00867CE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867CEE" w:rsidRPr="0004264E" w:rsidRDefault="00867CE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867CEE" w:rsidRPr="0004264E" w:rsidRDefault="00867CE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867CEE" w:rsidRPr="0004264E" w:rsidRDefault="00867CE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867CEE" w:rsidRPr="0004264E" w:rsidRDefault="00867CE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4</w:t>
            </w: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C7DB5" w:rsidRPr="0004264E" w:rsidRDefault="00AC7DB5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8311F" w:rsidRPr="0004264E" w:rsidRDefault="0038311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610B" w:rsidRPr="0004264E" w:rsidRDefault="0060610B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610B" w:rsidRPr="0004264E" w:rsidRDefault="0060610B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610B" w:rsidRPr="0004264E" w:rsidRDefault="0060610B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B44CA5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57AAA" w:rsidRPr="0004264E" w:rsidRDefault="00457AA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57AAA" w:rsidRPr="0004264E" w:rsidRDefault="00457AA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57AAA" w:rsidRPr="0004264E" w:rsidRDefault="00457AA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F44F5" w:rsidRPr="0004264E" w:rsidRDefault="001F44F5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B44CA5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6</w:t>
            </w: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Default="006E590C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E590C" w:rsidRPr="0004264E" w:rsidRDefault="006E590C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7C589A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F44F5" w:rsidRPr="0004264E" w:rsidRDefault="001F44F5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C589A" w:rsidRPr="0004264E" w:rsidRDefault="00B44CA5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7</w:t>
            </w: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B44CA5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8</w:t>
            </w: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D2424" w:rsidRPr="0004264E" w:rsidRDefault="000D2424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C7DB5" w:rsidRPr="0004264E" w:rsidRDefault="00AC7DB5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E46E9" w:rsidRPr="0004264E" w:rsidRDefault="00830C3C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 w:rsidR="003065BF" w:rsidRPr="0004264E" w:rsidRDefault="003065B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065BF" w:rsidRPr="0004264E" w:rsidRDefault="003065B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065BF" w:rsidRPr="0004264E" w:rsidRDefault="003065B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065BF" w:rsidRPr="0004264E" w:rsidRDefault="003065BF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3065BF" w:rsidRDefault="00830C3C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  <w:p w:rsidR="00826223" w:rsidRDefault="00826223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826223" w:rsidRPr="0004264E" w:rsidRDefault="00826223" w:rsidP="00215EA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A20" w:rsidRPr="0004264E" w:rsidRDefault="00CB1FCC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 xml:space="preserve">Реализация дополнительных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спорта:</w:t>
            </w:r>
            <w:r w:rsidR="007008F0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>игровые виды спорта,</w:t>
            </w:r>
            <w:r w:rsidR="007008F0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>настольный теннис,</w:t>
            </w:r>
            <w:r w:rsidR="007008F0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>этап начальной подготовки</w:t>
            </w:r>
          </w:p>
          <w:p w:rsidR="00755A20" w:rsidRPr="0004264E" w:rsidRDefault="0020568F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спорта: игровые виды спорта, </w:t>
            </w:r>
            <w:r w:rsidR="00E4667D" w:rsidRPr="0004264E">
              <w:rPr>
                <w:rFonts w:cs="Times New Roman"/>
                <w:sz w:val="24"/>
                <w:szCs w:val="24"/>
              </w:rPr>
              <w:t>настольный теннис,</w:t>
            </w:r>
            <w:r w:rsidR="007008F0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="00E4667D" w:rsidRPr="0004264E">
              <w:rPr>
                <w:rFonts w:cs="Times New Roman"/>
                <w:sz w:val="24"/>
                <w:szCs w:val="24"/>
              </w:rPr>
              <w:t>тренировочный этап</w:t>
            </w:r>
            <w:r w:rsidR="0038311F" w:rsidRPr="0004264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15EA8" w:rsidRPr="0004264E" w:rsidRDefault="00566DC9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Спортивная подготовка по олимпийским видам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спорта</w:t>
            </w:r>
            <w:proofErr w:type="gramStart"/>
            <w:r w:rsidRPr="0004264E">
              <w:rPr>
                <w:rFonts w:cs="Times New Roman"/>
                <w:sz w:val="24"/>
                <w:szCs w:val="24"/>
              </w:rPr>
              <w:t>,н</w:t>
            </w:r>
            <w:proofErr w:type="gramEnd"/>
            <w:r w:rsidRPr="0004264E">
              <w:rPr>
                <w:rFonts w:cs="Times New Roman"/>
                <w:sz w:val="24"/>
                <w:szCs w:val="24"/>
              </w:rPr>
              <w:t>астоль</w:t>
            </w:r>
            <w:r w:rsidR="004B3B85" w:rsidRPr="0004264E">
              <w:rPr>
                <w:rFonts w:cs="Times New Roman"/>
                <w:sz w:val="24"/>
                <w:szCs w:val="24"/>
              </w:rPr>
              <w:t>н</w:t>
            </w:r>
            <w:r w:rsidRPr="0004264E">
              <w:rPr>
                <w:rFonts w:cs="Times New Roman"/>
                <w:sz w:val="24"/>
                <w:szCs w:val="24"/>
              </w:rPr>
              <w:t>ный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 xml:space="preserve"> те</w:t>
            </w:r>
            <w:r w:rsidR="007008F0" w:rsidRPr="0004264E">
              <w:rPr>
                <w:rFonts w:cs="Times New Roman"/>
                <w:sz w:val="24"/>
                <w:szCs w:val="24"/>
              </w:rPr>
              <w:t xml:space="preserve">ннис: </w:t>
            </w:r>
            <w:r w:rsidRPr="0004264E">
              <w:rPr>
                <w:rFonts w:cs="Times New Roman"/>
                <w:sz w:val="24"/>
                <w:szCs w:val="24"/>
              </w:rPr>
              <w:t>этап совершенствования спортивного мастерства</w:t>
            </w:r>
          </w:p>
          <w:p w:rsidR="007C589A" w:rsidRPr="0004264E" w:rsidRDefault="00067A88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Спортивная подготовка по олимпийским</w:t>
            </w:r>
            <w:r w:rsidR="007008F0" w:rsidRPr="0004264E">
              <w:rPr>
                <w:rFonts w:cs="Times New Roman"/>
                <w:sz w:val="24"/>
                <w:szCs w:val="24"/>
              </w:rPr>
              <w:t xml:space="preserve"> видам спорта, настольный теннис: </w:t>
            </w:r>
            <w:r w:rsidRPr="0004264E">
              <w:rPr>
                <w:rFonts w:cs="Times New Roman"/>
                <w:sz w:val="24"/>
                <w:szCs w:val="24"/>
              </w:rPr>
              <w:t>этап высшего спортивного мастерства</w:t>
            </w:r>
          </w:p>
          <w:p w:rsidR="007C589A" w:rsidRPr="0004264E" w:rsidRDefault="00457AAA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 xml:space="preserve">Реализация дополнительных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спорта,</w:t>
            </w:r>
            <w:r w:rsidR="001F44F5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>спортивные единоборства: ушу,</w:t>
            </w:r>
            <w:r w:rsidR="007008F0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 xml:space="preserve">этап начальной подготовки </w:t>
            </w:r>
          </w:p>
          <w:p w:rsidR="007C589A" w:rsidRPr="0004264E" w:rsidRDefault="00457AAA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 xml:space="preserve"> программ в области физической культуры и спорта,</w:t>
            </w:r>
            <w:r w:rsidR="001F44F5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>спортивные единоборства: ушу,</w:t>
            </w:r>
            <w:r w:rsidR="001F44F5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 xml:space="preserve">тренировочный этап </w:t>
            </w:r>
          </w:p>
          <w:p w:rsidR="007C589A" w:rsidRPr="0004264E" w:rsidRDefault="00A87A56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неолимпийским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 xml:space="preserve"> видам спорта,</w:t>
            </w:r>
            <w:r w:rsidR="001F44F5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>ушу:</w:t>
            </w:r>
            <w:r w:rsidR="001F44F5" w:rsidRPr="0004264E">
              <w:rPr>
                <w:rFonts w:cs="Times New Roman"/>
                <w:sz w:val="24"/>
                <w:szCs w:val="24"/>
              </w:rPr>
              <w:t xml:space="preserve"> </w:t>
            </w:r>
            <w:r w:rsidRPr="0004264E">
              <w:rPr>
                <w:rFonts w:cs="Times New Roman"/>
                <w:sz w:val="24"/>
                <w:szCs w:val="24"/>
              </w:rPr>
              <w:t>этап совершенствования спортивного мастерства</w:t>
            </w:r>
          </w:p>
          <w:p w:rsidR="000D2424" w:rsidRPr="0004264E" w:rsidRDefault="00A87A56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04264E">
              <w:rPr>
                <w:rFonts w:cs="Times New Roman"/>
                <w:sz w:val="24"/>
                <w:szCs w:val="24"/>
              </w:rPr>
              <w:t>неолимпийским</w:t>
            </w:r>
            <w:proofErr w:type="spellEnd"/>
            <w:r w:rsidRPr="0004264E">
              <w:rPr>
                <w:rFonts w:cs="Times New Roman"/>
                <w:sz w:val="24"/>
                <w:szCs w:val="24"/>
              </w:rPr>
              <w:t xml:space="preserve"> видам спорта, ушу: этап высшего спортивного мастерства</w:t>
            </w:r>
          </w:p>
          <w:p w:rsidR="000E46E9" w:rsidRPr="0004264E" w:rsidRDefault="000E46E9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 xml:space="preserve">Нормативные затраты на содержание муниципального имущества </w:t>
            </w:r>
          </w:p>
          <w:p w:rsidR="003065BF" w:rsidRDefault="003065BF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Затраты на уплату налогов</w:t>
            </w:r>
          </w:p>
          <w:p w:rsidR="00826223" w:rsidRPr="0004264E" w:rsidRDefault="00826223" w:rsidP="0038311F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F87" w:rsidRPr="0004264E" w:rsidRDefault="008F4F8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>119</w:t>
            </w: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127</w:t>
            </w: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8</w:t>
            </w: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</w:t>
            </w: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>58</w:t>
            </w: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153</w:t>
            </w: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36</w:t>
            </w: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8</w:t>
            </w: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6757D" w:rsidRPr="0004264E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34408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76566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16834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94464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6757D" w:rsidRPr="0004264E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F87" w:rsidRPr="0004264E" w:rsidRDefault="008F4F8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>119</w:t>
            </w: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127</w:t>
            </w: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8</w:t>
            </w: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</w:t>
            </w: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>58</w:t>
            </w: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153</w:t>
            </w: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36</w:t>
            </w: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8</w:t>
            </w: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6757D" w:rsidRPr="0004264E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34408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76566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16834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94464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Pr="0004264E" w:rsidRDefault="0063068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30681" w:rsidRDefault="006B661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Pr="0004264E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F87" w:rsidRPr="0004264E" w:rsidRDefault="00826223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1937,02</w:t>
            </w: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4259,5</w:t>
            </w: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543</w:t>
            </w: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60,7</w:t>
            </w: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>875,7</w:t>
            </w: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4722,2</w:t>
            </w: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2243,6</w:t>
            </w: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590,9</w:t>
            </w: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93,3</w:t>
            </w:r>
            <w:r w:rsidR="00826223">
              <w:rPr>
                <w:rFonts w:cs="Times New Roman"/>
                <w:sz w:val="24"/>
                <w:szCs w:val="24"/>
              </w:rPr>
              <w:t>2</w:t>
            </w: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0,1</w:t>
            </w:r>
            <w:r w:rsidR="00826223">
              <w:rPr>
                <w:rFonts w:cs="Times New Roman"/>
                <w:sz w:val="24"/>
                <w:szCs w:val="24"/>
              </w:rPr>
              <w:t>4</w:t>
            </w: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6757D" w:rsidRPr="0004264E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58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1402,1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4888,0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487,6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551,5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4893,2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2427,3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789,7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273,</w:t>
            </w:r>
            <w:r w:rsidR="003B06C0">
              <w:rPr>
                <w:rFonts w:cs="Times New Roman"/>
                <w:sz w:val="24"/>
                <w:szCs w:val="24"/>
              </w:rPr>
              <w:t>6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Pr="0004264E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F87" w:rsidRPr="0004264E" w:rsidRDefault="008F4F8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>1937</w:t>
            </w:r>
            <w:r w:rsidR="00826223">
              <w:rPr>
                <w:rFonts w:cs="Times New Roman"/>
                <w:sz w:val="24"/>
                <w:szCs w:val="24"/>
              </w:rPr>
              <w:t>,02</w:t>
            </w: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B160C9" w:rsidRPr="0004264E" w:rsidRDefault="00B160C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4259,5</w:t>
            </w: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605F27" w:rsidRPr="0004264E" w:rsidRDefault="00605F27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543</w:t>
            </w: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4F5F99" w:rsidRPr="0004264E" w:rsidRDefault="004F5F99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60,7</w:t>
            </w: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lastRenderedPageBreak/>
              <w:t>875,7</w:t>
            </w: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96072" w:rsidRPr="0004264E" w:rsidRDefault="00196072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4722,2</w:t>
            </w: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02488" w:rsidRPr="0004264E" w:rsidRDefault="00502488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2243,6</w:t>
            </w: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590,9</w:t>
            </w: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04264E" w:rsidRDefault="0004264E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A1C51" w:rsidRPr="0004264E" w:rsidRDefault="007A1C51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93,3</w:t>
            </w:r>
            <w:r w:rsidR="00826223">
              <w:rPr>
                <w:rFonts w:cs="Times New Roman"/>
                <w:sz w:val="24"/>
                <w:szCs w:val="24"/>
              </w:rPr>
              <w:t>2</w:t>
            </w: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Pr="0004264E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A93B0A" w:rsidRDefault="00A93B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4264E">
              <w:rPr>
                <w:rFonts w:cs="Times New Roman"/>
                <w:sz w:val="24"/>
                <w:szCs w:val="24"/>
              </w:rPr>
              <w:t>0,1</w:t>
            </w:r>
            <w:r w:rsidR="00826223">
              <w:rPr>
                <w:rFonts w:cs="Times New Roman"/>
                <w:sz w:val="24"/>
                <w:szCs w:val="24"/>
              </w:rPr>
              <w:t>4</w:t>
            </w: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6757D" w:rsidRPr="0004264E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49,25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5BF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1402,1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4888,0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487,6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551,5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4893,2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2427,3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789,7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273,</w:t>
            </w:r>
            <w:r w:rsidR="003B06C0">
              <w:rPr>
                <w:rFonts w:cs="Times New Roman"/>
                <w:sz w:val="24"/>
                <w:szCs w:val="24"/>
              </w:rPr>
              <w:t>6</w:t>
            </w: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5380A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C5380A" w:rsidRDefault="00C816B0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D6757D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6757D" w:rsidRPr="0004264E" w:rsidRDefault="00D6757D" w:rsidP="00A6043F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A044F1" w:rsidRDefault="00A044F1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20" w:name="Par1330"/>
      <w:bookmarkEnd w:id="20"/>
    </w:p>
    <w:p w:rsidR="006E590C" w:rsidRDefault="006E590C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</w:p>
    <w:p w:rsidR="00BC24B2" w:rsidRPr="0098103E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98103E">
        <w:rPr>
          <w:rFonts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BC24B2" w:rsidRPr="0098103E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98103E">
        <w:rPr>
          <w:rFonts w:cs="Times New Roman"/>
          <w:sz w:val="24"/>
          <w:szCs w:val="24"/>
        </w:rPr>
        <w:t>за муниципальным бюджетным учреждением</w:t>
      </w:r>
    </w:p>
    <w:p w:rsidR="00BC24B2" w:rsidRPr="0098103E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266B71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1333"/>
      <w:bookmarkEnd w:id="21"/>
      <w:r w:rsidRPr="0098103E">
        <w:rPr>
          <w:rFonts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81"/>
      </w:tblGrid>
      <w:tr w:rsidR="00BC24B2" w:rsidRPr="0098103E" w:rsidTr="003C62BA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Ед.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8103E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9810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ED058C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2016</w:t>
            </w:r>
            <w:r w:rsidR="00680474" w:rsidRPr="0098103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ED058C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2017</w:t>
            </w:r>
            <w:r w:rsidR="00680474" w:rsidRPr="0098103E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C24B2" w:rsidRPr="0098103E" w:rsidTr="003C62BA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на начало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на конец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на начало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на конец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периода</w:t>
            </w:r>
          </w:p>
        </w:tc>
      </w:tr>
      <w:tr w:rsidR="00BC24B2" w:rsidRPr="0098103E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98103E" w:rsidRDefault="00BC24B2" w:rsidP="0098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103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D058C" w:rsidTr="003C62B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7218,5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7240,1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7240,1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7307,1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6958" w:rsidTr="003C62B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35FC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058C" w:rsidTr="003C62B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9E55E1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7114,4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7240,1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7240,1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7235,3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35FC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5166,7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5166,7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5166,7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6958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058C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lastRenderedPageBreak/>
              <w:t>1947,7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2073,4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2073,4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2068,6</w:t>
            </w:r>
          </w:p>
        </w:tc>
      </w:tr>
      <w:tr w:rsidR="00EF35FC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1038,4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1038,4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1038,4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1038,4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6958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058C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909,3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1035,0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1035,0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1030,2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35FC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35FC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058C" w:rsidTr="003C62B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6958" w:rsidTr="003C62B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058C" w:rsidTr="003C62B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9E55E1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lastRenderedPageBreak/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6958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058C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76958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6958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058C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ED058C" w:rsidRPr="009E55E1" w:rsidRDefault="00ED058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ED058C" w:rsidP="00E9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58C" w:rsidRPr="009E55E1" w:rsidRDefault="003B06C0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35FC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5FC" w:rsidRPr="009E55E1" w:rsidRDefault="00EF35FC" w:rsidP="003F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76958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9E55E1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9E55E1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76958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3E4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тыс.</w:t>
            </w:r>
          </w:p>
          <w:p w:rsidR="00276958" w:rsidRPr="009E55E1" w:rsidRDefault="00276958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B8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58" w:rsidRPr="009E55E1" w:rsidRDefault="00276958" w:rsidP="0010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55E1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62C24" w:rsidRPr="009E55E1" w:rsidRDefault="00E62C24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2" w:name="Par1509"/>
      <w:bookmarkEnd w:id="22"/>
    </w:p>
    <w:p w:rsidR="00E62C24" w:rsidRPr="009E55E1" w:rsidRDefault="00BC24B2" w:rsidP="009E5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9E55E1">
        <w:rPr>
          <w:rFonts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81"/>
      </w:tblGrid>
      <w:tr w:rsidR="00BC24B2" w:rsidTr="003C62BA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Ед.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77FA5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D77FA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ED058C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2016</w:t>
            </w:r>
            <w:r w:rsidR="00D15509" w:rsidRPr="00D77FA5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ED058C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2017</w:t>
            </w:r>
            <w:r w:rsidR="00D15509" w:rsidRPr="00D77FA5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C24B2" w:rsidTr="003C62BA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на начало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на конец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на начало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на конец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отчетного</w:t>
            </w:r>
          </w:p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периода</w:t>
            </w:r>
          </w:p>
        </w:tc>
      </w:tr>
      <w:tr w:rsidR="00BC24B2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D77FA5" w:rsidRDefault="00BC24B2" w:rsidP="00D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7FA5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C24B2" w:rsidTr="003C62B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9651A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9651A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C24B2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9651A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9651AD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C24B2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A12628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объектов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недвижимого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A12628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D15509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17729" w:rsidTr="003C62B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Pr="00A12628" w:rsidRDefault="00417729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закрепленных за       </w:t>
            </w:r>
          </w:p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Pr="00A12628" w:rsidRDefault="00417729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Pr="00A12628" w:rsidRDefault="00417729" w:rsidP="008A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2</w:t>
            </w:r>
            <w:r w:rsidR="00EF35FC" w:rsidRPr="00A1262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Pr="00A12628" w:rsidRDefault="00417729" w:rsidP="008A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Pr="00A12628" w:rsidRDefault="003B06C0" w:rsidP="00ED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9" w:rsidRPr="00A12628" w:rsidRDefault="003B06C0" w:rsidP="00ED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BC24B2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ценного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.</w:t>
            </w:r>
            <w:r w:rsidR="00A57ECA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742,2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742,2</w:t>
            </w:r>
          </w:p>
        </w:tc>
      </w:tr>
      <w:tr w:rsidR="00BC24B2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.</w:t>
            </w:r>
            <w:r w:rsidR="00A57ECA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742,2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742,2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742,2</w:t>
            </w:r>
          </w:p>
        </w:tc>
      </w:tr>
      <w:tr w:rsidR="00BC24B2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A12628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3" w:name="Par1584"/>
            <w:bookmarkEnd w:id="23"/>
            <w:r w:rsidRPr="00A12628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.</w:t>
            </w:r>
            <w:r w:rsidR="00A57ECA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BC24B2" w:rsidRPr="00A12628" w:rsidRDefault="00BC24B2" w:rsidP="0007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4" w:name="Par1587"/>
            <w:bookmarkEnd w:id="24"/>
            <w:r w:rsidRPr="00A12628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.</w:t>
            </w:r>
            <w:r w:rsidR="00A57ECA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A12628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.</w:t>
            </w:r>
            <w:r w:rsidR="00A57ECA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.</w:t>
            </w:r>
            <w:r w:rsidR="00A57ECA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4B2" w:rsidTr="003C62B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A12628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1606"/>
            <w:bookmarkEnd w:id="25"/>
            <w:r w:rsidRPr="00A12628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.</w:t>
            </w:r>
            <w:r w:rsidR="00A57ECA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BC24B2" w:rsidRPr="00A12628" w:rsidRDefault="00BC24B2" w:rsidP="0007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1609"/>
            <w:bookmarkEnd w:id="26"/>
            <w:r w:rsidRPr="00A12628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.</w:t>
            </w:r>
            <w:r w:rsidR="00A57ECA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1262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24B2" w:rsidTr="003C62BA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A1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распоряжения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порядке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A12628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тыс.</w:t>
            </w:r>
          </w:p>
          <w:p w:rsidR="00BC24B2" w:rsidRPr="00A12628" w:rsidRDefault="00BC24B2" w:rsidP="002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4B2" w:rsidRPr="00A12628" w:rsidRDefault="000762C4" w:rsidP="00D1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2628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855037" w:rsidRDefault="00855037" w:rsidP="00BC24B2">
      <w:pPr>
        <w:pStyle w:val="ConsPlusNonformat"/>
      </w:pPr>
      <w:bookmarkStart w:id="27" w:name="Par1626"/>
      <w:bookmarkEnd w:id="27"/>
    </w:p>
    <w:p w:rsidR="00BC24B2" w:rsidRPr="003E2566" w:rsidRDefault="00601D03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 xml:space="preserve">Главный бухгалтер             </w:t>
      </w:r>
      <w:r w:rsidR="009530F3" w:rsidRPr="003E2566">
        <w:rPr>
          <w:rFonts w:ascii="Times New Roman" w:hAnsi="Times New Roman" w:cs="Times New Roman"/>
          <w:sz w:val="24"/>
          <w:szCs w:val="24"/>
        </w:rPr>
        <w:t xml:space="preserve"> _______________       Татаринова О.В.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(расшифровка подписи)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E2566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за составление отчета)         ____________</w:t>
      </w:r>
      <w:r w:rsidR="009530F3" w:rsidRPr="003E2566">
        <w:rPr>
          <w:rFonts w:ascii="Times New Roman" w:hAnsi="Times New Roman" w:cs="Times New Roman"/>
          <w:sz w:val="24"/>
          <w:szCs w:val="24"/>
        </w:rPr>
        <w:t>___       Татаринова О.В.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(расшифровка подписи)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СОГЛАСОВАН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E2566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  <w:proofErr w:type="gramEnd"/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органа администрации города Перми,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СОГЛАСОВАН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E2566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3E25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__________________________ за период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E2566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3E2566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BC24B2" w:rsidRPr="003E2566" w:rsidRDefault="00BC24B2" w:rsidP="00BC24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sz w:val="24"/>
          <w:szCs w:val="24"/>
        </w:rPr>
        <w:t xml:space="preserve">сети Интернет, считать недействительным </w:t>
      </w:r>
      <w:hyperlink w:anchor="Par1659" w:history="1">
        <w:r w:rsidRPr="003E2566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3E2566">
        <w:rPr>
          <w:rFonts w:ascii="Times New Roman" w:hAnsi="Times New Roman" w:cs="Times New Roman"/>
          <w:sz w:val="24"/>
          <w:szCs w:val="24"/>
        </w:rPr>
        <w:t>.</w:t>
      </w:r>
    </w:p>
    <w:p w:rsidR="00BC24B2" w:rsidRPr="003E2566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C24B2" w:rsidRPr="003E2566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24B2" w:rsidRDefault="00BC24B2" w:rsidP="00BC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C06EB" w:rsidRDefault="00DC06EB"/>
    <w:sectPr w:rsidR="00DC06EB" w:rsidSect="006B7040">
      <w:pgSz w:w="11906" w:h="16838"/>
      <w:pgMar w:top="851" w:right="1134" w:bottom="124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C24B2"/>
    <w:rsid w:val="00002F10"/>
    <w:rsid w:val="00004D47"/>
    <w:rsid w:val="000269BC"/>
    <w:rsid w:val="000419E4"/>
    <w:rsid w:val="0004264E"/>
    <w:rsid w:val="00052D26"/>
    <w:rsid w:val="0006406F"/>
    <w:rsid w:val="00066245"/>
    <w:rsid w:val="00067A88"/>
    <w:rsid w:val="00070BAE"/>
    <w:rsid w:val="00075D6D"/>
    <w:rsid w:val="000762C4"/>
    <w:rsid w:val="000837BA"/>
    <w:rsid w:val="000934AD"/>
    <w:rsid w:val="000A10A1"/>
    <w:rsid w:val="000A4D81"/>
    <w:rsid w:val="000A628D"/>
    <w:rsid w:val="000A7C30"/>
    <w:rsid w:val="000C0901"/>
    <w:rsid w:val="000D17D1"/>
    <w:rsid w:val="000D1C65"/>
    <w:rsid w:val="000D2424"/>
    <w:rsid w:val="000E4652"/>
    <w:rsid w:val="000E46E9"/>
    <w:rsid w:val="00103B7D"/>
    <w:rsid w:val="00132604"/>
    <w:rsid w:val="00134670"/>
    <w:rsid w:val="001405B3"/>
    <w:rsid w:val="0015713E"/>
    <w:rsid w:val="00166663"/>
    <w:rsid w:val="001713EE"/>
    <w:rsid w:val="0017365C"/>
    <w:rsid w:val="00174042"/>
    <w:rsid w:val="00174573"/>
    <w:rsid w:val="001759F8"/>
    <w:rsid w:val="001806CE"/>
    <w:rsid w:val="001828D3"/>
    <w:rsid w:val="00183B90"/>
    <w:rsid w:val="00184F86"/>
    <w:rsid w:val="001903AF"/>
    <w:rsid w:val="001928A3"/>
    <w:rsid w:val="00194D46"/>
    <w:rsid w:val="00196072"/>
    <w:rsid w:val="001A2FE8"/>
    <w:rsid w:val="001D6576"/>
    <w:rsid w:val="001D7F36"/>
    <w:rsid w:val="001F44F5"/>
    <w:rsid w:val="0020568F"/>
    <w:rsid w:val="002121FB"/>
    <w:rsid w:val="00212285"/>
    <w:rsid w:val="00215EA8"/>
    <w:rsid w:val="00232079"/>
    <w:rsid w:val="00243004"/>
    <w:rsid w:val="00244739"/>
    <w:rsid w:val="00263C8E"/>
    <w:rsid w:val="00266B71"/>
    <w:rsid w:val="00276958"/>
    <w:rsid w:val="00281037"/>
    <w:rsid w:val="002863EA"/>
    <w:rsid w:val="00292E4A"/>
    <w:rsid w:val="002A6D45"/>
    <w:rsid w:val="002B0D9F"/>
    <w:rsid w:val="002B17B2"/>
    <w:rsid w:val="002B4201"/>
    <w:rsid w:val="002C4446"/>
    <w:rsid w:val="002D26CD"/>
    <w:rsid w:val="002E4809"/>
    <w:rsid w:val="0030049A"/>
    <w:rsid w:val="003065BF"/>
    <w:rsid w:val="00311C84"/>
    <w:rsid w:val="003152F9"/>
    <w:rsid w:val="00317406"/>
    <w:rsid w:val="0032483B"/>
    <w:rsid w:val="00333634"/>
    <w:rsid w:val="0035597B"/>
    <w:rsid w:val="00355C5F"/>
    <w:rsid w:val="003603B9"/>
    <w:rsid w:val="00360569"/>
    <w:rsid w:val="00362926"/>
    <w:rsid w:val="00381CFB"/>
    <w:rsid w:val="0038311F"/>
    <w:rsid w:val="00384892"/>
    <w:rsid w:val="003B06C0"/>
    <w:rsid w:val="003C62BA"/>
    <w:rsid w:val="003C7035"/>
    <w:rsid w:val="003C771C"/>
    <w:rsid w:val="003E2566"/>
    <w:rsid w:val="003E28BF"/>
    <w:rsid w:val="003E4F68"/>
    <w:rsid w:val="003F3EF4"/>
    <w:rsid w:val="003F4973"/>
    <w:rsid w:val="0040572E"/>
    <w:rsid w:val="00415304"/>
    <w:rsid w:val="00417729"/>
    <w:rsid w:val="00417991"/>
    <w:rsid w:val="00457AAA"/>
    <w:rsid w:val="00463D63"/>
    <w:rsid w:val="0047613B"/>
    <w:rsid w:val="00487991"/>
    <w:rsid w:val="00490DF2"/>
    <w:rsid w:val="004934CF"/>
    <w:rsid w:val="004934DE"/>
    <w:rsid w:val="00493577"/>
    <w:rsid w:val="004A3676"/>
    <w:rsid w:val="004A5E68"/>
    <w:rsid w:val="004A68BB"/>
    <w:rsid w:val="004B3B85"/>
    <w:rsid w:val="004D3DB8"/>
    <w:rsid w:val="004F5F99"/>
    <w:rsid w:val="004F6650"/>
    <w:rsid w:val="00502488"/>
    <w:rsid w:val="005115E2"/>
    <w:rsid w:val="005161CD"/>
    <w:rsid w:val="00533E00"/>
    <w:rsid w:val="00545129"/>
    <w:rsid w:val="00545466"/>
    <w:rsid w:val="005512F5"/>
    <w:rsid w:val="005601FE"/>
    <w:rsid w:val="005624B1"/>
    <w:rsid w:val="0056251B"/>
    <w:rsid w:val="00564F7B"/>
    <w:rsid w:val="00566DC9"/>
    <w:rsid w:val="00567006"/>
    <w:rsid w:val="00575EBA"/>
    <w:rsid w:val="005A4469"/>
    <w:rsid w:val="005A7AF2"/>
    <w:rsid w:val="005B2258"/>
    <w:rsid w:val="005B2A4D"/>
    <w:rsid w:val="005B4A3D"/>
    <w:rsid w:val="005D09DC"/>
    <w:rsid w:val="005E5700"/>
    <w:rsid w:val="005E5AE5"/>
    <w:rsid w:val="005F575E"/>
    <w:rsid w:val="005F6B5D"/>
    <w:rsid w:val="00601D03"/>
    <w:rsid w:val="00602EA7"/>
    <w:rsid w:val="00605F27"/>
    <w:rsid w:val="0060610B"/>
    <w:rsid w:val="00617D75"/>
    <w:rsid w:val="0062441B"/>
    <w:rsid w:val="00630681"/>
    <w:rsid w:val="00631B67"/>
    <w:rsid w:val="00633BA5"/>
    <w:rsid w:val="00642303"/>
    <w:rsid w:val="00646266"/>
    <w:rsid w:val="00647673"/>
    <w:rsid w:val="00660FF7"/>
    <w:rsid w:val="00665510"/>
    <w:rsid w:val="00674408"/>
    <w:rsid w:val="00680474"/>
    <w:rsid w:val="006906FC"/>
    <w:rsid w:val="006A706B"/>
    <w:rsid w:val="006B367F"/>
    <w:rsid w:val="006B6611"/>
    <w:rsid w:val="006B7040"/>
    <w:rsid w:val="006C0394"/>
    <w:rsid w:val="006C407D"/>
    <w:rsid w:val="006E590C"/>
    <w:rsid w:val="006E6CDA"/>
    <w:rsid w:val="006F0814"/>
    <w:rsid w:val="006F2488"/>
    <w:rsid w:val="006F5A8C"/>
    <w:rsid w:val="007008F0"/>
    <w:rsid w:val="007059FA"/>
    <w:rsid w:val="00737941"/>
    <w:rsid w:val="007418D3"/>
    <w:rsid w:val="00755A20"/>
    <w:rsid w:val="007661E5"/>
    <w:rsid w:val="007668A0"/>
    <w:rsid w:val="00783458"/>
    <w:rsid w:val="00791367"/>
    <w:rsid w:val="007A1C51"/>
    <w:rsid w:val="007A29D0"/>
    <w:rsid w:val="007A62C2"/>
    <w:rsid w:val="007A7A2D"/>
    <w:rsid w:val="007B39AB"/>
    <w:rsid w:val="007C26C2"/>
    <w:rsid w:val="007C589A"/>
    <w:rsid w:val="007E55A9"/>
    <w:rsid w:val="007E68C7"/>
    <w:rsid w:val="007F5DDF"/>
    <w:rsid w:val="00811738"/>
    <w:rsid w:val="00826223"/>
    <w:rsid w:val="00830C3C"/>
    <w:rsid w:val="00840B9C"/>
    <w:rsid w:val="00844FD4"/>
    <w:rsid w:val="00855037"/>
    <w:rsid w:val="008554B1"/>
    <w:rsid w:val="00860ED3"/>
    <w:rsid w:val="00861111"/>
    <w:rsid w:val="0086139C"/>
    <w:rsid w:val="0086293B"/>
    <w:rsid w:val="00862B96"/>
    <w:rsid w:val="00863891"/>
    <w:rsid w:val="00866DBD"/>
    <w:rsid w:val="00867CEE"/>
    <w:rsid w:val="00883429"/>
    <w:rsid w:val="00883C2D"/>
    <w:rsid w:val="00897FA2"/>
    <w:rsid w:val="008A0787"/>
    <w:rsid w:val="008A3FDC"/>
    <w:rsid w:val="008B3B9A"/>
    <w:rsid w:val="008B5F18"/>
    <w:rsid w:val="008E3031"/>
    <w:rsid w:val="008E5F68"/>
    <w:rsid w:val="008F4F87"/>
    <w:rsid w:val="008F50E6"/>
    <w:rsid w:val="00900AA9"/>
    <w:rsid w:val="00901602"/>
    <w:rsid w:val="009063DB"/>
    <w:rsid w:val="0092235A"/>
    <w:rsid w:val="00931B21"/>
    <w:rsid w:val="009530F3"/>
    <w:rsid w:val="009651AD"/>
    <w:rsid w:val="0098103E"/>
    <w:rsid w:val="009962F4"/>
    <w:rsid w:val="009B451E"/>
    <w:rsid w:val="009C42B7"/>
    <w:rsid w:val="009C472B"/>
    <w:rsid w:val="009D4451"/>
    <w:rsid w:val="009D7C59"/>
    <w:rsid w:val="009E55E1"/>
    <w:rsid w:val="009E6258"/>
    <w:rsid w:val="009F3CE0"/>
    <w:rsid w:val="00A044F1"/>
    <w:rsid w:val="00A10D49"/>
    <w:rsid w:val="00A12628"/>
    <w:rsid w:val="00A133A0"/>
    <w:rsid w:val="00A243D5"/>
    <w:rsid w:val="00A324A0"/>
    <w:rsid w:val="00A50789"/>
    <w:rsid w:val="00A5182A"/>
    <w:rsid w:val="00A55865"/>
    <w:rsid w:val="00A57ECA"/>
    <w:rsid w:val="00A6043F"/>
    <w:rsid w:val="00A624F9"/>
    <w:rsid w:val="00A66218"/>
    <w:rsid w:val="00A67330"/>
    <w:rsid w:val="00A80484"/>
    <w:rsid w:val="00A87A56"/>
    <w:rsid w:val="00A91FCB"/>
    <w:rsid w:val="00A92395"/>
    <w:rsid w:val="00A93B0A"/>
    <w:rsid w:val="00AA4ADE"/>
    <w:rsid w:val="00AB63FE"/>
    <w:rsid w:val="00AB6B58"/>
    <w:rsid w:val="00AC5639"/>
    <w:rsid w:val="00AC7DB5"/>
    <w:rsid w:val="00AD33EA"/>
    <w:rsid w:val="00AE056F"/>
    <w:rsid w:val="00AF1CF5"/>
    <w:rsid w:val="00AF5B8E"/>
    <w:rsid w:val="00B02EA1"/>
    <w:rsid w:val="00B067FC"/>
    <w:rsid w:val="00B160C9"/>
    <w:rsid w:val="00B30779"/>
    <w:rsid w:val="00B3183C"/>
    <w:rsid w:val="00B4081C"/>
    <w:rsid w:val="00B44CA5"/>
    <w:rsid w:val="00B47674"/>
    <w:rsid w:val="00B677F8"/>
    <w:rsid w:val="00B70125"/>
    <w:rsid w:val="00B70BFE"/>
    <w:rsid w:val="00B72340"/>
    <w:rsid w:val="00B76312"/>
    <w:rsid w:val="00B77647"/>
    <w:rsid w:val="00B851CB"/>
    <w:rsid w:val="00B85357"/>
    <w:rsid w:val="00B8655E"/>
    <w:rsid w:val="00B865C6"/>
    <w:rsid w:val="00B873D1"/>
    <w:rsid w:val="00B9517D"/>
    <w:rsid w:val="00B95EDC"/>
    <w:rsid w:val="00BA1BC6"/>
    <w:rsid w:val="00BB5C90"/>
    <w:rsid w:val="00BC22B8"/>
    <w:rsid w:val="00BC24B2"/>
    <w:rsid w:val="00BD6D3A"/>
    <w:rsid w:val="00BE4D88"/>
    <w:rsid w:val="00BF1527"/>
    <w:rsid w:val="00BF72EB"/>
    <w:rsid w:val="00C05F40"/>
    <w:rsid w:val="00C302A1"/>
    <w:rsid w:val="00C376DB"/>
    <w:rsid w:val="00C42540"/>
    <w:rsid w:val="00C4614F"/>
    <w:rsid w:val="00C46A8F"/>
    <w:rsid w:val="00C5380A"/>
    <w:rsid w:val="00C53CD1"/>
    <w:rsid w:val="00C61295"/>
    <w:rsid w:val="00C7620E"/>
    <w:rsid w:val="00C816B0"/>
    <w:rsid w:val="00C92EB8"/>
    <w:rsid w:val="00CA1B15"/>
    <w:rsid w:val="00CB1FCC"/>
    <w:rsid w:val="00CD68C6"/>
    <w:rsid w:val="00CE023F"/>
    <w:rsid w:val="00CE35FC"/>
    <w:rsid w:val="00CF2C8F"/>
    <w:rsid w:val="00CF5020"/>
    <w:rsid w:val="00D02B58"/>
    <w:rsid w:val="00D06ABD"/>
    <w:rsid w:val="00D15509"/>
    <w:rsid w:val="00D17040"/>
    <w:rsid w:val="00D20040"/>
    <w:rsid w:val="00D22947"/>
    <w:rsid w:val="00D2385B"/>
    <w:rsid w:val="00D27087"/>
    <w:rsid w:val="00D27837"/>
    <w:rsid w:val="00D33522"/>
    <w:rsid w:val="00D52056"/>
    <w:rsid w:val="00D6757D"/>
    <w:rsid w:val="00D72790"/>
    <w:rsid w:val="00D7347B"/>
    <w:rsid w:val="00D77FA5"/>
    <w:rsid w:val="00D8530C"/>
    <w:rsid w:val="00D86D0A"/>
    <w:rsid w:val="00D901BC"/>
    <w:rsid w:val="00D91C49"/>
    <w:rsid w:val="00D944C0"/>
    <w:rsid w:val="00D96EBB"/>
    <w:rsid w:val="00D97B76"/>
    <w:rsid w:val="00DA12A9"/>
    <w:rsid w:val="00DA1944"/>
    <w:rsid w:val="00DA3D2D"/>
    <w:rsid w:val="00DC06EB"/>
    <w:rsid w:val="00DE671F"/>
    <w:rsid w:val="00DF48F0"/>
    <w:rsid w:val="00E16845"/>
    <w:rsid w:val="00E21DCF"/>
    <w:rsid w:val="00E46099"/>
    <w:rsid w:val="00E4667D"/>
    <w:rsid w:val="00E47A80"/>
    <w:rsid w:val="00E56082"/>
    <w:rsid w:val="00E57BEA"/>
    <w:rsid w:val="00E60C51"/>
    <w:rsid w:val="00E62C24"/>
    <w:rsid w:val="00E9181B"/>
    <w:rsid w:val="00E94E97"/>
    <w:rsid w:val="00E96DE5"/>
    <w:rsid w:val="00EA4B5A"/>
    <w:rsid w:val="00EA6F90"/>
    <w:rsid w:val="00EB2DED"/>
    <w:rsid w:val="00EB5CC7"/>
    <w:rsid w:val="00EC401C"/>
    <w:rsid w:val="00ED0271"/>
    <w:rsid w:val="00ED058C"/>
    <w:rsid w:val="00EF35FC"/>
    <w:rsid w:val="00EF65A1"/>
    <w:rsid w:val="00EF7034"/>
    <w:rsid w:val="00F165DC"/>
    <w:rsid w:val="00F355BE"/>
    <w:rsid w:val="00F434AD"/>
    <w:rsid w:val="00F43B01"/>
    <w:rsid w:val="00F43B90"/>
    <w:rsid w:val="00F82FCC"/>
    <w:rsid w:val="00F87887"/>
    <w:rsid w:val="00F92BCC"/>
    <w:rsid w:val="00F95CAC"/>
    <w:rsid w:val="00FA2A9A"/>
    <w:rsid w:val="00FA5EB4"/>
    <w:rsid w:val="00FA66E1"/>
    <w:rsid w:val="00FB503F"/>
    <w:rsid w:val="00FB774F"/>
    <w:rsid w:val="00FD613D"/>
    <w:rsid w:val="00FE74DD"/>
    <w:rsid w:val="00FF529B"/>
    <w:rsid w:val="00FF5D07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C24B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37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2F9"/>
    <w:pPr>
      <w:spacing w:after="0" w:line="240" w:lineRule="auto"/>
    </w:pPr>
    <w:rPr>
      <w:sz w:val="28"/>
    </w:rPr>
  </w:style>
  <w:style w:type="paragraph" w:styleId="a5">
    <w:name w:val="Normal (Web)"/>
    <w:basedOn w:val="a"/>
    <w:uiPriority w:val="99"/>
    <w:semiHidden/>
    <w:unhideWhenUsed/>
    <w:rsid w:val="00B951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DEAF-EE22-4E6E-96C7-F19ABA1B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15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Гришенина</cp:lastModifiedBy>
  <cp:revision>93</cp:revision>
  <cp:lastPrinted>2018-02-06T06:34:00Z</cp:lastPrinted>
  <dcterms:created xsi:type="dcterms:W3CDTF">2018-01-19T08:37:00Z</dcterms:created>
  <dcterms:modified xsi:type="dcterms:W3CDTF">2018-02-06T06:55:00Z</dcterms:modified>
</cp:coreProperties>
</file>