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B56" w:rsidRPr="00933CCD" w:rsidRDefault="00784B56" w:rsidP="00164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CCD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содержанию</w:t>
      </w:r>
      <w:r w:rsidRPr="00933CCD">
        <w:rPr>
          <w:rFonts w:ascii="Times New Roman" w:hAnsi="Times New Roman" w:cs="Times New Roman"/>
          <w:b/>
          <w:sz w:val="28"/>
          <w:szCs w:val="28"/>
        </w:rPr>
        <w:t xml:space="preserve"> Проекта по развитию местного самоуправления</w:t>
      </w:r>
      <w:r>
        <w:rPr>
          <w:rFonts w:ascii="Times New Roman" w:hAnsi="Times New Roman" w:cs="Times New Roman"/>
          <w:b/>
          <w:sz w:val="28"/>
          <w:szCs w:val="28"/>
        </w:rPr>
        <w:t>, представляемого на Конкурс</w:t>
      </w:r>
    </w:p>
    <w:p w:rsidR="00F62F50" w:rsidRDefault="00F62F50"/>
    <w:p w:rsidR="003F44E5" w:rsidRPr="003F44E5" w:rsidRDefault="003F44E5" w:rsidP="00CF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4E5">
        <w:rPr>
          <w:rFonts w:ascii="Times New Roman" w:hAnsi="Times New Roman" w:cs="Times New Roman"/>
          <w:sz w:val="28"/>
          <w:szCs w:val="28"/>
        </w:rPr>
        <w:t>Проект должен представлять творческую работу в виде эссе с выполнением выбранного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4F03" w:rsidRPr="00CF4F03" w:rsidRDefault="00CF4F03" w:rsidP="00CF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03">
        <w:rPr>
          <w:rFonts w:ascii="Times New Roman" w:hAnsi="Times New Roman" w:cs="Times New Roman"/>
          <w:sz w:val="28"/>
          <w:szCs w:val="28"/>
        </w:rPr>
        <w:t>При написании Проекта участники Конкурса должны руководствоваться следующими критериями:</w:t>
      </w:r>
    </w:p>
    <w:p w:rsidR="003F44E5" w:rsidRPr="00C77EEE" w:rsidRDefault="003F44E5" w:rsidP="003F44E5">
      <w:pPr>
        <w:pStyle w:val="ConsPlusNormal"/>
        <w:numPr>
          <w:ilvl w:val="0"/>
          <w:numId w:val="4"/>
        </w:numPr>
        <w:suppressAutoHyphens/>
        <w:jc w:val="both"/>
      </w:pPr>
      <w:r w:rsidRPr="00C77EEE">
        <w:t>обоснование актуальности выбранного Задания;</w:t>
      </w:r>
    </w:p>
    <w:p w:rsidR="003F44E5" w:rsidRPr="00C77EEE" w:rsidRDefault="003F44E5" w:rsidP="003F44E5">
      <w:pPr>
        <w:pStyle w:val="ConsPlusNormal"/>
        <w:numPr>
          <w:ilvl w:val="0"/>
          <w:numId w:val="4"/>
        </w:numPr>
        <w:suppressAutoHyphens/>
        <w:jc w:val="both"/>
      </w:pPr>
      <w:r w:rsidRPr="00C77EEE">
        <w:t>новизна и оригинальность подхода к решению Задания (собственные находки и предложения);</w:t>
      </w:r>
    </w:p>
    <w:p w:rsidR="003F44E5" w:rsidRPr="00C77EEE" w:rsidRDefault="003F44E5" w:rsidP="003F44E5">
      <w:pPr>
        <w:pStyle w:val="ConsPlusNormal"/>
        <w:numPr>
          <w:ilvl w:val="0"/>
          <w:numId w:val="4"/>
        </w:numPr>
        <w:suppressAutoHyphens/>
        <w:jc w:val="both"/>
      </w:pPr>
      <w:r w:rsidRPr="00C77EEE">
        <w:t>содержательность, г</w:t>
      </w:r>
      <w:r>
        <w:t>рамотность, ясность изложения (</w:t>
      </w:r>
      <w:r w:rsidRPr="001F258F">
        <w:t>использован</w:t>
      </w:r>
      <w:r>
        <w:t>ие</w:t>
      </w:r>
      <w:r w:rsidRPr="001F258F">
        <w:t xml:space="preserve"> поняти</w:t>
      </w:r>
      <w:r>
        <w:t>й</w:t>
      </w:r>
      <w:r w:rsidRPr="001F258F">
        <w:t xml:space="preserve"> и термин</w:t>
      </w:r>
      <w:r>
        <w:t>ов</w:t>
      </w:r>
      <w:r w:rsidRPr="001F258F">
        <w:t>);</w:t>
      </w:r>
    </w:p>
    <w:p w:rsidR="003F44E5" w:rsidRDefault="003F44E5" w:rsidP="003F44E5">
      <w:pPr>
        <w:pStyle w:val="ConsPlusNormal"/>
        <w:numPr>
          <w:ilvl w:val="0"/>
          <w:numId w:val="4"/>
        </w:numPr>
        <w:suppressAutoHyphens/>
        <w:jc w:val="both"/>
      </w:pPr>
      <w:r w:rsidRPr="00C77EEE">
        <w:t>прак</w:t>
      </w:r>
      <w:bookmarkStart w:id="0" w:name="_GoBack"/>
      <w:bookmarkEnd w:id="0"/>
      <w:r w:rsidRPr="00C77EEE">
        <w:t>тическая значимость (возможность внедрения в практику).</w:t>
      </w:r>
    </w:p>
    <w:p w:rsidR="00784B56" w:rsidRDefault="00784B56"/>
    <w:sectPr w:rsidR="00784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621DF"/>
    <w:multiLevelType w:val="hybridMultilevel"/>
    <w:tmpl w:val="2B303B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9248AA"/>
    <w:multiLevelType w:val="hybridMultilevel"/>
    <w:tmpl w:val="E60ACE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7366AD1"/>
    <w:multiLevelType w:val="hybridMultilevel"/>
    <w:tmpl w:val="5D027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C1856"/>
    <w:multiLevelType w:val="hybridMultilevel"/>
    <w:tmpl w:val="9DEE60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D3"/>
    <w:rsid w:val="00164593"/>
    <w:rsid w:val="003F44E5"/>
    <w:rsid w:val="00441B07"/>
    <w:rsid w:val="00784B56"/>
    <w:rsid w:val="00CF4F03"/>
    <w:rsid w:val="00D666D3"/>
    <w:rsid w:val="00F6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C569F-BFD5-4E59-9AE3-31998978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B56"/>
    <w:pPr>
      <w:ind w:left="720"/>
      <w:contextualSpacing/>
    </w:pPr>
  </w:style>
  <w:style w:type="paragraph" w:customStyle="1" w:styleId="ConsPlusNormal">
    <w:name w:val="ConsPlusNormal"/>
    <w:rsid w:val="003F44E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Виктория Николаевна</dc:creator>
  <cp:keywords/>
  <dc:description/>
  <cp:lastModifiedBy>Нуриханова Зарина Адисовна</cp:lastModifiedBy>
  <cp:revision>3</cp:revision>
  <dcterms:created xsi:type="dcterms:W3CDTF">2022-02-08T08:40:00Z</dcterms:created>
  <dcterms:modified xsi:type="dcterms:W3CDTF">2024-04-05T06:27:00Z</dcterms:modified>
</cp:coreProperties>
</file>