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63" w:rsidRDefault="002F5363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363" w:rsidRDefault="002F5363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363" w:rsidRDefault="002F5363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363" w:rsidRDefault="002F5363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363" w:rsidRDefault="002F5363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проекта инициативного бюджетирования</w:t>
      </w:r>
    </w:p>
    <w:p w:rsidR="00FE30E8" w:rsidRDefault="00FE30E8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Pr="00625E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Благоустройство сквера по ул. Пензенской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163B37" w:rsidRPr="00163B37" w:rsidRDefault="009D3FE5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город Пермь</w:t>
      </w:r>
      <w:r w:rsidR="00163B37" w:rsidRPr="00163B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поступлении денежных средств в разрезе источников финансирования: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850"/>
        <w:gridCol w:w="851"/>
        <w:gridCol w:w="567"/>
        <w:gridCol w:w="992"/>
        <w:gridCol w:w="992"/>
        <w:gridCol w:w="851"/>
        <w:gridCol w:w="850"/>
        <w:gridCol w:w="709"/>
        <w:gridCol w:w="992"/>
        <w:gridCol w:w="993"/>
        <w:gridCol w:w="850"/>
        <w:gridCol w:w="992"/>
        <w:gridCol w:w="993"/>
        <w:gridCol w:w="1701"/>
      </w:tblGrid>
      <w:tr w:rsidR="00163B37" w:rsidTr="00B00F53"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неиспользованных средств, руб.</w:t>
            </w:r>
          </w:p>
        </w:tc>
      </w:tr>
      <w:tr w:rsidR="00B34E36" w:rsidTr="002A27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ДС4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E36" w:rsidTr="002A27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 = 2 + 3 + 4 + 5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6 = 7 + 8 + 9 + 10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11 = 12 + 13 + 14 + 15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B37">
              <w:rPr>
                <w:rFonts w:ascii="Times New Roman" w:hAnsi="Times New Roman" w:cs="Times New Roman"/>
                <w:sz w:val="20"/>
                <w:szCs w:val="20"/>
              </w:rPr>
              <w:t>16 = 6 - 11</w:t>
            </w:r>
          </w:p>
        </w:tc>
      </w:tr>
      <w:tr w:rsidR="002A271C" w:rsidRPr="00163B37" w:rsidTr="002A271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483202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1 666 700,00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483202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2A271C"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2A271C"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1 500 000,00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83202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2A271C" w:rsidRDefault="002A271C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271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1C" w:rsidRPr="00583AAA" w:rsidRDefault="002A271C" w:rsidP="002A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4E3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63B37" w:rsidRDefault="00163B37" w:rsidP="0016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ДС1 - средства бюджета Пермского края;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ДС2 - средства бюджета муниципального образования, за исключением инициативных платежей;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ДС3 - денежные средства граждан;</w:t>
      </w:r>
    </w:p>
    <w:p w:rsidR="00163B37" w:rsidRDefault="00163B37" w:rsidP="00163B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ДС4 - денежные средства индивидуальных предпринимателей и образованных в соответствии с законодательством Российской Федерации юридических лиц.</w:t>
      </w:r>
    </w:p>
    <w:p w:rsidR="00163B37" w:rsidRDefault="00163B37" w:rsidP="00163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63B37" w:rsidSect="00163B37">
          <w:pgSz w:w="16838" w:h="11906" w:orient="landscape"/>
          <w:pgMar w:top="284" w:right="426" w:bottom="850" w:left="1134" w:header="708" w:footer="708" w:gutter="0"/>
          <w:cols w:space="708"/>
          <w:docGrid w:linePitch="360"/>
        </w:sectPr>
      </w:pPr>
    </w:p>
    <w:p w:rsidR="00163B37" w:rsidRDefault="00163B37" w:rsidP="00163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Достижение показателей результативности использования субсидии, предусмотренных соглашением.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4"/>
        <w:gridCol w:w="992"/>
        <w:gridCol w:w="993"/>
        <w:gridCol w:w="1134"/>
      </w:tblGrid>
      <w:tr w:rsidR="00163B37" w:rsidTr="00EC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63B37" w:rsidTr="00EC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B37" w:rsidTr="00EC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DA2B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37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муниципального(-ых) контракта(-</w:t>
            </w:r>
            <w:proofErr w:type="spellStart"/>
            <w:r w:rsidRPr="00DA2B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A2B37">
              <w:rPr>
                <w:rFonts w:ascii="Times New Roman" w:hAnsi="Times New Roman" w:cs="Times New Roman"/>
                <w:sz w:val="24"/>
                <w:szCs w:val="24"/>
              </w:rPr>
              <w:t>) (договора(-</w:t>
            </w:r>
            <w:proofErr w:type="spellStart"/>
            <w:r w:rsidRPr="00DA2B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A2B37">
              <w:rPr>
                <w:rFonts w:ascii="Times New Roman" w:hAnsi="Times New Roman" w:cs="Times New Roman"/>
                <w:sz w:val="24"/>
                <w:szCs w:val="24"/>
              </w:rPr>
              <w:t>), соглашения(-й)) в соответствии с действующим законодательством на выполнение работ, поставку товара, оказание услуг для муниципальных нужд в рамках реализации проекта на стоимость проекта с учетом экономии, образовавшейся в результате проведения процедур по определению поставщиков (подрядчиков, исполнителей)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DA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3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851DD4" w:rsidRDefault="00DA2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D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263F1C" w:rsidRDefault="0026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  <w:p w:rsidR="00B00F53" w:rsidRPr="00483202" w:rsidRDefault="00B00F53" w:rsidP="00B0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63B37" w:rsidTr="00EC63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 w:rsidP="00FB0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инициативного бюджетирования в сроки, предусмотренные </w:t>
            </w:r>
            <w:hyperlink r:id="rId4" w:history="1">
              <w:r w:rsidRPr="00FB0796">
                <w:rPr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крае, утвержденным постановлением Правительства Пермского края от 10 января 2017 г. </w:t>
            </w:r>
            <w:r w:rsidR="00FB0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851DD4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D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37" w:rsidRPr="00263F1C" w:rsidRDefault="00263F1C" w:rsidP="00A51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3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  <w:p w:rsidR="00B00F53" w:rsidRPr="00483202" w:rsidRDefault="00B00F53" w:rsidP="00B00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163B37" w:rsidRDefault="00163B37" w:rsidP="00EC6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2579"/>
        <w:gridCol w:w="211"/>
        <w:gridCol w:w="586"/>
        <w:gridCol w:w="1349"/>
        <w:gridCol w:w="121"/>
        <w:gridCol w:w="340"/>
        <w:gridCol w:w="2381"/>
      </w:tblGrid>
      <w:tr w:rsidR="00163B37" w:rsidTr="00EC63FD">
        <w:tc>
          <w:tcPr>
            <w:tcW w:w="4079" w:type="dxa"/>
            <w:gridSpan w:val="2"/>
          </w:tcPr>
          <w:p w:rsidR="00163B37" w:rsidRDefault="00163B37" w:rsidP="00EC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EC63FD">
              <w:rPr>
                <w:rFonts w:ascii="Times New Roman" w:hAnsi="Times New Roman" w:cs="Times New Roman"/>
                <w:sz w:val="24"/>
                <w:szCs w:val="24"/>
              </w:rPr>
              <w:t xml:space="preserve">едатель </w:t>
            </w:r>
            <w:r w:rsidR="00F44641">
              <w:rPr>
                <w:rFonts w:ascii="Times New Roman" w:hAnsi="Times New Roman" w:cs="Times New Roman"/>
                <w:sz w:val="24"/>
                <w:szCs w:val="24"/>
              </w:rPr>
              <w:t>МОО ТОС</w:t>
            </w:r>
            <w:r w:rsidR="00EC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3FD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1E513E" w:rsidRPr="001E513E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="00EC63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7AAD" w:rsidRDefault="00A67AAD" w:rsidP="00EC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</w:tcPr>
          <w:p w:rsidR="00EC63FD" w:rsidRDefault="00EC63FD" w:rsidP="00EC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37" w:rsidRDefault="009D3FE5" w:rsidP="00EC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63B37" w:rsidRDefault="009D3FE5" w:rsidP="00EC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2" w:type="dxa"/>
            <w:gridSpan w:val="3"/>
          </w:tcPr>
          <w:p w:rsidR="00EC63FD" w:rsidRDefault="00EC63FD" w:rsidP="00EC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37" w:rsidRDefault="003D6461" w:rsidP="00EC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0C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Н.П. Гаврилко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3B37" w:rsidRDefault="00163B37" w:rsidP="00EC6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63B37" w:rsidTr="00EC63FD">
        <w:tc>
          <w:tcPr>
            <w:tcW w:w="9067" w:type="dxa"/>
            <w:gridSpan w:val="8"/>
          </w:tcPr>
          <w:p w:rsidR="00163B37" w:rsidRDefault="00163B37" w:rsidP="00EC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 сведений подтверждаю:</w:t>
            </w:r>
          </w:p>
          <w:p w:rsidR="00163B37" w:rsidRDefault="00163B37" w:rsidP="00EC6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37" w:rsidTr="00EC63FD">
        <w:tc>
          <w:tcPr>
            <w:tcW w:w="4876" w:type="dxa"/>
            <w:gridSpan w:val="4"/>
          </w:tcPr>
          <w:p w:rsidR="00163B37" w:rsidRDefault="009C6CBC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832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CB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810" w:type="dxa"/>
            <w:gridSpan w:val="3"/>
          </w:tcPr>
          <w:p w:rsidR="009D3FE5" w:rsidRDefault="009D3FE5" w:rsidP="009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63B37" w:rsidRDefault="00163B37" w:rsidP="009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81" w:type="dxa"/>
          </w:tcPr>
          <w:p w:rsidR="00163B37" w:rsidRDefault="009D3FE5" w:rsidP="009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6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3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Э.О. </w:t>
            </w:r>
            <w:proofErr w:type="gramStart"/>
            <w:r w:rsidR="00483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Соснин</w:t>
            </w:r>
            <w:r w:rsidR="003D6461" w:rsidRPr="00492C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163B37" w:rsidRDefault="005E2F63" w:rsidP="005E2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63B37" w:rsidTr="003D6461">
        <w:tc>
          <w:tcPr>
            <w:tcW w:w="9067" w:type="dxa"/>
            <w:gridSpan w:val="8"/>
          </w:tcPr>
          <w:p w:rsidR="00163B37" w:rsidRDefault="00163B37" w:rsidP="003D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163B37" w:rsidTr="003D6461">
        <w:tc>
          <w:tcPr>
            <w:tcW w:w="4876" w:type="dxa"/>
            <w:gridSpan w:val="4"/>
          </w:tcPr>
          <w:p w:rsidR="003D6461" w:rsidRDefault="003D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финансов</w:t>
            </w:r>
          </w:p>
          <w:p w:rsidR="00163B37" w:rsidRDefault="003D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Перми</w:t>
            </w:r>
          </w:p>
        </w:tc>
        <w:tc>
          <w:tcPr>
            <w:tcW w:w="1810" w:type="dxa"/>
            <w:gridSpan w:val="3"/>
          </w:tcPr>
          <w:p w:rsidR="00163B37" w:rsidRDefault="00163B37" w:rsidP="009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63B37" w:rsidRDefault="00163B37" w:rsidP="009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81" w:type="dxa"/>
          </w:tcPr>
          <w:p w:rsidR="00163B37" w:rsidRDefault="009D3FE5" w:rsidP="009D3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3202" w:rsidRPr="00483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В.С. </w:t>
            </w:r>
            <w:r w:rsidR="004832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Титяпкина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3B37" w:rsidRDefault="005E2F63" w:rsidP="005E2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63B37" w:rsidTr="003D6461">
        <w:tc>
          <w:tcPr>
            <w:tcW w:w="9067" w:type="dxa"/>
            <w:gridSpan w:val="8"/>
          </w:tcPr>
          <w:p w:rsidR="00163B37" w:rsidRDefault="003D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</w:t>
            </w:r>
            <w:r w:rsidR="004832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B37" w:rsidRDefault="00163B37" w:rsidP="00483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дате предоставления отчета в Министерство территориального развития Пермс</w:t>
            </w:r>
            <w:r w:rsidR="00483202">
              <w:rPr>
                <w:rFonts w:ascii="Times New Roman" w:hAnsi="Times New Roman" w:cs="Times New Roman"/>
                <w:sz w:val="24"/>
                <w:szCs w:val="24"/>
              </w:rPr>
              <w:t>кого края «____» ___________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63B37" w:rsidTr="003D6461">
        <w:tc>
          <w:tcPr>
            <w:tcW w:w="1500" w:type="dxa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</w:tc>
        <w:tc>
          <w:tcPr>
            <w:tcW w:w="2790" w:type="dxa"/>
            <w:gridSpan w:val="2"/>
          </w:tcPr>
          <w:p w:rsidR="00163B37" w:rsidRDefault="00483202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02">
              <w:rPr>
                <w:rFonts w:ascii="Times New Roman" w:hAnsi="Times New Roman" w:cs="Times New Roman"/>
                <w:sz w:val="20"/>
                <w:szCs w:val="24"/>
              </w:rPr>
              <w:t xml:space="preserve">Консультант отдела поддержки общественного самоуправления управления социально-экономического развития муниципальных образований Министерства территориального развития Пермского края </w:t>
            </w:r>
            <w:r w:rsidR="00A00185" w:rsidRPr="0036663E">
              <w:rPr>
                <w:rFonts w:ascii="Times New Roman" w:hAnsi="Times New Roman" w:cs="Times New Roman"/>
                <w:sz w:val="18"/>
                <w:szCs w:val="24"/>
              </w:rPr>
              <w:t>(должность ответственного лица)</w:t>
            </w:r>
          </w:p>
        </w:tc>
        <w:tc>
          <w:tcPr>
            <w:tcW w:w="2056" w:type="dxa"/>
            <w:gridSpan w:val="3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</w:t>
            </w:r>
          </w:p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21" w:type="dxa"/>
            <w:gridSpan w:val="2"/>
          </w:tcPr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 w:rsidR="00483202" w:rsidRPr="00280C9E">
              <w:rPr>
                <w:rFonts w:ascii="Times New Roman" w:hAnsi="Times New Roman"/>
                <w:sz w:val="24"/>
                <w:szCs w:val="24"/>
                <w:u w:val="single"/>
              </w:rPr>
              <w:t>Зебзеева М.В</w:t>
            </w:r>
            <w:r w:rsidR="00492CF2" w:rsidRPr="00492C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3B37" w:rsidRDefault="0016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163B37">
        <w:tc>
          <w:tcPr>
            <w:tcW w:w="9067" w:type="dxa"/>
            <w:gridSpan w:val="8"/>
          </w:tcPr>
          <w:p w:rsidR="00163B37" w:rsidRDefault="00DE6B05" w:rsidP="00483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</w:t>
            </w:r>
            <w:r w:rsidR="004832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3B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E6B05" w:rsidRDefault="00DE6B05"/>
    <w:sectPr w:rsidR="00DE6B05" w:rsidSect="002F5363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8"/>
    <w:rsid w:val="00056D38"/>
    <w:rsid w:val="00060007"/>
    <w:rsid w:val="00163B37"/>
    <w:rsid w:val="001E513E"/>
    <w:rsid w:val="00263F1C"/>
    <w:rsid w:val="00267E35"/>
    <w:rsid w:val="00280C9E"/>
    <w:rsid w:val="002A271C"/>
    <w:rsid w:val="002F5363"/>
    <w:rsid w:val="0036663E"/>
    <w:rsid w:val="003D6461"/>
    <w:rsid w:val="0041555A"/>
    <w:rsid w:val="00483202"/>
    <w:rsid w:val="00492CF2"/>
    <w:rsid w:val="00583AAA"/>
    <w:rsid w:val="005E2F63"/>
    <w:rsid w:val="00621592"/>
    <w:rsid w:val="00671B5D"/>
    <w:rsid w:val="007D15D1"/>
    <w:rsid w:val="007E18E0"/>
    <w:rsid w:val="00851DD4"/>
    <w:rsid w:val="008E5330"/>
    <w:rsid w:val="009146C3"/>
    <w:rsid w:val="0094335D"/>
    <w:rsid w:val="00953A24"/>
    <w:rsid w:val="009C6CBC"/>
    <w:rsid w:val="009D3753"/>
    <w:rsid w:val="009D3FE5"/>
    <w:rsid w:val="009F3C84"/>
    <w:rsid w:val="00A00185"/>
    <w:rsid w:val="00A51439"/>
    <w:rsid w:val="00A67AAD"/>
    <w:rsid w:val="00AB5B72"/>
    <w:rsid w:val="00AC7CE8"/>
    <w:rsid w:val="00AF76BA"/>
    <w:rsid w:val="00B00F53"/>
    <w:rsid w:val="00B34E36"/>
    <w:rsid w:val="00D70C13"/>
    <w:rsid w:val="00DA2B37"/>
    <w:rsid w:val="00DC6101"/>
    <w:rsid w:val="00DE6B05"/>
    <w:rsid w:val="00EC63FD"/>
    <w:rsid w:val="00F44641"/>
    <w:rsid w:val="00FB0796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93192-D90A-46E1-BDBC-1A94CD1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588E6C3A1B606331313FBB3CD07EAE86AB9B0BACABB0164EBBB30522B34C3EB2BBD48F54404D9624ED33F00195418119D8DCE81F29FF51382DF8D1o8A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Владимировна</dc:creator>
  <cp:keywords/>
  <dc:description/>
  <cp:lastModifiedBy>Шембергер Владислав Рафисович</cp:lastModifiedBy>
  <cp:revision>20</cp:revision>
  <cp:lastPrinted>2023-07-20T06:20:00Z</cp:lastPrinted>
  <dcterms:created xsi:type="dcterms:W3CDTF">2022-10-21T04:28:00Z</dcterms:created>
  <dcterms:modified xsi:type="dcterms:W3CDTF">2024-10-10T06:00:00Z</dcterms:modified>
</cp:coreProperties>
</file>