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20" w:rsidRPr="00884220" w:rsidRDefault="00884220" w:rsidP="0088422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r w:rsidRPr="00884220">
        <w:rPr>
          <w:rFonts w:cs="Times New Roman"/>
          <w:sz w:val="20"/>
          <w:szCs w:val="20"/>
        </w:rPr>
        <w:t>ОТЧЕТ</w:t>
      </w:r>
    </w:p>
    <w:p w:rsidR="00884220" w:rsidRPr="00884220" w:rsidRDefault="00884220" w:rsidP="0088422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r w:rsidRPr="00884220">
        <w:rPr>
          <w:rFonts w:cs="Times New Roman"/>
          <w:sz w:val="20"/>
          <w:szCs w:val="20"/>
        </w:rPr>
        <w:t>о выполнении условий софинансирования расходов</w:t>
      </w:r>
    </w:p>
    <w:p w:rsidR="00884220" w:rsidRPr="00884220" w:rsidRDefault="00884220" w:rsidP="0088422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r w:rsidRPr="00884220">
        <w:rPr>
          <w:rFonts w:cs="Times New Roman"/>
          <w:sz w:val="20"/>
          <w:szCs w:val="20"/>
        </w:rPr>
        <w:t>при реализации проекта инициативного бюджетирования</w:t>
      </w:r>
    </w:p>
    <w:p w:rsidR="00884220" w:rsidRPr="00884220" w:rsidRDefault="00884220" w:rsidP="008842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0"/>
          <w:szCs w:val="20"/>
        </w:rPr>
      </w:pPr>
    </w:p>
    <w:p w:rsidR="00884220" w:rsidRPr="00884220" w:rsidRDefault="00CF19C5" w:rsidP="0088422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  <w:u w:val="single"/>
        </w:rPr>
      </w:pPr>
      <w:r w:rsidRPr="00130791">
        <w:rPr>
          <w:rFonts w:cs="Times New Roman"/>
          <w:sz w:val="20"/>
          <w:szCs w:val="20"/>
          <w:u w:val="single"/>
        </w:rPr>
        <w:t>Ремонт фасада здания МАОУ «СОШ №101» г. Перми</w:t>
      </w:r>
      <w:r w:rsidR="00884220" w:rsidRPr="00884220">
        <w:rPr>
          <w:rFonts w:cs="Times New Roman"/>
          <w:sz w:val="20"/>
          <w:szCs w:val="20"/>
          <w:u w:val="single"/>
        </w:rPr>
        <w:t xml:space="preserve"> </w:t>
      </w:r>
    </w:p>
    <w:p w:rsidR="00884220" w:rsidRPr="00884220" w:rsidRDefault="00884220" w:rsidP="0088422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r w:rsidRPr="00884220">
        <w:rPr>
          <w:rFonts w:cs="Times New Roman"/>
          <w:sz w:val="20"/>
          <w:szCs w:val="20"/>
        </w:rPr>
        <w:t>(наименование проекта)</w:t>
      </w:r>
    </w:p>
    <w:p w:rsidR="00884220" w:rsidRPr="00884220" w:rsidRDefault="00884220" w:rsidP="0088422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  <w:u w:val="single"/>
        </w:rPr>
      </w:pPr>
      <w:r w:rsidRPr="00884220">
        <w:rPr>
          <w:rFonts w:cs="Times New Roman"/>
          <w:sz w:val="20"/>
          <w:szCs w:val="20"/>
          <w:u w:val="single"/>
        </w:rPr>
        <w:t>город Пермь</w:t>
      </w:r>
    </w:p>
    <w:p w:rsidR="00884220" w:rsidRPr="00884220" w:rsidRDefault="00884220" w:rsidP="0088422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r w:rsidRPr="00884220">
        <w:rPr>
          <w:rFonts w:cs="Times New Roman"/>
          <w:sz w:val="20"/>
          <w:szCs w:val="20"/>
        </w:rPr>
        <w:t>(наименование муниципального образования)</w:t>
      </w:r>
    </w:p>
    <w:p w:rsidR="00884220" w:rsidRPr="00884220" w:rsidRDefault="00884220" w:rsidP="0088422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4"/>
        <w:gridCol w:w="1350"/>
        <w:gridCol w:w="1805"/>
        <w:gridCol w:w="1319"/>
        <w:gridCol w:w="2221"/>
        <w:gridCol w:w="1621"/>
        <w:gridCol w:w="1381"/>
        <w:gridCol w:w="1350"/>
        <w:gridCol w:w="1557"/>
      </w:tblGrid>
      <w:tr w:rsidR="00884220" w:rsidRPr="00884220" w:rsidTr="00CF19C5">
        <w:tc>
          <w:tcPr>
            <w:tcW w:w="28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0" w:rsidRPr="00884220" w:rsidRDefault="00884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84220">
              <w:rPr>
                <w:rFonts w:cs="Times New Roman"/>
                <w:sz w:val="20"/>
                <w:szCs w:val="20"/>
              </w:rPr>
              <w:t>Предусмотрено проектом в соответствии с соглашением, руб.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0" w:rsidRPr="00884220" w:rsidRDefault="00884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84220">
              <w:rPr>
                <w:rFonts w:cs="Times New Roman"/>
                <w:sz w:val="20"/>
                <w:szCs w:val="20"/>
              </w:rPr>
              <w:t>Стоимость заключенных муниципальных контрактов, договоров, соглашений, руб.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0" w:rsidRPr="00884220" w:rsidRDefault="00884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84220">
              <w:rPr>
                <w:rFonts w:cs="Times New Roman"/>
                <w:sz w:val="20"/>
                <w:szCs w:val="20"/>
              </w:rPr>
              <w:t>Подлежит перечислению из средств бюджета Пермского края, руб.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0" w:rsidRPr="00884220" w:rsidRDefault="00884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84220">
              <w:rPr>
                <w:rFonts w:cs="Times New Roman"/>
                <w:sz w:val="20"/>
                <w:szCs w:val="20"/>
              </w:rPr>
              <w:t>Поступило средств из бюджета Пермского края в текущем году, руб.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0" w:rsidRPr="00884220" w:rsidRDefault="00884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84220">
              <w:rPr>
                <w:rFonts w:cs="Times New Roman"/>
                <w:sz w:val="20"/>
                <w:szCs w:val="20"/>
              </w:rPr>
              <w:t>Остаток не использованных в текущем году средств, руб.</w:t>
            </w:r>
          </w:p>
        </w:tc>
      </w:tr>
      <w:tr w:rsidR="00884220" w:rsidRPr="00884220" w:rsidTr="00CF19C5"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0" w:rsidRPr="00884220" w:rsidRDefault="00884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84220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2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0" w:rsidRPr="00884220" w:rsidRDefault="00884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84220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0" w:rsidRPr="00884220" w:rsidRDefault="00884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0" w:rsidRPr="00884220" w:rsidRDefault="00884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0" w:rsidRPr="00884220" w:rsidRDefault="00884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0" w:rsidRPr="00884220" w:rsidRDefault="00884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84220" w:rsidRPr="00884220" w:rsidTr="00CF19C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0" w:rsidRPr="00884220" w:rsidRDefault="00884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0" w:rsidRPr="00884220" w:rsidRDefault="00884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84220">
              <w:rPr>
                <w:rFonts w:cs="Times New Roman"/>
                <w:sz w:val="20"/>
                <w:szCs w:val="20"/>
              </w:rPr>
              <w:t>средства бюджета Пермского края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0" w:rsidRPr="00884220" w:rsidRDefault="00884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84220">
              <w:rPr>
                <w:rFonts w:cs="Times New Roman"/>
                <w:sz w:val="20"/>
                <w:szCs w:val="20"/>
              </w:rPr>
              <w:t>средства бюджета муниципального образования, за исключением инициативных платежей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0" w:rsidRPr="00884220" w:rsidRDefault="00884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84220">
              <w:rPr>
                <w:rFonts w:cs="Times New Roman"/>
                <w:sz w:val="20"/>
                <w:szCs w:val="20"/>
              </w:rPr>
              <w:t>инициативные платежи, из них</w:t>
            </w: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0" w:rsidRPr="00884220" w:rsidRDefault="00884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0" w:rsidRPr="00884220" w:rsidRDefault="00884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0" w:rsidRPr="00884220" w:rsidRDefault="00884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0" w:rsidRPr="00884220" w:rsidRDefault="00884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84220" w:rsidRPr="00884220" w:rsidTr="00CF19C5"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0" w:rsidRPr="00884220" w:rsidRDefault="00884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0" w:rsidRPr="00884220" w:rsidRDefault="00884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0" w:rsidRPr="00884220" w:rsidRDefault="00884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0" w:rsidRPr="00884220" w:rsidRDefault="00884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84220">
              <w:rPr>
                <w:rFonts w:cs="Times New Roman"/>
                <w:sz w:val="20"/>
                <w:szCs w:val="20"/>
              </w:rPr>
              <w:t>денежные средства граждан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0" w:rsidRPr="00884220" w:rsidRDefault="00884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84220">
              <w:rPr>
                <w:rFonts w:cs="Times New Roman"/>
                <w:sz w:val="20"/>
                <w:szCs w:val="20"/>
              </w:rPr>
              <w:t>денежные средства индивидуальных предпринимателей и образованных в соответствии с законодательством Российской Федерации юридических лиц</w:t>
            </w: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0" w:rsidRPr="00884220" w:rsidRDefault="00884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0" w:rsidRPr="00884220" w:rsidRDefault="00884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0" w:rsidRPr="00884220" w:rsidRDefault="00884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20" w:rsidRPr="00884220" w:rsidRDefault="00884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84220" w:rsidRPr="00884220" w:rsidTr="00CF19C5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0" w:rsidRPr="00884220" w:rsidRDefault="00884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84220">
              <w:rPr>
                <w:rFonts w:cs="Times New Roman"/>
                <w:sz w:val="20"/>
                <w:szCs w:val="20"/>
              </w:rPr>
              <w:t>1 = 2 + 3 + 4 + 5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0" w:rsidRPr="00884220" w:rsidRDefault="00884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8422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0" w:rsidRPr="00884220" w:rsidRDefault="00884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8422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0" w:rsidRPr="00884220" w:rsidRDefault="00884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8422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0" w:rsidRPr="00884220" w:rsidRDefault="00884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8422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0" w:rsidRPr="00884220" w:rsidRDefault="00884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84220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0" w:rsidRPr="00884220" w:rsidRDefault="00884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84220">
              <w:rPr>
                <w:rFonts w:cs="Times New Roman"/>
                <w:sz w:val="20"/>
                <w:szCs w:val="20"/>
              </w:rPr>
              <w:t>7 = 2 - 8 - 9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0" w:rsidRPr="00884220" w:rsidRDefault="00884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8422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0" w:rsidRPr="00884220" w:rsidRDefault="00884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84220">
              <w:rPr>
                <w:rFonts w:cs="Times New Roman"/>
                <w:sz w:val="20"/>
                <w:szCs w:val="20"/>
              </w:rPr>
              <w:t>9 = 1 - 6</w:t>
            </w:r>
          </w:p>
        </w:tc>
      </w:tr>
      <w:tr w:rsidR="00CF19C5" w:rsidRPr="00884220" w:rsidTr="00CF19C5"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C5" w:rsidRPr="00884220" w:rsidRDefault="00CF19C5" w:rsidP="00CF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1 667 084,40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C5" w:rsidRPr="00884220" w:rsidRDefault="00CF19C5" w:rsidP="00CF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1 500 000,00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C5" w:rsidRPr="00884220" w:rsidRDefault="00CF19C5" w:rsidP="00CF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83 500,00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C5" w:rsidRPr="00884220" w:rsidRDefault="00CF19C5" w:rsidP="00CF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80 084,40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9C5" w:rsidRPr="00884220" w:rsidRDefault="00CF19C5" w:rsidP="00CF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3 500,00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C5" w:rsidRPr="00CF19C5" w:rsidRDefault="00CF19C5" w:rsidP="00CF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1 667 084,40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C5" w:rsidRPr="00CF19C5" w:rsidRDefault="00CF19C5" w:rsidP="00CF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0B7FA9">
              <w:rPr>
                <w:rFonts w:cs="Times New Roman"/>
                <w:sz w:val="20"/>
                <w:szCs w:val="20"/>
              </w:rPr>
              <w:t>87 084,40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C5" w:rsidRPr="00CF19C5" w:rsidRDefault="00CF19C5" w:rsidP="00CF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0B7FA9">
              <w:rPr>
                <w:rFonts w:cs="Times New Roman"/>
                <w:sz w:val="20"/>
                <w:szCs w:val="20"/>
              </w:rPr>
              <w:t>1 412 915,60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C5" w:rsidRPr="00CF19C5" w:rsidRDefault="00CF19C5" w:rsidP="00CF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CF19C5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884220" w:rsidRDefault="00884220" w:rsidP="008842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7"/>
        <w:gridCol w:w="3141"/>
        <w:gridCol w:w="3490"/>
      </w:tblGrid>
      <w:tr w:rsidR="00F0418D" w:rsidRPr="00CE0AAF" w:rsidTr="00F0418D">
        <w:trPr>
          <w:trHeight w:val="462"/>
        </w:trPr>
        <w:tc>
          <w:tcPr>
            <w:tcW w:w="2625" w:type="pct"/>
          </w:tcPr>
          <w:p w:rsidR="00F0418D" w:rsidRPr="00CE0AAF" w:rsidRDefault="00F0418D" w:rsidP="00E8152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E0AAF">
              <w:rPr>
                <w:rFonts w:cs="Times New Roman"/>
                <w:sz w:val="24"/>
                <w:szCs w:val="24"/>
              </w:rPr>
              <w:t>Глава города Перми</w:t>
            </w:r>
          </w:p>
        </w:tc>
        <w:tc>
          <w:tcPr>
            <w:tcW w:w="1125" w:type="pct"/>
          </w:tcPr>
          <w:p w:rsidR="00F0418D" w:rsidRPr="00CE0AAF" w:rsidRDefault="00F0418D" w:rsidP="00E8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E0AAF">
              <w:rPr>
                <w:rFonts w:cs="Times New Roman"/>
                <w:sz w:val="24"/>
                <w:szCs w:val="24"/>
              </w:rPr>
              <w:t>____________</w:t>
            </w:r>
          </w:p>
          <w:p w:rsidR="00F0418D" w:rsidRPr="00CE0AAF" w:rsidRDefault="00F0418D" w:rsidP="00E8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E0AAF">
              <w:rPr>
                <w:rFonts w:cs="Times New Roman"/>
                <w:sz w:val="24"/>
                <w:szCs w:val="24"/>
              </w:rPr>
              <w:t>(подпись)</w:t>
            </w:r>
          </w:p>
        </w:tc>
        <w:tc>
          <w:tcPr>
            <w:tcW w:w="1250" w:type="pct"/>
          </w:tcPr>
          <w:p w:rsidR="00F0418D" w:rsidRPr="00CE0AAF" w:rsidRDefault="00F0418D" w:rsidP="00E8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E0AAF">
              <w:rPr>
                <w:rFonts w:cs="Times New Roman"/>
                <w:sz w:val="24"/>
                <w:szCs w:val="24"/>
              </w:rPr>
              <w:t>/</w:t>
            </w:r>
            <w:r w:rsidRPr="00C17F61">
              <w:rPr>
                <w:rFonts w:cs="Times New Roman"/>
                <w:sz w:val="24"/>
                <w:szCs w:val="24"/>
                <w:u w:val="single"/>
              </w:rPr>
              <w:t>Дёмкин А.Н.</w:t>
            </w:r>
            <w:r w:rsidRPr="00CE0AAF">
              <w:rPr>
                <w:rFonts w:cs="Times New Roman"/>
                <w:sz w:val="24"/>
                <w:szCs w:val="24"/>
              </w:rPr>
              <w:t>/</w:t>
            </w:r>
          </w:p>
          <w:p w:rsidR="00F0418D" w:rsidRPr="00CE0AAF" w:rsidRDefault="00F0418D" w:rsidP="00E8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E0AAF">
              <w:rPr>
                <w:rFonts w:cs="Times New Roman"/>
                <w:sz w:val="24"/>
                <w:szCs w:val="24"/>
              </w:rPr>
              <w:t>(ФИО)</w:t>
            </w:r>
          </w:p>
        </w:tc>
      </w:tr>
      <w:tr w:rsidR="00F0418D" w:rsidRPr="00CE0AAF" w:rsidTr="00F0418D">
        <w:trPr>
          <w:trHeight w:val="479"/>
        </w:trPr>
        <w:tc>
          <w:tcPr>
            <w:tcW w:w="5000" w:type="pct"/>
            <w:gridSpan w:val="3"/>
          </w:tcPr>
          <w:p w:rsidR="00F0418D" w:rsidRPr="00CE0AAF" w:rsidRDefault="00F0418D" w:rsidP="00E8152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E0AAF">
              <w:rPr>
                <w:rFonts w:cs="Times New Roman"/>
                <w:sz w:val="24"/>
                <w:szCs w:val="24"/>
              </w:rPr>
              <w:t>МП</w:t>
            </w:r>
          </w:p>
        </w:tc>
      </w:tr>
      <w:tr w:rsidR="00F0418D" w:rsidRPr="00CE0AAF" w:rsidTr="00F0418D">
        <w:trPr>
          <w:trHeight w:val="538"/>
        </w:trPr>
        <w:tc>
          <w:tcPr>
            <w:tcW w:w="2625" w:type="pct"/>
          </w:tcPr>
          <w:p w:rsidR="00F0418D" w:rsidRPr="00A10B59" w:rsidRDefault="00F0418D" w:rsidP="00E8152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Начальник департамента</w:t>
            </w:r>
            <w:r w:rsidRPr="00C17F61">
              <w:rPr>
                <w:rFonts w:cs="Times New Roman"/>
                <w:sz w:val="24"/>
                <w:szCs w:val="24"/>
              </w:rPr>
              <w:t xml:space="preserve"> финансов администрации города Перми</w:t>
            </w:r>
          </w:p>
        </w:tc>
        <w:tc>
          <w:tcPr>
            <w:tcW w:w="1125" w:type="pct"/>
          </w:tcPr>
          <w:p w:rsidR="00F0418D" w:rsidRPr="00D744E4" w:rsidRDefault="00F0418D" w:rsidP="00E8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744E4">
              <w:rPr>
                <w:rFonts w:cs="Times New Roman"/>
                <w:sz w:val="24"/>
                <w:szCs w:val="24"/>
              </w:rPr>
              <w:t>____________</w:t>
            </w:r>
          </w:p>
          <w:p w:rsidR="00F0418D" w:rsidRPr="00D744E4" w:rsidRDefault="00F0418D" w:rsidP="00E8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744E4">
              <w:rPr>
                <w:rFonts w:cs="Times New Roman"/>
                <w:sz w:val="24"/>
                <w:szCs w:val="24"/>
              </w:rPr>
              <w:t>(подпись)</w:t>
            </w:r>
          </w:p>
        </w:tc>
        <w:tc>
          <w:tcPr>
            <w:tcW w:w="1250" w:type="pct"/>
          </w:tcPr>
          <w:p w:rsidR="00F0418D" w:rsidRPr="00D744E4" w:rsidRDefault="00F0418D" w:rsidP="00E8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744E4">
              <w:rPr>
                <w:rFonts w:cs="Times New Roman"/>
                <w:sz w:val="24"/>
                <w:szCs w:val="24"/>
              </w:rPr>
              <w:t>/</w:t>
            </w:r>
            <w:r w:rsidRPr="00C17F61">
              <w:rPr>
                <w:rFonts w:cs="Times New Roman"/>
                <w:sz w:val="24"/>
                <w:szCs w:val="24"/>
                <w:u w:val="single"/>
              </w:rPr>
              <w:t>Титяпкина В.С.</w:t>
            </w:r>
            <w:r w:rsidRPr="00D744E4">
              <w:rPr>
                <w:rFonts w:cs="Times New Roman"/>
                <w:sz w:val="24"/>
                <w:szCs w:val="24"/>
              </w:rPr>
              <w:t xml:space="preserve"> /</w:t>
            </w:r>
          </w:p>
          <w:p w:rsidR="00F0418D" w:rsidRPr="00D744E4" w:rsidRDefault="00F0418D" w:rsidP="00E8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D744E4">
              <w:rPr>
                <w:rFonts w:cs="Times New Roman"/>
                <w:sz w:val="24"/>
                <w:szCs w:val="24"/>
              </w:rPr>
              <w:t>(ФИО)</w:t>
            </w:r>
          </w:p>
        </w:tc>
      </w:tr>
      <w:tr w:rsidR="00F0418D" w:rsidRPr="00CE0AAF" w:rsidTr="00F0418D">
        <w:trPr>
          <w:trHeight w:val="538"/>
        </w:trPr>
        <w:tc>
          <w:tcPr>
            <w:tcW w:w="5000" w:type="pct"/>
            <w:gridSpan w:val="3"/>
          </w:tcPr>
          <w:p w:rsidR="00F0418D" w:rsidRPr="00CE0AAF" w:rsidRDefault="00F0418D" w:rsidP="00E8152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CE0AAF">
              <w:rPr>
                <w:rFonts w:cs="Times New Roman"/>
                <w:sz w:val="24"/>
                <w:szCs w:val="24"/>
              </w:rPr>
              <w:t>___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Pr="00CE0AAF">
              <w:rPr>
                <w:rFonts w:cs="Times New Roman"/>
                <w:sz w:val="24"/>
                <w:szCs w:val="24"/>
              </w:rPr>
              <w:t xml:space="preserve"> _____________ 20___ г.</w:t>
            </w:r>
          </w:p>
          <w:p w:rsidR="00F0418D" w:rsidRPr="00D744E4" w:rsidRDefault="00F0418D" w:rsidP="00E81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AD4D54" w:rsidRDefault="00AD4D54" w:rsidP="00BD4B94">
      <w:bookmarkStart w:id="0" w:name="_GoBack"/>
      <w:bookmarkEnd w:id="0"/>
    </w:p>
    <w:sectPr w:rsidR="00AD4D54" w:rsidSect="00884220">
      <w:pgSz w:w="16838" w:h="11906" w:orient="landscape"/>
      <w:pgMar w:top="1133" w:right="1440" w:bottom="566" w:left="1440" w:header="0" w:footer="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E0"/>
    <w:rsid w:val="001976D0"/>
    <w:rsid w:val="004A0EAE"/>
    <w:rsid w:val="00685A99"/>
    <w:rsid w:val="006D638A"/>
    <w:rsid w:val="006F1051"/>
    <w:rsid w:val="00840447"/>
    <w:rsid w:val="00884220"/>
    <w:rsid w:val="0098086E"/>
    <w:rsid w:val="00A857C0"/>
    <w:rsid w:val="00AD4D54"/>
    <w:rsid w:val="00BD4B94"/>
    <w:rsid w:val="00BF7F29"/>
    <w:rsid w:val="00C62A7F"/>
    <w:rsid w:val="00C82823"/>
    <w:rsid w:val="00C87970"/>
    <w:rsid w:val="00CF19C5"/>
    <w:rsid w:val="00DA37CC"/>
    <w:rsid w:val="00DD6DE0"/>
    <w:rsid w:val="00F0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4BBF9-DBBE-471F-B81A-9D6E9B79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Шембергер Владислав Рафисович</dc:creator>
  <cp:keywords/>
  <dc:description/>
  <cp:lastModifiedBy>Шембергер Владислав Рафисович</cp:lastModifiedBy>
  <cp:revision>19</cp:revision>
  <dcterms:created xsi:type="dcterms:W3CDTF">2023-05-19T11:40:00Z</dcterms:created>
  <dcterms:modified xsi:type="dcterms:W3CDTF">2023-06-26T10:33:00Z</dcterms:modified>
</cp:coreProperties>
</file>