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36E" w:rsidRDefault="00E5136E" w:rsidP="00E5136E">
      <w:pPr>
        <w:pStyle w:val="ConsPlusNormal"/>
        <w:ind w:left="4678"/>
        <w:rPr>
          <w:sz w:val="20"/>
        </w:rPr>
      </w:pPr>
      <w:r>
        <w:rPr>
          <w:sz w:val="20"/>
        </w:rPr>
        <w:t>Приложение 11 к Положению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</w:r>
    </w:p>
    <w:p w:rsidR="00310C3F" w:rsidRDefault="00310C3F" w:rsidP="00310C3F">
      <w:pPr>
        <w:autoSpaceDE w:val="0"/>
        <w:autoSpaceDN w:val="0"/>
        <w:adjustRightInd w:val="0"/>
        <w:spacing w:after="0" w:line="240" w:lineRule="auto"/>
        <w:ind w:left="6096"/>
        <w:rPr>
          <w:sz w:val="24"/>
          <w:szCs w:val="24"/>
        </w:rPr>
      </w:pPr>
    </w:p>
    <w:p w:rsidR="00310C3F" w:rsidRDefault="00310C3F" w:rsidP="00310C3F">
      <w:pPr>
        <w:autoSpaceDE w:val="0"/>
        <w:autoSpaceDN w:val="0"/>
        <w:adjustRightInd w:val="0"/>
        <w:spacing w:after="0" w:line="240" w:lineRule="auto"/>
        <w:ind w:left="6096"/>
      </w:pPr>
    </w:p>
    <w:p w:rsidR="005456F5" w:rsidRPr="003D3263" w:rsidRDefault="00613F34" w:rsidP="00613F34">
      <w:pPr>
        <w:pStyle w:val="ConsPlusNormal"/>
        <w:jc w:val="center"/>
        <w:rPr>
          <w:b/>
          <w:color w:val="000000" w:themeColor="text1"/>
          <w:sz w:val="28"/>
          <w:szCs w:val="28"/>
        </w:rPr>
      </w:pPr>
      <w:r w:rsidRPr="003D3263">
        <w:rPr>
          <w:b/>
          <w:color w:val="000000" w:themeColor="text1"/>
          <w:sz w:val="28"/>
          <w:szCs w:val="28"/>
        </w:rPr>
        <w:t>Порядок учета принятых (принимаемых, отложенных) обязательств</w:t>
      </w:r>
      <w:r w:rsidR="00DF5F8C">
        <w:rPr>
          <w:b/>
          <w:color w:val="000000" w:themeColor="text1"/>
          <w:sz w:val="28"/>
          <w:szCs w:val="28"/>
        </w:rPr>
        <w:t xml:space="preserve"> </w:t>
      </w:r>
      <w:r w:rsidR="00DF5F8C">
        <w:rPr>
          <w:b/>
          <w:color w:val="000000" w:themeColor="text1"/>
          <w:sz w:val="28"/>
          <w:szCs w:val="28"/>
        </w:rPr>
        <w:t xml:space="preserve">в </w:t>
      </w:r>
      <w:r w:rsidR="00DF5F8C">
        <w:rPr>
          <w:b/>
          <w:color w:val="000000" w:themeColor="text1"/>
          <w:sz w:val="28"/>
          <w:szCs w:val="28"/>
        </w:rPr>
        <w:t>казенных</w:t>
      </w:r>
      <w:r w:rsidR="00DF5F8C">
        <w:rPr>
          <w:b/>
          <w:color w:val="000000" w:themeColor="text1"/>
          <w:sz w:val="28"/>
          <w:szCs w:val="28"/>
        </w:rPr>
        <w:t xml:space="preserve"> учреждениях</w:t>
      </w:r>
    </w:p>
    <w:p w:rsidR="00613F34" w:rsidRPr="00B86869" w:rsidRDefault="00613F34" w:rsidP="00613F34">
      <w:pPr>
        <w:pStyle w:val="ConsPlusNormal"/>
        <w:jc w:val="center"/>
        <w:rPr>
          <w:color w:val="000000" w:themeColor="text1"/>
          <w:sz w:val="28"/>
          <w:szCs w:val="28"/>
        </w:rPr>
      </w:pPr>
    </w:p>
    <w:tbl>
      <w:tblPr>
        <w:tblW w:w="23307" w:type="dxa"/>
        <w:tblInd w:w="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2694"/>
        <w:gridCol w:w="2551"/>
        <w:gridCol w:w="2524"/>
        <w:gridCol w:w="1996"/>
        <w:gridCol w:w="65"/>
        <w:gridCol w:w="1936"/>
        <w:gridCol w:w="2524"/>
        <w:gridCol w:w="2524"/>
        <w:gridCol w:w="2524"/>
      </w:tblGrid>
      <w:tr w:rsidR="00B86869" w:rsidRPr="00AC42C1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AC42C1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N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AC42C1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Вид обязательства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AC42C1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Документ-основание/Первичный учетный документ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AC42C1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Момент отражения в учете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AC42C1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Сумма обязательства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56F5" w:rsidRPr="00AC42C1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Бухгалтерские записи</w:t>
            </w:r>
          </w:p>
        </w:tc>
      </w:tr>
      <w:tr w:rsidR="00B86869" w:rsidRPr="00AC42C1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AC42C1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AC42C1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AC42C1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AC42C1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AC42C1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AC42C1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Дебет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56F5" w:rsidRPr="00AC42C1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Кредит</w:t>
            </w:r>
          </w:p>
        </w:tc>
      </w:tr>
      <w:tr w:rsidR="00B86869" w:rsidRPr="00AC42C1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AC42C1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AC42C1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AC42C1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AC42C1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AC42C1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5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AC42C1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6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56F5" w:rsidRPr="00AC42C1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7</w:t>
            </w:r>
          </w:p>
        </w:tc>
      </w:tr>
      <w:tr w:rsidR="00B86869" w:rsidRPr="00AC42C1" w:rsidTr="00E719DC">
        <w:trPr>
          <w:gridAfter w:val="3"/>
          <w:wAfter w:w="7572" w:type="dxa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56F5" w:rsidRPr="00AC42C1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b/>
                <w:bCs/>
                <w:color w:val="000000" w:themeColor="text1"/>
              </w:rPr>
              <w:t>1. Обязательства по контрактам (договорам)</w:t>
            </w:r>
          </w:p>
        </w:tc>
      </w:tr>
      <w:tr w:rsidR="00B86869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1.1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56F5" w:rsidRPr="00E719DC" w:rsidRDefault="005456F5" w:rsidP="005375EA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 xml:space="preserve">Обязательства по контрактам (договорам), заключенным </w:t>
            </w:r>
            <w:r w:rsidR="005375EA" w:rsidRPr="00E719DC">
              <w:rPr>
                <w:rFonts w:eastAsiaTheme="minorEastAsia"/>
                <w:b/>
                <w:bCs/>
                <w:color w:val="000000" w:themeColor="text1"/>
              </w:rPr>
              <w:t>без проведения конкурсных процедур</w:t>
            </w:r>
            <w:r w:rsidR="009F4324" w:rsidRPr="00E719DC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</w:p>
        </w:tc>
      </w:tr>
      <w:tr w:rsidR="00A91712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51668F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Заключение контракта (договора) на поставку продукции, выполнение работ, оказание услуг с единственным поставщиком (организацией или гражданином)</w:t>
            </w:r>
          </w:p>
          <w:p w:rsidR="00A91712" w:rsidRPr="00E719DC" w:rsidRDefault="00A91712" w:rsidP="005375EA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787507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Контракт (договор)</w:t>
            </w:r>
            <w:r w:rsidRPr="00E719DC"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 xml:space="preserve">с единственным поставщиком /Бухгалтерская справка </w:t>
            </w:r>
            <w:hyperlink r:id="rId6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787507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 документов, указанных в графе 3, или не позднее следующего рабочего дня после получения (составления) первичных (сводных) учетных документов</w:t>
            </w:r>
          </w:p>
          <w:p w:rsidR="00A91712" w:rsidRPr="00E719DC" w:rsidRDefault="00A91712" w:rsidP="00A91712">
            <w:pPr>
              <w:spacing w:after="0" w:line="240" w:lineRule="auto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A9171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Сумма, согласно первичных документов, указанных в графе 3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1712" w:rsidRPr="00E719DC" w:rsidRDefault="00A91712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A91712" w:rsidRPr="00E719DC" w:rsidTr="00E719DC">
        <w:trPr>
          <w:gridAfter w:val="3"/>
          <w:wAfter w:w="7572" w:type="dxa"/>
          <w:trHeight w:val="276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A91712" w:rsidRPr="00E719DC" w:rsidRDefault="00A91712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A91712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5375EA">
            <w:pPr>
              <w:pStyle w:val="ConsPlusNormal"/>
              <w:jc w:val="both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Заключение муниципального контракта (договора) на поставку товаров, выполнение работ, оказание услуг, сведения о котором не подлежат включению в реестр контрактов (далее - договор).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A9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19DC">
              <w:rPr>
                <w:rFonts w:ascii="Times New Roman" w:hAnsi="Times New Roman"/>
                <w:sz w:val="24"/>
                <w:szCs w:val="24"/>
              </w:rPr>
              <w:t>Договор гражданско-правового характера, контракт (договор) //Бухгалтерская справка (ф. 0504833)</w:t>
            </w:r>
          </w:p>
          <w:p w:rsidR="00A91712" w:rsidRPr="00E719DC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356D9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1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A91712" w:rsidRPr="00E719DC" w:rsidRDefault="00A91712" w:rsidP="00356D9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</w:tr>
      <w:tr w:rsidR="00A91712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  <w:bookmarkStart w:id="0" w:name="_GoBack" w:colFirst="1" w:colLast="2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5375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19DC">
              <w:rPr>
                <w:rFonts w:ascii="Times New Roman" w:hAnsi="Times New Roman"/>
                <w:sz w:val="24"/>
                <w:szCs w:val="24"/>
              </w:rPr>
              <w:t>Разовая поставка товарно-материальных ценностей, ок</w:t>
            </w:r>
            <w:r w:rsidR="00887A72" w:rsidRPr="00E719DC">
              <w:rPr>
                <w:rFonts w:ascii="Times New Roman" w:hAnsi="Times New Roman"/>
                <w:sz w:val="24"/>
                <w:szCs w:val="24"/>
              </w:rPr>
              <w:t xml:space="preserve">азание услуг, выполнение </w:t>
            </w:r>
            <w:r w:rsidR="00887A72" w:rsidRPr="00E719DC">
              <w:rPr>
                <w:rFonts w:ascii="Times New Roman" w:hAnsi="Times New Roman"/>
                <w:sz w:val="24"/>
                <w:szCs w:val="24"/>
              </w:rPr>
              <w:lastRenderedPageBreak/>
              <w:t>работ</w:t>
            </w:r>
          </w:p>
          <w:p w:rsidR="00A91712" w:rsidRPr="00E719DC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A9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19DC">
              <w:rPr>
                <w:rFonts w:ascii="Times New Roman" w:hAnsi="Times New Roman"/>
                <w:sz w:val="24"/>
                <w:szCs w:val="24"/>
              </w:rPr>
              <w:lastRenderedPageBreak/>
              <w:t>товарная накладная, товарно-транспортная накладная</w:t>
            </w:r>
            <w:r w:rsidR="00887A72" w:rsidRPr="00E719DC">
              <w:rPr>
                <w:rFonts w:ascii="Times New Roman" w:hAnsi="Times New Roman"/>
                <w:sz w:val="24"/>
                <w:szCs w:val="24"/>
              </w:rPr>
              <w:t xml:space="preserve">, акт </w:t>
            </w:r>
            <w:r w:rsidR="00887A72" w:rsidRPr="00E719DC">
              <w:rPr>
                <w:rFonts w:ascii="Times New Roman" w:hAnsi="Times New Roman"/>
                <w:sz w:val="24"/>
                <w:szCs w:val="24"/>
              </w:rPr>
              <w:lastRenderedPageBreak/>
              <w:t>выполненных работ (услуг), счет</w:t>
            </w:r>
          </w:p>
          <w:p w:rsidR="00A91712" w:rsidRPr="00E719DC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356D9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1712" w:rsidRPr="00E719DC" w:rsidRDefault="00A91712" w:rsidP="00356D9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</w:tr>
      <w:bookmarkEnd w:id="0"/>
      <w:tr w:rsidR="00D527B8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527B8" w:rsidRPr="00E719DC" w:rsidRDefault="00D527B8" w:rsidP="00D527B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1.1.2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7B8" w:rsidRPr="00E719DC" w:rsidRDefault="005375EA" w:rsidP="005375EA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Принятие </w:t>
            </w:r>
            <w:r w:rsidR="00D527B8" w:rsidRPr="00E719DC">
              <w:rPr>
                <w:rFonts w:eastAsiaTheme="minorEastAsia"/>
                <w:color w:val="000000" w:themeColor="text1"/>
              </w:rPr>
              <w:t>обязательства в случае заключения контракта (договора) аренды (имущественного найма) либо по договору безвозмездного пользования объектов имущества, признаваемых для целей бухгалтерского учета объектами учета аренды, либо объектами основных средств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7B8" w:rsidRPr="00E719DC" w:rsidRDefault="00D527B8" w:rsidP="00D527B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Контракт (договор) /Бухгалтерская справка </w:t>
            </w:r>
            <w:hyperlink r:id="rId7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7B8" w:rsidRPr="00E719DC" w:rsidRDefault="00D527B8" w:rsidP="00D527B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 контракта (договора),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7B8" w:rsidRPr="00E719DC" w:rsidRDefault="00D527B8" w:rsidP="00D527B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обязательства</w:t>
            </w:r>
          </w:p>
          <w:p w:rsidR="00D527B8" w:rsidRPr="00E719DC" w:rsidRDefault="00D527B8" w:rsidP="00D527B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договору аренды, заключенному на неопределенный срок, с учетом принципа допущения непрерывности деятельности субъекта учета, принимается на период бюджетного цикла 3 года, и размер арендных платежей, указанный в договоре аренды.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27B8" w:rsidRPr="00E719DC" w:rsidRDefault="00D527B8" w:rsidP="00D527B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0848E9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8E9" w:rsidRPr="00E719DC" w:rsidRDefault="000848E9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8E9" w:rsidRPr="00E719DC" w:rsidRDefault="000848E9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8E9" w:rsidRPr="00E719DC" w:rsidRDefault="000848E9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8E9" w:rsidRPr="00E719DC" w:rsidRDefault="000848E9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8E9" w:rsidRPr="00E719DC" w:rsidRDefault="000848E9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8E9" w:rsidRPr="00E719DC" w:rsidRDefault="000848E9" w:rsidP="00356D9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48E9" w:rsidRPr="00E719DC" w:rsidRDefault="000848E9" w:rsidP="00356D9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B86869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1.2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Обязательства по контрактам (договорам), заключенным путем проведения конкурентных закупок (конкурсов, аукционов, запросов котировок, запросов предложений)</w:t>
            </w:r>
          </w:p>
        </w:tc>
      </w:tr>
      <w:tr w:rsidR="00B86869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1.2.1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Размещено извещение об осуществлении закупок в единой информационной системе в сумме начальной (максимальной) цены контракта (лота), объявленной в конкурсной документации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Извещение об осуществлении закупки</w:t>
            </w:r>
          </w:p>
          <w:p w:rsidR="005456F5" w:rsidRPr="00E719DC" w:rsidRDefault="005456F5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8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7A0AA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Дата размещения извещения о закупке в ЕИС на официальном сайте </w:t>
            </w:r>
            <w:hyperlink r:id="rId9" w:history="1">
              <w:r w:rsidR="00207B8F" w:rsidRPr="00E719DC">
                <w:rPr>
                  <w:rStyle w:val="a9"/>
                  <w:rFonts w:eastAsiaTheme="minorEastAsia"/>
                </w:rPr>
                <w:t>www.zakupki.gov.ru</w:t>
              </w:r>
            </w:hyperlink>
            <w:r w:rsidR="00207B8F" w:rsidRPr="00E719DC">
              <w:rPr>
                <w:rFonts w:eastAsiaTheme="minorEastAsia"/>
                <w:color w:val="000000" w:themeColor="text1"/>
              </w:rPr>
              <w:t xml:space="preserve">, </w:t>
            </w:r>
            <w:r w:rsidR="00E16C11" w:rsidRPr="00E719DC">
              <w:rPr>
                <w:rFonts w:eastAsiaTheme="minorEastAsia"/>
                <w:color w:val="000000" w:themeColor="text1"/>
              </w:rPr>
              <w:t>или не позднее следующего рабочего дня после</w:t>
            </w:r>
            <w:r w:rsidR="00207B8F" w:rsidRPr="00E719DC">
              <w:rPr>
                <w:rFonts w:eastAsiaTheme="minorEastAsia"/>
                <w:color w:val="000000" w:themeColor="text1"/>
              </w:rPr>
              <w:t xml:space="preserve">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7E6227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Обязательство отражается в учете по максимальной цене лота, объявленной в конкурсной документации, (с указанием контрагента "Конкур</w:t>
            </w:r>
            <w:r w:rsidR="007E6227" w:rsidRPr="00E719DC">
              <w:rPr>
                <w:rFonts w:eastAsiaTheme="minorEastAsia"/>
                <w:color w:val="000000" w:themeColor="text1"/>
              </w:rPr>
              <w:t>ентная</w:t>
            </w:r>
            <w:r w:rsidRPr="00E719DC">
              <w:rPr>
                <w:rFonts w:eastAsiaTheme="minorEastAsia"/>
                <w:color w:val="000000" w:themeColor="text1"/>
              </w:rPr>
              <w:t xml:space="preserve"> закупка")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B86869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B86869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1.2.2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3D507D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Принятие обязательства при з</w:t>
            </w:r>
            <w:r w:rsidR="003D507D" w:rsidRPr="00E719DC">
              <w:rPr>
                <w:rFonts w:eastAsiaTheme="minorEastAsia"/>
                <w:color w:val="000000" w:themeColor="text1"/>
              </w:rPr>
              <w:t xml:space="preserve">аключении контракта (договора) </w:t>
            </w:r>
            <w:r w:rsidRPr="00E719DC">
              <w:rPr>
                <w:rFonts w:eastAsiaTheme="minorEastAsia"/>
                <w:color w:val="000000" w:themeColor="text1"/>
              </w:rPr>
              <w:t xml:space="preserve">по </w:t>
            </w:r>
            <w:r w:rsidR="003D507D" w:rsidRPr="00E719DC">
              <w:rPr>
                <w:rFonts w:eastAsiaTheme="minorEastAsia"/>
                <w:color w:val="000000" w:themeColor="text1"/>
              </w:rPr>
              <w:t xml:space="preserve">итогам </w:t>
            </w:r>
            <w:r w:rsidR="003D507D" w:rsidRPr="00E719DC">
              <w:rPr>
                <w:rFonts w:eastAsiaTheme="minorEastAsia"/>
                <w:color w:val="000000" w:themeColor="text1"/>
              </w:rPr>
              <w:lastRenderedPageBreak/>
              <w:t>конкурентной закупки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Контракт (договор)</w:t>
            </w:r>
          </w:p>
          <w:p w:rsidR="005456F5" w:rsidRPr="00E719DC" w:rsidRDefault="005456F5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10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7A0AA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 контракта (договора)</w:t>
            </w:r>
            <w:r w:rsidR="00207B8F" w:rsidRPr="00E719DC">
              <w:rPr>
                <w:rFonts w:eastAsiaTheme="minorEastAsia"/>
                <w:color w:val="000000" w:themeColor="text1"/>
              </w:rPr>
              <w:t xml:space="preserve">, </w:t>
            </w:r>
            <w:r w:rsidR="00E16C11" w:rsidRPr="00E719DC">
              <w:rPr>
                <w:rFonts w:eastAsiaTheme="minorEastAsia"/>
                <w:color w:val="000000" w:themeColor="text1"/>
              </w:rPr>
              <w:t xml:space="preserve">или не позднее </w:t>
            </w:r>
            <w:r w:rsidR="00E16C11" w:rsidRPr="00E719DC">
              <w:rPr>
                <w:rFonts w:eastAsiaTheme="minorEastAsia"/>
                <w:color w:val="000000" w:themeColor="text1"/>
              </w:rPr>
              <w:lastRenderedPageBreak/>
              <w:t xml:space="preserve">следующего рабочего дня после </w:t>
            </w:r>
            <w:r w:rsidR="00207B8F" w:rsidRPr="00E719DC">
              <w:rPr>
                <w:rFonts w:eastAsiaTheme="minorEastAsia"/>
                <w:color w:val="000000" w:themeColor="text1"/>
              </w:rPr>
              <w:t>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Обязательство отражается в сумме заключенного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контракта с учетом финансовых периодов, в которых подлежит исполнение контракта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КРБ 1 502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4B5EF1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lastRenderedPageBreak/>
              <w:t>1.2.3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Принятие обязательства при заключении контракта (договора) по итогам конкурентной закупки, признанной не состоявшейся. По согласованию с контрольным департаментом, при условии размещении извещения, приглашения принять участие.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Контракт (договор)</w:t>
            </w:r>
          </w:p>
          <w:p w:rsidR="004B5EF1" w:rsidRPr="00E719DC" w:rsidRDefault="004B5EF1" w:rsidP="004B5EF1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/Бухгалтерская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Дата подписания контракта (договора),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Обязательство отражается в сумме заключенного контракта с учетом финансовых периодов, в которых подлежит исполнение контракта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4B5EF1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1.3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Уточнение обязательств по контрактам (договорам)</w:t>
            </w:r>
          </w:p>
        </w:tc>
      </w:tr>
      <w:tr w:rsidR="004B5EF1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1.3.1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Уточнение принимаемых обязательств на сумму экономии, при заключении контракта (договора):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-по результатам конкурентной закупки;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Контракт (договор), информация о контракте, протокол подведения итогов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11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 контракта (договора),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Уточнение обязательства на сумму, сэкономленную в результате проведения конкурентной закупки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4B5EF1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4B5EF1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1.3.2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752D7F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Уменьшение </w:t>
            </w:r>
            <w:r w:rsidR="00752D7F" w:rsidRPr="00E719DC">
              <w:rPr>
                <w:rFonts w:eastAsiaTheme="minorEastAsia"/>
                <w:color w:val="000000" w:themeColor="text1"/>
              </w:rPr>
              <w:t xml:space="preserve">принимаемого </w:t>
            </w:r>
            <w:r w:rsidRPr="00E719DC">
              <w:rPr>
                <w:rFonts w:eastAsiaTheme="minorEastAsia"/>
                <w:color w:val="000000" w:themeColor="text1"/>
              </w:rPr>
              <w:t xml:space="preserve">обязательства в случаях: отмены закупки; признания закупки несостоявшейся по причине того, что не было подано ни одной заявки;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признания победителя закупки уклонившимся от заключения контракта (договора)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Протокол подведения итогов конкурса, аукциона, запроса котировок или запроса предложений; протокол признания победителя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закупки уклонившимся от заключения контракта (договора)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12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Дата протокола о признании конкурентной закупки несостоявшейся; дата признания победителя закупки уклонившимся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от заключения контракта (договора)</w:t>
            </w:r>
            <w:r w:rsidRPr="00E719DC">
              <w:t>),</w:t>
            </w:r>
            <w:r w:rsidRPr="00E719DC">
              <w:rPr>
                <w:rFonts w:eastAsiaTheme="minorEastAsia"/>
                <w:color w:val="000000" w:themeColor="text1"/>
              </w:rPr>
              <w:t xml:space="preserve">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Уменьшение </w:t>
            </w:r>
            <w:r w:rsidR="00752D7F" w:rsidRPr="00E719DC">
              <w:rPr>
                <w:rFonts w:eastAsiaTheme="minorEastAsia"/>
                <w:color w:val="000000" w:themeColor="text1"/>
              </w:rPr>
              <w:t xml:space="preserve">принимаемого </w:t>
            </w:r>
            <w:r w:rsidRPr="00E719DC">
              <w:rPr>
                <w:rFonts w:eastAsiaTheme="minorEastAsia"/>
                <w:color w:val="000000" w:themeColor="text1"/>
              </w:rPr>
              <w:t xml:space="preserve">обязательства на всю сумму методом "красное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"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4B5EF1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4B5EF1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1.3.3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Уменьшение цены или расторжение контракта (договора), заключенного по результатам закупки с использованием конкурентных способов в текущем</w:t>
            </w:r>
            <w:r w:rsidRPr="00E719DC">
              <w:rPr>
                <w:rFonts w:eastAsiaTheme="minorEastAsia"/>
                <w:b/>
                <w:color w:val="000000" w:themeColor="text1"/>
              </w:rPr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>году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Соглашение о расторжении; дополнительное соглашение; информация о контракте;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13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соглашения о расторжении;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дополнительного соглашения 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 контракту (договору).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 (утверждения) соответствующих документов либо дата их представления в бухгалтерию,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»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4B5EF1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4B5EF1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4B5EF1" w:rsidRPr="00E719DC" w:rsidTr="00E719DC">
        <w:trPr>
          <w:gridAfter w:val="3"/>
          <w:wAfter w:w="7572" w:type="dxa"/>
          <w:trHeight w:val="332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1.3.4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Уменьшение цены или расторжение контракта (договора), заключенному по результатам закупки с использованием конкурентных способов в прошлые годы либо контракт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заключен без конкурентных процедур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Соглашение о расторжении; дополнительное соглашение; информация о контракте;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14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Дата подписания соглашения о расторжении;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дополнительного соглашения 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 контракту (договору, или не позднее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»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4B5EF1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4B5EF1" w:rsidRPr="00E719DC" w:rsidTr="00E719DC">
        <w:trPr>
          <w:gridAfter w:val="3"/>
          <w:wAfter w:w="7572" w:type="dxa"/>
          <w:trHeight w:val="332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1.3.5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color w:val="000000" w:themeColor="text1"/>
              </w:rPr>
              <w:t>Отражено увеличение цены контракта (по контрактам текущего года или прошлых лет)</w:t>
            </w:r>
            <w:r w:rsidRPr="00E719DC">
              <w:rPr>
                <w:i/>
                <w:iCs/>
                <w:color w:val="000000" w:themeColor="text1"/>
              </w:rPr>
              <w:t> </w:t>
            </w:r>
            <w:r w:rsidRPr="00E719DC">
              <w:rPr>
                <w:color w:val="000000" w:themeColor="text1"/>
              </w:rPr>
              <w:t xml:space="preserve">в ходе его исполнения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Дополнительное соглашение к контракту (договору); информация о контракте;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15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дополнительного соглашения 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 контракту (договору),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Уточнение обязательства на сумму изменения (увеличения) 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4B5EF1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4B5EF1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1.3.6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Внесение изменений в отдельные реквизиты бюджетного обязательства:</w:t>
            </w:r>
          </w:p>
          <w:p w:rsidR="004B5EF1" w:rsidRPr="00E719DC" w:rsidRDefault="004B5EF1" w:rsidP="004B5EF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-изменения кодов классификации по бюджетному обязательству;</w:t>
            </w:r>
          </w:p>
          <w:p w:rsidR="004B5EF1" w:rsidRPr="00E719DC" w:rsidRDefault="004B5EF1" w:rsidP="004B5EF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-</w:t>
            </w:r>
            <w:r w:rsidRPr="00E719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изменения срока, финансовых периодов, без изменения суммы обязательства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Муниципальный контракт (договор), дополнительные соглашения к муниципальным контрактам (договорам),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16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 (утверждения), регистрации соответствующих документов,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Уточнение обязательства на сумму изменения (увеличения);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»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4B5EF1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1.3.7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CB2D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Внесение изменений в коды бюджетной классификации контракта, заключенного по результатам конкурсных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процедур в текущем году, без изменения суммы контракта</w:t>
            </w:r>
          </w:p>
          <w:p w:rsidR="00D63908" w:rsidRPr="00E719DC" w:rsidRDefault="00D63908" w:rsidP="00CB2D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(изменение кодов при принятии бюджета на новый плановый период, при исправлении ошибок в КБК, при внесении изменений в коды бюджетной классификации в соответствие с нормативными документами).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7E3BF1">
            <w:pPr>
              <w:autoSpaceDE w:val="0"/>
              <w:autoSpaceDN w:val="0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lastRenderedPageBreak/>
              <w:t xml:space="preserve">Муниципальный контракт (договор), сведения в ЕИС на </w:t>
            </w: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lastRenderedPageBreak/>
              <w:t xml:space="preserve">официальном сайте </w:t>
            </w:r>
            <w:hyperlink r:id="rId17" w:history="1">
              <w:r w:rsidRPr="00E719DC">
                <w:rPr>
                  <w:rFonts w:eastAsiaTheme="minorEastAsia"/>
                  <w:color w:val="000000" w:themeColor="text1"/>
                  <w:sz w:val="24"/>
                  <w:szCs w:val="24"/>
                </w:rPr>
                <w:t>www.zakupki.gov.ru</w:t>
              </w:r>
            </w:hyperlink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, РИС, нормативные документы /Бухгалтерская справка </w:t>
            </w:r>
            <w:hyperlink r:id="rId18" w:history="1">
              <w:r w:rsidRPr="00E719DC">
                <w:rPr>
                  <w:rFonts w:eastAsiaTheme="minorEastAsia"/>
                  <w:color w:val="000000" w:themeColor="text1"/>
                  <w:sz w:val="24"/>
                  <w:szCs w:val="24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CB2D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Дата внесения (утверждения), регистрации соответствующих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изменений,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CB2D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Уточнение обязательства на сумму изменения (увеличения);</w:t>
            </w:r>
          </w:p>
          <w:p w:rsidR="00D63908" w:rsidRPr="00E719DC" w:rsidRDefault="00D63908" w:rsidP="00CB2D08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в сумме обязательства по КБК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сумме полученной экономии по КБК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CB2D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 сумме НМЦК по КБК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CB2D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»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 сумме обязательства по КБК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сумме полученной экономии по КБК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 сумме НМЦК по КБК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</w:p>
        </w:tc>
      </w:tr>
      <w:tr w:rsidR="002F4402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F4402" w:rsidRPr="00E719DC" w:rsidRDefault="002F4402" w:rsidP="00671E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1.3.8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402" w:rsidRPr="00E719DC" w:rsidRDefault="002F4402" w:rsidP="0021259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Внесение изменений в </w:t>
            </w:r>
          </w:p>
          <w:p w:rsidR="002F4402" w:rsidRPr="00E719DC" w:rsidRDefault="002F4402" w:rsidP="00FD3875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D3875"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с</w:t>
            </w: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уммы</w:t>
            </w:r>
            <w:r w:rsidR="00FD3875"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контракта (договора)</w:t>
            </w:r>
            <w:r w:rsidRPr="00E719DC">
              <w:t xml:space="preserve">, </w:t>
            </w: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принят</w:t>
            </w:r>
            <w:r w:rsidR="00FD3875"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ого</w:t>
            </w: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на основании плановой суммы к договору (контракту) (на оказание услуг связи, коммунальных услуг), по которым оплата производится за фактически полученный объем услуг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402" w:rsidRPr="00E719DC" w:rsidRDefault="002F4402" w:rsidP="00671E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Бухгалтерская справка </w:t>
            </w:r>
            <w:hyperlink r:id="rId19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402" w:rsidRPr="00E719DC" w:rsidRDefault="002F4402" w:rsidP="00671E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 (утверждения), регистрации соответствующих документов,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402" w:rsidRPr="00E719DC" w:rsidRDefault="00FD3875" w:rsidP="00671E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Уточнение обязательства н</w:t>
            </w:r>
            <w:r w:rsidR="002F4402" w:rsidRPr="00E719DC">
              <w:rPr>
                <w:rFonts w:eastAsiaTheme="minorEastAsia"/>
                <w:color w:val="000000" w:themeColor="text1"/>
              </w:rPr>
              <w:t>а точную сумму, предъявленную по такому договору (контракту);</w:t>
            </w:r>
          </w:p>
          <w:p w:rsidR="002F4402" w:rsidRPr="00E719DC" w:rsidRDefault="002F4402" w:rsidP="00671E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 Уточнение обязательства на сумму изменения (увеличения):</w:t>
            </w:r>
          </w:p>
          <w:p w:rsidR="002F4402" w:rsidRPr="00E719DC" w:rsidRDefault="002F4402" w:rsidP="00671EDE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  <w:p w:rsidR="002F4402" w:rsidRPr="00E719DC" w:rsidRDefault="002F4402" w:rsidP="00671E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»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402" w:rsidRPr="00E719DC" w:rsidRDefault="002F4402" w:rsidP="002F440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212592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92" w:rsidRPr="00E719DC" w:rsidRDefault="00212592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92" w:rsidRPr="00E719DC" w:rsidRDefault="00212592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92" w:rsidRPr="00E719DC" w:rsidRDefault="00212592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92" w:rsidRPr="00E719DC" w:rsidRDefault="00212592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92" w:rsidRPr="00E719DC" w:rsidRDefault="00212592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92" w:rsidRPr="00E719DC" w:rsidRDefault="00212592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2592" w:rsidRPr="00E719DC" w:rsidRDefault="00212592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1.4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Обязательства по контрактам (договорам), заключенным в прошлые годы и не исполненным по состоянию на начало текущего года, подлежащие исполнению в текущем финансовом году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1.4.1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Контракты (договоры), 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Cs/>
                <w:color w:val="000000" w:themeColor="text1"/>
              </w:rPr>
              <w:t>заключенные в прошлые годы и не исполненные по состоянию на начало текущего года, подлежащие исполнению в текущем финансовом году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Дополнительные соглашения к муниципальным контрактам (договорам), информация о муниципальном контракте (договоре),</w:t>
            </w:r>
            <w:r w:rsidRPr="00E719DC"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>неисполненные по итогам прошлого года муниципальные контракты (договоры),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20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Первый рабочий день текущего финансового года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неисполненных по условиям контракта обязательств с учетом финансовых периодов, в которых подлежит исполнение контракта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A859FC" w:rsidRPr="00E719DC" w:rsidTr="00E719DC">
        <w:trPr>
          <w:gridAfter w:val="3"/>
          <w:wAfter w:w="7572" w:type="dxa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9FC" w:rsidRPr="00E719DC" w:rsidRDefault="00A859FC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 Обязательства по текущей деятельности учреждения</w:t>
            </w:r>
          </w:p>
        </w:tc>
      </w:tr>
      <w:tr w:rsidR="00D63908" w:rsidRPr="00E719DC" w:rsidTr="00E719D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both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2.1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both"/>
              <w:rPr>
                <w:rFonts w:eastAsiaTheme="minorEastAsia"/>
                <w:color w:val="000000" w:themeColor="text1"/>
              </w:rPr>
            </w:pPr>
            <w:r w:rsidRPr="00E719DC">
              <w:rPr>
                <w:b/>
                <w:bCs/>
                <w:color w:val="000000" w:themeColor="text1"/>
              </w:rPr>
              <w:t>Обязательства по оплате труда</w:t>
            </w:r>
          </w:p>
        </w:tc>
        <w:tc>
          <w:tcPr>
            <w:tcW w:w="2524" w:type="dxa"/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719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Начисление заработной платы</w:t>
            </w:r>
            <w:r w:rsidRPr="00E719D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в соответствии с законодательством Российской Федерации о муниципальной службе, трудовым законодательством.</w:t>
            </w:r>
          </w:p>
          <w:p w:rsidR="00D63908" w:rsidRPr="00E719DC" w:rsidRDefault="00D63908" w:rsidP="00D63908">
            <w:pPr>
              <w:pStyle w:val="ConsPlusNormal"/>
              <w:rPr>
                <w:b/>
                <w:i/>
                <w:color w:val="000000" w:themeColor="text1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color w:val="000000" w:themeColor="text1"/>
              </w:rPr>
              <w:t>Бюджетная смета, Уведомление о лимитах бюджетных обязательств, утвержденное финансовым органом на основании приказа об утверждении штатного расписания с расчетом годового фонда оплаты труда с последующими изменениями</w:t>
            </w:r>
          </w:p>
          <w:p w:rsidR="00D63908" w:rsidRPr="00E719DC" w:rsidRDefault="00D63908" w:rsidP="00D63908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21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color w:val="000000" w:themeColor="text1"/>
              </w:rPr>
              <w:t>Первый рабочий день текущего финансового года, дата подписания уведомления о лимитах бюджетных обязательств</w:t>
            </w:r>
            <w:r w:rsidRPr="00E719DC">
              <w:rPr>
                <w:rFonts w:eastAsiaTheme="minorEastAsia"/>
                <w:color w:val="000000" w:themeColor="text1"/>
              </w:rPr>
              <w:t>, или не позднее следующего рабочего дня после получения (составления) первичных (сводных) учетных документов</w:t>
            </w:r>
            <w:r w:rsidRPr="00E719DC">
              <w:rPr>
                <w:color w:val="000000" w:themeColor="text1"/>
              </w:rPr>
              <w:t xml:space="preserve"> 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color w:val="000000" w:themeColor="text1"/>
              </w:rPr>
              <w:t xml:space="preserve"> В сумме годовых лимитов бюджетных обязательств. Размер принятых обязательств корректируется в течение года при изменении бюджетных назначений по оплате труда, а в конце года – согласно фактически начисленной заработной плате.</w:t>
            </w:r>
          </w:p>
          <w:p w:rsidR="00D63908" w:rsidRPr="00E719DC" w:rsidRDefault="00D63908" w:rsidP="00D63908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color w:val="000000" w:themeColor="text1"/>
              </w:rPr>
              <w:t xml:space="preserve"> 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  <w:trHeight w:val="32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2.1.2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719D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Начисления на выплаты по оплате труда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b/>
                <w:i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Бухгалтерская справка </w:t>
            </w:r>
            <w:hyperlink r:id="rId22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 xml:space="preserve"> на основании карточек учета сумм начисленных выплат и иных вознаграждений и сумм начисленных страховых взносов, иной документ (например, «Анализ взносов в фонды», формируемый в подсистеме «1С</w:t>
            </w:r>
            <w:proofErr w:type="gramStart"/>
            <w:r w:rsidRPr="00E719DC">
              <w:rPr>
                <w:rFonts w:eastAsiaTheme="minorEastAsia"/>
                <w:color w:val="000000" w:themeColor="text1"/>
              </w:rPr>
              <w:t>:З</w:t>
            </w:r>
            <w:proofErr w:type="gramEnd"/>
            <w:r w:rsidRPr="00E719DC">
              <w:rPr>
                <w:rFonts w:eastAsiaTheme="minorEastAsia"/>
                <w:color w:val="000000" w:themeColor="text1"/>
              </w:rPr>
              <w:t>аработная плата» с указанием начисленных взносов в Пенсионный фонд, Фонд социального страхования, Фонд обязательного медицинского страхования. Начисленные взносы от несчастных случаев на производстве, выделяются в «Анализе взносов в фонды» в отдельную таблицу.)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color w:val="000000"/>
                <w:sz w:val="22"/>
                <w:szCs w:val="22"/>
              </w:rPr>
              <w:t xml:space="preserve">В момент образования </w:t>
            </w:r>
            <w:r w:rsidRPr="00E719DC">
              <w:rPr>
                <w:color w:val="000000"/>
                <w:sz w:val="22"/>
                <w:szCs w:val="22"/>
              </w:rPr>
              <w:br/>
              <w:t>кредиторской задолженности – не позднее последнего дня месяца, за который производится начисление заработной платы.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color w:val="000000" w:themeColor="text1"/>
              </w:rPr>
              <w:t xml:space="preserve">В сумме начисленных обязательств (платежей).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2.2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Обязательства по расчетам с подотчетными лицами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2.2.1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Выдача денег под отчет сотруднику на приобретение товаров (работ, услуг) малого объема за наличный расчет, при направлении сотрудника в командировку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Утвержденное руководителем заявление на выдачу денежных средств под отчет;</w:t>
            </w:r>
          </w:p>
          <w:p w:rsidR="00D63908" w:rsidRPr="00E719DC" w:rsidRDefault="00D63908" w:rsidP="00D63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утвержденный руководителем </w:t>
            </w: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lastRenderedPageBreak/>
              <w:t>авансовый отчет (ф.0504505), Отчет о расходах подотчетного лица (ф.0504520);</w:t>
            </w:r>
          </w:p>
          <w:p w:rsidR="00D63908" w:rsidRPr="00E719DC" w:rsidRDefault="00D63908" w:rsidP="00D63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иные утвержденные руководителем документы согласно п</w:t>
            </w:r>
            <w:r w:rsidRPr="00E719D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риказу № 52н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/Бухгалтерская справка (ф. 0504833)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На дату подписания заявления руководителем или не позднее следующего рабочего дня после получения (составления)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первичных (сводных) учетных документов;</w:t>
            </w:r>
          </w:p>
          <w:p w:rsidR="00D63908" w:rsidRPr="00E719DC" w:rsidRDefault="00D63908" w:rsidP="00D63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на дату утверждения авансового отчета, отчета о расходах подотчетного лица руководителем, иных утвержденных руководителем документов согласно п</w:t>
            </w:r>
            <w:r w:rsidRPr="00E719D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риказу № 52н.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color w:val="000000" w:themeColor="text1"/>
              </w:rPr>
              <w:lastRenderedPageBreak/>
              <w:t xml:space="preserve">В сумме начисленных обязательств </w:t>
            </w:r>
            <w:r w:rsidRPr="00E719DC">
              <w:rPr>
                <w:rFonts w:eastAsiaTheme="minorEastAsia"/>
                <w:color w:val="000000" w:themeColor="text1"/>
              </w:rPr>
              <w:t>(выплат).</w:t>
            </w:r>
          </w:p>
          <w:p w:rsidR="00D63908" w:rsidRPr="00E719DC" w:rsidRDefault="00D63908" w:rsidP="00752D7F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начисленного обязательства подлежит корректировке</w:t>
            </w:r>
            <w:r w:rsidR="002F4402" w:rsidRPr="00E719DC">
              <w:rPr>
                <w:rFonts w:eastAsiaTheme="minorEastAsia"/>
                <w:color w:val="000000" w:themeColor="text1"/>
              </w:rPr>
              <w:t xml:space="preserve"> </w:t>
            </w:r>
            <w:r w:rsidR="00752D7F" w:rsidRPr="00E719DC">
              <w:rPr>
                <w:rFonts w:eastAsiaTheme="minorEastAsia"/>
                <w:color w:val="000000" w:themeColor="text1"/>
              </w:rPr>
              <w:t>по</w:t>
            </w:r>
            <w:r w:rsidR="002F4402" w:rsidRPr="00E719DC">
              <w:rPr>
                <w:rFonts w:eastAsiaTheme="minorEastAsia"/>
                <w:color w:val="000000" w:themeColor="text1"/>
              </w:rPr>
              <w:t xml:space="preserve"> сумме утвержденного </w:t>
            </w:r>
            <w:r w:rsidR="002F4402" w:rsidRPr="00E719DC">
              <w:rPr>
                <w:rFonts w:eastAsiaTheme="minorEastAsia"/>
                <w:color w:val="000000" w:themeColor="text1"/>
              </w:rPr>
              <w:lastRenderedPageBreak/>
              <w:t>авансового отчета</w:t>
            </w:r>
            <w:r w:rsidRPr="00E719DC">
              <w:rPr>
                <w:rFonts w:eastAsiaTheme="minorEastAsia"/>
                <w:color w:val="000000" w:themeColor="text1"/>
              </w:rPr>
              <w:t xml:space="preserve">: при перерасходе увеличивается; при экономии - уменьшается методом «красное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».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За счет ЛБО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lastRenderedPageBreak/>
              <w:t>2.3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 xml:space="preserve">Обязательства перед бюджетом по возмещению вреда, по другим выплатам (налоги, госпошлины, сборы, исполнительные документы, иные обязательства) 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2.3.1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Начисление налогов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Налоговые декларации, 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расчеты по налогам /Бухгалтерская справка </w:t>
            </w:r>
            <w:hyperlink r:id="rId23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Последним числом месяца каждого квартала,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Сумма начисленных обязательств, указанных в налоговых декларациях, 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расчетах по налогам 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2.3.2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Начисление всех видов сборов, пошлин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Расчет по сборам, пошлинам, платежам;</w:t>
            </w:r>
            <w:r w:rsidRPr="00E719DC">
              <w:rPr>
                <w:color w:val="000000" w:themeColor="text1"/>
              </w:rPr>
              <w:t xml:space="preserve"> актам, решениям, распоряжениям, требованиям об уплате;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24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 xml:space="preserve">  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color w:val="000000" w:themeColor="text1"/>
              </w:rPr>
              <w:t xml:space="preserve">По дате подписания документов на оплату сборов, пошлин, платежей </w:t>
            </w:r>
            <w:r w:rsidRPr="00E719DC">
              <w:rPr>
                <w:rFonts w:eastAsiaTheme="minorEastAsia"/>
                <w:color w:val="000000" w:themeColor="text1"/>
              </w:rPr>
              <w:t>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начисленных обязательств согласно первичных документов, указанных в графе 3.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2.3.3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Начисление штрафных санкций и сумм, предписанных судом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Исполнительный лист;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судебный приказ;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постановления судебных (следственных) органов;</w:t>
            </w:r>
            <w:r w:rsidRPr="00E719DC"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>требования об уплате, решения налоговых органов;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иные документы, устанавливающие обязательства учреждения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25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поступления исполнительных документов,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начисленных обязательств согласно первичных документов, указанных в графе 3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2.4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Публичные нормативные обязательства (социальное обеспечение, пособия)</w:t>
            </w:r>
          </w:p>
        </w:tc>
      </w:tr>
      <w:tr w:rsidR="00D63908" w:rsidRPr="00E719DC" w:rsidTr="00E719DC">
        <w:trPr>
          <w:gridAfter w:val="3"/>
          <w:wAfter w:w="7572" w:type="dxa"/>
          <w:trHeight w:val="597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2.4.1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Все виды компенсационных выплат, осуществляемых в адрес физических лиц,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пенсии, пособия и т.д.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Расчетные ведомости, (с указанием нормативных документов, на основании которых осуществляются выплаты), приказы со списками получателей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26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начисления выплат, в момент образования кредиторской задолженности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начисленных публичных нормативных обязательств (выплат) в соответствии с приказами, списками, расчетными ведомостями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бюджетных ассигнований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1 503 13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ххх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11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ххх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2.5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Публичные обязательства, не относящиеся к нормативным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2.5.1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Пособия, компенсации и иные социальные выплаты гражданам, социальные выплаты детям-сиротам и детям, оставшимся без попечения родителей, в рамках дополнительных государственных гарантий по социальной поддержке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b/>
                <w:i/>
                <w:color w:val="000000" w:themeColor="text1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Расчетные ведомости, приказы со списками получателей /Бухгалтерская справка </w:t>
            </w:r>
            <w:hyperlink r:id="rId27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начисления выплат, в момент образования кредиторской задолженности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начисленных публичных обязательств (выплат)</w:t>
            </w:r>
            <w:r w:rsidRPr="00E719DC"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>в соответствии с приказами, списками, расчетными ведомостями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2.5.2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Выплаты муниципальным служащим, сотрудникам казенных учреждений, военнослужащим, проходящим военную службу по призыву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Договор (контракт);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Реестр выплат с приложением расчетов, документов, на основании которых осуществляются выплаты)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28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подписания (утверждения) соответствующих документов руководителем,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начисленных обязательств (выплат)</w:t>
            </w:r>
            <w:r w:rsidRPr="00E719DC"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>в соответствии с приказами, списками, расчетными ведомостями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 xml:space="preserve">3. Обязательства по предоставлению субсидий 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3.1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Предоставление субсидий: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3.1.1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1A9" w:rsidRPr="00E719DC" w:rsidRDefault="00DA71A9" w:rsidP="00DA71A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Соглашение о предоставлении муниципальному бюджетному или автономному учреждению субсидии на финансовое обеспечение выполнения им муниципального задания из бюджета города Перми;</w:t>
            </w:r>
          </w:p>
          <w:p w:rsidR="00DA71A9" w:rsidRPr="00E719DC" w:rsidRDefault="00DA71A9" w:rsidP="00DA71A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соглашение о предоставлении муниципальному бюджетному или автономному учреждению субсидии на иные цели из бюджета города Перми;</w:t>
            </w:r>
          </w:p>
          <w:p w:rsidR="00D63908" w:rsidRPr="00E719DC" w:rsidRDefault="00DA71A9" w:rsidP="00DA71A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соглашение о предоставлении муниципальному бюджетному или автономному учреждению,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муниципальному унитарному предприятию города Перми субсидий на осуществление капитальных вложений в объекты капитального строительства муниципальной собственности города Перми или приобретение объектов недвижимого имущества в муниципальную собственность города Перми за счет средств бюджета города Перми (далее - Соглашение)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Соглашение о предоставлении субсидии.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Иные документы, предусмотренные условиями соглашения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29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подписания соглашения о предоставлении субсидии,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заключенных соглашений о предоставлении субсидии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54391B">
            <w:pPr>
              <w:pStyle w:val="ConsPlusNormal"/>
              <w:jc w:val="both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3.1.2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1A9" w:rsidRPr="00E719DC" w:rsidRDefault="00DA71A9" w:rsidP="00DA71A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Договор (соглашение) о предоставлении из бюджета города Перми субсидий:</w:t>
            </w:r>
          </w:p>
          <w:p w:rsidR="00DA71A9" w:rsidRPr="00E719DC" w:rsidRDefault="00DA71A9" w:rsidP="00DA71A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юридическим лицам (за исключением муниципальных учреждений), индивидуальным предпринимателям, физическим лицам - производителям товаров, работ, услуг;</w:t>
            </w:r>
          </w:p>
          <w:p w:rsidR="00D63908" w:rsidRPr="00E719DC" w:rsidRDefault="00DA71A9" w:rsidP="00DA71A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некоммерческим организациям, не являющимся государственными (муниципальными) учреждениями (далее - Договор (соглашение) о предоставлении субсидии юридическому лицу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Соглашение о предоставлении субсидии.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Иные документы, предусмотренные условиями соглашения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30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подписания соглашения о предоставлении субсидии, или не позднее следующего рабочего дня после получения (составления) первичных (сводных) учетных документов;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в соответствии с нормативно-правовым актом.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заключенных договоров (соглашений) о предоставлении субсидии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lastRenderedPageBreak/>
              <w:t>4. Прочие обязательства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4.1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Предоставление платежей, взносов, перечислений субъектам международного права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Договор (соглашение) о предоставлении платежей, взносов, перечислений субъектам международного права, счет на оплату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31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подписания соглашения (договора), счета на оплату руководителем,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заключенных договоров (соглашений)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5. Отложенные обязательства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5.1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Принятие отложенного обязательства на сумму созданного резерва.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Расчет резервов производится в соответствии с Порядком формирования и использования резервов предстоящих расходов, на основании первичных (сводных) учетных документов согласно приложениям 4,10 к Положению о единой учетной политике /Бухгалтерская справка </w:t>
            </w:r>
            <w:hyperlink r:id="rId32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расчета резерва согласно положениям учетной политики,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 сумме начисленного резерва – по методу, предусмотренному в Положении о единой учетной политике.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93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99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5.2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Отражение принятого обязательства при осуществлении расходов за счет созданных резервов, </w:t>
            </w: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lastRenderedPageBreak/>
              <w:t>скорректирована сумма ЛБО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Документы, подтверждающие возникновение обязательства, в соответствии с Положением о единой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учетной политике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/ 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По дате начисления выплат, в момент образования кредиторской задолженности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 сумме принятого обязательства за счет ранее сформированного резерва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13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1 502 99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93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11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5.3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Корректировка резервов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Расчет резерва в соответствии с Порядком формирования и использования резервов предстоящих расходов, на основании первичных (сводных) учетных документов согласно приложениям 4,10 к Положению о единой учетной политике /Бухгалтерская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расчета резерва согласно положениям единой учетной политики,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В сумме, на которую будет уменьшен резерв, уменьшение отражается методом «красное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93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99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5.4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Уточнение ранее принятых бюджетных обязательств в части отпускных, начисленных за счет резерва предстоящих расходов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Документы, подтверждающие возникновение обязательства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33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В момент начисления расходов за счет резерва предстоящих расходов на оплату отпусков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Сумма, принятого обязательства по отпускным за счет отложенных обязательств (резерва предстоящих расходов на оплату отпусков), отражается методом «красное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 xml:space="preserve">», в связи с принятием обязательств по зарплате объеме ЛБО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КРБ 1 501 13 211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КРБ 1 502 11 211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5.5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Уменьшение резерва в случае его превышения над принятым обязательством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Расчет резерва в соответствии с Порядком формирования и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использования резервов предстоящих расходов, на основании первичных (сводных) учетных документов согласно приложениям 4,10 к Положению о единой учетной политике /Бухгалтерская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По дате начисления выплат, в момент образования кредиторской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задолженности,</w:t>
            </w:r>
            <w:r w:rsidRPr="00E719DC"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>при избытке суммы признанного резерва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В сумме избытка резерва, на которую будет уменьшен резерв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99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93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A41431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431" w:rsidRPr="00E719DC" w:rsidRDefault="00A41431" w:rsidP="005375EA">
            <w:pPr>
              <w:pStyle w:val="ConsPlusNormal"/>
              <w:rPr>
                <w:rFonts w:eastAsiaTheme="minorEastAsia"/>
                <w:color w:val="000000" w:themeColor="text1"/>
              </w:rPr>
            </w:pPr>
            <w:bookmarkStart w:id="1" w:name="Par257"/>
            <w:bookmarkEnd w:id="1"/>
            <w:r w:rsidRPr="00E719DC">
              <w:rPr>
                <w:rFonts w:eastAsiaTheme="minorEastAsia"/>
                <w:color w:val="000000" w:themeColor="text1"/>
              </w:rPr>
              <w:lastRenderedPageBreak/>
              <w:t>5.6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431" w:rsidRPr="00E719DC" w:rsidRDefault="00A41431" w:rsidP="00A4143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Отражение денежного обязательства при осуществлении расходов за счет созданных резервов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431" w:rsidRPr="00E719DC" w:rsidRDefault="00A41431" w:rsidP="005375EA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Документы, подтверждающие возникновение обязательства</w:t>
            </w:r>
          </w:p>
          <w:p w:rsidR="00A41431" w:rsidRPr="00E719DC" w:rsidRDefault="00A41431" w:rsidP="005375EA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34" w:history="1">
              <w:r w:rsidRPr="00E719DC">
                <w:rPr>
                  <w:rStyle w:val="a9"/>
                  <w:rFonts w:eastAsiaTheme="minorEastAsia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431" w:rsidRPr="00E719DC" w:rsidRDefault="00A41431" w:rsidP="00A4143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 момент начисления расходов при признании кредиторской</w:t>
            </w:r>
            <w:r w:rsidRPr="00E719DC"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>задолженности по выполнению обязательства, по которому резерв был создан.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431" w:rsidRPr="00E719DC" w:rsidRDefault="00A41431" w:rsidP="00A4143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Сумма, принятого обязательства за счет созданных резервов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1431" w:rsidRPr="00E719DC" w:rsidRDefault="00A41431" w:rsidP="00A4143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11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ххх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1431" w:rsidRPr="00E719DC" w:rsidRDefault="00A41431" w:rsidP="00A4143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12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ххх</w:t>
            </w:r>
            <w:proofErr w:type="spellEnd"/>
          </w:p>
        </w:tc>
      </w:tr>
    </w:tbl>
    <w:p w:rsidR="00FD484C" w:rsidRPr="00E719DC" w:rsidRDefault="00FD484C" w:rsidP="00175C65">
      <w:pPr>
        <w:pStyle w:val="ConsPlusNormal"/>
        <w:jc w:val="center"/>
        <w:rPr>
          <w:color w:val="000000" w:themeColor="text1"/>
          <w:sz w:val="28"/>
          <w:szCs w:val="28"/>
        </w:rPr>
      </w:pPr>
    </w:p>
    <w:p w:rsidR="00175C65" w:rsidRPr="00E719DC" w:rsidRDefault="00175C65" w:rsidP="00175C65">
      <w:pPr>
        <w:pStyle w:val="ConsPlusNormal"/>
        <w:jc w:val="center"/>
        <w:rPr>
          <w:b/>
          <w:color w:val="000000" w:themeColor="text1"/>
          <w:sz w:val="28"/>
          <w:szCs w:val="28"/>
        </w:rPr>
      </w:pPr>
      <w:r w:rsidRPr="00E719DC">
        <w:rPr>
          <w:b/>
          <w:color w:val="000000" w:themeColor="text1"/>
          <w:sz w:val="28"/>
          <w:szCs w:val="28"/>
        </w:rPr>
        <w:t>Порядок принятия денежных обязательств текущего финансового года</w:t>
      </w:r>
    </w:p>
    <w:p w:rsidR="00175C65" w:rsidRPr="00E719DC" w:rsidRDefault="00175C65" w:rsidP="00175C65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</w:p>
    <w:tbl>
      <w:tblPr>
        <w:tblW w:w="15823" w:type="dxa"/>
        <w:tblInd w:w="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543"/>
        <w:gridCol w:w="81"/>
        <w:gridCol w:w="2889"/>
        <w:gridCol w:w="86"/>
        <w:gridCol w:w="2268"/>
        <w:gridCol w:w="197"/>
        <w:gridCol w:w="1849"/>
        <w:gridCol w:w="285"/>
        <w:gridCol w:w="1904"/>
        <w:gridCol w:w="24"/>
        <w:gridCol w:w="1964"/>
        <w:gridCol w:w="24"/>
      </w:tblGrid>
      <w:tr w:rsidR="00B86869" w:rsidRPr="00E719DC" w:rsidTr="0054391B">
        <w:trPr>
          <w:gridAfter w:val="1"/>
          <w:wAfter w:w="24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E719DC" w:rsidRDefault="00175C65" w:rsidP="0054391B">
            <w:pPr>
              <w:pStyle w:val="ConsPlusNormal"/>
              <w:ind w:left="-204" w:firstLine="204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N п/п</w:t>
            </w:r>
          </w:p>
        </w:tc>
        <w:tc>
          <w:tcPr>
            <w:tcW w:w="3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E719DC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Вид обязательства</w:t>
            </w:r>
          </w:p>
        </w:tc>
        <w:tc>
          <w:tcPr>
            <w:tcW w:w="2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E719DC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Документ-основание</w:t>
            </w:r>
          </w:p>
          <w:p w:rsidR="004C33D9" w:rsidRPr="00E719DC" w:rsidRDefault="004C33D9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/первичный учетный документ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E719DC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Момент отражения в учете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E719DC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обязательства</w:t>
            </w: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5C65" w:rsidRPr="00E719DC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Бухгалтерские записи</w:t>
            </w:r>
          </w:p>
        </w:tc>
      </w:tr>
      <w:tr w:rsidR="00B86869" w:rsidRPr="00E719DC" w:rsidTr="0054391B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E719DC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Дебет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5C65" w:rsidRPr="00E719DC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Кредит</w:t>
            </w:r>
          </w:p>
        </w:tc>
      </w:tr>
      <w:tr w:rsidR="00B86869" w:rsidRPr="00E719DC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E719DC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E719DC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E719DC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E719DC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4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E719DC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5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E719DC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6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5C65" w:rsidRPr="00E719DC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7</w:t>
            </w:r>
          </w:p>
        </w:tc>
      </w:tr>
      <w:tr w:rsidR="00B86869" w:rsidRPr="00E719DC" w:rsidTr="0054391B">
        <w:trPr>
          <w:gridAfter w:val="1"/>
          <w:wAfter w:w="24" w:type="dxa"/>
        </w:trPr>
        <w:tc>
          <w:tcPr>
            <w:tcW w:w="15799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5C65" w:rsidRPr="00E719DC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1. Денежные обязательства по контрактам (договорам)</w:t>
            </w:r>
          </w:p>
        </w:tc>
      </w:tr>
      <w:tr w:rsidR="00B86869" w:rsidRPr="00E719DC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1.1</w:t>
            </w:r>
            <w:r w:rsidR="00D527B8" w:rsidRPr="00E719DC">
              <w:rPr>
                <w:rFonts w:eastAsiaTheme="minorEastAsia"/>
                <w:color w:val="000000" w:themeColor="text1"/>
              </w:rPr>
              <w:t>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Оплата контрактов (договоров) на поставку материальных ценностей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Товарная накладная и (или) акт приема-передачи</w:t>
            </w:r>
            <w:r w:rsidR="00887A72" w:rsidRPr="00E719DC">
              <w:rPr>
                <w:rFonts w:eastAsiaTheme="minorEastAsia"/>
                <w:color w:val="000000" w:themeColor="text1"/>
              </w:rPr>
              <w:t>, универсальный передаточный документ</w:t>
            </w:r>
            <w:r w:rsidR="00624D97" w:rsidRPr="00E719DC">
              <w:rPr>
                <w:rFonts w:eastAsiaTheme="minorEastAsia"/>
                <w:color w:val="000000" w:themeColor="text1"/>
              </w:rPr>
              <w:t xml:space="preserve">, </w:t>
            </w:r>
          </w:p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/Бухгалтерская справка </w:t>
            </w:r>
            <w:hyperlink r:id="rId35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8F0522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По дате подписания </w:t>
            </w:r>
            <w:r w:rsidR="009E1BDE" w:rsidRPr="00E719DC">
              <w:rPr>
                <w:rFonts w:eastAsiaTheme="minorEastAsia"/>
                <w:color w:val="000000" w:themeColor="text1"/>
              </w:rPr>
              <w:t>подтверждающих документов</w:t>
            </w:r>
            <w:r w:rsidR="00467C3B" w:rsidRPr="00E719DC">
              <w:rPr>
                <w:rFonts w:eastAsiaTheme="minorEastAsia"/>
                <w:color w:val="000000" w:themeColor="text1"/>
              </w:rPr>
              <w:t xml:space="preserve">, </w:t>
            </w:r>
            <w:r w:rsidR="00E16C11" w:rsidRPr="00E719DC">
              <w:rPr>
                <w:rFonts w:eastAsiaTheme="minorEastAsia"/>
                <w:color w:val="000000" w:themeColor="text1"/>
              </w:rPr>
              <w:t xml:space="preserve">или не позднее следующего </w:t>
            </w:r>
            <w:r w:rsidR="00E16C11" w:rsidRPr="00E719DC">
              <w:rPr>
                <w:rFonts w:eastAsiaTheme="minorEastAsia"/>
                <w:color w:val="000000" w:themeColor="text1"/>
              </w:rPr>
              <w:lastRenderedPageBreak/>
              <w:t>рабочего дня после</w:t>
            </w:r>
            <w:r w:rsidR="00467C3B" w:rsidRPr="00E719DC">
              <w:rPr>
                <w:rFonts w:eastAsiaTheme="minorEastAsia"/>
                <w:color w:val="000000" w:themeColor="text1"/>
              </w:rPr>
              <w:t xml:space="preserve"> получения (составления) первичных (сводных) учетных документов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С</w:t>
            </w:r>
            <w:r w:rsidR="003F7CC4" w:rsidRPr="00E719DC">
              <w:rPr>
                <w:rFonts w:eastAsiaTheme="minorEastAsia"/>
                <w:color w:val="000000" w:themeColor="text1"/>
              </w:rPr>
              <w:t>умма начисленного обязательства, согласно</w:t>
            </w:r>
            <w:r w:rsidR="00683ED4" w:rsidRPr="00E719DC">
              <w:rPr>
                <w:rFonts w:eastAsiaTheme="minorEastAsia"/>
                <w:color w:val="000000" w:themeColor="text1"/>
              </w:rPr>
              <w:t xml:space="preserve"> первичных документов, </w:t>
            </w:r>
            <w:r w:rsidR="00683ED4" w:rsidRPr="00E719DC">
              <w:rPr>
                <w:rFonts w:eastAsiaTheme="minorEastAsia"/>
                <w:color w:val="000000" w:themeColor="text1"/>
              </w:rPr>
              <w:lastRenderedPageBreak/>
              <w:t xml:space="preserve">указанных в 3 графе, </w:t>
            </w:r>
            <w:r w:rsidRPr="00E719DC">
              <w:rPr>
                <w:rFonts w:eastAsiaTheme="minorEastAsia"/>
                <w:color w:val="000000" w:themeColor="text1"/>
              </w:rPr>
              <w:t>за минусом ранее выплаченного аванса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527B8" w:rsidRPr="00E719DC" w:rsidTr="0054391B"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D527B8" w:rsidRPr="00E719DC" w:rsidRDefault="00D527B8" w:rsidP="00D527B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1.1.2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7B8" w:rsidRPr="00E719DC" w:rsidRDefault="00D527B8" w:rsidP="00D527B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Принятие денежного обязательства в случае заключения контракта (договора) аренды (имущественного найма) либо по договору безвозмездного пользования объектов имущества, признаваемых для целей бухгалтерского учета объектами учета аренды, либо объектами основных средств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7B8" w:rsidRPr="00E719DC" w:rsidRDefault="00D527B8" w:rsidP="00D527B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Контракт (договор) /Бухгалтерская справка </w:t>
            </w:r>
            <w:hyperlink r:id="rId36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7B8" w:rsidRPr="00E719DC" w:rsidRDefault="00D527B8" w:rsidP="00D527B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 контракта (договора),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7B8" w:rsidRPr="00E719DC" w:rsidRDefault="00D527B8" w:rsidP="00D527B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обязательства</w:t>
            </w:r>
          </w:p>
          <w:p w:rsidR="00D527B8" w:rsidRPr="00E719DC" w:rsidRDefault="00D527B8" w:rsidP="00D527B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договору аренды, заключенному на неопределенный срок, с учетом принципа допущения непрерывности деятельности субъекта учета, принимается на период бюджетного цикла 3 года, и размер арендных платежей, указанный в договоре аренды.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8" w:rsidRPr="00E719DC" w:rsidRDefault="00D527B8" w:rsidP="00D527B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7B8" w:rsidRPr="00E719DC" w:rsidRDefault="00D527B8" w:rsidP="00D527B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B86869" w:rsidRPr="00E719DC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1.2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Оплата контрактов (договоров) на выполнение работ, оказание услуг, в том числе:</w:t>
            </w:r>
          </w:p>
        </w:tc>
      </w:tr>
      <w:tr w:rsidR="00B86869" w:rsidRPr="00E719DC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1.2.1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Контракты (договоры) на оказание коммунальных, эксплуатационных услуг, услуг связи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E4FBF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А</w:t>
            </w:r>
            <w:r w:rsidR="00175C65" w:rsidRPr="00E719DC">
              <w:rPr>
                <w:rFonts w:eastAsiaTheme="minorEastAsia"/>
                <w:color w:val="000000" w:themeColor="text1"/>
              </w:rPr>
              <w:t>кт об оказании услуг</w:t>
            </w:r>
          </w:p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37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8F0522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По дате подписания </w:t>
            </w:r>
            <w:r w:rsidR="009E1BDE" w:rsidRPr="00E719DC">
              <w:rPr>
                <w:rFonts w:eastAsiaTheme="minorEastAsia"/>
                <w:color w:val="000000" w:themeColor="text1"/>
              </w:rPr>
              <w:t>подтверждающих документов</w:t>
            </w:r>
            <w:r w:rsidR="00467C3B" w:rsidRPr="00E719DC">
              <w:rPr>
                <w:rFonts w:eastAsiaTheme="minorEastAsia"/>
                <w:color w:val="000000" w:themeColor="text1"/>
              </w:rPr>
              <w:t xml:space="preserve">, </w:t>
            </w:r>
            <w:r w:rsidR="00E16C11" w:rsidRPr="00E719DC">
              <w:rPr>
                <w:rFonts w:eastAsiaTheme="minorEastAsia"/>
                <w:color w:val="000000" w:themeColor="text1"/>
              </w:rPr>
              <w:t xml:space="preserve">или не позднее следующего рабочего дня после </w:t>
            </w:r>
            <w:r w:rsidR="00467C3B" w:rsidRPr="00E719DC">
              <w:rPr>
                <w:rFonts w:eastAsiaTheme="minorEastAsia"/>
                <w:color w:val="000000" w:themeColor="text1"/>
              </w:rPr>
              <w:t>получения (составления) первичных (сводных) учетных документов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683ED4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начисленного обязательства, согласно первичных документов, указанных в 3 графе, за минусом ранее выплаченного аванса</w:t>
            </w: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B86869" w:rsidRPr="00E719DC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1.2.2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Контракты (договоры) на выполнение подрядных работ по строительству, реконструкции, техническому перевооружению, расширению, модернизации основных средств, текущему и капитальному ремонту зданий,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сооружений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Акт выполненных работ,</w:t>
            </w:r>
            <w:r w:rsidR="001E4FBF" w:rsidRPr="00E719DC">
              <w:rPr>
                <w:rFonts w:eastAsiaTheme="minorEastAsia"/>
                <w:color w:val="000000" w:themeColor="text1"/>
              </w:rPr>
              <w:t xml:space="preserve"> акт выполненных работ</w:t>
            </w:r>
            <w:r w:rsidR="00D82105" w:rsidRPr="00E719DC">
              <w:rPr>
                <w:rFonts w:eastAsiaTheme="minorEastAsia"/>
                <w:color w:val="000000" w:themeColor="text1"/>
              </w:rPr>
              <w:t xml:space="preserve"> </w:t>
            </w:r>
            <w:r w:rsidR="001E4FBF" w:rsidRPr="00E719DC">
              <w:rPr>
                <w:rFonts w:eastAsiaTheme="minorEastAsia"/>
                <w:color w:val="000000" w:themeColor="text1"/>
              </w:rPr>
              <w:t>(ф. КС-2),</w:t>
            </w:r>
            <w:r w:rsidRPr="00E719DC">
              <w:rPr>
                <w:rFonts w:eastAsiaTheme="minorEastAsia"/>
                <w:color w:val="000000" w:themeColor="text1"/>
              </w:rPr>
              <w:t xml:space="preserve"> справка о стоимости выполненных работ и затрат </w:t>
            </w:r>
            <w:hyperlink r:id="rId38" w:history="1">
              <w:r w:rsidRPr="00E719DC">
                <w:rPr>
                  <w:rFonts w:eastAsiaTheme="minorEastAsia"/>
                  <w:color w:val="000000" w:themeColor="text1"/>
                </w:rPr>
                <w:t>(ф. КС-3)</w:t>
              </w:r>
            </w:hyperlink>
            <w:r w:rsidR="00D049D4" w:rsidRPr="00E719DC">
              <w:rPr>
                <w:rFonts w:eastAsiaTheme="minorEastAsia"/>
                <w:color w:val="000000" w:themeColor="text1"/>
              </w:rPr>
              <w:t xml:space="preserve">, акт о приеме-сдаче отремонтированных, </w:t>
            </w:r>
            <w:r w:rsidR="00D049D4" w:rsidRPr="00E719DC">
              <w:rPr>
                <w:rFonts w:eastAsiaTheme="minorEastAsia"/>
                <w:color w:val="000000" w:themeColor="text1"/>
              </w:rPr>
              <w:lastRenderedPageBreak/>
              <w:t>реконструированных, модернизированных объектов основных средств (ф. 0504103)</w:t>
            </w:r>
            <w:r w:rsidR="00FC7A8A" w:rsidRPr="00E719DC">
              <w:rPr>
                <w:rFonts w:eastAsiaTheme="minorEastAsia"/>
                <w:color w:val="000000" w:themeColor="text1"/>
              </w:rPr>
              <w:t xml:space="preserve">, </w:t>
            </w:r>
            <w:r w:rsidR="00D049D4" w:rsidRPr="00E719DC">
              <w:rPr>
                <w:rFonts w:eastAsiaTheme="minorEastAsia"/>
                <w:color w:val="000000" w:themeColor="text1"/>
              </w:rPr>
              <w:t xml:space="preserve">иные документы, предусмотренные условиями контракта </w:t>
            </w: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39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</w:tr>
      <w:tr w:rsidR="00B86869" w:rsidRPr="00E719DC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1.2.3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Контракты (договоры) на выполнение иных работ (оказание иных услуг)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Акт выполненных работ; акт об оказании услуг; иной документ, подтверждающий выполнение работ (оказание услуг)</w:t>
            </w:r>
          </w:p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40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</w:tr>
      <w:tr w:rsidR="00B86869" w:rsidRPr="00E719DC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1.3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624D97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Принятие денежного обязательства в случае, если контрактом (договором) предусмотрено ос</w:t>
            </w:r>
            <w:r w:rsidR="00624D97" w:rsidRPr="00E719DC">
              <w:rPr>
                <w:rFonts w:eastAsiaTheme="minorEastAsia"/>
                <w:color w:val="000000" w:themeColor="text1"/>
              </w:rPr>
              <w:t>уществление авансовых платежей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Конт</w:t>
            </w:r>
            <w:r w:rsidR="009E1BDE" w:rsidRPr="00E719DC">
              <w:rPr>
                <w:rFonts w:eastAsiaTheme="minorEastAsia"/>
                <w:color w:val="000000" w:themeColor="text1"/>
              </w:rPr>
              <w:t xml:space="preserve">ракт (договор), счет на оплату / </w:t>
            </w:r>
            <w:r w:rsidRPr="00E719DC">
              <w:rPr>
                <w:rFonts w:eastAsiaTheme="minorEastAsia"/>
                <w:color w:val="000000" w:themeColor="text1"/>
              </w:rPr>
              <w:t xml:space="preserve">Бухгалтерская справка </w:t>
            </w:r>
            <w:hyperlink r:id="rId41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624D97" w:rsidP="00624D97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перечисления аванса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913B34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Сумма аванса, </w:t>
            </w:r>
            <w:r w:rsidR="00683ED4" w:rsidRPr="00E719DC">
              <w:rPr>
                <w:rFonts w:eastAsiaTheme="minorEastAsia"/>
                <w:color w:val="000000" w:themeColor="text1"/>
              </w:rPr>
              <w:t>согласно первичных документов, указанных в 3 графе</w:t>
            </w:r>
            <w:r w:rsidR="00B930ED" w:rsidRPr="00E719DC">
              <w:rPr>
                <w:rFonts w:eastAsiaTheme="minorEastAsia"/>
                <w:color w:val="000000" w:themeColor="text1"/>
              </w:rPr>
              <w:t>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B86869" w:rsidRPr="00E719DC" w:rsidTr="0054391B">
        <w:trPr>
          <w:gridAfter w:val="1"/>
          <w:wAfter w:w="24" w:type="dxa"/>
        </w:trPr>
        <w:tc>
          <w:tcPr>
            <w:tcW w:w="15799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 Денежные обязательства по текущей деятельности учреждения</w:t>
            </w:r>
          </w:p>
        </w:tc>
      </w:tr>
      <w:tr w:rsidR="00B86869" w:rsidRPr="00E719DC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2.1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Денежные обязательства, связанные с оплатой труда</w:t>
            </w:r>
          </w:p>
        </w:tc>
      </w:tr>
      <w:tr w:rsidR="00F03171" w:rsidRPr="00E719DC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71" w:rsidRPr="00E719DC" w:rsidRDefault="00F03171" w:rsidP="00F0317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2.1.1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71" w:rsidRPr="00E719DC" w:rsidRDefault="00F03171" w:rsidP="00F0317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Выплата заработной платы, отпускных</w:t>
            </w:r>
          </w:p>
          <w:p w:rsidR="00C86118" w:rsidRPr="00E719DC" w:rsidRDefault="00C86118" w:rsidP="00F03171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  <w:p w:rsidR="00C86118" w:rsidRPr="00E719DC" w:rsidRDefault="00C86118" w:rsidP="00F03171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71" w:rsidRPr="00E719DC" w:rsidRDefault="00F03171" w:rsidP="00F0317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Расчетная ведомость </w:t>
            </w:r>
            <w:hyperlink r:id="rId42" w:history="1">
              <w:r w:rsidRPr="00E719DC">
                <w:rPr>
                  <w:rFonts w:eastAsiaTheme="minorEastAsia"/>
                  <w:color w:val="000000" w:themeColor="text1"/>
                </w:rPr>
                <w:t>(ф. 0504402)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>;</w:t>
            </w:r>
          </w:p>
          <w:p w:rsidR="00F03171" w:rsidRPr="00E719DC" w:rsidRDefault="00F03171" w:rsidP="00F0317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расчетно-платежная ведомость </w:t>
            </w:r>
            <w:hyperlink r:id="rId43" w:history="1">
              <w:r w:rsidRPr="00E719DC">
                <w:rPr>
                  <w:rFonts w:eastAsiaTheme="minorEastAsia"/>
                  <w:color w:val="000000" w:themeColor="text1"/>
                </w:rPr>
                <w:t>(ф. 0504401)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>;</w:t>
            </w:r>
          </w:p>
          <w:p w:rsidR="00F03171" w:rsidRPr="00E719DC" w:rsidRDefault="00F03171" w:rsidP="00F0317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записка-расчет об исчислении среднего заработка при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предоставлении отпуска, увольнении и других случаях </w:t>
            </w:r>
            <w:hyperlink r:id="rId44" w:history="1">
              <w:r w:rsidRPr="00E719DC">
                <w:rPr>
                  <w:rFonts w:eastAsiaTheme="minorEastAsia"/>
                  <w:color w:val="000000" w:themeColor="text1"/>
                </w:rPr>
                <w:t>(ф. 0504425)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>;</w:t>
            </w:r>
          </w:p>
          <w:p w:rsidR="00F03171" w:rsidRPr="00E719DC" w:rsidRDefault="00F03171" w:rsidP="00F0317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иной документ, подтверждающий возникновение денежного обязательства по реализации трудовых функций работника</w:t>
            </w:r>
          </w:p>
          <w:p w:rsidR="00F03171" w:rsidRPr="00E719DC" w:rsidRDefault="00F03171" w:rsidP="00F0317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45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71" w:rsidRPr="00E719DC" w:rsidRDefault="00AD46F8" w:rsidP="00320257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По дате </w:t>
            </w:r>
            <w:r w:rsidR="00320257" w:rsidRPr="00E719DC">
              <w:rPr>
                <w:rFonts w:eastAsiaTheme="minorEastAsia"/>
                <w:color w:val="000000" w:themeColor="text1"/>
              </w:rPr>
              <w:t xml:space="preserve">утверждения (подписания) </w:t>
            </w:r>
            <w:r w:rsidRPr="00E719DC">
              <w:rPr>
                <w:rFonts w:eastAsiaTheme="minorEastAsia"/>
                <w:color w:val="000000" w:themeColor="text1"/>
              </w:rPr>
              <w:t>соответств</w:t>
            </w:r>
            <w:r w:rsidR="00320257" w:rsidRPr="00E719DC">
              <w:rPr>
                <w:rFonts w:eastAsiaTheme="minorEastAsia"/>
                <w:color w:val="000000" w:themeColor="text1"/>
              </w:rPr>
              <w:t>ующих</w:t>
            </w:r>
            <w:r w:rsidRPr="00E719DC">
              <w:rPr>
                <w:rFonts w:eastAsiaTheme="minorEastAsia"/>
                <w:color w:val="000000" w:themeColor="text1"/>
              </w:rPr>
              <w:t xml:space="preserve"> первичны</w:t>
            </w:r>
            <w:r w:rsidR="00320257" w:rsidRPr="00E719DC"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документ</w:t>
            </w:r>
            <w:r w:rsidR="00320257" w:rsidRPr="00E719DC">
              <w:rPr>
                <w:rFonts w:eastAsiaTheme="minorEastAsia"/>
                <w:color w:val="000000" w:themeColor="text1"/>
              </w:rPr>
              <w:t>ов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E5" w:rsidRPr="00E719DC" w:rsidRDefault="00683ED4" w:rsidP="00320257">
            <w:pPr>
              <w:pStyle w:val="ConsPlusNormal"/>
              <w:rPr>
                <w:rFonts w:eastAsiaTheme="minorEastAsia"/>
                <w:i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</w:t>
            </w:r>
            <w:r w:rsidR="00320257" w:rsidRPr="00E719DC">
              <w:rPr>
                <w:rFonts w:eastAsiaTheme="minorEastAsia"/>
                <w:color w:val="000000" w:themeColor="text1"/>
              </w:rPr>
              <w:t xml:space="preserve">ых </w:t>
            </w:r>
            <w:r w:rsidRPr="00E719DC">
              <w:rPr>
                <w:rFonts w:eastAsiaTheme="minorEastAsia"/>
                <w:color w:val="000000" w:themeColor="text1"/>
              </w:rPr>
              <w:t>обязательств</w:t>
            </w:r>
            <w:r w:rsidR="00320257" w:rsidRPr="00E719DC">
              <w:rPr>
                <w:rFonts w:eastAsiaTheme="minorEastAsia"/>
                <w:color w:val="000000" w:themeColor="text1"/>
              </w:rPr>
              <w:t xml:space="preserve"> (выплат)</w:t>
            </w:r>
            <w:r w:rsidRPr="00E719DC">
              <w:rPr>
                <w:rFonts w:eastAsiaTheme="minorEastAsia"/>
                <w:color w:val="000000" w:themeColor="text1"/>
              </w:rPr>
              <w:t>, согласно первичных документов, указанных в графе</w:t>
            </w:r>
            <w:r w:rsidR="000C3B2A" w:rsidRPr="00E719DC">
              <w:rPr>
                <w:rFonts w:eastAsiaTheme="minorEastAsia"/>
                <w:color w:val="000000" w:themeColor="text1"/>
              </w:rPr>
              <w:t xml:space="preserve"> 3</w:t>
            </w:r>
            <w:r w:rsidR="009A71E2" w:rsidRPr="00E719DC">
              <w:rPr>
                <w:rFonts w:eastAsiaTheme="minorEastAsia"/>
                <w:color w:val="000000" w:themeColor="text1"/>
              </w:rPr>
              <w:t>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71" w:rsidRPr="00E719DC" w:rsidRDefault="00F03171" w:rsidP="00F0317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171" w:rsidRPr="00E719DC" w:rsidRDefault="00F03171" w:rsidP="00F0317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2257EA" w:rsidRPr="00E719DC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EA" w:rsidRPr="00E719DC" w:rsidRDefault="002257EA" w:rsidP="002257EA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2.1.2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EA" w:rsidRPr="00E719DC" w:rsidRDefault="00AE33B5" w:rsidP="00AE33B5">
            <w:pPr>
              <w:pStyle w:val="ConsPlusNormal"/>
              <w:rPr>
                <w:rFonts w:eastAsiaTheme="minorEastAsia"/>
                <w:color w:val="000000" w:themeColor="text1"/>
              </w:rPr>
            </w:pPr>
            <w:bookmarkStart w:id="2" w:name="OLE_LINK23"/>
            <w:r w:rsidRPr="00E719DC">
              <w:rPr>
                <w:rFonts w:eastAsia="Calibri"/>
                <w:lang w:eastAsia="en-US"/>
              </w:rPr>
              <w:t>Уплата взносов на обязательное социальное страхование от выплат работникам</w:t>
            </w:r>
            <w:bookmarkEnd w:id="2"/>
            <w:r w:rsidRPr="00E719DC">
              <w:rPr>
                <w:color w:val="000000"/>
              </w:rPr>
              <w:t xml:space="preserve"> 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EA" w:rsidRPr="00E719DC" w:rsidRDefault="002257EA" w:rsidP="00614194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Бухгалтерская справка </w:t>
            </w:r>
            <w:hyperlink r:id="rId46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 xml:space="preserve"> на основании карточек учета сумм начисленных выплат и иных вознаграждений и сумм начисленных страховых взносов</w:t>
            </w:r>
            <w:r w:rsidR="009E1BDE" w:rsidRPr="00E719DC">
              <w:rPr>
                <w:rFonts w:eastAsiaTheme="minorEastAsia"/>
                <w:color w:val="000000" w:themeColor="text1"/>
              </w:rPr>
              <w:t xml:space="preserve">, </w:t>
            </w:r>
            <w:r w:rsidR="00614194" w:rsidRPr="00E719DC">
              <w:rPr>
                <w:rFonts w:eastAsiaTheme="minorEastAsia"/>
                <w:color w:val="000000" w:themeColor="text1"/>
              </w:rPr>
              <w:t>иной документ (например, «Анализ взносов в фонды», формируемый в подсистеме «1С</w:t>
            </w:r>
            <w:proofErr w:type="gramStart"/>
            <w:r w:rsidR="00614194" w:rsidRPr="00E719DC">
              <w:rPr>
                <w:rFonts w:eastAsiaTheme="minorEastAsia"/>
                <w:color w:val="000000" w:themeColor="text1"/>
              </w:rPr>
              <w:t>:З</w:t>
            </w:r>
            <w:proofErr w:type="gramEnd"/>
            <w:r w:rsidR="00614194" w:rsidRPr="00E719DC">
              <w:rPr>
                <w:rFonts w:eastAsiaTheme="minorEastAsia"/>
                <w:color w:val="000000" w:themeColor="text1"/>
              </w:rPr>
              <w:t>аработная плата» с указанием начисленных взносов в Пенсионный фонд, Фонд социального страхования, Фонд обязательного медицинского страхования. Начисленные взносы от несчастных случаев на производстве, выделяются в «Анализе взносов в фонды» в отдельную таблицу.)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EA" w:rsidRPr="00E719DC" w:rsidRDefault="007A0AAE" w:rsidP="00C86118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color w:val="000000" w:themeColor="text1"/>
              </w:rPr>
              <w:t xml:space="preserve">По дате </w:t>
            </w:r>
            <w:r w:rsidR="008F0522" w:rsidRPr="00E719DC">
              <w:rPr>
                <w:color w:val="000000" w:themeColor="text1"/>
              </w:rPr>
              <w:t xml:space="preserve">принятия </w:t>
            </w:r>
            <w:r w:rsidR="00320257" w:rsidRPr="00E719DC">
              <w:rPr>
                <w:color w:val="000000" w:themeColor="text1"/>
              </w:rPr>
              <w:t xml:space="preserve">бюджетного </w:t>
            </w:r>
            <w:r w:rsidR="008F0522" w:rsidRPr="00E719DC">
              <w:rPr>
                <w:color w:val="000000" w:themeColor="text1"/>
              </w:rPr>
              <w:t>обязательства</w:t>
            </w:r>
            <w:r w:rsidR="00FF492A" w:rsidRPr="00E719DC">
              <w:rPr>
                <w:color w:val="000000" w:themeColor="text1"/>
              </w:rPr>
              <w:t xml:space="preserve"> 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EA" w:rsidRPr="00E719DC" w:rsidRDefault="00320257" w:rsidP="009A71E2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начисленных обязательств (выплат), согласно первичных документов, указанных в графе 3.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EA" w:rsidRPr="00E719DC" w:rsidRDefault="002257EA" w:rsidP="002257EA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57EA" w:rsidRPr="00E719DC" w:rsidRDefault="002257EA" w:rsidP="002257EA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B86869" w:rsidRPr="00E719DC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lastRenderedPageBreak/>
              <w:t>2.2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Денежные обязательства по расчетам с подотчетными лицами</w:t>
            </w:r>
          </w:p>
        </w:tc>
      </w:tr>
      <w:tr w:rsidR="006010E2" w:rsidRPr="00E719DC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E2" w:rsidRPr="00E719DC" w:rsidRDefault="006010E2" w:rsidP="006010E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2.2.1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E2" w:rsidRPr="00E719DC" w:rsidRDefault="006010E2" w:rsidP="006010E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Выдача денег под отчет сотруднику на приобретение товаров (работ, услуг) малого объема за наличный расчет, при направлении сотрудника в командировку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E2" w:rsidRPr="00E719DC" w:rsidRDefault="006010E2" w:rsidP="006010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Утвержденное руководителем заявление на выдачу денежных средств под отчет;</w:t>
            </w:r>
          </w:p>
          <w:p w:rsidR="006010E2" w:rsidRPr="00E719DC" w:rsidRDefault="006010E2" w:rsidP="006010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утвержденный руководителем авансовый отчет (ф.0504505), Отчет о расходах подотчетного лица (ф.0504520);</w:t>
            </w:r>
          </w:p>
          <w:p w:rsidR="006010E2" w:rsidRPr="00E719DC" w:rsidRDefault="006010E2" w:rsidP="006010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иные утвержденные руководителем документы согласно п</w:t>
            </w:r>
            <w:r w:rsidRPr="00E719D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риказу № 52н</w:t>
            </w:r>
          </w:p>
          <w:p w:rsidR="006010E2" w:rsidRPr="00E719DC" w:rsidRDefault="006010E2" w:rsidP="006010E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/Бухгалтерская справка (ф. 0504833)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E2" w:rsidRPr="00E719DC" w:rsidRDefault="00624D97" w:rsidP="006010E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При перечислении (выдаче) по заявлению, или</w:t>
            </w:r>
          </w:p>
          <w:p w:rsidR="006010E2" w:rsidRPr="00E719DC" w:rsidRDefault="006010E2" w:rsidP="006010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на дату утверждения авансового отчета, отчета о расходах подотчетного лица руководителем, иных утвержденных руководителем документов согласно п</w:t>
            </w:r>
            <w:r w:rsidR="00624D97" w:rsidRPr="00E719D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риказу № 52н, или не позднее следующего рабочего дня после получения (составления) первичных (сводных) учетных документов;</w:t>
            </w:r>
          </w:p>
          <w:p w:rsidR="006010E2" w:rsidRPr="00E719DC" w:rsidRDefault="006010E2" w:rsidP="006010E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E2" w:rsidRPr="00E719DC" w:rsidRDefault="006010E2" w:rsidP="00487BEF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color w:val="000000" w:themeColor="text1"/>
              </w:rPr>
              <w:t xml:space="preserve">В сумме </w:t>
            </w:r>
            <w:r w:rsidR="00487BEF" w:rsidRPr="00E719DC">
              <w:rPr>
                <w:color w:val="000000" w:themeColor="text1"/>
              </w:rPr>
              <w:t xml:space="preserve">перечисленных </w:t>
            </w:r>
            <w:r w:rsidRPr="00E719DC">
              <w:rPr>
                <w:rFonts w:eastAsiaTheme="minorEastAsia"/>
                <w:color w:val="000000" w:themeColor="text1"/>
              </w:rPr>
              <w:t>выплат</w:t>
            </w:r>
            <w:r w:rsidR="00487BEF" w:rsidRPr="00E719DC">
              <w:rPr>
                <w:rFonts w:eastAsiaTheme="minorEastAsia"/>
                <w:color w:val="000000" w:themeColor="text1"/>
              </w:rPr>
              <w:t xml:space="preserve"> по заявлению. </w:t>
            </w:r>
            <w:r w:rsidRPr="00E719DC">
              <w:rPr>
                <w:rFonts w:eastAsiaTheme="minorEastAsia"/>
                <w:color w:val="000000" w:themeColor="text1"/>
              </w:rPr>
              <w:t>Сумма начисленного обязательства подлежит корректировке</w:t>
            </w:r>
            <w:r w:rsidR="00752D7F" w:rsidRPr="00E719DC">
              <w:rPr>
                <w:rFonts w:eastAsiaTheme="minorEastAsia"/>
                <w:color w:val="000000" w:themeColor="text1"/>
              </w:rPr>
              <w:t xml:space="preserve"> по сумме утвержденного авансового отчета</w:t>
            </w:r>
            <w:r w:rsidRPr="00E719DC">
              <w:rPr>
                <w:rFonts w:eastAsiaTheme="minorEastAsia"/>
                <w:color w:val="000000" w:themeColor="text1"/>
              </w:rPr>
              <w:t xml:space="preserve">: при перерасходе увеличивается; при экономии - уменьшается методом «красное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».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E2" w:rsidRPr="00E719DC" w:rsidRDefault="006010E2" w:rsidP="006010E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10E2" w:rsidRPr="00E719DC" w:rsidRDefault="006010E2" w:rsidP="006010E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617034" w:rsidRPr="00E719DC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34" w:rsidRPr="00E719DC" w:rsidRDefault="00617034" w:rsidP="00617034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2.3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7034" w:rsidRPr="00E719DC" w:rsidRDefault="00617034" w:rsidP="00CE4E7A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 xml:space="preserve">Денежные обязательства перед бюджетом </w:t>
            </w:r>
            <w:r w:rsidR="00CE4E7A" w:rsidRPr="00E719DC">
              <w:rPr>
                <w:rFonts w:eastAsiaTheme="minorEastAsia"/>
                <w:b/>
                <w:bCs/>
                <w:color w:val="000000" w:themeColor="text1"/>
              </w:rPr>
              <w:t>по возмещению вреда, по другим выплатам (</w:t>
            </w:r>
            <w:r w:rsidRPr="00E719DC">
              <w:rPr>
                <w:rFonts w:eastAsiaTheme="minorEastAsia"/>
                <w:b/>
                <w:bCs/>
                <w:color w:val="000000" w:themeColor="text1"/>
              </w:rPr>
              <w:t>налог</w:t>
            </w:r>
            <w:r w:rsidR="00CE4E7A" w:rsidRPr="00E719DC">
              <w:rPr>
                <w:rFonts w:eastAsiaTheme="minorEastAsia"/>
                <w:b/>
                <w:bCs/>
                <w:color w:val="000000" w:themeColor="text1"/>
              </w:rPr>
              <w:t>и</w:t>
            </w:r>
            <w:r w:rsidRPr="00E719DC">
              <w:rPr>
                <w:rFonts w:eastAsiaTheme="minorEastAsia"/>
                <w:b/>
                <w:bCs/>
                <w:color w:val="000000" w:themeColor="text1"/>
              </w:rPr>
              <w:t>,</w:t>
            </w:r>
            <w:r w:rsidR="00CE4E7A" w:rsidRPr="00E719DC">
              <w:rPr>
                <w:rFonts w:eastAsiaTheme="minorEastAsia"/>
                <w:b/>
                <w:bCs/>
                <w:color w:val="000000" w:themeColor="text1"/>
              </w:rPr>
              <w:t xml:space="preserve"> госпошлины,</w:t>
            </w:r>
            <w:r w:rsidRPr="00E719DC">
              <w:rPr>
                <w:rFonts w:eastAsiaTheme="minorEastAsia"/>
                <w:b/>
                <w:bCs/>
                <w:color w:val="000000" w:themeColor="text1"/>
              </w:rPr>
              <w:t xml:space="preserve"> сбор</w:t>
            </w:r>
            <w:r w:rsidR="00CE4E7A" w:rsidRPr="00E719DC">
              <w:rPr>
                <w:rFonts w:eastAsiaTheme="minorEastAsia"/>
                <w:b/>
                <w:bCs/>
                <w:color w:val="000000" w:themeColor="text1"/>
              </w:rPr>
              <w:t xml:space="preserve">ы исполнительные документы, </w:t>
            </w:r>
            <w:r w:rsidRPr="00E719DC">
              <w:rPr>
                <w:rFonts w:eastAsiaTheme="minorEastAsia"/>
                <w:b/>
                <w:bCs/>
                <w:color w:val="000000" w:themeColor="text1"/>
              </w:rPr>
              <w:t>ины</w:t>
            </w:r>
            <w:r w:rsidR="00CE4E7A" w:rsidRPr="00E719DC">
              <w:rPr>
                <w:rFonts w:eastAsiaTheme="minorEastAsia"/>
                <w:b/>
                <w:bCs/>
                <w:color w:val="000000" w:themeColor="text1"/>
              </w:rPr>
              <w:t>е обязательства)</w:t>
            </w:r>
          </w:p>
        </w:tc>
      </w:tr>
      <w:tr w:rsidR="000F02FE" w:rsidRPr="00E719DC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2.3.1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Уплата налогов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Налоговые декларации, </w:t>
            </w:r>
          </w:p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расчеты по налогам /Бухгалтерская справка </w:t>
            </w:r>
            <w:hyperlink r:id="rId47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320257" w:rsidP="006C5113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принятия бюджетного обязательства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F81870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начисленных обязательств (выплат), согласно первичных документов, указанных в графе 3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0F02FE" w:rsidRPr="00E719DC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2.3.2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Уплата всех видов сборов, пошлин 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Расчет по сборам, пошлинам, платежам;</w:t>
            </w:r>
            <w:r w:rsidRPr="00E719DC">
              <w:rPr>
                <w:color w:val="000000" w:themeColor="text1"/>
              </w:rPr>
              <w:t xml:space="preserve"> актам, решениям, </w:t>
            </w:r>
            <w:r w:rsidRPr="00E719DC">
              <w:rPr>
                <w:color w:val="000000" w:themeColor="text1"/>
              </w:rPr>
              <w:lastRenderedPageBreak/>
              <w:t>распоряжениям, требованиям об уплате;</w:t>
            </w:r>
          </w:p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48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 xml:space="preserve">  </w:t>
            </w:r>
          </w:p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320257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По дате принятия бюджетного обязательства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F81870" w:rsidP="002017E4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Сумма начисленных обязательств (выплат), согласно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первичных документов, указанных в графе 3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0F02FE" w:rsidRPr="00E719DC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2.3.3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Уплата штрафных санкций и сумм, предписанных судом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Исполнительный лист;</w:t>
            </w:r>
          </w:p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судебный приказ;</w:t>
            </w:r>
          </w:p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постановления судебных (следственных) органов;</w:t>
            </w:r>
            <w:r w:rsidRPr="00E719DC"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>требования об уплате, решения налоговых органов;</w:t>
            </w:r>
          </w:p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иные документы, устанавливающие обязательства учреждения</w:t>
            </w:r>
          </w:p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49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12771C" w:rsidP="00227154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принятия бюджетного обязательства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Сумма начисленных обязательств </w:t>
            </w:r>
            <w:r w:rsidR="00F81870" w:rsidRPr="00E719DC">
              <w:rPr>
                <w:rFonts w:eastAsiaTheme="minorEastAsia"/>
                <w:color w:val="000000" w:themeColor="text1"/>
              </w:rPr>
              <w:t xml:space="preserve">(выплат), </w:t>
            </w:r>
            <w:r w:rsidRPr="00E719DC">
              <w:rPr>
                <w:rFonts w:eastAsiaTheme="minorEastAsia"/>
                <w:color w:val="000000" w:themeColor="text1"/>
              </w:rPr>
              <w:t>согласно первичных документов, указанных в графе 3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866C78" w:rsidRPr="00E719DC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78" w:rsidRPr="00E719DC" w:rsidRDefault="00866C78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2.4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C78" w:rsidRPr="00E719DC" w:rsidRDefault="00866C78" w:rsidP="00866C7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Денежные обязательства по публичным нормативным обязательствам (социальное обеспечение, пособия)</w:t>
            </w:r>
          </w:p>
        </w:tc>
      </w:tr>
      <w:tr w:rsidR="001631A9" w:rsidRPr="00E719DC" w:rsidTr="0054391B">
        <w:trPr>
          <w:gridAfter w:val="1"/>
          <w:wAfter w:w="24" w:type="dxa"/>
          <w:trHeight w:val="59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2.4.1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Все виды компенсационных выплат, осуществляемых в адрес физических лиц,</w:t>
            </w:r>
          </w:p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пенсии, пособия и т.д.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Расчетные ведомости, (с указанием нормативных документов, на основании которых осуществляются выплаты), приказы со списками получателей</w:t>
            </w:r>
          </w:p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50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E719DC" w:rsidRDefault="001631A9" w:rsidP="00227154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принятия бюджетного обязательства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начисленных публичных нормативных обязательств (выплат) в соответствии с приказами, списками, расчетными ведомостями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х1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ххх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КРБ 1</w:t>
            </w:r>
            <w:r w:rsidR="00752D7F" w:rsidRPr="00E719DC">
              <w:rPr>
                <w:rFonts w:eastAsiaTheme="minorEastAsia"/>
                <w:color w:val="000000" w:themeColor="text1"/>
              </w:rPr>
              <w:t> </w:t>
            </w:r>
            <w:r w:rsidRPr="00E719DC">
              <w:rPr>
                <w:rFonts w:eastAsiaTheme="minorEastAsia"/>
                <w:color w:val="000000" w:themeColor="text1"/>
              </w:rPr>
              <w:t>502</w:t>
            </w:r>
            <w:r w:rsidR="00752D7F" w:rsidRPr="00E719DC">
              <w:rPr>
                <w:rFonts w:eastAsiaTheme="minorEastAsia"/>
                <w:color w:val="000000" w:themeColor="text1"/>
              </w:rPr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 xml:space="preserve">х2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ххх</w:t>
            </w:r>
            <w:proofErr w:type="spellEnd"/>
          </w:p>
        </w:tc>
      </w:tr>
      <w:tr w:rsidR="00866C78" w:rsidRPr="00E719DC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78" w:rsidRPr="00E719DC" w:rsidRDefault="00866C78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2.5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C78" w:rsidRPr="00E719DC" w:rsidRDefault="00866C78" w:rsidP="00866C7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Денежные обязательства по публичным обязательствам, не относящиеся к нормативным</w:t>
            </w:r>
          </w:p>
        </w:tc>
      </w:tr>
      <w:tr w:rsidR="001631A9" w:rsidRPr="00E719DC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2.5.1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Пособия, компенсации и иные социальные выплаты гражданам,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социальные выплаты детям-сиротам и детям, оставшимся без попечения родителей, в рамках дополнительных государственных гарантий по социальной поддержке</w:t>
            </w:r>
          </w:p>
          <w:p w:rsidR="001631A9" w:rsidRPr="00E719DC" w:rsidRDefault="001631A9" w:rsidP="009E1BDE">
            <w:pPr>
              <w:pStyle w:val="ConsPlusNormal"/>
              <w:rPr>
                <w:rFonts w:eastAsiaTheme="minorEastAsia"/>
                <w:b/>
                <w:i/>
                <w:color w:val="000000" w:themeColor="text1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Расчетные ведомости, приказы со списками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получателей /Бухгалтерская справка </w:t>
            </w:r>
            <w:hyperlink r:id="rId51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По дате принятия бюджетного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обязательства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Сумма начисленных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публичных обязательств (выплат)</w:t>
            </w:r>
            <w:r w:rsidRPr="00E719DC"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>в соответствии с приказами, списками, расчетными ведомостями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1A9" w:rsidRPr="00E719DC" w:rsidRDefault="001631A9" w:rsidP="00752D7F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КРБ 1 502 </w:t>
            </w:r>
            <w:r w:rsidR="00752D7F" w:rsidRPr="00E719DC"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>1xxx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1A9" w:rsidRPr="00E719DC" w:rsidRDefault="001631A9" w:rsidP="00752D7F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КРБ 1</w:t>
            </w:r>
            <w:r w:rsidR="00752D7F" w:rsidRPr="00E719DC">
              <w:rPr>
                <w:rFonts w:eastAsiaTheme="minorEastAsia"/>
                <w:color w:val="000000" w:themeColor="text1"/>
              </w:rPr>
              <w:t> </w:t>
            </w:r>
            <w:r w:rsidRPr="00E719DC">
              <w:rPr>
                <w:rFonts w:eastAsiaTheme="minorEastAsia"/>
                <w:color w:val="000000" w:themeColor="text1"/>
              </w:rPr>
              <w:t>502</w:t>
            </w:r>
            <w:r w:rsidR="00752D7F" w:rsidRPr="00E719DC">
              <w:rPr>
                <w:rFonts w:eastAsiaTheme="minorEastAsia"/>
                <w:color w:val="000000" w:themeColor="text1"/>
              </w:rPr>
              <w:t xml:space="preserve"> х</w:t>
            </w:r>
            <w:r w:rsidRPr="00E719DC">
              <w:rPr>
                <w:rFonts w:eastAsiaTheme="minorEastAsia"/>
                <w:color w:val="000000" w:themeColor="text1"/>
              </w:rPr>
              <w:t xml:space="preserve">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1631A9" w:rsidRPr="00E719DC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2.5.2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Выплаты муниципальным служащим, сотрудникам казенных учреждений, военнослужащим, проходящим военную службу по призыву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Договор (контракт);</w:t>
            </w:r>
          </w:p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Реестр выплат с приложением расчетов, документов, на основании которых осуществляются выплаты)</w:t>
            </w:r>
          </w:p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52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принятия бюджетного обязательства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начисленных обязательств (выплат)</w:t>
            </w:r>
            <w:r w:rsidRPr="00E719DC"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>в соответствии с приказами, списками, расчетными ведомостями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1A9" w:rsidRPr="00E719DC" w:rsidRDefault="001631A9" w:rsidP="00752D7F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КРБ 1 50</w:t>
            </w:r>
            <w:r w:rsidR="00752D7F" w:rsidRPr="00E719DC">
              <w:rPr>
                <w:rFonts w:eastAsiaTheme="minorEastAsia"/>
                <w:color w:val="000000" w:themeColor="text1"/>
              </w:rPr>
              <w:t>2 х1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</w:t>
            </w:r>
            <w:r w:rsidR="00752D7F" w:rsidRPr="00E719DC">
              <w:rPr>
                <w:rFonts w:eastAsiaTheme="minorEastAsia"/>
                <w:color w:val="000000" w:themeColor="text1"/>
              </w:rPr>
              <w:t>РБ 1 502 x2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866C78" w:rsidRPr="00E719DC" w:rsidTr="0054391B">
        <w:tc>
          <w:tcPr>
            <w:tcW w:w="15823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866C78" w:rsidRPr="00E719DC" w:rsidRDefault="00866C78" w:rsidP="00752D7F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 xml:space="preserve">3. </w:t>
            </w:r>
            <w:r w:rsidR="00752D7F" w:rsidRPr="00E719DC">
              <w:rPr>
                <w:rFonts w:eastAsiaTheme="minorEastAsia"/>
                <w:b/>
                <w:bCs/>
                <w:color w:val="000000" w:themeColor="text1"/>
              </w:rPr>
              <w:t>Денежные о</w:t>
            </w:r>
            <w:r w:rsidRPr="00E719DC">
              <w:rPr>
                <w:rFonts w:eastAsiaTheme="minorEastAsia"/>
                <w:b/>
                <w:bCs/>
                <w:color w:val="000000" w:themeColor="text1"/>
              </w:rPr>
              <w:t xml:space="preserve">бязательства по предоставлению субсидий </w:t>
            </w:r>
          </w:p>
        </w:tc>
      </w:tr>
      <w:tr w:rsidR="00866C78" w:rsidRPr="00E719DC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78" w:rsidRPr="00E719DC" w:rsidRDefault="00866C78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3.1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C78" w:rsidRPr="00E719DC" w:rsidRDefault="00866C78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Предоставление субсидий:</w:t>
            </w:r>
          </w:p>
        </w:tc>
      </w:tr>
      <w:tr w:rsidR="00CA21C0" w:rsidRPr="00E719DC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1C0" w:rsidRPr="00E719DC" w:rsidRDefault="00CA21C0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3.1.1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85" w:rsidRPr="00E719DC" w:rsidRDefault="00682E3A" w:rsidP="00CA548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</w:t>
            </w:r>
            <w:r w:rsidR="00CA5485" w:rsidRPr="00E719DC">
              <w:rPr>
                <w:rFonts w:eastAsiaTheme="minorEastAsia"/>
                <w:color w:val="000000" w:themeColor="text1"/>
              </w:rPr>
              <w:t>оглашение о предоставлении муниципальному бюджетному или автономному учреждению субсидии на финансовое обеспечение выполнения им муниципального задания из бюджета города Перми;</w:t>
            </w:r>
          </w:p>
          <w:p w:rsidR="00CA5485" w:rsidRPr="00E719DC" w:rsidRDefault="00CA5485" w:rsidP="00CA548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соглашение о предоставлении муниципальному бюджетному или автономному учреждению субсидии на иные цели из бюджета города Перми;</w:t>
            </w:r>
          </w:p>
          <w:p w:rsidR="00CA21C0" w:rsidRPr="00E719DC" w:rsidRDefault="00CA5485" w:rsidP="00CA548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соглашение о предоставлении муниципальному бюджетному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или автономному учреждению, муниципальному унитарному предприятию города Перми субсидий на осуществление капитальных вложений в объекты капитального строительства муниципальной собственности города Перми или приобретение объектов недвижимого имущества в муниципальную собственность города Перми за счет средств бюджета города Перми (далее - Соглашение)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21C0" w:rsidRPr="00E719DC" w:rsidRDefault="00CA21C0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Соглашение о предоставлении </w:t>
            </w:r>
            <w:r w:rsidR="00682E3A" w:rsidRPr="00E719DC">
              <w:rPr>
                <w:rFonts w:eastAsiaTheme="minorEastAsia"/>
                <w:color w:val="000000" w:themeColor="text1"/>
              </w:rPr>
              <w:t>субсидии;</w:t>
            </w:r>
          </w:p>
          <w:p w:rsidR="00CA21C0" w:rsidRPr="00E719DC" w:rsidRDefault="00682E3A" w:rsidP="00CA21C0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платежное поручение;</w:t>
            </w:r>
            <w:r w:rsidR="00CA21C0" w:rsidRPr="00E719DC">
              <w:rPr>
                <w:rFonts w:eastAsiaTheme="minorEastAsia"/>
                <w:color w:val="000000" w:themeColor="text1"/>
              </w:rPr>
              <w:t xml:space="preserve"> отчет о выполнении муниципального задания</w:t>
            </w:r>
            <w:r w:rsidRPr="00E719DC">
              <w:rPr>
                <w:rFonts w:eastAsiaTheme="minorEastAsia"/>
                <w:color w:val="000000" w:themeColor="text1"/>
              </w:rPr>
              <w:t>;</w:t>
            </w:r>
            <w:r w:rsidR="00CA5485" w:rsidRPr="00E719DC">
              <w:rPr>
                <w:sz w:val="28"/>
                <w:szCs w:val="28"/>
              </w:rPr>
              <w:t xml:space="preserve"> </w:t>
            </w:r>
            <w:r w:rsidRPr="00E719DC">
              <w:rPr>
                <w:sz w:val="28"/>
                <w:szCs w:val="28"/>
              </w:rPr>
              <w:t>д</w:t>
            </w:r>
            <w:r w:rsidR="00CA5485" w:rsidRPr="00E719DC">
              <w:rPr>
                <w:rFonts w:eastAsiaTheme="minorEastAsia"/>
                <w:color w:val="000000" w:themeColor="text1"/>
              </w:rPr>
              <w:t>оговор, заключаемый в рамках исполнения договоров (соглашений) о предоставлении целевых субсидий и бюджетны</w:t>
            </w:r>
            <w:r w:rsidRPr="00E719DC">
              <w:rPr>
                <w:rFonts w:eastAsiaTheme="minorEastAsia"/>
                <w:color w:val="000000" w:themeColor="text1"/>
              </w:rPr>
              <w:t xml:space="preserve">х инвестиций юридическому лицу; </w:t>
            </w:r>
            <w:r w:rsidR="00CA5485" w:rsidRPr="00E719DC">
              <w:rPr>
                <w:rFonts w:eastAsiaTheme="minorEastAsia"/>
                <w:color w:val="000000" w:themeColor="text1"/>
              </w:rPr>
              <w:t xml:space="preserve">иные документы, предусмотренные </w:t>
            </w:r>
            <w:r w:rsidR="00CA5485" w:rsidRPr="00E719DC">
              <w:rPr>
                <w:rFonts w:eastAsiaTheme="minorEastAsia"/>
                <w:color w:val="000000" w:themeColor="text1"/>
              </w:rPr>
              <w:lastRenderedPageBreak/>
              <w:t>условиями соглашения</w:t>
            </w:r>
            <w:r w:rsidR="00CA5485" w:rsidRPr="00E719DC">
              <w:t xml:space="preserve">; </w:t>
            </w:r>
            <w:r w:rsidR="00CA21C0" w:rsidRPr="00E719DC">
              <w:t>и</w:t>
            </w:r>
            <w:r w:rsidR="00CA21C0" w:rsidRPr="00E719DC">
              <w:rPr>
                <w:rFonts w:eastAsiaTheme="minorEastAsia"/>
                <w:color w:val="000000" w:themeColor="text1"/>
              </w:rPr>
              <w:t>ные документы, подтверждающие возникновение денежного обязательства по бюджетному обязательству получателя средств, возникшему на основании договора (соглашения) о предоставлении субсидии бюджетному или автономному учреждению, унитарному предприятию</w:t>
            </w:r>
          </w:p>
          <w:p w:rsidR="00CA21C0" w:rsidRPr="00E719DC" w:rsidRDefault="00CA21C0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53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21C0" w:rsidRPr="00E719DC" w:rsidRDefault="00CA21C0" w:rsidP="009E1BDE">
            <w:pPr>
              <w:pStyle w:val="ConsPlusNormal"/>
              <w:rPr>
                <w:rFonts w:eastAsiaTheme="minorEastAsia"/>
              </w:rPr>
            </w:pPr>
            <w:r w:rsidRPr="00E719DC">
              <w:rPr>
                <w:rFonts w:eastAsiaTheme="minorEastAsia"/>
              </w:rPr>
              <w:lastRenderedPageBreak/>
              <w:t>По дате</w:t>
            </w:r>
            <w:r w:rsidR="00682E3A" w:rsidRPr="00E719DC">
              <w:rPr>
                <w:rFonts w:eastAsiaTheme="minorEastAsia"/>
              </w:rPr>
              <w:t xml:space="preserve"> </w:t>
            </w:r>
            <w:r w:rsidR="009E0400" w:rsidRPr="00E719DC">
              <w:rPr>
                <w:rFonts w:eastAsiaTheme="minorEastAsia"/>
              </w:rPr>
              <w:t xml:space="preserve">предварительной </w:t>
            </w:r>
            <w:r w:rsidR="00682E3A" w:rsidRPr="00E719DC">
              <w:rPr>
                <w:rFonts w:eastAsiaTheme="minorEastAsia"/>
              </w:rPr>
              <w:t>оплаты</w:t>
            </w:r>
            <w:r w:rsidRPr="00E719DC">
              <w:rPr>
                <w:rFonts w:eastAsiaTheme="minorEastAsia"/>
              </w:rPr>
              <w:t>, определенной условиями соглашения</w:t>
            </w:r>
            <w:r w:rsidR="00682E3A" w:rsidRPr="00E719DC">
              <w:rPr>
                <w:rFonts w:eastAsiaTheme="minorEastAsia"/>
              </w:rPr>
              <w:t>;</w:t>
            </w:r>
          </w:p>
          <w:p w:rsidR="00682E3A" w:rsidRPr="00E719DC" w:rsidRDefault="00682E3A" w:rsidP="009E0400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</w:rPr>
              <w:t>По дате принятия кредиторской задолженности</w:t>
            </w:r>
            <w:r w:rsidR="009E0400" w:rsidRPr="00E719DC">
              <w:rPr>
                <w:rFonts w:eastAsiaTheme="minorEastAsia"/>
              </w:rPr>
              <w:t>, в соответствии с документами, указанными в 3 графе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21C0" w:rsidRPr="00E719DC" w:rsidRDefault="00CA21C0" w:rsidP="00682E3A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начисленного обязательства, согласно первичных документов, указанных в 3 графе, за минусом ранее выплаченно</w:t>
            </w:r>
            <w:r w:rsidR="00682E3A" w:rsidRPr="00E719DC">
              <w:rPr>
                <w:rFonts w:eastAsiaTheme="minorEastAsia"/>
                <w:color w:val="000000" w:themeColor="text1"/>
              </w:rPr>
              <w:t>й суммы</w:t>
            </w:r>
            <w:r w:rsidR="009E0400" w:rsidRPr="00E719DC">
              <w:rPr>
                <w:rFonts w:eastAsiaTheme="minorEastAsia"/>
                <w:color w:val="000000" w:themeColor="text1"/>
              </w:rPr>
              <w:t xml:space="preserve"> субсидии</w:t>
            </w:r>
          </w:p>
        </w:tc>
        <w:tc>
          <w:tcPr>
            <w:tcW w:w="21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A21C0" w:rsidRPr="00E719DC" w:rsidRDefault="00CA21C0" w:rsidP="001F1816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A21C0" w:rsidRPr="00E719DC" w:rsidRDefault="00CA21C0" w:rsidP="009E1BDE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CA5485" w:rsidRPr="00E719DC" w:rsidTr="0054391B">
        <w:trPr>
          <w:gridAfter w:val="1"/>
          <w:wAfter w:w="24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5485" w:rsidRPr="00E719DC" w:rsidRDefault="00CA5485" w:rsidP="00F67DC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3.1.2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485" w:rsidRPr="00E719DC" w:rsidRDefault="00CA5485" w:rsidP="00CA548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Договор (соглашение) о предоставлении из бюджета города Перми субсидий:</w:t>
            </w:r>
          </w:p>
          <w:p w:rsidR="00CA5485" w:rsidRPr="00E719DC" w:rsidRDefault="00CA5485" w:rsidP="00CA548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юридическим лицам (за исключением муниципальных учреждений), индивидуальным предпринимателям, физическим лицам - производителям товаров, работ, услуг;</w:t>
            </w:r>
          </w:p>
          <w:p w:rsidR="00CA5485" w:rsidRPr="00E719DC" w:rsidRDefault="00CA5485" w:rsidP="00CA548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некоммерческим организациям, не являющимся государственными (муниципальными) учреждениями (далее - Договор (соглашение) о предоставлении субсидии юридическому лицу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1A9" w:rsidRPr="00E719DC" w:rsidRDefault="00DA71A9" w:rsidP="00DA71A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Платежное поручение и заявка на перечисление субсидии юридическому лицу (при наличии), документы, предусмотренные нормативными правовыми актами</w:t>
            </w:r>
          </w:p>
          <w:p w:rsidR="00CA5485" w:rsidRPr="00E719DC" w:rsidRDefault="00CA5485" w:rsidP="00DA71A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CA5485" w:rsidRPr="00E719DC" w:rsidRDefault="00CA5485" w:rsidP="00CA548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отчет о выполнении условий, установленных при предоставлении субсидии юридическому лицу, в соответствии с порядком (правилами)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предоставления субсидии юридическому лицу;</w:t>
            </w:r>
          </w:p>
          <w:p w:rsidR="00CA5485" w:rsidRPr="00E719DC" w:rsidRDefault="00CA5485" w:rsidP="00CA548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  <w:r w:rsidR="00DA71A9" w:rsidRPr="00E719DC">
              <w:rPr>
                <w:rFonts w:ascii="Calibri" w:eastAsiaTheme="minorEastAsia" w:hAnsi="Calibri"/>
                <w:color w:val="000000" w:themeColor="text1"/>
                <w:sz w:val="22"/>
                <w:szCs w:val="22"/>
              </w:rPr>
              <w:t xml:space="preserve"> </w:t>
            </w:r>
            <w:r w:rsidR="00DA71A9" w:rsidRPr="00E719DC">
              <w:rPr>
                <w:rFonts w:eastAsiaTheme="minorEastAsia"/>
                <w:color w:val="000000" w:themeColor="text1"/>
              </w:rPr>
              <w:t>/Бухгалтерская справка (ф. 0504833)</w:t>
            </w:r>
          </w:p>
          <w:p w:rsidR="00CA5485" w:rsidRPr="00E719DC" w:rsidRDefault="00CA5485" w:rsidP="00CA5485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485" w:rsidRPr="00E719DC" w:rsidRDefault="00CA5485" w:rsidP="009E1BDE">
            <w:pPr>
              <w:pStyle w:val="ConsPlusNormal"/>
              <w:rPr>
                <w:rFonts w:eastAsiaTheme="minorEastAsia"/>
                <w:color w:val="FF0000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485" w:rsidRPr="00E719DC" w:rsidRDefault="00CA5485" w:rsidP="00F67DC1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189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:rsidR="00CA5485" w:rsidRPr="00E719DC" w:rsidRDefault="00CA5485" w:rsidP="001F1816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:rsidR="00CA5485" w:rsidRPr="00E719DC" w:rsidRDefault="00CA5485" w:rsidP="009E1BDE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</w:p>
        </w:tc>
      </w:tr>
      <w:tr w:rsidR="00CA5485" w:rsidRPr="00E719DC" w:rsidTr="0054391B">
        <w:trPr>
          <w:gridAfter w:val="1"/>
          <w:wAfter w:w="24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A5485" w:rsidRPr="00E719DC" w:rsidRDefault="00CA5485" w:rsidP="00F67DC1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85" w:rsidRPr="00E719DC" w:rsidRDefault="00CA5485" w:rsidP="00CA5485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85" w:rsidRPr="00E719DC" w:rsidRDefault="00CA5485" w:rsidP="00CA5485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85" w:rsidRPr="00E719DC" w:rsidRDefault="00CA5485" w:rsidP="00F67DC1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85" w:rsidRPr="00E719DC" w:rsidRDefault="00CA5485" w:rsidP="00F67DC1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189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A5485" w:rsidRPr="00E719DC" w:rsidRDefault="00CA5485" w:rsidP="00F67DC1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8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A5485" w:rsidRPr="00E719DC" w:rsidRDefault="00CA5485" w:rsidP="00F67DC1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</w:p>
        </w:tc>
      </w:tr>
      <w:tr w:rsidR="00866C78" w:rsidRPr="00E719DC" w:rsidTr="0054391B">
        <w:tc>
          <w:tcPr>
            <w:tcW w:w="15823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866C78" w:rsidRPr="00E719DC" w:rsidRDefault="00866C78" w:rsidP="009E1BDE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4. Прочие обязательства</w:t>
            </w:r>
          </w:p>
        </w:tc>
      </w:tr>
      <w:tr w:rsidR="00F67DC1" w:rsidRPr="00E719DC" w:rsidTr="0054391B">
        <w:trPr>
          <w:gridAfter w:val="1"/>
          <w:wAfter w:w="24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C1" w:rsidRPr="00E719DC" w:rsidRDefault="00F67DC1" w:rsidP="00F67DC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4.1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C1" w:rsidRPr="00E719DC" w:rsidRDefault="00F67DC1" w:rsidP="00F67DC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Предоставление платежей, взносов, перечислений субъектам международного права</w:t>
            </w:r>
          </w:p>
        </w:tc>
        <w:tc>
          <w:tcPr>
            <w:tcW w:w="2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C1" w:rsidRPr="00E719DC" w:rsidRDefault="00F67DC1" w:rsidP="00F67DC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Договор (соглашение) о предоставлении платежей, взносов, перечислений субъектам международного права, счет на оплату</w:t>
            </w:r>
          </w:p>
          <w:p w:rsidR="00F67DC1" w:rsidRPr="00E719DC" w:rsidRDefault="00F67DC1" w:rsidP="00F67DC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54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C1" w:rsidRPr="00E719DC" w:rsidRDefault="00F67DC1" w:rsidP="00F67DC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подписания первичных документов, указанных в графе 3,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C1" w:rsidRPr="00E719DC" w:rsidRDefault="00F67DC1" w:rsidP="00F67DC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начисленных обязательств (платежей)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DC1" w:rsidRPr="00E719DC" w:rsidRDefault="00F67DC1" w:rsidP="00F67DC1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DC1" w:rsidRPr="00E719DC" w:rsidRDefault="00F67DC1" w:rsidP="00F67DC1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0428DB" w:rsidRPr="00E719DC" w:rsidTr="0054391B">
        <w:trPr>
          <w:gridAfter w:val="1"/>
          <w:wAfter w:w="24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DB" w:rsidRPr="00E719DC" w:rsidRDefault="000428DB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DB" w:rsidRPr="00E719DC" w:rsidRDefault="000428DB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DB" w:rsidRPr="00E719DC" w:rsidRDefault="000428DB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DB" w:rsidRPr="00E719DC" w:rsidRDefault="000428DB" w:rsidP="000428DB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DB" w:rsidRPr="00E719DC" w:rsidRDefault="000428DB" w:rsidP="004B74CA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8DB" w:rsidRPr="00E719DC" w:rsidRDefault="000428DB" w:rsidP="009E1BDE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8DB" w:rsidRPr="00E719DC" w:rsidRDefault="000428DB" w:rsidP="009E1BDE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</w:p>
        </w:tc>
      </w:tr>
    </w:tbl>
    <w:p w:rsidR="00613F34" w:rsidRPr="002D74EF" w:rsidRDefault="00613F34" w:rsidP="00613F34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E719DC">
        <w:rPr>
          <w:color w:val="000000" w:themeColor="text1"/>
        </w:rPr>
        <w:t>&lt;*&gt; Вместо "x" отражается цифровой код соответствующего финансового периода: 1 - текущий финансовый год; 2 - первый год, следующий за текущим (очередным финансовым годом); 3 - второй год, следующий за текущим (первым годом, следующим за очередным); 4 - второй год, следующий за очередным; 9 - иной очередной год (за пределами планового периода). На месте "</w:t>
      </w:r>
      <w:proofErr w:type="spellStart"/>
      <w:r w:rsidRPr="00E719DC">
        <w:rPr>
          <w:color w:val="000000" w:themeColor="text1"/>
        </w:rPr>
        <w:t>xxx</w:t>
      </w:r>
      <w:proofErr w:type="spellEnd"/>
      <w:r w:rsidRPr="00E719DC">
        <w:rPr>
          <w:color w:val="000000" w:themeColor="text1"/>
        </w:rPr>
        <w:t xml:space="preserve">" указывается соответствующий аналитический код </w:t>
      </w:r>
      <w:hyperlink r:id="rId55" w:history="1">
        <w:r w:rsidRPr="00E719DC">
          <w:rPr>
            <w:color w:val="000000" w:themeColor="text1"/>
          </w:rPr>
          <w:t>КОСГУ</w:t>
        </w:r>
      </w:hyperlink>
      <w:r w:rsidRPr="00E719DC">
        <w:rPr>
          <w:color w:val="000000" w:themeColor="text1"/>
        </w:rPr>
        <w:t>.</w:t>
      </w:r>
    </w:p>
    <w:p w:rsidR="00613F34" w:rsidRDefault="00613F34" w:rsidP="00953031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F5F8C" w:rsidRDefault="00DF5F8C" w:rsidP="00953031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F5F8C" w:rsidRDefault="00DF5F8C" w:rsidP="00953031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F5F8C" w:rsidRPr="003D3263" w:rsidRDefault="00DF5F8C" w:rsidP="00DF5F8C">
      <w:pPr>
        <w:pStyle w:val="ConsPlusNormal"/>
        <w:jc w:val="center"/>
        <w:rPr>
          <w:b/>
          <w:color w:val="000000" w:themeColor="text1"/>
          <w:sz w:val="28"/>
          <w:szCs w:val="28"/>
        </w:rPr>
      </w:pPr>
      <w:r w:rsidRPr="003D3263">
        <w:rPr>
          <w:b/>
          <w:color w:val="000000" w:themeColor="text1"/>
          <w:sz w:val="28"/>
          <w:szCs w:val="28"/>
        </w:rPr>
        <w:lastRenderedPageBreak/>
        <w:t>Порядок учета принятых (принимаемых, отложенных) обязательств</w:t>
      </w:r>
      <w:r>
        <w:rPr>
          <w:b/>
          <w:color w:val="000000" w:themeColor="text1"/>
          <w:sz w:val="28"/>
          <w:szCs w:val="28"/>
        </w:rPr>
        <w:t xml:space="preserve"> в бюджетных учреждениях</w:t>
      </w:r>
    </w:p>
    <w:p w:rsidR="00DF5F8C" w:rsidRPr="00B86869" w:rsidRDefault="00DF5F8C" w:rsidP="00DF5F8C">
      <w:pPr>
        <w:pStyle w:val="ConsPlusNormal"/>
        <w:jc w:val="center"/>
        <w:rPr>
          <w:color w:val="000000" w:themeColor="text1"/>
          <w:sz w:val="28"/>
          <w:szCs w:val="28"/>
        </w:rPr>
      </w:pPr>
    </w:p>
    <w:tbl>
      <w:tblPr>
        <w:tblW w:w="23307" w:type="dxa"/>
        <w:tblInd w:w="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6"/>
        <w:gridCol w:w="3259"/>
        <w:gridCol w:w="2694"/>
        <w:gridCol w:w="2551"/>
        <w:gridCol w:w="2524"/>
        <w:gridCol w:w="2000"/>
        <w:gridCol w:w="2001"/>
        <w:gridCol w:w="2524"/>
        <w:gridCol w:w="2524"/>
        <w:gridCol w:w="2524"/>
      </w:tblGrid>
      <w:tr w:rsidR="00DF5F8C" w:rsidRPr="00AC42C1" w:rsidTr="004A4C42">
        <w:trPr>
          <w:gridAfter w:val="3"/>
          <w:wAfter w:w="7572" w:type="dxa"/>
        </w:trPr>
        <w:tc>
          <w:tcPr>
            <w:tcW w:w="7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AC42C1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 xml:space="preserve">N </w:t>
            </w:r>
            <w:proofErr w:type="gramStart"/>
            <w:r w:rsidRPr="00AC42C1">
              <w:rPr>
                <w:rFonts w:eastAsiaTheme="minorEastAsia"/>
                <w:color w:val="000000" w:themeColor="text1"/>
              </w:rPr>
              <w:t>п</w:t>
            </w:r>
            <w:proofErr w:type="gramEnd"/>
            <w:r w:rsidRPr="00AC42C1">
              <w:rPr>
                <w:rFonts w:eastAsiaTheme="minorEastAsia"/>
                <w:color w:val="000000" w:themeColor="text1"/>
              </w:rPr>
              <w:t>/п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AC42C1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Вид обязательства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AC42C1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Документ-основание/Первичный учетный документ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AC42C1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Момент отражения в учете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AC42C1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Сумма обязательства</w:t>
            </w: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5F8C" w:rsidRPr="00AC42C1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Бухгалтерские записи</w:t>
            </w:r>
          </w:p>
        </w:tc>
      </w:tr>
      <w:tr w:rsidR="00DF5F8C" w:rsidRPr="00AC42C1" w:rsidTr="004A4C42">
        <w:trPr>
          <w:gridAfter w:val="3"/>
          <w:wAfter w:w="7572" w:type="dxa"/>
        </w:trPr>
        <w:tc>
          <w:tcPr>
            <w:tcW w:w="7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AC42C1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AC42C1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AC42C1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AC42C1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AC42C1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AC42C1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Дебет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5F8C" w:rsidRPr="00AC42C1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Кредит</w:t>
            </w:r>
          </w:p>
        </w:tc>
      </w:tr>
      <w:tr w:rsidR="00DF5F8C" w:rsidRPr="00AC42C1" w:rsidTr="004A4C42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AC42C1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AC42C1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AC42C1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AC42C1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AC42C1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AC42C1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5F8C" w:rsidRPr="00AC42C1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7</w:t>
            </w:r>
          </w:p>
        </w:tc>
      </w:tr>
      <w:tr w:rsidR="00DF5F8C" w:rsidRPr="00AC42C1" w:rsidTr="004A4C42">
        <w:trPr>
          <w:gridAfter w:val="3"/>
          <w:wAfter w:w="7572" w:type="dxa"/>
        </w:trPr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AC42C1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b/>
                <w:bCs/>
                <w:color w:val="000000" w:themeColor="text1"/>
              </w:rPr>
              <w:t>1. Обязательства по контрактам (договорам)</w:t>
            </w:r>
          </w:p>
        </w:tc>
      </w:tr>
      <w:tr w:rsidR="00DF5F8C" w:rsidRPr="00E719DC" w:rsidTr="004A4C42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1.1</w:t>
            </w:r>
          </w:p>
        </w:tc>
        <w:tc>
          <w:tcPr>
            <w:tcW w:w="15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 xml:space="preserve">Обязательства по контрактам (договорам), заключенным без проведения конкурсных процедур </w:t>
            </w:r>
          </w:p>
        </w:tc>
      </w:tr>
      <w:tr w:rsidR="00DF5F8C" w:rsidRPr="00E719DC" w:rsidTr="004A4C42">
        <w:trPr>
          <w:gridAfter w:val="3"/>
          <w:wAfter w:w="7572" w:type="dxa"/>
          <w:trHeight w:val="2208"/>
        </w:trPr>
        <w:tc>
          <w:tcPr>
            <w:tcW w:w="70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1.1.1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Заключение контракта (договора) на поставку продукции, выполнение работ, оказание услуг с единственным поставщиком (организацией или гражданином)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Контракт (договор)</w:t>
            </w:r>
            <w:r w:rsidRPr="00E719DC"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 xml:space="preserve">с единственным поставщиком /Бухгалтерская справка </w:t>
            </w:r>
            <w:hyperlink r:id="rId56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 документов, указанных в графе 3, или не позднее следующего рабочего дня после получения (составления) первичных (сводных) учетных документов</w:t>
            </w:r>
          </w:p>
          <w:p w:rsidR="00DF5F8C" w:rsidRPr="00E719DC" w:rsidRDefault="00DF5F8C" w:rsidP="004A4C42">
            <w:pPr>
              <w:spacing w:after="0" w:line="240" w:lineRule="auto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Сумма, </w:t>
            </w:r>
            <w:proofErr w:type="gramStart"/>
            <w:r w:rsidRPr="00E719DC">
              <w:rPr>
                <w:rFonts w:eastAsiaTheme="minorEastAsia"/>
                <w:color w:val="000000" w:themeColor="text1"/>
              </w:rPr>
              <w:t>согласно</w:t>
            </w:r>
            <w:proofErr w:type="gramEnd"/>
            <w:r w:rsidRPr="00E719DC">
              <w:rPr>
                <w:rFonts w:eastAsiaTheme="minorEastAsia"/>
                <w:color w:val="000000" w:themeColor="text1"/>
              </w:rPr>
              <w:t xml:space="preserve"> первичных документов, указанных в графе 3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jc w:val="both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Заключение муниципального контракта (договора) на поставку товаров, выполнение работ, оказание услуг, сведения о котором не подлежат включению в реестр контрактов (далее - договор).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19DC">
              <w:rPr>
                <w:rFonts w:ascii="Times New Roman" w:hAnsi="Times New Roman"/>
                <w:sz w:val="24"/>
                <w:szCs w:val="24"/>
              </w:rPr>
              <w:t>Договор гражданско-правового характера, контракт (договор) //Бухгалтерская справка (ф. 0504833)</w:t>
            </w:r>
          </w:p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</w:tr>
      <w:tr w:rsidR="00DF5F8C" w:rsidRPr="00E719DC" w:rsidTr="004A4C42">
        <w:trPr>
          <w:gridAfter w:val="3"/>
          <w:wAfter w:w="7572" w:type="dxa"/>
        </w:trPr>
        <w:tc>
          <w:tcPr>
            <w:tcW w:w="70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19DC">
              <w:rPr>
                <w:rFonts w:ascii="Times New Roman" w:hAnsi="Times New Roman"/>
                <w:sz w:val="24"/>
                <w:szCs w:val="24"/>
              </w:rPr>
              <w:t>Разовая поставка товарно-материальных ценностей, оказание услуг, выполнение работ</w:t>
            </w:r>
          </w:p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19DC">
              <w:rPr>
                <w:rFonts w:ascii="Times New Roman" w:hAnsi="Times New Roman"/>
                <w:sz w:val="24"/>
                <w:szCs w:val="24"/>
              </w:rPr>
              <w:t>товарная накладная, товарно-транспортная накладная, акт выполненных работ (услуг), счет</w:t>
            </w:r>
          </w:p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</w:tr>
      <w:tr w:rsidR="00DF5F8C" w:rsidRPr="00E719DC" w:rsidTr="004A4C42">
        <w:trPr>
          <w:gridAfter w:val="3"/>
          <w:wAfter w:w="7572" w:type="dxa"/>
          <w:trHeight w:val="3864"/>
        </w:trPr>
        <w:tc>
          <w:tcPr>
            <w:tcW w:w="70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1.1.2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Принятие обязательства в случае заключения контракта (договора) аренды (имущественного найма) либо по договору безвозмездного пользования объектов имущества, признаваемых для целей бухгалтерского учета объектами учета аренды, либо объектами основных средств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Контракт (договор) /Бухгалтерская справка </w:t>
            </w:r>
            <w:hyperlink r:id="rId57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 контракта (договора),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обязательства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по договору аренды, заключенному на неопределенный срок, с учетом </w:t>
            </w:r>
            <w:proofErr w:type="gramStart"/>
            <w:r w:rsidRPr="00E719DC">
              <w:rPr>
                <w:rFonts w:eastAsiaTheme="minorEastAsia"/>
                <w:color w:val="000000" w:themeColor="text1"/>
              </w:rPr>
              <w:t>принципа допущения непрерывности деятельности субъекта</w:t>
            </w:r>
            <w:proofErr w:type="gramEnd"/>
            <w:r w:rsidRPr="00E719DC">
              <w:rPr>
                <w:rFonts w:eastAsiaTheme="minorEastAsia"/>
                <w:color w:val="000000" w:themeColor="text1"/>
              </w:rPr>
              <w:t xml:space="preserve"> учета, принимается на период бюджетного цикла 3 года, и размер арендных платежей, указанный в договоре аренды.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1.2</w:t>
            </w:r>
          </w:p>
        </w:tc>
        <w:tc>
          <w:tcPr>
            <w:tcW w:w="15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Обязательства по контрактам (договорам), заключенным путем проведения конкурентных закупок (конкурсов, аукционов, запросов котировок, запросов предложений)</w:t>
            </w:r>
          </w:p>
        </w:tc>
      </w:tr>
      <w:tr w:rsidR="00DF5F8C" w:rsidRPr="00E719DC" w:rsidTr="004A4C42">
        <w:trPr>
          <w:gridAfter w:val="3"/>
          <w:wAfter w:w="7572" w:type="dxa"/>
          <w:trHeight w:val="3036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1.2.1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Размещено извещение об осуществлении закупок в единой информационной системе в сумме начальной (максимальной) цены контракта (лота), объявленной в конкурсной документации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Извещение об осуществлении закупки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58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Дата размещения извещения о закупке в ЕИС на официальном сайте </w:t>
            </w:r>
            <w:hyperlink r:id="rId59" w:history="1">
              <w:r w:rsidRPr="00E719DC">
                <w:rPr>
                  <w:rStyle w:val="a9"/>
                  <w:rFonts w:eastAsiaTheme="minorEastAsia"/>
                </w:rPr>
                <w:t>www.zakupki.gov.ru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>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Обязательство отражается в учете по максимальной цене лота, объявленной в конкурсной документации, (с указанием контрагента "Конкурентная закупка")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1.2.2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Принятие обязательства при заключении контракта (договора) по итогам конкурентной закупки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Контракт (договор)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60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Дата подписания контракта (договора), или не позднее следующего рабочего дня после получения (составления)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Обязательство отражается в сумме заключенного контракта с учетом финансовых периодов, в которых подлежит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исполнение контракта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lastRenderedPageBreak/>
              <w:t>1.2.3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Принятие обязательства при заключении контракта (договора) по итогам конкурентной закупки, признанной не состоявшейся. По согласованию с контрольным департаментом, при условии размещении извещения, приглашения принять участие.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Контракт (договор)</w:t>
            </w:r>
          </w:p>
          <w:p w:rsidR="00DF5F8C" w:rsidRPr="00E719DC" w:rsidRDefault="00DF5F8C" w:rsidP="004A4C42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/Бухгалтерская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Дата подписания контракта (договора),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Обязательство отражается в сумме заключенного контракта с учетом финансовых периодов, в которых подлежит исполнение контракта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1.3</w:t>
            </w:r>
          </w:p>
        </w:tc>
        <w:tc>
          <w:tcPr>
            <w:tcW w:w="15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Уточнение обязательств по контрактам (договорам)</w:t>
            </w:r>
          </w:p>
        </w:tc>
      </w:tr>
      <w:tr w:rsidR="00DF5F8C" w:rsidRPr="00E719DC" w:rsidTr="004A4C42">
        <w:trPr>
          <w:gridAfter w:val="3"/>
          <w:wAfter w:w="7572" w:type="dxa"/>
          <w:trHeight w:val="2208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1.3.1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Уточнение принимаемых обязательств на сумму экономии, при заключении контракта (договора):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-по результатам конкурентной закупки;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Контракт (договор), информация о контракте, протокол подведения итогов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61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 контракта (договора),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Уточнение обязательства на сумму, сэкономленную в результате проведения конкурентной закупки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rPr>
          <w:gridAfter w:val="3"/>
          <w:wAfter w:w="7572" w:type="dxa"/>
          <w:trHeight w:val="3864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1.3.2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Уменьшение принимаемого обязательства в случаях: отмены закупки; признания закупки несостоявшейся по причине того, что не было подано ни одной заявки; признания победителя закупки уклонившимся от заключения контракта (договора)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Протокол подведения итогов конкурса, аукциона, запроса котировок или запроса предложений; протокол признания победителя закупки </w:t>
            </w:r>
            <w:proofErr w:type="gramStart"/>
            <w:r w:rsidRPr="00E719DC">
              <w:rPr>
                <w:rFonts w:eastAsiaTheme="minorEastAsia"/>
                <w:color w:val="000000" w:themeColor="text1"/>
              </w:rPr>
              <w:t>уклонившимся</w:t>
            </w:r>
            <w:proofErr w:type="gramEnd"/>
            <w:r w:rsidRPr="00E719DC">
              <w:rPr>
                <w:rFonts w:eastAsiaTheme="minorEastAsia"/>
                <w:color w:val="000000" w:themeColor="text1"/>
              </w:rPr>
              <w:t xml:space="preserve"> от заключения контракта (договора)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62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proofErr w:type="gramStart"/>
            <w:r w:rsidRPr="00E719DC">
              <w:rPr>
                <w:rFonts w:eastAsiaTheme="minorEastAsia"/>
                <w:color w:val="000000" w:themeColor="text1"/>
              </w:rPr>
              <w:t>Дата протокола о признании конкурентной закупки несостоявшейся; дата признания победителя закупки уклонившимся от заключения контракта (договора)</w:t>
            </w:r>
            <w:r w:rsidRPr="00E719DC">
              <w:t>),</w:t>
            </w:r>
            <w:r w:rsidRPr="00E719DC">
              <w:rPr>
                <w:rFonts w:eastAsiaTheme="minorEastAsia"/>
                <w:color w:val="000000" w:themeColor="text1"/>
              </w:rPr>
              <w:t xml:space="preserve"> или не позднее следующего рабочего дня после получения (составления) первичных (сводных) учетных документов</w:t>
            </w:r>
            <w:proofErr w:type="gramEnd"/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Уменьшение принимаемого обязательства на всю сумму методом "красное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"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rPr>
          <w:gridAfter w:val="3"/>
          <w:wAfter w:w="7572" w:type="dxa"/>
          <w:trHeight w:val="766"/>
        </w:trPr>
        <w:tc>
          <w:tcPr>
            <w:tcW w:w="7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1.3.3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Уменьшение цены или расторжение контракта (договора), заключенного по результатам закупки с использованием конкурентных способов в текущем</w:t>
            </w:r>
            <w:r w:rsidRPr="00E719DC">
              <w:rPr>
                <w:rFonts w:eastAsiaTheme="minorEastAsia"/>
                <w:b/>
                <w:color w:val="000000" w:themeColor="text1"/>
              </w:rPr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>году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Соглашение о расторжении; дополнительное соглашение; информация о контракте;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63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соглашения о расторжении;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дополнительного соглашения 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 контракту (договору).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 (утверждения) соответствующих документов либо дата их представления в бухгалтерию,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rPr>
          <w:gridAfter w:val="3"/>
          <w:wAfter w:w="7572" w:type="dxa"/>
        </w:trPr>
        <w:tc>
          <w:tcPr>
            <w:tcW w:w="7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rPr>
          <w:gridAfter w:val="3"/>
          <w:wAfter w:w="7572" w:type="dxa"/>
          <w:trHeight w:val="3312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1.3.4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Уменьшение цены или расторжение контракта (договора), заключенному по результатам закупки с использованием конкурентных способов в прошлые годы либо контракт заключен без конкурентных процедур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Соглашение о расторжении; дополнительное соглашение; информация о контракте;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64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 соглашения о расторжении;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дополнительного соглашения 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proofErr w:type="gramStart"/>
            <w:r w:rsidRPr="00E719DC">
              <w:rPr>
                <w:rFonts w:eastAsiaTheme="minorEastAsia"/>
                <w:color w:val="000000" w:themeColor="text1"/>
              </w:rPr>
              <w:t>к контракту (договору, или не позднее следующего рабочего дня после получения (составления) первичных (сводных) учетных документов</w:t>
            </w:r>
            <w:proofErr w:type="gramEnd"/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rPr>
          <w:gridAfter w:val="3"/>
          <w:wAfter w:w="7572" w:type="dxa"/>
          <w:trHeight w:val="3036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1.3.5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color w:val="000000" w:themeColor="text1"/>
              </w:rPr>
              <w:t>Отражено увеличение цены контракта (по контрактам текущего года или прошлых лет)</w:t>
            </w:r>
            <w:r w:rsidRPr="00E719DC">
              <w:rPr>
                <w:i/>
                <w:iCs/>
                <w:color w:val="000000" w:themeColor="text1"/>
              </w:rPr>
              <w:t> </w:t>
            </w:r>
            <w:r w:rsidRPr="00E719DC">
              <w:rPr>
                <w:color w:val="000000" w:themeColor="text1"/>
              </w:rPr>
              <w:t xml:space="preserve">в ходе его исполнения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Дополнительное соглашение к контракту (договору); информация о контракте;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65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дополнительного соглашения 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 контракту (договору),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Уточнение обязательства на сумму изменения (увеличения)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rPr>
          <w:gridAfter w:val="3"/>
          <w:wAfter w:w="7572" w:type="dxa"/>
          <w:trHeight w:val="3450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1.3.6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Внесение изменений в отдельные реквизиты обязательства:</w:t>
            </w:r>
          </w:p>
          <w:p w:rsidR="00DF5F8C" w:rsidRPr="00E719DC" w:rsidRDefault="00DF5F8C" w:rsidP="004A4C42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-изменения кодов </w:t>
            </w:r>
            <w: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бюджетной </w:t>
            </w: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классификации по обязательству;</w:t>
            </w:r>
          </w:p>
          <w:p w:rsidR="00DF5F8C" w:rsidRPr="00E719DC" w:rsidRDefault="00DF5F8C" w:rsidP="004A4C42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-</w:t>
            </w:r>
            <w:r w:rsidRPr="00E719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изменения срока, финансовых периодов, без изменения суммы обязательства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Муниципальный контракт (договор), дополнительные соглашения к муниципальным контрактам (договорам),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66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 (утверждения), регистрации соответствующих документов,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Уточнение обязательства на сумму изменения (увеличения);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 xml:space="preserve">6 </w:t>
            </w:r>
            <w:r w:rsidRPr="00E719DC">
              <w:rPr>
                <w:rFonts w:eastAsiaTheme="minorEastAsia"/>
                <w:color w:val="000000" w:themeColor="text1"/>
              </w:rPr>
              <w:t>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rPr>
          <w:gridAfter w:val="3"/>
          <w:wAfter w:w="7572" w:type="dxa"/>
        </w:trPr>
        <w:tc>
          <w:tcPr>
            <w:tcW w:w="70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1.3.7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Внесение изменений в коды бюджетной классификации контракта, заключенного по результатам конкурсных процедур в текущем году, без изменения суммы контракта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(изменение кодов при принятии бюджета на новый плановый период, при исправлении ошибок в КБК, при внесении изменений в коды бюджетной классификации в соответствие с нормативными документами).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autoSpaceDE w:val="0"/>
              <w:autoSpaceDN w:val="0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Муниципальный контракт (договор), сведения в ЕИС на официальном сайте </w:t>
            </w:r>
            <w:hyperlink r:id="rId67" w:history="1">
              <w:r w:rsidRPr="00E719DC">
                <w:rPr>
                  <w:rFonts w:eastAsiaTheme="minorEastAsia"/>
                  <w:color w:val="000000" w:themeColor="text1"/>
                  <w:sz w:val="24"/>
                  <w:szCs w:val="24"/>
                </w:rPr>
                <w:t>www.zakupki.gov.ru</w:t>
              </w:r>
            </w:hyperlink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, РИС, нормативные документы /Бухгалтерская справка </w:t>
            </w:r>
            <w:hyperlink r:id="rId68" w:history="1">
              <w:r w:rsidRPr="00E719DC">
                <w:rPr>
                  <w:rFonts w:eastAsiaTheme="minorEastAsia"/>
                  <w:color w:val="000000" w:themeColor="text1"/>
                  <w:sz w:val="24"/>
                  <w:szCs w:val="24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внесения (утверждения), регистрации соответствующих изменений,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Уточнение обязательства на сумму изменения (увеличения);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 сумме обязательства по КБК</w:t>
            </w:r>
          </w:p>
        </w:tc>
      </w:tr>
      <w:tr w:rsidR="00DF5F8C" w:rsidRPr="00E719DC" w:rsidTr="004A4C42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</w:p>
        </w:tc>
      </w:tr>
      <w:tr w:rsidR="00DF5F8C" w:rsidRPr="00E719DC" w:rsidTr="004A4C42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сумме полученной экономии по КБК</w:t>
            </w:r>
          </w:p>
        </w:tc>
      </w:tr>
      <w:tr w:rsidR="00DF5F8C" w:rsidRPr="00E719DC" w:rsidTr="004A4C42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1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 сумме НМЦК по КБК</w:t>
            </w:r>
          </w:p>
        </w:tc>
      </w:tr>
      <w:tr w:rsidR="00DF5F8C" w:rsidRPr="00E719DC" w:rsidTr="004A4C42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</w:p>
        </w:tc>
      </w:tr>
      <w:tr w:rsidR="00DF5F8C" w:rsidRPr="00E719DC" w:rsidTr="004A4C42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»</w:t>
            </w: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 сумме обязательства по КБК</w:t>
            </w:r>
          </w:p>
        </w:tc>
      </w:tr>
      <w:tr w:rsidR="00DF5F8C" w:rsidRPr="00E719DC" w:rsidTr="004A4C42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</w:p>
        </w:tc>
      </w:tr>
      <w:tr w:rsidR="00DF5F8C" w:rsidRPr="00E719DC" w:rsidTr="004A4C42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сумме полученной экономии по КБК</w:t>
            </w:r>
          </w:p>
        </w:tc>
      </w:tr>
      <w:tr w:rsidR="00DF5F8C" w:rsidRPr="00E719DC" w:rsidTr="004A4C42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 сумме НМЦК по КБК</w:t>
            </w:r>
          </w:p>
        </w:tc>
      </w:tr>
      <w:tr w:rsidR="00DF5F8C" w:rsidRPr="00E719DC" w:rsidTr="004A4C42">
        <w:trPr>
          <w:gridAfter w:val="3"/>
          <w:wAfter w:w="7572" w:type="dxa"/>
        </w:trPr>
        <w:tc>
          <w:tcPr>
            <w:tcW w:w="70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</w:p>
        </w:tc>
      </w:tr>
      <w:tr w:rsidR="00DF5F8C" w:rsidRPr="00E719DC" w:rsidTr="004A4C42">
        <w:trPr>
          <w:gridAfter w:val="3"/>
          <w:wAfter w:w="7572" w:type="dxa"/>
          <w:trHeight w:val="4416"/>
        </w:trPr>
        <w:tc>
          <w:tcPr>
            <w:tcW w:w="70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1.3.8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Внесение изменений </w:t>
            </w:r>
            <w:proofErr w:type="gramStart"/>
            <w:r w:rsidRPr="00E719DC">
              <w:rPr>
                <w:rFonts w:eastAsiaTheme="minorEastAsia"/>
                <w:color w:val="000000" w:themeColor="text1"/>
              </w:rPr>
              <w:t>в</w:t>
            </w:r>
            <w:proofErr w:type="gramEnd"/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</w:p>
          <w:p w:rsidR="00DF5F8C" w:rsidRPr="00E719DC" w:rsidRDefault="00DF5F8C" w:rsidP="004A4C42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суммы контракта (договора)</w:t>
            </w:r>
            <w:r w:rsidRPr="00E719DC">
              <w:t xml:space="preserve">, </w:t>
            </w: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принятого на основании плановой суммы к договору (контракту) (на оказание услуг связи, коммунальных услуг), по которым оплата производится за фактически полученный объем услуг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Бухгалтерская справка </w:t>
            </w:r>
            <w:hyperlink r:id="rId69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 (утверждения), регистрации соответствующих документов,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Уточнение обязательства на точную сумму, предъявленную по такому договору (контракту);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 Уточнение обязательства на сумму изменения (увеличения):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1.4</w:t>
            </w:r>
          </w:p>
        </w:tc>
        <w:tc>
          <w:tcPr>
            <w:tcW w:w="15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Обязательства по контрактам (договорам), заключенным в прошлые годы и не исполненным по состоянию на начало текущего года, подлежащие исполнению в текущем финансовом году</w:t>
            </w:r>
          </w:p>
        </w:tc>
      </w:tr>
      <w:tr w:rsidR="00DF5F8C" w:rsidRPr="00E719DC" w:rsidTr="004A4C42">
        <w:trPr>
          <w:gridAfter w:val="3"/>
          <w:wAfter w:w="7572" w:type="dxa"/>
          <w:trHeight w:val="3588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1.4.1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Контракты (договоры), 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Cs/>
                <w:color w:val="000000" w:themeColor="text1"/>
              </w:rPr>
              <w:t>заключенные в прошлые годы и не исполненные по состоянию на начало текущего года, подлежащие исполнению в текущем финансовом году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Дополнительные соглашения к муниципальным контрактам (договорам), информация о муниципальном контракте (договоре),</w:t>
            </w:r>
            <w:r w:rsidRPr="00E719DC"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>неисполненные по итогам прошлого года муниципальные контракты (договоры),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70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Первый рабочий день текущего финансового года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неисполненных по условиям контракта обязательств с учетом финансовых периодов, в которых подлежит исполнение контракта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rPr>
          <w:gridAfter w:val="3"/>
          <w:wAfter w:w="7572" w:type="dxa"/>
        </w:trPr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 Обязательства по текущей деятельности учреждения</w:t>
            </w:r>
          </w:p>
        </w:tc>
      </w:tr>
      <w:tr w:rsidR="00DF5F8C" w:rsidRPr="00E719DC" w:rsidTr="004A4C42"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jc w:val="both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2.1</w:t>
            </w:r>
          </w:p>
        </w:tc>
        <w:tc>
          <w:tcPr>
            <w:tcW w:w="15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jc w:val="both"/>
              <w:rPr>
                <w:rFonts w:eastAsiaTheme="minorEastAsia"/>
                <w:color w:val="000000" w:themeColor="text1"/>
              </w:rPr>
            </w:pPr>
            <w:r w:rsidRPr="00E719DC">
              <w:rPr>
                <w:b/>
                <w:bCs/>
                <w:color w:val="000000" w:themeColor="text1"/>
              </w:rPr>
              <w:t>Обязательства по оплате труда</w:t>
            </w:r>
          </w:p>
        </w:tc>
        <w:tc>
          <w:tcPr>
            <w:tcW w:w="2524" w:type="dxa"/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shd w:val="clear" w:color="auto" w:fill="auto"/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</w:tr>
      <w:tr w:rsidR="00DF5F8C" w:rsidRPr="00E719DC" w:rsidTr="004A4C42">
        <w:trPr>
          <w:gridAfter w:val="3"/>
          <w:wAfter w:w="7572" w:type="dxa"/>
          <w:trHeight w:val="3864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2.1.1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719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Начисление заработной платы</w:t>
            </w:r>
            <w:r w:rsidRPr="00E719D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в соответствии с законодательством Российской Федерации о муниципальной службе, трудовым законодательством.</w:t>
            </w:r>
          </w:p>
          <w:p w:rsidR="00DF5F8C" w:rsidRPr="00E719DC" w:rsidRDefault="00DF5F8C" w:rsidP="004A4C42">
            <w:pPr>
              <w:pStyle w:val="ConsPlusNormal"/>
              <w:rPr>
                <w:b/>
                <w:i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План ФХД</w:t>
            </w:r>
            <w:r w:rsidRPr="00E719DC">
              <w:rPr>
                <w:color w:val="000000" w:themeColor="text1"/>
              </w:rPr>
              <w:t>, утвержденн</w:t>
            </w:r>
            <w:r>
              <w:rPr>
                <w:color w:val="000000" w:themeColor="text1"/>
              </w:rPr>
              <w:t>ый</w:t>
            </w:r>
            <w:r w:rsidRPr="00E719DC">
              <w:rPr>
                <w:color w:val="000000" w:themeColor="text1"/>
              </w:rPr>
              <w:t xml:space="preserve"> финансовым органом на основании приказа об утверждении штатного расписания с расчетом годового фонда оплаты труда с последующими изменениями</w:t>
            </w:r>
          </w:p>
          <w:p w:rsidR="00DF5F8C" w:rsidRPr="00E719DC" w:rsidRDefault="00DF5F8C" w:rsidP="004A4C42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71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color w:val="000000" w:themeColor="text1"/>
              </w:rPr>
              <w:t xml:space="preserve">Первый рабочий день текущего финансового года, дата подписания </w:t>
            </w:r>
            <w:r>
              <w:rPr>
                <w:color w:val="000000" w:themeColor="text1"/>
              </w:rPr>
              <w:t>плана ФХД</w:t>
            </w:r>
            <w:r w:rsidRPr="00E719DC">
              <w:rPr>
                <w:rFonts w:eastAsiaTheme="minorEastAsia"/>
                <w:color w:val="000000" w:themeColor="text1"/>
              </w:rPr>
              <w:t>, или не позднее следующего рабочего дня после получения (составления) первичных (сводных) учетных документов</w:t>
            </w:r>
            <w:r w:rsidRPr="00E719DC">
              <w:rPr>
                <w:color w:val="000000" w:themeColor="text1"/>
              </w:rPr>
              <w:t xml:space="preserve">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color w:val="000000" w:themeColor="text1"/>
              </w:rPr>
              <w:t xml:space="preserve"> В сумме </w:t>
            </w:r>
            <w:proofErr w:type="gramStart"/>
            <w:r w:rsidRPr="00E719DC">
              <w:rPr>
                <w:color w:val="000000" w:themeColor="text1"/>
              </w:rPr>
              <w:t>годовых</w:t>
            </w:r>
            <w:proofErr w:type="gramEnd"/>
            <w:r w:rsidRPr="00E719D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объема финансового обеспечения</w:t>
            </w:r>
            <w:r w:rsidRPr="00E719DC">
              <w:rPr>
                <w:color w:val="000000" w:themeColor="text1"/>
              </w:rPr>
              <w:t xml:space="preserve">. Размер принятых обязательств корректируется в течение года при изменении </w:t>
            </w:r>
            <w:r>
              <w:rPr>
                <w:color w:val="000000" w:themeColor="text1"/>
              </w:rPr>
              <w:t>объема финансового обеспечения</w:t>
            </w:r>
            <w:r w:rsidRPr="00E719DC">
              <w:rPr>
                <w:color w:val="000000" w:themeColor="text1"/>
              </w:rPr>
              <w:t xml:space="preserve"> по оплате труда, а в конце года – согласно фактически начисленной заработной плате.</w:t>
            </w:r>
          </w:p>
          <w:p w:rsidR="00DF5F8C" w:rsidRPr="00E719DC" w:rsidRDefault="00DF5F8C" w:rsidP="004A4C42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color w:val="000000" w:themeColor="text1"/>
              </w:rPr>
              <w:t xml:space="preserve">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rPr>
          <w:gridAfter w:val="3"/>
          <w:wAfter w:w="7572" w:type="dxa"/>
          <w:trHeight w:val="3220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2.1.2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719D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Начисления на выплаты по оплате труда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b/>
                <w:i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Бухгалтерская справка </w:t>
            </w:r>
            <w:hyperlink r:id="rId72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 xml:space="preserve"> на основании карточек учета сумм начисленных выплат и иных вознаграждений и сумм начисленных страховых взносов, иной документ (например, «Анализ взносов в фонды», формируемый в подсистеме «1С</w:t>
            </w:r>
            <w:proofErr w:type="gramStart"/>
            <w:r w:rsidRPr="00E719DC">
              <w:rPr>
                <w:rFonts w:eastAsiaTheme="minorEastAsia"/>
                <w:color w:val="000000" w:themeColor="text1"/>
              </w:rPr>
              <w:t>:З</w:t>
            </w:r>
            <w:proofErr w:type="gramEnd"/>
            <w:r w:rsidRPr="00E719DC">
              <w:rPr>
                <w:rFonts w:eastAsiaTheme="minorEastAsia"/>
                <w:color w:val="000000" w:themeColor="text1"/>
              </w:rPr>
              <w:t xml:space="preserve">аработная плата» с указанием начисленных взносов в Пенсионный фонд, Фонд социального страхования, Фонд обязательного медицинского страхования. </w:t>
            </w:r>
            <w:proofErr w:type="gramStart"/>
            <w:r w:rsidRPr="00E719DC">
              <w:rPr>
                <w:rFonts w:eastAsiaTheme="minorEastAsia"/>
                <w:color w:val="000000" w:themeColor="text1"/>
              </w:rPr>
              <w:t xml:space="preserve">Начисленные взносы от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несчастных случаев на производстве, выделяются в «Анализе взносов в фонды» в отдельную таблицу.)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color w:val="000000"/>
                <w:sz w:val="22"/>
                <w:szCs w:val="22"/>
              </w:rPr>
              <w:lastRenderedPageBreak/>
              <w:t xml:space="preserve">В момент образования </w:t>
            </w:r>
            <w:r w:rsidRPr="00E719DC">
              <w:rPr>
                <w:color w:val="000000"/>
                <w:sz w:val="22"/>
                <w:szCs w:val="22"/>
              </w:rPr>
              <w:br/>
              <w:t>кредиторской задолженности – не позднее последнего дня месяца, за который производится начисление заработной платы.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color w:val="000000" w:themeColor="text1"/>
              </w:rPr>
              <w:t xml:space="preserve">В сумме начисленных обязательств (платежей).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lastRenderedPageBreak/>
              <w:t>2.2</w:t>
            </w:r>
          </w:p>
        </w:tc>
        <w:tc>
          <w:tcPr>
            <w:tcW w:w="15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Обязательства по расчетам с подотчетными лицами</w:t>
            </w:r>
          </w:p>
        </w:tc>
      </w:tr>
      <w:tr w:rsidR="00DF5F8C" w:rsidRPr="00E719DC" w:rsidTr="004A4C42">
        <w:trPr>
          <w:gridAfter w:val="3"/>
          <w:wAfter w:w="7572" w:type="dxa"/>
          <w:trHeight w:val="5244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2.2.1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Выдача денег под отчет сотруднику на приобретение товаров (работ, услуг) малого объема за наличный расчет, при направлении сотрудника в командировку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Утвержденное руководителем заявление на выдачу денежных средств под отчет;</w:t>
            </w:r>
          </w:p>
          <w:p w:rsidR="00DF5F8C" w:rsidRPr="00E719DC" w:rsidRDefault="00DF5F8C" w:rsidP="004A4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утвержденный руководителем авансовый отчет (ф.0504505), Отчет о расходах подотчетного лица (ф.0504520);</w:t>
            </w:r>
          </w:p>
          <w:p w:rsidR="00DF5F8C" w:rsidRPr="00E719DC" w:rsidRDefault="00DF5F8C" w:rsidP="004A4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иные утвержденные руководителем документы согласно п</w:t>
            </w:r>
            <w:r w:rsidRPr="00E719D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риказу № 52н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/Бухгалтерская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На дату подписания заявления руководителем или не позднее следующего рабочего дня после получения (составления) первичных (сводных) учетных документов;</w:t>
            </w:r>
          </w:p>
          <w:p w:rsidR="00DF5F8C" w:rsidRPr="00E719DC" w:rsidRDefault="00DF5F8C" w:rsidP="004A4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на дату утверждения авансового отчета, отчета о расходах подотчетного лица руководителем, иных утвержденных руководителем документов согласно п</w:t>
            </w:r>
            <w:r w:rsidRPr="00E719D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риказу № 52н.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color w:val="000000" w:themeColor="text1"/>
              </w:rPr>
              <w:t xml:space="preserve">В сумме начисленных обязательств </w:t>
            </w:r>
            <w:r w:rsidRPr="00E719DC">
              <w:rPr>
                <w:rFonts w:eastAsiaTheme="minorEastAsia"/>
                <w:color w:val="000000" w:themeColor="text1"/>
              </w:rPr>
              <w:t>(выплат).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начисленного обязательства подлежит корректировке по сумме утвержденного авансового отчета: при перерасходе увеличивается; при экономии - уменьшается методом «</w:t>
            </w:r>
            <w:proofErr w:type="gramStart"/>
            <w:r w:rsidRPr="00E719DC">
              <w:rPr>
                <w:rFonts w:eastAsiaTheme="minorEastAsia"/>
                <w:color w:val="000000" w:themeColor="text1"/>
              </w:rPr>
              <w:t>красное</w:t>
            </w:r>
            <w:proofErr w:type="gramEnd"/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».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2.3</w:t>
            </w:r>
          </w:p>
        </w:tc>
        <w:tc>
          <w:tcPr>
            <w:tcW w:w="15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 xml:space="preserve">Обязательства перед бюджетом по возмещению вреда, по другим выплатам (налоги, госпошлины, сборы, исполнительные документы, иные обязательства) </w:t>
            </w:r>
          </w:p>
        </w:tc>
      </w:tr>
      <w:tr w:rsidR="00DF5F8C" w:rsidRPr="00E719DC" w:rsidTr="004A4C42">
        <w:trPr>
          <w:gridAfter w:val="3"/>
          <w:wAfter w:w="7572" w:type="dxa"/>
          <w:trHeight w:val="2484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2.3.1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Начисление налогов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Налоговые декларации, 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расчеты по налогам /Бухгалтерская справка </w:t>
            </w:r>
            <w:hyperlink r:id="rId73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Последним числом месяца каждого квартала,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Сумма начисленных обязательств, указанных в налоговых декларациях, 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proofErr w:type="gramStart"/>
            <w:r w:rsidRPr="00E719DC">
              <w:rPr>
                <w:rFonts w:eastAsiaTheme="minorEastAsia"/>
                <w:color w:val="000000" w:themeColor="text1"/>
              </w:rPr>
              <w:t>расчетах</w:t>
            </w:r>
            <w:proofErr w:type="gramEnd"/>
            <w:r w:rsidRPr="00E719DC">
              <w:rPr>
                <w:rFonts w:eastAsiaTheme="minorEastAsia"/>
                <w:color w:val="000000" w:themeColor="text1"/>
              </w:rPr>
              <w:t xml:space="preserve"> по налогам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rPr>
          <w:gridAfter w:val="3"/>
          <w:wAfter w:w="7572" w:type="dxa"/>
          <w:trHeight w:val="2760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2.3.2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Начисление всех видов сборов, пошлин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proofErr w:type="gramStart"/>
            <w:r w:rsidRPr="00E719DC">
              <w:rPr>
                <w:rFonts w:eastAsiaTheme="minorEastAsia"/>
                <w:color w:val="000000" w:themeColor="text1"/>
              </w:rPr>
              <w:t>Расчет по сборам, пошлинам, платежам;</w:t>
            </w:r>
            <w:r w:rsidRPr="00E719DC">
              <w:rPr>
                <w:color w:val="000000" w:themeColor="text1"/>
              </w:rPr>
              <w:t xml:space="preserve"> актам, решениям, распоряжениям, требованиям об уплате;</w:t>
            </w:r>
            <w:proofErr w:type="gramEnd"/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74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 xml:space="preserve">  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color w:val="000000" w:themeColor="text1"/>
              </w:rPr>
              <w:t xml:space="preserve">По дате подписания документов на оплату сборов, пошлин, платежей </w:t>
            </w:r>
            <w:r w:rsidRPr="00E719DC">
              <w:rPr>
                <w:rFonts w:eastAsiaTheme="minorEastAsia"/>
                <w:color w:val="000000" w:themeColor="text1"/>
              </w:rPr>
              <w:t>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Сумма начисленных обязательств </w:t>
            </w:r>
            <w:proofErr w:type="gramStart"/>
            <w:r w:rsidRPr="00E719DC">
              <w:rPr>
                <w:rFonts w:eastAsiaTheme="minorEastAsia"/>
                <w:color w:val="000000" w:themeColor="text1"/>
              </w:rPr>
              <w:t>согласно</w:t>
            </w:r>
            <w:proofErr w:type="gramEnd"/>
            <w:r w:rsidRPr="00E719DC">
              <w:rPr>
                <w:rFonts w:eastAsiaTheme="minorEastAsia"/>
                <w:color w:val="000000" w:themeColor="text1"/>
              </w:rPr>
              <w:t xml:space="preserve"> первичных документов, указанных в графе 3.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rPr>
          <w:gridAfter w:val="3"/>
          <w:wAfter w:w="7572" w:type="dxa"/>
          <w:trHeight w:val="3588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2.3.3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Начисление штрафных санкций и сумм, предписанных судом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Исполнительный лист;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судебный приказ;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постановления судебных (следственных) органов;</w:t>
            </w:r>
            <w:r w:rsidRPr="00E719DC"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>требования об уплате, решения налоговых органов;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иные документы, устанавливающие обязательства учреждения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75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поступления исполнительных документов,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Сумма начисленных обязательств </w:t>
            </w:r>
            <w:proofErr w:type="gramStart"/>
            <w:r w:rsidRPr="00E719DC">
              <w:rPr>
                <w:rFonts w:eastAsiaTheme="minorEastAsia"/>
                <w:color w:val="000000" w:themeColor="text1"/>
              </w:rPr>
              <w:t>согласно</w:t>
            </w:r>
            <w:proofErr w:type="gramEnd"/>
            <w:r w:rsidRPr="00E719DC">
              <w:rPr>
                <w:rFonts w:eastAsiaTheme="minorEastAsia"/>
                <w:color w:val="000000" w:themeColor="text1"/>
              </w:rPr>
              <w:t xml:space="preserve"> первичных документов, указанных в графе 3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rPr>
          <w:gridAfter w:val="3"/>
          <w:wAfter w:w="7572" w:type="dxa"/>
        </w:trPr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b/>
                <w:bCs/>
                <w:color w:val="000000" w:themeColor="text1"/>
              </w:rPr>
              <w:t>3</w:t>
            </w:r>
            <w:r w:rsidRPr="00E719DC">
              <w:rPr>
                <w:rFonts w:eastAsiaTheme="minorEastAsia"/>
                <w:b/>
                <w:bCs/>
                <w:color w:val="000000" w:themeColor="text1"/>
              </w:rPr>
              <w:t>. Прочие обязательства</w:t>
            </w:r>
          </w:p>
        </w:tc>
      </w:tr>
      <w:tr w:rsidR="00DF5F8C" w:rsidRPr="00E719DC" w:rsidTr="004A4C42">
        <w:trPr>
          <w:gridAfter w:val="3"/>
          <w:wAfter w:w="7572" w:type="dxa"/>
          <w:trHeight w:val="2760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lastRenderedPageBreak/>
              <w:t>3</w:t>
            </w:r>
            <w:r w:rsidRPr="00E719DC">
              <w:rPr>
                <w:rFonts w:eastAsiaTheme="minorEastAsia"/>
                <w:color w:val="000000" w:themeColor="text1"/>
              </w:rPr>
              <w:t>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Предоставление платежей, взносов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Договор (соглашение) о предоставлении платежей, взносов</w:t>
            </w:r>
            <w:r>
              <w:rPr>
                <w:rFonts w:eastAsiaTheme="minorEastAsia"/>
                <w:color w:val="000000" w:themeColor="text1"/>
              </w:rPr>
              <w:t xml:space="preserve">, </w:t>
            </w:r>
            <w:r w:rsidRPr="00E719DC">
              <w:rPr>
                <w:rFonts w:eastAsiaTheme="minorEastAsia"/>
                <w:color w:val="000000" w:themeColor="text1"/>
              </w:rPr>
              <w:t>счет на оплату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76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подписания соглашения (договора), счета на оплату руководителем,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заключенных договоров (соглашений)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rPr>
          <w:gridAfter w:val="3"/>
          <w:wAfter w:w="7572" w:type="dxa"/>
        </w:trPr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b/>
                <w:bCs/>
                <w:color w:val="000000" w:themeColor="text1"/>
              </w:rPr>
              <w:t>4</w:t>
            </w:r>
            <w:r w:rsidRPr="00E719DC">
              <w:rPr>
                <w:rFonts w:eastAsiaTheme="minorEastAsia"/>
                <w:b/>
                <w:bCs/>
                <w:color w:val="000000" w:themeColor="text1"/>
              </w:rPr>
              <w:t>. Отложенные обязательства</w:t>
            </w:r>
          </w:p>
        </w:tc>
      </w:tr>
      <w:tr w:rsidR="00DF5F8C" w:rsidRPr="00E719DC" w:rsidTr="004A4C42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4</w:t>
            </w:r>
            <w:r w:rsidRPr="00E719DC">
              <w:rPr>
                <w:rFonts w:eastAsiaTheme="minorEastAsia"/>
                <w:color w:val="000000" w:themeColor="text1"/>
              </w:rPr>
              <w:t>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Принятие отложенного обязательства на сумму созданного резерва.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Расчет резервов производится в соответствии с Порядком формирования и использования резервов предстоящих расходов, на основании первичных (сводных) учетных документов согласно приложениям 4,10 к Положению о единой учетной политике /Бухгалтерская справка </w:t>
            </w:r>
            <w:hyperlink r:id="rId77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расчета резерва согласно положениям учетной политики,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 сумме начисленного резерва – по методу, предусмотренному в Положен</w:t>
            </w:r>
            <w:proofErr w:type="gramStart"/>
            <w:r w:rsidRPr="00E719DC">
              <w:rPr>
                <w:rFonts w:eastAsiaTheme="minorEastAsia"/>
                <w:color w:val="000000" w:themeColor="text1"/>
              </w:rPr>
              <w:t>ии о е</w:t>
            </w:r>
            <w:proofErr w:type="gramEnd"/>
            <w:r w:rsidRPr="00E719DC">
              <w:rPr>
                <w:rFonts w:eastAsiaTheme="minorEastAsia"/>
                <w:color w:val="000000" w:themeColor="text1"/>
              </w:rPr>
              <w:t>диной учетной политике.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9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502 99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4</w:t>
            </w:r>
            <w:r w:rsidRPr="00E719DC">
              <w:rPr>
                <w:rFonts w:eastAsiaTheme="minorEastAsia"/>
                <w:color w:val="000000" w:themeColor="text1"/>
              </w:rPr>
              <w:t>.2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Отражение принятого обязательства при осуществлении расходов за счет созданных резервов, скорректирована сумма ЛБО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Документы, подтверждающие возникновение обязательства, в соответствии с Положением о единой учетной политике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/ 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По дате начисления выплат, в момент образования кредиторской задолженности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 сумме принятого обязательства за счет ранее сформированного резерва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1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 502 99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9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502 11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</w:tr>
      <w:tr w:rsidR="00DF5F8C" w:rsidRPr="00E719DC" w:rsidTr="004A4C42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lastRenderedPageBreak/>
              <w:t>4</w:t>
            </w:r>
            <w:r w:rsidRPr="00E719DC">
              <w:rPr>
                <w:rFonts w:eastAsiaTheme="minorEastAsia"/>
                <w:color w:val="000000" w:themeColor="text1"/>
              </w:rPr>
              <w:t>.3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Корректировка резервов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Расчет резерва в соответствии с Порядком формирования и использования резервов предстоящих расходов, на основании первичных (сводных) учетных документов согласно приложениям 4,10 к Положению о единой учетной политике /Бухгалтерская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расчета резерва согласно положениям единой учетной политики,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В сумме, на которую будет уменьшен резерв, уменьшение отражается методом «красное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9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502 99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4</w:t>
            </w:r>
            <w:r w:rsidRPr="00E719DC">
              <w:rPr>
                <w:rFonts w:eastAsiaTheme="minorEastAsia"/>
                <w:color w:val="000000" w:themeColor="text1"/>
              </w:rPr>
              <w:t>.4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Уточнение ранее принятых обязательств в части отпускных, начисленных за счет резерва предстоящих расходов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Документы, подтверждающие возникновение обязательства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78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В момент начисления расходов за счет резерва предстоящих расходов на оплату отпусков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Сумма, принятого обязательства по отпускным за счет отложенных обязательств (резерва предстоящих расходов на оплату отпусков), отражается методом «</w:t>
            </w:r>
            <w:proofErr w:type="gramStart"/>
            <w:r w:rsidRPr="00E719DC">
              <w:rPr>
                <w:rFonts w:eastAsiaTheme="minorEastAsia"/>
                <w:color w:val="000000" w:themeColor="text1"/>
              </w:rPr>
              <w:t>красное</w:t>
            </w:r>
            <w:proofErr w:type="gramEnd"/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», в связи с принятием обязательств по зарплате</w:t>
            </w:r>
            <w:r>
              <w:rPr>
                <w:rFonts w:eastAsiaTheme="minorEastAsia"/>
                <w:color w:val="000000" w:themeColor="text1"/>
              </w:rPr>
              <w:t xml:space="preserve">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1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211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502 11 211</w:t>
            </w:r>
          </w:p>
        </w:tc>
      </w:tr>
      <w:tr w:rsidR="00DF5F8C" w:rsidRPr="00E719DC" w:rsidTr="004A4C42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4</w:t>
            </w:r>
            <w:r w:rsidRPr="00E719DC">
              <w:rPr>
                <w:rFonts w:eastAsiaTheme="minorEastAsia"/>
                <w:color w:val="000000" w:themeColor="text1"/>
              </w:rPr>
              <w:t>.5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Уменьшение резерва в случае его превышения над принятым обязательством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Расчет резерва в соответствии с Порядком формирования и использования резервов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предстоящих расходов, на основании первичных (сводных) учетных документов согласно приложениям 4,10 к Положению о единой учетной политике /Бухгалтерская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По дате начисления выплат, в момент образования кредиторской задолженности,</w:t>
            </w:r>
            <w:r w:rsidRPr="00E719DC"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 xml:space="preserve">при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избытке суммы признанного резерва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В сумме избытка резерва, на которую будет уменьшен резерв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502 99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9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lastRenderedPageBreak/>
              <w:t>4</w:t>
            </w:r>
            <w:r w:rsidRPr="00E719DC">
              <w:rPr>
                <w:rFonts w:eastAsiaTheme="minorEastAsia"/>
                <w:color w:val="000000" w:themeColor="text1"/>
              </w:rPr>
              <w:t>.6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Отражение денежного обязательства при осуществлении расходов за счет созданных резервов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Документы, подтверждающие возникновение обязательства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79" w:history="1">
              <w:r w:rsidRPr="00E719DC">
                <w:rPr>
                  <w:rStyle w:val="a9"/>
                  <w:rFonts w:eastAsiaTheme="minorEastAsia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 момент начисления расходов при признании кредиторской</w:t>
            </w:r>
            <w:r w:rsidRPr="00E719DC"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>задолженности по выполнению обязательства, по которому резерв был создан.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Сумма, принятого обязательства за счет созданных резервов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502 11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ххх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502 12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ххх</w:t>
            </w:r>
            <w:proofErr w:type="spellEnd"/>
          </w:p>
        </w:tc>
      </w:tr>
    </w:tbl>
    <w:p w:rsidR="00DF5F8C" w:rsidRPr="00E719DC" w:rsidRDefault="00DF5F8C" w:rsidP="00DF5F8C">
      <w:pPr>
        <w:pStyle w:val="ConsPlusNormal"/>
        <w:jc w:val="center"/>
        <w:rPr>
          <w:color w:val="000000" w:themeColor="text1"/>
          <w:sz w:val="28"/>
          <w:szCs w:val="28"/>
        </w:rPr>
      </w:pPr>
    </w:p>
    <w:p w:rsidR="00DF5F8C" w:rsidRPr="00E719DC" w:rsidRDefault="00DF5F8C" w:rsidP="00DF5F8C">
      <w:pPr>
        <w:pStyle w:val="ConsPlusNormal"/>
        <w:jc w:val="center"/>
        <w:rPr>
          <w:b/>
          <w:color w:val="000000" w:themeColor="text1"/>
          <w:sz w:val="28"/>
          <w:szCs w:val="28"/>
        </w:rPr>
      </w:pPr>
      <w:r w:rsidRPr="00E719DC">
        <w:rPr>
          <w:b/>
          <w:color w:val="000000" w:themeColor="text1"/>
          <w:sz w:val="28"/>
          <w:szCs w:val="28"/>
        </w:rPr>
        <w:t>Порядок принятия денежных обязательств текущего финансового года</w:t>
      </w:r>
    </w:p>
    <w:p w:rsidR="00DF5F8C" w:rsidRPr="00E719DC" w:rsidRDefault="00DF5F8C" w:rsidP="00DF5F8C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</w:p>
    <w:tbl>
      <w:tblPr>
        <w:tblW w:w="15823" w:type="dxa"/>
        <w:tblInd w:w="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543"/>
        <w:gridCol w:w="81"/>
        <w:gridCol w:w="2889"/>
        <w:gridCol w:w="86"/>
        <w:gridCol w:w="2268"/>
        <w:gridCol w:w="197"/>
        <w:gridCol w:w="1849"/>
        <w:gridCol w:w="285"/>
        <w:gridCol w:w="1904"/>
        <w:gridCol w:w="24"/>
        <w:gridCol w:w="1964"/>
        <w:gridCol w:w="24"/>
      </w:tblGrid>
      <w:tr w:rsidR="00DF5F8C" w:rsidRPr="00E719DC" w:rsidTr="004A4C42">
        <w:trPr>
          <w:gridAfter w:val="1"/>
          <w:wAfter w:w="24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E719DC" w:rsidRDefault="00DF5F8C" w:rsidP="004A4C42">
            <w:pPr>
              <w:pStyle w:val="ConsPlusNormal"/>
              <w:ind w:left="-204" w:firstLine="204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N </w:t>
            </w:r>
            <w:proofErr w:type="gramStart"/>
            <w:r w:rsidRPr="00E719DC">
              <w:rPr>
                <w:rFonts w:eastAsiaTheme="minorEastAsia"/>
                <w:color w:val="000000" w:themeColor="text1"/>
              </w:rPr>
              <w:t>п</w:t>
            </w:r>
            <w:proofErr w:type="gramEnd"/>
            <w:r w:rsidRPr="00E719DC">
              <w:rPr>
                <w:rFonts w:eastAsiaTheme="minorEastAsia"/>
                <w:color w:val="000000" w:themeColor="text1"/>
              </w:rPr>
              <w:t>/п</w:t>
            </w:r>
          </w:p>
        </w:tc>
        <w:tc>
          <w:tcPr>
            <w:tcW w:w="3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E719DC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Вид обязательства</w:t>
            </w:r>
          </w:p>
        </w:tc>
        <w:tc>
          <w:tcPr>
            <w:tcW w:w="2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E719DC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Документ-основание</w:t>
            </w:r>
          </w:p>
          <w:p w:rsidR="00DF5F8C" w:rsidRPr="00E719DC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/первичный учетный документ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E719DC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Момент отражения в учете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E719DC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обязательства</w:t>
            </w: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5F8C" w:rsidRPr="00E719DC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Бухгалтерские записи</w:t>
            </w:r>
          </w:p>
        </w:tc>
      </w:tr>
      <w:tr w:rsidR="00DF5F8C" w:rsidRPr="00E719DC" w:rsidTr="004A4C42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E719DC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Дебет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5F8C" w:rsidRPr="00E719DC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Кредит</w:t>
            </w:r>
          </w:p>
        </w:tc>
      </w:tr>
      <w:tr w:rsidR="00DF5F8C" w:rsidRPr="00E719DC" w:rsidTr="004A4C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E719DC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E719DC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E719DC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E719DC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4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E719DC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5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E719DC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6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5F8C" w:rsidRPr="00E719DC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7</w:t>
            </w:r>
          </w:p>
        </w:tc>
      </w:tr>
      <w:tr w:rsidR="00DF5F8C" w:rsidRPr="00E719DC" w:rsidTr="004A4C42">
        <w:trPr>
          <w:gridAfter w:val="1"/>
          <w:wAfter w:w="24" w:type="dxa"/>
        </w:trPr>
        <w:tc>
          <w:tcPr>
            <w:tcW w:w="15799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5F8C" w:rsidRPr="00E719DC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1. Денежные обязательства по контрактам (договорам)</w:t>
            </w:r>
          </w:p>
        </w:tc>
      </w:tr>
      <w:tr w:rsidR="00DF5F8C" w:rsidRPr="00E719DC" w:rsidTr="004A4C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1.1.1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Оплата контрактов (договоров) на поставку материальных ценностей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Товарная накладная и (или) акт приема-передачи, универсальный передаточный документ, 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80" w:history="1">
              <w:r w:rsidRPr="00E719DC">
                <w:rPr>
                  <w:rFonts w:eastAsiaTheme="minorEastAsia"/>
                  <w:color w:val="000000" w:themeColor="text1"/>
                </w:rPr>
                <w:t xml:space="preserve">(ф. </w:t>
              </w:r>
              <w:r w:rsidRPr="00E719DC">
                <w:rPr>
                  <w:rFonts w:eastAsiaTheme="minorEastAsia"/>
                  <w:color w:val="000000" w:themeColor="text1"/>
                </w:rPr>
                <w:lastRenderedPageBreak/>
                <w:t>0504833)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По дате подписания подтверждающих документов, или не позднее следующего рабочего дня после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получения (составления) первичных (сводных) учетных документов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Сумма начисленного обязательства, </w:t>
            </w:r>
            <w:proofErr w:type="gramStart"/>
            <w:r w:rsidRPr="00E719DC">
              <w:rPr>
                <w:rFonts w:eastAsiaTheme="minorEastAsia"/>
                <w:color w:val="000000" w:themeColor="text1"/>
              </w:rPr>
              <w:t>согласно</w:t>
            </w:r>
            <w:proofErr w:type="gramEnd"/>
            <w:r w:rsidRPr="00E719DC">
              <w:rPr>
                <w:rFonts w:eastAsiaTheme="minorEastAsia"/>
                <w:color w:val="000000" w:themeColor="text1"/>
              </w:rPr>
              <w:t xml:space="preserve"> первичных документов, указанных в 3 графе,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за минусом ранее выплаченного аванса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1.1.2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Принятие денежного обязательства в случае заключения контракта (договора) аренды (имущественного найма) либо по договору безвозмездного пользования объектов имущества, признаваемых для целей бухгалтерского учета объектами учета аренды, либо объектами основных средств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Контракт (договор) /Бухгалтерская справка </w:t>
            </w:r>
            <w:hyperlink r:id="rId81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 контракта (договора),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обязательства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по договору аренды, заключенному на неопределенный срок, с учетом </w:t>
            </w:r>
            <w:proofErr w:type="gramStart"/>
            <w:r w:rsidRPr="00E719DC">
              <w:rPr>
                <w:rFonts w:eastAsiaTheme="minorEastAsia"/>
                <w:color w:val="000000" w:themeColor="text1"/>
              </w:rPr>
              <w:t>принципа допущения непрерывности деятельности субъекта</w:t>
            </w:r>
            <w:proofErr w:type="gramEnd"/>
            <w:r w:rsidRPr="00E719DC">
              <w:rPr>
                <w:rFonts w:eastAsiaTheme="minorEastAsia"/>
                <w:color w:val="000000" w:themeColor="text1"/>
              </w:rPr>
              <w:t xml:space="preserve"> учета, принимается на период бюджетного цикла 3 года, и размер арендных платежей, указанный в договоре аренды.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1.2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Оплата контрактов (договоров) на выполнение работ, оказание услуг, в том числе:</w:t>
            </w:r>
          </w:p>
        </w:tc>
      </w:tr>
      <w:tr w:rsidR="00DF5F8C" w:rsidRPr="00E719DC" w:rsidTr="004A4C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1.2.1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Контракты (договоры) на оказание коммунальных, эксплуатационных услуг, услуг связи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Акт об оказании услуг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82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подписания подтверждающих документов,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Сумма начисленного обязательства, </w:t>
            </w:r>
            <w:proofErr w:type="gramStart"/>
            <w:r w:rsidRPr="00E719DC">
              <w:rPr>
                <w:rFonts w:eastAsiaTheme="minorEastAsia"/>
                <w:color w:val="000000" w:themeColor="text1"/>
              </w:rPr>
              <w:t>согласно</w:t>
            </w:r>
            <w:proofErr w:type="gramEnd"/>
            <w:r w:rsidRPr="00E719DC">
              <w:rPr>
                <w:rFonts w:eastAsiaTheme="minorEastAsia"/>
                <w:color w:val="000000" w:themeColor="text1"/>
              </w:rPr>
              <w:t xml:space="preserve"> первичных документов, указанных в 3 графе, за минусом ранее выплаченного аванса</w:t>
            </w: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1.2.2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Контракты (договоры) на выполнение подрядных работ по строительству, реконструкции, техническому перевооружению, расширению, модернизации основных средств, текущему и капитальному ремонту зданий, сооружений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Акт выполненных работ, акт выполненных работ (ф. КС-2), справка о стоимости выполненных работ и затрат </w:t>
            </w:r>
            <w:hyperlink r:id="rId83" w:history="1">
              <w:r w:rsidRPr="00E719DC">
                <w:rPr>
                  <w:rFonts w:eastAsiaTheme="minorEastAsia"/>
                  <w:color w:val="000000" w:themeColor="text1"/>
                </w:rPr>
                <w:t>(ф. КС-3)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 xml:space="preserve">, акт о приеме-сдаче отремонтированных, реконструированных,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модернизированных объектов основных средств (ф. 0504103), иные документы, предусмотренные условиями контракта /Бухгалтерская справка </w:t>
            </w:r>
            <w:hyperlink r:id="rId84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</w:tr>
      <w:tr w:rsidR="00DF5F8C" w:rsidRPr="00E719DC" w:rsidTr="004A4C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1.2.3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Контракты (договоры) на выполнение иных работ (оказание иных услуг)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Акт выполненных работ; акт об оказании услуг; иной документ, подтверждающий выполнение работ (оказание услуг)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85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</w:tr>
      <w:tr w:rsidR="00DF5F8C" w:rsidRPr="00E719DC" w:rsidTr="004A4C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1.3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Принятие денежного обязательства в случае, если контрактом (договором) предусмотрено осуществление авансовых платежей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Контракт (договор), счет на оплату / Бухгалтерская справка </w:t>
            </w:r>
            <w:hyperlink r:id="rId86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перечисления аванса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Сумма аванса, </w:t>
            </w:r>
            <w:proofErr w:type="gramStart"/>
            <w:r w:rsidRPr="00E719DC">
              <w:rPr>
                <w:rFonts w:eastAsiaTheme="minorEastAsia"/>
                <w:color w:val="000000" w:themeColor="text1"/>
              </w:rPr>
              <w:t>согласно</w:t>
            </w:r>
            <w:proofErr w:type="gramEnd"/>
            <w:r w:rsidRPr="00E719DC">
              <w:rPr>
                <w:rFonts w:eastAsiaTheme="minorEastAsia"/>
                <w:color w:val="000000" w:themeColor="text1"/>
              </w:rPr>
              <w:t xml:space="preserve"> первичных документов, указанных в 3 графе.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rPr>
          <w:gridAfter w:val="1"/>
          <w:wAfter w:w="24" w:type="dxa"/>
        </w:trPr>
        <w:tc>
          <w:tcPr>
            <w:tcW w:w="15799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 Денежные обязательства по текущей деятельности учреждения</w:t>
            </w:r>
          </w:p>
        </w:tc>
      </w:tr>
      <w:tr w:rsidR="00DF5F8C" w:rsidRPr="00E719DC" w:rsidTr="004A4C42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2.1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Денежные обязательства, связанные с оплатой труда</w:t>
            </w:r>
          </w:p>
        </w:tc>
      </w:tr>
      <w:tr w:rsidR="00DF5F8C" w:rsidRPr="00E719DC" w:rsidTr="004A4C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2.1.1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Выплата заработной платы, отпускных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Расчетная ведомость </w:t>
            </w:r>
            <w:hyperlink r:id="rId87" w:history="1">
              <w:r w:rsidRPr="00E719DC">
                <w:rPr>
                  <w:rFonts w:eastAsiaTheme="minorEastAsia"/>
                  <w:color w:val="000000" w:themeColor="text1"/>
                </w:rPr>
                <w:t>(ф. 0504402)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>;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расчетно-платежная ведомость </w:t>
            </w:r>
            <w:hyperlink r:id="rId88" w:history="1">
              <w:r w:rsidRPr="00E719DC">
                <w:rPr>
                  <w:rFonts w:eastAsiaTheme="minorEastAsia"/>
                  <w:color w:val="000000" w:themeColor="text1"/>
                </w:rPr>
                <w:t>(ф. 0504401)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>;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записка-расчет об исчислении среднего заработка при предоставлении отпуска,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увольнении и других случаях </w:t>
            </w:r>
            <w:hyperlink r:id="rId89" w:history="1">
              <w:r w:rsidRPr="00E719DC">
                <w:rPr>
                  <w:rFonts w:eastAsiaTheme="minorEastAsia"/>
                  <w:color w:val="000000" w:themeColor="text1"/>
                </w:rPr>
                <w:t>(ф. 0504425)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>;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иной документ, подтверждающий возникновение денежного обязательства по реализации трудовых функций работника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90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По дате утверждения (подписания) соответствующих первичных документов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i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Сумма начисленных обязательств (выплат), </w:t>
            </w:r>
            <w:proofErr w:type="gramStart"/>
            <w:r w:rsidRPr="00E719DC">
              <w:rPr>
                <w:rFonts w:eastAsiaTheme="minorEastAsia"/>
                <w:color w:val="000000" w:themeColor="text1"/>
              </w:rPr>
              <w:t>согласно</w:t>
            </w:r>
            <w:proofErr w:type="gramEnd"/>
            <w:r w:rsidRPr="00E719DC">
              <w:rPr>
                <w:rFonts w:eastAsiaTheme="minorEastAsia"/>
                <w:color w:val="000000" w:themeColor="text1"/>
              </w:rPr>
              <w:t xml:space="preserve"> первичных документов, указанных в графе 3.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2.1.2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="Calibri"/>
                <w:lang w:eastAsia="en-US"/>
              </w:rPr>
              <w:t>Уплата взносов на обязательное социальное страхование от выплат работникам</w:t>
            </w:r>
            <w:r w:rsidRPr="00E719DC">
              <w:rPr>
                <w:color w:val="000000"/>
              </w:rPr>
              <w:t xml:space="preserve"> 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Бухгалтерская справка </w:t>
            </w:r>
            <w:hyperlink r:id="rId91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 xml:space="preserve"> на основании карточек учета сумм начисленных выплат и иных вознаграждений и сумм начисленных страховых взносов, иной документ (например, «Анализ взносов в фонды», формируемый в подсистеме «1С</w:t>
            </w:r>
            <w:proofErr w:type="gramStart"/>
            <w:r w:rsidRPr="00E719DC">
              <w:rPr>
                <w:rFonts w:eastAsiaTheme="minorEastAsia"/>
                <w:color w:val="000000" w:themeColor="text1"/>
              </w:rPr>
              <w:t>:З</w:t>
            </w:r>
            <w:proofErr w:type="gramEnd"/>
            <w:r w:rsidRPr="00E719DC">
              <w:rPr>
                <w:rFonts w:eastAsiaTheme="minorEastAsia"/>
                <w:color w:val="000000" w:themeColor="text1"/>
              </w:rPr>
              <w:t xml:space="preserve">аработная плата» с указанием начисленных взносов в Пенсионный фонд, Фонд социального страхования, Фонд обязательного медицинского страхования. </w:t>
            </w:r>
            <w:proofErr w:type="gramStart"/>
            <w:r w:rsidRPr="00E719DC">
              <w:rPr>
                <w:rFonts w:eastAsiaTheme="minorEastAsia"/>
                <w:color w:val="000000" w:themeColor="text1"/>
              </w:rPr>
              <w:t>Начисленные взносы от несчастных случаев на производстве, выделяются в «Анализе взносов в фонды» в отдельную таблицу.)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color w:val="000000" w:themeColor="text1"/>
              </w:rPr>
              <w:t xml:space="preserve">По дате принятия обязательства 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Сумма начисленных обязательств (выплат), </w:t>
            </w:r>
            <w:proofErr w:type="gramStart"/>
            <w:r w:rsidRPr="00E719DC">
              <w:rPr>
                <w:rFonts w:eastAsiaTheme="minorEastAsia"/>
                <w:color w:val="000000" w:themeColor="text1"/>
              </w:rPr>
              <w:t>согласно</w:t>
            </w:r>
            <w:proofErr w:type="gramEnd"/>
            <w:r w:rsidRPr="00E719DC">
              <w:rPr>
                <w:rFonts w:eastAsiaTheme="minorEastAsia"/>
                <w:color w:val="000000" w:themeColor="text1"/>
              </w:rPr>
              <w:t xml:space="preserve"> первичных документов, указанных в графе 3.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lastRenderedPageBreak/>
              <w:t>2.2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Денежные обязательства по расчетам с подотчетными лицами</w:t>
            </w:r>
          </w:p>
        </w:tc>
      </w:tr>
      <w:tr w:rsidR="00DF5F8C" w:rsidRPr="00E719DC" w:rsidTr="004A4C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2.2.1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Выдача денег под отчет сотруднику на приобретение товаров (работ, услуг) малого объема за наличный расчет, при направлении сотрудника в командировку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Утвержденное руководителем заявление на выдачу денежных средств под отчет;</w:t>
            </w:r>
          </w:p>
          <w:p w:rsidR="00DF5F8C" w:rsidRPr="00E719DC" w:rsidRDefault="00DF5F8C" w:rsidP="004A4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утвержденный руководителем авансовый отчет (ф.0504505), Отчет о расходах подотчетного лица (ф.0504520);</w:t>
            </w:r>
          </w:p>
          <w:p w:rsidR="00DF5F8C" w:rsidRPr="00E719DC" w:rsidRDefault="00DF5F8C" w:rsidP="004A4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иные утвержденные руководителем документы согласно п</w:t>
            </w:r>
            <w:r w:rsidRPr="00E719D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риказу № 52н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/Бухгалтерская справка (ф. 0504833)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При перечислении (выдаче) по заявлению, или</w:t>
            </w:r>
          </w:p>
          <w:p w:rsidR="00DF5F8C" w:rsidRPr="00E719DC" w:rsidRDefault="00DF5F8C" w:rsidP="004A4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на дату утверждения авансового отчета, отчета о расходах подотчетного лица руководителем, иных утвержденных руководителем документов согласно п</w:t>
            </w:r>
            <w:r w:rsidRPr="00E719D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риказу № 52н, или не позднее следующего рабочего дня после получения (составления) первичных (сводных) учетных документов;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color w:val="000000" w:themeColor="text1"/>
              </w:rPr>
              <w:t xml:space="preserve">В сумме перечисленных </w:t>
            </w:r>
            <w:r w:rsidRPr="00E719DC">
              <w:rPr>
                <w:rFonts w:eastAsiaTheme="minorEastAsia"/>
                <w:color w:val="000000" w:themeColor="text1"/>
              </w:rPr>
              <w:t>выплат по заявлению. Сумма начисленного обязательства подлежит корректировке по сумме утвержденного авансового отчета: при перерасходе увеличивается; при экономии - уменьшается методом «</w:t>
            </w:r>
            <w:proofErr w:type="gramStart"/>
            <w:r w:rsidRPr="00E719DC">
              <w:rPr>
                <w:rFonts w:eastAsiaTheme="minorEastAsia"/>
                <w:color w:val="000000" w:themeColor="text1"/>
              </w:rPr>
              <w:t>красное</w:t>
            </w:r>
            <w:proofErr w:type="gramEnd"/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».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2.3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Денежные обязательства перед бюджетом по возмещению вреда, по другим выплатам (налоги, госпошлины, сборы исполнительные документы, иные обязательства)</w:t>
            </w:r>
          </w:p>
        </w:tc>
      </w:tr>
      <w:tr w:rsidR="00DF5F8C" w:rsidRPr="00E719DC" w:rsidTr="004A4C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2.3.1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Уплата налогов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Налоговые декларации, 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расчеты по налогам /Бухгалтерская справка </w:t>
            </w:r>
            <w:hyperlink r:id="rId92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принятия обязательства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Сумма начисленных обязательств (выплат), </w:t>
            </w:r>
            <w:proofErr w:type="gramStart"/>
            <w:r w:rsidRPr="00E719DC">
              <w:rPr>
                <w:rFonts w:eastAsiaTheme="minorEastAsia"/>
                <w:color w:val="000000" w:themeColor="text1"/>
              </w:rPr>
              <w:t>согласно</w:t>
            </w:r>
            <w:proofErr w:type="gramEnd"/>
            <w:r w:rsidRPr="00E719DC">
              <w:rPr>
                <w:rFonts w:eastAsiaTheme="minorEastAsia"/>
                <w:color w:val="000000" w:themeColor="text1"/>
              </w:rPr>
              <w:t xml:space="preserve"> первичных документов, указанных в графе 3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2.3.2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Уплата всех видов сборов, пошлин 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proofErr w:type="gramStart"/>
            <w:r w:rsidRPr="00E719DC">
              <w:rPr>
                <w:rFonts w:eastAsiaTheme="minorEastAsia"/>
                <w:color w:val="000000" w:themeColor="text1"/>
              </w:rPr>
              <w:t>Расчет по сборам, пошлинам, платежам;</w:t>
            </w:r>
            <w:r w:rsidRPr="00E719DC">
              <w:rPr>
                <w:color w:val="000000" w:themeColor="text1"/>
              </w:rPr>
              <w:t xml:space="preserve"> актам, решениям, </w:t>
            </w:r>
            <w:r w:rsidRPr="00E719DC">
              <w:rPr>
                <w:color w:val="000000" w:themeColor="text1"/>
              </w:rPr>
              <w:lastRenderedPageBreak/>
              <w:t>распоряжениям, требованиям об уплате;</w:t>
            </w:r>
            <w:proofErr w:type="gramEnd"/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93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 xml:space="preserve">  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По дате принятия обязательства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Сумма начисленных обязательств (выплат), </w:t>
            </w:r>
            <w:proofErr w:type="gramStart"/>
            <w:r w:rsidRPr="00E719DC">
              <w:rPr>
                <w:rFonts w:eastAsiaTheme="minorEastAsia"/>
                <w:color w:val="000000" w:themeColor="text1"/>
              </w:rPr>
              <w:t>согласно</w:t>
            </w:r>
            <w:proofErr w:type="gramEnd"/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первичных документов, указанных в графе 3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2.3.3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Уплата штрафных санкций и сумм, предписанных судом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Исполнительный лист;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судебный приказ;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постановления судебных (следственных) органов;</w:t>
            </w:r>
            <w:r w:rsidRPr="00E719DC"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>требования об уплате, решения налоговых органов;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иные документы, устанавливающие обязательства учреждения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94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принятия обязательства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Сумма начисленных обязательств (выплат), </w:t>
            </w:r>
            <w:proofErr w:type="gramStart"/>
            <w:r w:rsidRPr="00E719DC">
              <w:rPr>
                <w:rFonts w:eastAsiaTheme="minorEastAsia"/>
                <w:color w:val="000000" w:themeColor="text1"/>
              </w:rPr>
              <w:t>согласно</w:t>
            </w:r>
            <w:proofErr w:type="gramEnd"/>
            <w:r w:rsidRPr="00E719DC">
              <w:rPr>
                <w:rFonts w:eastAsiaTheme="minorEastAsia"/>
                <w:color w:val="000000" w:themeColor="text1"/>
              </w:rPr>
              <w:t xml:space="preserve"> первичных документов, указанных в графе 3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4A4C42">
        <w:tc>
          <w:tcPr>
            <w:tcW w:w="15823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b/>
                <w:bCs/>
                <w:color w:val="000000" w:themeColor="text1"/>
              </w:rPr>
              <w:t>3</w:t>
            </w:r>
            <w:r w:rsidRPr="00E719DC">
              <w:rPr>
                <w:rFonts w:eastAsiaTheme="minorEastAsia"/>
                <w:b/>
                <w:bCs/>
                <w:color w:val="000000" w:themeColor="text1"/>
              </w:rPr>
              <w:t>. Прочие обязательства</w:t>
            </w:r>
          </w:p>
        </w:tc>
      </w:tr>
      <w:tr w:rsidR="00DF5F8C" w:rsidRPr="00E719DC" w:rsidTr="004A4C42">
        <w:trPr>
          <w:gridAfter w:val="1"/>
          <w:wAfter w:w="24" w:type="dxa"/>
          <w:trHeight w:val="27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3</w:t>
            </w:r>
            <w:r w:rsidRPr="00E719DC">
              <w:rPr>
                <w:rFonts w:eastAsiaTheme="minorEastAsia"/>
                <w:color w:val="000000" w:themeColor="text1"/>
              </w:rPr>
              <w:t>.1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Предоставление платежей, взносов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Договор (соглашение) о предоставлении платежей, взносов, счет на оплату</w:t>
            </w:r>
          </w:p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95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подписания первичных документов, указанных в графе 3,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начисленных обязательств (платежей)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4A4C4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</w:tbl>
    <w:p w:rsidR="00DF5F8C" w:rsidRDefault="00DF5F8C" w:rsidP="00DF5F8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E719DC">
        <w:rPr>
          <w:color w:val="000000" w:themeColor="text1"/>
        </w:rPr>
        <w:t>&lt;*&gt; Вместо "x" отража</w:t>
      </w:r>
      <w:r>
        <w:rPr>
          <w:color w:val="000000" w:themeColor="text1"/>
        </w:rPr>
        <w:t>ю</w:t>
      </w:r>
      <w:r w:rsidRPr="00E719DC">
        <w:rPr>
          <w:color w:val="000000" w:themeColor="text1"/>
        </w:rPr>
        <w:t>тся</w:t>
      </w:r>
      <w:r>
        <w:rPr>
          <w:color w:val="000000" w:themeColor="text1"/>
        </w:rPr>
        <w:t xml:space="preserve">: </w:t>
      </w:r>
      <w:r w:rsidRPr="0021200D">
        <w:rPr>
          <w:color w:val="000000" w:themeColor="text1"/>
        </w:rPr>
        <w:t>код вида финансового обеспечения (деятельности)</w:t>
      </w:r>
      <w:r>
        <w:rPr>
          <w:color w:val="000000" w:themeColor="text1"/>
        </w:rPr>
        <w:t xml:space="preserve">: </w:t>
      </w:r>
      <w:r w:rsidRPr="00417B03">
        <w:rPr>
          <w:color w:val="000000" w:themeColor="text1"/>
        </w:rPr>
        <w:t>2 - приносящая доход деятельность (собственные доходы учреждения);</w:t>
      </w:r>
      <w:r>
        <w:rPr>
          <w:color w:val="000000" w:themeColor="text1"/>
        </w:rPr>
        <w:t xml:space="preserve"> </w:t>
      </w:r>
      <w:r w:rsidRPr="00417B03">
        <w:rPr>
          <w:color w:val="000000" w:themeColor="text1"/>
        </w:rPr>
        <w:t>4 - субсидии на выполнение государственного (муниципального) задания;</w:t>
      </w:r>
      <w:r>
        <w:rPr>
          <w:color w:val="000000" w:themeColor="text1"/>
        </w:rPr>
        <w:t xml:space="preserve"> </w:t>
      </w:r>
      <w:r w:rsidRPr="00417B03">
        <w:rPr>
          <w:color w:val="000000" w:themeColor="text1"/>
        </w:rPr>
        <w:t>5 - субсидии на иные цели;</w:t>
      </w:r>
    </w:p>
    <w:p w:rsidR="00DF5F8C" w:rsidRDefault="00DF5F8C" w:rsidP="00DF5F8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E719DC">
        <w:rPr>
          <w:color w:val="000000" w:themeColor="text1"/>
        </w:rPr>
        <w:t xml:space="preserve"> </w:t>
      </w:r>
      <w:proofErr w:type="gramStart"/>
      <w:r w:rsidRPr="00E719DC">
        <w:rPr>
          <w:color w:val="000000" w:themeColor="text1"/>
        </w:rPr>
        <w:t xml:space="preserve">цифровой код соответствующего финансового периода: 1 - текущий финансовый год; 2 - первый год, следующий за текущим (очередным финансовым годом); 3 - второй год, следующий за текущим (первым годом, следующим за очередным); 4 - второй год, следующий за очередным; 9 - иной </w:t>
      </w:r>
      <w:r w:rsidRPr="00E719DC">
        <w:rPr>
          <w:color w:val="000000" w:themeColor="text1"/>
        </w:rPr>
        <w:lastRenderedPageBreak/>
        <w:t xml:space="preserve">очередной год (за пределами планового периода). </w:t>
      </w:r>
      <w:proofErr w:type="gramEnd"/>
    </w:p>
    <w:p w:rsidR="00DF5F8C" w:rsidRPr="002D74EF" w:rsidRDefault="00DF5F8C" w:rsidP="00DF5F8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E719DC">
        <w:rPr>
          <w:color w:val="000000" w:themeColor="text1"/>
        </w:rPr>
        <w:t>На месте "</w:t>
      </w:r>
      <w:proofErr w:type="spellStart"/>
      <w:r w:rsidRPr="00E719DC">
        <w:rPr>
          <w:color w:val="000000" w:themeColor="text1"/>
        </w:rPr>
        <w:t>xxx</w:t>
      </w:r>
      <w:proofErr w:type="spellEnd"/>
      <w:r w:rsidRPr="00E719DC">
        <w:rPr>
          <w:color w:val="000000" w:themeColor="text1"/>
        </w:rPr>
        <w:t xml:space="preserve">" указывается соответствующий аналитический код </w:t>
      </w:r>
      <w:hyperlink r:id="rId96" w:history="1">
        <w:r w:rsidRPr="00E719DC">
          <w:rPr>
            <w:color w:val="000000" w:themeColor="text1"/>
          </w:rPr>
          <w:t>КОСГУ</w:t>
        </w:r>
      </w:hyperlink>
      <w:r w:rsidRPr="00E719DC">
        <w:rPr>
          <w:color w:val="000000" w:themeColor="text1"/>
        </w:rPr>
        <w:t>.</w:t>
      </w:r>
    </w:p>
    <w:p w:rsidR="00DF5F8C" w:rsidRPr="002D74EF" w:rsidRDefault="00DF5F8C" w:rsidP="00DF5F8C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F5F8C" w:rsidRPr="002D74EF" w:rsidRDefault="00DF5F8C" w:rsidP="00953031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DF5F8C" w:rsidRPr="002D74EF" w:rsidSect="0054391B">
      <w:pgSz w:w="16838" w:h="11906" w:orient="landscape"/>
      <w:pgMar w:top="1134" w:right="397" w:bottom="56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6F5"/>
    <w:rsid w:val="00002527"/>
    <w:rsid w:val="00004BAB"/>
    <w:rsid w:val="000179B1"/>
    <w:rsid w:val="00024100"/>
    <w:rsid w:val="00027A52"/>
    <w:rsid w:val="0003089D"/>
    <w:rsid w:val="000428DB"/>
    <w:rsid w:val="0004322D"/>
    <w:rsid w:val="00057DA0"/>
    <w:rsid w:val="000672E3"/>
    <w:rsid w:val="00067AC0"/>
    <w:rsid w:val="000818FD"/>
    <w:rsid w:val="00082809"/>
    <w:rsid w:val="00083420"/>
    <w:rsid w:val="000848E9"/>
    <w:rsid w:val="00090013"/>
    <w:rsid w:val="00092F6D"/>
    <w:rsid w:val="000A37BB"/>
    <w:rsid w:val="000B00CA"/>
    <w:rsid w:val="000B33F4"/>
    <w:rsid w:val="000B3793"/>
    <w:rsid w:val="000C0186"/>
    <w:rsid w:val="000C1019"/>
    <w:rsid w:val="000C3490"/>
    <w:rsid w:val="000C3B2A"/>
    <w:rsid w:val="000D09D8"/>
    <w:rsid w:val="000E5A81"/>
    <w:rsid w:val="000E5B67"/>
    <w:rsid w:val="000F02FE"/>
    <w:rsid w:val="000F7607"/>
    <w:rsid w:val="0012771C"/>
    <w:rsid w:val="00153AE7"/>
    <w:rsid w:val="00155330"/>
    <w:rsid w:val="001631A9"/>
    <w:rsid w:val="00175C65"/>
    <w:rsid w:val="00175D6F"/>
    <w:rsid w:val="00181DB9"/>
    <w:rsid w:val="00192A1A"/>
    <w:rsid w:val="001A4D23"/>
    <w:rsid w:val="001B3968"/>
    <w:rsid w:val="001B4A65"/>
    <w:rsid w:val="001C0963"/>
    <w:rsid w:val="001D0C86"/>
    <w:rsid w:val="001D3C51"/>
    <w:rsid w:val="001D4384"/>
    <w:rsid w:val="001D63F6"/>
    <w:rsid w:val="001E4FBF"/>
    <w:rsid w:val="001E65CD"/>
    <w:rsid w:val="001F1816"/>
    <w:rsid w:val="002017E4"/>
    <w:rsid w:val="00207B8F"/>
    <w:rsid w:val="002116B5"/>
    <w:rsid w:val="00212592"/>
    <w:rsid w:val="00213A8A"/>
    <w:rsid w:val="0022488F"/>
    <w:rsid w:val="002257EA"/>
    <w:rsid w:val="00227154"/>
    <w:rsid w:val="0023230E"/>
    <w:rsid w:val="00232968"/>
    <w:rsid w:val="00235322"/>
    <w:rsid w:val="002359D8"/>
    <w:rsid w:val="002524DF"/>
    <w:rsid w:val="002526B9"/>
    <w:rsid w:val="0027222B"/>
    <w:rsid w:val="00280F60"/>
    <w:rsid w:val="002D0924"/>
    <w:rsid w:val="002D74EF"/>
    <w:rsid w:val="002E0582"/>
    <w:rsid w:val="002E24C6"/>
    <w:rsid w:val="002E58DF"/>
    <w:rsid w:val="002F4402"/>
    <w:rsid w:val="002F5B0C"/>
    <w:rsid w:val="002F634D"/>
    <w:rsid w:val="0030554B"/>
    <w:rsid w:val="00307585"/>
    <w:rsid w:val="00310C3F"/>
    <w:rsid w:val="00312CFE"/>
    <w:rsid w:val="00320257"/>
    <w:rsid w:val="003278F8"/>
    <w:rsid w:val="00332C5D"/>
    <w:rsid w:val="003365F5"/>
    <w:rsid w:val="003545AF"/>
    <w:rsid w:val="00356D92"/>
    <w:rsid w:val="00375EF5"/>
    <w:rsid w:val="0038082C"/>
    <w:rsid w:val="0038341E"/>
    <w:rsid w:val="00392C62"/>
    <w:rsid w:val="003C0344"/>
    <w:rsid w:val="003C1B06"/>
    <w:rsid w:val="003D3263"/>
    <w:rsid w:val="003D507D"/>
    <w:rsid w:val="003D7F5D"/>
    <w:rsid w:val="003F7CC4"/>
    <w:rsid w:val="00406E95"/>
    <w:rsid w:val="00421E40"/>
    <w:rsid w:val="0042778C"/>
    <w:rsid w:val="00454082"/>
    <w:rsid w:val="00467C3B"/>
    <w:rsid w:val="00471CF3"/>
    <w:rsid w:val="00473E2D"/>
    <w:rsid w:val="00487B99"/>
    <w:rsid w:val="00487BEF"/>
    <w:rsid w:val="00495CE5"/>
    <w:rsid w:val="004A1C2E"/>
    <w:rsid w:val="004B5EF1"/>
    <w:rsid w:val="004B74CA"/>
    <w:rsid w:val="004C33D9"/>
    <w:rsid w:val="004C3969"/>
    <w:rsid w:val="004C7B6B"/>
    <w:rsid w:val="004C7EC2"/>
    <w:rsid w:val="004E61ED"/>
    <w:rsid w:val="0051668F"/>
    <w:rsid w:val="00531FC1"/>
    <w:rsid w:val="005359CA"/>
    <w:rsid w:val="005375EA"/>
    <w:rsid w:val="0054391B"/>
    <w:rsid w:val="005456F5"/>
    <w:rsid w:val="00547C02"/>
    <w:rsid w:val="0055072A"/>
    <w:rsid w:val="00554C92"/>
    <w:rsid w:val="005563AC"/>
    <w:rsid w:val="005635A6"/>
    <w:rsid w:val="00571175"/>
    <w:rsid w:val="005739FB"/>
    <w:rsid w:val="00576DFD"/>
    <w:rsid w:val="00591AE5"/>
    <w:rsid w:val="0059572C"/>
    <w:rsid w:val="005B2721"/>
    <w:rsid w:val="005F55C2"/>
    <w:rsid w:val="006010E2"/>
    <w:rsid w:val="00603798"/>
    <w:rsid w:val="00607444"/>
    <w:rsid w:val="00613F34"/>
    <w:rsid w:val="00614194"/>
    <w:rsid w:val="00616EBA"/>
    <w:rsid w:val="00617034"/>
    <w:rsid w:val="00624D97"/>
    <w:rsid w:val="00642742"/>
    <w:rsid w:val="006458F7"/>
    <w:rsid w:val="00657744"/>
    <w:rsid w:val="00667D8C"/>
    <w:rsid w:val="00671EDE"/>
    <w:rsid w:val="00672AC8"/>
    <w:rsid w:val="006736EC"/>
    <w:rsid w:val="006756B2"/>
    <w:rsid w:val="00676AE5"/>
    <w:rsid w:val="00682E3A"/>
    <w:rsid w:val="00683ED4"/>
    <w:rsid w:val="006A0147"/>
    <w:rsid w:val="006A4A44"/>
    <w:rsid w:val="006A6AF5"/>
    <w:rsid w:val="006B1AD7"/>
    <w:rsid w:val="006B3F17"/>
    <w:rsid w:val="006B634C"/>
    <w:rsid w:val="006B6D63"/>
    <w:rsid w:val="006C2892"/>
    <w:rsid w:val="006C5113"/>
    <w:rsid w:val="006D67FD"/>
    <w:rsid w:val="006F0791"/>
    <w:rsid w:val="006F5682"/>
    <w:rsid w:val="00720FA2"/>
    <w:rsid w:val="007234E5"/>
    <w:rsid w:val="00736D32"/>
    <w:rsid w:val="007449CB"/>
    <w:rsid w:val="00752D7F"/>
    <w:rsid w:val="00760BA0"/>
    <w:rsid w:val="007628EC"/>
    <w:rsid w:val="00765636"/>
    <w:rsid w:val="00770D6F"/>
    <w:rsid w:val="00784D9A"/>
    <w:rsid w:val="00787095"/>
    <w:rsid w:val="00787507"/>
    <w:rsid w:val="007A0AAE"/>
    <w:rsid w:val="007B2673"/>
    <w:rsid w:val="007C4DF2"/>
    <w:rsid w:val="007E36A1"/>
    <w:rsid w:val="007E3BF1"/>
    <w:rsid w:val="007E6227"/>
    <w:rsid w:val="008108E6"/>
    <w:rsid w:val="0085364F"/>
    <w:rsid w:val="008562C7"/>
    <w:rsid w:val="00866C78"/>
    <w:rsid w:val="00870BB5"/>
    <w:rsid w:val="00872BCD"/>
    <w:rsid w:val="00872ECC"/>
    <w:rsid w:val="00877C1F"/>
    <w:rsid w:val="00885B72"/>
    <w:rsid w:val="00886A2A"/>
    <w:rsid w:val="00887A72"/>
    <w:rsid w:val="00897BB3"/>
    <w:rsid w:val="00897F37"/>
    <w:rsid w:val="008B5B1B"/>
    <w:rsid w:val="008C0FF7"/>
    <w:rsid w:val="008E05D7"/>
    <w:rsid w:val="008E4099"/>
    <w:rsid w:val="008F0522"/>
    <w:rsid w:val="008F3BF4"/>
    <w:rsid w:val="00913B34"/>
    <w:rsid w:val="00924C94"/>
    <w:rsid w:val="00925190"/>
    <w:rsid w:val="00935491"/>
    <w:rsid w:val="00935857"/>
    <w:rsid w:val="0093646B"/>
    <w:rsid w:val="0094666E"/>
    <w:rsid w:val="00953031"/>
    <w:rsid w:val="00960763"/>
    <w:rsid w:val="009865EA"/>
    <w:rsid w:val="00991152"/>
    <w:rsid w:val="009963A3"/>
    <w:rsid w:val="009A1DDC"/>
    <w:rsid w:val="009A71E2"/>
    <w:rsid w:val="009D08F2"/>
    <w:rsid w:val="009D1901"/>
    <w:rsid w:val="009E0400"/>
    <w:rsid w:val="009E1BDE"/>
    <w:rsid w:val="009E32D6"/>
    <w:rsid w:val="009E78AF"/>
    <w:rsid w:val="009F4324"/>
    <w:rsid w:val="00A101B5"/>
    <w:rsid w:val="00A2074E"/>
    <w:rsid w:val="00A20C46"/>
    <w:rsid w:val="00A3297F"/>
    <w:rsid w:val="00A41431"/>
    <w:rsid w:val="00A45B51"/>
    <w:rsid w:val="00A704FE"/>
    <w:rsid w:val="00A779E0"/>
    <w:rsid w:val="00A831B4"/>
    <w:rsid w:val="00A832EC"/>
    <w:rsid w:val="00A859FC"/>
    <w:rsid w:val="00A91712"/>
    <w:rsid w:val="00A92FBE"/>
    <w:rsid w:val="00AA0AA1"/>
    <w:rsid w:val="00AA0E38"/>
    <w:rsid w:val="00AA3D3E"/>
    <w:rsid w:val="00AB6836"/>
    <w:rsid w:val="00AC2661"/>
    <w:rsid w:val="00AC42C1"/>
    <w:rsid w:val="00AC7759"/>
    <w:rsid w:val="00AD001C"/>
    <w:rsid w:val="00AD46F8"/>
    <w:rsid w:val="00AE33B5"/>
    <w:rsid w:val="00B013A6"/>
    <w:rsid w:val="00B209AE"/>
    <w:rsid w:val="00B37B7A"/>
    <w:rsid w:val="00B40C78"/>
    <w:rsid w:val="00B4404D"/>
    <w:rsid w:val="00B62E12"/>
    <w:rsid w:val="00B75B4F"/>
    <w:rsid w:val="00B86869"/>
    <w:rsid w:val="00B877DD"/>
    <w:rsid w:val="00B90289"/>
    <w:rsid w:val="00B930ED"/>
    <w:rsid w:val="00BA292E"/>
    <w:rsid w:val="00BB2C09"/>
    <w:rsid w:val="00BB70BE"/>
    <w:rsid w:val="00BD423F"/>
    <w:rsid w:val="00BF0CB6"/>
    <w:rsid w:val="00BF649E"/>
    <w:rsid w:val="00C202E3"/>
    <w:rsid w:val="00C2681E"/>
    <w:rsid w:val="00C2698B"/>
    <w:rsid w:val="00C32FC9"/>
    <w:rsid w:val="00C45A60"/>
    <w:rsid w:val="00C46234"/>
    <w:rsid w:val="00C56C9B"/>
    <w:rsid w:val="00C72F6C"/>
    <w:rsid w:val="00C828F7"/>
    <w:rsid w:val="00C86118"/>
    <w:rsid w:val="00CA21C0"/>
    <w:rsid w:val="00CA5485"/>
    <w:rsid w:val="00CA77FD"/>
    <w:rsid w:val="00CB2D08"/>
    <w:rsid w:val="00CE25F4"/>
    <w:rsid w:val="00CE3855"/>
    <w:rsid w:val="00CE4E7A"/>
    <w:rsid w:val="00CE54FF"/>
    <w:rsid w:val="00CF5246"/>
    <w:rsid w:val="00CF6316"/>
    <w:rsid w:val="00CF793D"/>
    <w:rsid w:val="00CF7F31"/>
    <w:rsid w:val="00D049D4"/>
    <w:rsid w:val="00D06809"/>
    <w:rsid w:val="00D10DCB"/>
    <w:rsid w:val="00D12F6D"/>
    <w:rsid w:val="00D25F77"/>
    <w:rsid w:val="00D350AA"/>
    <w:rsid w:val="00D3705C"/>
    <w:rsid w:val="00D527B8"/>
    <w:rsid w:val="00D60671"/>
    <w:rsid w:val="00D63908"/>
    <w:rsid w:val="00D803C4"/>
    <w:rsid w:val="00D8167E"/>
    <w:rsid w:val="00D82105"/>
    <w:rsid w:val="00D85609"/>
    <w:rsid w:val="00D9089F"/>
    <w:rsid w:val="00D933D0"/>
    <w:rsid w:val="00D93755"/>
    <w:rsid w:val="00D93B64"/>
    <w:rsid w:val="00DA71A9"/>
    <w:rsid w:val="00DB2BF3"/>
    <w:rsid w:val="00DC1710"/>
    <w:rsid w:val="00DC2111"/>
    <w:rsid w:val="00DD0565"/>
    <w:rsid w:val="00DF5F8C"/>
    <w:rsid w:val="00E00D14"/>
    <w:rsid w:val="00E16C11"/>
    <w:rsid w:val="00E25EF2"/>
    <w:rsid w:val="00E45CB2"/>
    <w:rsid w:val="00E45F32"/>
    <w:rsid w:val="00E5136E"/>
    <w:rsid w:val="00E60C7E"/>
    <w:rsid w:val="00E6351F"/>
    <w:rsid w:val="00E65864"/>
    <w:rsid w:val="00E719DC"/>
    <w:rsid w:val="00E904B1"/>
    <w:rsid w:val="00E90AD6"/>
    <w:rsid w:val="00E9787C"/>
    <w:rsid w:val="00ED26DF"/>
    <w:rsid w:val="00EE5875"/>
    <w:rsid w:val="00EE7794"/>
    <w:rsid w:val="00EF47FA"/>
    <w:rsid w:val="00F03171"/>
    <w:rsid w:val="00F06042"/>
    <w:rsid w:val="00F10566"/>
    <w:rsid w:val="00F15EAF"/>
    <w:rsid w:val="00F20E80"/>
    <w:rsid w:val="00F32FC1"/>
    <w:rsid w:val="00F36E95"/>
    <w:rsid w:val="00F37BA3"/>
    <w:rsid w:val="00F67DC1"/>
    <w:rsid w:val="00F702F6"/>
    <w:rsid w:val="00F72682"/>
    <w:rsid w:val="00F81870"/>
    <w:rsid w:val="00FC3B80"/>
    <w:rsid w:val="00FC6333"/>
    <w:rsid w:val="00FC7A8A"/>
    <w:rsid w:val="00FD3875"/>
    <w:rsid w:val="00FD484C"/>
    <w:rsid w:val="00FD4E44"/>
    <w:rsid w:val="00FE3B71"/>
    <w:rsid w:val="00FF492A"/>
    <w:rsid w:val="00FF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C7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5456F5"/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3"/>
    <w:uiPriority w:val="99"/>
    <w:unhideWhenUsed/>
    <w:rsid w:val="005456F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rsid w:val="005456F5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5"/>
    <w:uiPriority w:val="99"/>
    <w:unhideWhenUsed/>
    <w:rsid w:val="005456F5"/>
    <w:pPr>
      <w:tabs>
        <w:tab w:val="center" w:pos="4677"/>
        <w:tab w:val="right" w:pos="9355"/>
      </w:tabs>
    </w:pPr>
  </w:style>
  <w:style w:type="character" w:customStyle="1" w:styleId="a7">
    <w:name w:val="Текст выноски Знак"/>
    <w:basedOn w:val="a0"/>
    <w:link w:val="a8"/>
    <w:uiPriority w:val="99"/>
    <w:semiHidden/>
    <w:rsid w:val="005456F5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5456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456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207B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C7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5456F5"/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3"/>
    <w:uiPriority w:val="99"/>
    <w:unhideWhenUsed/>
    <w:rsid w:val="005456F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rsid w:val="005456F5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5"/>
    <w:uiPriority w:val="99"/>
    <w:unhideWhenUsed/>
    <w:rsid w:val="005456F5"/>
    <w:pPr>
      <w:tabs>
        <w:tab w:val="center" w:pos="4677"/>
        <w:tab w:val="right" w:pos="9355"/>
      </w:tabs>
    </w:pPr>
  </w:style>
  <w:style w:type="character" w:customStyle="1" w:styleId="a7">
    <w:name w:val="Текст выноски Знак"/>
    <w:basedOn w:val="a0"/>
    <w:link w:val="a8"/>
    <w:uiPriority w:val="99"/>
    <w:semiHidden/>
    <w:rsid w:val="005456F5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5456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456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207B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920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48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5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2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26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44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6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ZB&amp;n=209216&amp;date=03.12.2019&amp;dst=102365&amp;fld=134" TargetMode="External"/><Relationship Id="rId21" Type="http://schemas.openxmlformats.org/officeDocument/2006/relationships/hyperlink" Target="https://login.consultant.ru/link/?req=doc&amp;base=RZB&amp;n=209216&amp;date=03.12.2019&amp;dst=102365&amp;fld=134" TargetMode="External"/><Relationship Id="rId34" Type="http://schemas.openxmlformats.org/officeDocument/2006/relationships/hyperlink" Target="https://login.consultant.ru/link/?req=doc&amp;base=RZB&amp;n=209216&amp;date=03.12.2019&amp;dst=102365&amp;fld=134" TargetMode="External"/><Relationship Id="rId42" Type="http://schemas.openxmlformats.org/officeDocument/2006/relationships/hyperlink" Target="https://login.consultant.ru/link/?req=doc&amp;base=RZB&amp;n=209216&amp;date=03.12.2019&amp;dst=101477&amp;fld=134" TargetMode="External"/><Relationship Id="rId47" Type="http://schemas.openxmlformats.org/officeDocument/2006/relationships/hyperlink" Target="https://login.consultant.ru/link/?req=doc&amp;base=RZB&amp;n=209216&amp;date=03.12.2019&amp;dst=102365&amp;fld=134" TargetMode="External"/><Relationship Id="rId50" Type="http://schemas.openxmlformats.org/officeDocument/2006/relationships/hyperlink" Target="https://login.consultant.ru/link/?req=doc&amp;base=RZB&amp;n=209216&amp;date=03.12.2019&amp;dst=102365&amp;fld=134" TargetMode="External"/><Relationship Id="rId55" Type="http://schemas.openxmlformats.org/officeDocument/2006/relationships/hyperlink" Target="https://login.consultant.ru/link/?req=doc&amp;base=RZB&amp;n=214981&amp;date=03.12.2019&amp;dst=158340&amp;fld=134" TargetMode="External"/><Relationship Id="rId63" Type="http://schemas.openxmlformats.org/officeDocument/2006/relationships/hyperlink" Target="https://login.consultant.ru/link/?req=doc&amp;base=RZB&amp;n=209216&amp;date=03.12.2019&amp;dst=102365&amp;fld=134" TargetMode="External"/><Relationship Id="rId68" Type="http://schemas.openxmlformats.org/officeDocument/2006/relationships/hyperlink" Target="https://login.consultant.ru/link/?req=doc&amp;base=RZB&amp;n=209216&amp;date=03.12.2019&amp;dst=102365&amp;fld=134" TargetMode="External"/><Relationship Id="rId76" Type="http://schemas.openxmlformats.org/officeDocument/2006/relationships/hyperlink" Target="https://login.consultant.ru/link/?req=doc&amp;base=RZB&amp;n=209216&amp;date=03.12.2019&amp;dst=102365&amp;fld=134" TargetMode="External"/><Relationship Id="rId84" Type="http://schemas.openxmlformats.org/officeDocument/2006/relationships/hyperlink" Target="https://login.consultant.ru/link/?req=doc&amp;base=RZB&amp;n=209216&amp;date=03.12.2019&amp;dst=102365&amp;fld=134" TargetMode="External"/><Relationship Id="rId89" Type="http://schemas.openxmlformats.org/officeDocument/2006/relationships/hyperlink" Target="https://login.consultant.ru/link/?req=doc&amp;base=RZB&amp;n=209216&amp;date=03.12.2019&amp;dst=101878&amp;fld=134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ZB&amp;n=209216&amp;date=03.12.2019&amp;dst=102365&amp;fld=134" TargetMode="External"/><Relationship Id="rId71" Type="http://schemas.openxmlformats.org/officeDocument/2006/relationships/hyperlink" Target="https://login.consultant.ru/link/?req=doc&amp;base=RZB&amp;n=209216&amp;date=03.12.2019&amp;dst=102365&amp;fld=134" TargetMode="External"/><Relationship Id="rId92" Type="http://schemas.openxmlformats.org/officeDocument/2006/relationships/hyperlink" Target="https://login.consultant.ru/link/?req=doc&amp;base=RZB&amp;n=209216&amp;date=03.12.2019&amp;dst=102365&amp;fld=13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ZB&amp;n=209216&amp;date=03.12.2019&amp;dst=102365&amp;fld=134" TargetMode="External"/><Relationship Id="rId29" Type="http://schemas.openxmlformats.org/officeDocument/2006/relationships/hyperlink" Target="https://login.consultant.ru/link/?req=doc&amp;base=RZB&amp;n=209216&amp;date=03.12.2019&amp;dst=102365&amp;fld=134" TargetMode="External"/><Relationship Id="rId11" Type="http://schemas.openxmlformats.org/officeDocument/2006/relationships/hyperlink" Target="https://login.consultant.ru/link/?req=doc&amp;base=RZB&amp;n=209216&amp;date=03.12.2019&amp;dst=102365&amp;fld=134" TargetMode="External"/><Relationship Id="rId24" Type="http://schemas.openxmlformats.org/officeDocument/2006/relationships/hyperlink" Target="https://login.consultant.ru/link/?req=doc&amp;base=RZB&amp;n=209216&amp;date=03.12.2019&amp;dst=102365&amp;fld=134" TargetMode="External"/><Relationship Id="rId32" Type="http://schemas.openxmlformats.org/officeDocument/2006/relationships/hyperlink" Target="https://login.consultant.ru/link/?req=doc&amp;base=RZB&amp;n=209216&amp;date=03.12.2019&amp;dst=102365&amp;fld=134" TargetMode="External"/><Relationship Id="rId37" Type="http://schemas.openxmlformats.org/officeDocument/2006/relationships/hyperlink" Target="https://login.consultant.ru/link/?req=doc&amp;base=RZB&amp;n=209216&amp;date=03.12.2019&amp;dst=102365&amp;fld=134" TargetMode="External"/><Relationship Id="rId40" Type="http://schemas.openxmlformats.org/officeDocument/2006/relationships/hyperlink" Target="https://login.consultant.ru/link/?req=doc&amp;base=RZB&amp;n=209216&amp;date=03.12.2019&amp;dst=102365&amp;fld=134" TargetMode="External"/><Relationship Id="rId45" Type="http://schemas.openxmlformats.org/officeDocument/2006/relationships/hyperlink" Target="https://login.consultant.ru/link/?req=doc&amp;base=RZB&amp;n=209216&amp;date=03.12.2019&amp;dst=102365&amp;fld=134" TargetMode="External"/><Relationship Id="rId53" Type="http://schemas.openxmlformats.org/officeDocument/2006/relationships/hyperlink" Target="https://login.consultant.ru/link/?req=doc&amp;base=RZB&amp;n=209216&amp;date=03.12.2019&amp;dst=102365&amp;fld=134" TargetMode="External"/><Relationship Id="rId58" Type="http://schemas.openxmlformats.org/officeDocument/2006/relationships/hyperlink" Target="https://login.consultant.ru/link/?req=doc&amp;base=RZB&amp;n=209216&amp;date=03.12.2019&amp;dst=102365&amp;fld=134" TargetMode="External"/><Relationship Id="rId66" Type="http://schemas.openxmlformats.org/officeDocument/2006/relationships/hyperlink" Target="https://login.consultant.ru/link/?req=doc&amp;base=RZB&amp;n=209216&amp;date=03.12.2019&amp;dst=102365&amp;fld=134" TargetMode="External"/><Relationship Id="rId74" Type="http://schemas.openxmlformats.org/officeDocument/2006/relationships/hyperlink" Target="https://login.consultant.ru/link/?req=doc&amp;base=RZB&amp;n=209216&amp;date=03.12.2019&amp;dst=102365&amp;fld=134" TargetMode="External"/><Relationship Id="rId79" Type="http://schemas.openxmlformats.org/officeDocument/2006/relationships/hyperlink" Target="https://login.consultant.ru/link/?req=doc&amp;base=RZB&amp;n=209216&amp;date=03.12.2019&amp;dst=102365&amp;fld=134" TargetMode="External"/><Relationship Id="rId87" Type="http://schemas.openxmlformats.org/officeDocument/2006/relationships/hyperlink" Target="https://login.consultant.ru/link/?req=doc&amp;base=RZB&amp;n=209216&amp;date=03.12.2019&amp;dst=101477&amp;fld=13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login.consultant.ru/link/?req=doc&amp;base=RZB&amp;n=209216&amp;date=03.12.2019&amp;dst=102365&amp;fld=134" TargetMode="External"/><Relationship Id="rId82" Type="http://schemas.openxmlformats.org/officeDocument/2006/relationships/hyperlink" Target="https://login.consultant.ru/link/?req=doc&amp;base=RZB&amp;n=209216&amp;date=03.12.2019&amp;dst=102365&amp;fld=134" TargetMode="External"/><Relationship Id="rId90" Type="http://schemas.openxmlformats.org/officeDocument/2006/relationships/hyperlink" Target="https://login.consultant.ru/link/?req=doc&amp;base=RZB&amp;n=209216&amp;date=03.12.2019&amp;dst=102365&amp;fld=134" TargetMode="External"/><Relationship Id="rId95" Type="http://schemas.openxmlformats.org/officeDocument/2006/relationships/hyperlink" Target="https://login.consultant.ru/link/?req=doc&amp;base=RZB&amp;n=209216&amp;date=03.12.2019&amp;dst=102365&amp;fld=134" TargetMode="External"/><Relationship Id="rId19" Type="http://schemas.openxmlformats.org/officeDocument/2006/relationships/hyperlink" Target="https://login.consultant.ru/link/?req=doc&amp;base=RZB&amp;n=209216&amp;date=03.12.2019&amp;dst=102365&amp;fld=134" TargetMode="External"/><Relationship Id="rId14" Type="http://schemas.openxmlformats.org/officeDocument/2006/relationships/hyperlink" Target="https://login.consultant.ru/link/?req=doc&amp;base=RZB&amp;n=209216&amp;date=03.12.2019&amp;dst=102365&amp;fld=134" TargetMode="External"/><Relationship Id="rId22" Type="http://schemas.openxmlformats.org/officeDocument/2006/relationships/hyperlink" Target="https://login.consultant.ru/link/?req=doc&amp;base=RZB&amp;n=209216&amp;date=03.12.2019&amp;dst=102365&amp;fld=134" TargetMode="External"/><Relationship Id="rId27" Type="http://schemas.openxmlformats.org/officeDocument/2006/relationships/hyperlink" Target="https://login.consultant.ru/link/?req=doc&amp;base=RZB&amp;n=209216&amp;date=03.12.2019&amp;dst=102365&amp;fld=134" TargetMode="External"/><Relationship Id="rId30" Type="http://schemas.openxmlformats.org/officeDocument/2006/relationships/hyperlink" Target="https://login.consultant.ru/link/?req=doc&amp;base=RZB&amp;n=209216&amp;date=03.12.2019&amp;dst=102365&amp;fld=134" TargetMode="External"/><Relationship Id="rId35" Type="http://schemas.openxmlformats.org/officeDocument/2006/relationships/hyperlink" Target="https://login.consultant.ru/link/?req=doc&amp;base=RZB&amp;n=209216&amp;date=03.12.2019&amp;dst=102365&amp;fld=134" TargetMode="External"/><Relationship Id="rId43" Type="http://schemas.openxmlformats.org/officeDocument/2006/relationships/hyperlink" Target="https://login.consultant.ru/link/?req=doc&amp;base=RZB&amp;n=209216&amp;date=03.12.2019&amp;dst=101374&amp;fld=134" TargetMode="External"/><Relationship Id="rId48" Type="http://schemas.openxmlformats.org/officeDocument/2006/relationships/hyperlink" Target="https://login.consultant.ru/link/?req=doc&amp;base=RZB&amp;n=209216&amp;date=03.12.2019&amp;dst=102365&amp;fld=134" TargetMode="External"/><Relationship Id="rId56" Type="http://schemas.openxmlformats.org/officeDocument/2006/relationships/hyperlink" Target="https://login.consultant.ru/link/?req=doc&amp;base=RZB&amp;n=209216&amp;date=03.12.2019&amp;dst=102365&amp;fld=134" TargetMode="External"/><Relationship Id="rId64" Type="http://schemas.openxmlformats.org/officeDocument/2006/relationships/hyperlink" Target="https://login.consultant.ru/link/?req=doc&amp;base=RZB&amp;n=209216&amp;date=03.12.2019&amp;dst=102365&amp;fld=134" TargetMode="External"/><Relationship Id="rId69" Type="http://schemas.openxmlformats.org/officeDocument/2006/relationships/hyperlink" Target="https://login.consultant.ru/link/?req=doc&amp;base=RZB&amp;n=209216&amp;date=03.12.2019&amp;dst=102365&amp;fld=134" TargetMode="External"/><Relationship Id="rId77" Type="http://schemas.openxmlformats.org/officeDocument/2006/relationships/hyperlink" Target="https://login.consultant.ru/link/?req=doc&amp;base=RZB&amp;n=209216&amp;date=03.12.2019&amp;dst=102365&amp;fld=134" TargetMode="External"/><Relationship Id="rId8" Type="http://schemas.openxmlformats.org/officeDocument/2006/relationships/hyperlink" Target="https://login.consultant.ru/link/?req=doc&amp;base=RZB&amp;n=209216&amp;date=03.12.2019&amp;dst=102365&amp;fld=134" TargetMode="External"/><Relationship Id="rId51" Type="http://schemas.openxmlformats.org/officeDocument/2006/relationships/hyperlink" Target="https://login.consultant.ru/link/?req=doc&amp;base=RZB&amp;n=209216&amp;date=03.12.2019&amp;dst=102365&amp;fld=134" TargetMode="External"/><Relationship Id="rId72" Type="http://schemas.openxmlformats.org/officeDocument/2006/relationships/hyperlink" Target="https://login.consultant.ru/link/?req=doc&amp;base=RZB&amp;n=209216&amp;date=03.12.2019&amp;dst=102365&amp;fld=134" TargetMode="External"/><Relationship Id="rId80" Type="http://schemas.openxmlformats.org/officeDocument/2006/relationships/hyperlink" Target="https://login.consultant.ru/link/?req=doc&amp;base=RZB&amp;n=209216&amp;date=03.12.2019&amp;dst=102365&amp;fld=134" TargetMode="External"/><Relationship Id="rId85" Type="http://schemas.openxmlformats.org/officeDocument/2006/relationships/hyperlink" Target="https://login.consultant.ru/link/?req=doc&amp;base=RZB&amp;n=209216&amp;date=03.12.2019&amp;dst=102365&amp;fld=134" TargetMode="External"/><Relationship Id="rId93" Type="http://schemas.openxmlformats.org/officeDocument/2006/relationships/hyperlink" Target="https://login.consultant.ru/link/?req=doc&amp;base=RZB&amp;n=209216&amp;date=03.12.2019&amp;dst=102365&amp;fld=134" TargetMode="External"/><Relationship Id="rId98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login.consultant.ru/link/?req=doc&amp;base=RZB&amp;n=209216&amp;date=03.12.2019&amp;dst=102365&amp;fld=134" TargetMode="External"/><Relationship Id="rId17" Type="http://schemas.openxmlformats.org/officeDocument/2006/relationships/hyperlink" Target="http://www.zakupki.gov.ru/" TargetMode="External"/><Relationship Id="rId25" Type="http://schemas.openxmlformats.org/officeDocument/2006/relationships/hyperlink" Target="https://login.consultant.ru/link/?req=doc&amp;base=RZB&amp;n=209216&amp;date=03.12.2019&amp;dst=102365&amp;fld=134" TargetMode="External"/><Relationship Id="rId33" Type="http://schemas.openxmlformats.org/officeDocument/2006/relationships/hyperlink" Target="https://login.consultant.ru/link/?req=doc&amp;base=RZB&amp;n=209216&amp;date=03.12.2019&amp;dst=102365&amp;fld=134" TargetMode="External"/><Relationship Id="rId38" Type="http://schemas.openxmlformats.org/officeDocument/2006/relationships/hyperlink" Target="https://login.consultant.ru/link/?req=doc&amp;base=RZB&amp;n=26303&amp;date=03.12.2019&amp;dst=100254&amp;fld=134" TargetMode="External"/><Relationship Id="rId46" Type="http://schemas.openxmlformats.org/officeDocument/2006/relationships/hyperlink" Target="https://login.consultant.ru/link/?req=doc&amp;base=RZB&amp;n=209216&amp;date=03.12.2019&amp;dst=102365&amp;fld=134" TargetMode="External"/><Relationship Id="rId59" Type="http://schemas.openxmlformats.org/officeDocument/2006/relationships/hyperlink" Target="http://www.zakupki.gov.ru" TargetMode="External"/><Relationship Id="rId67" Type="http://schemas.openxmlformats.org/officeDocument/2006/relationships/hyperlink" Target="http://www.zakupki.gov.ru/" TargetMode="External"/><Relationship Id="rId20" Type="http://schemas.openxmlformats.org/officeDocument/2006/relationships/hyperlink" Target="https://login.consultant.ru/link/?req=doc&amp;base=RZB&amp;n=209216&amp;date=03.12.2019&amp;dst=102365&amp;fld=134" TargetMode="External"/><Relationship Id="rId41" Type="http://schemas.openxmlformats.org/officeDocument/2006/relationships/hyperlink" Target="https://login.consultant.ru/link/?req=doc&amp;base=RZB&amp;n=209216&amp;date=03.12.2019&amp;dst=102365&amp;fld=134" TargetMode="External"/><Relationship Id="rId54" Type="http://schemas.openxmlformats.org/officeDocument/2006/relationships/hyperlink" Target="https://login.consultant.ru/link/?req=doc&amp;base=RZB&amp;n=209216&amp;date=03.12.2019&amp;dst=102365&amp;fld=134" TargetMode="External"/><Relationship Id="rId62" Type="http://schemas.openxmlformats.org/officeDocument/2006/relationships/hyperlink" Target="https://login.consultant.ru/link/?req=doc&amp;base=RZB&amp;n=209216&amp;date=03.12.2019&amp;dst=102365&amp;fld=134" TargetMode="External"/><Relationship Id="rId70" Type="http://schemas.openxmlformats.org/officeDocument/2006/relationships/hyperlink" Target="https://login.consultant.ru/link/?req=doc&amp;base=RZB&amp;n=209216&amp;date=03.12.2019&amp;dst=102365&amp;fld=134" TargetMode="External"/><Relationship Id="rId75" Type="http://schemas.openxmlformats.org/officeDocument/2006/relationships/hyperlink" Target="https://login.consultant.ru/link/?req=doc&amp;base=RZB&amp;n=209216&amp;date=03.12.2019&amp;dst=102365&amp;fld=134" TargetMode="External"/><Relationship Id="rId83" Type="http://schemas.openxmlformats.org/officeDocument/2006/relationships/hyperlink" Target="https://login.consultant.ru/link/?req=doc&amp;base=RZB&amp;n=26303&amp;date=03.12.2019&amp;dst=100254&amp;fld=134" TargetMode="External"/><Relationship Id="rId88" Type="http://schemas.openxmlformats.org/officeDocument/2006/relationships/hyperlink" Target="https://login.consultant.ru/link/?req=doc&amp;base=RZB&amp;n=209216&amp;date=03.12.2019&amp;dst=101374&amp;fld=134" TargetMode="External"/><Relationship Id="rId91" Type="http://schemas.openxmlformats.org/officeDocument/2006/relationships/hyperlink" Target="https://login.consultant.ru/link/?req=doc&amp;base=RZB&amp;n=209216&amp;date=03.12.2019&amp;dst=102365&amp;fld=134" TargetMode="External"/><Relationship Id="rId96" Type="http://schemas.openxmlformats.org/officeDocument/2006/relationships/hyperlink" Target="https://login.consultant.ru/link/?req=doc&amp;base=RZB&amp;n=214981&amp;date=03.12.2019&amp;dst=158340&amp;fld=13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ZB&amp;n=209216&amp;date=03.12.2019&amp;dst=102365&amp;fld=134" TargetMode="External"/><Relationship Id="rId15" Type="http://schemas.openxmlformats.org/officeDocument/2006/relationships/hyperlink" Target="https://login.consultant.ru/link/?req=doc&amp;base=RZB&amp;n=209216&amp;date=03.12.2019&amp;dst=102365&amp;fld=134" TargetMode="External"/><Relationship Id="rId23" Type="http://schemas.openxmlformats.org/officeDocument/2006/relationships/hyperlink" Target="https://login.consultant.ru/link/?req=doc&amp;base=RZB&amp;n=209216&amp;date=03.12.2019&amp;dst=102365&amp;fld=134" TargetMode="External"/><Relationship Id="rId28" Type="http://schemas.openxmlformats.org/officeDocument/2006/relationships/hyperlink" Target="https://login.consultant.ru/link/?req=doc&amp;base=RZB&amp;n=209216&amp;date=03.12.2019&amp;dst=102365&amp;fld=134" TargetMode="External"/><Relationship Id="rId36" Type="http://schemas.openxmlformats.org/officeDocument/2006/relationships/hyperlink" Target="https://login.consultant.ru/link/?req=doc&amp;base=RZB&amp;n=209216&amp;date=03.12.2019&amp;dst=102365&amp;fld=134" TargetMode="External"/><Relationship Id="rId49" Type="http://schemas.openxmlformats.org/officeDocument/2006/relationships/hyperlink" Target="https://login.consultant.ru/link/?req=doc&amp;base=RZB&amp;n=209216&amp;date=03.12.2019&amp;dst=102365&amp;fld=134" TargetMode="External"/><Relationship Id="rId57" Type="http://schemas.openxmlformats.org/officeDocument/2006/relationships/hyperlink" Target="https://login.consultant.ru/link/?req=doc&amp;base=RZB&amp;n=209216&amp;date=03.12.2019&amp;dst=102365&amp;fld=134" TargetMode="External"/><Relationship Id="rId10" Type="http://schemas.openxmlformats.org/officeDocument/2006/relationships/hyperlink" Target="https://login.consultant.ru/link/?req=doc&amp;base=RZB&amp;n=209216&amp;date=03.12.2019&amp;dst=102365&amp;fld=134" TargetMode="External"/><Relationship Id="rId31" Type="http://schemas.openxmlformats.org/officeDocument/2006/relationships/hyperlink" Target="https://login.consultant.ru/link/?req=doc&amp;base=RZB&amp;n=209216&amp;date=03.12.2019&amp;dst=102365&amp;fld=134" TargetMode="External"/><Relationship Id="rId44" Type="http://schemas.openxmlformats.org/officeDocument/2006/relationships/hyperlink" Target="https://login.consultant.ru/link/?req=doc&amp;base=RZB&amp;n=209216&amp;date=03.12.2019&amp;dst=101878&amp;fld=134" TargetMode="External"/><Relationship Id="rId52" Type="http://schemas.openxmlformats.org/officeDocument/2006/relationships/hyperlink" Target="https://login.consultant.ru/link/?req=doc&amp;base=RZB&amp;n=209216&amp;date=03.12.2019&amp;dst=102365&amp;fld=134" TargetMode="External"/><Relationship Id="rId60" Type="http://schemas.openxmlformats.org/officeDocument/2006/relationships/hyperlink" Target="https://login.consultant.ru/link/?req=doc&amp;base=RZB&amp;n=209216&amp;date=03.12.2019&amp;dst=102365&amp;fld=134" TargetMode="External"/><Relationship Id="rId65" Type="http://schemas.openxmlformats.org/officeDocument/2006/relationships/hyperlink" Target="https://login.consultant.ru/link/?req=doc&amp;base=RZB&amp;n=209216&amp;date=03.12.2019&amp;dst=102365&amp;fld=134" TargetMode="External"/><Relationship Id="rId73" Type="http://schemas.openxmlformats.org/officeDocument/2006/relationships/hyperlink" Target="https://login.consultant.ru/link/?req=doc&amp;base=RZB&amp;n=209216&amp;date=03.12.2019&amp;dst=102365&amp;fld=134" TargetMode="External"/><Relationship Id="rId78" Type="http://schemas.openxmlformats.org/officeDocument/2006/relationships/hyperlink" Target="https://login.consultant.ru/link/?req=doc&amp;base=RZB&amp;n=209216&amp;date=03.12.2019&amp;dst=102365&amp;fld=134" TargetMode="External"/><Relationship Id="rId81" Type="http://schemas.openxmlformats.org/officeDocument/2006/relationships/hyperlink" Target="https://login.consultant.ru/link/?req=doc&amp;base=RZB&amp;n=209216&amp;date=03.12.2019&amp;dst=102365&amp;fld=134" TargetMode="External"/><Relationship Id="rId86" Type="http://schemas.openxmlformats.org/officeDocument/2006/relationships/hyperlink" Target="https://login.consultant.ru/link/?req=doc&amp;base=RZB&amp;n=209216&amp;date=03.12.2019&amp;dst=102365&amp;fld=134" TargetMode="External"/><Relationship Id="rId94" Type="http://schemas.openxmlformats.org/officeDocument/2006/relationships/hyperlink" Target="https://login.consultant.ru/link/?req=doc&amp;base=RZB&amp;n=209216&amp;date=03.12.2019&amp;dst=102365&amp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3" Type="http://schemas.openxmlformats.org/officeDocument/2006/relationships/hyperlink" Target="https://login.consultant.ru/link/?req=doc&amp;base=RZB&amp;n=209216&amp;date=03.12.2019&amp;dst=102365&amp;fld=134" TargetMode="External"/><Relationship Id="rId18" Type="http://schemas.openxmlformats.org/officeDocument/2006/relationships/hyperlink" Target="https://login.consultant.ru/link/?req=doc&amp;base=RZB&amp;n=209216&amp;date=03.12.2019&amp;dst=102365&amp;fld=134" TargetMode="External"/><Relationship Id="rId39" Type="http://schemas.openxmlformats.org/officeDocument/2006/relationships/hyperlink" Target="https://login.consultant.ru/link/?req=doc&amp;base=RZB&amp;n=209216&amp;date=03.12.2019&amp;dst=102365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D306B-BF5F-45C4-B484-EDC733ED4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42</Pages>
  <Words>10673</Words>
  <Characters>60839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kolesnikova-lf</dc:creator>
  <cp:lastModifiedBy>Якушева Лариса Алексеевна</cp:lastModifiedBy>
  <cp:revision>4</cp:revision>
  <cp:lastPrinted>2022-06-17T04:55:00Z</cp:lastPrinted>
  <dcterms:created xsi:type="dcterms:W3CDTF">2022-06-17T06:31:00Z</dcterms:created>
  <dcterms:modified xsi:type="dcterms:W3CDTF">2022-06-26T07:11:00Z</dcterms:modified>
</cp:coreProperties>
</file>