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DCE59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  <w:bookmarkStart w:id="0" w:name="_GoBack"/>
      <w:bookmarkEnd w:id="0"/>
    </w:p>
    <w:p w14:paraId="6DD21BE6" w14:textId="7CAC772F" w:rsidR="009932AD" w:rsidRPr="00C61243" w:rsidRDefault="009932AD" w:rsidP="009932AD">
      <w:pPr>
        <w:pStyle w:val="ConsPlusNormal"/>
        <w:ind w:left="4678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</w:t>
      </w:r>
      <w:r w:rsidR="00EA204B">
        <w:rPr>
          <w:sz w:val="20"/>
          <w:szCs w:val="20"/>
        </w:rPr>
        <w:t>3</w:t>
      </w:r>
      <w:r w:rsidRPr="00C61243">
        <w:rPr>
          <w:sz w:val="20"/>
          <w:szCs w:val="20"/>
        </w:rPr>
        <w:t xml:space="preserve"> к </w:t>
      </w:r>
      <w:r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Pr="00C61243">
        <w:rPr>
          <w:sz w:val="20"/>
          <w:szCs w:val="20"/>
        </w:rPr>
        <w:t>муниципальн</w:t>
      </w:r>
      <w:r>
        <w:rPr>
          <w:sz w:val="20"/>
          <w:szCs w:val="20"/>
        </w:rPr>
        <w:t xml:space="preserve">ым </w:t>
      </w:r>
      <w:r w:rsidRPr="00C61243">
        <w:rPr>
          <w:sz w:val="20"/>
          <w:szCs w:val="20"/>
        </w:rPr>
        <w:t>казенн</w:t>
      </w:r>
      <w:r>
        <w:rPr>
          <w:sz w:val="20"/>
          <w:szCs w:val="20"/>
        </w:rPr>
        <w:t>ым</w:t>
      </w:r>
      <w:r w:rsidRPr="00C61243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ем</w:t>
      </w:r>
      <w:r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>
        <w:rPr>
          <w:sz w:val="20"/>
          <w:szCs w:val="20"/>
        </w:rPr>
        <w:t>бюджетного (бухгалтерского) учета</w:t>
      </w:r>
    </w:p>
    <w:p w14:paraId="3085323A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2D177F55" w14:textId="77777777" w:rsidR="0020079D" w:rsidRDefault="0020079D" w:rsidP="0020079D">
      <w:pPr>
        <w:pStyle w:val="ConsPlusNormal"/>
        <w:ind w:left="10773"/>
        <w:rPr>
          <w:sz w:val="20"/>
          <w:szCs w:val="20"/>
        </w:rPr>
      </w:pPr>
    </w:p>
    <w:p w14:paraId="2755E683" w14:textId="5FFB6FF0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9A5">
        <w:rPr>
          <w:rFonts w:ascii="Times New Roman" w:hAnsi="Times New Roman" w:cs="Times New Roman"/>
          <w:b/>
          <w:sz w:val="28"/>
          <w:szCs w:val="28"/>
        </w:rPr>
        <w:t xml:space="preserve">Рабочий план счетов </w:t>
      </w:r>
      <w:r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Pr="003859A5">
        <w:rPr>
          <w:rFonts w:ascii="Times New Roman" w:hAnsi="Times New Roman" w:cs="Times New Roman"/>
          <w:b/>
          <w:sz w:val="28"/>
          <w:szCs w:val="28"/>
        </w:rPr>
        <w:t xml:space="preserve"> учета</w:t>
      </w:r>
      <w:r w:rsidR="00A3246B">
        <w:rPr>
          <w:rFonts w:ascii="Times New Roman" w:hAnsi="Times New Roman" w:cs="Times New Roman"/>
          <w:b/>
          <w:sz w:val="28"/>
          <w:szCs w:val="28"/>
        </w:rPr>
        <w:t xml:space="preserve"> для бюджетных</w:t>
      </w:r>
      <w:r w:rsidR="00360D1E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</w:p>
    <w:p w14:paraId="2578ECF5" w14:textId="77777777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0"/>
        <w:gridCol w:w="832"/>
        <w:gridCol w:w="832"/>
        <w:gridCol w:w="969"/>
        <w:gridCol w:w="920"/>
        <w:gridCol w:w="852"/>
      </w:tblGrid>
      <w:tr w:rsidR="005418B6" w:rsidRPr="00652711" w14:paraId="48F09349" w14:textId="469E122F" w:rsidTr="0008184C">
        <w:trPr>
          <w:trHeight w:val="295"/>
        </w:trPr>
        <w:tc>
          <w:tcPr>
            <w:tcW w:w="2840" w:type="pct"/>
            <w:vMerge w:val="restart"/>
            <w:shd w:val="clear" w:color="auto" w:fill="auto"/>
            <w:vAlign w:val="center"/>
            <w:hideMark/>
          </w:tcPr>
          <w:p w14:paraId="2B2743C7" w14:textId="77777777" w:rsidR="00CC733F" w:rsidRPr="00652711" w:rsidRDefault="00CC733F" w:rsidP="0065271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2160" w:type="pct"/>
            <w:gridSpan w:val="5"/>
            <w:shd w:val="clear" w:color="auto" w:fill="auto"/>
            <w:vAlign w:val="bottom"/>
          </w:tcPr>
          <w:p w14:paraId="392C68EB" w14:textId="5E3A9416" w:rsidR="005418B6" w:rsidRPr="005418B6" w:rsidRDefault="005418B6" w:rsidP="00541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8B6">
              <w:rPr>
                <w:rFonts w:ascii="Times New Roman" w:hAnsi="Times New Roman" w:cs="Times New Roman"/>
                <w:b/>
              </w:rPr>
              <w:t>Номер счета</w:t>
            </w:r>
          </w:p>
        </w:tc>
      </w:tr>
      <w:tr w:rsidR="00CC733F" w:rsidRPr="00652711" w14:paraId="66370C2C" w14:textId="77777777" w:rsidTr="00DC2668">
        <w:trPr>
          <w:trHeight w:val="300"/>
        </w:trPr>
        <w:tc>
          <w:tcPr>
            <w:tcW w:w="2840" w:type="pct"/>
            <w:vMerge/>
            <w:vAlign w:val="center"/>
            <w:hideMark/>
          </w:tcPr>
          <w:p w14:paraId="504F2764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A7194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236A7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E77676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C7BAB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53749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C733F" w:rsidRPr="00652711" w14:paraId="570B1D48" w14:textId="77777777" w:rsidTr="00DC2668">
        <w:trPr>
          <w:trHeight w:val="390"/>
        </w:trPr>
        <w:tc>
          <w:tcPr>
            <w:tcW w:w="2840" w:type="pct"/>
            <w:vMerge/>
            <w:vAlign w:val="center"/>
            <w:hideMark/>
          </w:tcPr>
          <w:p w14:paraId="68DAD35E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2DEB9FC1" w14:textId="2B3A1774" w:rsidR="00CC733F" w:rsidRPr="00B05660" w:rsidRDefault="00CC733F" w:rsidP="00316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Аналитический классификационный</w:t>
            </w: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435C8A73" w14:textId="602AE4EA" w:rsidR="00CC733F" w:rsidRPr="00B05660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 финансового обеспечения</w:t>
            </w:r>
          </w:p>
        </w:tc>
        <w:tc>
          <w:tcPr>
            <w:tcW w:w="1344" w:type="pct"/>
            <w:gridSpan w:val="3"/>
            <w:shd w:val="clear" w:color="auto" w:fill="auto"/>
            <w:vAlign w:val="center"/>
            <w:hideMark/>
          </w:tcPr>
          <w:p w14:paraId="503847BA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синтетического счета</w:t>
            </w:r>
          </w:p>
        </w:tc>
      </w:tr>
      <w:tr w:rsidR="00CC733F" w:rsidRPr="00652711" w14:paraId="62F145EA" w14:textId="77777777" w:rsidTr="00DC2668">
        <w:trPr>
          <w:trHeight w:val="1928"/>
        </w:trPr>
        <w:tc>
          <w:tcPr>
            <w:tcW w:w="2840" w:type="pct"/>
            <w:vMerge/>
            <w:vAlign w:val="center"/>
            <w:hideMark/>
          </w:tcPr>
          <w:p w14:paraId="606F2906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2385AB2A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5A0437E2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shd w:val="clear" w:color="auto" w:fill="auto"/>
            <w:textDirection w:val="btLr"/>
            <w:vAlign w:val="center"/>
            <w:hideMark/>
          </w:tcPr>
          <w:p w14:paraId="6EE0B9D5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  <w:hideMark/>
          </w:tcPr>
          <w:p w14:paraId="3E460D53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18" w:type="pct"/>
            <w:shd w:val="clear" w:color="auto" w:fill="auto"/>
            <w:textDirection w:val="btLr"/>
            <w:vAlign w:val="center"/>
            <w:hideMark/>
          </w:tcPr>
          <w:p w14:paraId="207A0731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</w:t>
            </w:r>
          </w:p>
        </w:tc>
      </w:tr>
      <w:tr w:rsidR="00CC733F" w:rsidRPr="00652711" w14:paraId="018B48E3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140EBA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             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85E4E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ABBBB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4CA1F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ED3AD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F7555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784550DE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A95E8BF" w14:textId="704A2125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- особо ценное движимое имущество учреждения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0EE68B" w14:textId="66E66CD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F1F57" w14:textId="30EA839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5212F6" w14:textId="2FC731F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AE56B6" w14:textId="07D5939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415AD0" w14:textId="278C228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135A8F7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163C4139" w14:textId="0E8A9735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Машины и оборудование - </w:t>
            </w:r>
            <w:proofErr w:type="gramStart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особо  ценное</w:t>
            </w:r>
            <w:proofErr w:type="gramEnd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 учреждения        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EE2D4" w14:textId="75D78B4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709E8F" w14:textId="6906A6B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7F88A0" w14:textId="3F3598D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A93033" w14:textId="0636117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AAF8B5" w14:textId="6349623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0AD41EC5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167787" w14:textId="69CBEE3F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F460E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35E56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FAF047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4C790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CC6D0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7586C218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E0B0BE7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489A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B121A2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64218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667A6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71A24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9F6A25B" w14:textId="77777777" w:rsidTr="00DC2668">
        <w:trPr>
          <w:trHeight w:val="477"/>
        </w:trPr>
        <w:tc>
          <w:tcPr>
            <w:tcW w:w="2840" w:type="pct"/>
            <w:shd w:val="clear" w:color="auto" w:fill="auto"/>
            <w:vAlign w:val="center"/>
            <w:hideMark/>
          </w:tcPr>
          <w:p w14:paraId="4DD10668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EFAF0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9906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3C6A85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3536B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82241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0DEA5526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BF224C" w14:textId="019F6558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Машины и оборудование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3A204" w14:textId="5AFF9DA9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BB3637" w14:textId="1B503B2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B1BAFC0" w14:textId="6FFB306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23570" w14:textId="127C86F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38D79D" w14:textId="4E53216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CC733F" w:rsidRPr="00652711" w14:paraId="31CC496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3D4823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051B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FE592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AED36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7EFC67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9EA79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5407799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631FD50A" w14:textId="54FE66A3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3CDF43" w14:textId="3EB4546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4DE621" w14:textId="2715ECE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8826332" w14:textId="0F2EF1D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43B86" w14:textId="1701030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20C4CA8" w14:textId="1CDECEC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49CDEC57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E9B03D5" w14:textId="367460F0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EEDB78" w14:textId="187FF7D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66634E" w14:textId="0052CE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3FCA9EF" w14:textId="45DA294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1026BE" w14:textId="3587C53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9AB16AC" w14:textId="34A55E9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4F78974C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7BF0A3F0" w14:textId="699063FA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CE2253" w14:textId="4D1DE97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07B8F8" w14:textId="0F92772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4FF4BC" w14:textId="5E808B4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6CA6B0" w14:textId="046C21C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0439857" w14:textId="4359646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717A5A7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3E9D93" w14:textId="048C37D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2FD470" w14:textId="09917D1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CF5AF55" w14:textId="2D77E26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541B8F" w14:textId="79C08B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B201F6" w14:textId="6AA8D18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01F903" w14:textId="697B3CA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46F6E66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764CD1B" w14:textId="1A32AC18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1D8888" w14:textId="2E23210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0BAFD6" w14:textId="6FB2D1D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6563E7" w14:textId="67D5499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699D7" w14:textId="7C76247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38AFEF" w14:textId="5B60C80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69FC8B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F42FD52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FD0E8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2222AE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D5AB8D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2317D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556D5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48B62AC9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25981454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50934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3031C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F1ED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32AFF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695284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180BFC30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38770773" w14:textId="77777777" w:rsidR="00CC733F" w:rsidRPr="00AF40EC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65A483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651858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63D13E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5F193B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B57C0E0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4ACC39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15474C9" w14:textId="77777777" w:rsidR="00CC733F" w:rsidRPr="00AF40EC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10F8D2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2653CD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69B7B3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B9367A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BC81B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1383AF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6D3DE9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90F9F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6E634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37F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28DCA8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A038D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E1B5D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892D2B2" w14:textId="3DCBDDB2" w:rsidR="00CC733F" w:rsidRPr="001919E1" w:rsidRDefault="00CC733F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Строительные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A9F3DE" w14:textId="5104CB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9FD797F" w14:textId="3FFE208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C2ABB8D" w14:textId="1332601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69F5D3" w14:textId="2AE634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08852D" w14:textId="5C77285F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3D2CFB64" w14:textId="77777777" w:rsidTr="00DC2668">
        <w:trPr>
          <w:trHeight w:val="547"/>
        </w:trPr>
        <w:tc>
          <w:tcPr>
            <w:tcW w:w="2840" w:type="pct"/>
            <w:shd w:val="clear" w:color="auto" w:fill="auto"/>
            <w:vAlign w:val="center"/>
            <w:hideMark/>
          </w:tcPr>
          <w:p w14:paraId="5239AD3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B6D0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78F1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BC4765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FC895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52D04F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6A0C5801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E08F2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нефинансовые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DFF7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2E5A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553E3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E572BD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13A381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5E587F7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31438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4F946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16354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68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BC66E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C4064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1F870D6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41F896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-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E7B1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9AF17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2E062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ADAD6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E20F9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555828AA" w14:textId="77777777" w:rsidTr="00DC2668">
        <w:trPr>
          <w:trHeight w:val="531"/>
        </w:trPr>
        <w:tc>
          <w:tcPr>
            <w:tcW w:w="2840" w:type="pct"/>
            <w:shd w:val="clear" w:color="auto" w:fill="auto"/>
            <w:vAlign w:val="center"/>
            <w:hideMark/>
          </w:tcPr>
          <w:p w14:paraId="4AD0DC17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9834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20EE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D62E7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5BBA8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0F1CF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5AB04AB" w14:textId="77777777" w:rsidTr="00DC2668">
        <w:trPr>
          <w:trHeight w:val="402"/>
        </w:trPr>
        <w:tc>
          <w:tcPr>
            <w:tcW w:w="2840" w:type="pct"/>
            <w:shd w:val="clear" w:color="auto" w:fill="auto"/>
            <w:vAlign w:val="center"/>
            <w:hideMark/>
          </w:tcPr>
          <w:p w14:paraId="321CF6A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2EFF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0F3F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0526C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ADD9D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689F6E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56ECE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401FD7" w14:textId="6EB55539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1265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D85C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960FA4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6E71F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016504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518AAE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C87A69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0CEB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1A25AE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86B34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7BD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76959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D25009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62179F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30FA3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FBE6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494C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F8C8FA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E70C39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17C24B08" w14:textId="77777777" w:rsidTr="00DC2668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1F937E30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5CC42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DE591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0CE5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D9D66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01EAF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7AE3150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CFA3E0F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в кассе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B96A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01A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42AE8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2F20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0D206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562181F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B281355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документы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7A92D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60691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AD9F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0C833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6388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1919E1" w14:paraId="7FA9FE1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C222DFE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B368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7796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E62A0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E691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C5C4E4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8A2D1DA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5ADEB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1F727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762FF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1B0B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96B4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8D020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554A41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59A10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82E40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1D42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E3C0B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F6423D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BEB06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041AF516" w14:textId="77777777" w:rsidTr="00DC2668">
        <w:trPr>
          <w:trHeight w:val="496"/>
        </w:trPr>
        <w:tc>
          <w:tcPr>
            <w:tcW w:w="2840" w:type="pct"/>
            <w:shd w:val="clear" w:color="auto" w:fill="auto"/>
            <w:vAlign w:val="center"/>
            <w:hideMark/>
          </w:tcPr>
          <w:p w14:paraId="633F5D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E63AD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6B825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7383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8A39C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D81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EAFC94D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390E08" w14:textId="6D210532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DC15D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3F61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84B2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C63E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6D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059C7770" w14:textId="77777777" w:rsidTr="00DC2668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CC93DD9" w14:textId="3C9E9A09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569D40" w14:textId="5E9EAC8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DB7DFC" w14:textId="084D6A4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7D0F4E" w14:textId="1CF3A26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C0E640" w14:textId="49A922A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DE099" w14:textId="78A2479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2279408F" w14:textId="77777777" w:rsidTr="00DC2668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217CEB7F" w14:textId="1220D617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невыясненным поступлениям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6321CE" w14:textId="70C752C3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14BE4C" w14:textId="29BEFBE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D510A5" w14:textId="1ED37AF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EC7C21" w14:textId="3220C3E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762F74B" w14:textId="2E081F8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3212F28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EB379B0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выданным авансам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6504A5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412A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064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84B31D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C4ED8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84967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B0B3428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DCB21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8A98B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B68EB7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1D35A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2A10FB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D14011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1D69D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7349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E8190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1545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7905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0A5CA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7F3535E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85B8303" w14:textId="09216ADC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9BDE978" w14:textId="37624E3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2A991" w14:textId="51605A4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1FD4A7" w14:textId="7874CAC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2DCE42" w14:textId="33953FB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E6750" w14:textId="7FB930B4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28540670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A46902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158A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CC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57C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2D597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2918D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650CB3" w:rsidRPr="001919E1" w14:paraId="3017273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C2E5917" w14:textId="2ACC1B9F" w:rsidR="00650CB3" w:rsidRPr="001919E1" w:rsidRDefault="00650CB3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1CB4E7" w14:textId="0347F4F9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54CAF8" w14:textId="7A8DAA54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FB901E" w14:textId="27CC495D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D4AAD6" w14:textId="63272E1A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AAAA8B5" w14:textId="712099EC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15F0B1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6D7B3C" w14:textId="29075A88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1D9C71" w14:textId="263A166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076741" w14:textId="1D7A301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10F80A" w14:textId="7394489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085FCA" w14:textId="1AB2697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64F9F27" w14:textId="4985613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38D50B7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B765C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с подотчетными лицами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BAD7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FC4B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8A18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CDD6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B944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15BD157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549E19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5FA4E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656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7861E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C5084B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00BB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08AD50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17D0C3B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4AEB7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37327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E98E53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9F2A5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28ACC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7AEB7600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223D79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прочих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1B3A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25458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EE88F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AD6045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F70FAC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706566F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3BBF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дебиторами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6DD95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3832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F64C6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DE584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8ED402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611D50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A4A6E64" w14:textId="21856518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учредителем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79E56C" w14:textId="1584024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6313B6" w14:textId="0458B00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F7FECA" w14:textId="5525F569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F664C7" w14:textId="2C4499C2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84CE28" w14:textId="5ECB6E6F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3FC9CEC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CF93C6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принятым обязательствам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E462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263C2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EDF8DC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14EAF5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A937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ECBEE31" w14:textId="77777777" w:rsidTr="00DC2668">
        <w:trPr>
          <w:trHeight w:val="457"/>
        </w:trPr>
        <w:tc>
          <w:tcPr>
            <w:tcW w:w="2840" w:type="pct"/>
            <w:shd w:val="clear" w:color="auto" w:fill="auto"/>
            <w:vAlign w:val="center"/>
            <w:hideMark/>
          </w:tcPr>
          <w:p w14:paraId="3C0F8FCD" w14:textId="7CC94EC2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0C729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94801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001E00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FC037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91E02C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69A63B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7DB249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заработной плате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2D3DE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ABFD1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1A2A3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D22A0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A2B17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6AF4BE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05FC05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61D1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B1A85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59373A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4C7F4E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0A2C3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21684A8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03309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6B5BB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AAF71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D6053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941E3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7575BF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AF158D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008BC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FEACC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38231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A620E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496D6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F6CB5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3A0556D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EA25A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B3EAB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4111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46685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1E11C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9D95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57D72C4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9E067B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F8B95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EC20C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DB2D6D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E836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85113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5ECE6A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A36F34E" w14:textId="1FE9BBC7" w:rsidR="00CC733F" w:rsidRPr="001919E1" w:rsidRDefault="00CC733F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20D36C" w14:textId="2FCAE6AF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5BB924" w14:textId="160087D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DA6AED" w14:textId="2D68FD48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4DF8F" w14:textId="2FC97E63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416C82" w14:textId="60025D8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1919E1" w14:paraId="1C3372B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989E0BB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7F4D6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C9891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9C156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EF2F5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F926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4071BD1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CCF3E1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8DB8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EE861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19A098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6C414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122F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FE8EC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671151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421FF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D12B0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D6DC09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82D23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3C6CAD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11AC5F7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58BA3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EAB5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38F5B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37BC8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3479C3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40034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31FEF9D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4F33B5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социальному обеспечению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F7F645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969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96CB7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07622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4C48A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7F1FB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FA882" w14:textId="4ED70A7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0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пенсиям, пособиям, выплачиваемым работодателями,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нанимателями бывшим работникам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B07B0A" w14:textId="2AB868A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6CF331" w14:textId="7F93426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BA805B" w14:textId="4F66652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B0FEE" w14:textId="26440C0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FEF461" w14:textId="1B8EF1A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DC2668" w:rsidRPr="001919E1" w14:paraId="6757106C" w14:textId="77777777" w:rsidTr="00DC2668">
        <w:trPr>
          <w:trHeight w:val="509"/>
        </w:trPr>
        <w:tc>
          <w:tcPr>
            <w:tcW w:w="2840" w:type="pct"/>
            <w:shd w:val="clear" w:color="auto" w:fill="auto"/>
            <w:vAlign w:val="center"/>
            <w:hideMark/>
          </w:tcPr>
          <w:p w14:paraId="6C9F08EE" w14:textId="20EEF046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2689F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87E48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561AE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52FB4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7F2AE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621D043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24B4FCE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платежам в бюджеты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1575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1A09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39B86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6476E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323ED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E37E3A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384160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доходы физических лиц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0AF9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9CD9BD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FE0220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485623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15E0B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2003A382" w14:textId="77777777" w:rsidTr="00DC2668">
        <w:trPr>
          <w:trHeight w:val="687"/>
        </w:trPr>
        <w:tc>
          <w:tcPr>
            <w:tcW w:w="2840" w:type="pct"/>
            <w:shd w:val="clear" w:color="auto" w:fill="auto"/>
            <w:vAlign w:val="center"/>
            <w:hideMark/>
          </w:tcPr>
          <w:p w14:paraId="21249E23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D367D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43E67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EC6B8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8E4B6F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94AD9D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1BDFD342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78543795" w14:textId="416B0891" w:rsidR="00DC2668" w:rsidRPr="001919E1" w:rsidRDefault="00DC2668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прибыль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E538ED" w14:textId="4F34A69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C5C838" w14:textId="31E7A67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B9EEA4D" w14:textId="74B842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8F83A3" w14:textId="5BDED2B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B9BAD7" w14:textId="0E45FA0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DC2668" w:rsidRPr="001919E1" w14:paraId="2D931093" w14:textId="77777777" w:rsidTr="00DC2668">
        <w:trPr>
          <w:trHeight w:val="678"/>
        </w:trPr>
        <w:tc>
          <w:tcPr>
            <w:tcW w:w="2840" w:type="pct"/>
            <w:shd w:val="clear" w:color="auto" w:fill="auto"/>
            <w:vAlign w:val="center"/>
            <w:hideMark/>
          </w:tcPr>
          <w:p w14:paraId="6134CD49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B44E7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325EF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193E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44CA6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A15D3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747D32AA" w14:textId="77777777" w:rsidTr="00DC2668">
        <w:trPr>
          <w:trHeight w:val="591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F9B5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280EF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D2B4A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6866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2E003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CB4D0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7601E948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  <w:hideMark/>
          </w:tcPr>
          <w:p w14:paraId="26B1335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0C211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5F6DC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03BB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492E2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7D216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B52478E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6FC25A57" w14:textId="593934BF" w:rsidR="00DC2668" w:rsidRPr="001919E1" w:rsidRDefault="00DC2668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имущество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10B691" w14:textId="2E8FEDE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388F00" w14:textId="62A760A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ED2C0ED" w14:textId="4A34ED4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401A57" w14:textId="6B7F45C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3F5811" w14:textId="0CA5021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580E49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8BC4F9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10717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DE3A2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B6A968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31EA6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F93D3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D6B0FD1" w14:textId="77777777" w:rsidTr="00DC2668">
        <w:trPr>
          <w:trHeight w:val="499"/>
        </w:trPr>
        <w:tc>
          <w:tcPr>
            <w:tcW w:w="2840" w:type="pct"/>
            <w:shd w:val="clear" w:color="auto" w:fill="auto"/>
            <w:vAlign w:val="center"/>
            <w:hideMark/>
          </w:tcPr>
          <w:p w14:paraId="3737FE78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средствам, полученным во временное распоряжение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2A10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C795E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5CDA5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D65BF2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63897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1E9A6C6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A6CC0AD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удержаниям из выплат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2893D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BDC8D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CF09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B880B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2F255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DC2668" w:rsidRPr="001919E1" w14:paraId="40ADF0F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0891D1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CED1A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4D952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60272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CAD45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3FF66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3D8EB45A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0E01035" w14:textId="57E09B6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A8596" w14:textId="5EB63BF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43BE82" w14:textId="10268C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1F0542C" w14:textId="31FB396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D9F8BF" w14:textId="0DD5CB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288C48" w14:textId="5DDCB3F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8736D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A689C8D" w14:textId="340A62BD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текущего  финансового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AA61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D2562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40375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697D34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91405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6F7C2C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A9A0563" w14:textId="666155C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текущего финансового года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CD5199" w14:textId="3F239F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C041FC" w14:textId="54A93D3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6B02D81" w14:textId="7B9F696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E4FE2" w14:textId="2D9ACA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DB566A" w14:textId="2647A70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BF25E1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4A31DF8" w14:textId="1A3A80E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C1A55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1945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D47FE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03AD67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C41A8F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C2668" w:rsidRPr="001919E1" w14:paraId="234490F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C109437" w14:textId="3CE6EA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12BF1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3AEA7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42C2B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3478E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0F76B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2668" w:rsidRPr="001919E1" w14:paraId="577BC80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7B271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971D0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4286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2B72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DABBA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DAB9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7160FDA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B50C1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9D582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4C61F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56C2E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7FFC0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F43F6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DEFDB86" w14:textId="77777777" w:rsidTr="00DC2668">
        <w:trPr>
          <w:trHeight w:val="377"/>
        </w:trPr>
        <w:tc>
          <w:tcPr>
            <w:tcW w:w="2840" w:type="pct"/>
            <w:shd w:val="clear" w:color="auto" w:fill="auto"/>
            <w:vAlign w:val="center"/>
            <w:hideMark/>
          </w:tcPr>
          <w:p w14:paraId="30EF0BCA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A4196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704AA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ECE3A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3E54DD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E6F2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B8C5152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65C56DDB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14640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DD82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C6A1C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0772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4835B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D13EE9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</w:tcPr>
          <w:p w14:paraId="6EECDC99" w14:textId="52C392DF" w:rsidR="00DC2668" w:rsidRPr="001919E1" w:rsidRDefault="00DC2668" w:rsidP="00654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D7D751" w14:textId="1D675D9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BEA1B" w14:textId="217E47B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010A0A" w14:textId="04930E5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EB019E" w14:textId="189A73B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A9D807" w14:textId="7856890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2E5FC7A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  <w:hideMark/>
          </w:tcPr>
          <w:p w14:paraId="60B2DA2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67AF7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C3ED0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6A171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04A17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B484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E5ECCE5" w14:textId="77777777" w:rsidTr="00DC2668">
        <w:trPr>
          <w:trHeight w:val="443"/>
        </w:trPr>
        <w:tc>
          <w:tcPr>
            <w:tcW w:w="2840" w:type="pct"/>
            <w:shd w:val="clear" w:color="auto" w:fill="auto"/>
            <w:vAlign w:val="center"/>
          </w:tcPr>
          <w:p w14:paraId="400E9CD2" w14:textId="2FD301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A2F045" w14:textId="4CDA21A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E84197" w14:textId="67492C6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D28EC03" w14:textId="35E73E5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F304BD" w14:textId="034F5E9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096B60" w14:textId="16EC3ED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20E8BE8" w14:textId="77777777" w:rsidTr="00DC2668">
        <w:trPr>
          <w:trHeight w:val="437"/>
        </w:trPr>
        <w:tc>
          <w:tcPr>
            <w:tcW w:w="2840" w:type="pct"/>
            <w:shd w:val="clear" w:color="auto" w:fill="auto"/>
            <w:vAlign w:val="center"/>
          </w:tcPr>
          <w:p w14:paraId="5B8DC66F" w14:textId="53877459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026CDC" w14:textId="4FA058C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171A47" w14:textId="557B9B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A57CDEB" w14:textId="131A2A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8365B9" w14:textId="6DCD498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E22A46" w14:textId="778BDC4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24049690" w14:textId="77777777" w:rsidTr="00DC2668">
        <w:trPr>
          <w:trHeight w:val="459"/>
        </w:trPr>
        <w:tc>
          <w:tcPr>
            <w:tcW w:w="2840" w:type="pct"/>
            <w:shd w:val="clear" w:color="auto" w:fill="auto"/>
            <w:vAlign w:val="center"/>
          </w:tcPr>
          <w:p w14:paraId="3F536E4E" w14:textId="28B90EA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BB88A3" w14:textId="4B10D8F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75E167" w14:textId="6060B56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45526EC" w14:textId="6816A12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32B57" w14:textId="47323A4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6268F8" w14:textId="6CF284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61E1F2E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5810D77C" w14:textId="466E1599" w:rsidR="00DC2668" w:rsidRPr="001919E1" w:rsidRDefault="00DC2668" w:rsidP="00F65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первый год, следующий за текущи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278E16" w14:textId="3430F83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8293E6" w14:textId="55AF1D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57090FB" w14:textId="3A0A1CA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76D064" w14:textId="30F9CB8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B2552AF" w14:textId="7A0279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DBD116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016074DC" w14:textId="6051F30D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6FBCAA" w14:textId="20B028B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A5AE10" w14:textId="2116629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1354D6" w14:textId="09520B9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A51FC" w14:textId="2B9388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180BE3" w14:textId="55FAD8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4D62D93C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0571A2AF" w14:textId="1FE70FBE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7AD788" w14:textId="2BBACFB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AB72F1" w14:textId="38BED8E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E656F2E" w14:textId="6434A55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F335" w14:textId="52B8E76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C8CF445" w14:textId="1A9350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4029058B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7C8C8399" w14:textId="3A1F3BB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5A17580" w14:textId="00C6735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257F27" w14:textId="5843EC9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8BB1DD" w14:textId="40D8D6E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335C0D" w14:textId="59B8D34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5F46B8" w14:textId="228F0F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11C5422D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  <w:hideMark/>
          </w:tcPr>
          <w:p w14:paraId="1432ED87" w14:textId="4AF1E2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Обязательства на иные очередные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0CF001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43B7C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0EEB22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3450A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05E7F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C13A2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42424D" w14:textId="3C77F5CA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Отложенные обязательства на иные очередные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F642D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6EF4C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B1DC8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66C7AB" w14:textId="55D5804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6B8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2668" w:rsidRPr="001919E1" w14:paraId="13511CA4" w14:textId="77777777" w:rsidTr="00DC2668">
        <w:trPr>
          <w:trHeight w:val="363"/>
        </w:trPr>
        <w:tc>
          <w:tcPr>
            <w:tcW w:w="2840" w:type="pct"/>
            <w:shd w:val="clear" w:color="auto" w:fill="auto"/>
            <w:vAlign w:val="center"/>
            <w:hideMark/>
          </w:tcPr>
          <w:p w14:paraId="385CF0F3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94783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D58D7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A09E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EA2B5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8D72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996AE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F41016" w14:textId="648A687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1A0531" w14:textId="3FA6639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46038A" w14:textId="6D47DC5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029DB2" w14:textId="78DBF34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8AA54" w14:textId="2911D61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B5B2B4F" w14:textId="2C50348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D15FFF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9BD580" w14:textId="3DD2296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5A3FD4" w14:textId="3850E52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F87ED" w14:textId="1272F9D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61E55C1" w14:textId="7009138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CCB1F9" w14:textId="273FCEE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BD43D74" w14:textId="55F072A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F26BA8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489ECFF" w14:textId="1FBAB2A6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55D22B" w14:textId="6D7259C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6CAC2A" w14:textId="56EB5DB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159A80" w14:textId="6BCDDF4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D51922" w14:textId="53FB564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321821" w14:textId="6C2A81B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65F04D8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00B9D2D" w14:textId="51DA3F49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99951" w14:textId="4EDBAC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9BADB0" w14:textId="5C86F63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631D1D" w14:textId="40A0733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60DC1D" w14:textId="66702F7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9E94B08" w14:textId="78DA9E9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7D16521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ECB1DB" w14:textId="5016AFD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6FCBD1" w14:textId="5C588E4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EADFAC" w14:textId="4C581EA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493C604" w14:textId="6B9DB29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4205CF2" w14:textId="1BD9C36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9A936C" w14:textId="0C29C08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89A4F4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417ED18" w14:textId="59E48BF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4EF8C75" w14:textId="32DFDB1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EC3D11" w14:textId="50E3DC3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EFA9D7" w14:textId="5083F6E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536FD3" w14:textId="71A4F73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9F5DFE0" w14:textId="60AC719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08E1C55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C92079" w14:textId="1EFA1C1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торой год, следующий за текущим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7EF7BB9" w14:textId="585B6BC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6A6A22" w14:textId="464353D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27672FE" w14:textId="1FF52E9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264F8A" w14:textId="1C0805A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9C65619" w14:textId="7ACDD27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BE87E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7C2236" w14:textId="5DA02CB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39185B" w14:textId="313B8D5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683161" w14:textId="54A9CB7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53B134F" w14:textId="10EEBEE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07299" w14:textId="321DE89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193A8F" w14:textId="40702EA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65DD0E6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4653F4" w14:textId="46390C1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0FA5DC" w14:textId="6C7F574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5ACA2E" w14:textId="6C43CC9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70B17B6" w14:textId="000C33C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96228" w14:textId="6F2BA71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7657B" w14:textId="78B728D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41F7EF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1404AEA" w14:textId="4FB9DEF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86CA00" w14:textId="13259C0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00376C" w14:textId="24E08A7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35AE069" w14:textId="552CFF1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5FDC22" w14:textId="3A4261C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88CF0A0" w14:textId="1FAEF6E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C79586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FB4CF52" w14:textId="24B1B2F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825654" w14:textId="1641BD7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36B0AD" w14:textId="730DC8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24C6B8" w14:textId="72E3333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E873F0" w14:textId="1130F1D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B471AA" w14:textId="1DBAA0B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4FD4008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424D5A" w14:textId="4E9AAFEB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E43EB" w14:textId="1BB5787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A0807C" w14:textId="1BDBF04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6E0777" w14:textId="5F9CEB3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2121B7" w14:textId="21F7A12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417603E" w14:textId="33ED18C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1E4B80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9C47A2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8FC57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847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6C22E2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70CB2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2F951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4DD1CF4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E1EC36" w14:textId="49AF923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2FCA88" w14:textId="0A7BC52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798112" w14:textId="4946F92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6597C31" w14:textId="71AC935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FE1688" w14:textId="049D03C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BB311C3" w14:textId="16A7230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4AB972B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1E2D6ADF" w14:textId="7414072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69ADC0" w14:textId="55D31FC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3B7631" w14:textId="1F777A0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8320EAB" w14:textId="45920D4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6979EE" w14:textId="0F1349D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0778810" w14:textId="72054F3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44DB44D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21DD8214" w14:textId="1BB3173C" w:rsidR="00DC2668" w:rsidRPr="001919E1" w:rsidRDefault="00DC2668" w:rsidP="0047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текущим (первый,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D3F3A2" w14:textId="340A950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367ACC" w14:textId="15035FE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C11C1FF" w14:textId="3D838D5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4C1DF8" w14:textId="7AD1392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266DC3" w14:textId="478BBB5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403AEC0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470775" w14:textId="6DE6CAD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F60758" w14:textId="3C53B14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848DEA" w14:textId="71C3B23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04526C5" w14:textId="7B9A1E7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ED2877" w14:textId="628F6D3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03608FD" w14:textId="335D6A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827682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CBF701" w14:textId="2E1AED6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7CFA7B9" w14:textId="3919330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622D2F" w14:textId="16C877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6C6122" w14:textId="6AD3F4A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D70EE5" w14:textId="605DFCB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635436" w14:textId="10B3F18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B8B7030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519B4DA4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Утвержденный объем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FE5EA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80F5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69F14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593E9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C37AA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E8FEC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4DE4176" w14:textId="46B37D3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D8221BC" w14:textId="3DE1A53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550948" w14:textId="148B3D7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51DCC9" w14:textId="49CB7BF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FC563" w14:textId="1E5F7B6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E9453E8" w14:textId="500E4C5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DD2D3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9A93F1D" w14:textId="3C3EB53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E7178C" w14:textId="0BFBE31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7F31CC" w14:textId="5944250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A63414" w14:textId="264E3DF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8BC5B" w14:textId="22AAEE5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CEC7C7" w14:textId="1286446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CAB906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EA732A4" w14:textId="7FB6484C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4EAF2C" w14:textId="6CCFB2A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A2EC8C" w14:textId="7705BEC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598E3B" w14:textId="3275D4B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B218F8" w14:textId="6D6DDE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E74AA07" w14:textId="2B00776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1215FC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9CBE0B8" w14:textId="2974FAD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78BB13" w14:textId="4864717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ADA5A2" w14:textId="5060EA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B840F8" w14:textId="3113B9C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A15384" w14:textId="5CCBFAB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DDE99" w14:textId="185E01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EF0304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5B931D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Получено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27A9C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A94D3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046F4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2ED6E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F663E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F73D07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0485CC6" w14:textId="72A242EA" w:rsidR="00DC2668" w:rsidRPr="001919E1" w:rsidRDefault="00DC2668" w:rsidP="00EB1B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Получено финансового обеспечения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1BE050" w14:textId="4BBB0DF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F79225F" w14:textId="6214B07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287106" w14:textId="2912817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84DD35" w14:textId="45FDFEB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26EE8F" w14:textId="3C215A5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0F7A396B" w14:textId="77777777" w:rsidR="006618D2" w:rsidRPr="001919E1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974F1" w14:textId="77777777" w:rsidR="003D63ED" w:rsidRPr="001919E1" w:rsidRDefault="003D63ED" w:rsidP="003D63ED">
      <w:pPr>
        <w:spacing w:after="0" w:line="240" w:lineRule="auto"/>
        <w:rPr>
          <w:rFonts w:ascii="Times New Roman" w:hAnsi="Times New Roman" w:cs="Times New Roman"/>
        </w:rPr>
      </w:pPr>
    </w:p>
    <w:p w14:paraId="23082ECC" w14:textId="77777777" w:rsidR="003D63ED" w:rsidRPr="001919E1" w:rsidRDefault="003D63ED" w:rsidP="008C28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19E1">
        <w:rPr>
          <w:rFonts w:ascii="Times New Roman" w:hAnsi="Times New Roman" w:cs="Times New Roman"/>
          <w:b/>
        </w:rPr>
        <w:t>ЗАБАЛАНСОВЫЕ СЧЕТА:</w:t>
      </w:r>
    </w:p>
    <w:p w14:paraId="0BF81B82" w14:textId="77777777" w:rsidR="003D63ED" w:rsidRPr="001919E1" w:rsidRDefault="003D63ED" w:rsidP="003D63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3"/>
        <w:gridCol w:w="1701"/>
        <w:gridCol w:w="1723"/>
      </w:tblGrid>
      <w:tr w:rsidR="00E66F93" w:rsidRPr="001919E1" w14:paraId="01687181" w14:textId="77777777" w:rsidTr="00CA1214">
        <w:trPr>
          <w:trHeight w:val="241"/>
          <w:tblCellSpacing w:w="5" w:type="nil"/>
          <w:jc w:val="center"/>
        </w:trPr>
        <w:tc>
          <w:tcPr>
            <w:tcW w:w="69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844041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34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31CBE9" w14:textId="29D3217B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Код счета</w:t>
            </w:r>
          </w:p>
        </w:tc>
      </w:tr>
      <w:tr w:rsidR="00E66F93" w:rsidRPr="001919E1" w14:paraId="3CEFF15C" w14:textId="2951834C" w:rsidTr="00CA1214">
        <w:trPr>
          <w:trHeight w:val="207"/>
          <w:tblCellSpacing w:w="5" w:type="nil"/>
          <w:jc w:val="center"/>
        </w:trPr>
        <w:tc>
          <w:tcPr>
            <w:tcW w:w="69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8762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C872FB" w14:textId="76718C89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Синтетический счет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26BF9F" w14:textId="34D0DD1A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Аналитический счет</w:t>
            </w:r>
          </w:p>
        </w:tc>
      </w:tr>
      <w:tr w:rsidR="00E66F93" w:rsidRPr="001919E1" w14:paraId="1B9987DD" w14:textId="4C716DD4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1CC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Имущество, полученное в пользование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70F7A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8F493D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8C2" w:rsidRPr="001919E1" w14:paraId="20FF8693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2024C" w14:textId="2B80E32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2ED9B4" w14:textId="05DA885A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629BCB" w14:textId="2BAD9B1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108C2" w:rsidRPr="001919E1" w14:paraId="36E91360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97F98" w14:textId="18B6596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C09453" w14:textId="2699169A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073781" w14:textId="5A04EBC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E66F93" w:rsidRPr="001919E1" w14:paraId="284AE201" w14:textId="3B7E210C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9EC94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Обеспечение исполнения обязательств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45D6B7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C69077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F93" w:rsidRPr="001919E1" w14:paraId="0D419939" w14:textId="50E7289C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EDED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Поступления денежных средств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F6D476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0DC19C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1919E1" w14:paraId="65BDB908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85197" w14:textId="050BD0C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Поступление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CEC05C" w14:textId="3A7057A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B64D3B" w14:textId="02DE684D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E66F93" w:rsidRPr="001919E1" w14:paraId="46E688C7" w14:textId="3B30197B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FD7FB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Выбытия денежных средств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2D7B79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4E550E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1919E1" w14:paraId="6125DEAB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9E240" w14:textId="16774B8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Выбытия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498E04" w14:textId="04DC3159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9DDFC" w14:textId="0E5DD40A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E66F93" w:rsidRPr="001919E1" w14:paraId="6AEBB587" w14:textId="278769A2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A208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Задолженность, невостребованная кредиторами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5D78B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C38F5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F93" w:rsidRPr="001919E1" w14:paraId="08518FFE" w14:textId="46AC07C6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E1B8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Основные средства в эксплуатации     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A33C6A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B30C46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1919E1" w14:paraId="27160562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161F3" w14:textId="44AA37AF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Основные средства в эксплуатации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79B31" w14:textId="12D937C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898091" w14:textId="323C8E9A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95E2C" w:rsidRPr="001919E1" w14:paraId="593420B8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2BDF2" w14:textId="4A1A1EBC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Машины и оборудование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2DC5DB" w14:textId="74445663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0C2D56" w14:textId="3FD822F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195E2C" w:rsidRPr="001919E1" w14:paraId="3642D6ED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CAEF29" w14:textId="3FA453B2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Инвентарь производственный и хозяйственный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45D63B" w14:textId="7CB2F705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386336" w14:textId="3D3C007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195E2C" w:rsidRPr="001919E1" w14:paraId="3904A151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FED37" w14:textId="05AC13F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Прочие основные средства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0C2787" w14:textId="78BB70AD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5549FF" w14:textId="01AD669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E66F93" w:rsidRPr="001919E1" w14:paraId="075DE4ED" w14:textId="74A7E2E3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DC8" w14:textId="6AEE4C7F" w:rsidR="00E66F93" w:rsidRPr="001919E1" w:rsidRDefault="00E66F93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DB5" w14:textId="66DFC628" w:rsidR="00E66F93" w:rsidRPr="001919E1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27E" w14:textId="77777777" w:rsidR="00E66F93" w:rsidRPr="001919E1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DC3849" w14:paraId="769329CB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686" w14:textId="52EE43FA" w:rsidR="00195E2C" w:rsidRPr="001919E1" w:rsidRDefault="00195E2C" w:rsidP="00A7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</w:t>
            </w:r>
            <w:r w:rsidR="00A71D87">
              <w:rPr>
                <w:rFonts w:ascii="Times New Roman" w:hAnsi="Times New Roman"/>
                <w:sz w:val="20"/>
                <w:szCs w:val="20"/>
              </w:rPr>
              <w:t>атериальные запасы,</w:t>
            </w:r>
            <w:r w:rsidRPr="001919E1">
              <w:rPr>
                <w:rFonts w:ascii="Times New Roman" w:hAnsi="Times New Roman"/>
                <w:sz w:val="20"/>
                <w:szCs w:val="20"/>
              </w:rPr>
              <w:t xml:space="preserve">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D16D" w14:textId="06B73AC6" w:rsidR="00195E2C" w:rsidRPr="001919E1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7E9" w14:textId="3E56724E" w:rsidR="00195E2C" w:rsidRPr="001919E1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</w:tr>
    </w:tbl>
    <w:p w14:paraId="65AB921E" w14:textId="77777777" w:rsidR="00A71D87" w:rsidRPr="006618D2" w:rsidRDefault="00A71D87" w:rsidP="003D63E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71D87" w:rsidRPr="006618D2" w:rsidSect="006527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D2"/>
    <w:rsid w:val="000108C2"/>
    <w:rsid w:val="00017F48"/>
    <w:rsid w:val="00070CB4"/>
    <w:rsid w:val="00073571"/>
    <w:rsid w:val="000814C6"/>
    <w:rsid w:val="0008184C"/>
    <w:rsid w:val="000A1920"/>
    <w:rsid w:val="000C0F0A"/>
    <w:rsid w:val="000F2517"/>
    <w:rsid w:val="000F3F51"/>
    <w:rsid w:val="00101062"/>
    <w:rsid w:val="00111898"/>
    <w:rsid w:val="001569DC"/>
    <w:rsid w:val="00164EA8"/>
    <w:rsid w:val="0017657C"/>
    <w:rsid w:val="001919E1"/>
    <w:rsid w:val="00192496"/>
    <w:rsid w:val="00195E2C"/>
    <w:rsid w:val="001A16C2"/>
    <w:rsid w:val="001C42F6"/>
    <w:rsid w:val="001C5CB6"/>
    <w:rsid w:val="001C6D03"/>
    <w:rsid w:val="001D2010"/>
    <w:rsid w:val="001F05DB"/>
    <w:rsid w:val="0020079D"/>
    <w:rsid w:val="00227AC0"/>
    <w:rsid w:val="002448B3"/>
    <w:rsid w:val="002458E7"/>
    <w:rsid w:val="0026669F"/>
    <w:rsid w:val="00272B66"/>
    <w:rsid w:val="00274D23"/>
    <w:rsid w:val="0028783B"/>
    <w:rsid w:val="00293537"/>
    <w:rsid w:val="002A2A2A"/>
    <w:rsid w:val="002A3F56"/>
    <w:rsid w:val="002D5F6A"/>
    <w:rsid w:val="002E6E8A"/>
    <w:rsid w:val="003060CE"/>
    <w:rsid w:val="00307EB2"/>
    <w:rsid w:val="00316BD0"/>
    <w:rsid w:val="00321305"/>
    <w:rsid w:val="00330723"/>
    <w:rsid w:val="003368C3"/>
    <w:rsid w:val="00360D1E"/>
    <w:rsid w:val="0036446C"/>
    <w:rsid w:val="003648EA"/>
    <w:rsid w:val="00366B42"/>
    <w:rsid w:val="00377C01"/>
    <w:rsid w:val="003A4BC6"/>
    <w:rsid w:val="003C0082"/>
    <w:rsid w:val="003C1252"/>
    <w:rsid w:val="003D1562"/>
    <w:rsid w:val="003D367C"/>
    <w:rsid w:val="003D63ED"/>
    <w:rsid w:val="004032F8"/>
    <w:rsid w:val="00412EDF"/>
    <w:rsid w:val="00445B34"/>
    <w:rsid w:val="0045281E"/>
    <w:rsid w:val="00452AB9"/>
    <w:rsid w:val="00452F78"/>
    <w:rsid w:val="00472AD7"/>
    <w:rsid w:val="00484401"/>
    <w:rsid w:val="004964FF"/>
    <w:rsid w:val="004979F1"/>
    <w:rsid w:val="004C77E6"/>
    <w:rsid w:val="004D03B8"/>
    <w:rsid w:val="004E2272"/>
    <w:rsid w:val="004F00DE"/>
    <w:rsid w:val="00507215"/>
    <w:rsid w:val="0051377A"/>
    <w:rsid w:val="005178E9"/>
    <w:rsid w:val="00533A42"/>
    <w:rsid w:val="005418B6"/>
    <w:rsid w:val="00556372"/>
    <w:rsid w:val="005649D0"/>
    <w:rsid w:val="00566467"/>
    <w:rsid w:val="00567D01"/>
    <w:rsid w:val="00567E65"/>
    <w:rsid w:val="00572EEC"/>
    <w:rsid w:val="00576008"/>
    <w:rsid w:val="00576E19"/>
    <w:rsid w:val="0058201B"/>
    <w:rsid w:val="005838C6"/>
    <w:rsid w:val="00583E25"/>
    <w:rsid w:val="00593A5B"/>
    <w:rsid w:val="00597244"/>
    <w:rsid w:val="005A2099"/>
    <w:rsid w:val="005C1CBF"/>
    <w:rsid w:val="00631B13"/>
    <w:rsid w:val="00633E74"/>
    <w:rsid w:val="00635CC7"/>
    <w:rsid w:val="00650451"/>
    <w:rsid w:val="00650CB3"/>
    <w:rsid w:val="00652711"/>
    <w:rsid w:val="00654C47"/>
    <w:rsid w:val="006618D2"/>
    <w:rsid w:val="0066358B"/>
    <w:rsid w:val="00687231"/>
    <w:rsid w:val="006A4C7B"/>
    <w:rsid w:val="006B520E"/>
    <w:rsid w:val="006B5458"/>
    <w:rsid w:val="00705581"/>
    <w:rsid w:val="00715F54"/>
    <w:rsid w:val="007206E7"/>
    <w:rsid w:val="0073666E"/>
    <w:rsid w:val="007754DE"/>
    <w:rsid w:val="007824BB"/>
    <w:rsid w:val="007846AD"/>
    <w:rsid w:val="00796FA5"/>
    <w:rsid w:val="007A0612"/>
    <w:rsid w:val="007D1539"/>
    <w:rsid w:val="007D2884"/>
    <w:rsid w:val="007E45B7"/>
    <w:rsid w:val="00817AD9"/>
    <w:rsid w:val="0082424A"/>
    <w:rsid w:val="008272BE"/>
    <w:rsid w:val="0084256B"/>
    <w:rsid w:val="00870EDD"/>
    <w:rsid w:val="00876533"/>
    <w:rsid w:val="008B78B4"/>
    <w:rsid w:val="008C284A"/>
    <w:rsid w:val="008C5AF5"/>
    <w:rsid w:val="008E164A"/>
    <w:rsid w:val="008F771F"/>
    <w:rsid w:val="00912F36"/>
    <w:rsid w:val="00913723"/>
    <w:rsid w:val="00922B83"/>
    <w:rsid w:val="00925EE2"/>
    <w:rsid w:val="009315FA"/>
    <w:rsid w:val="00952B03"/>
    <w:rsid w:val="00954128"/>
    <w:rsid w:val="00956972"/>
    <w:rsid w:val="00957356"/>
    <w:rsid w:val="00966D38"/>
    <w:rsid w:val="00987583"/>
    <w:rsid w:val="009931E3"/>
    <w:rsid w:val="009932AD"/>
    <w:rsid w:val="00996D7D"/>
    <w:rsid w:val="009D3778"/>
    <w:rsid w:val="009E2D47"/>
    <w:rsid w:val="009F49D7"/>
    <w:rsid w:val="009F49E3"/>
    <w:rsid w:val="00A255EF"/>
    <w:rsid w:val="00A3132E"/>
    <w:rsid w:val="00A3246B"/>
    <w:rsid w:val="00A35BE6"/>
    <w:rsid w:val="00A414F5"/>
    <w:rsid w:val="00A637C2"/>
    <w:rsid w:val="00A71D87"/>
    <w:rsid w:val="00A74F40"/>
    <w:rsid w:val="00A7547D"/>
    <w:rsid w:val="00AA1C51"/>
    <w:rsid w:val="00AB3E15"/>
    <w:rsid w:val="00AB7253"/>
    <w:rsid w:val="00AF40EC"/>
    <w:rsid w:val="00B03EC3"/>
    <w:rsid w:val="00B05660"/>
    <w:rsid w:val="00B3029C"/>
    <w:rsid w:val="00B56BCC"/>
    <w:rsid w:val="00B658D8"/>
    <w:rsid w:val="00B833D1"/>
    <w:rsid w:val="00B86C9B"/>
    <w:rsid w:val="00B92AA7"/>
    <w:rsid w:val="00BA48B0"/>
    <w:rsid w:val="00BD7FA9"/>
    <w:rsid w:val="00C32DD9"/>
    <w:rsid w:val="00C43944"/>
    <w:rsid w:val="00C636C1"/>
    <w:rsid w:val="00C70835"/>
    <w:rsid w:val="00CA1214"/>
    <w:rsid w:val="00CB1DB5"/>
    <w:rsid w:val="00CC2B73"/>
    <w:rsid w:val="00CC733F"/>
    <w:rsid w:val="00CD3ADA"/>
    <w:rsid w:val="00CE2487"/>
    <w:rsid w:val="00CF44B3"/>
    <w:rsid w:val="00D022D3"/>
    <w:rsid w:val="00D16A34"/>
    <w:rsid w:val="00D2694B"/>
    <w:rsid w:val="00D47EB1"/>
    <w:rsid w:val="00D60778"/>
    <w:rsid w:val="00D6380F"/>
    <w:rsid w:val="00D64B83"/>
    <w:rsid w:val="00D70B81"/>
    <w:rsid w:val="00D733D3"/>
    <w:rsid w:val="00D97E46"/>
    <w:rsid w:val="00DB7338"/>
    <w:rsid w:val="00DC2668"/>
    <w:rsid w:val="00DC5587"/>
    <w:rsid w:val="00DD02F3"/>
    <w:rsid w:val="00E06293"/>
    <w:rsid w:val="00E11C19"/>
    <w:rsid w:val="00E17A5A"/>
    <w:rsid w:val="00E30AC5"/>
    <w:rsid w:val="00E315C2"/>
    <w:rsid w:val="00E31BE4"/>
    <w:rsid w:val="00E37EF6"/>
    <w:rsid w:val="00E429A2"/>
    <w:rsid w:val="00E66F93"/>
    <w:rsid w:val="00E7235C"/>
    <w:rsid w:val="00E75181"/>
    <w:rsid w:val="00EA204B"/>
    <w:rsid w:val="00EB0D57"/>
    <w:rsid w:val="00EB1B63"/>
    <w:rsid w:val="00EC0A17"/>
    <w:rsid w:val="00EC1395"/>
    <w:rsid w:val="00F20853"/>
    <w:rsid w:val="00F26560"/>
    <w:rsid w:val="00F31846"/>
    <w:rsid w:val="00F318A7"/>
    <w:rsid w:val="00F438CF"/>
    <w:rsid w:val="00F65981"/>
    <w:rsid w:val="00F80907"/>
    <w:rsid w:val="00FB4392"/>
    <w:rsid w:val="00FD0EBC"/>
    <w:rsid w:val="00FD227B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847"/>
  <w15:docId w15:val="{68ED2D3D-D351-4705-B7A6-9A0A7515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711"/>
    <w:rPr>
      <w:color w:val="800080"/>
      <w:u w:val="single"/>
    </w:rPr>
  </w:style>
  <w:style w:type="paragraph" w:customStyle="1" w:styleId="xl63">
    <w:name w:val="xl6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0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2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0019B-6DBE-49A9-BC33-4505FA862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zharova-oa</dc:creator>
  <cp:lastModifiedBy>Никулина Ирина Евгеньевна</cp:lastModifiedBy>
  <cp:revision>8</cp:revision>
  <cp:lastPrinted>2021-08-19T06:42:00Z</cp:lastPrinted>
  <dcterms:created xsi:type="dcterms:W3CDTF">2021-09-23T05:53:00Z</dcterms:created>
  <dcterms:modified xsi:type="dcterms:W3CDTF">2022-06-16T08:08:00Z</dcterms:modified>
</cp:coreProperties>
</file>