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27" w:rsidRDefault="00657927" w:rsidP="00B42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27">
        <w:rPr>
          <w:rFonts w:ascii="Times New Roman" w:hAnsi="Times New Roman" w:cs="Times New Roman"/>
          <w:b/>
          <w:sz w:val="28"/>
          <w:szCs w:val="28"/>
        </w:rPr>
        <w:t>Национальный проект «Туризм и индустрия гостеприимства»</w:t>
      </w:r>
    </w:p>
    <w:p w:rsidR="00B42DC6" w:rsidRDefault="00B42DC6" w:rsidP="00B42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FC" w:rsidRDefault="00FE61FC" w:rsidP="00D3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FC">
        <w:rPr>
          <w:rFonts w:ascii="Times New Roman" w:hAnsi="Times New Roman" w:cs="Times New Roman"/>
          <w:sz w:val="28"/>
          <w:szCs w:val="28"/>
        </w:rPr>
        <w:t>В рамках федерального проекта «Развитие туристической инфраструктуры»</w:t>
      </w:r>
      <w:r w:rsidR="0099670F">
        <w:rPr>
          <w:rFonts w:ascii="Times New Roman" w:hAnsi="Times New Roman" w:cs="Times New Roman"/>
          <w:sz w:val="28"/>
          <w:szCs w:val="28"/>
        </w:rPr>
        <w:t xml:space="preserve"> благоустроен</w:t>
      </w:r>
      <w:r w:rsidR="00E367C4">
        <w:rPr>
          <w:rFonts w:ascii="Times New Roman" w:hAnsi="Times New Roman" w:cs="Times New Roman"/>
          <w:sz w:val="28"/>
          <w:szCs w:val="28"/>
        </w:rPr>
        <w:t>а территория в городе Перми, ограниченная</w:t>
      </w:r>
      <w:r w:rsidR="00E367C4" w:rsidRPr="00E367C4">
        <w:rPr>
          <w:rFonts w:ascii="Times New Roman" w:hAnsi="Times New Roman" w:cs="Times New Roman"/>
          <w:sz w:val="28"/>
          <w:szCs w:val="28"/>
        </w:rPr>
        <w:t xml:space="preserve"> улицами ул. Осинская, ул. Советская, Комсомольским проспектом, </w:t>
      </w:r>
      <w:r w:rsidR="0099670F">
        <w:rPr>
          <w:rFonts w:ascii="Times New Roman" w:hAnsi="Times New Roman" w:cs="Times New Roman"/>
          <w:sz w:val="28"/>
          <w:szCs w:val="28"/>
        </w:rPr>
        <w:br/>
      </w:r>
      <w:r w:rsidR="00E367C4" w:rsidRPr="00E367C4">
        <w:rPr>
          <w:rFonts w:ascii="Times New Roman" w:hAnsi="Times New Roman" w:cs="Times New Roman"/>
          <w:sz w:val="28"/>
          <w:szCs w:val="28"/>
        </w:rPr>
        <w:t>ул. Пермская, ул. 25 Октября, ул. Советская, створом ул. Н.</w:t>
      </w:r>
      <w:r w:rsidR="0099670F">
        <w:rPr>
          <w:rFonts w:ascii="Times New Roman" w:hAnsi="Times New Roman" w:cs="Times New Roman"/>
          <w:sz w:val="28"/>
          <w:szCs w:val="28"/>
        </w:rPr>
        <w:t xml:space="preserve"> </w:t>
      </w:r>
      <w:r w:rsidR="00E367C4" w:rsidRPr="00E367C4">
        <w:rPr>
          <w:rFonts w:ascii="Times New Roman" w:hAnsi="Times New Roman" w:cs="Times New Roman"/>
          <w:sz w:val="28"/>
          <w:szCs w:val="28"/>
        </w:rPr>
        <w:t>Островского, зданием по ул. Монастырская 2 и сквером на нижней части набережной реки Камы</w:t>
      </w:r>
      <w:r w:rsidR="00B4526F">
        <w:rPr>
          <w:rFonts w:ascii="Times New Roman" w:hAnsi="Times New Roman" w:cs="Times New Roman"/>
          <w:sz w:val="28"/>
          <w:szCs w:val="28"/>
        </w:rPr>
        <w:t>.</w:t>
      </w:r>
    </w:p>
    <w:p w:rsidR="004B10A4" w:rsidRPr="004B10A4" w:rsidRDefault="0099670F" w:rsidP="00DD3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0A4">
        <w:rPr>
          <w:rFonts w:ascii="Times New Roman" w:hAnsi="Times New Roman" w:cs="Times New Roman"/>
          <w:sz w:val="28"/>
          <w:szCs w:val="28"/>
        </w:rPr>
        <w:t xml:space="preserve">В историческом центре Перми установлены </w:t>
      </w:r>
      <w:r w:rsidR="002F4B11" w:rsidRPr="004B10A4">
        <w:rPr>
          <w:rFonts w:ascii="Times New Roman" w:hAnsi="Times New Roman" w:cs="Times New Roman"/>
          <w:sz w:val="28"/>
          <w:szCs w:val="28"/>
        </w:rPr>
        <w:t>ярмарочны</w:t>
      </w:r>
      <w:r w:rsidRPr="004B10A4">
        <w:rPr>
          <w:rFonts w:ascii="Times New Roman" w:hAnsi="Times New Roman" w:cs="Times New Roman"/>
          <w:sz w:val="28"/>
          <w:szCs w:val="28"/>
        </w:rPr>
        <w:t>е</w:t>
      </w:r>
      <w:r w:rsidR="002F4B11" w:rsidRPr="004B10A4">
        <w:rPr>
          <w:rFonts w:ascii="Times New Roman" w:hAnsi="Times New Roman" w:cs="Times New Roman"/>
          <w:sz w:val="28"/>
          <w:szCs w:val="28"/>
        </w:rPr>
        <w:t xml:space="preserve"> домик</w:t>
      </w:r>
      <w:r w:rsidRPr="004B10A4">
        <w:rPr>
          <w:rFonts w:ascii="Times New Roman" w:hAnsi="Times New Roman" w:cs="Times New Roman"/>
          <w:sz w:val="28"/>
          <w:szCs w:val="28"/>
        </w:rPr>
        <w:t>и</w:t>
      </w:r>
      <w:r w:rsidR="002F4B11" w:rsidRPr="004B10A4">
        <w:rPr>
          <w:rFonts w:ascii="Times New Roman" w:hAnsi="Times New Roman" w:cs="Times New Roman"/>
          <w:sz w:val="28"/>
          <w:szCs w:val="28"/>
        </w:rPr>
        <w:t xml:space="preserve">, </w:t>
      </w:r>
      <w:r w:rsidR="004B10A4">
        <w:rPr>
          <w:rFonts w:ascii="Times New Roman" w:hAnsi="Times New Roman" w:cs="Times New Roman"/>
          <w:sz w:val="28"/>
          <w:szCs w:val="28"/>
        </w:rPr>
        <w:t>в</w:t>
      </w:r>
      <w:r w:rsidR="004B10A4" w:rsidRPr="004B10A4">
        <w:rPr>
          <w:rFonts w:ascii="Times New Roman" w:hAnsi="Times New Roman" w:cs="Times New Roman"/>
          <w:sz w:val="28"/>
          <w:szCs w:val="28"/>
        </w:rPr>
        <w:t xml:space="preserve"> них продается продукция ремесленников Перми и Пермского края, а также сувениры с символикой «Пермь-300». </w:t>
      </w:r>
    </w:p>
    <w:p w:rsidR="004B10A4" w:rsidRPr="004B10A4" w:rsidRDefault="004B10A4" w:rsidP="00DD3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0A4">
        <w:rPr>
          <w:rFonts w:ascii="Times New Roman" w:hAnsi="Times New Roman" w:cs="Times New Roman"/>
          <w:sz w:val="28"/>
          <w:szCs w:val="28"/>
        </w:rPr>
        <w:t>Установлены стелы, оснащенные интерактивной панелью для получения аудио- и видеоинформации об истории города, его культурных и архитектурных объектах. Дополнительно в них предусмотрено видеонаблюдение, оповещение при чрезвычайных происшествиях, возможность выхода в интернет и кнопка вызова экстренных служб.</w:t>
      </w:r>
      <w:r>
        <w:rPr>
          <w:rFonts w:ascii="Times New Roman" w:hAnsi="Times New Roman" w:cs="Times New Roman"/>
          <w:sz w:val="28"/>
          <w:szCs w:val="28"/>
        </w:rPr>
        <w:t xml:space="preserve"> На ул.</w:t>
      </w:r>
      <w:r w:rsidRPr="004B10A4">
        <w:rPr>
          <w:rFonts w:ascii="Times New Roman" w:hAnsi="Times New Roman" w:cs="Times New Roman"/>
          <w:sz w:val="28"/>
          <w:szCs w:val="28"/>
        </w:rPr>
        <w:t xml:space="preserve"> Монастырской установлены дополнительные опоры наружного освещения для архитектурно-художественной подсветки.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10A4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4B10A4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0A4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0A4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B10A4">
        <w:rPr>
          <w:rFonts w:ascii="Times New Roman" w:hAnsi="Times New Roman" w:cs="Times New Roman"/>
          <w:sz w:val="28"/>
          <w:szCs w:val="28"/>
        </w:rPr>
        <w:t>и навигационных стел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10A4">
        <w:rPr>
          <w:rFonts w:ascii="Times New Roman" w:hAnsi="Times New Roman" w:cs="Times New Roman"/>
          <w:sz w:val="28"/>
          <w:szCs w:val="28"/>
        </w:rPr>
        <w:t xml:space="preserve"> («Красн</w:t>
      </w:r>
      <w:r>
        <w:rPr>
          <w:rFonts w:ascii="Times New Roman" w:hAnsi="Times New Roman" w:cs="Times New Roman"/>
          <w:sz w:val="28"/>
          <w:szCs w:val="28"/>
        </w:rPr>
        <w:t>ая/Зеле</w:t>
      </w:r>
      <w:r w:rsidRPr="004B10A4">
        <w:rPr>
          <w:rFonts w:ascii="Times New Roman" w:hAnsi="Times New Roman" w:cs="Times New Roman"/>
          <w:sz w:val="28"/>
          <w:szCs w:val="28"/>
        </w:rPr>
        <w:t xml:space="preserve">ная линия»). </w:t>
      </w:r>
      <w:r>
        <w:rPr>
          <w:rFonts w:ascii="Times New Roman" w:hAnsi="Times New Roman" w:cs="Times New Roman"/>
          <w:sz w:val="28"/>
          <w:szCs w:val="28"/>
        </w:rPr>
        <w:t>Кроме этого проектом предусмотрены</w:t>
      </w:r>
      <w:r w:rsidRPr="004B10A4">
        <w:rPr>
          <w:rFonts w:ascii="Times New Roman" w:hAnsi="Times New Roman" w:cs="Times New Roman"/>
          <w:sz w:val="28"/>
          <w:szCs w:val="28"/>
        </w:rPr>
        <w:t xml:space="preserve"> брендированны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0A4">
        <w:rPr>
          <w:rFonts w:ascii="Times New Roman" w:hAnsi="Times New Roman" w:cs="Times New Roman"/>
          <w:sz w:val="28"/>
          <w:szCs w:val="28"/>
        </w:rPr>
        <w:t xml:space="preserve"> люк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0A4">
        <w:rPr>
          <w:rFonts w:ascii="Times New Roman" w:hAnsi="Times New Roman" w:cs="Times New Roman"/>
          <w:sz w:val="28"/>
          <w:szCs w:val="28"/>
        </w:rPr>
        <w:t>, скамейки и ур</w:t>
      </w:r>
      <w:r>
        <w:rPr>
          <w:rFonts w:ascii="Times New Roman" w:hAnsi="Times New Roman" w:cs="Times New Roman"/>
          <w:sz w:val="28"/>
          <w:szCs w:val="28"/>
        </w:rPr>
        <w:t>ны, общественные туалеты и т.д.</w:t>
      </w:r>
    </w:p>
    <w:p w:rsidR="004B10A4" w:rsidRDefault="004B10A4" w:rsidP="00D33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DC6" w:rsidRDefault="00B4526F" w:rsidP="00B4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E0687">
            <wp:extent cx="2989351" cy="2208363"/>
            <wp:effectExtent l="0" t="0" r="1905" b="19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77" cy="2233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2D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D3406" wp14:editId="3AE1AECF">
            <wp:extent cx="2898475" cy="3218851"/>
            <wp:effectExtent l="0" t="0" r="0" b="63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38" cy="325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526F" w:rsidRDefault="00B4526F" w:rsidP="004B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6F">
        <w:t xml:space="preserve"> </w:t>
      </w:r>
    </w:p>
    <w:p w:rsidR="001F5A65" w:rsidRDefault="001F5A65" w:rsidP="00526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37" w:rsidRDefault="003A6301" w:rsidP="00E06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01">
        <w:rPr>
          <w:rFonts w:ascii="Times New Roman" w:hAnsi="Times New Roman" w:cs="Times New Roman"/>
          <w:sz w:val="28"/>
          <w:szCs w:val="28"/>
        </w:rPr>
        <w:t>Финансирование по федеральному проекту «Развитие туристической инфраструктуры</w:t>
      </w:r>
      <w:r w:rsidR="003C01A6">
        <w:rPr>
          <w:rFonts w:ascii="Times New Roman" w:hAnsi="Times New Roman" w:cs="Times New Roman"/>
          <w:sz w:val="28"/>
          <w:szCs w:val="28"/>
        </w:rPr>
        <w:t>» в размере 173,7</w:t>
      </w:r>
      <w:r w:rsidRPr="003A6301">
        <w:rPr>
          <w:rFonts w:ascii="Times New Roman" w:hAnsi="Times New Roman" w:cs="Times New Roman"/>
          <w:sz w:val="28"/>
          <w:szCs w:val="28"/>
        </w:rPr>
        <w:t xml:space="preserve"> млн.руб. исполнено в полном объеме.</w:t>
      </w:r>
    </w:p>
    <w:p w:rsidR="003A6301" w:rsidRDefault="003A6301" w:rsidP="00E06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6301" w:rsidSect="00E13E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6E4F"/>
    <w:multiLevelType w:val="hybridMultilevel"/>
    <w:tmpl w:val="4328B7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8"/>
    <w:rsid w:val="00001A97"/>
    <w:rsid w:val="00023CAB"/>
    <w:rsid w:val="00026CFF"/>
    <w:rsid w:val="00026E7E"/>
    <w:rsid w:val="000311D1"/>
    <w:rsid w:val="000371B5"/>
    <w:rsid w:val="00037886"/>
    <w:rsid w:val="00040ACF"/>
    <w:rsid w:val="00041B19"/>
    <w:rsid w:val="00055274"/>
    <w:rsid w:val="0006788E"/>
    <w:rsid w:val="000714FF"/>
    <w:rsid w:val="00077F06"/>
    <w:rsid w:val="00081553"/>
    <w:rsid w:val="000834A8"/>
    <w:rsid w:val="00083504"/>
    <w:rsid w:val="00087529"/>
    <w:rsid w:val="00087948"/>
    <w:rsid w:val="00093590"/>
    <w:rsid w:val="000A231E"/>
    <w:rsid w:val="000A625E"/>
    <w:rsid w:val="000A79E7"/>
    <w:rsid w:val="000B5818"/>
    <w:rsid w:val="000B63C5"/>
    <w:rsid w:val="000B6E7C"/>
    <w:rsid w:val="000B7D66"/>
    <w:rsid w:val="000C72F1"/>
    <w:rsid w:val="000D3E19"/>
    <w:rsid w:val="000D786F"/>
    <w:rsid w:val="000E00C4"/>
    <w:rsid w:val="000E0FFF"/>
    <w:rsid w:val="000E2414"/>
    <w:rsid w:val="000F1BF9"/>
    <w:rsid w:val="000F6419"/>
    <w:rsid w:val="00105BCB"/>
    <w:rsid w:val="00114496"/>
    <w:rsid w:val="0011586D"/>
    <w:rsid w:val="00123033"/>
    <w:rsid w:val="0012351A"/>
    <w:rsid w:val="0012379D"/>
    <w:rsid w:val="00123F59"/>
    <w:rsid w:val="00124A63"/>
    <w:rsid w:val="00134641"/>
    <w:rsid w:val="0014541A"/>
    <w:rsid w:val="0017190B"/>
    <w:rsid w:val="001733CA"/>
    <w:rsid w:val="00183DBD"/>
    <w:rsid w:val="00192E5C"/>
    <w:rsid w:val="0019389C"/>
    <w:rsid w:val="00194FE7"/>
    <w:rsid w:val="00196A10"/>
    <w:rsid w:val="00197C8E"/>
    <w:rsid w:val="00197E90"/>
    <w:rsid w:val="001B1726"/>
    <w:rsid w:val="001B3BFB"/>
    <w:rsid w:val="001B4344"/>
    <w:rsid w:val="001B5339"/>
    <w:rsid w:val="001B5F5B"/>
    <w:rsid w:val="001C358B"/>
    <w:rsid w:val="001D76F7"/>
    <w:rsid w:val="001E3C95"/>
    <w:rsid w:val="001E6C0E"/>
    <w:rsid w:val="001F37A9"/>
    <w:rsid w:val="001F5A65"/>
    <w:rsid w:val="002104AC"/>
    <w:rsid w:val="00211048"/>
    <w:rsid w:val="002255D2"/>
    <w:rsid w:val="00225874"/>
    <w:rsid w:val="00227849"/>
    <w:rsid w:val="00233037"/>
    <w:rsid w:val="0023679C"/>
    <w:rsid w:val="002373E7"/>
    <w:rsid w:val="00245558"/>
    <w:rsid w:val="0025257E"/>
    <w:rsid w:val="00255379"/>
    <w:rsid w:val="00260C8B"/>
    <w:rsid w:val="002633E6"/>
    <w:rsid w:val="00265122"/>
    <w:rsid w:val="00266E2B"/>
    <w:rsid w:val="00267C64"/>
    <w:rsid w:val="00270A11"/>
    <w:rsid w:val="00271CF5"/>
    <w:rsid w:val="00280A84"/>
    <w:rsid w:val="0028269F"/>
    <w:rsid w:val="002826FB"/>
    <w:rsid w:val="002827E5"/>
    <w:rsid w:val="00282D53"/>
    <w:rsid w:val="002835DA"/>
    <w:rsid w:val="00287843"/>
    <w:rsid w:val="0029079D"/>
    <w:rsid w:val="002957EF"/>
    <w:rsid w:val="002A2392"/>
    <w:rsid w:val="002A461A"/>
    <w:rsid w:val="002A6C38"/>
    <w:rsid w:val="002B40B2"/>
    <w:rsid w:val="002B5376"/>
    <w:rsid w:val="002C6FEA"/>
    <w:rsid w:val="002D0F07"/>
    <w:rsid w:val="002D430B"/>
    <w:rsid w:val="002D6F00"/>
    <w:rsid w:val="002D7CB3"/>
    <w:rsid w:val="002D7E88"/>
    <w:rsid w:val="002F058B"/>
    <w:rsid w:val="002F0882"/>
    <w:rsid w:val="002F34DE"/>
    <w:rsid w:val="002F4B11"/>
    <w:rsid w:val="002F4D58"/>
    <w:rsid w:val="003016E0"/>
    <w:rsid w:val="0032166D"/>
    <w:rsid w:val="0032412A"/>
    <w:rsid w:val="003271C8"/>
    <w:rsid w:val="0032783E"/>
    <w:rsid w:val="00342CA1"/>
    <w:rsid w:val="0035072A"/>
    <w:rsid w:val="00350D63"/>
    <w:rsid w:val="00360475"/>
    <w:rsid w:val="00365209"/>
    <w:rsid w:val="003729A3"/>
    <w:rsid w:val="003829A6"/>
    <w:rsid w:val="00382B93"/>
    <w:rsid w:val="003842A3"/>
    <w:rsid w:val="003902F6"/>
    <w:rsid w:val="00391B23"/>
    <w:rsid w:val="00393001"/>
    <w:rsid w:val="00397E04"/>
    <w:rsid w:val="003A020A"/>
    <w:rsid w:val="003A6301"/>
    <w:rsid w:val="003A68DE"/>
    <w:rsid w:val="003A771F"/>
    <w:rsid w:val="003B0F63"/>
    <w:rsid w:val="003B4E25"/>
    <w:rsid w:val="003C01A6"/>
    <w:rsid w:val="003C0ED3"/>
    <w:rsid w:val="003D024E"/>
    <w:rsid w:val="003D125F"/>
    <w:rsid w:val="003E228B"/>
    <w:rsid w:val="003E3078"/>
    <w:rsid w:val="003E71A4"/>
    <w:rsid w:val="003F3802"/>
    <w:rsid w:val="00421330"/>
    <w:rsid w:val="00422E67"/>
    <w:rsid w:val="004259CB"/>
    <w:rsid w:val="00425C56"/>
    <w:rsid w:val="00430A3F"/>
    <w:rsid w:val="00436242"/>
    <w:rsid w:val="004434E8"/>
    <w:rsid w:val="00451C23"/>
    <w:rsid w:val="00452228"/>
    <w:rsid w:val="00453F3D"/>
    <w:rsid w:val="00457C09"/>
    <w:rsid w:val="00462D04"/>
    <w:rsid w:val="00470059"/>
    <w:rsid w:val="00470D43"/>
    <w:rsid w:val="00471489"/>
    <w:rsid w:val="00475429"/>
    <w:rsid w:val="00480E84"/>
    <w:rsid w:val="00481F99"/>
    <w:rsid w:val="00484B0A"/>
    <w:rsid w:val="00484F08"/>
    <w:rsid w:val="00486099"/>
    <w:rsid w:val="00490831"/>
    <w:rsid w:val="00492E37"/>
    <w:rsid w:val="00494584"/>
    <w:rsid w:val="0049543B"/>
    <w:rsid w:val="00495EE2"/>
    <w:rsid w:val="004A09B7"/>
    <w:rsid w:val="004B10A4"/>
    <w:rsid w:val="004B32AB"/>
    <w:rsid w:val="004C15BD"/>
    <w:rsid w:val="004C7D10"/>
    <w:rsid w:val="004D44B8"/>
    <w:rsid w:val="004E0555"/>
    <w:rsid w:val="004E3D57"/>
    <w:rsid w:val="004E4483"/>
    <w:rsid w:val="004F5CF3"/>
    <w:rsid w:val="00500360"/>
    <w:rsid w:val="005109EC"/>
    <w:rsid w:val="0051254F"/>
    <w:rsid w:val="00513941"/>
    <w:rsid w:val="00517AD3"/>
    <w:rsid w:val="00525A46"/>
    <w:rsid w:val="00525C0C"/>
    <w:rsid w:val="0052691D"/>
    <w:rsid w:val="00530172"/>
    <w:rsid w:val="0053200A"/>
    <w:rsid w:val="005327C8"/>
    <w:rsid w:val="005330A4"/>
    <w:rsid w:val="0054364F"/>
    <w:rsid w:val="00547B3E"/>
    <w:rsid w:val="005524C3"/>
    <w:rsid w:val="005574F4"/>
    <w:rsid w:val="0056037A"/>
    <w:rsid w:val="0056473A"/>
    <w:rsid w:val="00576D30"/>
    <w:rsid w:val="00577BD1"/>
    <w:rsid w:val="00577E93"/>
    <w:rsid w:val="00590202"/>
    <w:rsid w:val="0059762C"/>
    <w:rsid w:val="005A214E"/>
    <w:rsid w:val="005A337A"/>
    <w:rsid w:val="005A5E7E"/>
    <w:rsid w:val="005B4F7C"/>
    <w:rsid w:val="005C6C47"/>
    <w:rsid w:val="005D1C8D"/>
    <w:rsid w:val="005D328F"/>
    <w:rsid w:val="005D4195"/>
    <w:rsid w:val="005E1194"/>
    <w:rsid w:val="005F3B18"/>
    <w:rsid w:val="005F5371"/>
    <w:rsid w:val="005F5618"/>
    <w:rsid w:val="00600B15"/>
    <w:rsid w:val="0060233C"/>
    <w:rsid w:val="0060399F"/>
    <w:rsid w:val="00604B85"/>
    <w:rsid w:val="00606AD7"/>
    <w:rsid w:val="00607774"/>
    <w:rsid w:val="00617F37"/>
    <w:rsid w:val="00624086"/>
    <w:rsid w:val="006327AE"/>
    <w:rsid w:val="00635C65"/>
    <w:rsid w:val="00644053"/>
    <w:rsid w:val="006479D2"/>
    <w:rsid w:val="006557F9"/>
    <w:rsid w:val="00657927"/>
    <w:rsid w:val="00662D6D"/>
    <w:rsid w:val="00666F6A"/>
    <w:rsid w:val="00675827"/>
    <w:rsid w:val="00675A01"/>
    <w:rsid w:val="00677BE0"/>
    <w:rsid w:val="00683316"/>
    <w:rsid w:val="00683BF9"/>
    <w:rsid w:val="00695315"/>
    <w:rsid w:val="006954D0"/>
    <w:rsid w:val="006A51F1"/>
    <w:rsid w:val="006A789C"/>
    <w:rsid w:val="006B332B"/>
    <w:rsid w:val="006C3C79"/>
    <w:rsid w:val="006C55FB"/>
    <w:rsid w:val="006C78DD"/>
    <w:rsid w:val="006D69A6"/>
    <w:rsid w:val="006E564B"/>
    <w:rsid w:val="006E5D98"/>
    <w:rsid w:val="006E6DEB"/>
    <w:rsid w:val="006E77BC"/>
    <w:rsid w:val="006F494E"/>
    <w:rsid w:val="00704B3E"/>
    <w:rsid w:val="00707600"/>
    <w:rsid w:val="00715ADE"/>
    <w:rsid w:val="00716DC3"/>
    <w:rsid w:val="00724CFE"/>
    <w:rsid w:val="00724E0E"/>
    <w:rsid w:val="00736252"/>
    <w:rsid w:val="00740376"/>
    <w:rsid w:val="00743E44"/>
    <w:rsid w:val="00744ABB"/>
    <w:rsid w:val="007606C9"/>
    <w:rsid w:val="00765B0D"/>
    <w:rsid w:val="007859BA"/>
    <w:rsid w:val="0079023E"/>
    <w:rsid w:val="00790A91"/>
    <w:rsid w:val="00791CCD"/>
    <w:rsid w:val="00792E82"/>
    <w:rsid w:val="007A248C"/>
    <w:rsid w:val="007B1E61"/>
    <w:rsid w:val="007B3FA7"/>
    <w:rsid w:val="007B4ED8"/>
    <w:rsid w:val="007C120D"/>
    <w:rsid w:val="007C4B90"/>
    <w:rsid w:val="007D64B2"/>
    <w:rsid w:val="007D791F"/>
    <w:rsid w:val="007E07F9"/>
    <w:rsid w:val="007E602B"/>
    <w:rsid w:val="007E610E"/>
    <w:rsid w:val="007E7A1E"/>
    <w:rsid w:val="007F793D"/>
    <w:rsid w:val="00803C51"/>
    <w:rsid w:val="00806BAB"/>
    <w:rsid w:val="008102C6"/>
    <w:rsid w:val="00812802"/>
    <w:rsid w:val="00812F9D"/>
    <w:rsid w:val="0081553A"/>
    <w:rsid w:val="00815B58"/>
    <w:rsid w:val="008211AF"/>
    <w:rsid w:val="00827F52"/>
    <w:rsid w:val="00835DF9"/>
    <w:rsid w:val="00842DE1"/>
    <w:rsid w:val="00843DAA"/>
    <w:rsid w:val="00845C12"/>
    <w:rsid w:val="00846497"/>
    <w:rsid w:val="00851F2C"/>
    <w:rsid w:val="00861F2F"/>
    <w:rsid w:val="00870A85"/>
    <w:rsid w:val="00870C54"/>
    <w:rsid w:val="00875490"/>
    <w:rsid w:val="00876AD3"/>
    <w:rsid w:val="008830AE"/>
    <w:rsid w:val="008A577C"/>
    <w:rsid w:val="008A78E3"/>
    <w:rsid w:val="008B5E83"/>
    <w:rsid w:val="008C0968"/>
    <w:rsid w:val="008C16E2"/>
    <w:rsid w:val="008C215F"/>
    <w:rsid w:val="008C77B5"/>
    <w:rsid w:val="008C7E2E"/>
    <w:rsid w:val="008D3F65"/>
    <w:rsid w:val="008D5FD3"/>
    <w:rsid w:val="008E0DF5"/>
    <w:rsid w:val="008E2AE6"/>
    <w:rsid w:val="008E63C0"/>
    <w:rsid w:val="008F6FB7"/>
    <w:rsid w:val="00906B83"/>
    <w:rsid w:val="009123C8"/>
    <w:rsid w:val="00920BEC"/>
    <w:rsid w:val="00923045"/>
    <w:rsid w:val="00935516"/>
    <w:rsid w:val="00936119"/>
    <w:rsid w:val="00941317"/>
    <w:rsid w:val="009461CA"/>
    <w:rsid w:val="00962114"/>
    <w:rsid w:val="009735B8"/>
    <w:rsid w:val="00975068"/>
    <w:rsid w:val="00980E21"/>
    <w:rsid w:val="00987281"/>
    <w:rsid w:val="00987F88"/>
    <w:rsid w:val="009949FA"/>
    <w:rsid w:val="0099670F"/>
    <w:rsid w:val="009A0C92"/>
    <w:rsid w:val="009A186D"/>
    <w:rsid w:val="009A4332"/>
    <w:rsid w:val="009B21C5"/>
    <w:rsid w:val="009B3D37"/>
    <w:rsid w:val="009B7B4C"/>
    <w:rsid w:val="009C0AB9"/>
    <w:rsid w:val="009C46C4"/>
    <w:rsid w:val="009D0336"/>
    <w:rsid w:val="009D3278"/>
    <w:rsid w:val="009E2D17"/>
    <w:rsid w:val="009F0CBC"/>
    <w:rsid w:val="009F1DA2"/>
    <w:rsid w:val="009F5402"/>
    <w:rsid w:val="00A037C6"/>
    <w:rsid w:val="00A0595A"/>
    <w:rsid w:val="00A11F31"/>
    <w:rsid w:val="00A123FE"/>
    <w:rsid w:val="00A12736"/>
    <w:rsid w:val="00A21611"/>
    <w:rsid w:val="00A26DAA"/>
    <w:rsid w:val="00A31497"/>
    <w:rsid w:val="00A37ECE"/>
    <w:rsid w:val="00A47244"/>
    <w:rsid w:val="00A47C89"/>
    <w:rsid w:val="00A530D9"/>
    <w:rsid w:val="00A66100"/>
    <w:rsid w:val="00A67DFC"/>
    <w:rsid w:val="00A76612"/>
    <w:rsid w:val="00A820F2"/>
    <w:rsid w:val="00A90C9A"/>
    <w:rsid w:val="00A93800"/>
    <w:rsid w:val="00AA59B9"/>
    <w:rsid w:val="00AB48AF"/>
    <w:rsid w:val="00AB55AA"/>
    <w:rsid w:val="00AB6DD3"/>
    <w:rsid w:val="00AB7553"/>
    <w:rsid w:val="00AC3356"/>
    <w:rsid w:val="00AC411A"/>
    <w:rsid w:val="00AD0C61"/>
    <w:rsid w:val="00AD49F6"/>
    <w:rsid w:val="00AD5FF8"/>
    <w:rsid w:val="00AD6FFB"/>
    <w:rsid w:val="00AD7EC2"/>
    <w:rsid w:val="00AE2465"/>
    <w:rsid w:val="00AF5DBC"/>
    <w:rsid w:val="00AF6C5C"/>
    <w:rsid w:val="00AF7478"/>
    <w:rsid w:val="00AF78D5"/>
    <w:rsid w:val="00B00604"/>
    <w:rsid w:val="00B130F6"/>
    <w:rsid w:val="00B24C7D"/>
    <w:rsid w:val="00B25C02"/>
    <w:rsid w:val="00B309B7"/>
    <w:rsid w:val="00B31B47"/>
    <w:rsid w:val="00B353BC"/>
    <w:rsid w:val="00B35E0F"/>
    <w:rsid w:val="00B42DC6"/>
    <w:rsid w:val="00B4526F"/>
    <w:rsid w:val="00B45A23"/>
    <w:rsid w:val="00B46D1E"/>
    <w:rsid w:val="00B521E9"/>
    <w:rsid w:val="00B52F51"/>
    <w:rsid w:val="00B56CC9"/>
    <w:rsid w:val="00B5745F"/>
    <w:rsid w:val="00B604C5"/>
    <w:rsid w:val="00B67E3A"/>
    <w:rsid w:val="00B7315F"/>
    <w:rsid w:val="00B742E5"/>
    <w:rsid w:val="00B743EB"/>
    <w:rsid w:val="00B75D0B"/>
    <w:rsid w:val="00B76442"/>
    <w:rsid w:val="00B857CF"/>
    <w:rsid w:val="00B92D36"/>
    <w:rsid w:val="00BB31A1"/>
    <w:rsid w:val="00BB77D2"/>
    <w:rsid w:val="00BC3783"/>
    <w:rsid w:val="00BC5F19"/>
    <w:rsid w:val="00BC7B87"/>
    <w:rsid w:val="00BD006A"/>
    <w:rsid w:val="00BD29AF"/>
    <w:rsid w:val="00BD3B53"/>
    <w:rsid w:val="00BD6C7B"/>
    <w:rsid w:val="00BD781F"/>
    <w:rsid w:val="00BE0A5D"/>
    <w:rsid w:val="00BE1725"/>
    <w:rsid w:val="00BE628F"/>
    <w:rsid w:val="00BF0C1C"/>
    <w:rsid w:val="00BF2565"/>
    <w:rsid w:val="00BF6D0D"/>
    <w:rsid w:val="00C02A50"/>
    <w:rsid w:val="00C14E49"/>
    <w:rsid w:val="00C1684E"/>
    <w:rsid w:val="00C20531"/>
    <w:rsid w:val="00C22D21"/>
    <w:rsid w:val="00C24B0A"/>
    <w:rsid w:val="00C30D65"/>
    <w:rsid w:val="00C34054"/>
    <w:rsid w:val="00C35DA1"/>
    <w:rsid w:val="00C4000F"/>
    <w:rsid w:val="00C45936"/>
    <w:rsid w:val="00C54752"/>
    <w:rsid w:val="00C62281"/>
    <w:rsid w:val="00C74323"/>
    <w:rsid w:val="00C755DB"/>
    <w:rsid w:val="00C76EBF"/>
    <w:rsid w:val="00C84663"/>
    <w:rsid w:val="00C87D2F"/>
    <w:rsid w:val="00CB2374"/>
    <w:rsid w:val="00CB3393"/>
    <w:rsid w:val="00CB6B14"/>
    <w:rsid w:val="00CC4C0B"/>
    <w:rsid w:val="00CC5E75"/>
    <w:rsid w:val="00CD1140"/>
    <w:rsid w:val="00CD1A2E"/>
    <w:rsid w:val="00CD2F1B"/>
    <w:rsid w:val="00CD4E32"/>
    <w:rsid w:val="00CD7A15"/>
    <w:rsid w:val="00CE0706"/>
    <w:rsid w:val="00CE13AA"/>
    <w:rsid w:val="00CE4820"/>
    <w:rsid w:val="00CF0114"/>
    <w:rsid w:val="00CF06A1"/>
    <w:rsid w:val="00CF6265"/>
    <w:rsid w:val="00D021C4"/>
    <w:rsid w:val="00D11450"/>
    <w:rsid w:val="00D12CE9"/>
    <w:rsid w:val="00D15BF1"/>
    <w:rsid w:val="00D25B32"/>
    <w:rsid w:val="00D33A2B"/>
    <w:rsid w:val="00D406AF"/>
    <w:rsid w:val="00D40EE5"/>
    <w:rsid w:val="00D42B77"/>
    <w:rsid w:val="00D50D41"/>
    <w:rsid w:val="00D511BA"/>
    <w:rsid w:val="00D60CEC"/>
    <w:rsid w:val="00D63139"/>
    <w:rsid w:val="00D72271"/>
    <w:rsid w:val="00D72D38"/>
    <w:rsid w:val="00D74B18"/>
    <w:rsid w:val="00D76713"/>
    <w:rsid w:val="00D82E88"/>
    <w:rsid w:val="00DB06DC"/>
    <w:rsid w:val="00DB48A9"/>
    <w:rsid w:val="00DB54C7"/>
    <w:rsid w:val="00DC1879"/>
    <w:rsid w:val="00DC5477"/>
    <w:rsid w:val="00DD3138"/>
    <w:rsid w:val="00DD7522"/>
    <w:rsid w:val="00DE0685"/>
    <w:rsid w:val="00DE161C"/>
    <w:rsid w:val="00DE2680"/>
    <w:rsid w:val="00DF023D"/>
    <w:rsid w:val="00DF40A8"/>
    <w:rsid w:val="00E00CD8"/>
    <w:rsid w:val="00E01846"/>
    <w:rsid w:val="00E037C7"/>
    <w:rsid w:val="00E06007"/>
    <w:rsid w:val="00E13E96"/>
    <w:rsid w:val="00E21A10"/>
    <w:rsid w:val="00E2327B"/>
    <w:rsid w:val="00E233C2"/>
    <w:rsid w:val="00E312D1"/>
    <w:rsid w:val="00E367C4"/>
    <w:rsid w:val="00E370F3"/>
    <w:rsid w:val="00E4035E"/>
    <w:rsid w:val="00E44028"/>
    <w:rsid w:val="00E46C71"/>
    <w:rsid w:val="00E70BCC"/>
    <w:rsid w:val="00E70F3F"/>
    <w:rsid w:val="00E736B5"/>
    <w:rsid w:val="00E74D66"/>
    <w:rsid w:val="00E8055C"/>
    <w:rsid w:val="00E81D54"/>
    <w:rsid w:val="00E87599"/>
    <w:rsid w:val="00E91CCB"/>
    <w:rsid w:val="00E927CB"/>
    <w:rsid w:val="00EA0045"/>
    <w:rsid w:val="00EA05C4"/>
    <w:rsid w:val="00EA0F66"/>
    <w:rsid w:val="00EB3C9A"/>
    <w:rsid w:val="00EB5DB0"/>
    <w:rsid w:val="00EC0C16"/>
    <w:rsid w:val="00EC2652"/>
    <w:rsid w:val="00EC3B65"/>
    <w:rsid w:val="00EF2C87"/>
    <w:rsid w:val="00F01B9B"/>
    <w:rsid w:val="00F01C1A"/>
    <w:rsid w:val="00F032CD"/>
    <w:rsid w:val="00F04378"/>
    <w:rsid w:val="00F079F3"/>
    <w:rsid w:val="00F13D77"/>
    <w:rsid w:val="00F15A7D"/>
    <w:rsid w:val="00F174C8"/>
    <w:rsid w:val="00F17933"/>
    <w:rsid w:val="00F23CA6"/>
    <w:rsid w:val="00F27243"/>
    <w:rsid w:val="00F30155"/>
    <w:rsid w:val="00F31553"/>
    <w:rsid w:val="00F3272F"/>
    <w:rsid w:val="00F40A4E"/>
    <w:rsid w:val="00F4259A"/>
    <w:rsid w:val="00F4577D"/>
    <w:rsid w:val="00F543E4"/>
    <w:rsid w:val="00F54E01"/>
    <w:rsid w:val="00F61410"/>
    <w:rsid w:val="00F705B8"/>
    <w:rsid w:val="00F72184"/>
    <w:rsid w:val="00F75F55"/>
    <w:rsid w:val="00F76FA1"/>
    <w:rsid w:val="00F839EC"/>
    <w:rsid w:val="00F8763B"/>
    <w:rsid w:val="00F9190E"/>
    <w:rsid w:val="00F919B8"/>
    <w:rsid w:val="00F93C81"/>
    <w:rsid w:val="00FB287C"/>
    <w:rsid w:val="00FE1E89"/>
    <w:rsid w:val="00FE5672"/>
    <w:rsid w:val="00FE61FC"/>
    <w:rsid w:val="00FE64E6"/>
    <w:rsid w:val="00FE6B69"/>
    <w:rsid w:val="00FF09B1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9946-048D-4594-AC59-B51FFE52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9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512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666F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37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9B3D3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018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5D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85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E1F4C-3EE9-44F7-BFFF-66AB7886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 Инна Львовна</dc:creator>
  <cp:keywords/>
  <dc:description/>
  <cp:lastModifiedBy>Чикарева Александра Алексеевна</cp:lastModifiedBy>
  <cp:revision>347</cp:revision>
  <cp:lastPrinted>2023-02-21T07:26:00Z</cp:lastPrinted>
  <dcterms:created xsi:type="dcterms:W3CDTF">2023-02-21T09:20:00Z</dcterms:created>
  <dcterms:modified xsi:type="dcterms:W3CDTF">2024-02-22T11:27:00Z</dcterms:modified>
</cp:coreProperties>
</file>