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28.04.2012 N 198</w:t>
              <w:br/>
              <w:t xml:space="preserve">(ред. от 31.01.2019)</w:t>
              <w:br/>
              <w:t xml:space="preserve">"Об утверждении Порядка ведения учета многодетных семей в городе Перми в целях предоставления земельных участков"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апреля 2012 г. N 198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ВЕДЕНИЯ УЧЕТА МНОГОДЕТНЫХ СЕМЕЙ</w:t>
      </w:r>
    </w:p>
    <w:p>
      <w:pPr>
        <w:pStyle w:val="2"/>
        <w:jc w:val="center"/>
      </w:pPr>
      <w:r>
        <w:rPr>
          <w:sz w:val="24"/>
        </w:rPr>
        <w:t xml:space="preserve">В ГОРОДЕ ПЕРМИ В ЦЕЛЯХ 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10.09.2012 </w:t>
            </w:r>
            <w:r>
              <w:rPr>
                <w:sz w:val="24"/>
                <w:color w:val="392c69"/>
              </w:rPr>
              <w:t xml:space="preserve">N 530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23.05.2013 </w:t>
            </w:r>
            <w:r>
              <w:rPr>
                <w:sz w:val="24"/>
                <w:color w:val="392c69"/>
              </w:rPr>
              <w:t xml:space="preserve">N 399</w:t>
            </w:r>
            <w:r>
              <w:rPr>
                <w:sz w:val="24"/>
                <w:color w:val="392c69"/>
              </w:rPr>
              <w:t xml:space="preserve">, от 21.06.2013 </w:t>
            </w:r>
            <w:r>
              <w:rPr>
                <w:sz w:val="24"/>
                <w:color w:val="392c69"/>
              </w:rPr>
              <w:t xml:space="preserve">N 510</w:t>
            </w:r>
            <w:r>
              <w:rPr>
                <w:sz w:val="24"/>
                <w:color w:val="392c69"/>
              </w:rPr>
              <w:t xml:space="preserve">,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12.05.2015 </w:t>
            </w:r>
            <w:r>
              <w:rPr>
                <w:sz w:val="24"/>
                <w:color w:val="392c69"/>
              </w:rPr>
              <w:t xml:space="preserve">N 259</w:t>
            </w:r>
            <w:r>
              <w:rPr>
                <w:sz w:val="24"/>
                <w:color w:val="392c69"/>
              </w:rPr>
              <w:t xml:space="preserve">, от 22.07.2015 </w:t>
            </w:r>
            <w:r>
              <w:rPr>
                <w:sz w:val="24"/>
                <w:color w:val="392c69"/>
              </w:rPr>
              <w:t xml:space="preserve">N 490</w:t>
            </w:r>
            <w:r>
              <w:rPr>
                <w:sz w:val="24"/>
                <w:color w:val="392c69"/>
              </w:rPr>
              <w:t xml:space="preserve"> от 31.01.2019 </w:t>
            </w:r>
            <w:r>
              <w:rPr>
                <w:sz w:val="24"/>
                <w:color w:val="392c69"/>
              </w:rPr>
              <w:t xml:space="preserve">N 52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r>
              <w:rPr>
                <w:sz w:val="24"/>
                <w:color w:val="392c69"/>
              </w:rPr>
              <w:t xml:space="preserve">решением</w:t>
            </w:r>
            <w:r>
              <w:rPr>
                <w:sz w:val="24"/>
                <w:color w:val="392c69"/>
              </w:rPr>
              <w:t xml:space="preserve"> Ленинского районного суда г. Перми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13.07.2012 N 2-2862/2012)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основании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ведения учета многодетных семей в городе Перми в целях предоставления земельных участков.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Департаменту социальной политики администрации города Перми организовать и осуществлять учет многодетных семей в целях предоставления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финансов администрации города Перми предусмотреть в бюджете города Перми денежные средства департаменту социальной политики администрации города Перми на организацию и осуществление учета многодетных семей в городе Перми в целях предоставления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мая 2012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постановления возложить на заместителя главы администрации города Перми Кочурову Н.Г.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А.Ю.МАХОВИКОВ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28.04.2012 N 198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ВЕДЕНИЯ УЧЕТА МНОГОДЕТНЫХ СЕМЕЙ В ГОРОДЕ ПЕРМИ В ЦЕЛЯХ</w:t>
      </w:r>
    </w:p>
    <w:p>
      <w:pPr>
        <w:pStyle w:val="2"/>
        <w:jc w:val="center"/>
      </w:pPr>
      <w:r>
        <w:rPr>
          <w:sz w:val="24"/>
        </w:rPr>
        <w:t xml:space="preserve">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10.09.2012 </w:t>
            </w:r>
            <w:r>
              <w:rPr>
                <w:sz w:val="24"/>
                <w:color w:val="392c69"/>
              </w:rPr>
              <w:t xml:space="preserve">N 530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23.05.2013 </w:t>
            </w:r>
            <w:r>
              <w:rPr>
                <w:sz w:val="24"/>
                <w:color w:val="392c69"/>
              </w:rPr>
              <w:t xml:space="preserve">N 399</w:t>
            </w:r>
            <w:r>
              <w:rPr>
                <w:sz w:val="24"/>
                <w:color w:val="392c69"/>
              </w:rPr>
              <w:t xml:space="preserve">, от 21.06.2013 </w:t>
            </w:r>
            <w:r>
              <w:rPr>
                <w:sz w:val="24"/>
                <w:color w:val="392c69"/>
              </w:rPr>
              <w:t xml:space="preserve">N 510</w:t>
            </w:r>
            <w:r>
              <w:rPr>
                <w:sz w:val="24"/>
                <w:color w:val="392c69"/>
              </w:rPr>
              <w:t xml:space="preserve">,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12.05.2015 </w:t>
            </w:r>
            <w:r>
              <w:rPr>
                <w:sz w:val="24"/>
                <w:color w:val="392c69"/>
              </w:rPr>
              <w:t xml:space="preserve">N 259</w:t>
            </w:r>
            <w:r>
              <w:rPr>
                <w:sz w:val="24"/>
                <w:color w:val="392c69"/>
              </w:rPr>
              <w:t xml:space="preserve">, от 22.07.2015 </w:t>
            </w:r>
            <w:r>
              <w:rPr>
                <w:sz w:val="24"/>
                <w:color w:val="392c69"/>
              </w:rPr>
              <w:t xml:space="preserve">N 490</w:t>
            </w:r>
            <w:r>
              <w:rPr>
                <w:sz w:val="24"/>
                <w:color w:val="392c69"/>
              </w:rPr>
              <w:t xml:space="preserve"> от 31.01.2019 </w:t>
            </w:r>
            <w:r>
              <w:rPr>
                <w:sz w:val="24"/>
                <w:color w:val="392c69"/>
              </w:rPr>
              <w:t xml:space="preserve">N 52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r>
              <w:rPr>
                <w:sz w:val="24"/>
                <w:color w:val="392c69"/>
              </w:rPr>
              <w:t xml:space="preserve">решением</w:t>
            </w:r>
            <w:r>
              <w:rPr>
                <w:sz w:val="24"/>
                <w:color w:val="392c69"/>
              </w:rPr>
              <w:t xml:space="preserve"> Ленинского районного суда г. Перми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13.07.2012 N 2-2862/2012)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ведения учета многодетных семей в городе Перми в целях предоставления земельных участков (далее - Порядок) определяет условия включения многодетных семей, проживающих на территории города Перми, в реестр многодетных семей, обратившихся с заявлением о предоставлении в собственность земельного участка в соответствии с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Постановка многодетной семьи на учет путем включения сведений о семье в реестр многодетных семей, обратившихся с заявлением о предоставлении в собственность земельного участка (далее - реестр), осуществляется при соответствии семьи критериям отнесения семьи к многодетной и условиям бесплатного предоставления многодетной семье земельного участка, определенным в </w:t>
      </w:r>
      <w:r>
        <w:rPr>
          <w:sz w:val="24"/>
        </w:rPr>
        <w:t xml:space="preserve">статье 1</w:t>
      </w:r>
      <w:r>
        <w:rPr>
          <w:sz w:val="24"/>
        </w:rPr>
        <w:t xml:space="preserve">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включения семей в реестр и внесения</w:t>
      </w:r>
    </w:p>
    <w:p>
      <w:pPr>
        <w:pStyle w:val="2"/>
        <w:jc w:val="center"/>
      </w:pPr>
      <w:r>
        <w:rPr>
          <w:sz w:val="24"/>
        </w:rPr>
        <w:t xml:space="preserve">изменений в реестр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12.05.2015 N 259)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Для постановки многодетной семьи на учет родители обращаются по месту жительства в департамент социальной политики администрации города Перми (далее - Департамент) с </w:t>
      </w:r>
      <w:hyperlink w:history="0" w:anchor="P128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о предоставлении в собственность земельного участка по форме согласно приложению 1 к настоящему Порядку и необходимыми документами. Под родителями в настоящем Порядке понимаются супруги, одинокие матери (отцы).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23.12.2014 </w:t>
      </w:r>
      <w:r>
        <w:rPr>
          <w:sz w:val="24"/>
        </w:rPr>
        <w:t xml:space="preserve">N 1022</w:t>
      </w:r>
      <w:r>
        <w:rPr>
          <w:sz w:val="24"/>
        </w:rPr>
        <w:t xml:space="preserve">, от 22.07.2015 </w:t>
      </w:r>
      <w:r>
        <w:rPr>
          <w:sz w:val="24"/>
        </w:rPr>
        <w:t xml:space="preserve">N 490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К заявлению о предоставлении в собственность земельного участка прилагаются копии документов, перечень которых определен в </w:t>
      </w:r>
      <w:r>
        <w:rPr>
          <w:sz w:val="24"/>
        </w:rPr>
        <w:t xml:space="preserve">части 2 статьи 3</w:t>
      </w:r>
      <w:r>
        <w:rPr>
          <w:sz w:val="24"/>
        </w:rPr>
        <w:t xml:space="preserve"> Закона.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21.06.2013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Прилагаемые к заявлению копии документов должны быть удостоверены в установленном порядке либо должны представляться с одновременным предъявлением оригиналов. Копии документов, представленные одновременно с оригиналами, удостоверяются Департаментом.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Родители, обратившиеся с заявлением о предоставлении в собственность земельного участка, несут ответственность за достоверность представленных документов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Департамент: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принимает заявление, сверяет копии документов с оригиналами и удостоверяет их (при необходимости), проставляет на заявлении дату и время принятия документов, регистрирует в журнале регистрации заявлений о предоставлении в собственность земельных участков;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в течение 10 рабочих дней с даты приема заявления проверяет документы на полноту их представления в соответствии с </w:t>
      </w:r>
      <w:r>
        <w:rPr>
          <w:sz w:val="24"/>
        </w:rPr>
        <w:t xml:space="preserve">частью 2 статьи 3</w:t>
      </w:r>
      <w:r>
        <w:rPr>
          <w:sz w:val="24"/>
        </w:rPr>
        <w:t xml:space="preserve"> Закона, на соответствие критериям отнесения семьи к многодетной семье и условиям бесплатного предоставления земельных участков, изложенным в </w:t>
      </w:r>
      <w:r>
        <w:rPr>
          <w:sz w:val="24"/>
        </w:rPr>
        <w:t xml:space="preserve">статье 1</w:t>
      </w:r>
      <w:r>
        <w:rPr>
          <w:sz w:val="24"/>
        </w:rPr>
        <w:t xml:space="preserve"> Закона, в том числе путем направления запросов в соответствующие организации, проверяет отсутствие записи о семье в реестре, вносит информацию о дате, времени принятия заявления, приложенных документах (наименование, реквизиты), членах многодетной семьи (Ф.И.О., дата рождения, адрес проживания) в информационную систему персональных данных "База данных льготополучателей" (далее - БДЛ), формирует персональное дело многодетной семьи;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21.06.2013 </w:t>
      </w:r>
      <w:r>
        <w:rPr>
          <w:sz w:val="24"/>
        </w:rPr>
        <w:t xml:space="preserve">N 510</w:t>
      </w:r>
      <w:r>
        <w:rPr>
          <w:sz w:val="24"/>
        </w:rPr>
        <w:t xml:space="preserve">, от 12.05.2015 </w:t>
      </w:r>
      <w:r>
        <w:rPr>
          <w:sz w:val="24"/>
        </w:rPr>
        <w:t xml:space="preserve">N 259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в случае представления полного пакета документов, получения подтверждающих сведений по направленным запросам, а также соответствия семьи критериям отнесения к многодетной семье и условиям бесплатного предоставления земельных участков, отсутствия в реестре записи о семье включает семью в реестр, подготавливает </w:t>
      </w:r>
      <w:hyperlink w:history="0" w:anchor="P299" w:tooltip="                                УВЕДОМЛЕНИЕ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о постановке семьи на учет по форме согласно приложению 2 к настоящему Порядку. Уведомление о постановке семьи на учет направляется почтовым отправлением не позднее 15 рабочих дней с даты приема заявления, копия уведомления приобщается к заявлению.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21.06.2013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неполного пакета документов, несоответствия семьи критериям отнесения к многодетной семье и (или) условиям бесплатного предоставления земельных участков, наличия в реестре записи о семье подготавливает </w:t>
      </w:r>
      <w:hyperlink w:history="0" w:anchor="P331" w:tooltip="                                УВЕДОМЛЕНИЕ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об отказе в постановке на учет по форме согласно приложению 3 к настоящему Порядку. Уведомление об отказе в постановке семьи на учет направляется почтовым отправлением не позднее 15 рабочих дней с даты приема заявления, копия уведомления приобщается к заявлению.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21.06.2013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неполучении ответов от организаций на запросы Департамента в течение 30 календарных дней с даты приема заявления направляет семье письменную информацию об изменении срока постановки многодетной семьи на учет до получения соответствующих ответов.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результате рассмотрения заявления о предоставлении земельного участка (о постановке/об отказе в постановке многодетной семьи на учет, о продлении срока рассмотрения заявления) вносится в БДЛ.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12.05.2015 N 259)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Ведение учета многодетных семей осуществляется по дате подачи заявления о предоставлении в собственность земельного участка. Учет многодетных семей, у которых дата подачи заявления о предоставлении в собственность земельного участка совпадает, осуществляется по дате рождения ребенка, с рождением которого семья приобрела статус многодетной семьи по критериям, определенным в </w:t>
      </w:r>
      <w:r>
        <w:rPr>
          <w:sz w:val="24"/>
        </w:rPr>
        <w:t xml:space="preserve">статье 1</w:t>
      </w:r>
      <w:r>
        <w:rPr>
          <w:sz w:val="24"/>
        </w:rPr>
        <w:t xml:space="preserve">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Учет многодетных семей, у которых дата подачи заявления о предоставлении в собственность земельного участка и дата рождения ребенка совпадают, осуществляется по времени подачи заявления (часы и минуты).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Реестр ведется в электронном виде в БДЛ и содержит следующие сведения: дата обращения с заявлением, номер очереди многодетной семьи в реестре, персональные данные членов многодетной семьи (Ф.И.О., дата рождения, адрес проживания), реквизиты документов, представленных с заявлением.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12.05.2015 N 259)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Ежемесячно, в первый рабочий день месяца, Департамент создает электронную копию сведений из реестра многодетных семей (далее - Сведения) и обеспечивает ее сохранность в течение трех последующих лет с даты создания. Сведения содержат: номер очереди многодетной семьи в реестре, персональные данные одного из родителей, обратившегося с заявлением о предоставлении в собственность земельного участка (Ф.И.О., дата рождения, адрес проживания). Департамент осуществляет хранение Сведений в условиях, при которых обеспечивается целостность и конфиденциальность Сведений.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12.05.2015 N 259)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10.09.2012 N 530)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Родитель имеет право в любое время получить информацию о порядковом номере очереди в реестре при устном или письменном обращении в Департаменте, а также на официальном сайте муниципального образования город Пермь в информационно-телекоммуникационной сети Интернет: </w:t>
      </w:r>
      <w:hyperlink w:history="0" r:id="rId7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, раздел "Социальная защита".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21.06.2013 </w:t>
      </w:r>
      <w:r>
        <w:rPr>
          <w:sz w:val="24"/>
        </w:rPr>
        <w:t xml:space="preserve">N 510</w:t>
      </w:r>
      <w:r>
        <w:rPr>
          <w:sz w:val="24"/>
        </w:rPr>
        <w:t xml:space="preserve">, от 23.12.2014 </w:t>
      </w:r>
      <w:r>
        <w:rPr>
          <w:sz w:val="24"/>
        </w:rPr>
        <w:t xml:space="preserve">N 1022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Родитель обязан в 10-дневный срок с момента возникновения обстоятельств, являющихся основанием для снятия семьи с учета, уведомить в письменной форме о них Департамент.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При изменении фамилии, имени, отчества членом многодетной семьи, изменении места жительства многодетной семьи, рождении, смерти члена многодетной семьи один из родителей обращается в Департамент с заявлением о внесении соответствующих изменений в реестр с приложением подтверждающих документов (оригиналы и копии либо копии, удостоверенные в установленном порядке: паспорт, свидетельства о рождении, браке, перемене фамилии, имени, отчества, о смерти; справка о регистрации по месту жительства). В случае смерти родителей, единственного родителя в Департамент с заявлением о внесении изменений в реестр обращаются опекуны, попечители, дети, достигшие совершеннолетия, с представлением документа, удостоверяющего личность и полномочия, свидетельства о смерти (в том числе копий).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поступившего заявления Департамент вносит изменения в реестр. Заявление и прилагаемые документы приобщаются к документам персонального дела многодетной семьи.</w:t>
      </w:r>
    </w:p>
    <w:p>
      <w:pPr>
        <w:pStyle w:val="0"/>
        <w:jc w:val="both"/>
      </w:pPr>
      <w:r>
        <w:rPr>
          <w:sz w:val="24"/>
        </w:rPr>
        <w:t xml:space="preserve">(п. 2.7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12.05.2015 N 259)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Условия снятия семьи с учета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Основаниями снятия многодетной семьи с учета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принятие департаментом земельных отношений администрации города Перми, исполнительным органом государственной власти Пермского края, обладающими правом предоставления соответствующих земельных участков в пределах компетенции, решения о предоставлении земельного участка в собственность многодетной семьи;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установление фактов, являющихся основанием для отказа в предоставлении земельного участка, определенных в </w:t>
      </w:r>
      <w:r>
        <w:rPr>
          <w:sz w:val="24"/>
        </w:rPr>
        <w:t xml:space="preserve">части 6 статьи 3</w:t>
      </w:r>
      <w:r>
        <w:rPr>
          <w:sz w:val="24"/>
        </w:rPr>
        <w:t xml:space="preserve">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3.1.3-3.1.4.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31.01.2019 N 52;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3.1.5. основания, определенные </w:t>
      </w:r>
      <w:r>
        <w:rPr>
          <w:sz w:val="24"/>
        </w:rPr>
        <w:t xml:space="preserve">частью 11 статьи 3</w:t>
      </w:r>
      <w:r>
        <w:rPr>
          <w:sz w:val="24"/>
        </w:rPr>
        <w:t xml:space="preserve"> Закона.</w:t>
      </w:r>
    </w:p>
    <w:p>
      <w:pPr>
        <w:pStyle w:val="0"/>
        <w:jc w:val="both"/>
      </w:pPr>
      <w:r>
        <w:rPr>
          <w:sz w:val="24"/>
        </w:rPr>
        <w:t xml:space="preserve">(п. 3.1.5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31.01.2019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 принятии решения о предоставлении семье земельного участка департамент земельных отношений администрации города Перми в течение пяти рабочих дней направляет в Департамент копию правового акта о предоставлении на праве общей долевой собственности всем членам многодетной семьи земельного участка для снятия многодетной семьи с учета.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23.05.2013 </w:t>
      </w:r>
      <w:r>
        <w:rPr>
          <w:sz w:val="24"/>
        </w:rPr>
        <w:t xml:space="preserve">N 399</w:t>
      </w:r>
      <w:r>
        <w:rPr>
          <w:sz w:val="24"/>
        </w:rPr>
        <w:t xml:space="preserve">, от 23.12.2014 </w:t>
      </w:r>
      <w:r>
        <w:rPr>
          <w:sz w:val="24"/>
        </w:rPr>
        <w:t xml:space="preserve">N 1022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При поступлении в Департамент сведений, являющихся основанием для снятия семьи с учета, Департамент вносит соответствующие изменения в реестр и в течение пяти рабочих дней уведомляет об этом семью.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23.12.2014 N 1022)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ведения учета многодетных</w:t>
      </w:r>
    </w:p>
    <w:p>
      <w:pPr>
        <w:pStyle w:val="0"/>
        <w:jc w:val="right"/>
      </w:pPr>
      <w:r>
        <w:rPr>
          <w:sz w:val="24"/>
        </w:rPr>
        <w:t xml:space="preserve">семей в городе Перми</w:t>
      </w:r>
    </w:p>
    <w:p>
      <w:pPr>
        <w:pStyle w:val="0"/>
        <w:jc w:val="right"/>
      </w:pPr>
      <w:r>
        <w:rPr>
          <w:sz w:val="24"/>
        </w:rPr>
        <w:t xml:space="preserve">в целях предоставления</w:t>
      </w:r>
    </w:p>
    <w:p>
      <w:pPr>
        <w:pStyle w:val="0"/>
        <w:jc w:val="right"/>
      </w:pPr>
      <w:r>
        <w:rPr>
          <w:sz w:val="24"/>
        </w:rPr>
        <w:t xml:space="preserve">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31.01.2019 N 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В департамент социальной политики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администрации города Перми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(Ф.И.О. родителя, дата рождения)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(адрес регистрации)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Контактный телефон, e-mail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28" w:name="P128"/>
    <w:bookmarkEnd w:id="128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о предоставлении в собственность земельного участка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предоставить моей семье, состоящей: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46"/>
        <w:gridCol w:w="2835"/>
        <w:gridCol w:w="2412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члена семьи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регистрации</w:t>
            </w:r>
          </w:p>
        </w:tc>
        <w:tc>
          <w:tcPr>
            <w:tcW w:w="24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Родственные отношения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в собственность земельный участок для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(целевое назначение)</w:t>
      </w:r>
    </w:p>
    <w:p>
      <w:pPr>
        <w:pStyle w:val="1"/>
        <w:jc w:val="both"/>
      </w:pPr>
      <w:r>
        <w:rPr>
          <w:sz w:val="20"/>
        </w:rPr>
        <w:t xml:space="preserve">    Сообщаю,  что  я  и члены моей семьи не имеем/имеем в собственности, на</w:t>
      </w:r>
    </w:p>
    <w:p>
      <w:pPr>
        <w:pStyle w:val="1"/>
        <w:jc w:val="both"/>
      </w:pPr>
      <w:r>
        <w:rPr>
          <w:sz w:val="20"/>
        </w:rPr>
        <w:t xml:space="preserve">праве   пожизненного   наследуемого   владения,  постоянного  (бессрочного)</w:t>
      </w:r>
    </w:p>
    <w:p>
      <w:pPr>
        <w:pStyle w:val="1"/>
        <w:jc w:val="both"/>
      </w:pPr>
      <w:r>
        <w:rPr>
          <w:sz w:val="20"/>
        </w:rPr>
        <w:t xml:space="preserve">пользования земельные участки (нужное подчеркнуть)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(целевое назначение, площадь, место расположения земельного участка)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родителя)</w:t>
      </w:r>
    </w:p>
    <w:p>
      <w:pPr>
        <w:pStyle w:val="1"/>
        <w:jc w:val="both"/>
      </w:pPr>
      <w:r>
        <w:rPr>
          <w:sz w:val="20"/>
        </w:rPr>
        <w:t xml:space="preserve">Сообщаю,  что  я  и  члены  моей семьи не осуществляли сделки по отчуждению</w:t>
      </w:r>
    </w:p>
    <w:p>
      <w:pPr>
        <w:pStyle w:val="1"/>
        <w:jc w:val="both"/>
      </w:pPr>
      <w:r>
        <w:rPr>
          <w:sz w:val="20"/>
        </w:rPr>
        <w:t xml:space="preserve">земельного   участка   (части   земельного  участка,  земельных  участков),</w:t>
      </w:r>
    </w:p>
    <w:p>
      <w:pPr>
        <w:pStyle w:val="1"/>
        <w:jc w:val="both"/>
      </w:pPr>
      <w:r>
        <w:rPr>
          <w:sz w:val="20"/>
        </w:rPr>
        <w:t xml:space="preserve">принадлежавшего  на праве собственности, пожизненного наследуемого владения</w:t>
      </w:r>
    </w:p>
    <w:p>
      <w:pPr>
        <w:pStyle w:val="1"/>
        <w:jc w:val="both"/>
      </w:pPr>
      <w:r>
        <w:rPr>
          <w:sz w:val="20"/>
        </w:rPr>
        <w:t xml:space="preserve">или  постоянного  (бессрочного)  пользования,  расположенного на территории</w:t>
      </w:r>
    </w:p>
    <w:p>
      <w:pPr>
        <w:pStyle w:val="1"/>
        <w:jc w:val="both"/>
      </w:pPr>
      <w:r>
        <w:rPr>
          <w:sz w:val="20"/>
        </w:rPr>
        <w:t xml:space="preserve">Пермского  края, в  период  с  16 декабря 2011 г. (со дня вступления в силу</w:t>
      </w:r>
    </w:p>
    <w:p>
      <w:pPr>
        <w:pStyle w:val="1"/>
        <w:jc w:val="both"/>
      </w:pPr>
      <w:r>
        <w:rPr>
          <w:sz w:val="20"/>
        </w:rPr>
        <w:t xml:space="preserve">Закона</w:t>
      </w:r>
      <w:r>
        <w:rPr>
          <w:sz w:val="20"/>
        </w:rPr>
        <w:t xml:space="preserve">  Пермского  края  от  1  декабря  2011  г.  N  871-ПК "О  бесплатном</w:t>
      </w:r>
    </w:p>
    <w:p>
      <w:pPr>
        <w:pStyle w:val="1"/>
        <w:jc w:val="both"/>
      </w:pPr>
      <w:r>
        <w:rPr>
          <w:sz w:val="20"/>
        </w:rPr>
        <w:t xml:space="preserve">предоставлении  земельных  участков многодетным семьям в Пермском крае") до</w:t>
      </w:r>
    </w:p>
    <w:p>
      <w:pPr>
        <w:pStyle w:val="1"/>
        <w:jc w:val="both"/>
      </w:pPr>
      <w:r>
        <w:rPr>
          <w:sz w:val="20"/>
        </w:rPr>
        <w:t xml:space="preserve">даты   подачи   настоящего   заявления  о  предоставлении  в  собственность</w:t>
      </w:r>
    </w:p>
    <w:p>
      <w:pPr>
        <w:pStyle w:val="1"/>
        <w:jc w:val="both"/>
      </w:pPr>
      <w:r>
        <w:rPr>
          <w:sz w:val="20"/>
        </w:rPr>
        <w:t xml:space="preserve">земельного участка.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родителя)</w:t>
      </w:r>
    </w:p>
    <w:p>
      <w:pPr>
        <w:pStyle w:val="1"/>
        <w:jc w:val="both"/>
      </w:pPr>
      <w:r>
        <w:rPr>
          <w:sz w:val="20"/>
        </w:rPr>
        <w:t xml:space="preserve">    С  Порядком  ведения  учета  многодетных  семей  в городе Перми с целью</w:t>
      </w:r>
    </w:p>
    <w:p>
      <w:pPr>
        <w:pStyle w:val="1"/>
        <w:jc w:val="both"/>
      </w:pPr>
      <w:r>
        <w:rPr>
          <w:sz w:val="20"/>
        </w:rPr>
        <w:t xml:space="preserve">предоставления  в собственность земельных участков ознакомлен(а) и обязуюсь</w:t>
      </w:r>
    </w:p>
    <w:p>
      <w:pPr>
        <w:pStyle w:val="1"/>
        <w:jc w:val="both"/>
      </w:pPr>
      <w:r>
        <w:rPr>
          <w:sz w:val="20"/>
        </w:rPr>
        <w:t xml:space="preserve">соблюдать.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родителя)</w:t>
      </w:r>
    </w:p>
    <w:p>
      <w:pPr>
        <w:pStyle w:val="1"/>
        <w:jc w:val="both"/>
      </w:pPr>
      <w:r>
        <w:rPr>
          <w:sz w:val="20"/>
        </w:rPr>
        <w:t xml:space="preserve">    Гарантирую  подлинность  и  достоверность  представленных  сведений. Об</w:t>
      </w:r>
    </w:p>
    <w:p>
      <w:pPr>
        <w:pStyle w:val="1"/>
        <w:jc w:val="both"/>
      </w:pPr>
      <w:r>
        <w:rPr>
          <w:sz w:val="20"/>
        </w:rPr>
        <w:t xml:space="preserve">обстоятельствах,  являющихся  основанием  для  снятия  с  учета многодетных</w:t>
      </w:r>
    </w:p>
    <w:p>
      <w:pPr>
        <w:pStyle w:val="1"/>
        <w:jc w:val="both"/>
      </w:pPr>
      <w:r>
        <w:rPr>
          <w:sz w:val="20"/>
        </w:rPr>
        <w:t xml:space="preserve">семей,   обратившихся   с   заявлением  о  предоставлении  в  собственность</w:t>
      </w:r>
    </w:p>
    <w:p>
      <w:pPr>
        <w:pStyle w:val="1"/>
        <w:jc w:val="both"/>
      </w:pPr>
      <w:r>
        <w:rPr>
          <w:sz w:val="20"/>
        </w:rPr>
        <w:t xml:space="preserve">земельного  участка,  обязуюсь  сообщить  в департамент социальной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города Перми в 10-дневный срок.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родителя)</w:t>
      </w:r>
    </w:p>
    <w:p>
      <w:pPr>
        <w:pStyle w:val="1"/>
        <w:jc w:val="both"/>
      </w:pPr>
      <w:r>
        <w:rPr>
          <w:sz w:val="20"/>
        </w:rPr>
        <w:t xml:space="preserve">   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родителя)      (Ф.И.О. родителя)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Подтверждаю согласие на обработку представленных персональных данных:</w:t>
      </w:r>
    </w:p>
    <w:p>
      <w:pPr>
        <w:pStyle w:val="1"/>
        <w:jc w:val="both"/>
      </w:pPr>
      <w:r>
        <w:rPr>
          <w:sz w:val="20"/>
        </w:rPr>
        <w:t xml:space="preserve">    разрешаю  сбор,  систематизацию,  накопление,  хранение, использование,</w:t>
      </w:r>
    </w:p>
    <w:p>
      <w:pPr>
        <w:pStyle w:val="1"/>
        <w:jc w:val="both"/>
      </w:pPr>
      <w:r>
        <w:rPr>
          <w:sz w:val="20"/>
        </w:rPr>
        <w:t xml:space="preserve">обновление,   изменение,   передачу,  блокирование,  уничтожение  указанных</w:t>
      </w:r>
    </w:p>
    <w:p>
      <w:pPr>
        <w:pStyle w:val="1"/>
        <w:jc w:val="both"/>
      </w:pPr>
      <w:r>
        <w:rPr>
          <w:sz w:val="20"/>
        </w:rPr>
        <w:t xml:space="preserve">сведений  с  использованием  средств  автоматизации  или  без использования</w:t>
      </w:r>
    </w:p>
    <w:p>
      <w:pPr>
        <w:pStyle w:val="1"/>
        <w:jc w:val="both"/>
      </w:pPr>
      <w:r>
        <w:rPr>
          <w:sz w:val="20"/>
        </w:rPr>
        <w:t xml:space="preserve">таковых в целях предоставления в собственность земельного участка. Согласие</w:t>
      </w:r>
    </w:p>
    <w:p>
      <w:pPr>
        <w:pStyle w:val="1"/>
        <w:jc w:val="both"/>
      </w:pPr>
      <w:r>
        <w:rPr>
          <w:sz w:val="20"/>
        </w:rPr>
        <w:t xml:space="preserve">на  обработку  персональных  данных,  содержащихся  в  настоящем заявлении,</w:t>
      </w:r>
    </w:p>
    <w:p>
      <w:pPr>
        <w:pStyle w:val="1"/>
        <w:jc w:val="both"/>
      </w:pPr>
      <w:r>
        <w:rPr>
          <w:sz w:val="20"/>
        </w:rPr>
        <w:t xml:space="preserve">действует до даты подачи заявления об отзыве настоящего согласия.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родителя)      (Ф.И.О. родителя)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(подпись, Ф.И.О. родителя в интересах</w:t>
      </w:r>
    </w:p>
    <w:p>
      <w:pPr>
        <w:pStyle w:val="1"/>
        <w:jc w:val="both"/>
      </w:pPr>
      <w:r>
        <w:rPr>
          <w:sz w:val="20"/>
        </w:rPr>
        <w:t xml:space="preserve">                                  несовершеннолетних членов семьи)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(подпись, Ф.И.О. совершеннолетнего члена семьи)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(подпись, Ф.И.О. совершеннолетнего члена семьи)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принято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 час. _______________ мин.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Департамент социальной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города Перми        ________________/_______________________/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подпись              Ф.И.О.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заявлению</w:t>
      </w:r>
    </w:p>
    <w:p>
      <w:pPr>
        <w:pStyle w:val="0"/>
        <w:jc w:val="right"/>
      </w:pPr>
      <w:r>
        <w:rPr>
          <w:sz w:val="24"/>
        </w:rPr>
        <w:t xml:space="preserve">о предоставлении</w:t>
      </w:r>
    </w:p>
    <w:p>
      <w:pPr>
        <w:pStyle w:val="0"/>
        <w:jc w:val="right"/>
      </w:pPr>
      <w:r>
        <w:rPr>
          <w:sz w:val="24"/>
        </w:rPr>
        <w:t xml:space="preserve">в собственность</w:t>
      </w:r>
    </w:p>
    <w:p>
      <w:pPr>
        <w:pStyle w:val="0"/>
        <w:jc w:val="right"/>
      </w:pPr>
      <w:r>
        <w:rPr>
          <w:sz w:val="24"/>
        </w:rPr>
        <w:t xml:space="preserve">земельного участка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на предоставление альтернативных форм земельных участков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 и члены моей семьи согласны на предоставление: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┌───┐</w:t>
      </w:r>
    </w:p>
    <w:p>
      <w:pPr>
        <w:pStyle w:val="1"/>
        <w:jc w:val="both"/>
      </w:pPr>
      <w:r>
        <w:rPr>
          <w:sz w:val="20"/>
        </w:rPr>
        <w:t xml:space="preserve">│   │ земельного участка со сложным рельефом</w:t>
      </w:r>
    </w:p>
    <w:p>
      <w:pPr>
        <w:pStyle w:val="1"/>
        <w:jc w:val="both"/>
      </w:pPr>
      <w:r>
        <w:rPr>
          <w:sz w:val="20"/>
        </w:rPr>
        <w:t xml:space="preserve">└───┘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родителя)      (Ф.И.О. родителя)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┌───┐</w:t>
      </w:r>
    </w:p>
    <w:p>
      <w:pPr>
        <w:pStyle w:val="1"/>
        <w:jc w:val="both"/>
      </w:pPr>
      <w:r>
        <w:rPr>
          <w:sz w:val="20"/>
        </w:rPr>
        <w:t xml:space="preserve">│   │ земельного участка с меньшей площадью</w:t>
      </w:r>
    </w:p>
    <w:p>
      <w:pPr>
        <w:pStyle w:val="1"/>
        <w:jc w:val="both"/>
      </w:pPr>
      <w:r>
        <w:rPr>
          <w:sz w:val="20"/>
        </w:rPr>
        <w:t xml:space="preserve">└───┘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родителя)      (Ф.И.О. родителя)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┌───┐</w:t>
      </w:r>
    </w:p>
    <w:p>
      <w:pPr>
        <w:pStyle w:val="1"/>
        <w:jc w:val="both"/>
      </w:pPr>
      <w:r>
        <w:rPr>
          <w:sz w:val="20"/>
        </w:rPr>
        <w:t xml:space="preserve">│   │ земельного участка на территории Пермского края</w:t>
      </w:r>
    </w:p>
    <w:p>
      <w:pPr>
        <w:pStyle w:val="1"/>
        <w:jc w:val="both"/>
      </w:pPr>
      <w:r>
        <w:rPr>
          <w:sz w:val="20"/>
        </w:rPr>
        <w:t xml:space="preserve">└───┘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__________________/__________________________/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родителя)      (Ф.И.О. родителя)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ведения учета многодетных</w:t>
      </w:r>
    </w:p>
    <w:p>
      <w:pPr>
        <w:pStyle w:val="0"/>
        <w:jc w:val="right"/>
      </w:pPr>
      <w:r>
        <w:rPr>
          <w:sz w:val="24"/>
        </w:rPr>
        <w:t xml:space="preserve">семей в городе Перми</w:t>
      </w:r>
    </w:p>
    <w:p>
      <w:pPr>
        <w:pStyle w:val="0"/>
        <w:jc w:val="right"/>
      </w:pPr>
      <w:r>
        <w:rPr>
          <w:sz w:val="24"/>
        </w:rPr>
        <w:t xml:space="preserve">в целях предоставления</w:t>
      </w:r>
    </w:p>
    <w:p>
      <w:pPr>
        <w:pStyle w:val="0"/>
        <w:jc w:val="right"/>
      </w:pPr>
      <w:r>
        <w:rPr>
          <w:sz w:val="24"/>
        </w:rPr>
        <w:t xml:space="preserve">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21.06.2013 </w:t>
            </w:r>
            <w:r>
              <w:rPr>
                <w:sz w:val="24"/>
                <w:color w:val="392c69"/>
              </w:rPr>
              <w:t xml:space="preserve">N 510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(Ф.И.О. родителя)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адрес регистрации</w:t>
      </w:r>
    </w:p>
    <w:p>
      <w:pPr>
        <w:pStyle w:val="1"/>
        <w:jc w:val="both"/>
      </w:pPr>
      <w:r>
        <w:rPr>
          <w:sz w:val="20"/>
        </w:rPr>
      </w:r>
    </w:p>
    <w:bookmarkStart w:id="299" w:name="P299"/>
    <w:bookmarkEnd w:id="299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     о постановке семьи на учет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уведомляем Вас о постановке  семьи на учет путем  включения в</w:t>
      </w:r>
    </w:p>
    <w:p>
      <w:pPr>
        <w:pStyle w:val="1"/>
        <w:jc w:val="both"/>
      </w:pPr>
      <w:r>
        <w:rPr>
          <w:sz w:val="20"/>
        </w:rPr>
        <w:t xml:space="preserve">реестр многодетных семей, обратившихся  с  заявлением  о  предоставлении  в</w:t>
      </w:r>
    </w:p>
    <w:p>
      <w:pPr>
        <w:pStyle w:val="1"/>
        <w:jc w:val="both"/>
      </w:pPr>
      <w:r>
        <w:rPr>
          <w:sz w:val="20"/>
        </w:rPr>
        <w:t xml:space="preserve">собственность земельных участков, на основании заявления от ______________.</w:t>
      </w:r>
    </w:p>
    <w:p>
      <w:pPr>
        <w:pStyle w:val="1"/>
        <w:jc w:val="both"/>
      </w:pPr>
      <w:r>
        <w:rPr>
          <w:sz w:val="20"/>
        </w:rPr>
        <w:t xml:space="preserve">На _____________________________ Ваш номер в реестре _____________________.</w:t>
      </w:r>
    </w:p>
    <w:p>
      <w:pPr>
        <w:pStyle w:val="1"/>
        <w:jc w:val="both"/>
      </w:pPr>
      <w:r>
        <w:rPr>
          <w:sz w:val="20"/>
        </w:rPr>
        <w:t xml:space="preserve">     (дата включения в реестр)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Начальник департамента</w:t>
      </w:r>
    </w:p>
    <w:p>
      <w:pPr>
        <w:pStyle w:val="1"/>
        <w:jc w:val="both"/>
      </w:pPr>
      <w:r>
        <w:rPr>
          <w:sz w:val="20"/>
        </w:rPr>
        <w:t xml:space="preserve">социальной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города Перми     ___________________/_______________________/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подпись                 Ф.И.О.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ведения учета многодетных</w:t>
      </w:r>
    </w:p>
    <w:p>
      <w:pPr>
        <w:pStyle w:val="0"/>
        <w:jc w:val="right"/>
      </w:pPr>
      <w:r>
        <w:rPr>
          <w:sz w:val="24"/>
        </w:rPr>
        <w:t xml:space="preserve">семей в городе Перми</w:t>
      </w:r>
    </w:p>
    <w:p>
      <w:pPr>
        <w:pStyle w:val="0"/>
        <w:jc w:val="right"/>
      </w:pPr>
      <w:r>
        <w:rPr>
          <w:sz w:val="24"/>
        </w:rPr>
        <w:t xml:space="preserve">в целях предоставления</w:t>
      </w:r>
    </w:p>
    <w:p>
      <w:pPr>
        <w:pStyle w:val="0"/>
        <w:jc w:val="right"/>
      </w:pPr>
      <w:r>
        <w:rPr>
          <w:sz w:val="24"/>
        </w:rPr>
        <w:t xml:space="preserve">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23.12.2014 N 1022)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(Ф.И.О. родителя)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адрес регистрации</w:t>
      </w:r>
    </w:p>
    <w:p>
      <w:pPr>
        <w:pStyle w:val="1"/>
        <w:jc w:val="both"/>
      </w:pPr>
      <w:r>
        <w:rPr>
          <w:sz w:val="20"/>
        </w:rPr>
      </w:r>
    </w:p>
    <w:bookmarkStart w:id="331" w:name="P331"/>
    <w:bookmarkEnd w:id="331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об отказе в постановке семьи на учет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уведомляем Вас об отказе в постановке на учет путем включения</w:t>
      </w:r>
    </w:p>
    <w:p>
      <w:pPr>
        <w:pStyle w:val="1"/>
        <w:jc w:val="both"/>
      </w:pPr>
      <w:r>
        <w:rPr>
          <w:sz w:val="20"/>
        </w:rPr>
        <w:t xml:space="preserve">в    реестр   многодетных    семей,    обратившихся    с    заявлением    о</w:t>
      </w:r>
    </w:p>
    <w:p>
      <w:pPr>
        <w:pStyle w:val="1"/>
        <w:jc w:val="both"/>
      </w:pPr>
      <w:r>
        <w:rPr>
          <w:sz w:val="20"/>
        </w:rPr>
        <w:t xml:space="preserve">предоставлении   в   собственность    земельных   участков,   в   связи  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(причина отказа)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Начальник департамента</w:t>
      </w:r>
    </w:p>
    <w:p>
      <w:pPr>
        <w:pStyle w:val="1"/>
        <w:jc w:val="both"/>
      </w:pPr>
      <w:r>
        <w:rPr>
          <w:sz w:val="20"/>
        </w:rPr>
        <w:t xml:space="preserve">социальной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города Перми  ___________________/ 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подпись                  Ф.И.О.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28.04.2012 N 198</w:t>
            <w:br/>
            <w:t>(ред. от 31.01.2019)</w:t>
            <w:br/>
            <w:t>"Об утверждении Порядка ведения учета мног...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gorodperm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28.04.2012 N 198
(ред. от 31.01.2019)
"Об утверждении Порядка ведения учета многодетных семей в городе Перми в целях предоставления земельных участков"</dc:title>
  <dcterms:created xsi:type="dcterms:W3CDTF">2025-04-15T10:24:25Z</dcterms:created>
</cp:coreProperties>
</file>