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94"/>
        <w:gridCol w:w="1668"/>
        <w:gridCol w:w="555"/>
        <w:gridCol w:w="3754"/>
      </w:tblGrid>
      <w:tr w:rsidR="0030358A" w:rsidRPr="00753D8A" w:rsidTr="00EE4318">
        <w:tc>
          <w:tcPr>
            <w:tcW w:w="4762" w:type="dxa"/>
            <w:gridSpan w:val="2"/>
          </w:tcPr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hideMark/>
          </w:tcPr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В департамент социальной политики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Перми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от ______________________________,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6AC7">
              <w:rPr>
                <w:rFonts w:ascii="Times New Roman" w:hAnsi="Times New Roman" w:cs="Times New Roman"/>
              </w:rPr>
              <w:t>фамилия, имя, отчество</w:t>
            </w: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серия __________ N _______________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адрес постоянного места жительства: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_________________________________,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адрес преимущественного пребывания: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_________________________________,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</w:t>
            </w:r>
          </w:p>
        </w:tc>
      </w:tr>
      <w:tr w:rsidR="0030358A" w:rsidRPr="00753D8A" w:rsidTr="00EE4318">
        <w:tc>
          <w:tcPr>
            <w:tcW w:w="9071" w:type="dxa"/>
            <w:gridSpan w:val="4"/>
            <w:hideMark/>
          </w:tcPr>
          <w:p w:rsidR="003035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11"/>
            <w:bookmarkEnd w:id="0"/>
          </w:p>
          <w:p w:rsidR="0030358A" w:rsidRPr="00E87C36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на предоставление единовременной денежной выплаты взамен</w:t>
            </w:r>
          </w:p>
          <w:p w:rsidR="0030358A" w:rsidRPr="00E87C36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предоставления земельного участка</w:t>
            </w:r>
          </w:p>
        </w:tc>
      </w:tr>
      <w:tr w:rsidR="0030358A" w:rsidRPr="00753D8A" w:rsidTr="00EE4318">
        <w:tc>
          <w:tcPr>
            <w:tcW w:w="9071" w:type="dxa"/>
            <w:gridSpan w:val="4"/>
            <w:hideMark/>
          </w:tcPr>
          <w:p w:rsidR="0030358A" w:rsidRPr="00E87C36" w:rsidRDefault="0030358A" w:rsidP="00EE4318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4" w:tooltip="Решение Пермской городской Думы от 27.08.2019 N 156 &quot;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" w:history="1">
              <w:r w:rsidRPr="00E87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пунктом 3</w:t>
              </w:r>
            </w:hyperlink>
            <w:r w:rsidRPr="00E87C3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Пермской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родской Думы от 27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2019 </w:t>
            </w:r>
            <w:r w:rsidRPr="00E87C3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87C36">
              <w:rPr>
                <w:rFonts w:ascii="Times New Roman" w:hAnsi="Times New Roman" w:cs="Times New Roman"/>
                <w:sz w:val="24"/>
                <w:szCs w:val="24"/>
              </w:rPr>
              <w:t>N 156 "Об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политики администрации города Перми, утвержденное решением Пермской городской Думы от 12.09.2006 N 221" я и члены моей</w:t>
            </w:r>
            <w:proofErr w:type="gramEnd"/>
            <w:r w:rsidRPr="00E87C36">
              <w:rPr>
                <w:rFonts w:ascii="Times New Roman" w:hAnsi="Times New Roman" w:cs="Times New Roman"/>
                <w:sz w:val="24"/>
                <w:szCs w:val="24"/>
              </w:rPr>
              <w:t xml:space="preserve"> семьи (порядковый номер в реестре многодетных семей _____) желаем получить единовременную денежную выплату взамен предоставления земельного участка.</w:t>
            </w:r>
          </w:p>
        </w:tc>
      </w:tr>
      <w:tr w:rsidR="0030358A" w:rsidRPr="00753D8A" w:rsidTr="00EE4318">
        <w:tc>
          <w:tcPr>
            <w:tcW w:w="5317" w:type="dxa"/>
            <w:gridSpan w:val="3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(фамилия, инициалы &lt;1&gt;)</w:t>
            </w:r>
          </w:p>
        </w:tc>
        <w:tc>
          <w:tcPr>
            <w:tcW w:w="3754" w:type="dxa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(подпись &lt;2&gt;)</w:t>
            </w:r>
          </w:p>
        </w:tc>
      </w:tr>
      <w:tr w:rsidR="0030358A" w:rsidRPr="00753D8A" w:rsidTr="00EE4318">
        <w:tc>
          <w:tcPr>
            <w:tcW w:w="5317" w:type="dxa"/>
            <w:gridSpan w:val="3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754" w:type="dxa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30358A" w:rsidRPr="00753D8A" w:rsidTr="00EE4318">
        <w:tc>
          <w:tcPr>
            <w:tcW w:w="5317" w:type="dxa"/>
            <w:gridSpan w:val="3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754" w:type="dxa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30358A" w:rsidRPr="00753D8A" w:rsidTr="00EE4318">
        <w:tc>
          <w:tcPr>
            <w:tcW w:w="5317" w:type="dxa"/>
            <w:gridSpan w:val="3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754" w:type="dxa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30358A" w:rsidRPr="00753D8A" w:rsidTr="00EE4318">
        <w:tc>
          <w:tcPr>
            <w:tcW w:w="3094" w:type="dxa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977" w:type="dxa"/>
            <w:gridSpan w:val="3"/>
          </w:tcPr>
          <w:p w:rsidR="0030358A" w:rsidRPr="00753D8A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8A" w:rsidRPr="00753D8A" w:rsidTr="00EE4318">
        <w:tc>
          <w:tcPr>
            <w:tcW w:w="9071" w:type="dxa"/>
            <w:gridSpan w:val="4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5" w:tooltip="Федеральный закон от 27.07.2006 N 152-ФЗ (ред. от 31.12.2017) &quot;О персональных данных&quot;{КонсультантПлюс}" w:history="1">
              <w:r w:rsidRPr="00753D8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753D8A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г. N 152-ФЗ "О персональных данных" я даю согласие на обработку моих персональных данных. Данное согласие действует </w:t>
            </w:r>
            <w:proofErr w:type="gramStart"/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753D8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заявления до окончания предоставления единовременной денежной выплаты.</w:t>
            </w:r>
          </w:p>
        </w:tc>
      </w:tr>
      <w:tr w:rsidR="0030358A" w:rsidRPr="00753D8A" w:rsidTr="00EE4318">
        <w:tc>
          <w:tcPr>
            <w:tcW w:w="9071" w:type="dxa"/>
            <w:gridSpan w:val="4"/>
          </w:tcPr>
          <w:p w:rsidR="0030358A" w:rsidRPr="00753D8A" w:rsidRDefault="0030358A" w:rsidP="00EE431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_____________________/___________________________________________________/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(подпись родителя, Ф.И.О. родителя)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A" w:rsidRPr="00753D8A" w:rsidRDefault="0030358A" w:rsidP="00EE431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_____________________/___________________________________________________/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(подпись, Ф.И.О. родителя в интересах несовершеннолетних членов семьи)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A" w:rsidRPr="00753D8A" w:rsidRDefault="0030358A" w:rsidP="00EE431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_____________________/___________________________________________________/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(подпись, Ф.И.О. совершеннолетнего члена семьи)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58A" w:rsidRPr="00753D8A" w:rsidRDefault="0030358A" w:rsidP="00EE431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_____________________/___________________________________________________/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(подпись, Ф.И.О. совершеннолетнего члена семьи)</w:t>
            </w:r>
          </w:p>
        </w:tc>
      </w:tr>
      <w:tr w:rsidR="0030358A" w:rsidRPr="00753D8A" w:rsidTr="00EE4318">
        <w:tc>
          <w:tcPr>
            <w:tcW w:w="3094" w:type="dxa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977" w:type="dxa"/>
            <w:gridSpan w:val="3"/>
          </w:tcPr>
          <w:p w:rsidR="0030358A" w:rsidRPr="00753D8A" w:rsidRDefault="0030358A" w:rsidP="00EE43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8A" w:rsidRPr="00753D8A" w:rsidTr="00EE4318">
        <w:tc>
          <w:tcPr>
            <w:tcW w:w="9071" w:type="dxa"/>
            <w:gridSpan w:val="4"/>
            <w:hideMark/>
          </w:tcPr>
          <w:p w:rsidR="0030358A" w:rsidRPr="00753D8A" w:rsidRDefault="0030358A" w:rsidP="00EE4318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proofErr w:type="gramStart"/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&gt; У</w:t>
            </w:r>
            <w:proofErr w:type="gramEnd"/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казываются все совершеннолетние члены многодетной семьи.</w:t>
            </w:r>
          </w:p>
          <w:p w:rsidR="0030358A" w:rsidRPr="00753D8A" w:rsidRDefault="0030358A" w:rsidP="00EE4318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proofErr w:type="gramStart"/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&gt; П</w:t>
            </w:r>
            <w:proofErr w:type="gramEnd"/>
            <w:r w:rsidRPr="00753D8A">
              <w:rPr>
                <w:rFonts w:ascii="Times New Roman" w:hAnsi="Times New Roman" w:cs="Times New Roman"/>
                <w:sz w:val="24"/>
                <w:szCs w:val="24"/>
              </w:rPr>
              <w:t xml:space="preserve">одписывается всеми совершеннолетними членами многодетной семьи. Подпись не проставляется в случае оформления заявления путем заполнения электронной формы заявления на официальном сайте муниципального образования город Пермь в информационно-телекоммуникационной сети Интернет по электронному адресу: </w:t>
            </w:r>
            <w:proofErr w:type="spellStart"/>
            <w:r w:rsidRPr="00753D8A">
              <w:rPr>
                <w:rFonts w:ascii="Times New Roman" w:hAnsi="Times New Roman" w:cs="Times New Roman"/>
                <w:sz w:val="24"/>
                <w:szCs w:val="24"/>
              </w:rPr>
              <w:t>www.gorodperm.ru</w:t>
            </w:r>
            <w:proofErr w:type="spellEnd"/>
            <w:r w:rsidRPr="00753D8A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"Деятельность"/"Социальная сфера"/"Социальная защита"/"Земля для многодетных семей".</w:t>
            </w:r>
          </w:p>
        </w:tc>
      </w:tr>
    </w:tbl>
    <w:p w:rsidR="0030358A" w:rsidRPr="00753D8A" w:rsidRDefault="0030358A" w:rsidP="003035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right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p w:rsidR="0030358A" w:rsidRDefault="0030358A" w:rsidP="0030358A">
      <w:pPr>
        <w:pStyle w:val="ConsPlusNormal"/>
        <w:jc w:val="both"/>
      </w:pPr>
    </w:p>
    <w:sectPr w:rsidR="0030358A" w:rsidSect="0015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358A"/>
    <w:rsid w:val="0015194F"/>
    <w:rsid w:val="0030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3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F7731C80DDD4B1F960D3428751CC0B64CF4C139DB1E62EB50E65D4B2543A7B2B5F44E0A359F4A7D1DEE929C7a8tDH" TargetMode="External"/><Relationship Id="rId4" Type="http://schemas.openxmlformats.org/officeDocument/2006/relationships/hyperlink" Target="consultantplus://offline/ref=A6F7731C80DDD4B1F960CD4F913D91006ECC141799BAE47EED5A6383ED043C2E791F1AB9E21DE7A6D4C0EB29CD86A98E72A3EC79D6F42CE6090CD945a8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strelcova-ev</dc:creator>
  <cp:keywords/>
  <dc:description/>
  <cp:lastModifiedBy>strelcova-ev</cp:lastModifiedBy>
  <cp:revision>2</cp:revision>
  <dcterms:created xsi:type="dcterms:W3CDTF">2020-06-08T05:34:00Z</dcterms:created>
  <dcterms:modified xsi:type="dcterms:W3CDTF">2020-06-08T05:34:00Z</dcterms:modified>
</cp:coreProperties>
</file>