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06.03.2019 N 10-П</w:t>
              <w:br/>
              <w:t xml:space="preserve">(ред. от 23.03.2026)</w:t>
              <w:br/>
              <w:t xml:space="preserve">"Об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6 марта 2019 г. N 10-П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ДЕПАРТАМЕНТОМ ГРАДОСТРОИТЕЛЬСТВА И АРХИТЕКТУРЫ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МУНИЦИПАЛЬНОЙ УСЛУГИ "НАПРАВЛЕНИЕ УВЕДОМЛЕНИЯ</w:t>
      </w:r>
    </w:p>
    <w:p>
      <w:pPr>
        <w:pStyle w:val="2"/>
        <w:jc w:val="center"/>
      </w:pPr>
      <w:r>
        <w:rPr>
          <w:sz w:val="24"/>
        </w:rPr>
        <w:t xml:space="preserve">О СООТВЕТСТВИИ ПОСТРОЕННЫХ ИЛИ РЕКОНСТРУИРОВАННЫХ ОБЪЕКТОВ</w:t>
      </w:r>
    </w:p>
    <w:p>
      <w:pPr>
        <w:pStyle w:val="2"/>
        <w:jc w:val="center"/>
      </w:pPr>
      <w:r>
        <w:rPr>
          <w:sz w:val="24"/>
        </w:rPr>
        <w:t xml:space="preserve">ИНДИВИДУАЛЬНОГО ЖИЛИЩНОГО СТРОИТЕЛЬСТВА ИЛИ САДОВОГО ДОМА</w:t>
      </w:r>
    </w:p>
    <w:p>
      <w:pPr>
        <w:pStyle w:val="2"/>
        <w:jc w:val="center"/>
      </w:pPr>
      <w:r>
        <w:rPr>
          <w:sz w:val="24"/>
        </w:rPr>
        <w:t xml:space="preserve">ТРЕБОВАНИЯМ ЗАКОНОДАТЕЛЬСТВА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 ГРАДОСТРОИТЕЛЬНОЙ ДЕЯТЕЛЬНОСТИ"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30.12.2019 </w:t>
            </w:r>
            <w:r>
              <w:rPr>
                <w:sz w:val="24"/>
                <w:color w:val="392c69"/>
              </w:rPr>
              <w:t xml:space="preserve">N 1128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24.11.2021 </w:t>
            </w:r>
            <w:r>
              <w:rPr>
                <w:sz w:val="24"/>
                <w:color w:val="392c69"/>
              </w:rPr>
              <w:t xml:space="preserve">N 1048</w:t>
            </w:r>
            <w:r>
              <w:rPr>
                <w:sz w:val="24"/>
                <w:color w:val="392c69"/>
              </w:rPr>
              <w:t xml:space="preserve">, от 07.12.2023 </w:t>
            </w:r>
            <w:r>
              <w:rPr>
                <w:sz w:val="24"/>
                <w:color w:val="392c69"/>
              </w:rPr>
              <w:t xml:space="preserve">N 1389</w:t>
            </w:r>
            <w:r>
              <w:rPr>
                <w:sz w:val="24"/>
                <w:color w:val="392c69"/>
              </w:rPr>
              <w:t xml:space="preserve">, от 28.05.2024 </w:t>
            </w:r>
            <w:r>
              <w:rPr>
                <w:sz w:val="24"/>
                <w:color w:val="392c69"/>
              </w:rPr>
              <w:t xml:space="preserve">N 409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r>
              <w:rPr>
                <w:sz w:val="24"/>
                <w:color w:val="392c69"/>
              </w:rPr>
              <w:t xml:space="preserve">N 294</w:t>
            </w:r>
            <w:r>
              <w:rPr>
                <w:sz w:val="24"/>
                <w:color w:val="392c69"/>
              </w:rPr>
              <w:t xml:space="preserve">, от 23.03.2026 </w:t>
            </w:r>
            <w:r>
              <w:rPr>
                <w:sz w:val="24"/>
                <w:color w:val="392c69"/>
              </w:rPr>
              <w:t xml:space="preserve">N 164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history="0" w:anchor="P40" w:tooltip="АДМИНИСТРАТИВНЫЙ РЕГЛАМЕНТ ПРЕДОСТАВЛЕНИЯ ДЕПАРТАМЕНТОМ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предоставления департаментом градостроительства и архитектуры администрации города Перми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градостроительства и архитектуры администрации города Перми обеспечить размещение информации о муниципальной услуге в Реестре муниципальных услуг (функций) администрации города Перми в установленном администрацией города Перми порядке не позднее 30 календарных дней со дня вступления в силу настоящего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 и распространяется на правоотношения, возникшие с 4 августа 2018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Информационно-аналитическому управлению администрации города Перми разместить настоящее Постановление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Контроль за исполнением настоящего Постановления возложить на первого заместителя главы администрации города Перми Агеева В.Г.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Д.И.САМОЙЛОВ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06.03.2019 N 10-П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АДМИНИСТРАТИВНЫЙ РЕГЛАМЕНТ ПРЕДОСТАВЛЕНИЯ ДЕПАРТАМЕНТОМ</w:t>
      </w:r>
    </w:p>
    <w:p>
      <w:pPr>
        <w:pStyle w:val="2"/>
        <w:jc w:val="center"/>
      </w:pPr>
      <w:r>
        <w:rPr>
          <w:sz w:val="24"/>
        </w:rPr>
        <w:t xml:space="preserve">ГРАДОСТРОИТЕЛЬСТВА И АРХИТЕКТУРЫ АДМИНИСТРАЦИИ ГОРОДА ПЕРМИ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"НАПРАВЛЕНИЕ УВЕДОМЛЕНИЯ О СООТВЕТСТВИИ</w:t>
      </w:r>
    </w:p>
    <w:p>
      <w:pPr>
        <w:pStyle w:val="2"/>
        <w:jc w:val="center"/>
      </w:pPr>
      <w:r>
        <w:rPr>
          <w:sz w:val="24"/>
        </w:rPr>
        <w:t xml:space="preserve">ПОСТРОЕННЫХ ИЛИ РЕКОНСТРУИРОВАННЫХ ОБЪЕКТОВ ИНДИВИДУАЛЬНОГО</w:t>
      </w:r>
    </w:p>
    <w:p>
      <w:pPr>
        <w:pStyle w:val="2"/>
        <w:jc w:val="center"/>
      </w:pPr>
      <w:r>
        <w:rPr>
          <w:sz w:val="24"/>
        </w:rPr>
        <w:t xml:space="preserve">ЖИЛИЩНОГО СТРОИТЕЛЬСТВА ИЛИ САДОВОГО ДОМА ТРЕБОВАНИЯМ</w:t>
      </w:r>
    </w:p>
    <w:p>
      <w:pPr>
        <w:pStyle w:val="2"/>
        <w:jc w:val="center"/>
      </w:pPr>
      <w:r>
        <w:rPr>
          <w:sz w:val="24"/>
        </w:rPr>
        <w:t xml:space="preserve">ЗАКОНОДАТЕЛЬСТВА РОССИЙСКОЙ ФЕДЕРАЦИИ О ГРАДОСТРОИТЕЛЬНОЙ</w:t>
      </w:r>
    </w:p>
    <w:p>
      <w:pPr>
        <w:pStyle w:val="2"/>
        <w:jc w:val="center"/>
      </w:pPr>
      <w:r>
        <w:rPr>
          <w:sz w:val="24"/>
        </w:rPr>
        <w:t xml:space="preserve">ДЕЯТЕЛЬНОСТИ"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30.12.2019 </w:t>
            </w:r>
            <w:r>
              <w:rPr>
                <w:sz w:val="24"/>
                <w:color w:val="392c69"/>
              </w:rPr>
              <w:t xml:space="preserve">N 1128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24.11.2021 </w:t>
            </w:r>
            <w:r>
              <w:rPr>
                <w:sz w:val="24"/>
                <w:color w:val="392c69"/>
              </w:rPr>
              <w:t xml:space="preserve">N 1048</w:t>
            </w:r>
            <w:r>
              <w:rPr>
                <w:sz w:val="24"/>
                <w:color w:val="392c69"/>
              </w:rPr>
              <w:t xml:space="preserve">, от 07.12.2023 </w:t>
            </w:r>
            <w:r>
              <w:rPr>
                <w:sz w:val="24"/>
                <w:color w:val="392c69"/>
              </w:rPr>
              <w:t xml:space="preserve">N 1389</w:t>
            </w:r>
            <w:r>
              <w:rPr>
                <w:sz w:val="24"/>
                <w:color w:val="392c69"/>
              </w:rPr>
              <w:t xml:space="preserve">, от 28.05.2024 </w:t>
            </w:r>
            <w:r>
              <w:rPr>
                <w:sz w:val="24"/>
                <w:color w:val="392c69"/>
              </w:rPr>
              <w:t xml:space="preserve">N 409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r>
              <w:rPr>
                <w:sz w:val="24"/>
                <w:color w:val="392c69"/>
              </w:rPr>
              <w:t xml:space="preserve">N 294</w:t>
            </w:r>
            <w:r>
              <w:rPr>
                <w:sz w:val="24"/>
                <w:color w:val="392c69"/>
              </w:rPr>
              <w:t xml:space="preserve">, от 23.03.2026 </w:t>
            </w:r>
            <w:r>
              <w:rPr>
                <w:sz w:val="24"/>
                <w:color w:val="392c69"/>
              </w:rPr>
              <w:t xml:space="preserve">N 164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30.12.2019 N 1128)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Административный регламент предоставления департаментом градостроительства и архитектуры администрации города Перми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 (далее - Административный регламент, муниципальная услуга) определяет стандарт и порядок предоставления муниципальной услуги в администрации города Перми.</w:t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 застройщики - физические, юридические лица, индивидуальные предприниматели либо их уполномоченные представители, являющиеся застройщиками в соответствии со </w:t>
      </w:r>
      <w:r>
        <w:rPr>
          <w:sz w:val="24"/>
        </w:rPr>
        <w:t xml:space="preserve">статьей 1</w:t>
      </w:r>
      <w:r>
        <w:rPr>
          <w:sz w:val="24"/>
        </w:rPr>
        <w:t xml:space="preserve"> Градостроительного кодекса Российской Федерации, либо лица,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 (далее - Заявитель).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имени граждан могут выступать Заявителями: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достигшие совершеннолетия;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представители, действующие в силу полномочий, основанных на законе, доверенности или договоре.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имени юридического лица или индивидуального предпринимателя могут выступать Заявителями: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действующие в соответствии с законом, иными правовыми актами и учредительными документами без доверенности;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представители в силу полномочий, основанных на доверенности или договоре.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Заявителями на получение муниципальной услуги не могут являться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05.05.2025 N 294)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Орган, предоставляющий муниципальную услугу, - департамент градостроительства и архитектуры администрации города Перми (далее - Департамент).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 нахождения Департамента - 614015, г. Пермь, ул. Сибирская, д. 15.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График работы Департамента: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понедельник-четверг: с 09.00 час. до 18.00 час.;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пятница: с 09.00 час. до 17.00 час.;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перерыв: с 12.00 час. до 12.48 час.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Накануне нерабочих праздничных дней продолжительность рабочего времени сокращена на 1 час.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</w:t>
      </w:r>
      <w:r>
        <w:rPr>
          <w:sz w:val="24"/>
        </w:rPr>
        <w:t xml:space="preserve">Уведомление</w:t>
      </w:r>
      <w:r>
        <w:rPr>
          <w:sz w:val="24"/>
        </w:rPr>
        <w:t xml:space="preserve"> об окончании строительства или реконструкции объекта индивидуального жилищного строительства или садового дома по форме, утвержденной приказом Министерства строительства и жилищно-коммунального хозяйства Российской Федерации от 19 сентября 2018 г. N 591/пр (далее - Уведомление об окончании строительства), на предоставление муниципальной услуги направляется в Департамент в электронном виде: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 посредством Единого портала;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использованием регионального портала государственных и муниципальных услуг "Услуги и сервисы Пермского края" (далее - Региональный портал);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 (далее - ГИСОГД), а также может быть подано (направлено):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МФЦ в соответствии с заключенным соглашением о взаимодействии;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почтовым отправлением по адресу, указанному в </w:t>
      </w:r>
      <w:hyperlink w:history="0" w:anchor="P69" w:tooltip="1.3. Орган, предоставляющий муниципальную услугу, - департамент градостроительства и архитектуры администрации города Перми (далее - Департамент)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 </w:t>
      </w:r>
      <w:hyperlink w:history="0" r:id="rId8">
        <w:r>
          <w:rPr>
            <w:sz w:val="24"/>
            <w:color w:val="0000ff"/>
          </w:rPr>
          <w:t xml:space="preserve">http://mfc-perm.ru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Муниципальная услуга доступна для предоставления в электронном виде на всей территории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предоставления муниципальной услуги в ходе личного приема в Департаменте не осуществляется.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24.11.2021 N 1048.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Информацию о предоставлении муниципальной услуги можно получить: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1.6.1. в Департаменте: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информационных стендах;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письменному заявлению;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электронной почте dga@perm.permkrai.ru;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1.6.2. в МФЦ: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1.6.3. на официальном сайте муниципального образования город Пермь в информационно-телекоммуникационной сети Интернет </w:t>
      </w:r>
      <w:hyperlink w:history="0" r:id="rId9">
        <w:r>
          <w:rPr>
            <w:sz w:val="24"/>
            <w:color w:val="0000ff"/>
          </w:rPr>
          <w:t xml:space="preserve">http://www.gorodperm.ru</w:t>
        </w:r>
      </w:hyperlink>
      <w:r>
        <w:rPr>
          <w:sz w:val="24"/>
        </w:rPr>
        <w:t xml:space="preserve"> (далее - официальный сайт);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1.6.4. на Едином портале </w:t>
      </w:r>
      <w:hyperlink w:history="0" r:id="rId10">
        <w:r>
          <w:rPr>
            <w:sz w:val="24"/>
            <w:color w:val="0000ff"/>
          </w:rPr>
          <w:t xml:space="preserve">http://www.gosuslugi.ru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1.6.5. на Региональном портале: </w:t>
      </w:r>
      <w:hyperlink w:history="0" r:id="rId11">
        <w:r>
          <w:rPr>
            <w:sz w:val="24"/>
            <w:color w:val="0000ff"/>
          </w:rPr>
          <w:t xml:space="preserve">https://uslugi.permkrai.ru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(п. 1.6.5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1.6.6. в ГИСОГД.</w:t>
      </w:r>
    </w:p>
    <w:p>
      <w:pPr>
        <w:pStyle w:val="0"/>
        <w:jc w:val="both"/>
      </w:pPr>
      <w:r>
        <w:rPr>
          <w:sz w:val="24"/>
        </w:rPr>
        <w:t xml:space="preserve">(п. 1.6.6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На информационных стендах Департамента размещается следующая информация: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Департамента, должностных лиц, муниципальных служащих Департамента при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образцы оформления документов, необходимых для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извлечения из нормативных правовых актов, содержащих нормы, регулирующие рассмотрение Уведомления об окончании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местонахождении, графике работы Департамента.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На официальном сайте размещаются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 Уведомления об окончании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технологическая схема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Департамента, должностных лиц, муниципальных служащих Департамента при предоставлении муниципальной услуги, утвержденный правовым актом администрации города Перми.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1.8 .   Утратил  силу.  - 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 Администрации  г.  Перми   от</w:t>
      </w:r>
    </w:p>
    <w:p>
      <w:pPr>
        <w:pStyle w:val="1"/>
        <w:jc w:val="both"/>
      </w:pPr>
      <w:r>
        <w:rPr>
          <w:sz w:val="20"/>
        </w:rPr>
        <w:t xml:space="preserve">05.05.2025 N 294.</w:t>
      </w:r>
    </w:p>
    <w:bookmarkStart w:id="123" w:name="P123"/>
    <w:bookmarkEnd w:id="123"/>
    <w:p>
      <w:pPr>
        <w:pStyle w:val="0"/>
        <w:ind w:firstLine="540"/>
        <w:jc w:val="both"/>
      </w:pPr>
      <w:r>
        <w:rPr>
          <w:sz w:val="24"/>
        </w:rPr>
        <w:t xml:space="preserve">1.9. Информирование о предоставлении муниципальной услуги осуществляется по телефону (342) 212-50-78.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ответах на телефонные звонки и устные обращения Заявителей специалисты Департамента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Информирование Заявителей о стадии предоставления муниципальной услуги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специалистами Департамента по указанному в </w:t>
      </w:r>
      <w:hyperlink w:history="0" w:anchor="P123" w:tooltip="1.9. Информирование о предоставлении муниципальной услуги осуществляется по телефону (342) 212-50-78.">
        <w:r>
          <w:rPr>
            <w:sz w:val="24"/>
            <w:color w:val="0000ff"/>
          </w:rPr>
          <w:t xml:space="preserve">пункте 1.9</w:t>
        </w:r>
      </w:hyperlink>
      <w:r>
        <w:rPr>
          <w:sz w:val="24"/>
        </w:rPr>
        <w:t xml:space="preserve"> настоящего Административного регламента телефонному номеру;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специалистами МФЦ при личном обращении Заявителей, по указанным в </w:t>
      </w:r>
      <w:hyperlink w:history="0" w:anchor="P77" w:tooltip="1.4. Уведомление об окончании строительства или реконструкции объекта индивидуального жилищного строительства или садового дома по форме, утвержденной приказом Министерства строительства и жилищно-коммунального хозяйства Российской Федерации от 19 сентября 2018 г. N 591/пр (далее - Уведомление об окончании строительства), на предоставление муниципальной услуги направляется в Департамент в электронном виде:">
        <w:r>
          <w:rPr>
            <w:sz w:val="24"/>
            <w:color w:val="0000ff"/>
          </w:rPr>
          <w:t xml:space="preserve">пункте 1.4</w:t>
        </w:r>
      </w:hyperlink>
      <w:r>
        <w:rPr>
          <w:sz w:val="24"/>
        </w:rPr>
        <w:t xml:space="preserve"> телефонным номерам, в случае если Уведомление об окончании строительства было подано через МФЦ;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публичный портал информационной системы обеспечения градостроительной деятельности города Перми </w:t>
      </w:r>
      <w:hyperlink w:history="0" r:id="rId12">
        <w:r>
          <w:rPr>
            <w:sz w:val="24"/>
            <w:color w:val="0000ff"/>
          </w:rPr>
          <w:t xml:space="preserve">https://isogd.gorodperm.ru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Единый портал;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07.12.2023 N 1389)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Региональный портал, в случае если Уведомление об окончании строительства было подано через Региональный портал;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ГИСОГД, в случае если Уведомление об окончании строительства было подано через ГИСОГД.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30.12.2019 N 1128)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Муниципальная услуга - подготовка 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соответствии/несоответствии).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Муниципальная услуга предоставляется Департаментом.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07.12.2023 N 1389;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направление Уведомления о соответствии/несоответствии.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Сроки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07.12.2023 N 1389;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направление Уведомления о соответствии/несоответствии - 7 рабочих дней со дня регистрации в Департаменте Уведомления об окончании строительства и документов, указанных в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регламента.</w:t>
      </w:r>
    </w:p>
    <w:bookmarkStart w:id="149" w:name="P149"/>
    <w:bookmarkEnd w:id="1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направления Уведомления об окончании строительства посредством Единого портала, Регионального портала, ГИСОГД к Уведомлению об окончании строительства необходимо прикрепить отсканированные документы, указанные в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регламента. Если отсканированные документы, указанные в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регламента, не заверены усиленной квалифицированной электронной подписью нотариуса, должностного лица МФЦ либо лица, уполномоченного на создание и подписание таких документов, то в течение 7 календарных дней после направления электронного Уведомления об окончании строительства и отсканированных документов Заявителем должны быть представлены оригиналы документов, указанных в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регламента, в соответствии с графиком приема и регистрации Уведомлений, указанным в </w:t>
      </w:r>
      <w:hyperlink w:history="0" w:anchor="P245" w:tooltip="2.19.2. Заявитель вправе в течение срока предоставления муниципальной услуги подать Заявление об оставлении Уведомления об окончании строительства без рассмотрения путем обращения в Департамент в соответствии с графиком приема и регистрации Уведомлений об окончании строительства:">
        <w:r>
          <w:rPr>
            <w:sz w:val="24"/>
            <w:color w:val="0000ff"/>
          </w:rPr>
          <w:t xml:space="preserve">пункте 2.19.2</w:t>
        </w:r>
      </w:hyperlink>
      <w:r>
        <w:rPr>
          <w:sz w:val="24"/>
        </w:rPr>
        <w:t xml:space="preserve"> настоящего Административного регламента. При этом срок оказания муниципальной услуги исчисляется со дня представления оригиналов документов, указанных в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07.12.2023 N 1389)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приостановления муниципальной услуги не установлен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05.05.2025 N 294.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Исчерпывающий перечень документов, необходимых для предоставления муниципальной услуги:</w:t>
      </w:r>
    </w:p>
    <w:bookmarkStart w:id="154" w:name="P154"/>
    <w:bookmarkEnd w:id="1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 Уведомление об окончании строительства и документы, установленные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услуг", и представляемые Заявителем: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направленное в Департамент в письменной форме или в форме электронного документа </w:t>
      </w:r>
      <w:hyperlink w:history="0" w:anchor="P408" w:tooltip="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об окончании строительства по форме согласно приложению 1 к настоящему Административному регламенту;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документа, удостоверяющего личность Заявителя (паспорт), за исключением случая подачи Уведомления об окончании строительства посредством Единого портала, Регионального портала, ГИСОГД;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документа, подтверждающего полномочия представителя Заявителя, а также удостоверяющего его личность (за исключением случая подачи Уведомления об окончании строительства посредством Единого портала, Регионального портала, ГИСОГД), в случае, если интересы Заявителя представляет представитель Заявителя;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 строительного подряда с использованием счета эскроу (в случае если Заявителем выступает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эскроу,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22 июля 2024 г. N 186-ФЗ "О строительстве жилых домов по договорам строительного подряда с использованием счетов эскроу");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являющиеся результатом услуг необходимых и обязательных, включенных в соответствующий </w:t>
      </w:r>
      <w:r>
        <w:rPr>
          <w:sz w:val="24"/>
        </w:rPr>
        <w:t xml:space="preserve">перечень</w:t>
      </w:r>
      <w:r>
        <w:rPr>
          <w:sz w:val="24"/>
        </w:rPr>
        <w:t xml:space="preserve">, утвержденный решением Пермской городской Думы от 25 марта 2014 г. N 70 "Об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технический план объекта индивидуального жилищного строительства или садового дома;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застройщиком является иностранное юридическое лицо;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 документы, получаемые в рамках межведомственного взаимодействия: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выписка из ЕГРН на объекты недвижимости, в том числе решение об установлении публичного сервитута;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выписка из Единого государственного реестра юридических лиц;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выписка из Единого государственного реестра индивидуальных предпринимателей.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вправе представить указанные документы в Департамент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Департамент не вправе требовать от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sz w:val="24"/>
        </w:rPr>
        <w:t xml:space="preserve">части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bookmarkStart w:id="179" w:name="P179"/>
    <w:bookmarkEnd w:id="1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Требования к оформлению и подаче Уведомления об окончании строительства с прилагаемыми к нему документами, представляемого Заявителем: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2.8.1. требования к оформлению: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 Заявителя, его адрес указаны полностью и без ошибок;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подчисток, приписок и исправлений текста, зачеркнутых слов и иных неоговоренных исправлений;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повреждений, наличие которых не позволяет однозначно истолковать их содержание;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24.11.2021 N 1048;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2.8.3. 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24.11.2021 N 1048.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документы (электронные образы документов), прилагаемые к Уведомлению об окончании строительства, в том числе доверенности, направляются в виде файлов в форматах pdf, tif.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24.11.2021 N 1048.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Основания для отказа в приеме Уведомления об окончании строительства и документов, необходимых для предоставления муниципальной услуги, не предусмотрены действующим законодательством.</w:t>
      </w:r>
    </w:p>
    <w:bookmarkStart w:id="190" w:name="P190"/>
    <w:bookmarkEnd w:id="1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Исчерпывающий перечень оснований для возврата Уведомления об окончании строительства с прилагаемыми к нему документами: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об окончании строительства и указанные в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 документы направлены в Департамент способом, не предусмотренным </w:t>
      </w:r>
      <w:hyperlink w:history="0" w:anchor="P77" w:tooltip="1.4. Уведомление об окончании строительства или реконструкции объекта индивидуального жилищного строительства или садового дома по форме, утвержденной приказом Министерства строительства и жилищно-коммунального хозяйства Российской Федерации от 19 сентября 2018 г. N 591/пр (далее - Уведомление об окончании строительства), на предоставление муниципальной услуги направляется в Департамент в электронном виде:">
        <w:r>
          <w:rPr>
            <w:sz w:val="24"/>
            <w:color w:val="0000ff"/>
          </w:rPr>
          <w:t xml:space="preserve">пунктом 1.4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 Департамента отсутствуют полномочия по предоставлению запрашиваемой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об окончании строительства и указанные в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 документы не соответствуют требованиям, установленным </w:t>
      </w:r>
      <w:hyperlink w:history="0" w:anchor="P179" w:tooltip="2.8. Требования к оформлению и подаче Уведомления об окончании строительства с прилагаемыми к нему документами, представляемого Заявителем:">
        <w:r>
          <w:rPr>
            <w:sz w:val="24"/>
            <w:color w:val="0000ff"/>
          </w:rPr>
          <w:t xml:space="preserve">пунктом 2.8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непредставление Заявителем в срок, установленный </w:t>
      </w:r>
      <w:hyperlink w:history="0" w:anchor="P149" w:tooltip="В случае направления Уведомления об окончании строительства посредством Единого портала, Регионального портала, ГИСОГД к Уведомлению об окончании строительства необходимо прикрепить отсканированные документы, указанные в пункте 2.6.1 настоящего Административного регламента. Если отсканированные документы, указанные в пункте 2.6.1 настоящего Административного регламента, не заверены усиленной квалифицированной электронной подписью нотариуса, должностного лица МФЦ либо лица, уполномоченного на создание и п...">
        <w:r>
          <w:rPr>
            <w:sz w:val="24"/>
            <w:color w:val="0000ff"/>
          </w:rPr>
          <w:t xml:space="preserve">абзацем четвертым пункта 2.4</w:t>
        </w:r>
      </w:hyperlink>
      <w:r>
        <w:rPr>
          <w:sz w:val="24"/>
        </w:rPr>
        <w:t xml:space="preserve"> настоящего Административного регламента, оригиналов документов, в случае если Уведомление и документы, указанные в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регламента, направлялись в электронном виде посредством Единого портала, Регионального портала, ГИСОГД и не заверены усиленной квалифицированной электронной подписью нотариуса, должностного лица МФЦ либо лица, уполномоченного на создание и подписание таких документов.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24.11.2021 </w:t>
      </w:r>
      <w:r>
        <w:rPr>
          <w:sz w:val="24"/>
        </w:rPr>
        <w:t xml:space="preserve">N 1048</w:t>
      </w:r>
      <w:r>
        <w:rPr>
          <w:sz w:val="24"/>
        </w:rPr>
        <w:t xml:space="preserve">, от 07.12.2023 </w:t>
      </w:r>
      <w:r>
        <w:rPr>
          <w:sz w:val="24"/>
        </w:rPr>
        <w:t xml:space="preserve">N 1389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не относится к кругу лиц, указанных в </w:t>
      </w:r>
      <w:hyperlink w:history="0" w:anchor="P59" w:tooltip="1.2. Заявителями на получение муниципальной услуги являются застройщики - физические, юридические лица, индивидуальные предприниматели либо их уполномоченные представители, являющиеся застройщиками в соответствии со статьей 1 Градостроительного кодекса Российской Федерации, либо лица,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 (далее - Заявитель).">
        <w:r>
          <w:rPr>
            <w:sz w:val="24"/>
            <w:color w:val="0000ff"/>
          </w:rPr>
          <w:t xml:space="preserve">абзацах первом</w:t>
        </w:r>
      </w:hyperlink>
      <w:r>
        <w:rPr>
          <w:sz w:val="24"/>
        </w:rPr>
        <w:t xml:space="preserve">-</w:t>
      </w:r>
      <w:hyperlink w:history="0" w:anchor="P66" w:tooltip="представители в силу полномочий, основанных на доверенности или договоре.">
        <w:r>
          <w:rPr>
            <w:sz w:val="24"/>
            <w:color w:val="0000ff"/>
          </w:rPr>
          <w:t xml:space="preserve">седьмом пункта 1.2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05.05.2025 N 294)</w:t>
      </w:r>
    </w:p>
    <w:bookmarkStart w:id="200" w:name="P200"/>
    <w:bookmarkEnd w:id="2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Исчерпывающий перечень оснований для возврата Уведомления об окончании строительства с прилагаемыми к нему документами без рассмотрения: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в Уведомлении об окончании строительства сведений, предусмотренных </w:t>
      </w:r>
      <w:r>
        <w:rPr>
          <w:sz w:val="24"/>
        </w:rPr>
        <w:t xml:space="preserve">абзацем первым части 16 статьи 55</w:t>
      </w:r>
      <w:r>
        <w:rPr>
          <w:sz w:val="24"/>
        </w:rPr>
        <w:t xml:space="preserve"> Градостроительного кодекса Российской Федерации, или отсутствия документов, прилагаемых к нему и предусмотренных </w:t>
      </w:r>
      <w:r>
        <w:rPr>
          <w:sz w:val="24"/>
        </w:rPr>
        <w:t xml:space="preserve">пунктами 1</w:t>
      </w:r>
      <w:r>
        <w:rPr>
          <w:sz w:val="24"/>
        </w:rPr>
        <w:t xml:space="preserve">-</w:t>
      </w:r>
      <w:r>
        <w:rPr>
          <w:sz w:val="24"/>
        </w:rPr>
        <w:t xml:space="preserve">3 части 16 статьи 55</w:t>
      </w:r>
      <w:r>
        <w:rPr>
          <w:sz w:val="24"/>
        </w:rPr>
        <w:t xml:space="preserve"> Градостроительного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Заявителю в соответствии с </w:t>
      </w:r>
      <w:r>
        <w:rPr>
          <w:sz w:val="24"/>
        </w:rPr>
        <w:t xml:space="preserve">частью 6 статьи 51.1</w:t>
      </w:r>
      <w:r>
        <w:rPr>
          <w:sz w:val="24"/>
        </w:rPr>
        <w:t xml:space="preserve"> Градостроительного кодекса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Исчерпывающий перечень оснований для направления Заявителю Уведомления о несоответствии: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r>
        <w:rPr>
          <w:sz w:val="24"/>
        </w:rPr>
        <w:t xml:space="preserve">пункте 1 части 19 статьи 55</w:t>
      </w:r>
      <w:r>
        <w:rPr>
          <w:sz w:val="24"/>
        </w:rPr>
        <w:t xml:space="preserve">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другими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Основания для приостановления муниципальной услуги не предусмотрены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Предоставление муниципальной услуги осуществляется бесплатно.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 Максимальный срок ожидания в очереди при получении результата предоставления муниципальной услуги не должен превышать 15 минут случае обращения заявителя непосредственно в Департамент или МФЦ.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409</w:t>
      </w:r>
      <w:r>
        <w:rPr>
          <w:sz w:val="24"/>
        </w:rPr>
        <w:t xml:space="preserve">, от 05.05.2025 </w:t>
      </w:r>
      <w:r>
        <w:rPr>
          <w:sz w:val="24"/>
        </w:rPr>
        <w:t xml:space="preserve">N 294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2.16. Уведомление об окончании строительства, поступившее в Департамент, подлежит обязательной регистрации в срок не более 1 рабочего дня со дня поступления Уведомления об окончании строительства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07.12.2023 N 1389.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 Требования к помещениям, в которых предоставляется муниципальная услуга: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2.17.1. вход в здание, в котором располагается Департамент, должен быть оборудован информационной табличкой (вывеской), содержащей наименование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2.17.2. место для оказания муниципальной услуги должно быть оборудовано мебелью, обеспечивающей Заявителю возможность ожидания приема (предоставления муниципальной услуги):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места для ожидания Заявителями приема должны быть оборудованы скамьями, стульями;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места для заполнения документов должны быть оборудованы скамьями, столами (стойками) для возможности оформления документов и обеспечены образцами заполнения документов, бланками заявлений и канцелярскими принадлежностями;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 для подачи Уведомления в электронном виде должно быть оснащено столом, стулом, компьютером с доступом к Единому порталу, Региональному порталу, ГИСОГД, необходимыми техническими средствами для возможности оформления Уведомления в электронном виде, обеспечено информационными и справочными материалами, необходимыми для предоставления муниципальной услуги, канцелярскими принадлежностями;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2.17.3. в помещениях Департамента в открытом доступе размещаются информационные стенды, имеющие карманы формата А4, заполняемые образцами заявлений о предоставлении муниципальной услуги, перечни документов, необходимых для предоставления муниципальной услуги, информация о сроках предоставления, сроках административных процедур, об основаниях для отказа в предоставлении муниципальной услуги. Допускается оформление в виде тематической папки;</w:t>
      </w:r>
    </w:p>
    <w:p>
      <w:pPr>
        <w:pStyle w:val="0"/>
        <w:jc w:val="both"/>
      </w:pPr>
      <w:r>
        <w:rPr>
          <w:sz w:val="24"/>
        </w:rPr>
        <w:t xml:space="preserve">(п. 2.17.3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2.17.4. в помещении, в котором предоставляется муниципальная услуга, обеспечиваются инвалидам и иным маломобильным группам населения следующие условия доступности: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беспрепятственного входа в помещения и выхода из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самостоятельного передвижения по территории, прилегающей к зданию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посадки в транспортное средство и высадки из него перед входом в Департамент, в том числе с использованием кресла-коляски, и при необходимости с помощью муниципальных служащих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допуска в Департамент собаки-проводника.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 Показатели доступности и качества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подачи Уведомления об окончании строительства через Единый портал, Региональный портал, ГИСОГД или МФЦ;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сроков выполнения административных процедур, установленных настоящим Административным регламентом;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пятый-шестой утратили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обоснованных жалоб Заявителей на действия (бездействие) специалистов Департамента, участвующих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установленных сроков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2.19. Иные требования и особенности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2.19.1. получение Заявителями муниципальной услуги в электронном виде обеспечивается в следующем объеме: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возможности для Заявителей в целях получения муниципальной услуги представлять Уведомление об окончании строительства в электронном виде посредством Единого портала, Регионального портала, ГИСОГД;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возможности для Заявителей осуществлять мониторинг хода предоставления муниципальной услуги с использованием Единого портала, Регионального портала, ГИСОГД, публичного портала информационной системы обеспечения градостроительной деятельности города Перми </w:t>
      </w:r>
      <w:hyperlink w:history="0" r:id="rId13">
        <w:r>
          <w:rPr>
            <w:sz w:val="24"/>
            <w:color w:val="0000ff"/>
          </w:rPr>
          <w:t xml:space="preserve">https://isogd.gorodperm.ru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bookmarkStart w:id="244" w:name="P244"/>
    <w:bookmarkEnd w:id="2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возврате Уведомления об окончании строительства без рассмотрения Уведомление об окончании строительства с прилагаемыми к нему документами, представленными для получения муниципальной услуги, возвращаются Заявителю. В этом случае Уведомление об окончании строительства считается ненаправленным;</w:t>
      </w:r>
    </w:p>
    <w:bookmarkStart w:id="245" w:name="P245"/>
    <w:bookmarkEnd w:id="2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2.19.2. Заявитель вправе в течение срока предоставления муниципальной услуги подать Заявление об оставлении Уведомления об окончании строительства без рассмотрения путем обращения в Департамент в соответствии с графиком приема и регистрации Уведомлений об окончании строительства: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понедельник-четверг: с 09.00 час. до 16.00 час.;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пятница: с 09.00 час. до 12.00 час.;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перерыв: с 12.00 час. до 13.00 час.;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технические перерывы: с 10.45 час. до 11.00 час., с 15.00 час. до 15.15 час.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представляется в месте приема документов: г. Пермь, ул. Сибирская, 15, цокольный этаж, кабинет 003.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Заявления об оставлении Уведомления об окончании строительства без рассмотрения оказание муниципальной услуги прекращается без принятия решения, представленные документы для получения муниципальной услуги возвращаются Заявителю;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2.19.3. прием оригиналов документов, предусмотренных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пунктом 2.6.1</w:t>
        </w:r>
      </w:hyperlink>
      <w:r>
        <w:rPr>
          <w:sz w:val="24"/>
        </w:rPr>
        <w:t xml:space="preserve"> настоящего Административного регламента, в случае, предусмотренном </w:t>
      </w:r>
      <w:hyperlink w:history="0" w:anchor="P149" w:tooltip="В случае направления Уведомления об окончании строительства посредством Единого портала, Регионального портала, ГИСОГД к Уведомлению об окончании строительства необходимо прикрепить отсканированные документы, указанные в пункте 2.6.1 настоящего Административного регламента. Если отсканированные документы, указанные в пункте 2.6.1 настоящего Административного регламента, не заверены усиленной квалифицированной электронной подписью нотариуса, должностного лица МФЦ либо лица, уполномоченного на создание и п...">
        <w:r>
          <w:rPr>
            <w:sz w:val="24"/>
            <w:color w:val="0000ff"/>
          </w:rPr>
          <w:t xml:space="preserve">абзацем четвертым пункта 2.4</w:t>
        </w:r>
      </w:hyperlink>
      <w:r>
        <w:rPr>
          <w:sz w:val="24"/>
        </w:rPr>
        <w:t xml:space="preserve"> настоящего Административного регламента, осуществляется в Департаменте в соответствии с графиком, указанным в </w:t>
      </w:r>
      <w:hyperlink w:history="0" w:anchor="P245" w:tooltip="2.19.2. Заявитель вправе в течение срока предоставления муниципальной услуги подать Заявление об оставлении Уведомления об окончании строительства без рассмотрения путем обращения в Департамент в соответствии с графиком приема и регистрации Уведомлений об окончании строительства:">
        <w:r>
          <w:rPr>
            <w:sz w:val="24"/>
            <w:color w:val="0000ff"/>
          </w:rPr>
          <w:t xml:space="preserve">пункте 2.19.2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предусмотренном </w:t>
      </w:r>
      <w:hyperlink w:history="0" w:anchor="P149" w:tooltip="В случае направления Уведомления об окончании строительства посредством Единого портала, Регионального портала, ГИСОГД к Уведомлению об окончании строительства необходимо прикрепить отсканированные документы, указанные в пункте 2.6.1 настоящего Административного регламента. Если отсканированные документы, указанные в пункте 2.6.1 настоящего Административного регламента, не заверены усиленной квалифицированной электронной подписью нотариуса, должностного лица МФЦ либо лица, уполномоченного на создание и п...">
        <w:r>
          <w:rPr>
            <w:sz w:val="24"/>
            <w:color w:val="0000ff"/>
          </w:rPr>
          <w:t xml:space="preserve">абзацем четвертым пункта 2.4</w:t>
        </w:r>
      </w:hyperlink>
      <w:r>
        <w:rPr>
          <w:sz w:val="24"/>
        </w:rPr>
        <w:t xml:space="preserve"> настоящего Административного регламента, специалист, ответственный за прием, в день предоставления Заявителем оригиналов документов, указанных в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регламента, сверяет с ними отсканированные документы, направленные Заявителем в электронном виде, а в случае несоответствия копирует представленные Заявителем оригиналы документов и заверяет их копии.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07.12.2023 N 1389)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2.19.4. 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 в виде заверенной копии электронного документа,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Уведомления об окончании строительства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 в виде заверенной копии электронного документа, не может быть представлен другому законному представителю несовершеннолетнего, не являющемуся Заявителем, в случае, если законный представитель несовершеннолетнего, являющийся Заявителем, в момент подачи Уведомления об окончании строительства выразил письменно желание получить результат предоставления муниципальной услуги в отношении несовершеннолетнего лично.</w:t>
      </w:r>
    </w:p>
    <w:p>
      <w:pPr>
        <w:pStyle w:val="0"/>
        <w:jc w:val="both"/>
      </w:pPr>
      <w:r>
        <w:rPr>
          <w:sz w:val="24"/>
        </w:rPr>
        <w:t xml:space="preserve">(п. 2.19.4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Административные процедуры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Подготовка и направление Уведомления о соответствии/несоответствии при рассмотрении Уведомления об окончании строительства с прилагаемыми к нему документами включает следующие административные процедуры: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прием и регистрация Уведомления об окончании строительства с прилагаемыми к нему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проверка представленного Уведомления об окончании строительства с прилагаемыми к нему документами: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наличие оснований для возврата Заявителю Уведомления об окончании строительства с прилагаемыми к нему документами без рассмотрения с указанием причин возврата;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соответствие требованиям законодательства, подготовка и направление межведомственного запроса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подготовка проекта Уведомления о соответствии/несоответствии;</w:t>
      </w:r>
    </w:p>
    <w:bookmarkStart w:id="269" w:name="P269"/>
    <w:bookmarkEnd w:id="2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3.1.3. подписание Уведомления о соответствии/несоответствии;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3.1.4. направление Уведомления о соответствии/несоответствии.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Прием и регистрация Уведомления об окончании строительства с прилагаемыми к нему документами: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основанием для начала данной административной процедуры является поступление в отдел приема-выдачи документов управления по общим вопросам Департамента Уведомления об окончании строительства с прилагаемыми к нему документами, указанными в </w:t>
      </w:r>
      <w:hyperlink w:history="0" w:anchor="P154" w:tooltip="2.6.1. Уведомление об окончании строительств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(п. 3.2.1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прием и регистрацию Уведомления об окончании строительства с прилагаемыми к нему документами осуществляет специалист, ответственный за прием;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специалист, ответственный за прием,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01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 (далее - постановление Правительства Российской Федерации N 277), заносит сведения об Уведомлении об окончании строительства в государственную информационную систему (за исключением случая поступления Уведомления посредством Единого портала, Регионального портала) и осуществляет проверку поступившего Уведомления об окончании строительства с прилагаемыми к нему документами на наличие/отсутствие оснований для возврата Уведомления об окончании строительства с прилагаемыми к нему документами, установленных </w:t>
      </w:r>
      <w:hyperlink w:history="0" w:anchor="P190" w:tooltip="2.10. Исчерпывающий перечень оснований для возврата Уведомления об окончании строительства с прилагаемыми к нему документами:">
        <w:r>
          <w:rPr>
            <w:sz w:val="24"/>
            <w:color w:val="0000ff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07.12.2023 </w:t>
      </w:r>
      <w:r>
        <w:rPr>
          <w:sz w:val="24"/>
        </w:rPr>
        <w:t xml:space="preserve">N 1389</w:t>
      </w:r>
      <w:r>
        <w:rPr>
          <w:sz w:val="24"/>
        </w:rPr>
        <w:t xml:space="preserve">, от 05.05.2025 </w:t>
      </w:r>
      <w:r>
        <w:rPr>
          <w:sz w:val="24"/>
        </w:rPr>
        <w:t xml:space="preserve">N 294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в случае отсутствия оснований для возврата Уведомления об окончании строительства с прилагаемыми к нему документами, установленных </w:t>
      </w:r>
      <w:hyperlink w:history="0" w:anchor="P190" w:tooltip="2.10. Исчерпывающий перечень оснований для возврата Уведомления об окончании строительства с прилагаемыми к нему документами:">
        <w:r>
          <w:rPr>
            <w:sz w:val="24"/>
            <w:color w:val="0000ff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регламента, специалист, ответственный за прием: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регистрирует Уведомление об окончании строительства с прилагаемыми к нему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в личный кабинет Заявителя на Едином портале статус оказания муниципальной услуги "Заявление зарегистрировано";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передает зарегистрированное Уведомление об окончании строительства с прилагаемыми к нему документами должностному лицу Департамента, уполномоченному на определение ответственного специалиста отдела индивидуального жилищного строительства управления территориального планирования и механизмов реализации Департамента (далее - должностное лицо, уполномоченное на определение ответственного специалиста);</w:t>
      </w:r>
    </w:p>
    <w:p>
      <w:pPr>
        <w:pStyle w:val="0"/>
        <w:jc w:val="both"/>
      </w:pPr>
      <w:r>
        <w:rPr>
          <w:sz w:val="24"/>
        </w:rPr>
        <w:t xml:space="preserve">(п. 3.2.4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07.12.2023 N 1389)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  1</w:t>
      </w:r>
    </w:p>
    <w:p>
      <w:pPr>
        <w:pStyle w:val="1"/>
        <w:jc w:val="both"/>
      </w:pPr>
      <w:r>
        <w:rPr>
          <w:sz w:val="20"/>
        </w:rPr>
        <w:t xml:space="preserve">    3.2.4 .  в  случае  наличия  оснований  для   возврата  Уведомления  об</w:t>
      </w:r>
    </w:p>
    <w:p>
      <w:pPr>
        <w:pStyle w:val="1"/>
        <w:jc w:val="both"/>
      </w:pPr>
      <w:r>
        <w:rPr>
          <w:sz w:val="20"/>
        </w:rPr>
        <w:t xml:space="preserve">окончании  строительства  с  прилагаемыми к нему документами, установленных</w:t>
      </w:r>
    </w:p>
    <w:p>
      <w:pPr>
        <w:pStyle w:val="1"/>
        <w:jc w:val="both"/>
      </w:pPr>
      <w:hyperlink w:history="0" w:anchor="P190" w:tooltip="2.10. Исчерпывающий перечень оснований для возврата Уведомления об окончании строительства с прилагаемыми к нему документами:">
        <w:r>
          <w:rPr>
            <w:sz w:val="20"/>
            <w:color w:val="0000ff"/>
          </w:rPr>
          <w:t xml:space="preserve">пунктом   2.10</w:t>
        </w:r>
      </w:hyperlink>
      <w:r>
        <w:rPr>
          <w:sz w:val="20"/>
        </w:rPr>
        <w:t xml:space="preserve">   настоящего   Административного   регламента,   специалист,</w:t>
      </w:r>
    </w:p>
    <w:p>
      <w:pPr>
        <w:pStyle w:val="1"/>
        <w:jc w:val="both"/>
      </w:pPr>
      <w:r>
        <w:rPr>
          <w:sz w:val="20"/>
        </w:rPr>
        <w:t xml:space="preserve">ответственный за прием:</w:t>
      </w:r>
    </w:p>
    <w:p>
      <w:pPr>
        <w:pStyle w:val="1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Администрации г. Перми от 23.03.2026 N 164)</w:t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обеспечивает подготовку и подписание решения о возврате Уведомления об окончании строительства с прилагаемыми к нему документами, с указанием всех оснований, выявленных в ходе проверки поступившего Уведомления об окончании строительства, с прилагаемыми к нему документами, в том числе с указанием перечня документов и информации, отсутствие и (или) недостоверность которых стали причиной принятия такого решения,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принятие решения о возврате Уведомления об окончании строительства с прилагаемыми к нему документами;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23.03.2026 N 164)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в личный кабинет Заявителя на Едином портале статус оказания муниципальной услуги "Отказано в предоставлении услуги" с мотивированным обоснованием принятого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(выдает) решение о возврате Уведомления об окончании строительства способом, определенным Заявителем в Уведомлении об окончании строительства, с учетом </w:t>
      </w:r>
      <w:hyperlink w:history="0" w:anchor="P244" w:tooltip="при возврате Уведомления об окончании строительства без рассмотрения Уведомление об окончании строительства с прилагаемыми к нему документами, представленными для получения муниципальной услуги, возвращаются Заявителю. В этом случае Уведомление об окончании строительства считается ненаправленным;">
        <w:r>
          <w:rPr>
            <w:sz w:val="24"/>
            <w:color w:val="0000ff"/>
          </w:rPr>
          <w:t xml:space="preserve">абзаца четвертого пункта 2.19.1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1"/>
        <w:jc w:val="both"/>
      </w:pPr>
      <w:r>
        <w:rPr>
          <w:sz w:val="20"/>
        </w:rPr>
        <w:t xml:space="preserve">         1</w:t>
      </w:r>
    </w:p>
    <w:p>
      <w:pPr>
        <w:pStyle w:val="1"/>
        <w:jc w:val="both"/>
      </w:pPr>
      <w:r>
        <w:rPr>
          <w:sz w:val="20"/>
        </w:rPr>
        <w:t xml:space="preserve">(п. 3.2.4  введен 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 Администрации  г.  Перми  от  07.12.2023</w:t>
      </w:r>
    </w:p>
    <w:p>
      <w:pPr>
        <w:pStyle w:val="1"/>
        <w:jc w:val="both"/>
      </w:pPr>
      <w:r>
        <w:rPr>
          <w:sz w:val="20"/>
        </w:rPr>
        <w:t xml:space="preserve">N 1389)</w:t>
      </w:r>
    </w:p>
    <w:p>
      <w:pPr>
        <w:pStyle w:val="0"/>
        <w:ind w:firstLine="540"/>
        <w:jc w:val="both"/>
      </w:pPr>
      <w:r>
        <w:rPr>
          <w:sz w:val="24"/>
        </w:rPr>
        <w:t xml:space="preserve">3.2.5. результатом административной процедуры является прием и регистрация Уведомления об окончании строительства с прилагаемыми к нему документами с присвоением регистрационного номера и последующей передачей должностному лицу Департамента, уполномоченному на определение ответственного специалиста, Уведомления об окончании строительства с прилагаемыми к нему документами в день их регистрации в Департаменте либо возврат Уведомления об окончании строительства с прилагаемыми к нему документами Заявителю;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24.11.2021 </w:t>
      </w:r>
      <w:r>
        <w:rPr>
          <w:sz w:val="24"/>
        </w:rPr>
        <w:t xml:space="preserve">N 1048</w:t>
      </w:r>
      <w:r>
        <w:rPr>
          <w:sz w:val="24"/>
        </w:rPr>
        <w:t xml:space="preserve">, от 07.12.2023 </w:t>
      </w:r>
      <w:r>
        <w:rPr>
          <w:sz w:val="24"/>
        </w:rPr>
        <w:t xml:space="preserve">N 1389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3.2.6. максимальная продолжительность административной процедуры - не более 1 рабочего дня со дня поступления Уведомления об окончании строительства с прилагаемыми к нему документами в Департамент.</w:t>
      </w:r>
    </w:p>
    <w:p>
      <w:pPr>
        <w:pStyle w:val="0"/>
        <w:jc w:val="both"/>
      </w:pPr>
      <w:r>
        <w:rPr>
          <w:sz w:val="24"/>
        </w:rPr>
        <w:t xml:space="preserve">(п. 3.2.6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Проверка представленного Уведомления об окончании строительства с прилагаемыми к нему документами: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30.12.2019 </w:t>
      </w:r>
      <w:r>
        <w:rPr>
          <w:sz w:val="24"/>
        </w:rPr>
        <w:t xml:space="preserve">N 1128</w:t>
      </w:r>
      <w:r>
        <w:rPr>
          <w:sz w:val="24"/>
        </w:rPr>
        <w:t xml:space="preserve">, от 24.11.2021 </w:t>
      </w:r>
      <w:r>
        <w:rPr>
          <w:sz w:val="24"/>
        </w:rPr>
        <w:t xml:space="preserve">N 1048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наличие оснований для возврата Заявителю Уведомления об окончании строительства с прилагаемыми к нему документами без рассмотрения с указанием причин возврата;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30.12.2019 </w:t>
      </w:r>
      <w:r>
        <w:rPr>
          <w:sz w:val="24"/>
        </w:rPr>
        <w:t xml:space="preserve">N 1128</w:t>
      </w:r>
      <w:r>
        <w:rPr>
          <w:sz w:val="24"/>
        </w:rPr>
        <w:t xml:space="preserve">, от 24.11.2021 </w:t>
      </w:r>
      <w:r>
        <w:rPr>
          <w:sz w:val="24"/>
        </w:rPr>
        <w:t xml:space="preserve">N 1048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соответствие требованиям законодательства с дальнейшей подготовкой и направлением межведомственного запроса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подготовка проекта Уведомления о соответствии/несоответствии;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основанием для начала данной административной процедуры является поступление Уведомления об окончании строительства с прилагаемыми к нему документами (далее - пакет документов) должностному лицу, уполномоченному на определение ответственного специалиста.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Должностное лицо, уполномоченное на определение ответственного специалиста, определяет ответственного специалиста отдела индивидуального жилищного строительства управления территориального планирования и механизмов реализации Департамента (далее - ответственный специалист) и передает ему Уведомление об окончании строительства с пакетом документов в день их регистрации в Департаменте;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07.12.2023 N 1389)</w:t>
      </w:r>
    </w:p>
    <w:p>
      <w:pPr>
        <w:pStyle w:val="0"/>
        <w:jc w:val="both"/>
      </w:pPr>
      <w:r>
        <w:rPr>
          <w:sz w:val="24"/>
        </w:rPr>
        <w:t xml:space="preserve">(п. 3.3.1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ответственный специалист осуществляет: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3.3.2.1. проверку наличия в Уведомлении об окончании строительства сведений, предусмотренных </w:t>
      </w:r>
      <w:r>
        <w:rPr>
          <w:sz w:val="24"/>
        </w:rPr>
        <w:t xml:space="preserve">абзацем первым части 16 статьи 55</w:t>
      </w:r>
      <w:r>
        <w:rPr>
          <w:sz w:val="24"/>
        </w:rPr>
        <w:t xml:space="preserve"> Градостроительного кодекса Российской Федерации или документов, прилагаемых к нему и предусмотренных </w:t>
      </w:r>
      <w:r>
        <w:rPr>
          <w:sz w:val="24"/>
        </w:rPr>
        <w:t xml:space="preserve">пунктами 1</w:t>
      </w:r>
      <w:r>
        <w:rPr>
          <w:sz w:val="24"/>
        </w:rPr>
        <w:t xml:space="preserve">-</w:t>
      </w:r>
      <w:r>
        <w:rPr>
          <w:sz w:val="24"/>
        </w:rPr>
        <w:t xml:space="preserve">3 части 16 статьи 55</w:t>
      </w:r>
      <w:r>
        <w:rPr>
          <w:sz w:val="24"/>
        </w:rPr>
        <w:t xml:space="preserve"> Градостроительного кодекса Российской Федерации,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осуществлялось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Заявителю в соответствии с </w:t>
      </w:r>
      <w:r>
        <w:rPr>
          <w:sz w:val="24"/>
        </w:rPr>
        <w:t xml:space="preserve">частью 6 статьи 51.1</w:t>
      </w:r>
      <w:r>
        <w:rPr>
          <w:sz w:val="24"/>
        </w:rPr>
        <w:t xml:space="preserve"> Градостроительного кодекса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3.3.2.2. в случае наличия оснований для возврата Уведомления об окончании строительства с пакетом документов без рассмотрения ответственный специалист в срок не более 2 рабочих дней со дня, следующего за днем регистрации Уведомления об окончании строительства с пакетом документов в Департаменте, осуществляет подготовку ответа о возврате Уведомления об окончании строительства с пакетом документов без рассмотрения и передает его на подписание должностному лицу Департамента, уполномоченному на подписание ответов о возврате Уведомления об окончании строительства с пакетом документов без рассмотрения.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07.12.2023 </w:t>
      </w:r>
      <w:r>
        <w:rPr>
          <w:sz w:val="24"/>
        </w:rPr>
        <w:t xml:space="preserve">N 1389</w:t>
      </w:r>
      <w:r>
        <w:rPr>
          <w:sz w:val="24"/>
        </w:rPr>
        <w:t xml:space="preserve">, от 23.03.2026 </w:t>
      </w:r>
      <w:r>
        <w:rPr>
          <w:sz w:val="24"/>
        </w:rPr>
        <w:t xml:space="preserve">N 164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 о возврате Уведомления об окончании строительства с пакетом документов без рассмотрения должен содержать основания для возврата Уведомления об окончании строительства с пакетом документов без рассмотрения с обязательной ссылкой на соответствующие положения </w:t>
      </w:r>
      <w:hyperlink w:history="0" w:anchor="P200" w:tooltip="2.11. Исчерпывающий перечень оснований для возврата Уведомления об окончании строительства с прилагаемыми к нему документами без рассмотрения:">
        <w:r>
          <w:rPr>
            <w:sz w:val="24"/>
            <w:color w:val="0000ff"/>
          </w:rPr>
          <w:t xml:space="preserve">пункта 2.11</w:t>
        </w:r>
      </w:hyperlink>
      <w:r>
        <w:rPr>
          <w:sz w:val="24"/>
        </w:rPr>
        <w:t xml:space="preserve"> настоящего Административного регламента, в том числе с указанием перечня документов и информации, отсутствие и (или) недостоверность которых стали причиной такого возврата,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принятие решения о возврате Уведомления об окончании строительства с пакетом документов без рассмотрения.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23.03.2026 N 164)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Должностное лицо Департамента, уполномоченное на подписание ответов о возврате Уведомления об окончании строительства с пакетом документов без рассмотрения, осуществляет подписание ответа о возврате Уведомления об окончании строительства с пакетом документов без рассмотрения и направляет его ответственному специалисту для регистрации и передачи в отдел приема-выдачи документов управления по общим вопросам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Ответственный специалист регистрирует в системе электронного документооборота ответ о возврате Уведомления об окончании строительства с пакетом документов без рассмотрения не позднее последнего дня срока предоставления муниципальной услуги и направляет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в личный кабинет Заявителя на Едином портале статус оказания муниципальной услуги "Отказано в предоставлении услуги", в том числе ответ о возврате Уведомления об окончании строительства с пакетом документов без рассмотрения в виде электронного документа, подписанного усиленной квалифицированной электронной подписью должностного лица Департамента, уполномоченного на подписание ответов о возврате Уведомления с пакетом документов без рассмотрения;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07.12.2023 N 1389)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передает ответ о возврате Уведомления об окончании строительства с пакетом документов без рассмотрения в отдел приема-выдачи документов управления по общим вопросам Департамента не позднее 10.00 час. рабочего дня, следующего за последним днем предоставления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07.12.2023 N 1389)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подачи Заявителем Уведомления в электронном виде посредством Единого портала, Регионального портала, ГИСОГД должностное лицо Департамента, уполномоченное на подписание ответов о возврате Уведомления об окончании строительства с пакетом документов без рассмотрения, осуществляет подписание ответа о возврате Уведомления об окончании строительства с пакетом документов без рассмотрения с использованием усиленной квалифицированной электронной подписи и направляет его Заявителю в соответствии с </w:t>
      </w:r>
      <w:hyperlink w:history="0" w:anchor="P365" w:tooltip="В случае подачи Уведомления об окончании строительства в электронном виде посредством Единого портала, Регионального портала, ГИСОГД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Департамента, уполномоченного на подписание ответов о возврате Уведомления об окончании строительства с пакетом документов без рассмотрения, либо должностного лица Департамента, уполномоченного н...">
        <w:r>
          <w:rPr>
            <w:sz w:val="24"/>
            <w:color w:val="0000ff"/>
          </w:rPr>
          <w:t xml:space="preserve">абзацем четвертым пункта 3.5.4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(п. 3.3.2.2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3.3.2.3. направление ответа о возврате Уведомления об окончании строительства с пакетом документов без рассмотрения осуществляется в соответствии с </w:t>
      </w:r>
      <w:hyperlink w:history="0" w:anchor="P360" w:tooltip="3.5.3. специалист отдела, ответственный за выдачу документов, направляет Заявителю на бумажном носителе в виде заверенной копии электронного документа или в форме электронного документа, подписанного уполномоченным должностным лицом с использованием усиленной квалифицированной электронной подписи, Уведомление о соответствии/несоответствии, ответ о возврате Уведомления об окончании строительства с пакетом документов без рассмотрения в течение 1 рабочего дня, следующего за днем регистрации, способом, опред...">
        <w:r>
          <w:rPr>
            <w:sz w:val="24"/>
            <w:color w:val="0000ff"/>
          </w:rPr>
          <w:t xml:space="preserve">пунктом 3.5.3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(п. 3.3.2.3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Администрации г. Перми от 30.12.2019 N 1128 в п. 3.3.2.4 слова "с прилагаемыми к нему документами" заменены словами "с пакетом документов".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3.3.2.4. в случае отсутствия оснований для возврата Уведомления об окончании строительства с пакетом документов без рассмотрения ответственный специалист осуществляет действия, предусмотренные </w:t>
      </w:r>
      <w:hyperlink w:history="0" w:anchor="P269" w:tooltip="3.1.3. подписание Уведомления о соответствии/несоответствии;">
        <w:r>
          <w:rPr>
            <w:sz w:val="24"/>
            <w:color w:val="0000ff"/>
          </w:rPr>
          <w:t xml:space="preserve">пунктом 3.1.3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проверка представленного Уведомления об окончании строительства с пакетом документов на соответствие требованиям законодательства, подготовка и направление межведомственного запроса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подготовка проекта Уведомления о соответствии/несоответствии;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30.12.2019 N 1128)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позднее дня, следующего за днем поступления от должностного лица, уполномоченного на определение ответственного специалиста, Уведомления об окончании строительства с пакетом документов, направление межведомственного запроса документов, необходимых в соответствии с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иных организаций и которые Заявитель вправе представить самостоятельно. Выполнение межведомственного запроса осуществляется в сроки, предусмотренные законодательством. Результатом подготовки и направления межведомственного запроса является получение запрашиваемых документов либо отказ в их представлении;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Департамент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проверки соответствия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проверки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проверки Уведомления об окончании строительства с пакетом документов, подготовки и направления межведомственного запроса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ответственный специалист подготавливает проект Уведомления о соответствии/несоответствии.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Ответственный специалист несет персональную ответственность за принятое решение (подготовку проекта Уведомления о соответствии/несоответствии), в том числе за правильность его оформления;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3.3.3.1. результатом административной процедуры является подготовленный проект Уведомления о соответствии/несоответствии и передача его с пакетом документов на подписание должностному лицу Департамента, уполномоченному на подписание Уведомления о соответствии/несоответствии;</w:t>
      </w:r>
    </w:p>
    <w:p>
      <w:pPr>
        <w:pStyle w:val="0"/>
        <w:jc w:val="both"/>
      </w:pPr>
      <w:r>
        <w:rPr>
          <w:sz w:val="24"/>
        </w:rPr>
        <w:t xml:space="preserve">(п. 3.3.3.1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3.3.3.2. максимальная продолжительность административной процедуры - не более 5 рабочих дней со дня поступления Уведомления об окончании строительства с пакетом документов ответственному специалисту.</w:t>
      </w:r>
    </w:p>
    <w:p>
      <w:pPr>
        <w:pStyle w:val="0"/>
        <w:jc w:val="both"/>
      </w:pPr>
      <w:r>
        <w:rPr>
          <w:sz w:val="24"/>
        </w:rPr>
        <w:t xml:space="preserve">(п. 3.3.3.2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Подписание Уведомления о соответствии/несоответствии: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основанием для начала данной административной процедуры является поступление проекта Уведомления о соответствии/несоответствии с пакетом документов должностному лицу Департамента, уполномоченному на подписание Уведомления о соответствии/несоответствии.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Должностное лицо Департамента, уполномоченное на подписание Уведомления о соответствии/несоответствии, рассматривает проект Уведомления о соответствии/несоответствии с пакетом документов, осуществляет подписание Уведомления о соответствии/несоответствии и направляет Уведомление о соответствии/несоответствии с пакетом документов ответственному специалисту для регистрации и передачи в отдел приема - выдачи документов управления по общим вопросам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замечаний должностное лицо Департамента, уполномоченное на подписание Уведомления о соответствии/несоответствии, возвращает ответственному специалисту проект Уведомления о соответствии/несоответствии с пакетом документов с указанием замечаний.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Замечания подлежат устранению ответственным специалистом в тот же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подачи Заявителем Уведомления в электронном виде посредством Единого портала, Регионального портала, ГИСОГД должностное лицо Департамента, уполномоченное на подписание Уведомления о соответствии/несоответствии, осуществляет подписание Уведомления о соответствии/несоответствии с использованием усиленной квалифицированной электронной подписи и направляет его Заявителю в соответствии с </w:t>
      </w:r>
      <w:hyperlink w:history="0" w:anchor="P365" w:tooltip="В случае подачи Уведомления об окончании строительства в электронном виде посредством Единого портала, Регионального портала, ГИСОГД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Департамента, уполномоченного на подписание ответов о возврате Уведомления об окончании строительства с пакетом документов без рассмотрения, либо должностного лица Департамента, уполномоченного н...">
        <w:r>
          <w:rPr>
            <w:sz w:val="24"/>
            <w:color w:val="0000ff"/>
          </w:rPr>
          <w:t xml:space="preserve">абзацем четвертым пункта 3.5.4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Ответственный специалист: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регистрирует в системе электронного документооборота Уведомление о соответствии/несоответствии;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заносит сведения о результатах предоставления муниципальной услуги в государственную информационную систему и направляет в личный кабинет Заявителя на Едином портале статус оказания муниципальной услуги "Услуга оказана" (в случае принятия решения о направлении Уведомления о соответствии) либо "Отказано в предоставлении услуги" (в случае принятия решения о направлении Уведомления о несоответствии), в том числе результат предоставления муниципальной услуги в виде электронного документа, подписанного усиленной квалифицированной электронной подписью должностного лица Департамента, уполномоченного на подписание Уведомления о соответствии/несоответствии;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передает подписанное Уведомление о соответствии/несоответствии в отдел приема-выдачи документов управления по общим вопросам Департамента для направления (выдачи) Заявителю не позднее 10.00 час. рабочего дня, следующего за последним днем предоставления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(введено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07.12.2023 N 1389)</w:t>
      </w:r>
    </w:p>
    <w:p>
      <w:pPr>
        <w:pStyle w:val="0"/>
        <w:jc w:val="both"/>
      </w:pPr>
      <w:r>
        <w:rPr>
          <w:sz w:val="24"/>
        </w:rPr>
        <w:t xml:space="preserve">(п. 3.4.1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результатом административной процедуры является подписанное Уведомление о соответствии/несоответствии;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максимальный срок административной процедуры - не более 1 рабочего дня, следующего за днем поступления проекта Уведомления о соответствии/несоответствии с пакетом документов должностному лицу Департамента, уполномоченному на подписание Уведомления о соответствии/несоответствии.</w:t>
      </w:r>
    </w:p>
    <w:p>
      <w:pPr>
        <w:pStyle w:val="0"/>
        <w:jc w:val="both"/>
      </w:pPr>
      <w:r>
        <w:rPr>
          <w:sz w:val="24"/>
        </w:rPr>
        <w:t xml:space="preserve">(п. 3.4.3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Направление Уведомления о соответствии/несоответствии: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основанием для начала данной административной процедуры является поступление подписанного должностным лицом Департамента, уполномоченным на подписание Уведомления о соответствии/несоответствии, Уведомления о соответствии/несоответствии специалисту отдела, ответственному за выдачу документов;</w:t>
      </w:r>
    </w:p>
    <w:p>
      <w:pPr>
        <w:pStyle w:val="0"/>
        <w:jc w:val="both"/>
      </w:pPr>
      <w:r>
        <w:rPr>
          <w:sz w:val="24"/>
        </w:rPr>
        <w:t xml:space="preserve">(п. 3.5.1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07.12.2023 N 1389)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07.12.2023 N 1389;</w:t>
      </w:r>
    </w:p>
    <w:bookmarkStart w:id="360" w:name="P360"/>
    <w:bookmarkEnd w:id="3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специалист отдела, ответственный за выдачу документов, направляет Заявителю на бумажном носителе в виде заверенной копии электронного документа или в форме электронного документа, подписанного уполномоченным должностным лицом с использованием усиленной квалифицированной электронной подписи, Уведомление о соответствии/несоответствии, ответ о возврате Уведомления об окончании строительства с пакетом документов без рассмотрения в течение 1 рабочего дня, следующего за днем регистрации, способом, определенным Заявителем в Уведомлении об окончании строительства (путем направления на почтовый адрес и (или) адрес электронной почты или нарочным в Департаменте, в том числе через МФЦ);</w:t>
      </w:r>
    </w:p>
    <w:p>
      <w:pPr>
        <w:pStyle w:val="0"/>
        <w:jc w:val="both"/>
      </w:pPr>
      <w:r>
        <w:rPr>
          <w:sz w:val="24"/>
        </w:rPr>
        <w:t xml:space="preserve">(п. 3.5.3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3.5.4. муниципальная услуга считается оказанной со дня подписания и регистрации Уведомления о соответствии/несоответствии, ответа о возврате Уведомления об окончании строительства с пакетом документов без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административной процедуры является направление Уведомления о соответствии/несоответствии, ответа о возврате Уведомления об окончании строительства с пакетом документов без рассмотрения способом, определенным Заявителем в Уведомлении об окончании строительства.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Уведомлении об окончании строительства указания о предоставлении результата муниципальной услуги через МФЦ по месту представления Уведомления об окончании строительства специалист, ответственный за выдачу документов, обеспечивает передачу результата муниципальной услуги в МФЦ для выдачи Заявителю (представителю Заявителя).</w:t>
      </w:r>
    </w:p>
    <w:bookmarkStart w:id="365" w:name="P365"/>
    <w:bookmarkEnd w:id="3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подачи Уведомления об окончании строительства в электронном виде посредством Единого портала, Регионального портала, ГИСОГД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Департамента, уполномоченного на подписание ответов о возврате Уведомления об окончании строительства с пакетом документов без рассмотрения, либо должностного лица Департамента, уполномоченного на подписание Уведомления о соответствии/несоответствии, в личный кабинет на Едином портале, Региональном портале, ГИСОГД.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указания в Уведомлении об окончании строительства, направленном Заявителем посредством Единого портала, Регионального портала, о необходимости получения результата муниципальной услуги дополнительно на бумажном носителе, специалист отдела, ответственный за выдачу документов, направляет (выдает) Заявителю результат предоставления муниципальной услуги на бумажном носителе в виде заверенной копии электронного документа способом, определенным Заявителем в Уведомлении об окончании строительства (через МФЦ, в Департаменте).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07.12.2023 N 1389;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указания в Уведомлении об окончании строительства о необходимости получения результата предоставления муниципальной услуги на бумажном носителе законным представителем несовершеннолетнего, не являющимся Заявителем, специалист, ответственный за выдачу документов, выдает законному представителю несовершеннолетнего, не являющемуся Заявителем и указанному в Уведомлении об окончании строительства, результат предоставления муниципальной услуги на бумажном носителе в виде заверенной копии электронного документа способом, определенным в Уведомлении об окончании строительства (в Департаменте, через МФЦ).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05.05.2025 N 294)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неполучения Заявителем результата муниципальной услуги на бумажном носителе результат муниципальной услуги хранится в отделе приема-выдачи документов управления по общим вопросам Департамента до востребования.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Максимальный срок административной процедуры - не более 1 рабочего дня, следующего за днем регистрации подписанного Уведомления о соответствии/несоответствии, ответа о возврате Уведомления об окончании строительства с пакетом документов без рассмотрения;</w:t>
      </w:r>
    </w:p>
    <w:p>
      <w:pPr>
        <w:pStyle w:val="0"/>
        <w:jc w:val="both"/>
      </w:pPr>
      <w:r>
        <w:rPr>
          <w:sz w:val="24"/>
        </w:rPr>
        <w:t xml:space="preserve">(п. 3.5.4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3.5.5. ответственный специалист в срок не позднее 7 рабочих дней со дня регистрации Уведомления об окончании строительства в Департаменте направляет в орган исполнительной власти, осуществляющий государственный кадастровый учет и государственную регистрацию прав, посредством отправления в электронной форме заявление о государственном кадастровом учете и государственной регистрации прав и пакет документов в соответствии с </w:t>
      </w:r>
      <w:r>
        <w:rPr>
          <w:sz w:val="24"/>
        </w:rPr>
        <w:t xml:space="preserve">частью 1.2 статьи 19</w:t>
      </w:r>
      <w:r>
        <w:rPr>
          <w:sz w:val="24"/>
        </w:rPr>
        <w:t xml:space="preserve"> Федерального закона от 13 июля 2015 г. N 218-ФЗ "О государственной регистрации недвижимости", о чем уведомляет Заявителя способом, указанным им в Уведомлении об окончании строительства (путем направления на почтовый адрес и (или) адрес электронной почты или нарочным в Департаменте, в том числе через МФЦ).</w:t>
      </w:r>
    </w:p>
    <w:p>
      <w:pPr>
        <w:pStyle w:val="0"/>
        <w:jc w:val="both"/>
      </w:pPr>
      <w:r>
        <w:rPr>
          <w:sz w:val="24"/>
        </w:rPr>
        <w:t xml:space="preserve">(п. 3.5.5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24.11.2021 N 1048)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</w:t>
      </w:r>
      <w:hyperlink w:history="0" w:anchor="P622" w:tooltip="БЛОК-СХЕМА">
        <w:r>
          <w:rPr>
            <w:sz w:val="24"/>
            <w:color w:val="0000ff"/>
          </w:rPr>
          <w:t xml:space="preserve">Блок-схема</w:t>
        </w:r>
      </w:hyperlink>
      <w:r>
        <w:rPr>
          <w:sz w:val="24"/>
        </w:rPr>
        <w:t xml:space="preserve"> административных процедур по предоставлению муниципальной услуги приведена в приложении 2 к настоящему Административному регламенту.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05.05.2025 N 294.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обжалования решений и действий (бездействия)</w:t>
      </w:r>
    </w:p>
    <w:p>
      <w:pPr>
        <w:pStyle w:val="2"/>
        <w:jc w:val="center"/>
      </w:pPr>
      <w:r>
        <w:rPr>
          <w:sz w:val="24"/>
        </w:rPr>
        <w:t xml:space="preserve">органа, предоставляющего муниципальную услугу, а также</w:t>
      </w:r>
    </w:p>
    <w:p>
      <w:pPr>
        <w:pStyle w:val="2"/>
        <w:jc w:val="center"/>
      </w:pPr>
      <w:r>
        <w:rPr>
          <w:sz w:val="24"/>
        </w:rPr>
        <w:t xml:space="preserve">должностных лиц, муниципальных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05.05.2025 N 294.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"Направление</w:t>
      </w:r>
    </w:p>
    <w:p>
      <w:pPr>
        <w:pStyle w:val="0"/>
        <w:jc w:val="right"/>
      </w:pPr>
      <w:r>
        <w:rPr>
          <w:sz w:val="24"/>
        </w:rPr>
        <w:t xml:space="preserve">уведомления о соответствии</w:t>
      </w:r>
    </w:p>
    <w:p>
      <w:pPr>
        <w:pStyle w:val="0"/>
        <w:jc w:val="right"/>
      </w:pPr>
      <w:r>
        <w:rPr>
          <w:sz w:val="24"/>
        </w:rPr>
        <w:t xml:space="preserve">построенных или реконструированных</w:t>
      </w:r>
    </w:p>
    <w:p>
      <w:pPr>
        <w:pStyle w:val="0"/>
        <w:jc w:val="right"/>
      </w:pPr>
      <w:r>
        <w:rPr>
          <w:sz w:val="24"/>
        </w:rPr>
        <w:t xml:space="preserve">объектов индивидуального жилищного</w:t>
      </w:r>
    </w:p>
    <w:p>
      <w:pPr>
        <w:pStyle w:val="0"/>
        <w:jc w:val="right"/>
      </w:pPr>
      <w:r>
        <w:rPr>
          <w:sz w:val="24"/>
        </w:rPr>
        <w:t xml:space="preserve">строительства или садового дома</w:t>
      </w:r>
    </w:p>
    <w:p>
      <w:pPr>
        <w:pStyle w:val="0"/>
        <w:jc w:val="right"/>
      </w:pPr>
      <w:r>
        <w:rPr>
          <w:sz w:val="24"/>
        </w:rPr>
        <w:t xml:space="preserve">требованиям законодательства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 градостроительной деятельности"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05.05.2025 N 294)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08" w:name="P408"/>
    <w:bookmarkEnd w:id="408"/>
    <w:p>
      <w:pPr>
        <w:pStyle w:val="0"/>
        <w:jc w:val="center"/>
      </w:pPr>
      <w:r>
        <w:rPr>
          <w:sz w:val="24"/>
        </w:rPr>
        <w:t xml:space="preserve">УВЕДОМЛЕНИЕ</w:t>
      </w:r>
    </w:p>
    <w:p>
      <w:pPr>
        <w:pStyle w:val="0"/>
        <w:jc w:val="center"/>
      </w:pPr>
      <w:r>
        <w:rPr>
          <w:sz w:val="24"/>
        </w:rPr>
        <w:t xml:space="preserve">об окончании строительства или реконструкции объекта</w:t>
      </w:r>
    </w:p>
    <w:p>
      <w:pPr>
        <w:pStyle w:val="0"/>
        <w:jc w:val="center"/>
      </w:pPr>
      <w:r>
        <w:rPr>
          <w:sz w:val="24"/>
        </w:rPr>
        <w:t xml:space="preserve">индивидуального жилищного строительства или садового дома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2"/>
      </w:tblGrid>
      <w:t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"___" ____________ 20__ г.</w:t>
            </w:r>
          </w:p>
        </w:tc>
      </w:tr>
      <w:t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1. Сведения о застройщике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989"/>
        <w:gridCol w:w="3231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физическом лице, в случае если застройщиком является физическое лицо: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жительства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удостоверяющего личность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юридическом лице, в случае если застройщиком является юридическое лицо: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2. Сведения о земельном участке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989"/>
        <w:gridCol w:w="3231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Кадастровый номер земельного участка (при наличии)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или описание местоположения земельного участка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праве застройщика на земельный участок (правоустанавливающие документы)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наличии прав иных лиц на земельный участок (при наличии)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виде разрешенного использования земельного участка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3. Сведения об объекте капитального строительства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989"/>
        <w:gridCol w:w="3231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Цель подачи уведомления (строительство или реконструкция)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параметрах: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3.3.1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надземных этажей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3.3.2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Высота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3.3.3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отступах от границ земельного участка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3.3.4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Площадь застройки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4. Схематичное изображение построенного или</w:t>
      </w:r>
    </w:p>
    <w:p>
      <w:pPr>
        <w:pStyle w:val="0"/>
        <w:jc w:val="center"/>
      </w:pPr>
      <w:r>
        <w:rPr>
          <w:sz w:val="24"/>
        </w:rPr>
        <w:t xml:space="preserve">реконструированного объекта капитального строительства</w:t>
      </w:r>
    </w:p>
    <w:p>
      <w:pPr>
        <w:pStyle w:val="0"/>
        <w:jc w:val="center"/>
      </w:pPr>
      <w:r>
        <w:rPr>
          <w:sz w:val="24"/>
        </w:rPr>
        <w:t xml:space="preserve">на земельном участке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21"/>
      </w:tblGrid>
      <w:tr>
        <w:tc>
          <w:tcPr>
            <w:tcW w:w="9921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921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921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921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921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5. Сведения о договоре строительного подряда</w:t>
      </w:r>
    </w:p>
    <w:p>
      <w:pPr>
        <w:pStyle w:val="0"/>
        <w:jc w:val="center"/>
      </w:pPr>
      <w:r>
        <w:rPr>
          <w:sz w:val="24"/>
        </w:rPr>
        <w:t xml:space="preserve">с использованием счета эскроу (в случае строительства</w:t>
      </w:r>
    </w:p>
    <w:p>
      <w:pPr>
        <w:pStyle w:val="0"/>
        <w:jc w:val="center"/>
      </w:pPr>
      <w:r>
        <w:rPr>
          <w:sz w:val="24"/>
        </w:rPr>
        <w:t xml:space="preserve">объекта индивидуального жилищного строительства</w:t>
      </w:r>
    </w:p>
    <w:p>
      <w:pPr>
        <w:pStyle w:val="0"/>
        <w:jc w:val="center"/>
      </w:pPr>
      <w:r>
        <w:rPr>
          <w:sz w:val="24"/>
        </w:rPr>
        <w:t xml:space="preserve">в соответствии с Федеральным законом от 22 июля 2024 г.</w:t>
      </w:r>
    </w:p>
    <w:p>
      <w:pPr>
        <w:pStyle w:val="0"/>
        <w:jc w:val="center"/>
      </w:pPr>
      <w:r>
        <w:rPr>
          <w:sz w:val="24"/>
        </w:rPr>
        <w:t xml:space="preserve">N 186-ФЗ "О строительстве жилых домов по договорам</w:t>
      </w:r>
    </w:p>
    <w:p>
      <w:pPr>
        <w:pStyle w:val="0"/>
        <w:jc w:val="center"/>
      </w:pPr>
      <w:r>
        <w:rPr>
          <w:sz w:val="24"/>
        </w:rPr>
        <w:t xml:space="preserve">строительного подряда с использованием счетов эскроу")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989"/>
        <w:gridCol w:w="3231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Дата заключения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заключения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6. Сведения о подрядчике, выполняющем работы</w:t>
      </w:r>
    </w:p>
    <w:p>
      <w:pPr>
        <w:pStyle w:val="0"/>
        <w:jc w:val="center"/>
      </w:pPr>
      <w:r>
        <w:rPr>
          <w:sz w:val="24"/>
        </w:rPr>
        <w:t xml:space="preserve">по строительству объекта индивидуального жилищного</w:t>
      </w:r>
    </w:p>
    <w:p>
      <w:pPr>
        <w:pStyle w:val="0"/>
        <w:jc w:val="center"/>
      </w:pPr>
      <w:r>
        <w:rPr>
          <w:sz w:val="24"/>
        </w:rPr>
        <w:t xml:space="preserve">строительства на основании договора строительного подряда</w:t>
      </w:r>
    </w:p>
    <w:p>
      <w:pPr>
        <w:pStyle w:val="0"/>
        <w:jc w:val="center"/>
      </w:pPr>
      <w:r>
        <w:rPr>
          <w:sz w:val="24"/>
        </w:rPr>
        <w:t xml:space="preserve">с использованием счета эскроу (в случае строительства</w:t>
      </w:r>
    </w:p>
    <w:p>
      <w:pPr>
        <w:pStyle w:val="0"/>
        <w:jc w:val="center"/>
      </w:pPr>
      <w:r>
        <w:rPr>
          <w:sz w:val="24"/>
        </w:rPr>
        <w:t xml:space="preserve">объекта индивидуального жилищного строительства</w:t>
      </w:r>
    </w:p>
    <w:p>
      <w:pPr>
        <w:pStyle w:val="0"/>
        <w:jc w:val="center"/>
      </w:pPr>
      <w:r>
        <w:rPr>
          <w:sz w:val="24"/>
        </w:rPr>
        <w:t xml:space="preserve">в соответствии с Федеральным законом от 22 июля 2024 г.</w:t>
      </w:r>
    </w:p>
    <w:p>
      <w:pPr>
        <w:pStyle w:val="0"/>
        <w:jc w:val="center"/>
      </w:pPr>
      <w:r>
        <w:rPr>
          <w:sz w:val="24"/>
        </w:rPr>
        <w:t xml:space="preserve">N 186-ФЗ "О строительстве жилых домов по договорам</w:t>
      </w:r>
    </w:p>
    <w:p>
      <w:pPr>
        <w:pStyle w:val="0"/>
        <w:jc w:val="center"/>
      </w:pPr>
      <w:r>
        <w:rPr>
          <w:sz w:val="24"/>
        </w:rPr>
        <w:t xml:space="preserve">строительного подряда с использованием счетов эскроу")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989"/>
        <w:gridCol w:w="3231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юридическом лице, в случае если подрядчиком является юридическое лицо: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6.1.1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6.1.2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6.1.3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6.1.4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6.1.5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6.2.1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 и отчество (при наличии)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6.2.2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регистрации по месту жительства в Российской Федерации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6.2.3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6.2.4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6.2.5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95"/>
        <w:gridCol w:w="2041"/>
        <w:gridCol w:w="2835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Почтовый адрес и (или) адрес электронной почты для связи: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несовершеннолетнего, не являющемуся заявителем (заполняется при необходимости):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 другого законного представителя несовершеннолетнего, сведения о документе, удостоверяющем личность другого законного представителя несовершеннолетнего лица)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Способ получения результата законным представителем несовершеннолетнего, не являющимся заявителем: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2"/>
              </w:rPr>
              <w:drawing>
                <wp:inline distT="0" distB="0" distL="0" distR="0">
                  <wp:extent cx="15494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лично в Департаменте;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2"/>
              </w:rPr>
              <w:drawing>
                <wp:inline distT="0" distB="0" distL="0" distR="0">
                  <wp:extent cx="15494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лично в многофункциональном центре.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Настоящим уведомлением подтверждаю, что _______________________________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(объект индивидуального жилищного строительства или садовый дом)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 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(реквизиты платежного документа)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Настоящим уведомлением я 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даю согласие на обработку персональных данных (в случае если застройщиком является физическое лицо).</w:t>
            </w:r>
          </w:p>
        </w:tc>
      </w:tr>
      <w:t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в случае если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застройщиком является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юридическое лицо)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М.П.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настоящему уведомлению прилагаются: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(документы, предусмотренные </w:t>
            </w:r>
            <w:r>
              <w:rPr>
                <w:sz w:val="24"/>
              </w:rPr>
              <w:t xml:space="preserve">частью 16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частью 22</w:t>
            </w:r>
            <w:r>
              <w:rPr>
                <w:sz w:val="24"/>
              </w:rPr>
              <w:t xml:space="preserve">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55 Градостроительного кодекса Российской Федерации)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"Направление</w:t>
      </w:r>
    </w:p>
    <w:p>
      <w:pPr>
        <w:pStyle w:val="0"/>
        <w:jc w:val="right"/>
      </w:pPr>
      <w:r>
        <w:rPr>
          <w:sz w:val="24"/>
        </w:rPr>
        <w:t xml:space="preserve">уведомления о соответствии</w:t>
      </w:r>
    </w:p>
    <w:p>
      <w:pPr>
        <w:pStyle w:val="0"/>
        <w:jc w:val="right"/>
      </w:pPr>
      <w:r>
        <w:rPr>
          <w:sz w:val="24"/>
        </w:rPr>
        <w:t xml:space="preserve">построенных или реконструированных</w:t>
      </w:r>
    </w:p>
    <w:p>
      <w:pPr>
        <w:pStyle w:val="0"/>
        <w:jc w:val="right"/>
      </w:pPr>
      <w:r>
        <w:rPr>
          <w:sz w:val="24"/>
        </w:rPr>
        <w:t xml:space="preserve">объектов индивидуального жилищного</w:t>
      </w:r>
    </w:p>
    <w:p>
      <w:pPr>
        <w:pStyle w:val="0"/>
        <w:jc w:val="right"/>
      </w:pPr>
      <w:r>
        <w:rPr>
          <w:sz w:val="24"/>
        </w:rPr>
        <w:t xml:space="preserve">строительства или садового дома</w:t>
      </w:r>
    </w:p>
    <w:p>
      <w:pPr>
        <w:pStyle w:val="0"/>
        <w:jc w:val="right"/>
      </w:pPr>
      <w:r>
        <w:rPr>
          <w:sz w:val="24"/>
        </w:rPr>
        <w:t xml:space="preserve">требованиям законодательства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 градостроительной деятельности"</w:t>
      </w:r>
    </w:p>
    <w:p>
      <w:pPr>
        <w:pStyle w:val="0"/>
        <w:jc w:val="both"/>
      </w:pPr>
      <w:r>
        <w:rPr>
          <w:sz w:val="24"/>
        </w:rPr>
      </w:r>
    </w:p>
    <w:bookmarkStart w:id="622" w:name="P622"/>
    <w:bookmarkEnd w:id="622"/>
    <w:p>
      <w:pPr>
        <w:pStyle w:val="2"/>
        <w:jc w:val="center"/>
      </w:pPr>
      <w:r>
        <w:rPr>
          <w:sz w:val="24"/>
        </w:rPr>
        <w:t xml:space="preserve">БЛОК-СХЕМА</w:t>
      </w:r>
    </w:p>
    <w:p>
      <w:pPr>
        <w:pStyle w:val="2"/>
        <w:jc w:val="center"/>
      </w:pPr>
      <w:r>
        <w:rPr>
          <w:sz w:val="24"/>
        </w:rPr>
        <w:t xml:space="preserve">прохождения административных процедур при предоставлении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"Направление уведомления о соответствии</w:t>
      </w:r>
    </w:p>
    <w:p>
      <w:pPr>
        <w:pStyle w:val="2"/>
        <w:jc w:val="center"/>
      </w:pPr>
      <w:r>
        <w:rPr>
          <w:sz w:val="24"/>
        </w:rPr>
        <w:t xml:space="preserve">построенных или реконструированных объектов индивидуального</w:t>
      </w:r>
    </w:p>
    <w:p>
      <w:pPr>
        <w:pStyle w:val="2"/>
        <w:jc w:val="center"/>
      </w:pPr>
      <w:r>
        <w:rPr>
          <w:sz w:val="24"/>
        </w:rPr>
        <w:t xml:space="preserve">жилищного строительства или садового дома требованиям</w:t>
      </w:r>
    </w:p>
    <w:p>
      <w:pPr>
        <w:pStyle w:val="2"/>
        <w:jc w:val="center"/>
      </w:pPr>
      <w:r>
        <w:rPr>
          <w:sz w:val="24"/>
        </w:rPr>
        <w:t xml:space="preserve">законодательства Российской Федерации о градостроительной</w:t>
      </w:r>
    </w:p>
    <w:p>
      <w:pPr>
        <w:pStyle w:val="2"/>
        <w:jc w:val="center"/>
      </w:pPr>
      <w:r>
        <w:rPr>
          <w:sz w:val="24"/>
        </w:rPr>
        <w:t xml:space="preserve">деятельности"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24.11.2021 N 1048)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Прием и регистрация Уведомления об окончании строительства с прилагаемыми к нему документами - не более 1 рабочего дня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tcW w:w="9071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Проверка представленного Уведомления об окончании строительства с прилагаемыми к нему документами: на наличие оснований для возврата Заявителю Уведомления об окончании строительства с прилагаемыми к нему документами без рассмотрения с указанием причин возврата, подготовка и подписание ответа о возврате Уведомления об окончании строительства с прилагаемыми к нему документами без рассмотрения - не более 2 рабочих дней; на соответствие требованиям законодательства, подготовка и направление межведомственного запроса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подготовка проекта Уведомления о соответствии/несоответствии - не более 5 рабочих дней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tcW w:w="9071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Подписание Уведомления о соответствии/несоответствии - не более 1 рабочего дня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tcW w:w="9071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Уведомления о соответствии/несоответствии, ответа о возврате Уведомления об окончании строительства с прилагаемыми к нему документами без рассмотрения - не более 1 рабочего дня, следующего за днем регистрации подписанного Уведомления о соответствии/несоответствии, ответа о возврате Уведомления об окончании строительства с прилагаемыми к нему документами без рассмотрения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06.03.2019 N 10-П</w:t>
            <w:br/>
            <w:t>(ред. от 23.03.2026)</w:t>
            <w:br/>
            <w:t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mfc-perm.ru" TargetMode = "External"/><Relationship Id="rId9" Type="http://schemas.openxmlformats.org/officeDocument/2006/relationships/hyperlink" Target="http://www.gorodperm.ru" TargetMode = "External"/><Relationship Id="rId10" Type="http://schemas.openxmlformats.org/officeDocument/2006/relationships/hyperlink" Target="http://www.gosuslugi.ru" TargetMode = "External"/><Relationship Id="rId11" Type="http://schemas.openxmlformats.org/officeDocument/2006/relationships/hyperlink" Target="https://uslugi.permkrai.ru" TargetMode = "External"/><Relationship Id="rId12" Type="http://schemas.openxmlformats.org/officeDocument/2006/relationships/hyperlink" Target="https://isogd.gorodperm.ru" TargetMode = "External"/><Relationship Id="rId13" Type="http://schemas.openxmlformats.org/officeDocument/2006/relationships/hyperlink" Target="https://isogd.gorodperm.ru" TargetMode = "External"/><Relationship Id="rId14" Type="http://schemas.openxmlformats.org/officeDocument/2006/relationships/image" Target="media/image2.wmf"/><Relationship Id="rId15" Type="http://schemas.openxmlformats.org/officeDocument/2006/relationships/image" Target="media/image3.wmf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06.03.2019 N 10-П
(ред. от 23.03.2026)
"Об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</dc:title>
  <dcterms:created xsi:type="dcterms:W3CDTF">2026-04-07T08:20:01Z</dcterms:created>
</cp:coreProperties>
</file>