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F1A0" w14:textId="4CB7DD1A" w:rsidR="00A31E1B" w:rsidRPr="007069CA" w:rsidRDefault="00A31E1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Приложение</w:t>
      </w:r>
    </w:p>
    <w:p w14:paraId="024F6D42" w14:textId="77777777" w:rsidR="00A31E1B" w:rsidRPr="007069CA" w:rsidRDefault="00A31E1B">
      <w:pPr>
        <w:pStyle w:val="ConsPlusNormal"/>
        <w:jc w:val="right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к постановлению</w:t>
      </w:r>
    </w:p>
    <w:p w14:paraId="3C1F2032" w14:textId="77777777" w:rsidR="00A31E1B" w:rsidRPr="007069CA" w:rsidRDefault="00A31E1B">
      <w:pPr>
        <w:pStyle w:val="ConsPlusNormal"/>
        <w:jc w:val="right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администрации города Перми</w:t>
      </w:r>
    </w:p>
    <w:p w14:paraId="1122DFE2" w14:textId="77777777" w:rsidR="00A31E1B" w:rsidRPr="007069CA" w:rsidRDefault="00A31E1B">
      <w:pPr>
        <w:pStyle w:val="ConsPlusNormal"/>
        <w:jc w:val="right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от 27.05.2021 N 378</w:t>
      </w:r>
    </w:p>
    <w:p w14:paraId="5F2761AD" w14:textId="77777777" w:rsidR="001D0618" w:rsidRDefault="001D061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39"/>
      <w:bookmarkEnd w:id="0"/>
    </w:p>
    <w:p w14:paraId="78024A29" w14:textId="0DB7CC5A" w:rsidR="00A31E1B" w:rsidRPr="007069CA" w:rsidRDefault="00A31E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069CA">
        <w:rPr>
          <w:rFonts w:ascii="Times New Roman" w:hAnsi="Times New Roman" w:cs="Times New Roman"/>
          <w:b/>
          <w:bCs/>
        </w:rPr>
        <w:t>РЕЕСТР</w:t>
      </w:r>
    </w:p>
    <w:p w14:paraId="0AE3F6C5" w14:textId="77777777" w:rsidR="00A31E1B" w:rsidRPr="007069CA" w:rsidRDefault="00A31E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069CA">
        <w:rPr>
          <w:rFonts w:ascii="Times New Roman" w:hAnsi="Times New Roman" w:cs="Times New Roman"/>
          <w:b/>
          <w:bCs/>
        </w:rPr>
        <w:t>объектов, обладающих признаками самовольных построек</w:t>
      </w:r>
    </w:p>
    <w:p w14:paraId="667E8EF3" w14:textId="067D3121" w:rsidR="00A31E1B" w:rsidRPr="007069CA" w:rsidRDefault="00A31E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069CA">
        <w:rPr>
          <w:rFonts w:ascii="Times New Roman" w:hAnsi="Times New Roman" w:cs="Times New Roman"/>
          <w:b/>
          <w:bCs/>
        </w:rPr>
        <w:t xml:space="preserve">на территории </w:t>
      </w:r>
      <w:r w:rsidR="00C616E9" w:rsidRPr="007069CA">
        <w:rPr>
          <w:rFonts w:ascii="Times New Roman" w:hAnsi="Times New Roman" w:cs="Times New Roman"/>
          <w:b/>
          <w:bCs/>
        </w:rPr>
        <w:t xml:space="preserve">Орджоникидзевского </w:t>
      </w:r>
      <w:r w:rsidR="00360C71" w:rsidRPr="007069CA">
        <w:rPr>
          <w:rFonts w:ascii="Times New Roman" w:hAnsi="Times New Roman" w:cs="Times New Roman"/>
          <w:b/>
          <w:bCs/>
        </w:rPr>
        <w:t xml:space="preserve">района </w:t>
      </w:r>
      <w:r w:rsidRPr="007069CA">
        <w:rPr>
          <w:rFonts w:ascii="Times New Roman" w:hAnsi="Times New Roman" w:cs="Times New Roman"/>
          <w:b/>
          <w:bCs/>
        </w:rPr>
        <w:t>города Перми</w:t>
      </w:r>
    </w:p>
    <w:p w14:paraId="203EE0A3" w14:textId="77777777" w:rsidR="00A31E1B" w:rsidRPr="007069CA" w:rsidRDefault="00A31E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2001"/>
        <w:gridCol w:w="1996"/>
        <w:gridCol w:w="2540"/>
        <w:gridCol w:w="2263"/>
        <w:gridCol w:w="2682"/>
      </w:tblGrid>
      <w:tr w:rsidR="00C85035" w:rsidRPr="00B97DDD" w14:paraId="11D0028F" w14:textId="77777777" w:rsidTr="00FE579A">
        <w:tc>
          <w:tcPr>
            <w:tcW w:w="421" w:type="dxa"/>
          </w:tcPr>
          <w:p w14:paraId="42EEFD3D" w14:textId="4FF58EA9" w:rsidR="00C85035" w:rsidRPr="00B97DDD" w:rsidRDefault="00C85035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7DDD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  <w:p w14:paraId="4480362A" w14:textId="2440A3E3" w:rsidR="00C85035" w:rsidRPr="00B97DDD" w:rsidRDefault="00C85035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7DDD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1275" w:type="dxa"/>
          </w:tcPr>
          <w:p w14:paraId="5A85F0EA" w14:textId="0DE27A73" w:rsidR="00C85035" w:rsidRPr="00B97DDD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</w:p>
        </w:tc>
        <w:tc>
          <w:tcPr>
            <w:tcW w:w="1985" w:type="dxa"/>
          </w:tcPr>
          <w:p w14:paraId="5F782FD3" w14:textId="77777777" w:rsidR="00C85035" w:rsidRPr="00B97DDD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001" w:type="dxa"/>
          </w:tcPr>
          <w:p w14:paraId="20CFA44B" w14:textId="77777777" w:rsidR="00C85035" w:rsidRPr="00B97DDD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Адрес, местоположение земельного участка и объекта, обладающего признаками самовольной постройки, кадастровый номер (при наличии)</w:t>
            </w:r>
          </w:p>
        </w:tc>
        <w:tc>
          <w:tcPr>
            <w:tcW w:w="1996" w:type="dxa"/>
          </w:tcPr>
          <w:p w14:paraId="58DEA7A3" w14:textId="77777777" w:rsidR="00C85035" w:rsidRPr="00B97DDD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</w:p>
        </w:tc>
        <w:tc>
          <w:tcPr>
            <w:tcW w:w="2540" w:type="dxa"/>
          </w:tcPr>
          <w:p w14:paraId="70D2029C" w14:textId="77777777" w:rsidR="00C85035" w:rsidRPr="00B97DDD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</w:p>
        </w:tc>
        <w:tc>
          <w:tcPr>
            <w:tcW w:w="2263" w:type="dxa"/>
          </w:tcPr>
          <w:p w14:paraId="43BB182D" w14:textId="77777777" w:rsidR="00C85035" w:rsidRPr="00B97DDD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682" w:type="dxa"/>
          </w:tcPr>
          <w:p w14:paraId="7B9B59C6" w14:textId="77777777" w:rsidR="00C85035" w:rsidRPr="00B97DDD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C85035" w:rsidRPr="00B97DDD" w14:paraId="1B7318A1" w14:textId="77777777" w:rsidTr="00FE579A">
        <w:tc>
          <w:tcPr>
            <w:tcW w:w="421" w:type="dxa"/>
          </w:tcPr>
          <w:p w14:paraId="027E8E18" w14:textId="47A4EA5F" w:rsidR="00C85035" w:rsidRPr="00B97DDD" w:rsidRDefault="00F24767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47461CE8" w14:textId="17157B90" w:rsidR="001215F2" w:rsidRPr="00B97DDD" w:rsidRDefault="001215F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</w:t>
            </w:r>
          </w:p>
          <w:p w14:paraId="73FEE4B7" w14:textId="67CFC792" w:rsidR="00C85035" w:rsidRPr="00B97DDD" w:rsidRDefault="001215F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18.02.2020</w:t>
            </w:r>
          </w:p>
        </w:tc>
        <w:tc>
          <w:tcPr>
            <w:tcW w:w="1985" w:type="dxa"/>
          </w:tcPr>
          <w:p w14:paraId="575E9802" w14:textId="15F345C1" w:rsidR="00C85035" w:rsidRPr="00B97DDD" w:rsidRDefault="0035232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Двухэтажный дом из бруса, баня, бройлерная, скважина, навес, летняя кухня, крыльцо, забор, калитка, ворота, септик</w:t>
            </w:r>
          </w:p>
          <w:p w14:paraId="30C7B5E9" w14:textId="789A7958" w:rsidR="00B740CD" w:rsidRPr="00B97DDD" w:rsidRDefault="00B740C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051E1E" w14:textId="77777777" w:rsidR="00123725" w:rsidRPr="00B97DDD" w:rsidRDefault="001237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54D9FA" w14:textId="77777777" w:rsidR="00123725" w:rsidRPr="00B97DDD" w:rsidRDefault="001237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99263C" w14:textId="37710591" w:rsidR="00123725" w:rsidRPr="00B97DDD" w:rsidRDefault="001237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12F2A192" w14:textId="77777777" w:rsidR="00352324" w:rsidRPr="00B97DDD" w:rsidRDefault="00352324" w:rsidP="00BA1A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 мкр. Ширяиха, (севернее земельного участка с кадастровым номером</w:t>
            </w:r>
          </w:p>
          <w:p w14:paraId="012D1065" w14:textId="24D540D6" w:rsidR="00352324" w:rsidRPr="00B97DDD" w:rsidRDefault="00352324" w:rsidP="00BA1A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59:01:3210114:229,</w:t>
            </w:r>
          </w:p>
          <w:p w14:paraId="38DAA891" w14:textId="24252AD5" w:rsidR="00352324" w:rsidRPr="00B97DDD" w:rsidRDefault="00352324" w:rsidP="00BA1A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южнее жилого дома в мкр. Ширяиха, 60).</w:t>
            </w:r>
          </w:p>
          <w:p w14:paraId="525C990C" w14:textId="77777777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</w:tcPr>
          <w:p w14:paraId="4568459D" w14:textId="2D32C272" w:rsidR="00C85035" w:rsidRPr="00B97DDD" w:rsidRDefault="004A5A7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Р-2 – Зона рекреационно-ландшафтных территорий.</w:t>
            </w:r>
          </w:p>
        </w:tc>
        <w:tc>
          <w:tcPr>
            <w:tcW w:w="2540" w:type="dxa"/>
          </w:tcPr>
          <w:p w14:paraId="4C437339" w14:textId="5EC80C3A" w:rsidR="00C85035" w:rsidRPr="00B97DDD" w:rsidRDefault="004A5A7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>, 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"Машиностроитель", она катастрофического затопления</w:t>
            </w:r>
          </w:p>
        </w:tc>
        <w:tc>
          <w:tcPr>
            <w:tcW w:w="2263" w:type="dxa"/>
          </w:tcPr>
          <w:p w14:paraId="31E28C02" w14:textId="77777777" w:rsidR="003C6DCA" w:rsidRPr="00B97DDD" w:rsidRDefault="003C6DCA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29.05.2019 по гражданскому делу          № 2-1742/2019, иск удовлетворен (вступило в законную силу 26.04.2019)</w:t>
            </w:r>
          </w:p>
          <w:p w14:paraId="0DC130C4" w14:textId="40E90618" w:rsidR="003C6DCA" w:rsidRPr="00B97DDD" w:rsidRDefault="003C6DCA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Определением Пермского краевого суда 05.04.2021 решение первой инстанции отменено, и дело назначено на рассмотрение по правилам первой инстанции.</w:t>
            </w:r>
          </w:p>
          <w:p w14:paraId="52A82DB8" w14:textId="644BFF0E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1A649914" w14:textId="04E072E8" w:rsidR="00C85035" w:rsidRPr="00B97DDD" w:rsidRDefault="00F04115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8A1A54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Пермского к</w:t>
            </w:r>
            <w:r w:rsidR="00E06471" w:rsidRPr="00B97DDD">
              <w:rPr>
                <w:rFonts w:ascii="Times New Roman" w:hAnsi="Times New Roman" w:cs="Times New Roman"/>
                <w:sz w:val="20"/>
                <w:szCs w:val="20"/>
              </w:rPr>
              <w:t>раево</w:t>
            </w:r>
            <w:r w:rsidR="008A1A54" w:rsidRPr="00B97DD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E06471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суд</w:t>
            </w:r>
            <w:r w:rsidR="008A1A54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615321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от 22.12.2021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№ 33-</w:t>
            </w:r>
            <w:r w:rsidR="004D06B4" w:rsidRPr="00B97DDD">
              <w:rPr>
                <w:rFonts w:ascii="Times New Roman" w:hAnsi="Times New Roman" w:cs="Times New Roman"/>
                <w:sz w:val="20"/>
                <w:szCs w:val="20"/>
              </w:rPr>
              <w:t>2684/2021 (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№ 2-1742/2019</w:t>
            </w:r>
            <w:r w:rsidR="004D06B4"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3B59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о прекращении производства</w:t>
            </w:r>
          </w:p>
          <w:p w14:paraId="7F487500" w14:textId="363337DE" w:rsidR="00E06471" w:rsidRPr="00B97DDD" w:rsidRDefault="00E06471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EC7C9" w14:textId="6724867E" w:rsidR="00E06471" w:rsidRPr="00B97DDD" w:rsidRDefault="00E06471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4A5" w:rsidRPr="00B97DDD" w14:paraId="2902D332" w14:textId="77777777" w:rsidTr="00FE579A">
        <w:tc>
          <w:tcPr>
            <w:tcW w:w="421" w:type="dxa"/>
          </w:tcPr>
          <w:p w14:paraId="1CF83E73" w14:textId="584920D6" w:rsidR="00A854A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275" w:type="dxa"/>
          </w:tcPr>
          <w:p w14:paraId="7A8091F3" w14:textId="38805264" w:rsidR="00A854A5" w:rsidRPr="00B97DDD" w:rsidRDefault="001204F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02.02.2020</w:t>
            </w:r>
          </w:p>
        </w:tc>
        <w:tc>
          <w:tcPr>
            <w:tcW w:w="1985" w:type="dxa"/>
          </w:tcPr>
          <w:p w14:paraId="096F79E2" w14:textId="77777777" w:rsidR="00A854A5" w:rsidRPr="00B97DDD" w:rsidRDefault="00D309A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Объект капитального строительства (одноэтажное деревянное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</w:rPr>
              <w:t>строение  60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</w:rPr>
              <w:t xml:space="preserve"> кв.м.)</w:t>
            </w:r>
          </w:p>
          <w:p w14:paraId="5FB6B5B6" w14:textId="77777777" w:rsidR="008D42F0" w:rsidRPr="00B97DDD" w:rsidRDefault="008D42F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6BFEC1" w14:textId="49A12E59" w:rsidR="008D42F0" w:rsidRPr="00B97DDD" w:rsidRDefault="008D42F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1719061C" w14:textId="1D55B513" w:rsidR="00A854A5" w:rsidRPr="00B97DDD" w:rsidRDefault="004B3DA5" w:rsidP="00BA1A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г. Пермь, Орджоникидзевский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район,  </w:t>
            </w:r>
            <w:r w:rsidR="00D309AC" w:rsidRPr="00B97D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309A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жил. районе Чапаева по адресу: ул. </w:t>
            </w:r>
            <w:r w:rsidR="0083273C" w:rsidRPr="00B97DDD">
              <w:rPr>
                <w:rFonts w:ascii="Times New Roman" w:hAnsi="Times New Roman" w:cs="Times New Roman"/>
                <w:sz w:val="20"/>
                <w:szCs w:val="20"/>
              </w:rPr>
              <w:t>Кизеловская</w:t>
            </w:r>
            <w:r w:rsidR="00D309A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северо-западнее участка 59:01:3814825:3 в 42 м. от жил</w:t>
            </w:r>
            <w:r w:rsidR="0083273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D309A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дома по </w:t>
            </w:r>
            <w:r w:rsidR="0083273C" w:rsidRPr="00B97DDD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  <w:r w:rsidR="00D309AC" w:rsidRPr="00B97DDD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1996" w:type="dxa"/>
          </w:tcPr>
          <w:p w14:paraId="360C2B67" w14:textId="77777777" w:rsidR="00A854A5" w:rsidRPr="00B97DDD" w:rsidRDefault="00A854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0BE9CFFC" w14:textId="77777777" w:rsidR="00A854A5" w:rsidRPr="00B97DDD" w:rsidRDefault="00A854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23DCA78D" w14:textId="594A67A8" w:rsidR="00A854A5" w:rsidRPr="00B97DDD" w:rsidRDefault="00D309A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r w:rsidR="00176D50" w:rsidRPr="00B97DD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7DDD">
              <w:rPr>
                <w:rFonts w:ascii="Times New Roman" w:hAnsi="Times New Roman" w:cs="Times New Roman"/>
                <w:sz w:val="20"/>
              </w:rPr>
              <w:t>главы администрации Орджоникидзевского района города Перми от 01.04.2019 №059-37-01-04-38</w:t>
            </w:r>
          </w:p>
        </w:tc>
        <w:tc>
          <w:tcPr>
            <w:tcW w:w="2682" w:type="dxa"/>
          </w:tcPr>
          <w:p w14:paraId="651E2DB1" w14:textId="0C02EB00" w:rsidR="00FE579A" w:rsidRPr="00B97DDD" w:rsidRDefault="008A4683" w:rsidP="008A468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15.08.2023 о</w:t>
            </w:r>
            <w:r w:rsidR="009268D2" w:rsidRPr="00B97DDD">
              <w:rPr>
                <w:rFonts w:ascii="Times New Roman" w:hAnsi="Times New Roman" w:cs="Times New Roman"/>
                <w:sz w:val="20"/>
                <w:szCs w:val="20"/>
              </w:rPr>
              <w:t>существлен с</w:t>
            </w:r>
            <w:r w:rsidR="00F637EE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нос </w:t>
            </w:r>
            <w:r w:rsidR="009268D2" w:rsidRPr="00B97DDD">
              <w:rPr>
                <w:rFonts w:ascii="Times New Roman" w:hAnsi="Times New Roman" w:cs="Times New Roman"/>
                <w:sz w:val="20"/>
                <w:szCs w:val="20"/>
              </w:rPr>
              <w:t>объекта капитального строительства на основании заключенного МК</w:t>
            </w:r>
            <w:r w:rsidR="00585813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E579A" w:rsidRPr="00B97DDD">
              <w:rPr>
                <w:rFonts w:ascii="Times New Roman" w:hAnsi="Times New Roman" w:cs="Times New Roman"/>
                <w:sz w:val="20"/>
                <w:szCs w:val="20"/>
              </w:rPr>
              <w:t>0156300028023000004</w:t>
            </w:r>
          </w:p>
          <w:p w14:paraId="63149E1E" w14:textId="54FB9778" w:rsidR="00A854A5" w:rsidRPr="00B97DDD" w:rsidRDefault="00543C43" w:rsidP="008A468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E579A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25.04.2023</w:t>
            </w:r>
          </w:p>
        </w:tc>
      </w:tr>
      <w:tr w:rsidR="00C85035" w:rsidRPr="00B97DDD" w14:paraId="5E580038" w14:textId="77777777" w:rsidTr="00FE579A">
        <w:tc>
          <w:tcPr>
            <w:tcW w:w="421" w:type="dxa"/>
          </w:tcPr>
          <w:p w14:paraId="32EE3928" w14:textId="5609E626" w:rsidR="00C8503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14:paraId="1BDC8BEF" w14:textId="77777777" w:rsidR="008E554D" w:rsidRPr="00B97DDD" w:rsidRDefault="008E554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</w:t>
            </w:r>
          </w:p>
          <w:p w14:paraId="24524450" w14:textId="76F1089E" w:rsidR="00C85035" w:rsidRPr="00B97DDD" w:rsidRDefault="008E554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20.02.2020</w:t>
            </w:r>
          </w:p>
        </w:tc>
        <w:tc>
          <w:tcPr>
            <w:tcW w:w="1985" w:type="dxa"/>
          </w:tcPr>
          <w:p w14:paraId="2DAB77D6" w14:textId="77777777" w:rsidR="00C85035" w:rsidRPr="00B97DDD" w:rsidRDefault="001A406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деревянный дом</w:t>
            </w:r>
            <w:r w:rsidR="00A42C59" w:rsidRPr="00B97DDD">
              <w:rPr>
                <w:rFonts w:ascii="Times New Roman" w:hAnsi="Times New Roman" w:cs="Times New Roman"/>
                <w:sz w:val="20"/>
              </w:rPr>
              <w:t>, площадью 19,4 кв.м.</w:t>
            </w:r>
          </w:p>
          <w:p w14:paraId="60A6D5BD" w14:textId="77777777" w:rsidR="00123725" w:rsidRPr="00B97DDD" w:rsidRDefault="001237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13704E" w14:textId="477BF648" w:rsidR="00123725" w:rsidRPr="00B97DDD" w:rsidRDefault="001237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2334E7B" w14:textId="5BC75B7B" w:rsidR="001A406D" w:rsidRPr="00B97DDD" w:rsidRDefault="001A406D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Пермский край, г. Пермь,</w:t>
            </w:r>
          </w:p>
          <w:p w14:paraId="1BC81F81" w14:textId="6556A437" w:rsidR="00C85035" w:rsidRPr="00B97DDD" w:rsidRDefault="001A406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Орджоникидзевский район, южнее земельного участка с кадастровым номером 59:01:3210385:98 по ул. Камская поляна, 62</w:t>
            </w:r>
          </w:p>
        </w:tc>
        <w:tc>
          <w:tcPr>
            <w:tcW w:w="1996" w:type="dxa"/>
          </w:tcPr>
          <w:p w14:paraId="676D500F" w14:textId="3B74A5E0" w:rsidR="00C85035" w:rsidRPr="00B97DDD" w:rsidRDefault="00D0515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Р-2 – Зона рекреационно-ландшафтных территорий</w:t>
            </w:r>
          </w:p>
        </w:tc>
        <w:tc>
          <w:tcPr>
            <w:tcW w:w="2540" w:type="dxa"/>
          </w:tcPr>
          <w:p w14:paraId="67A54921" w14:textId="5CE31617" w:rsidR="00C85035" w:rsidRPr="00B97DDD" w:rsidRDefault="0062363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>, 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"Машиностроитель", она катастрофического затопления</w:t>
            </w:r>
          </w:p>
        </w:tc>
        <w:tc>
          <w:tcPr>
            <w:tcW w:w="2263" w:type="dxa"/>
          </w:tcPr>
          <w:p w14:paraId="4AF37697" w14:textId="3979DBE9" w:rsidR="00C85035" w:rsidRPr="00B97DDD" w:rsidRDefault="00DE588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07.11.2018</w:t>
            </w:r>
            <w:r w:rsidR="00E5312D" w:rsidRPr="00B97DDD">
              <w:rPr>
                <w:rFonts w:ascii="Times New Roman" w:hAnsi="Times New Roman" w:cs="Times New Roman"/>
                <w:sz w:val="20"/>
              </w:rPr>
              <w:t xml:space="preserve"> - по гражданскому делу          № 2-1594/2018, </w:t>
            </w:r>
            <w:r w:rsidR="002C7A7C" w:rsidRPr="00B97DDD">
              <w:rPr>
                <w:rFonts w:ascii="Times New Roman" w:hAnsi="Times New Roman" w:cs="Times New Roman"/>
                <w:sz w:val="20"/>
              </w:rPr>
              <w:t xml:space="preserve">иск удовлетворен, вступил в законную </w:t>
            </w:r>
            <w:proofErr w:type="gramStart"/>
            <w:r w:rsidR="002C7A7C" w:rsidRPr="00B97DDD">
              <w:rPr>
                <w:rFonts w:ascii="Times New Roman" w:hAnsi="Times New Roman" w:cs="Times New Roman"/>
                <w:sz w:val="20"/>
              </w:rPr>
              <w:t xml:space="preserve">силу </w:t>
            </w:r>
            <w:r w:rsidR="00215EA3" w:rsidRPr="00B97DDD">
              <w:rPr>
                <w:rFonts w:ascii="Times New Roman" w:hAnsi="Times New Roman" w:cs="Times New Roman"/>
                <w:sz w:val="20"/>
              </w:rPr>
              <w:t xml:space="preserve"> 04</w:t>
            </w:r>
            <w:proofErr w:type="gramEnd"/>
            <w:r w:rsidR="00215EA3" w:rsidRPr="00B97DDD">
              <w:rPr>
                <w:rFonts w:ascii="Times New Roman" w:hAnsi="Times New Roman" w:cs="Times New Roman"/>
                <w:sz w:val="20"/>
              </w:rPr>
              <w:t>.02.2019</w:t>
            </w:r>
          </w:p>
        </w:tc>
        <w:tc>
          <w:tcPr>
            <w:tcW w:w="2682" w:type="dxa"/>
          </w:tcPr>
          <w:p w14:paraId="79196581" w14:textId="5BB91918" w:rsidR="00C85035" w:rsidRPr="00B97DDD" w:rsidRDefault="00DA0B5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08.07.2022 о</w:t>
            </w:r>
            <w:r w:rsidR="0013081F" w:rsidRPr="00B97DDD">
              <w:rPr>
                <w:rFonts w:ascii="Times New Roman" w:hAnsi="Times New Roman" w:cs="Times New Roman"/>
                <w:sz w:val="20"/>
              </w:rPr>
              <w:t xml:space="preserve">существлён </w:t>
            </w:r>
            <w:r w:rsidR="003B2A04" w:rsidRPr="00B97DDD">
              <w:rPr>
                <w:rFonts w:ascii="Times New Roman" w:hAnsi="Times New Roman" w:cs="Times New Roman"/>
                <w:sz w:val="20"/>
              </w:rPr>
              <w:t xml:space="preserve">добровольный </w:t>
            </w:r>
            <w:r w:rsidR="0013081F" w:rsidRPr="00B97DDD">
              <w:rPr>
                <w:rFonts w:ascii="Times New Roman" w:hAnsi="Times New Roman" w:cs="Times New Roman"/>
                <w:sz w:val="20"/>
              </w:rPr>
              <w:t>снос</w:t>
            </w:r>
            <w:r w:rsidR="007B0D17" w:rsidRPr="00B97DDD">
              <w:rPr>
                <w:rFonts w:ascii="Times New Roman" w:hAnsi="Times New Roman" w:cs="Times New Roman"/>
                <w:sz w:val="20"/>
              </w:rPr>
              <w:t xml:space="preserve"> объекта</w:t>
            </w:r>
            <w:r w:rsidR="009A449F" w:rsidRPr="00B97D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85035" w:rsidRPr="00B97DDD" w14:paraId="31BEB0C9" w14:textId="77777777" w:rsidTr="00FE579A">
        <w:tc>
          <w:tcPr>
            <w:tcW w:w="421" w:type="dxa"/>
          </w:tcPr>
          <w:p w14:paraId="1F969908" w14:textId="2B229D91" w:rsidR="00C8503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14:paraId="50EB99CE" w14:textId="2E32076C" w:rsidR="0062363A" w:rsidRPr="00B97DDD" w:rsidRDefault="0062363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3</w:t>
            </w:r>
          </w:p>
          <w:p w14:paraId="4CD46C67" w14:textId="78863D53" w:rsidR="00C85035" w:rsidRPr="00B97DDD" w:rsidRDefault="0062363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01.04.2020</w:t>
            </w:r>
          </w:p>
        </w:tc>
        <w:tc>
          <w:tcPr>
            <w:tcW w:w="1985" w:type="dxa"/>
          </w:tcPr>
          <w:p w14:paraId="74690FFF" w14:textId="77777777" w:rsidR="00C85035" w:rsidRPr="00B97DDD" w:rsidRDefault="0062363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деревянный дом</w:t>
            </w:r>
          </w:p>
          <w:p w14:paraId="0BC7A91A" w14:textId="06A02BB0" w:rsidR="00123725" w:rsidRPr="00B97DDD" w:rsidRDefault="00A20A1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</w:t>
            </w:r>
            <w:r w:rsidR="00A42C59" w:rsidRPr="00B97DDD">
              <w:rPr>
                <w:rFonts w:ascii="Times New Roman" w:hAnsi="Times New Roman" w:cs="Times New Roman"/>
                <w:sz w:val="20"/>
              </w:rPr>
              <w:t>лощадь</w:t>
            </w:r>
            <w:r w:rsidRPr="00B97DDD">
              <w:rPr>
                <w:rFonts w:ascii="Times New Roman" w:hAnsi="Times New Roman" w:cs="Times New Roman"/>
                <w:sz w:val="20"/>
              </w:rPr>
              <w:t>ю 87 кв.м.</w:t>
            </w:r>
          </w:p>
          <w:p w14:paraId="49B8A021" w14:textId="4AE3FDBC" w:rsidR="00635238" w:rsidRPr="00B97DDD" w:rsidRDefault="0063523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EB516D" w14:textId="77777777" w:rsidR="00123725" w:rsidRPr="00B97DDD" w:rsidRDefault="001237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4F87A8" w14:textId="4B02570A" w:rsidR="00A42C59" w:rsidRPr="00B97DDD" w:rsidRDefault="00A42C5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255BB36" w14:textId="0A0D6CA8" w:rsidR="0062363A" w:rsidRPr="00B97DDD" w:rsidRDefault="0062363A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Пермский край, г. Пермь,</w:t>
            </w:r>
          </w:p>
          <w:p w14:paraId="62140282" w14:textId="6DFBDDD5" w:rsidR="00C85035" w:rsidRPr="00B97DDD" w:rsidRDefault="0062363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Орджоникидзевский район, южнее земельного участка с кадастровым номером 59:01:3210109:27 по ул. Камская поляна, уч. 7а</w:t>
            </w:r>
          </w:p>
        </w:tc>
        <w:tc>
          <w:tcPr>
            <w:tcW w:w="1996" w:type="dxa"/>
          </w:tcPr>
          <w:p w14:paraId="34B12432" w14:textId="60BC379A" w:rsidR="00C85035" w:rsidRPr="00B97DDD" w:rsidRDefault="00DF11C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0AC66C62" w14:textId="5651BC44" w:rsidR="00C85035" w:rsidRPr="00B97DDD" w:rsidRDefault="00DF11C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Второй пояс зоны санитарной охраны поверхностного водозабора АО "Пермский завод "Машиностроитель", Третий пояс зоны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санитарной охраны поверхностного водозабора АО "Пермский завод "Машиностроитель", Зона катастрофического затопления, Водоохранная зона, Прибрежная защитная полоса</w:t>
            </w:r>
          </w:p>
        </w:tc>
        <w:tc>
          <w:tcPr>
            <w:tcW w:w="2263" w:type="dxa"/>
          </w:tcPr>
          <w:p w14:paraId="30916DD4" w14:textId="31A4E49B" w:rsidR="00C85035" w:rsidRPr="00B97DDD" w:rsidRDefault="00D7197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Решение Орджоникидзевского районного суда города Перми от 29.10.2018</w:t>
            </w:r>
            <w:r w:rsidR="001332E8" w:rsidRPr="00B97DDD">
              <w:rPr>
                <w:rFonts w:ascii="Times New Roman" w:hAnsi="Times New Roman" w:cs="Times New Roman"/>
                <w:sz w:val="20"/>
              </w:rPr>
              <w:t xml:space="preserve"> - по гражданскому делу          № 2-1595/2018,</w:t>
            </w:r>
          </w:p>
          <w:p w14:paraId="311010AC" w14:textId="77777777" w:rsidR="00215EA3" w:rsidRPr="00B97DDD" w:rsidRDefault="00215EA3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отказано в удовлетворении иска от 16.01.2019</w:t>
            </w:r>
          </w:p>
          <w:p w14:paraId="00D0258F" w14:textId="77777777" w:rsidR="00E91145" w:rsidRPr="00B97DDD" w:rsidRDefault="00E9114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F41622" w14:textId="791BDBE3" w:rsidR="00E91145" w:rsidRPr="00B97DDD" w:rsidRDefault="00E9114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Встречный иск удовлетворен 29.10.2018,</w:t>
            </w:r>
          </w:p>
          <w:p w14:paraId="79389363" w14:textId="2B13AC99" w:rsidR="00E91145" w:rsidRPr="00B97DDD" w:rsidRDefault="00E9114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вступило в законную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</w:rPr>
              <w:t xml:space="preserve">силу  </w:t>
            </w:r>
            <w:r w:rsidR="0074612A" w:rsidRPr="00B97DDD">
              <w:rPr>
                <w:rFonts w:ascii="Times New Roman" w:hAnsi="Times New Roman" w:cs="Times New Roman"/>
                <w:sz w:val="20"/>
              </w:rPr>
              <w:t>16</w:t>
            </w:r>
            <w:proofErr w:type="gramEnd"/>
            <w:r w:rsidR="0074612A" w:rsidRPr="00B97DDD">
              <w:rPr>
                <w:rFonts w:ascii="Times New Roman" w:hAnsi="Times New Roman" w:cs="Times New Roman"/>
                <w:sz w:val="20"/>
              </w:rPr>
              <w:t>.01.</w:t>
            </w:r>
            <w:r w:rsidRPr="00B97DD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682" w:type="dxa"/>
          </w:tcPr>
          <w:p w14:paraId="55F3FE51" w14:textId="698B5827" w:rsidR="00C85035" w:rsidRPr="00B97DDD" w:rsidRDefault="00FF178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08.06.2022 года о</w:t>
            </w:r>
            <w:r w:rsidR="00E536FB" w:rsidRPr="00B97DDD">
              <w:rPr>
                <w:rFonts w:ascii="Times New Roman" w:hAnsi="Times New Roman" w:cs="Times New Roman"/>
                <w:sz w:val="20"/>
              </w:rPr>
              <w:t>существлен</w:t>
            </w:r>
            <w:r w:rsidR="001C5B85" w:rsidRPr="00B97D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6FB" w:rsidRPr="00B97DDD">
              <w:rPr>
                <w:rFonts w:ascii="Times New Roman" w:hAnsi="Times New Roman" w:cs="Times New Roman"/>
                <w:sz w:val="20"/>
              </w:rPr>
              <w:t xml:space="preserve">снос объекта </w:t>
            </w:r>
            <w:r w:rsidRPr="00B97DDD">
              <w:rPr>
                <w:rFonts w:ascii="Times New Roman" w:hAnsi="Times New Roman" w:cs="Times New Roman"/>
                <w:sz w:val="20"/>
              </w:rPr>
              <w:t xml:space="preserve">капитального строительства на основании МК № </w:t>
            </w:r>
            <w:bookmarkStart w:id="1" w:name="_Hlk100677459"/>
            <w:r w:rsidR="007C1742" w:rsidRPr="00B97DDD">
              <w:rPr>
                <w:rFonts w:ascii="Times New Roman" w:hAnsi="Times New Roman" w:cs="Times New Roman"/>
                <w:sz w:val="20"/>
              </w:rPr>
              <w:t>01563000280220000030001</w:t>
            </w:r>
            <w:bookmarkEnd w:id="1"/>
            <w:r w:rsidR="007C1742" w:rsidRPr="00B97D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7DDD">
              <w:rPr>
                <w:rFonts w:ascii="Times New Roman" w:hAnsi="Times New Roman" w:cs="Times New Roman"/>
                <w:sz w:val="20"/>
              </w:rPr>
              <w:t>от 19.04.2022</w:t>
            </w:r>
          </w:p>
          <w:p w14:paraId="0A7B281E" w14:textId="118B667F" w:rsidR="00B74594" w:rsidRPr="00B97DDD" w:rsidRDefault="00B7459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5035" w:rsidRPr="00B97DDD" w14:paraId="794F76E5" w14:textId="77777777" w:rsidTr="00804DCB">
        <w:tc>
          <w:tcPr>
            <w:tcW w:w="421" w:type="dxa"/>
            <w:shd w:val="clear" w:color="auto" w:fill="FFFFFF" w:themeFill="background1"/>
          </w:tcPr>
          <w:p w14:paraId="272AFA7A" w14:textId="27098AC6" w:rsidR="00C8503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4D038445" w14:textId="50539858" w:rsidR="00DF11CB" w:rsidRPr="00B97DDD" w:rsidRDefault="00DF11C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4</w:t>
            </w:r>
          </w:p>
          <w:p w14:paraId="6238393A" w14:textId="408BC4A3" w:rsidR="00C85035" w:rsidRPr="00B97DDD" w:rsidRDefault="00DF11C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01.04.2020</w:t>
            </w:r>
          </w:p>
        </w:tc>
        <w:tc>
          <w:tcPr>
            <w:tcW w:w="1985" w:type="dxa"/>
            <w:shd w:val="clear" w:color="auto" w:fill="FFFFFF" w:themeFill="background1"/>
          </w:tcPr>
          <w:p w14:paraId="1155C9D8" w14:textId="31A201B5" w:rsidR="00774B68" w:rsidRPr="00B97DDD" w:rsidRDefault="00DF11C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дом с холодным пристроем площадью 25,8 кв.м.</w:t>
            </w:r>
          </w:p>
          <w:p w14:paraId="2F285AA4" w14:textId="3A2A0FE8" w:rsidR="00813025" w:rsidRPr="00B97DDD" w:rsidRDefault="008130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85B09F" w14:textId="31D5B4AE" w:rsidR="00AC5011" w:rsidRPr="00B97DDD" w:rsidRDefault="00AC50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F84FDF" w14:textId="4AB8099E" w:rsidR="00774B68" w:rsidRPr="00B97DDD" w:rsidRDefault="00774B6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14:paraId="023038BC" w14:textId="400E1CE2" w:rsidR="00A91706" w:rsidRPr="00B97DDD" w:rsidRDefault="00A91706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Пермский край, г. Пермь,</w:t>
            </w:r>
          </w:p>
          <w:p w14:paraId="4E1CE3C5" w14:textId="57FAA9DC" w:rsidR="00C85035" w:rsidRPr="00B97DDD" w:rsidRDefault="00A9170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Орджоникидзевский район, мкр. Свободный, </w:t>
            </w:r>
            <w:r w:rsidR="001439E0"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14 </w:t>
            </w: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юго-западнее земельного участка с кадастровым номером 59:01:2910389:2</w:t>
            </w:r>
          </w:p>
        </w:tc>
        <w:tc>
          <w:tcPr>
            <w:tcW w:w="1996" w:type="dxa"/>
            <w:shd w:val="clear" w:color="auto" w:fill="FFFFFF" w:themeFill="background1"/>
          </w:tcPr>
          <w:p w14:paraId="455ADA87" w14:textId="6DBBB5EA" w:rsidR="00C85035" w:rsidRPr="00B97DDD" w:rsidRDefault="00A9170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Р-3 – Зона садовых и дачных участков</w:t>
            </w:r>
          </w:p>
        </w:tc>
        <w:tc>
          <w:tcPr>
            <w:tcW w:w="2540" w:type="dxa"/>
            <w:shd w:val="clear" w:color="auto" w:fill="FFFFFF" w:themeFill="background1"/>
          </w:tcPr>
          <w:p w14:paraId="497E3E57" w14:textId="0616C93C" w:rsidR="00C85035" w:rsidRPr="00B97DDD" w:rsidRDefault="00A9170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</w:t>
            </w:r>
          </w:p>
        </w:tc>
        <w:tc>
          <w:tcPr>
            <w:tcW w:w="2263" w:type="dxa"/>
            <w:shd w:val="clear" w:color="auto" w:fill="FFFFFF" w:themeFill="background1"/>
          </w:tcPr>
          <w:p w14:paraId="7A4E7BD8" w14:textId="2327C00B" w:rsidR="00803E72" w:rsidRPr="00B97DDD" w:rsidRDefault="00D20683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27.03.2019 по гражданскому делу</w:t>
            </w:r>
          </w:p>
          <w:p w14:paraId="7B6B8355" w14:textId="5816B5EF" w:rsidR="000515EC" w:rsidRPr="00B97DDD" w:rsidRDefault="00D20683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№ 2-</w:t>
            </w:r>
            <w:r w:rsidR="00803E72" w:rsidRPr="00B97DDD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</w:p>
          <w:p w14:paraId="7439EDCB" w14:textId="7F9B2F99" w:rsidR="00D20683" w:rsidRPr="00B97DDD" w:rsidRDefault="00D20683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иск удовлетворен (вступило в законную силу </w:t>
            </w:r>
            <w:r w:rsidR="00803E72" w:rsidRPr="00B97D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03E72" w:rsidRPr="00B97D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.2020)</w:t>
            </w:r>
          </w:p>
          <w:p w14:paraId="0B2A6C85" w14:textId="77777777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7591E6C8" w14:textId="72BB8532" w:rsidR="00C85035" w:rsidRPr="00B97DDD" w:rsidRDefault="00DE548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Регистрация права собственности за СНТ «</w:t>
            </w:r>
            <w:r w:rsidR="00B71EDA" w:rsidRPr="00B97DDD">
              <w:rPr>
                <w:rFonts w:ascii="Times New Roman" w:hAnsi="Times New Roman" w:cs="Times New Roman"/>
                <w:sz w:val="20"/>
              </w:rPr>
              <w:t>Свободный</w:t>
            </w:r>
            <w:r w:rsidRPr="00B97DDD">
              <w:rPr>
                <w:rFonts w:ascii="Times New Roman" w:hAnsi="Times New Roman" w:cs="Times New Roman"/>
                <w:sz w:val="20"/>
              </w:rPr>
              <w:t>» от 26.10.2021</w:t>
            </w:r>
          </w:p>
        </w:tc>
      </w:tr>
      <w:tr w:rsidR="00C85035" w:rsidRPr="00B97DDD" w14:paraId="440EC784" w14:textId="77777777" w:rsidTr="00804DCB">
        <w:tc>
          <w:tcPr>
            <w:tcW w:w="421" w:type="dxa"/>
            <w:shd w:val="clear" w:color="auto" w:fill="FFFFFF" w:themeFill="background1"/>
          </w:tcPr>
          <w:p w14:paraId="11BF489C" w14:textId="6F52B267" w:rsidR="00C8503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3C72E239" w14:textId="32084734" w:rsidR="00A91706" w:rsidRPr="00B97DDD" w:rsidRDefault="00A9170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5</w:t>
            </w:r>
          </w:p>
          <w:p w14:paraId="4C056269" w14:textId="3CAC6386" w:rsidR="00C85035" w:rsidRPr="00B97DDD" w:rsidRDefault="00A9170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01.04.2020</w:t>
            </w:r>
          </w:p>
        </w:tc>
        <w:tc>
          <w:tcPr>
            <w:tcW w:w="1985" w:type="dxa"/>
            <w:shd w:val="clear" w:color="auto" w:fill="FFFFFF" w:themeFill="background1"/>
          </w:tcPr>
          <w:p w14:paraId="2B359FF9" w14:textId="2F6E85CE" w:rsidR="00C85035" w:rsidRPr="00B97DDD" w:rsidRDefault="0053198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</w:t>
            </w:r>
            <w:r w:rsidR="0034031B" w:rsidRPr="00B97DDD">
              <w:rPr>
                <w:rFonts w:ascii="Times New Roman" w:hAnsi="Times New Roman" w:cs="Times New Roman"/>
                <w:sz w:val="20"/>
              </w:rPr>
              <w:t xml:space="preserve"> кирпичный </w:t>
            </w:r>
            <w:r w:rsidRPr="00B97DDD">
              <w:rPr>
                <w:rFonts w:ascii="Times New Roman" w:hAnsi="Times New Roman" w:cs="Times New Roman"/>
                <w:sz w:val="20"/>
              </w:rPr>
              <w:t>дом с холодным пристроем</w:t>
            </w:r>
            <w:r w:rsidR="00C97923" w:rsidRPr="00B97DDD">
              <w:rPr>
                <w:rFonts w:ascii="Times New Roman" w:hAnsi="Times New Roman" w:cs="Times New Roman"/>
                <w:sz w:val="20"/>
              </w:rPr>
              <w:t xml:space="preserve"> площадью 31,5</w:t>
            </w:r>
            <w:r w:rsidR="0034031B" w:rsidRPr="00B97DDD">
              <w:rPr>
                <w:rFonts w:ascii="Times New Roman" w:hAnsi="Times New Roman" w:cs="Times New Roman"/>
                <w:sz w:val="20"/>
              </w:rPr>
              <w:t xml:space="preserve"> кв.м.</w:t>
            </w:r>
            <w:r w:rsidRPr="00B97DDD">
              <w:rPr>
                <w:rFonts w:ascii="Times New Roman" w:hAnsi="Times New Roman" w:cs="Times New Roman"/>
                <w:sz w:val="20"/>
              </w:rPr>
              <w:t>, теплица, металлический гараж, забор из металлопрофиля</w:t>
            </w:r>
          </w:p>
          <w:p w14:paraId="3E0FEB2E" w14:textId="03BE1829" w:rsidR="00336219" w:rsidRPr="00B97DDD" w:rsidRDefault="0033621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9D2FB0" w14:textId="33D20003" w:rsidR="00AC5011" w:rsidRPr="00B97DDD" w:rsidRDefault="00AC5011" w:rsidP="00C00E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14:paraId="43989619" w14:textId="7876D840" w:rsidR="0053198E" w:rsidRPr="00B97DDD" w:rsidRDefault="0053198E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Пермский край, г. Пермь,</w:t>
            </w:r>
          </w:p>
          <w:p w14:paraId="78DEC487" w14:textId="77777777" w:rsidR="00C85035" w:rsidRPr="00B97DDD" w:rsidRDefault="0053198E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Орджоникидзевский район, мкр. Свободный, севернее земельного участка с кадастровым номером 59:01:2910120:2, Свободный, 16</w:t>
            </w:r>
          </w:p>
          <w:p w14:paraId="62BC6E73" w14:textId="77777777" w:rsidR="00336219" w:rsidRDefault="0033621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>(</w:t>
            </w:r>
            <w:r w:rsidRPr="00B97DDD">
              <w:rPr>
                <w:rFonts w:ascii="Times New Roman" w:hAnsi="Times New Roman" w:cs="Times New Roman"/>
                <w:sz w:val="20"/>
              </w:rPr>
              <w:t xml:space="preserve">Орджоникидзевский </w:t>
            </w:r>
            <w:r w:rsidR="00144177" w:rsidRPr="00B97DDD">
              <w:rPr>
                <w:rFonts w:ascii="Times New Roman" w:hAnsi="Times New Roman" w:cs="Times New Roman"/>
                <w:sz w:val="20"/>
              </w:rPr>
              <w:t>мкр. Свободный</w:t>
            </w:r>
            <w:r w:rsidRPr="00B97DDD">
              <w:rPr>
                <w:rFonts w:ascii="Times New Roman" w:hAnsi="Times New Roman" w:cs="Times New Roman"/>
                <w:sz w:val="20"/>
              </w:rPr>
              <w:t>, 19)</w:t>
            </w:r>
          </w:p>
          <w:p w14:paraId="7A3B28BC" w14:textId="22F23B2E" w:rsidR="001D0618" w:rsidRPr="00B97DDD" w:rsidRDefault="001D061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4A969E2C" w14:textId="1D984BF0" w:rsidR="00C85035" w:rsidRPr="00B97DDD" w:rsidRDefault="0053198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Р-3 – Зона садовых и дачных участков</w:t>
            </w:r>
          </w:p>
        </w:tc>
        <w:tc>
          <w:tcPr>
            <w:tcW w:w="2540" w:type="dxa"/>
            <w:shd w:val="clear" w:color="auto" w:fill="FFFFFF" w:themeFill="background1"/>
          </w:tcPr>
          <w:p w14:paraId="0F3ECACA" w14:textId="350BFE81" w:rsidR="00C85035" w:rsidRPr="00B97DDD" w:rsidRDefault="0053198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2263" w:type="dxa"/>
            <w:shd w:val="clear" w:color="auto" w:fill="FFFFFF" w:themeFill="background1"/>
          </w:tcPr>
          <w:p w14:paraId="66434F9B" w14:textId="77777777" w:rsidR="000515EC" w:rsidRPr="00B97DDD" w:rsidRDefault="00D20683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02.09.2019 по гражданскому делу          № 2-1298/2019</w:t>
            </w:r>
          </w:p>
          <w:p w14:paraId="2AB88081" w14:textId="0252FA67" w:rsidR="00D20683" w:rsidRPr="00B97DDD" w:rsidRDefault="00D20683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08.10.2019)</w:t>
            </w:r>
          </w:p>
          <w:p w14:paraId="76F661D3" w14:textId="77777777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6513CF91" w14:textId="03BA38CE" w:rsidR="00C85035" w:rsidRPr="00B97DDD" w:rsidRDefault="00F4236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Регистрация права собственности за СНТ «С</w:t>
            </w:r>
            <w:r w:rsidR="00B71EDA" w:rsidRPr="00B97DDD">
              <w:rPr>
                <w:rFonts w:ascii="Times New Roman" w:hAnsi="Times New Roman" w:cs="Times New Roman"/>
                <w:sz w:val="20"/>
              </w:rPr>
              <w:t>вободный</w:t>
            </w:r>
            <w:r w:rsidRPr="00B97DDD">
              <w:rPr>
                <w:rFonts w:ascii="Times New Roman" w:hAnsi="Times New Roman" w:cs="Times New Roman"/>
                <w:sz w:val="20"/>
              </w:rPr>
              <w:t>» от 26.10.2021</w:t>
            </w:r>
          </w:p>
        </w:tc>
      </w:tr>
      <w:tr w:rsidR="00C85035" w:rsidRPr="00B97DDD" w14:paraId="542ABDD3" w14:textId="77777777" w:rsidTr="00FE579A">
        <w:tc>
          <w:tcPr>
            <w:tcW w:w="421" w:type="dxa"/>
          </w:tcPr>
          <w:p w14:paraId="32D08038" w14:textId="6CEF4119" w:rsidR="00C8503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43FC8B8D" w14:textId="77777777" w:rsidR="00433FA4" w:rsidRPr="00B97DDD" w:rsidRDefault="00433FA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6</w:t>
            </w:r>
          </w:p>
          <w:p w14:paraId="0C919E72" w14:textId="4A82842D" w:rsidR="00C85035" w:rsidRPr="00B97DDD" w:rsidRDefault="00433FA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06.04.2020</w:t>
            </w:r>
          </w:p>
        </w:tc>
        <w:tc>
          <w:tcPr>
            <w:tcW w:w="1985" w:type="dxa"/>
          </w:tcPr>
          <w:p w14:paraId="155C5301" w14:textId="0BF7B537" w:rsidR="00C85035" w:rsidRPr="00B97DDD" w:rsidRDefault="00433FA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</w:t>
            </w:r>
            <w:r w:rsidR="00E76B06" w:rsidRPr="00B97DDD">
              <w:rPr>
                <w:rFonts w:ascii="Times New Roman" w:hAnsi="Times New Roman" w:cs="Times New Roman"/>
                <w:sz w:val="20"/>
              </w:rPr>
              <w:t xml:space="preserve"> жилой</w:t>
            </w:r>
            <w:r w:rsidRPr="00B97DDD">
              <w:rPr>
                <w:rFonts w:ascii="Times New Roman" w:hAnsi="Times New Roman" w:cs="Times New Roman"/>
                <w:sz w:val="20"/>
              </w:rPr>
              <w:t xml:space="preserve"> дом с холодным пристроем, баня, туалет, ограждение из сетки рабицы на металлических столбиках</w:t>
            </w:r>
          </w:p>
          <w:p w14:paraId="4D74B213" w14:textId="10E05D45" w:rsidR="0002459B" w:rsidRPr="00B97DDD" w:rsidRDefault="0002459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9ABE32" w14:textId="77777777" w:rsidR="00AC5011" w:rsidRPr="00B97DDD" w:rsidRDefault="00AC50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782021" w14:textId="1A5743B7" w:rsidR="00AC5011" w:rsidRPr="00B97DDD" w:rsidRDefault="00AC50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BE642AB" w14:textId="445CEB4E" w:rsidR="00433FA4" w:rsidRPr="00B97DDD" w:rsidRDefault="00433FA4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Пермский край, г. Пермь,</w:t>
            </w:r>
          </w:p>
          <w:p w14:paraId="5B987B3A" w14:textId="3BBBD76B" w:rsidR="00433FA4" w:rsidRPr="00B97DDD" w:rsidRDefault="00433FA4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Орджоникидзевский район,</w:t>
            </w:r>
          </w:p>
          <w:p w14:paraId="03BC4980" w14:textId="77777777" w:rsidR="00433FA4" w:rsidRPr="00B97DDD" w:rsidRDefault="00433FA4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мкр. Ширяиха, юго-восточнее земельного участка с кадастровым номером 59:01:3210388:5</w:t>
            </w:r>
          </w:p>
          <w:p w14:paraId="20756BFB" w14:textId="77777777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</w:tcPr>
          <w:p w14:paraId="4B248F53" w14:textId="77777777" w:rsidR="00433FA4" w:rsidRPr="00B97DDD" w:rsidRDefault="00433FA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Р-2 – Зона рекреационно-ландшафтных территорий</w:t>
            </w:r>
          </w:p>
          <w:p w14:paraId="53BC356E" w14:textId="549B51AC" w:rsidR="00C85035" w:rsidRPr="00B97DDD" w:rsidRDefault="00433FA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765A8E1B" w14:textId="6D81162A" w:rsidR="00C85035" w:rsidRPr="00B97DDD" w:rsidRDefault="00433FA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Второй пояс зоны санитарной охраны поверхностного водозабора АО "Пермский завод "Машиностроитель",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Третий пояс зоны санитарной охраны поверхностного водозабора АО "Пермский завод "Машиностроитель", Зона катастрофического затопления, Водоохранная зона, Прибрежная защитная полоса</w:t>
            </w:r>
          </w:p>
        </w:tc>
        <w:tc>
          <w:tcPr>
            <w:tcW w:w="2263" w:type="dxa"/>
          </w:tcPr>
          <w:p w14:paraId="11D16E90" w14:textId="46FF1C18" w:rsidR="00672BB5" w:rsidRPr="00B97DDD" w:rsidRDefault="001C508A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Орджоникидзевского районного суда города Перми </w:t>
            </w:r>
            <w:r w:rsidR="00586374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72BB5" w:rsidRPr="00B97DDD">
              <w:rPr>
                <w:rFonts w:ascii="Times New Roman" w:hAnsi="Times New Roman" w:cs="Times New Roman"/>
                <w:sz w:val="20"/>
                <w:szCs w:val="20"/>
              </w:rPr>
              <w:t>22.10.2019</w:t>
            </w:r>
          </w:p>
          <w:p w14:paraId="159C9C11" w14:textId="43E5A41A" w:rsidR="003461D9" w:rsidRPr="00B97DDD" w:rsidRDefault="003461D9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по гражданскому делу          № 2-</w:t>
            </w:r>
            <w:r w:rsidR="00114725" w:rsidRPr="00B97DD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/2019</w:t>
            </w:r>
          </w:p>
          <w:p w14:paraId="024AADCF" w14:textId="3DCDBD86" w:rsidR="00160389" w:rsidRPr="00B97DDD" w:rsidRDefault="00160389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</w:t>
            </w:r>
          </w:p>
          <w:p w14:paraId="18ECA349" w14:textId="571FB669" w:rsidR="00672BB5" w:rsidRPr="00B97DDD" w:rsidRDefault="00672BB5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(вступило в законную силу </w:t>
            </w:r>
            <w:r w:rsidR="00E314DE" w:rsidRPr="00B97D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14DE" w:rsidRPr="00B97D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314DE" w:rsidRPr="00B97D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8FEEE6" w14:textId="77777777" w:rsidR="004F7B51" w:rsidRPr="00B97DDD" w:rsidRDefault="004F7B51" w:rsidP="004F7B5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Отсрочка исполнения</w:t>
            </w:r>
          </w:p>
          <w:p w14:paraId="47BCC55B" w14:textId="77777777" w:rsidR="00C85035" w:rsidRDefault="004F7B51" w:rsidP="004F7B5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до 30.09.2022</w:t>
            </w:r>
          </w:p>
          <w:p w14:paraId="0B0A9726" w14:textId="600A82BC" w:rsidR="00B35956" w:rsidRPr="00B97DDD" w:rsidRDefault="00B35956" w:rsidP="004F7B5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ОТМЕНА решения суда от 08.06.2023</w:t>
            </w:r>
          </w:p>
        </w:tc>
        <w:tc>
          <w:tcPr>
            <w:tcW w:w="2682" w:type="dxa"/>
          </w:tcPr>
          <w:p w14:paraId="305551AA" w14:textId="4B51AFAB" w:rsidR="00340A31" w:rsidRPr="00B97DDD" w:rsidRDefault="00340A3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5035" w:rsidRPr="00B97DDD" w14:paraId="22524CF8" w14:textId="77777777" w:rsidTr="00FE579A">
        <w:tc>
          <w:tcPr>
            <w:tcW w:w="421" w:type="dxa"/>
          </w:tcPr>
          <w:p w14:paraId="69401044" w14:textId="16FC473B" w:rsidR="00C8503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14:paraId="445C4FAC" w14:textId="77777777" w:rsidR="00E424C1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7</w:t>
            </w:r>
          </w:p>
          <w:p w14:paraId="76B79276" w14:textId="246963EC" w:rsidR="00C85035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06.04.2020</w:t>
            </w:r>
          </w:p>
        </w:tc>
        <w:tc>
          <w:tcPr>
            <w:tcW w:w="1985" w:type="dxa"/>
          </w:tcPr>
          <w:p w14:paraId="3A55968C" w14:textId="53CD2DCE" w:rsidR="00C85035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Одноэтажный </w:t>
            </w:r>
            <w:r w:rsidR="00E76B06" w:rsidRPr="00B97DDD">
              <w:rPr>
                <w:rFonts w:ascii="Times New Roman" w:hAnsi="Times New Roman" w:cs="Times New Roman"/>
                <w:sz w:val="20"/>
              </w:rPr>
              <w:t xml:space="preserve">жилой </w:t>
            </w:r>
            <w:r w:rsidRPr="00B97DDD">
              <w:rPr>
                <w:rFonts w:ascii="Times New Roman" w:hAnsi="Times New Roman" w:cs="Times New Roman"/>
                <w:sz w:val="20"/>
              </w:rPr>
              <w:t>дом</w:t>
            </w:r>
            <w:r w:rsidR="00E02A9B" w:rsidRPr="00B97DDD">
              <w:rPr>
                <w:rFonts w:ascii="Times New Roman" w:hAnsi="Times New Roman" w:cs="Times New Roman"/>
                <w:sz w:val="20"/>
              </w:rPr>
              <w:t>, баня, деревянный забор</w:t>
            </w:r>
          </w:p>
          <w:p w14:paraId="29BEA888" w14:textId="77777777" w:rsidR="00E02A9B" w:rsidRPr="00B97DDD" w:rsidRDefault="00E02A9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59970C" w14:textId="77777777" w:rsidR="00003EC4" w:rsidRPr="00B97DDD" w:rsidRDefault="00003EC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7AB672" w14:textId="007D3B53" w:rsidR="00003EC4" w:rsidRPr="00B97DDD" w:rsidRDefault="00003EC4" w:rsidP="00C00E3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5AC6EA8F" w14:textId="30440AAD" w:rsidR="00E424C1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  <w:lang w:eastAsia="en-US"/>
              </w:rPr>
              <w:t>Пермский край, г. Пермь,</w:t>
            </w:r>
          </w:p>
          <w:p w14:paraId="1C2156FA" w14:textId="3D5A4A6B" w:rsidR="00E424C1" w:rsidRPr="00B97DDD" w:rsidRDefault="00E424C1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Орджоникидзевский район,</w:t>
            </w:r>
          </w:p>
          <w:p w14:paraId="4612854B" w14:textId="77777777" w:rsidR="00E424C1" w:rsidRPr="00B97DDD" w:rsidRDefault="00E424C1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мкр. Ширяиха, 33, севернее земельного участка с кадастровым номером 59:01:3210114:8</w:t>
            </w:r>
          </w:p>
          <w:p w14:paraId="2DB61DBD" w14:textId="77777777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</w:tcPr>
          <w:p w14:paraId="3E9FABE9" w14:textId="726EA03B" w:rsidR="00C85035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26632401" w14:textId="77777777" w:rsidR="00C85035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>, 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"Машиностроитель", Зона катастрофического затопления, Водоохранная зона, Прибрежная защитная полоса</w:t>
            </w:r>
          </w:p>
          <w:p w14:paraId="0E92D1BB" w14:textId="63405807" w:rsidR="001D0618" w:rsidRPr="00B97DDD" w:rsidRDefault="001D061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3227B61B" w14:textId="77777777" w:rsidR="00BB10A3" w:rsidRPr="00B97DDD" w:rsidRDefault="00BB10A3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Встречное исковое заявление предъявлено в ОРС 25.03.2019</w:t>
            </w:r>
          </w:p>
          <w:p w14:paraId="64A39D0E" w14:textId="02A06A90" w:rsidR="00543FAD" w:rsidRPr="00B97DDD" w:rsidRDefault="00BB10A3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30.05.2019</w:t>
            </w:r>
          </w:p>
          <w:p w14:paraId="1AB87B76" w14:textId="77777777" w:rsidR="00543FAD" w:rsidRPr="00B97DDD" w:rsidRDefault="00543FA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81E920" w14:textId="3D6C2B26" w:rsidR="00BB10A3" w:rsidRPr="00B97DDD" w:rsidRDefault="008D6E9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И</w:t>
            </w:r>
            <w:r w:rsidR="00BB10A3" w:rsidRPr="00B97DDD">
              <w:rPr>
                <w:rFonts w:ascii="Times New Roman" w:hAnsi="Times New Roman" w:cs="Times New Roman"/>
                <w:sz w:val="20"/>
              </w:rPr>
              <w:t>сковые требования администрации удовлетворены</w:t>
            </w:r>
          </w:p>
          <w:p w14:paraId="6AD936C1" w14:textId="31880645" w:rsidR="00BB10A3" w:rsidRPr="00B97DDD" w:rsidRDefault="00BB10A3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в законную силу вступило 27.09.2020</w:t>
            </w:r>
          </w:p>
          <w:p w14:paraId="090F9DAD" w14:textId="37A66DBC" w:rsidR="00E02A9B" w:rsidRPr="00B97DDD" w:rsidRDefault="00E02A9B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56294" w14:textId="77777777" w:rsidR="00E02A9B" w:rsidRPr="00B97DDD" w:rsidRDefault="00E02A9B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9C5F" w14:textId="497BEC5E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476FAD25" w14:textId="1E3CEE2B" w:rsidR="00C85035" w:rsidRPr="00B97DDD" w:rsidRDefault="0080286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Определением от 27.09.2019</w:t>
            </w:r>
            <w:r w:rsidR="00AB1004" w:rsidRPr="00B97DDD">
              <w:rPr>
                <w:rFonts w:ascii="Times New Roman" w:hAnsi="Times New Roman" w:cs="Times New Roman"/>
                <w:sz w:val="20"/>
              </w:rPr>
              <w:t xml:space="preserve"> 33-9405/2019</w:t>
            </w:r>
            <w:r w:rsidRPr="00B97DDD">
              <w:rPr>
                <w:rFonts w:ascii="Times New Roman" w:hAnsi="Times New Roman" w:cs="Times New Roman"/>
                <w:sz w:val="20"/>
              </w:rPr>
              <w:t xml:space="preserve"> в иске АОР отказано, иск </w:t>
            </w:r>
            <w:r w:rsidR="00443CC6">
              <w:rPr>
                <w:rFonts w:ascii="Times New Roman" w:hAnsi="Times New Roman" w:cs="Times New Roman"/>
                <w:sz w:val="20"/>
              </w:rPr>
              <w:t>ответчика у</w:t>
            </w:r>
            <w:r w:rsidRPr="00B97DDD">
              <w:rPr>
                <w:rFonts w:ascii="Times New Roman" w:hAnsi="Times New Roman" w:cs="Times New Roman"/>
                <w:sz w:val="20"/>
              </w:rPr>
              <w:t>довлетворен</w:t>
            </w:r>
          </w:p>
        </w:tc>
      </w:tr>
      <w:tr w:rsidR="00C85035" w:rsidRPr="00B97DDD" w14:paraId="44101B92" w14:textId="77777777" w:rsidTr="00FE579A">
        <w:tc>
          <w:tcPr>
            <w:tcW w:w="421" w:type="dxa"/>
          </w:tcPr>
          <w:p w14:paraId="41B36325" w14:textId="6C8A1FF5" w:rsidR="00C8503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_Hlk108691279"/>
            <w:r w:rsidRPr="00B97DD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14:paraId="1204838B" w14:textId="77777777" w:rsidR="00E424C1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8</w:t>
            </w:r>
          </w:p>
          <w:p w14:paraId="018E028B" w14:textId="5237251D" w:rsidR="00C85035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1985" w:type="dxa"/>
          </w:tcPr>
          <w:p w14:paraId="1F93B86B" w14:textId="5CD7895B" w:rsidR="00C85035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Одноэтажное </w:t>
            </w:r>
            <w:r w:rsidR="00802867" w:rsidRPr="00B97DDD">
              <w:rPr>
                <w:rFonts w:ascii="Times New Roman" w:hAnsi="Times New Roman" w:cs="Times New Roman"/>
                <w:sz w:val="20"/>
              </w:rPr>
              <w:t xml:space="preserve">дощатое </w:t>
            </w:r>
            <w:r w:rsidRPr="00B97DDD">
              <w:rPr>
                <w:rFonts w:ascii="Times New Roman" w:hAnsi="Times New Roman" w:cs="Times New Roman"/>
                <w:sz w:val="20"/>
              </w:rPr>
              <w:t>строение</w:t>
            </w:r>
            <w:r w:rsidR="00802867" w:rsidRPr="00B97DDD">
              <w:rPr>
                <w:rFonts w:ascii="Times New Roman" w:hAnsi="Times New Roman" w:cs="Times New Roman"/>
                <w:sz w:val="20"/>
              </w:rPr>
              <w:t>, пло</w:t>
            </w:r>
            <w:r w:rsidR="00AB14AF" w:rsidRPr="00B97DDD">
              <w:rPr>
                <w:rFonts w:ascii="Times New Roman" w:hAnsi="Times New Roman" w:cs="Times New Roman"/>
                <w:sz w:val="20"/>
              </w:rPr>
              <w:t>щадью 52 кв.м.</w:t>
            </w:r>
          </w:p>
          <w:p w14:paraId="1925B405" w14:textId="5677F21E" w:rsidR="00813025" w:rsidRPr="00B97DDD" w:rsidRDefault="0081302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DB0E42" w14:textId="77777777" w:rsidR="00AC5011" w:rsidRPr="00B97DDD" w:rsidRDefault="00AC50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0446FE" w14:textId="20CD880B" w:rsidR="00AC5011" w:rsidRPr="00B97DDD" w:rsidRDefault="00AC50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7F245676" w14:textId="43200F17" w:rsidR="00C85035" w:rsidRPr="00B97DDD" w:rsidRDefault="00E424C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в 6-ти метрах юго- западнее земельного участка с кадастровым номером 59:01:3812839:10 по ул. Белорусская, 1в.</w:t>
            </w:r>
          </w:p>
        </w:tc>
        <w:tc>
          <w:tcPr>
            <w:tcW w:w="1996" w:type="dxa"/>
          </w:tcPr>
          <w:p w14:paraId="3015F084" w14:textId="4078EEB7" w:rsidR="00C85035" w:rsidRPr="00B97DDD" w:rsidRDefault="00D6662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54B8D756" w14:textId="4876B35F" w:rsidR="00C85035" w:rsidRPr="00B97DDD" w:rsidRDefault="00D6662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61551270" w14:textId="77777777" w:rsidR="000515EC" w:rsidRPr="00B97DDD" w:rsidRDefault="006353BB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13.05.2019 по гражданскому делу             № 2-1297/2019</w:t>
            </w:r>
          </w:p>
          <w:p w14:paraId="41A14DAC" w14:textId="77777777" w:rsidR="006F4933" w:rsidRPr="00B97DDD" w:rsidRDefault="006353BB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1</w:t>
            </w:r>
            <w:r w:rsidR="00F751BC" w:rsidRPr="00B97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.07.2019</w:t>
            </w:r>
          </w:p>
          <w:p w14:paraId="5421F0C5" w14:textId="5E314A59" w:rsidR="006353BB" w:rsidRPr="00B97DDD" w:rsidRDefault="006F4933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срок до </w:t>
            </w:r>
            <w:r w:rsidR="001C5B85" w:rsidRPr="00B97DDD">
              <w:rPr>
                <w:rFonts w:ascii="Times New Roman" w:hAnsi="Times New Roman" w:cs="Times New Roman"/>
                <w:sz w:val="20"/>
                <w:szCs w:val="20"/>
              </w:rPr>
              <w:t>11.09.2019</w:t>
            </w:r>
            <w:r w:rsidR="006353BB"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29E0D9" w14:textId="77777777" w:rsidR="00C85035" w:rsidRPr="00B97DDD" w:rsidRDefault="00C850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1CD879C5" w14:textId="77777777" w:rsidR="00C963A4" w:rsidRPr="00B97DDD" w:rsidRDefault="00C963A4" w:rsidP="00C963A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15.08.2023 осуществлен снос объекта капитального строительства на основании заключенного МК № 0156300028023000004</w:t>
            </w:r>
          </w:p>
          <w:p w14:paraId="2BA3C02C" w14:textId="37C43D41" w:rsidR="00C85035" w:rsidRPr="00B97DDD" w:rsidRDefault="00C963A4" w:rsidP="00C963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от 25.04.2023</w:t>
            </w:r>
          </w:p>
        </w:tc>
      </w:tr>
      <w:tr w:rsidR="003A34D9" w:rsidRPr="00B97DDD" w14:paraId="6E84ADE3" w14:textId="77777777" w:rsidTr="00FE579A">
        <w:tc>
          <w:tcPr>
            <w:tcW w:w="421" w:type="dxa"/>
          </w:tcPr>
          <w:p w14:paraId="0E638B74" w14:textId="3FBF29AF" w:rsidR="003A34D9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_Hlk108691146"/>
            <w:bookmarkEnd w:id="2"/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275" w:type="dxa"/>
          </w:tcPr>
          <w:p w14:paraId="3A1D0A23" w14:textId="77777777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9</w:t>
            </w:r>
          </w:p>
          <w:p w14:paraId="408331AE" w14:textId="071ABCBB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10.06.2020</w:t>
            </w:r>
          </w:p>
        </w:tc>
        <w:tc>
          <w:tcPr>
            <w:tcW w:w="1985" w:type="dxa"/>
          </w:tcPr>
          <w:p w14:paraId="23E79AFA" w14:textId="1B609BB5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деревянный жилой дом, сарай с деревянным настилом, баня, теплица, забор.</w:t>
            </w:r>
          </w:p>
          <w:p w14:paraId="64422394" w14:textId="585BC0C7" w:rsidR="009711C3" w:rsidRPr="00B97DDD" w:rsidRDefault="009711C3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15AF90" w14:textId="79A3FBD9" w:rsidR="00626E08" w:rsidRPr="00B97DDD" w:rsidRDefault="00626E08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80C1394" w14:textId="77777777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</w:t>
            </w:r>
          </w:p>
          <w:p w14:paraId="4EFCE880" w14:textId="4ECD1D41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мкр. Нижнемостовая, 21а,</w:t>
            </w:r>
            <w:r w:rsidR="00272EE1" w:rsidRPr="00B97DDD">
              <w:rPr>
                <w:rFonts w:ascii="Times New Roman" w:hAnsi="Times New Roman" w:cs="Times New Roman"/>
                <w:sz w:val="20"/>
              </w:rPr>
              <w:t xml:space="preserve"> западнее участка с кадастровым номером 59:01:2310088:1</w:t>
            </w:r>
          </w:p>
        </w:tc>
        <w:tc>
          <w:tcPr>
            <w:tcW w:w="1996" w:type="dxa"/>
          </w:tcPr>
          <w:p w14:paraId="57705163" w14:textId="7B0E5A6A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0AEF2978" w14:textId="1B7B7559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27BCB7B3" w14:textId="77777777" w:rsidR="000515EC" w:rsidRPr="00B97DDD" w:rsidRDefault="006353BB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13.01.2020 по гражданскому делу          № 2-2/2020</w:t>
            </w:r>
          </w:p>
          <w:p w14:paraId="1416A6A8" w14:textId="4CF08342" w:rsidR="001D0618" w:rsidRPr="00B97DDD" w:rsidRDefault="006353BB" w:rsidP="001D0618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29.06.2020</w:t>
            </w:r>
            <w:r w:rsidR="006F4933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29.11.2020</w:t>
            </w:r>
            <w:r w:rsidR="00D61CD0" w:rsidRPr="00B97DDD">
              <w:rPr>
                <w:rFonts w:ascii="Times New Roman" w:hAnsi="Times New Roman" w:cs="Times New Roman"/>
                <w:sz w:val="20"/>
                <w:szCs w:val="20"/>
              </w:rPr>
              <w:t>, отсрочка до 10.02.2024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2" w:type="dxa"/>
          </w:tcPr>
          <w:p w14:paraId="44042823" w14:textId="75899A1A" w:rsidR="003A34D9" w:rsidRPr="00B97DDD" w:rsidRDefault="003A34D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DC2" w:rsidRPr="00B97DDD" w14:paraId="453BCCE5" w14:textId="77777777" w:rsidTr="00FE579A">
        <w:tc>
          <w:tcPr>
            <w:tcW w:w="421" w:type="dxa"/>
          </w:tcPr>
          <w:p w14:paraId="6AF18354" w14:textId="08D91F11" w:rsidR="009E2DC2" w:rsidRPr="00B97DDD" w:rsidRDefault="009E2DC2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_Hlk108691110"/>
            <w:bookmarkEnd w:id="3"/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EC3DC8" w:rsidRPr="00B97D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7AEAC0A0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10</w:t>
            </w:r>
          </w:p>
          <w:p w14:paraId="6632C620" w14:textId="1AECBC94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15.07.2020</w:t>
            </w:r>
          </w:p>
        </w:tc>
        <w:tc>
          <w:tcPr>
            <w:tcW w:w="1985" w:type="dxa"/>
          </w:tcPr>
          <w:p w14:paraId="182D91E2" w14:textId="2A7D558D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жилой дом с верандой</w:t>
            </w:r>
            <w:r w:rsidR="007A0F2E" w:rsidRPr="00B97DDD">
              <w:rPr>
                <w:rFonts w:ascii="Times New Roman" w:hAnsi="Times New Roman" w:cs="Times New Roman"/>
                <w:sz w:val="20"/>
              </w:rPr>
              <w:t xml:space="preserve"> площадью 20 кв.м.</w:t>
            </w:r>
            <w:r w:rsidRPr="00B97DDD">
              <w:rPr>
                <w:rFonts w:ascii="Times New Roman" w:hAnsi="Times New Roman" w:cs="Times New Roman"/>
                <w:sz w:val="20"/>
              </w:rPr>
              <w:t>, вспомогательные строения: теплицы, два парника, сарай, ограждение из сетки рабицы, деревянный забор.</w:t>
            </w:r>
          </w:p>
          <w:p w14:paraId="2547CA15" w14:textId="4E204286" w:rsidR="006847E6" w:rsidRPr="00B97DDD" w:rsidRDefault="006847E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E7A9CB" w14:textId="2301AFEA" w:rsidR="00626E08" w:rsidRPr="00B97DDD" w:rsidRDefault="00626E0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9D9149B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</w:t>
            </w:r>
          </w:p>
          <w:p w14:paraId="27F8614A" w14:textId="7F5C351E" w:rsidR="009E2DC2" w:rsidRPr="00B97DDD" w:rsidRDefault="009E2DC2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по ул. 5-я Палубная, восточнее земельного участка с кадастровым номером 59:01:2512454:6 по ул. Мачтовая, 6а</w:t>
            </w:r>
          </w:p>
          <w:p w14:paraId="0669A75E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</w:tcPr>
          <w:p w14:paraId="0AE05B55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ТОП-2 - Территории общего пользования - набережные, пляжи</w:t>
            </w:r>
          </w:p>
          <w:p w14:paraId="1E4673BA" w14:textId="5C1C8F63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0FD2715A" w14:textId="2CFC3EED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 Водоохранная зона, Прибрежная защитная полоса.</w:t>
            </w:r>
          </w:p>
        </w:tc>
        <w:tc>
          <w:tcPr>
            <w:tcW w:w="2263" w:type="dxa"/>
          </w:tcPr>
          <w:p w14:paraId="41A4D3D3" w14:textId="77777777" w:rsidR="000515EC" w:rsidRPr="00B97DDD" w:rsidRDefault="00F2201F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14.10.2019 по гражданскому делу          № 2-1896/2019</w:t>
            </w:r>
          </w:p>
          <w:p w14:paraId="487D4AF2" w14:textId="1710B7E8" w:rsidR="00F2201F" w:rsidRPr="00B97DDD" w:rsidRDefault="00F2201F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вступило в законную силу 26.02.2020</w:t>
            </w:r>
            <w:r w:rsidR="00225F51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26.07.2020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5347D0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70F6C04A" w14:textId="0017021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4"/>
      <w:tr w:rsidR="009E2DC2" w:rsidRPr="00B97DDD" w14:paraId="062AA086" w14:textId="77777777" w:rsidTr="00804DCB">
        <w:tc>
          <w:tcPr>
            <w:tcW w:w="421" w:type="dxa"/>
            <w:shd w:val="clear" w:color="auto" w:fill="FFFFFF" w:themeFill="background1"/>
          </w:tcPr>
          <w:p w14:paraId="3D79F25B" w14:textId="10832812" w:rsidR="009E2DC2" w:rsidRPr="00B97DDD" w:rsidRDefault="009E2DC2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EC3DC8" w:rsidRPr="00B97D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34F9F67B" w14:textId="332E426A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11 16.07.2020</w:t>
            </w:r>
          </w:p>
        </w:tc>
        <w:tc>
          <w:tcPr>
            <w:tcW w:w="1985" w:type="dxa"/>
            <w:shd w:val="clear" w:color="auto" w:fill="FFFFFF" w:themeFill="background1"/>
          </w:tcPr>
          <w:p w14:paraId="71954869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Двухэтажный дом</w:t>
            </w:r>
          </w:p>
          <w:p w14:paraId="50F6085D" w14:textId="77777777" w:rsidR="00626E08" w:rsidRPr="00B97DDD" w:rsidRDefault="00626E0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71A146" w14:textId="12C6760F" w:rsidR="00626E08" w:rsidRPr="00B97DDD" w:rsidRDefault="00626E0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14:paraId="4644FD67" w14:textId="4F0B1D8E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западнее земельного участка ул.Янаульская,38 с кадастровым номером 59:01:0000000:80107</w:t>
            </w:r>
          </w:p>
        </w:tc>
        <w:tc>
          <w:tcPr>
            <w:tcW w:w="1996" w:type="dxa"/>
            <w:shd w:val="clear" w:color="auto" w:fill="FFFFFF" w:themeFill="background1"/>
          </w:tcPr>
          <w:p w14:paraId="69C4F4FE" w14:textId="77777777" w:rsidR="009E2DC2" w:rsidRPr="00B97DDD" w:rsidRDefault="009E2DC2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Ж-2 - Зона среднеэтажной жилой застройки.</w:t>
            </w:r>
          </w:p>
          <w:p w14:paraId="43F7A664" w14:textId="77777777" w:rsidR="009E2DC2" w:rsidRPr="00B97DDD" w:rsidRDefault="009E2DC2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Ж-4 – Зона индивидуальной жилой застройки городского типа.</w:t>
            </w:r>
          </w:p>
          <w:p w14:paraId="5FBA45BD" w14:textId="0EB7164F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Р-3 – Зона садовых и дачных участков</w:t>
            </w:r>
          </w:p>
        </w:tc>
        <w:tc>
          <w:tcPr>
            <w:tcW w:w="2540" w:type="dxa"/>
            <w:shd w:val="clear" w:color="auto" w:fill="FFFFFF" w:themeFill="background1"/>
          </w:tcPr>
          <w:p w14:paraId="3B862BDD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  <w:p w14:paraId="08123E07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019CE60" w14:textId="77777777" w:rsidR="000515EC" w:rsidRPr="00B97DDD" w:rsidRDefault="00F2201F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20.06.2018 по гражданскому делу № 2-1798/2018</w:t>
            </w:r>
          </w:p>
          <w:p w14:paraId="57EDB346" w14:textId="77777777" w:rsidR="009E2DC2" w:rsidRDefault="00F2201F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иск удовлетворен (вступило в законную силу </w:t>
            </w:r>
            <w:r w:rsidR="00D345A7" w:rsidRPr="00B97DDD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E24844" w14:textId="59C2C2CB" w:rsidR="00322240" w:rsidRPr="00B97DDD" w:rsidRDefault="00322240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301C914A" w14:textId="65753B65" w:rsidR="000E2557" w:rsidRPr="00B97DDD" w:rsidRDefault="00E1316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Снос осуществлен в добровольном порядке</w:t>
            </w:r>
          </w:p>
          <w:p w14:paraId="581302D2" w14:textId="617712E4" w:rsidR="00E13162" w:rsidRPr="00B97DDD" w:rsidRDefault="009C6A0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Акт </w:t>
            </w:r>
            <w:r w:rsidR="000E2557" w:rsidRPr="00B97DDD">
              <w:rPr>
                <w:rFonts w:ascii="Times New Roman" w:hAnsi="Times New Roman" w:cs="Times New Roman"/>
                <w:sz w:val="20"/>
              </w:rPr>
              <w:t>от 26.10.2021</w:t>
            </w:r>
          </w:p>
          <w:p w14:paraId="3C7D2A52" w14:textId="77777777" w:rsidR="000515EC" w:rsidRPr="00B97DDD" w:rsidRDefault="000515E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E3219B" w14:textId="77777777" w:rsidR="000515EC" w:rsidRPr="00B97DDD" w:rsidRDefault="000515E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9FB3B9D" w14:textId="28CD6687" w:rsidR="000515EC" w:rsidRPr="00B97DDD" w:rsidRDefault="000515EC" w:rsidP="00BA1ADE">
            <w:pPr>
              <w:suppressAutoHyphens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C2" w:rsidRPr="00B97DDD" w14:paraId="10B2A816" w14:textId="77777777" w:rsidTr="00FE579A">
        <w:tc>
          <w:tcPr>
            <w:tcW w:w="421" w:type="dxa"/>
          </w:tcPr>
          <w:p w14:paraId="3C9C775B" w14:textId="5C7F9ECC" w:rsidR="009E2DC2" w:rsidRPr="00B97DDD" w:rsidRDefault="009E2DC2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_Hlk108691039"/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EC3DC8" w:rsidRPr="00B97D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14:paraId="4D4B7329" w14:textId="77777777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12</w:t>
            </w:r>
          </w:p>
          <w:p w14:paraId="2C5CE7C8" w14:textId="628DBADE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16.07.2020</w:t>
            </w:r>
          </w:p>
        </w:tc>
        <w:tc>
          <w:tcPr>
            <w:tcW w:w="1985" w:type="dxa"/>
          </w:tcPr>
          <w:p w14:paraId="4BF62BD9" w14:textId="0E53B0C4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Одноэтажное </w:t>
            </w:r>
            <w:r w:rsidR="00AB14AF" w:rsidRPr="00B97DDD">
              <w:rPr>
                <w:rFonts w:ascii="Times New Roman" w:hAnsi="Times New Roman" w:cs="Times New Roman"/>
                <w:sz w:val="20"/>
              </w:rPr>
              <w:t xml:space="preserve">деревянное </w:t>
            </w:r>
            <w:r w:rsidRPr="00B97DDD">
              <w:rPr>
                <w:rFonts w:ascii="Times New Roman" w:hAnsi="Times New Roman" w:cs="Times New Roman"/>
                <w:sz w:val="20"/>
              </w:rPr>
              <w:t>каркасно-засыпное строение, общей площадью около 35,0 кв.м.</w:t>
            </w:r>
          </w:p>
          <w:p w14:paraId="32D0C7F1" w14:textId="0E933CC6" w:rsidR="00B70F65" w:rsidRPr="00B97DDD" w:rsidRDefault="00B70F6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7779DC" w14:textId="77777777" w:rsidR="00626E08" w:rsidRPr="00B97DDD" w:rsidRDefault="00626E0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34B8DB" w14:textId="4B4ECFD9" w:rsidR="00626E08" w:rsidRPr="00B97DDD" w:rsidRDefault="00626E0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18A44AD4" w14:textId="03D20BE0" w:rsidR="009E2DC2" w:rsidRPr="00B97DDD" w:rsidRDefault="009E2DC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западнее участка с кадастровым номером 59:01:3812832:17 по ул. Чапаева</w:t>
            </w:r>
          </w:p>
        </w:tc>
        <w:tc>
          <w:tcPr>
            <w:tcW w:w="1996" w:type="dxa"/>
          </w:tcPr>
          <w:p w14:paraId="71D7735E" w14:textId="368B8B29" w:rsidR="009E2DC2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типа.</w:t>
            </w:r>
          </w:p>
        </w:tc>
        <w:tc>
          <w:tcPr>
            <w:tcW w:w="2540" w:type="dxa"/>
          </w:tcPr>
          <w:p w14:paraId="3212A52C" w14:textId="77777777" w:rsidR="009E2DC2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  <w:p w14:paraId="7F2A1BDA" w14:textId="77777777" w:rsidR="00746840" w:rsidRPr="00B97DDD" w:rsidRDefault="007468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D40436" w14:textId="77777777" w:rsidR="00746840" w:rsidRPr="00B97DDD" w:rsidRDefault="007468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71D182" w14:textId="0D7B7F6C" w:rsidR="00746840" w:rsidRPr="00B97DDD" w:rsidRDefault="007468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4D72F2B6" w14:textId="77777777" w:rsidR="000515EC" w:rsidRPr="00B97DDD" w:rsidRDefault="007D5CFB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28.07.2020 по гражданскому делу          № 2-1386/2020</w:t>
            </w:r>
          </w:p>
          <w:p w14:paraId="367F6BE0" w14:textId="6EC44DF8" w:rsidR="009E2DC2" w:rsidRPr="00B97DDD" w:rsidRDefault="007D5CFB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иск удовлетворен (вступило в законную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силу 20.11.2020</w:t>
            </w:r>
            <w:r w:rsidR="00621985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20.01.2021)</w:t>
            </w:r>
          </w:p>
        </w:tc>
        <w:tc>
          <w:tcPr>
            <w:tcW w:w="2682" w:type="dxa"/>
          </w:tcPr>
          <w:p w14:paraId="77E5CA50" w14:textId="77777777" w:rsidR="00C963A4" w:rsidRPr="00B97DDD" w:rsidRDefault="00C963A4" w:rsidP="00C963A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15.08.2023 осуществлен снос объекта капитального строительства на основании заключенного МК № 0156300028023000004</w:t>
            </w:r>
          </w:p>
          <w:p w14:paraId="515A4FC2" w14:textId="458F52FA" w:rsidR="009E2DC2" w:rsidRPr="00B97DDD" w:rsidRDefault="00C963A4" w:rsidP="00C963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от 25.04.2023</w:t>
            </w:r>
          </w:p>
        </w:tc>
      </w:tr>
      <w:bookmarkEnd w:id="5"/>
      <w:tr w:rsidR="0044362A" w:rsidRPr="00B97DDD" w14:paraId="79711474" w14:textId="77777777" w:rsidTr="00FE579A">
        <w:tc>
          <w:tcPr>
            <w:tcW w:w="421" w:type="dxa"/>
          </w:tcPr>
          <w:p w14:paraId="46779DE4" w14:textId="2602A554" w:rsidR="0044362A" w:rsidRPr="00B97DDD" w:rsidRDefault="0044362A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EC3DC8" w:rsidRPr="00B97DD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14:paraId="5FD56598" w14:textId="77777777" w:rsidR="0044362A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13</w:t>
            </w:r>
          </w:p>
          <w:p w14:paraId="30E708F8" w14:textId="18A74FBD" w:rsidR="0044362A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1985" w:type="dxa"/>
          </w:tcPr>
          <w:p w14:paraId="12DEA3AC" w14:textId="385C13E1" w:rsidR="0044362A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Одноэтажный жилой дом площадью 35,1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</w:rPr>
              <w:t>кв.м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</w:rPr>
              <w:t>, кадастровый номер 59:01:3510024:8</w:t>
            </w:r>
          </w:p>
          <w:p w14:paraId="3F736DA3" w14:textId="4A41EA52" w:rsidR="00731391" w:rsidRPr="00B97DDD" w:rsidRDefault="0073139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4FD5AE" w14:textId="7851B941" w:rsidR="00836346" w:rsidRPr="00B97DDD" w:rsidRDefault="00836346" w:rsidP="008A64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53C547E8" w14:textId="179F8698" w:rsidR="0044362A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по ул. Лодочная, 4</w:t>
            </w:r>
          </w:p>
        </w:tc>
        <w:tc>
          <w:tcPr>
            <w:tcW w:w="1996" w:type="dxa"/>
          </w:tcPr>
          <w:p w14:paraId="52646500" w14:textId="33969264" w:rsidR="0044362A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типа.</w:t>
            </w:r>
          </w:p>
        </w:tc>
        <w:tc>
          <w:tcPr>
            <w:tcW w:w="2540" w:type="dxa"/>
          </w:tcPr>
          <w:p w14:paraId="4534A103" w14:textId="0569E2E8" w:rsidR="00A441F9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 Водоохранная зона,</w:t>
            </w:r>
          </w:p>
          <w:p w14:paraId="7083830B" w14:textId="0F11D16D" w:rsidR="0044362A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Прибрежная защитная зона</w:t>
            </w:r>
          </w:p>
        </w:tc>
        <w:tc>
          <w:tcPr>
            <w:tcW w:w="2263" w:type="dxa"/>
          </w:tcPr>
          <w:p w14:paraId="615453BC" w14:textId="441B3DD8" w:rsidR="002311E4" w:rsidRPr="00B97DDD" w:rsidRDefault="007D5CF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29.09.2020 по гражданскому делу          № 2-1823/2020</w:t>
            </w:r>
          </w:p>
          <w:p w14:paraId="64206C8C" w14:textId="4AF128FA" w:rsidR="00731391" w:rsidRPr="00B97DDD" w:rsidRDefault="0073139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0CE8CA" w14:textId="4D264831" w:rsidR="00731391" w:rsidRPr="00B97DDD" w:rsidRDefault="00731391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28.05.2021</w:t>
            </w:r>
            <w:hyperlink r:id="rId4" w:history="1">
              <w:r w:rsidRPr="00B97DDD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2-64/2021 (2-2564/2020;) ~ М-2017/2020</w:t>
              </w:r>
            </w:hyperlink>
          </w:p>
          <w:p w14:paraId="0047393B" w14:textId="570CB5CD" w:rsidR="0044362A" w:rsidRPr="00B97DDD" w:rsidRDefault="00731391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2682" w:type="dxa"/>
          </w:tcPr>
          <w:p w14:paraId="476B4634" w14:textId="25162393" w:rsidR="0044362A" w:rsidRPr="00B97DDD" w:rsidRDefault="0051142E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Отказ, выморочное </w:t>
            </w:r>
          </w:p>
        </w:tc>
      </w:tr>
      <w:tr w:rsidR="0044362A" w:rsidRPr="00B97DDD" w14:paraId="49C2ED3D" w14:textId="77777777" w:rsidTr="00FE579A">
        <w:tc>
          <w:tcPr>
            <w:tcW w:w="421" w:type="dxa"/>
          </w:tcPr>
          <w:p w14:paraId="3A10DD07" w14:textId="20BFF307" w:rsidR="0044362A" w:rsidRPr="00B97DDD" w:rsidRDefault="00A441F9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_Hlk108690971"/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EC3DC8" w:rsidRPr="00B97DD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14:paraId="3D622FEF" w14:textId="77777777" w:rsidR="00A441F9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14</w:t>
            </w:r>
          </w:p>
          <w:p w14:paraId="022A8D05" w14:textId="7AD5BC3D" w:rsidR="0044362A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1985" w:type="dxa"/>
          </w:tcPr>
          <w:p w14:paraId="61B007C6" w14:textId="53CFEF11" w:rsidR="00DC1664" w:rsidRPr="00B97DDD" w:rsidRDefault="00165EB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</w:t>
            </w:r>
            <w:r w:rsidR="00DC1664" w:rsidRPr="00B97DDD">
              <w:rPr>
                <w:rFonts w:ascii="Times New Roman" w:hAnsi="Times New Roman" w:cs="Times New Roman"/>
                <w:sz w:val="20"/>
              </w:rPr>
              <w:t>дноэтажн</w:t>
            </w:r>
            <w:r w:rsidRPr="00B97DDD">
              <w:rPr>
                <w:rFonts w:ascii="Times New Roman" w:hAnsi="Times New Roman" w:cs="Times New Roman"/>
                <w:sz w:val="20"/>
              </w:rPr>
              <w:t>ый</w:t>
            </w:r>
            <w:r w:rsidR="00DC1664" w:rsidRPr="00B97DDD">
              <w:rPr>
                <w:rFonts w:ascii="Times New Roman" w:hAnsi="Times New Roman" w:cs="Times New Roman"/>
                <w:sz w:val="20"/>
              </w:rPr>
              <w:t xml:space="preserve"> жило</w:t>
            </w:r>
            <w:r w:rsidRPr="00B97DDD">
              <w:rPr>
                <w:rFonts w:ascii="Times New Roman" w:hAnsi="Times New Roman" w:cs="Times New Roman"/>
                <w:sz w:val="20"/>
              </w:rPr>
              <w:t>й</w:t>
            </w:r>
            <w:r w:rsidR="00DC1664" w:rsidRPr="00B97DDD">
              <w:rPr>
                <w:rFonts w:ascii="Times New Roman" w:hAnsi="Times New Roman" w:cs="Times New Roman"/>
                <w:sz w:val="20"/>
              </w:rPr>
              <w:t xml:space="preserve"> дом с мансардным этажом и навесом на ленточном бетонном фундаменте, вспомогательных построек: баня, беседки, дровяника, туалета</w:t>
            </w:r>
          </w:p>
          <w:p w14:paraId="49AB0181" w14:textId="2329CE9D" w:rsidR="00520617" w:rsidRPr="00B97DDD" w:rsidRDefault="00520617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(занят земельный участок площадью около </w:t>
            </w:r>
            <w:r w:rsidR="00314347" w:rsidRPr="00B97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00,0 кв.м.)</w:t>
            </w:r>
          </w:p>
          <w:p w14:paraId="7138BFFD" w14:textId="292A4F49" w:rsidR="000F17DA" w:rsidRPr="00B97DDD" w:rsidRDefault="000F17DA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0BB6E" w14:textId="3EADB6CA" w:rsidR="00DC1664" w:rsidRPr="00B97DDD" w:rsidRDefault="00DC1664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14:paraId="5334C1B7" w14:textId="77777777" w:rsidR="003048D0" w:rsidRPr="00B97DDD" w:rsidRDefault="003048D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Орджоникидзевский район, микрорайон Заозерье, продолжение 2-го Сигнального пер.</w:t>
            </w:r>
          </w:p>
          <w:p w14:paraId="40D330CC" w14:textId="29F87A66" w:rsidR="0044362A" w:rsidRPr="00B97DDD" w:rsidRDefault="003048D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color w:val="333333"/>
                <w:sz w:val="20"/>
              </w:rPr>
              <w:t>севернее земельного участка по ул.</w:t>
            </w:r>
            <w:r w:rsidRPr="00B97DDD">
              <w:rPr>
                <w:rFonts w:ascii="Times New Roman" w:hAnsi="Times New Roman" w:cs="Times New Roman"/>
                <w:sz w:val="20"/>
              </w:rPr>
              <w:t xml:space="preserve"> 2-й Сигнальный, 6, с кадастровым номером 59:01:2512434:7 и северо-западнее земельного участка с кадастровым номером 59:01:0000000:46061, севернее ул. Водолазная, участок № 4.</w:t>
            </w:r>
          </w:p>
        </w:tc>
        <w:tc>
          <w:tcPr>
            <w:tcW w:w="1996" w:type="dxa"/>
          </w:tcPr>
          <w:p w14:paraId="0103D7AF" w14:textId="6DBB20BA" w:rsidR="0044362A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типа.</w:t>
            </w:r>
          </w:p>
        </w:tc>
        <w:tc>
          <w:tcPr>
            <w:tcW w:w="2540" w:type="dxa"/>
          </w:tcPr>
          <w:p w14:paraId="3004F5DF" w14:textId="4A3298CD" w:rsidR="00A441F9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 Водоохранная зона,</w:t>
            </w:r>
          </w:p>
          <w:p w14:paraId="0B75F253" w14:textId="49592E19" w:rsidR="0044362A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Прибрежная защитная зона</w:t>
            </w:r>
          </w:p>
        </w:tc>
        <w:tc>
          <w:tcPr>
            <w:tcW w:w="2263" w:type="dxa"/>
          </w:tcPr>
          <w:p w14:paraId="1B5D6945" w14:textId="77777777" w:rsidR="002311E4" w:rsidRPr="00B97DDD" w:rsidRDefault="003048D0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21.07.2020 по гражданскому делу № 2-1642/2020</w:t>
            </w:r>
          </w:p>
          <w:p w14:paraId="6F21F9EB" w14:textId="2F50C930" w:rsidR="003048D0" w:rsidRPr="00B97DDD" w:rsidRDefault="003048D0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29.09.2020</w:t>
            </w:r>
            <w:r w:rsidR="00921184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01.03.2021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DE11E6" w14:textId="77777777" w:rsidR="0044362A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50618F4A" w14:textId="2DAFEE56" w:rsidR="0044362A" w:rsidRPr="00B97DDD" w:rsidRDefault="0044362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6"/>
      <w:tr w:rsidR="00B411A5" w:rsidRPr="00B97DDD" w14:paraId="5799F052" w14:textId="77777777" w:rsidTr="00FE579A">
        <w:tc>
          <w:tcPr>
            <w:tcW w:w="421" w:type="dxa"/>
          </w:tcPr>
          <w:p w14:paraId="368A7877" w14:textId="3405185A" w:rsidR="00B411A5" w:rsidRPr="00B97DDD" w:rsidRDefault="00EC3DC8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5" w:type="dxa"/>
          </w:tcPr>
          <w:p w14:paraId="793C4591" w14:textId="6EBC9A69" w:rsidR="00B411A5" w:rsidRPr="00B97DDD" w:rsidRDefault="005E69E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01.04.2021</w:t>
            </w:r>
          </w:p>
        </w:tc>
        <w:tc>
          <w:tcPr>
            <w:tcW w:w="1985" w:type="dxa"/>
          </w:tcPr>
          <w:p w14:paraId="4B814962" w14:textId="2A1158BE" w:rsidR="00B411A5" w:rsidRPr="00B97DDD" w:rsidRDefault="00085E7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</w:t>
            </w:r>
            <w:r w:rsidR="00B411A5" w:rsidRPr="00B97DDD">
              <w:rPr>
                <w:rFonts w:ascii="Times New Roman" w:hAnsi="Times New Roman" w:cs="Times New Roman"/>
                <w:sz w:val="20"/>
              </w:rPr>
              <w:t>дноэтажный деревянный дом</w:t>
            </w:r>
            <w:r w:rsidR="001067EF" w:rsidRPr="00B97DDD">
              <w:rPr>
                <w:rFonts w:ascii="Times New Roman" w:hAnsi="Times New Roman" w:cs="Times New Roman"/>
                <w:sz w:val="20"/>
              </w:rPr>
              <w:t xml:space="preserve"> площадью 30 кв.м.</w:t>
            </w:r>
            <w:r w:rsidR="00B411A5" w:rsidRPr="00B97DDD">
              <w:rPr>
                <w:rFonts w:ascii="Times New Roman" w:hAnsi="Times New Roman" w:cs="Times New Roman"/>
                <w:sz w:val="20"/>
              </w:rPr>
              <w:t xml:space="preserve">, баня, теплица, туалет, сарай, </w:t>
            </w:r>
            <w:r w:rsidR="00B411A5" w:rsidRPr="00B97DDD">
              <w:rPr>
                <w:rFonts w:ascii="Times New Roman" w:hAnsi="Times New Roman" w:cs="Times New Roman"/>
                <w:sz w:val="20"/>
              </w:rPr>
              <w:lastRenderedPageBreak/>
              <w:t>дровяник, сплошной забор</w:t>
            </w:r>
          </w:p>
          <w:p w14:paraId="666A9AA6" w14:textId="22BBC925" w:rsidR="00053E46" w:rsidRPr="00B97DDD" w:rsidRDefault="00053E4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45D1CD" w14:textId="294A4025" w:rsidR="0046167C" w:rsidRPr="00B97DDD" w:rsidRDefault="0046167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98E5E58" w14:textId="77777777" w:rsidR="00B411A5" w:rsidRPr="00B97DDD" w:rsidRDefault="00B411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Орджоникидзевский р-н, севернее земельного участка с кадастровым номером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59:01:2512434:7 по пер. 2-й Сигнальный,6</w:t>
            </w:r>
          </w:p>
        </w:tc>
        <w:tc>
          <w:tcPr>
            <w:tcW w:w="1996" w:type="dxa"/>
          </w:tcPr>
          <w:p w14:paraId="75C62AA2" w14:textId="3EC6C7ED" w:rsidR="00B411A5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4E5E92CB" w14:textId="77777777" w:rsidR="00B411A5" w:rsidRPr="00B97DDD" w:rsidRDefault="00B411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2A1563BA" w14:textId="77777777" w:rsidR="002311E4" w:rsidRPr="00B97DDD" w:rsidRDefault="00B411A5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Орджоникидзевского районного суда города Перми от 05.06.2019 по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гражданскому делу          № 2-273/2019</w:t>
            </w:r>
          </w:p>
          <w:p w14:paraId="19546401" w14:textId="54F9B894" w:rsidR="00B411A5" w:rsidRPr="00B97DDD" w:rsidRDefault="00B411A5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иск удовлетворен (вступило в законную силу </w:t>
            </w:r>
            <w:r w:rsidR="00D345A7" w:rsidRPr="00B97DDD">
              <w:rPr>
                <w:rFonts w:ascii="Times New Roman" w:hAnsi="Times New Roman" w:cs="Times New Roman"/>
                <w:sz w:val="20"/>
                <w:szCs w:val="20"/>
              </w:rPr>
              <w:t>18.09.2019</w:t>
            </w:r>
            <w:r w:rsidR="00747F43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</w:t>
            </w:r>
            <w:r w:rsidR="00083A4F" w:rsidRPr="00B97DDD"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325F06" w14:textId="77777777" w:rsidR="00B411A5" w:rsidRPr="00B97DDD" w:rsidRDefault="00B411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7E60834C" w14:textId="468385B8" w:rsidR="00B411A5" w:rsidRPr="00B97DDD" w:rsidRDefault="00B411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62A" w:rsidRPr="00B97DDD" w14:paraId="6A271419" w14:textId="77777777" w:rsidTr="00804DCB">
        <w:tc>
          <w:tcPr>
            <w:tcW w:w="421" w:type="dxa"/>
            <w:shd w:val="clear" w:color="auto" w:fill="FFFFFF" w:themeFill="background1"/>
          </w:tcPr>
          <w:p w14:paraId="6D7BCB38" w14:textId="03D6964A" w:rsidR="0044362A" w:rsidRPr="00B97DDD" w:rsidRDefault="00A441F9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77DC0992" w14:textId="77777777" w:rsidR="00A441F9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15</w:t>
            </w:r>
          </w:p>
          <w:p w14:paraId="56141174" w14:textId="4F680DAB" w:rsidR="0044362A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1985" w:type="dxa"/>
            <w:shd w:val="clear" w:color="auto" w:fill="FFFFFF" w:themeFill="background1"/>
          </w:tcPr>
          <w:p w14:paraId="14E38F5B" w14:textId="035E41F0" w:rsidR="0044362A" w:rsidRPr="00B97DDD" w:rsidRDefault="00536C4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Х</w:t>
            </w:r>
            <w:r w:rsidR="00A441F9" w:rsidRPr="00B97DDD">
              <w:rPr>
                <w:rFonts w:ascii="Times New Roman" w:hAnsi="Times New Roman" w:cs="Times New Roman"/>
                <w:sz w:val="20"/>
              </w:rPr>
              <w:t>олодн</w:t>
            </w:r>
            <w:r w:rsidR="00520617" w:rsidRPr="00B97DDD">
              <w:rPr>
                <w:rFonts w:ascii="Times New Roman" w:hAnsi="Times New Roman" w:cs="Times New Roman"/>
                <w:sz w:val="20"/>
              </w:rPr>
              <w:t>ый</w:t>
            </w:r>
            <w:r w:rsidR="00A441F9" w:rsidRPr="00B97DDD">
              <w:rPr>
                <w:rFonts w:ascii="Times New Roman" w:hAnsi="Times New Roman" w:cs="Times New Roman"/>
                <w:sz w:val="20"/>
              </w:rPr>
              <w:t xml:space="preserve"> пристро</w:t>
            </w:r>
            <w:r w:rsidR="00520617" w:rsidRPr="00B97DDD">
              <w:rPr>
                <w:rFonts w:ascii="Times New Roman" w:hAnsi="Times New Roman" w:cs="Times New Roman"/>
                <w:sz w:val="20"/>
              </w:rPr>
              <w:t>й</w:t>
            </w:r>
            <w:r w:rsidR="00A441F9" w:rsidRPr="00B97DDD">
              <w:rPr>
                <w:rFonts w:ascii="Times New Roman" w:hAnsi="Times New Roman" w:cs="Times New Roman"/>
                <w:sz w:val="20"/>
              </w:rPr>
              <w:t xml:space="preserve"> к одноэтажному жилому дому, бани, теплицы, ограждения</w:t>
            </w:r>
          </w:p>
          <w:p w14:paraId="79BA72EE" w14:textId="00D81CFC" w:rsidR="00536C46" w:rsidRPr="00B97DDD" w:rsidRDefault="00536C46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EE763E" w14:textId="208BA056" w:rsidR="002C7A7C" w:rsidRPr="00B97DDD" w:rsidRDefault="002C7A7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14:paraId="093AFFF8" w14:textId="72532DEA" w:rsidR="0044362A" w:rsidRPr="00B97DDD" w:rsidRDefault="00A441F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ул. Б. Комиссаров, 60а, кадастровый номер 59:01:3812870:130</w:t>
            </w:r>
          </w:p>
        </w:tc>
        <w:tc>
          <w:tcPr>
            <w:tcW w:w="1996" w:type="dxa"/>
            <w:shd w:val="clear" w:color="auto" w:fill="FFFFFF" w:themeFill="background1"/>
          </w:tcPr>
          <w:p w14:paraId="377A7F99" w14:textId="20543239" w:rsidR="0044362A" w:rsidRPr="00B97DDD" w:rsidRDefault="00A306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типа.</w:t>
            </w:r>
          </w:p>
        </w:tc>
        <w:tc>
          <w:tcPr>
            <w:tcW w:w="2540" w:type="dxa"/>
            <w:shd w:val="clear" w:color="auto" w:fill="FFFFFF" w:themeFill="background1"/>
          </w:tcPr>
          <w:p w14:paraId="717DD464" w14:textId="796FD156" w:rsidR="0044362A" w:rsidRPr="00B97DDD" w:rsidRDefault="00A306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</w:t>
            </w:r>
          </w:p>
        </w:tc>
        <w:tc>
          <w:tcPr>
            <w:tcW w:w="2263" w:type="dxa"/>
            <w:shd w:val="clear" w:color="auto" w:fill="FFFFFF" w:themeFill="background1"/>
          </w:tcPr>
          <w:p w14:paraId="5C9008AF" w14:textId="1C892B7B" w:rsidR="00B525D8" w:rsidRPr="00B97DDD" w:rsidRDefault="0038538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Орджоникидзевского районного суда города Перми от </w:t>
            </w:r>
            <w:r w:rsidR="000C0764" w:rsidRPr="00B97DDD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по гражданскому делу          № 2-2616/2020,</w:t>
            </w:r>
          </w:p>
          <w:p w14:paraId="06C5A311" w14:textId="77777777" w:rsidR="0044362A" w:rsidRPr="00B97DDD" w:rsidRDefault="0038538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="00B525D8" w:rsidRPr="00B97DD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</w:p>
          <w:p w14:paraId="09BEBFA8" w14:textId="77777777" w:rsidR="001D5B8D" w:rsidRPr="00B97DDD" w:rsidRDefault="001D5B8D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9E8EF" w14:textId="17364596" w:rsidR="001D5B8D" w:rsidRPr="00B97DDD" w:rsidRDefault="001D5B8D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</w:t>
            </w:r>
          </w:p>
        </w:tc>
        <w:tc>
          <w:tcPr>
            <w:tcW w:w="2682" w:type="dxa"/>
            <w:shd w:val="clear" w:color="auto" w:fill="FFFFFF" w:themeFill="background1"/>
          </w:tcPr>
          <w:p w14:paraId="74FB0459" w14:textId="5220D8B4" w:rsidR="0044362A" w:rsidRPr="00B97DDD" w:rsidRDefault="00CD059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суда исполнено, снос осуществлен добровольно</w:t>
            </w:r>
          </w:p>
          <w:p w14:paraId="0449F278" w14:textId="77777777" w:rsidR="001D5B8D" w:rsidRPr="00B97DDD" w:rsidRDefault="001D5B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E5905D" w14:textId="77777777" w:rsidR="001D5B8D" w:rsidRPr="00B97DDD" w:rsidRDefault="001D5B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C334A8" w14:textId="77777777" w:rsidR="001D5B8D" w:rsidRPr="00B97DDD" w:rsidRDefault="001D5B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EBFA4A" w14:textId="77777777" w:rsidR="001D5B8D" w:rsidRPr="00B97DDD" w:rsidRDefault="001D5B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82B0DA" w14:textId="77777777" w:rsidR="001D5B8D" w:rsidRPr="00B97DDD" w:rsidRDefault="001D5B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79BBD1" w14:textId="4EC7624D" w:rsidR="001D5B8D" w:rsidRPr="00B97DDD" w:rsidRDefault="001D5B8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29E" w:rsidRPr="00B97DDD" w14:paraId="0D42B810" w14:textId="77777777" w:rsidTr="00FE579A">
        <w:tc>
          <w:tcPr>
            <w:tcW w:w="421" w:type="dxa"/>
          </w:tcPr>
          <w:p w14:paraId="6BC2A6C8" w14:textId="55060251" w:rsidR="000B229E" w:rsidRPr="00B97DDD" w:rsidRDefault="000B229E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14:paraId="1B6F78CD" w14:textId="77777777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16</w:t>
            </w:r>
          </w:p>
          <w:p w14:paraId="783AE563" w14:textId="1E7A16D5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1985" w:type="dxa"/>
          </w:tcPr>
          <w:p w14:paraId="25D2213B" w14:textId="4BBA252B" w:rsidR="000B229E" w:rsidRPr="00B97DDD" w:rsidRDefault="00CD7BE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жилой</w:t>
            </w:r>
            <w:r w:rsidR="000B229E" w:rsidRPr="00B97DDD">
              <w:rPr>
                <w:rFonts w:ascii="Times New Roman" w:hAnsi="Times New Roman" w:cs="Times New Roman"/>
                <w:sz w:val="20"/>
              </w:rPr>
              <w:t xml:space="preserve"> дом, вспомогательные строения: 2 теплицы, туалет, ограждение из сетки рабицы и деревянный забор</w:t>
            </w:r>
          </w:p>
          <w:p w14:paraId="6E36D78F" w14:textId="48F88D46" w:rsidR="003A45BA" w:rsidRPr="00B97DDD" w:rsidRDefault="003A45B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7EECCC" w14:textId="2792D55E" w:rsidR="0046167C" w:rsidRPr="00B97DDD" w:rsidRDefault="0046167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E4EFBE4" w14:textId="6745FA0F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севернее земельного участка с кадастровым номером 59:01:2512454:56 по ул. 5-я Палубная</w:t>
            </w:r>
          </w:p>
        </w:tc>
        <w:tc>
          <w:tcPr>
            <w:tcW w:w="1996" w:type="dxa"/>
          </w:tcPr>
          <w:p w14:paraId="045E7660" w14:textId="77777777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ТОП-2 - Территории общего пользования - набережные, пляжи</w:t>
            </w:r>
          </w:p>
          <w:p w14:paraId="472232FE" w14:textId="36EFF70D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060B19F6" w14:textId="32AEBD9A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 Водоохранная зона, Прибрежная защитная полоса.</w:t>
            </w:r>
          </w:p>
        </w:tc>
        <w:tc>
          <w:tcPr>
            <w:tcW w:w="2263" w:type="dxa"/>
          </w:tcPr>
          <w:p w14:paraId="6F300F6F" w14:textId="74BE19EA" w:rsidR="00484154" w:rsidRPr="00B97DDD" w:rsidRDefault="00484154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09.02.2020 по гражданскому делу          № 2-2769/2020, 2-80/2020</w:t>
            </w:r>
          </w:p>
          <w:p w14:paraId="72EFA41E" w14:textId="0162C239" w:rsidR="000B229E" w:rsidRPr="00B97DDD" w:rsidRDefault="000B229E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6E78041D" w14:textId="7A8B0BB4" w:rsidR="000B229E" w:rsidRPr="00B97DDD" w:rsidRDefault="00E06A45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В иске отказано </w:t>
            </w:r>
            <w:r w:rsidR="00E92AC3" w:rsidRPr="00B97D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E92AC3" w:rsidRPr="00B97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E92AC3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2-42/20</w:t>
            </w:r>
          </w:p>
        </w:tc>
      </w:tr>
      <w:tr w:rsidR="000B229E" w:rsidRPr="00B97DDD" w14:paraId="3969EC03" w14:textId="77777777" w:rsidTr="00FE579A">
        <w:tc>
          <w:tcPr>
            <w:tcW w:w="421" w:type="dxa"/>
          </w:tcPr>
          <w:p w14:paraId="0178803A" w14:textId="59E4669D" w:rsidR="000B229E" w:rsidRPr="00B97DDD" w:rsidRDefault="000B229E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14:paraId="3AC60207" w14:textId="22D3CB3F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17</w:t>
            </w:r>
          </w:p>
          <w:p w14:paraId="539BE41A" w14:textId="59488D0D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</w:tcPr>
          <w:p w14:paraId="3151FDDA" w14:textId="1F84B511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Одноэтажный </w:t>
            </w:r>
            <w:r w:rsidR="00395C57" w:rsidRPr="00B97DDD">
              <w:rPr>
                <w:rFonts w:ascii="Times New Roman" w:hAnsi="Times New Roman" w:cs="Times New Roman"/>
                <w:sz w:val="20"/>
              </w:rPr>
              <w:t>дерев.</w:t>
            </w:r>
            <w:r w:rsidR="00D67AA4" w:rsidRPr="00B97D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7DDD">
              <w:rPr>
                <w:rFonts w:ascii="Times New Roman" w:hAnsi="Times New Roman" w:cs="Times New Roman"/>
                <w:sz w:val="20"/>
              </w:rPr>
              <w:t xml:space="preserve">жилой дом с мансардой площадью 64,4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</w:rPr>
              <w:t>кв.м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</w:rPr>
              <w:t>, с кадастровым номером 59:01:0000000:84809</w:t>
            </w:r>
          </w:p>
          <w:p w14:paraId="402AC4B1" w14:textId="69BCF6F6" w:rsidR="0046167C" w:rsidRPr="00B97DDD" w:rsidRDefault="0046167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8A8C52" w14:textId="3DB67665" w:rsidR="0046167C" w:rsidRPr="00B97DDD" w:rsidRDefault="0046167C" w:rsidP="008A64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22C77DE6" w14:textId="77777777" w:rsidR="000B229E" w:rsidRPr="00B97DDD" w:rsidRDefault="000B229E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 мкр. Ширяиха, 5.</w:t>
            </w:r>
          </w:p>
          <w:p w14:paraId="4435D538" w14:textId="77777777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</w:tcPr>
          <w:p w14:paraId="60419E5B" w14:textId="3E8679B2" w:rsidR="000B229E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Ж-5 - Зона индивидуальной усадебной жилой застройки</w:t>
            </w:r>
          </w:p>
        </w:tc>
        <w:tc>
          <w:tcPr>
            <w:tcW w:w="2540" w:type="dxa"/>
          </w:tcPr>
          <w:p w14:paraId="3FC62B54" w14:textId="77777777" w:rsidR="00653585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4524,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4492,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4414,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4502,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4428,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4424,</w:t>
            </w:r>
          </w:p>
          <w:p w14:paraId="307914D3" w14:textId="77777777" w:rsidR="00653585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Зоны санитарной охраны:</w:t>
            </w:r>
          </w:p>
          <w:p w14:paraId="3020BE4A" w14:textId="77777777" w:rsidR="00653585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Второй пояс зоны санитарной охраны поверхностного водозабора АО "Пермский завод "Машиностроитель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</w:rPr>
              <w:t xml:space="preserve">", 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Третий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</w:rPr>
              <w:t xml:space="preserve"> пояс зоны санитарной охраны поверхностного водозабора АО "Пермский завод "Машиностроитель"</w:t>
            </w:r>
          </w:p>
          <w:p w14:paraId="7330FC57" w14:textId="77777777" w:rsidR="00653585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5065012B" w14:textId="394D7F2E" w:rsidR="000B229E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 Водоохранная зона, Прибрежная защитная полоса.</w:t>
            </w:r>
          </w:p>
        </w:tc>
        <w:tc>
          <w:tcPr>
            <w:tcW w:w="2263" w:type="dxa"/>
          </w:tcPr>
          <w:p w14:paraId="0145A641" w14:textId="1A84FCA9" w:rsidR="00484154" w:rsidRPr="00B97DDD" w:rsidRDefault="00484154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Орджоникидзевского районного суда города Перми по гражданскому делу № 2-3021/2020</w:t>
            </w:r>
            <w:r w:rsidR="00A25E81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от 25.06.2021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6F412B" w14:textId="5B221A77" w:rsidR="00A25E81" w:rsidRPr="00B97DDD" w:rsidRDefault="00A25E81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(вступило в законную силу 22.09.2021)</w:t>
            </w:r>
          </w:p>
          <w:p w14:paraId="5C6174AA" w14:textId="21C57234" w:rsidR="00283362" w:rsidRPr="00B97DDD" w:rsidRDefault="00283362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AAEFA" w14:textId="5273B18D" w:rsidR="000B229E" w:rsidRPr="00B97DDD" w:rsidRDefault="000B229E" w:rsidP="009E1D1C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56BA031B" w14:textId="77777777" w:rsidR="009E1D1C" w:rsidRPr="00B97DDD" w:rsidRDefault="009E1D1C" w:rsidP="009E1D1C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2-126/21 25.06.2021 в иске отказано</w:t>
            </w:r>
          </w:p>
          <w:p w14:paraId="3F479D4A" w14:textId="642BD98B" w:rsidR="000B229E" w:rsidRPr="00B97DDD" w:rsidRDefault="000B229E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E" w:rsidRPr="00B97DDD" w14:paraId="424DA4C5" w14:textId="77777777" w:rsidTr="00FE579A">
        <w:tc>
          <w:tcPr>
            <w:tcW w:w="421" w:type="dxa"/>
          </w:tcPr>
          <w:p w14:paraId="3CB64237" w14:textId="35388E7E" w:rsidR="000B229E" w:rsidRPr="00B97DDD" w:rsidRDefault="00BF450F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5" w:type="dxa"/>
          </w:tcPr>
          <w:p w14:paraId="2C956DB9" w14:textId="77777777" w:rsidR="00653585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18</w:t>
            </w:r>
          </w:p>
          <w:p w14:paraId="2F8FF78C" w14:textId="7B9F19C3" w:rsidR="000B229E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</w:tcPr>
          <w:p w14:paraId="1E1825C3" w14:textId="63EAEA69" w:rsidR="000B229E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Одноэтажный </w:t>
            </w:r>
            <w:r w:rsidR="00A0388C" w:rsidRPr="00B97DDD">
              <w:rPr>
                <w:rFonts w:ascii="Times New Roman" w:hAnsi="Times New Roman" w:cs="Times New Roman"/>
                <w:sz w:val="20"/>
              </w:rPr>
              <w:t xml:space="preserve">дерев. </w:t>
            </w:r>
            <w:r w:rsidRPr="00B97DDD">
              <w:rPr>
                <w:rFonts w:ascii="Times New Roman" w:hAnsi="Times New Roman" w:cs="Times New Roman"/>
                <w:sz w:val="20"/>
              </w:rPr>
              <w:t>дом с мансардным этажом</w:t>
            </w:r>
            <w:r w:rsidR="00A0388C" w:rsidRPr="00B97DDD">
              <w:rPr>
                <w:rFonts w:ascii="Times New Roman" w:hAnsi="Times New Roman" w:cs="Times New Roman"/>
                <w:sz w:val="20"/>
              </w:rPr>
              <w:t xml:space="preserve"> площадью 30 кв.м.</w:t>
            </w:r>
          </w:p>
          <w:p w14:paraId="462FBC40" w14:textId="3055B1A0" w:rsidR="00894A92" w:rsidRPr="00B97DDD" w:rsidRDefault="00894A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68152D" w14:textId="77777777" w:rsidR="007C3E34" w:rsidRPr="00B97DDD" w:rsidRDefault="007C3E3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188223" w14:textId="1BE8CA59" w:rsidR="007C3E34" w:rsidRPr="00B97DDD" w:rsidRDefault="007C3E3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4454F1B" w14:textId="41DE9E78" w:rsidR="000B229E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южнее земельного участка с кадастровым номером 59:01:3210127:33 в мкр. Ново-Гайвинский, 43а</w:t>
            </w:r>
          </w:p>
        </w:tc>
        <w:tc>
          <w:tcPr>
            <w:tcW w:w="1996" w:type="dxa"/>
          </w:tcPr>
          <w:p w14:paraId="51F8A935" w14:textId="0F226C62" w:rsidR="000B229E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Ж-5 - Зона индивидуальной усадебной жилой застройки</w:t>
            </w:r>
          </w:p>
        </w:tc>
        <w:tc>
          <w:tcPr>
            <w:tcW w:w="2540" w:type="dxa"/>
          </w:tcPr>
          <w:p w14:paraId="243AFA34" w14:textId="77777777" w:rsidR="00653585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  <w:p w14:paraId="059D5E28" w14:textId="77777777" w:rsidR="00653585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4B802D65" w14:textId="0131E007" w:rsidR="000B229E" w:rsidRPr="00B97DDD" w:rsidRDefault="0065358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 Водоохранная зона, Прибрежная защитная полоса.</w:t>
            </w:r>
          </w:p>
        </w:tc>
        <w:tc>
          <w:tcPr>
            <w:tcW w:w="2263" w:type="dxa"/>
          </w:tcPr>
          <w:p w14:paraId="35132283" w14:textId="77777777" w:rsidR="002311E4" w:rsidRPr="00B97DDD" w:rsidRDefault="00484154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16.11.2020 по гражданскому делу          № 2-3133/2020</w:t>
            </w:r>
          </w:p>
          <w:p w14:paraId="5A2BF813" w14:textId="3C74FD2A" w:rsidR="00484154" w:rsidRPr="00B97DDD" w:rsidRDefault="00484154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1</w:t>
            </w:r>
            <w:r w:rsidR="009A3507" w:rsidRPr="00B97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.01.2021)</w:t>
            </w:r>
          </w:p>
          <w:p w14:paraId="0F5A5F0D" w14:textId="77777777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18FD23A8" w14:textId="1F674384" w:rsidR="000B229E" w:rsidRPr="00B97DDD" w:rsidRDefault="000B229E" w:rsidP="00BA1ADE">
            <w:pPr>
              <w:suppressAutoHyphens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E" w:rsidRPr="00B97DDD" w14:paraId="60C47C44" w14:textId="77777777" w:rsidTr="00804DCB">
        <w:tc>
          <w:tcPr>
            <w:tcW w:w="421" w:type="dxa"/>
            <w:shd w:val="clear" w:color="auto" w:fill="FFFFFF" w:themeFill="background1"/>
          </w:tcPr>
          <w:p w14:paraId="6BDAD702" w14:textId="6188C0FC" w:rsidR="000B229E" w:rsidRPr="00B97DDD" w:rsidRDefault="00653585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11B6E15E" w14:textId="77777777" w:rsidR="005E0289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20</w:t>
            </w:r>
          </w:p>
          <w:p w14:paraId="7CF2B659" w14:textId="2FF07EAF" w:rsidR="000B229E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  <w:shd w:val="clear" w:color="auto" w:fill="FFFFFF" w:themeFill="background1"/>
          </w:tcPr>
          <w:p w14:paraId="5F38B7A0" w14:textId="599615F2" w:rsidR="004F36A1" w:rsidRPr="00B97DDD" w:rsidRDefault="004F36A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Освободить самовольно занятый земельный участок, площадью 355 кв.м.</w:t>
            </w:r>
          </w:p>
          <w:p w14:paraId="1E9ABD29" w14:textId="77777777" w:rsidR="000B229E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Одноэтажное нежилое строение из бруса с пристроем (баней) и мансардным этажом, вспомогательных строений: летней веранды, металлического гаража, туалета, деревянного ограждения</w:t>
            </w:r>
          </w:p>
          <w:p w14:paraId="07FEE92D" w14:textId="7E9B6384" w:rsidR="007C3E34" w:rsidRPr="00B97DDD" w:rsidRDefault="007C3E3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4A64A7" w14:textId="4CA78103" w:rsidR="007C3E34" w:rsidRPr="00B97DDD" w:rsidRDefault="007C3E34" w:rsidP="00CE6F5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14:paraId="6F0418EE" w14:textId="1A669215" w:rsidR="000B229E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город Пермь, Орджоникидзевский район, южнее земельного участка с кадастровым номером 59:01:0000000:75199 в м.р-н Камская поляна, 11в</w:t>
            </w:r>
          </w:p>
        </w:tc>
        <w:tc>
          <w:tcPr>
            <w:tcW w:w="1996" w:type="dxa"/>
            <w:shd w:val="clear" w:color="auto" w:fill="FFFFFF" w:themeFill="background1"/>
          </w:tcPr>
          <w:p w14:paraId="231BCC59" w14:textId="1AA5AE8E" w:rsidR="005E0289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Р-2 - Зона рекреационно-ландшафтных территорий,</w:t>
            </w:r>
          </w:p>
          <w:p w14:paraId="7C7B27C1" w14:textId="77777777" w:rsidR="005E0289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Ж-5 - Зона индивидуальной усадебной жилой застройки</w:t>
            </w:r>
          </w:p>
          <w:p w14:paraId="0B3D607E" w14:textId="77777777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14:paraId="57C54142" w14:textId="77777777" w:rsidR="005E0289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4524,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4492,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4414,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4502,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4428,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4424,</w:t>
            </w:r>
          </w:p>
          <w:p w14:paraId="45656FCC" w14:textId="77777777" w:rsidR="005E0289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Зоны санитарной охраны:</w:t>
            </w:r>
          </w:p>
          <w:p w14:paraId="5F7EB163" w14:textId="77777777" w:rsidR="005E0289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</w:t>
            </w:r>
          </w:p>
          <w:p w14:paraId="1A67F95C" w14:textId="77777777" w:rsidR="005E0289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4CAB8954" w14:textId="054437D3" w:rsidR="000B229E" w:rsidRPr="00B97DDD" w:rsidRDefault="005E028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Зона катастрофического затопления, Водоохранная зона, Прибрежная полоса.</w:t>
            </w:r>
          </w:p>
        </w:tc>
        <w:tc>
          <w:tcPr>
            <w:tcW w:w="2263" w:type="dxa"/>
            <w:shd w:val="clear" w:color="auto" w:fill="FFFFFF" w:themeFill="background1"/>
          </w:tcPr>
          <w:p w14:paraId="5DAEA841" w14:textId="77777777" w:rsidR="008E36F2" w:rsidRPr="00B97DDD" w:rsidRDefault="004F36A1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Орджоникидзевского районного суда города Перми от </w:t>
            </w:r>
            <w:r w:rsidR="008E36F2" w:rsidRPr="00B97DDD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  <w:p w14:paraId="5BE9CA18" w14:textId="28BC4C73" w:rsidR="004F36A1" w:rsidRPr="00B97DDD" w:rsidRDefault="004F36A1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по гражданскому делу № 2-3267/2020,</w:t>
            </w:r>
          </w:p>
          <w:p w14:paraId="32FAD2D6" w14:textId="572B3A78" w:rsidR="004F36A1" w:rsidRPr="00B97DDD" w:rsidRDefault="004F36A1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2-189/2021</w:t>
            </w:r>
          </w:p>
          <w:p w14:paraId="7C79E8B9" w14:textId="0975248D" w:rsidR="008E36F2" w:rsidRPr="00B97DDD" w:rsidRDefault="008E36F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(вступило в законную силу 25.05.2021)</w:t>
            </w:r>
          </w:p>
          <w:p w14:paraId="6BC04743" w14:textId="1C10FA48" w:rsidR="000B229E" w:rsidRPr="00B97DDD" w:rsidRDefault="000B229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17F62A9E" w14:textId="77777777" w:rsidR="00C64934" w:rsidRPr="00B97DDD" w:rsidRDefault="00C6493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Снос осуществлен в добровольном порядке</w:t>
            </w:r>
          </w:p>
          <w:p w14:paraId="4A7AB6D2" w14:textId="5EE80065" w:rsidR="000B229E" w:rsidRPr="00B97DDD" w:rsidRDefault="00E30D73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16.1</w:t>
            </w:r>
            <w:r w:rsidR="00844EBE" w:rsidRPr="00B97DDD">
              <w:rPr>
                <w:rFonts w:ascii="Times New Roman" w:hAnsi="Times New Roman" w:cs="Times New Roman"/>
                <w:sz w:val="20"/>
              </w:rPr>
              <w:t>0</w:t>
            </w:r>
            <w:r w:rsidRPr="00B97DDD">
              <w:rPr>
                <w:rFonts w:ascii="Times New Roman" w:hAnsi="Times New Roman" w:cs="Times New Roman"/>
                <w:sz w:val="20"/>
              </w:rPr>
              <w:t>.2021</w:t>
            </w:r>
          </w:p>
        </w:tc>
      </w:tr>
      <w:tr w:rsidR="00AD03AA" w:rsidRPr="00B97DDD" w14:paraId="42DF5B72" w14:textId="77777777" w:rsidTr="00FE579A">
        <w:tc>
          <w:tcPr>
            <w:tcW w:w="421" w:type="dxa"/>
          </w:tcPr>
          <w:p w14:paraId="0DB60B6C" w14:textId="4A784A4D" w:rsidR="00AD03AA" w:rsidRPr="00B97DDD" w:rsidRDefault="00AD03AA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14:paraId="33E4AA88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21</w:t>
            </w:r>
          </w:p>
          <w:p w14:paraId="3F1AF52B" w14:textId="666EEEB5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</w:tcPr>
          <w:p w14:paraId="41FEFB79" w14:textId="5CDADACF" w:rsidR="0011710C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Двухэтажный жилой дом из бруса с холодным пристроем площадью 90 кв.м.</w:t>
            </w:r>
            <w:r w:rsidR="0056572A" w:rsidRPr="00B97DDD">
              <w:rPr>
                <w:rFonts w:ascii="Times New Roman" w:hAnsi="Times New Roman" w:cs="Times New Roman"/>
                <w:sz w:val="20"/>
              </w:rPr>
              <w:t>, вольер для собак, сарай, деревянное ограждение.</w:t>
            </w:r>
          </w:p>
          <w:p w14:paraId="42ADE9ED" w14:textId="24F3F1B5" w:rsidR="00B11691" w:rsidRPr="00B97DDD" w:rsidRDefault="00B1169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6FB76D" w14:textId="77777777" w:rsidR="0011710C" w:rsidRPr="00B97DDD" w:rsidRDefault="0011710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3C4A5E" w14:textId="510D3145" w:rsidR="0011710C" w:rsidRPr="00B97DDD" w:rsidRDefault="00A7533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01" w:type="dxa"/>
          </w:tcPr>
          <w:p w14:paraId="3A23736E" w14:textId="5ACD9165" w:rsidR="00D34C76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</w:t>
            </w:r>
          </w:p>
          <w:p w14:paraId="0BFDA02A" w14:textId="68770C65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г. Пермь, Орджоникидзевский район, мкр. Камская поляна, д. 127, юго-восточнее учтённого земельного участка с кадастровым номером 59:01:3210385:94.</w:t>
            </w:r>
          </w:p>
        </w:tc>
        <w:tc>
          <w:tcPr>
            <w:tcW w:w="1996" w:type="dxa"/>
          </w:tcPr>
          <w:p w14:paraId="573192EF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Ж-5 - Зона индивидуальной усадебной жилой застройки</w:t>
            </w:r>
          </w:p>
          <w:p w14:paraId="1BF61E96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4903433E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4524,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4492,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4414,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4502,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4428,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4424,</w:t>
            </w:r>
          </w:p>
          <w:p w14:paraId="1D377226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Зоны санитарной охраны:</w:t>
            </w:r>
          </w:p>
          <w:p w14:paraId="7322E05C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</w:t>
            </w:r>
          </w:p>
          <w:p w14:paraId="1C063158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4C00243A" w14:textId="349FC3A1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 Водоохранная зона, Прибрежная защитная полоса.</w:t>
            </w:r>
          </w:p>
        </w:tc>
        <w:tc>
          <w:tcPr>
            <w:tcW w:w="2263" w:type="dxa"/>
          </w:tcPr>
          <w:p w14:paraId="238D17D7" w14:textId="693C2F33" w:rsidR="00D12FB0" w:rsidRPr="00B97DDD" w:rsidRDefault="001E16A6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Орджоникидзевского районного суда города Перми от </w:t>
            </w:r>
            <w:r w:rsidR="00D12FB0" w:rsidRPr="00B97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D12FB0" w:rsidRPr="00B97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0.2020 по гражданскому делу          № 2-</w:t>
            </w:r>
            <w:r w:rsidR="00D12FB0" w:rsidRPr="00B97D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12FB0" w:rsidRPr="00B97D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/2020,</w:t>
            </w:r>
          </w:p>
          <w:p w14:paraId="1A89E409" w14:textId="66A0DB96" w:rsidR="001E16A6" w:rsidRPr="00B97DDD" w:rsidRDefault="0006433F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От 19.05.2021 № </w:t>
            </w:r>
            <w:r w:rsidR="001E16A6" w:rsidRPr="00B97DD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12FB0" w:rsidRPr="00B97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16A6" w:rsidRPr="00B97D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12FB0" w:rsidRPr="00B97D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E16A6" w:rsidRPr="00B97DD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D12FB0" w:rsidRPr="00B97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отказе.</w:t>
            </w:r>
          </w:p>
          <w:p w14:paraId="4415050D" w14:textId="77777777" w:rsidR="00A8342A" w:rsidRPr="00B97DDD" w:rsidRDefault="00A8342A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BDD48" w14:textId="76245E93" w:rsidR="00316E50" w:rsidRPr="00B97DDD" w:rsidRDefault="00316E50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Апелляция 08.09.2021 2-188/2021</w:t>
            </w:r>
          </w:p>
          <w:p w14:paraId="179EADD8" w14:textId="1B4FC3AF" w:rsidR="00A2719C" w:rsidRPr="00B97DDD" w:rsidRDefault="00A8342A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Седьмой </w:t>
            </w:r>
            <w:r w:rsidR="00A2719C" w:rsidRPr="00B97DDD">
              <w:rPr>
                <w:rFonts w:ascii="Times New Roman" w:hAnsi="Times New Roman" w:cs="Times New Roman"/>
                <w:sz w:val="20"/>
                <w:szCs w:val="20"/>
              </w:rPr>
              <w:t>Кассационный суд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09.12.2021</w:t>
            </w:r>
          </w:p>
          <w:p w14:paraId="6C4D14F3" w14:textId="60FBBDC6" w:rsidR="00A8342A" w:rsidRPr="00B97DDD" w:rsidRDefault="00A8342A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без изменений.</w:t>
            </w:r>
          </w:p>
          <w:p w14:paraId="34AC3118" w14:textId="4CE4293B" w:rsidR="00D75AE9" w:rsidRPr="00B97DDD" w:rsidRDefault="00D75AE9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E8928" w14:textId="66873A0D" w:rsidR="00D75AE9" w:rsidRPr="00B97DDD" w:rsidRDefault="00D75AE9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08.09.2021 А/определением иск удовлетворен частично</w:t>
            </w:r>
          </w:p>
          <w:p w14:paraId="5AB98779" w14:textId="667DFF91" w:rsidR="00D75AE9" w:rsidRPr="00B97DDD" w:rsidRDefault="00D75AE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(вступило в законную силу 08.09.2021)</w:t>
            </w:r>
          </w:p>
          <w:p w14:paraId="62B87DA8" w14:textId="77777777" w:rsidR="00D75AE9" w:rsidRPr="00B97DDD" w:rsidRDefault="00D75AE9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EC346" w14:textId="7D8CC674" w:rsidR="007C4E3C" w:rsidRPr="00B97DDD" w:rsidRDefault="00810C5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(срок добров</w:t>
            </w:r>
            <w:r w:rsidR="006C689E" w:rsidRPr="00B97DDD">
              <w:rPr>
                <w:rFonts w:ascii="Times New Roman" w:hAnsi="Times New Roman" w:cs="Times New Roman"/>
                <w:sz w:val="20"/>
                <w:szCs w:val="20"/>
              </w:rPr>
              <w:t>ольного сноса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до 08.09.22)</w:t>
            </w:r>
          </w:p>
          <w:p w14:paraId="3C7AA6B4" w14:textId="77777777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485A14DE" w14:textId="414D204D" w:rsidR="00AD03AA" w:rsidRPr="00B97DDD" w:rsidRDefault="00AD03A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03AA" w:rsidRPr="00B97DDD" w14:paraId="578F6601" w14:textId="77777777" w:rsidTr="00804DCB">
        <w:tc>
          <w:tcPr>
            <w:tcW w:w="421" w:type="dxa"/>
            <w:shd w:val="clear" w:color="auto" w:fill="FFFFFF" w:themeFill="background1"/>
          </w:tcPr>
          <w:p w14:paraId="1EACE45E" w14:textId="0D38C079" w:rsidR="00AD03AA" w:rsidRPr="00B97DDD" w:rsidRDefault="00AD03AA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76EB667" w14:textId="44EBAD04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22</w:t>
            </w:r>
          </w:p>
          <w:p w14:paraId="0DC3F33E" w14:textId="4D586575" w:rsidR="00AD03AA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  <w:shd w:val="clear" w:color="auto" w:fill="FFFFFF" w:themeFill="background1"/>
          </w:tcPr>
          <w:p w14:paraId="0EC46F03" w14:textId="1A822E7F" w:rsidR="00AD03AA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Одноэтажный </w:t>
            </w:r>
            <w:r w:rsidR="00DC3963" w:rsidRPr="00B97DDD">
              <w:rPr>
                <w:rFonts w:ascii="Times New Roman" w:hAnsi="Times New Roman" w:cs="Times New Roman"/>
                <w:sz w:val="20"/>
              </w:rPr>
              <w:t xml:space="preserve">кирпичный </w:t>
            </w:r>
            <w:r w:rsidRPr="00B97DDD">
              <w:rPr>
                <w:rFonts w:ascii="Times New Roman" w:hAnsi="Times New Roman" w:cs="Times New Roman"/>
                <w:sz w:val="20"/>
              </w:rPr>
              <w:t>жилой дом площадью 31,1 кв.м</w:t>
            </w:r>
            <w:r w:rsidR="00DC77BA" w:rsidRPr="00B97DDD">
              <w:rPr>
                <w:rFonts w:ascii="Times New Roman" w:hAnsi="Times New Roman" w:cs="Times New Roman"/>
                <w:sz w:val="20"/>
              </w:rPr>
              <w:t>.</w:t>
            </w:r>
            <w:r w:rsidRPr="00B97DDD">
              <w:rPr>
                <w:rFonts w:ascii="Times New Roman" w:hAnsi="Times New Roman" w:cs="Times New Roman"/>
                <w:sz w:val="20"/>
              </w:rPr>
              <w:t>, с кадастровым номером 59:01:0000000:86838</w:t>
            </w:r>
          </w:p>
          <w:p w14:paraId="24C74056" w14:textId="0AFBE8B4" w:rsidR="00894A92" w:rsidRPr="00B97DDD" w:rsidRDefault="00894A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4E4643" w14:textId="77777777" w:rsidR="0011710C" w:rsidRPr="00B97DDD" w:rsidRDefault="0011710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57484C" w14:textId="20E376B8" w:rsidR="0011710C" w:rsidRPr="00B97DDD" w:rsidRDefault="0011710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14:paraId="7C7D5CFA" w14:textId="6126467D" w:rsidR="00AD03AA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мкр. Свободный, 20, юго-западнее земельного участка с кадастровым номером 59:01:2910389:5 в мкр. Свободный, 12а.</w:t>
            </w:r>
          </w:p>
        </w:tc>
        <w:tc>
          <w:tcPr>
            <w:tcW w:w="1996" w:type="dxa"/>
            <w:shd w:val="clear" w:color="auto" w:fill="FFFFFF" w:themeFill="background1"/>
          </w:tcPr>
          <w:p w14:paraId="7064ED0F" w14:textId="230DA860" w:rsidR="00AD03AA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Р-3 – Зона садовых и дачных участков</w:t>
            </w:r>
          </w:p>
        </w:tc>
        <w:tc>
          <w:tcPr>
            <w:tcW w:w="2540" w:type="dxa"/>
            <w:shd w:val="clear" w:color="auto" w:fill="FFFFFF" w:themeFill="background1"/>
          </w:tcPr>
          <w:p w14:paraId="6AE75D98" w14:textId="06085376" w:rsidR="00AD03AA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2263" w:type="dxa"/>
            <w:shd w:val="clear" w:color="auto" w:fill="FFFFFF" w:themeFill="background1"/>
          </w:tcPr>
          <w:p w14:paraId="59B85957" w14:textId="77777777" w:rsidR="002311E4" w:rsidRPr="00B97DDD" w:rsidRDefault="0048415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14.12.2020 по гражданскому делу          № 2-3111/2020</w:t>
            </w:r>
          </w:p>
          <w:p w14:paraId="3F596BB0" w14:textId="77777777" w:rsidR="002311E4" w:rsidRPr="00B97DDD" w:rsidRDefault="002311E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FE87E1" w14:textId="648513FB" w:rsidR="00AD03AA" w:rsidRPr="00B97DDD" w:rsidRDefault="0048415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иск удовлетворен (вступило в законную силу 29.01.2021)</w:t>
            </w:r>
          </w:p>
        </w:tc>
        <w:tc>
          <w:tcPr>
            <w:tcW w:w="2682" w:type="dxa"/>
            <w:shd w:val="clear" w:color="auto" w:fill="FFFFFF" w:themeFill="background1"/>
          </w:tcPr>
          <w:p w14:paraId="67AF9FB9" w14:textId="40C6B037" w:rsidR="00AD03AA" w:rsidRPr="00B97DDD" w:rsidRDefault="00D34C76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собственности </w:t>
            </w:r>
            <w:r w:rsidR="00D579AF" w:rsidRPr="00B97DDD">
              <w:rPr>
                <w:rFonts w:ascii="Times New Roman" w:hAnsi="Times New Roman" w:cs="Times New Roman"/>
                <w:sz w:val="20"/>
                <w:szCs w:val="20"/>
              </w:rPr>
              <w:t>за СНТ «С</w:t>
            </w:r>
            <w:r w:rsidR="001E4B26" w:rsidRPr="00B97DDD">
              <w:rPr>
                <w:rFonts w:ascii="Times New Roman" w:hAnsi="Times New Roman" w:cs="Times New Roman"/>
                <w:sz w:val="20"/>
                <w:szCs w:val="20"/>
              </w:rPr>
              <w:t>вободный</w:t>
            </w:r>
            <w:r w:rsidR="00D579AF" w:rsidRPr="00B97DDD">
              <w:rPr>
                <w:rFonts w:ascii="Times New Roman" w:hAnsi="Times New Roman" w:cs="Times New Roman"/>
                <w:sz w:val="20"/>
                <w:szCs w:val="20"/>
              </w:rPr>
              <w:t>» от 26.10.2021</w:t>
            </w:r>
          </w:p>
        </w:tc>
      </w:tr>
      <w:tr w:rsidR="00CB2A0E" w:rsidRPr="00B97DDD" w14:paraId="1346F4A7" w14:textId="77777777" w:rsidTr="00FE579A">
        <w:tc>
          <w:tcPr>
            <w:tcW w:w="421" w:type="dxa"/>
          </w:tcPr>
          <w:p w14:paraId="45C59DE8" w14:textId="1103EC13" w:rsidR="00CB2A0E" w:rsidRPr="00B97DDD" w:rsidRDefault="00CB2A0E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14:paraId="21CB474B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23</w:t>
            </w:r>
          </w:p>
          <w:p w14:paraId="3349207C" w14:textId="0E7ACB89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</w:tcPr>
          <w:p w14:paraId="57F61861" w14:textId="0144B07B" w:rsidR="00CB2A0E" w:rsidRPr="00B97DDD" w:rsidRDefault="00B711C6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строительства на </w:t>
            </w:r>
            <w:r w:rsidR="00CB2A0E" w:rsidRPr="00B97DDD">
              <w:rPr>
                <w:rFonts w:ascii="Times New Roman" w:hAnsi="Times New Roman" w:cs="Times New Roman"/>
                <w:sz w:val="20"/>
                <w:szCs w:val="20"/>
              </w:rPr>
              <w:t>железобетонных сваях, вспомогательные строений (два металлических гаражей), строительный мусор (железобетонные плиты, железобетонные сваи, доски), ограждение (деревянный забор с заездными воротами из металлопрофиля)</w:t>
            </w:r>
          </w:p>
          <w:p w14:paraId="0B3712B8" w14:textId="30078BBB" w:rsidR="00854440" w:rsidRPr="00B97DDD" w:rsidRDefault="0085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На ЗУ площадью около 3380,0 кв.м.</w:t>
            </w:r>
          </w:p>
          <w:p w14:paraId="2C885795" w14:textId="0594B005" w:rsidR="00854440" w:rsidRPr="00B97DDD" w:rsidRDefault="0085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C0EA1" w14:textId="32DA13B3" w:rsidR="00C30A7A" w:rsidRPr="00B97DDD" w:rsidRDefault="00C30A7A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01302" w14:textId="77777777" w:rsidR="00CB2A0E" w:rsidRPr="00B97DDD" w:rsidRDefault="00CB2A0E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14:paraId="41960506" w14:textId="2EB96803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западнее земельных участков с кадастровыми номерами 59:01:3210385:223 и 59:01:3210385:93 по ул. Камская поляна, и южнее земельного участка с кадастровым номером 59:01:3210385:15 по адресу: ДНТ «Камская поляна», участок № 89</w:t>
            </w:r>
          </w:p>
        </w:tc>
        <w:tc>
          <w:tcPr>
            <w:tcW w:w="1996" w:type="dxa"/>
          </w:tcPr>
          <w:p w14:paraId="55BD194A" w14:textId="146B1F80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Р-2 - Зона рекреационно-ландшафтных территорий</w:t>
            </w:r>
          </w:p>
          <w:p w14:paraId="334B9418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36BFB42D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4524,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4492,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4414,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4502,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4428,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4424,</w:t>
            </w:r>
          </w:p>
          <w:p w14:paraId="736FFCEF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Зоны санитарной охраны:</w:t>
            </w:r>
          </w:p>
          <w:p w14:paraId="2A474DD1" w14:textId="68E392B3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</w:t>
            </w:r>
          </w:p>
          <w:p w14:paraId="0C812179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757D192F" w14:textId="50EDCA91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 Водоохранная зона, Прибрежная защитная полоса.</w:t>
            </w:r>
          </w:p>
        </w:tc>
        <w:tc>
          <w:tcPr>
            <w:tcW w:w="2263" w:type="dxa"/>
          </w:tcPr>
          <w:p w14:paraId="64A75401" w14:textId="5D7383EF" w:rsidR="00154182" w:rsidRPr="00B97DDD" w:rsidRDefault="00154182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Орджоникидзевского районного суда города Перми от </w:t>
            </w:r>
            <w:r w:rsidR="004A2B84" w:rsidRPr="00B97D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A2B84" w:rsidRPr="00B97D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.2020 по гражданскому делу          № 2-</w:t>
            </w:r>
            <w:r w:rsidR="004A2B84" w:rsidRPr="00B97D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9/202</w:t>
            </w:r>
            <w:r w:rsidR="004A2B84" w:rsidRPr="00B97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994676" w14:textId="77777777" w:rsidR="00563CE9" w:rsidRPr="00B97DDD" w:rsidRDefault="00563CE9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47ACB" w14:textId="1A30E028" w:rsidR="003B2D11" w:rsidRPr="00B97DDD" w:rsidRDefault="003B2D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Удовлетворен</w:t>
            </w:r>
          </w:p>
          <w:p w14:paraId="29D2771E" w14:textId="2402CF73" w:rsidR="003B2D11" w:rsidRPr="00B97DDD" w:rsidRDefault="003B2D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вступило</w:t>
            </w:r>
          </w:p>
          <w:p w14:paraId="03D22652" w14:textId="71337099" w:rsidR="003B2D11" w:rsidRPr="00B97DDD" w:rsidRDefault="003B2D11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 законную силу</w:t>
            </w:r>
            <w:r w:rsidR="00563CE9" w:rsidRPr="00B97DDD">
              <w:rPr>
                <w:rFonts w:ascii="Times New Roman" w:hAnsi="Times New Roman" w:cs="Times New Roman"/>
                <w:sz w:val="20"/>
              </w:rPr>
              <w:t xml:space="preserve"> 27.06.2022</w:t>
            </w:r>
          </w:p>
          <w:p w14:paraId="135F8098" w14:textId="51D50183" w:rsidR="00E500F2" w:rsidRPr="00B97DDD" w:rsidRDefault="00E500F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3C1051" w14:textId="354F2206" w:rsidR="003B2D11" w:rsidRPr="00B97DDD" w:rsidRDefault="003B2D11" w:rsidP="00563C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2A4AD12A" w14:textId="391B773F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A0E" w:rsidRPr="00B97DDD" w14:paraId="5E5CE17D" w14:textId="77777777" w:rsidTr="00FE579A">
        <w:tc>
          <w:tcPr>
            <w:tcW w:w="421" w:type="dxa"/>
          </w:tcPr>
          <w:p w14:paraId="5CBDC39D" w14:textId="17297CC3" w:rsidR="00CB2A0E" w:rsidRPr="00B97DDD" w:rsidRDefault="00CB2A0E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14:paraId="24246D95" w14:textId="7491D89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24 18.06.2020</w:t>
            </w:r>
          </w:p>
        </w:tc>
        <w:tc>
          <w:tcPr>
            <w:tcW w:w="1985" w:type="dxa"/>
          </w:tcPr>
          <w:p w14:paraId="1C493A3A" w14:textId="18565EAD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деревянный бревенчатый жилой дом с холодным пристроем</w:t>
            </w:r>
            <w:r w:rsidR="00392F57" w:rsidRPr="00B97DDD">
              <w:rPr>
                <w:rFonts w:ascii="Times New Roman" w:hAnsi="Times New Roman" w:cs="Times New Roman"/>
                <w:sz w:val="20"/>
              </w:rPr>
              <w:t xml:space="preserve"> (вспомогательные строения (баня), теплицы</w:t>
            </w:r>
            <w:r w:rsidR="007729B1" w:rsidRPr="00B97DDD">
              <w:rPr>
                <w:rFonts w:ascii="Times New Roman" w:hAnsi="Times New Roman" w:cs="Times New Roman"/>
                <w:sz w:val="20"/>
              </w:rPr>
              <w:t>, фундамент, деревянное ограждение и ограждение из метал</w:t>
            </w:r>
            <w:r w:rsidR="004260F0" w:rsidRPr="00B97DDD">
              <w:rPr>
                <w:rFonts w:ascii="Times New Roman" w:hAnsi="Times New Roman" w:cs="Times New Roman"/>
                <w:sz w:val="20"/>
              </w:rPr>
              <w:t>л</w:t>
            </w:r>
            <w:r w:rsidR="007729B1" w:rsidRPr="00B97DDD">
              <w:rPr>
                <w:rFonts w:ascii="Times New Roman" w:hAnsi="Times New Roman" w:cs="Times New Roman"/>
                <w:sz w:val="20"/>
              </w:rPr>
              <w:t>опрофиля</w:t>
            </w:r>
            <w:r w:rsidR="00886D7B" w:rsidRPr="00B97DDD">
              <w:rPr>
                <w:rFonts w:ascii="Times New Roman" w:hAnsi="Times New Roman" w:cs="Times New Roman"/>
                <w:sz w:val="20"/>
              </w:rPr>
              <w:t>)</w:t>
            </w:r>
          </w:p>
          <w:p w14:paraId="618FE04B" w14:textId="679C8B77" w:rsidR="006102DA" w:rsidRPr="00B97DDD" w:rsidRDefault="006102D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F7B27A" w14:textId="1786EB08" w:rsidR="00211C68" w:rsidRPr="00B97DDD" w:rsidRDefault="00211C6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F35D5C" w14:textId="6C5168E3" w:rsidR="00211C68" w:rsidRPr="00B97DDD" w:rsidRDefault="00211C6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B96E6A" w14:textId="77777777" w:rsidR="0011710C" w:rsidRPr="00B97DDD" w:rsidRDefault="0011710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8CA879" w14:textId="404B744C" w:rsidR="0011710C" w:rsidRPr="00B97DDD" w:rsidRDefault="0011710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18701B55" w14:textId="69255187" w:rsidR="0058237D" w:rsidRPr="00B97DDD" w:rsidRDefault="0058237D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</w:t>
            </w:r>
            <w:r w:rsidR="0069433B" w:rsidRPr="00B97DDD">
              <w:rPr>
                <w:rFonts w:ascii="Times New Roman" w:hAnsi="Times New Roman" w:cs="Times New Roman"/>
                <w:sz w:val="20"/>
                <w:szCs w:val="20"/>
              </w:rPr>
              <w:t>евский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район, мкр. Камская поляна, 18б.</w:t>
            </w:r>
          </w:p>
          <w:p w14:paraId="4327FE67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</w:tcPr>
          <w:p w14:paraId="53485397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Ж-5 - Зона индивидуальной усадебной жилой застройки</w:t>
            </w:r>
          </w:p>
          <w:p w14:paraId="70578417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55B77C4D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4524,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4492,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4414,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4502,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4428,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4424,</w:t>
            </w:r>
          </w:p>
          <w:p w14:paraId="7B286E62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Зоны санитарной охраны:</w:t>
            </w:r>
          </w:p>
          <w:p w14:paraId="591FB2B1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Второй пояс зоны санитарной охраны поверхностного водозабора АО "Пермский завод "Машиностроитель",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Третий пояс зоны санитарной охраны поверхностного водозабора АО "Пермский завод "Машиностроитель"</w:t>
            </w:r>
          </w:p>
          <w:p w14:paraId="30170B57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68735BEA" w14:textId="7F1AD6AD" w:rsidR="00CB2A0E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 Водоохранная зона, Прибрежная защитная полоса.</w:t>
            </w:r>
          </w:p>
        </w:tc>
        <w:tc>
          <w:tcPr>
            <w:tcW w:w="2263" w:type="dxa"/>
          </w:tcPr>
          <w:p w14:paraId="168FEF45" w14:textId="2AACBB3A" w:rsidR="002311E4" w:rsidRPr="00B97DDD" w:rsidRDefault="0097728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Орджоникидзевского районного суда города Перми от </w:t>
            </w:r>
            <w:r w:rsidR="00046FDD" w:rsidRPr="00B97DDD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по гражданскому делу          № 2-3350/2020</w:t>
            </w:r>
            <w:r w:rsidR="00C40E47" w:rsidRPr="00B97DDD">
              <w:rPr>
                <w:rFonts w:ascii="Times New Roman" w:hAnsi="Times New Roman" w:cs="Times New Roman"/>
                <w:sz w:val="20"/>
                <w:szCs w:val="20"/>
              </w:rPr>
              <w:t>, 31/2022</w:t>
            </w:r>
          </w:p>
          <w:p w14:paraId="2E3D2098" w14:textId="30EAE09E" w:rsidR="00977288" w:rsidRPr="00B97DDD" w:rsidRDefault="0097728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</w:t>
            </w:r>
            <w:r w:rsidR="00925B41" w:rsidRPr="00B97D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вступило в законную силу </w:t>
            </w:r>
            <w:r w:rsidR="00C40E47" w:rsidRPr="00B97D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5B41" w:rsidRPr="00B97D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0E47" w:rsidRPr="00B97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25B41" w:rsidRPr="00B97D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0E47" w:rsidRPr="00B97DD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3DB7DD59" w14:textId="3F59F785" w:rsidR="00925B41" w:rsidRPr="00B97DDD" w:rsidRDefault="001B6BC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6D7B" w:rsidRPr="00B97D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25B41" w:rsidRPr="00B97DDD">
              <w:rPr>
                <w:rFonts w:ascii="Times New Roman" w:hAnsi="Times New Roman" w:cs="Times New Roman"/>
                <w:sz w:val="20"/>
                <w:szCs w:val="20"/>
              </w:rPr>
              <w:t>обров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ольное </w:t>
            </w:r>
            <w:r w:rsidR="00925B41" w:rsidRPr="00B97DDD">
              <w:rPr>
                <w:rFonts w:ascii="Times New Roman" w:hAnsi="Times New Roman" w:cs="Times New Roman"/>
                <w:sz w:val="20"/>
                <w:szCs w:val="20"/>
              </w:rPr>
              <w:t>исполнение до 06.11.2022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34FE02" w14:textId="77777777" w:rsidR="00925B41" w:rsidRPr="00B97DDD" w:rsidRDefault="00925B41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25AB0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9A2010" w14:textId="430A3CF1" w:rsidR="00532D6B" w:rsidRPr="00B97DDD" w:rsidRDefault="00532D6B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2FCCC98D" w14:textId="77777777" w:rsidR="00CB2A0E" w:rsidRPr="00B97DDD" w:rsidRDefault="00CB2A0E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0E" w:rsidRPr="00B97DDD" w14:paraId="601710F9" w14:textId="77777777" w:rsidTr="00FE579A">
        <w:tc>
          <w:tcPr>
            <w:tcW w:w="421" w:type="dxa"/>
          </w:tcPr>
          <w:p w14:paraId="46D0A492" w14:textId="0831D951" w:rsidR="00CB2A0E" w:rsidRPr="00B97DDD" w:rsidRDefault="0058237D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590C47F" w14:textId="2059451A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25</w:t>
            </w:r>
          </w:p>
          <w:p w14:paraId="2C436C40" w14:textId="4DCF24BC" w:rsidR="00CB2A0E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</w:tcPr>
          <w:p w14:paraId="52D2D21B" w14:textId="1C093BD1" w:rsidR="00CB2A0E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Одноэтажный </w:t>
            </w:r>
            <w:r w:rsidR="00953A6B" w:rsidRPr="00B97DDD">
              <w:rPr>
                <w:rFonts w:ascii="Times New Roman" w:hAnsi="Times New Roman" w:cs="Times New Roman"/>
                <w:sz w:val="20"/>
              </w:rPr>
              <w:t>дерев</w:t>
            </w:r>
            <w:r w:rsidR="00E3476B" w:rsidRPr="00B97DDD">
              <w:rPr>
                <w:rFonts w:ascii="Times New Roman" w:hAnsi="Times New Roman" w:cs="Times New Roman"/>
                <w:sz w:val="20"/>
              </w:rPr>
              <w:t>янный</w:t>
            </w:r>
            <w:r w:rsidR="00953A6B" w:rsidRPr="00B97D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7DDD">
              <w:rPr>
                <w:rFonts w:ascii="Times New Roman" w:hAnsi="Times New Roman" w:cs="Times New Roman"/>
                <w:sz w:val="20"/>
              </w:rPr>
              <w:t>жилой дом площадью 28,0 кв.м.</w:t>
            </w:r>
          </w:p>
          <w:p w14:paraId="3C1D6D03" w14:textId="4FEBCF99" w:rsidR="006A2460" w:rsidRPr="00B97DDD" w:rsidRDefault="006A246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8FBCB3" w14:textId="77777777" w:rsidR="00D23E28" w:rsidRPr="00B97DDD" w:rsidRDefault="00D23E2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9CA60C" w14:textId="56A5B806" w:rsidR="00D23E28" w:rsidRPr="00B97DDD" w:rsidRDefault="00D23E2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19AE92F" w14:textId="4F07ACFB" w:rsidR="00CB2A0E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мкр. Камская поляна, 36в (70), южнее земельного участка с кадастровым номером 59:01:3210385:79 в мкр. Камская поляна, 36б.</w:t>
            </w:r>
          </w:p>
        </w:tc>
        <w:tc>
          <w:tcPr>
            <w:tcW w:w="1996" w:type="dxa"/>
          </w:tcPr>
          <w:p w14:paraId="0D954A90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Ж-5 - Зона индивидуальной усадебной жилой застройки</w:t>
            </w:r>
          </w:p>
          <w:p w14:paraId="0EF08D37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391748D5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4524,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4492,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4414,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4502,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4428,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4424,</w:t>
            </w:r>
          </w:p>
          <w:p w14:paraId="4D51D4CA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Зоны санитарной охраны:</w:t>
            </w:r>
          </w:p>
          <w:p w14:paraId="575D392D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</w:t>
            </w:r>
          </w:p>
          <w:p w14:paraId="2E674D7D" w14:textId="77777777" w:rsidR="0058237D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3D6621FD" w14:textId="4C147B97" w:rsidR="00CB2A0E" w:rsidRPr="00B97DDD" w:rsidRDefault="0058237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 Водоохранная зона, Прибрежная защитная полоса.</w:t>
            </w:r>
          </w:p>
        </w:tc>
        <w:tc>
          <w:tcPr>
            <w:tcW w:w="2263" w:type="dxa"/>
          </w:tcPr>
          <w:p w14:paraId="53600357" w14:textId="77777777" w:rsidR="002311E4" w:rsidRPr="00B97DDD" w:rsidRDefault="0097728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14.12.2020 по гражданскому делу          № 2-3109/2020</w:t>
            </w:r>
          </w:p>
          <w:p w14:paraId="0EA47836" w14:textId="6CFFEF80" w:rsidR="00977288" w:rsidRPr="00B97DDD" w:rsidRDefault="0097728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25.02.2021</w:t>
            </w:r>
            <w:r w:rsidR="00794167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до 25.07.2021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32CACB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419A8618" w14:textId="77777777" w:rsidR="00CB2A0E" w:rsidRPr="00B97DDD" w:rsidRDefault="00CB2A0E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0E" w:rsidRPr="00B97DDD" w14:paraId="7FB17350" w14:textId="77777777" w:rsidTr="00FE579A">
        <w:tc>
          <w:tcPr>
            <w:tcW w:w="421" w:type="dxa"/>
          </w:tcPr>
          <w:p w14:paraId="1C4FEACB" w14:textId="43BF4C35" w:rsidR="00CB2A0E" w:rsidRPr="00B97DDD" w:rsidRDefault="0058237D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</w:t>
            </w:r>
            <w:r w:rsidR="00BF450F" w:rsidRPr="00B97DD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14:paraId="53EF8800" w14:textId="77777777" w:rsidR="00E31192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№ 26</w:t>
            </w:r>
          </w:p>
          <w:p w14:paraId="6FF2FA85" w14:textId="27415AB8" w:rsidR="00CB2A0E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18.06.2020</w:t>
            </w:r>
          </w:p>
        </w:tc>
        <w:tc>
          <w:tcPr>
            <w:tcW w:w="1985" w:type="dxa"/>
          </w:tcPr>
          <w:p w14:paraId="0C7541BF" w14:textId="12CAAB2B" w:rsidR="00CB2A0E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Бревенчатое строение с мансардным этажом (используемое как жилой дом) с дощатым холодным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пристроем, примыкающим к основному строению, и навесом, площадью 55,5 кв.м.</w:t>
            </w:r>
          </w:p>
          <w:p w14:paraId="041542E7" w14:textId="18BAE755" w:rsidR="006D7C62" w:rsidRPr="00B97DDD" w:rsidRDefault="006D7C6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Вспомогательные строения (баня, туалет), деревянное ограждение.</w:t>
            </w:r>
          </w:p>
          <w:p w14:paraId="016A9779" w14:textId="7141B66D" w:rsidR="000B129F" w:rsidRPr="00B97DDD" w:rsidRDefault="000B129F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D6FE0A" w14:textId="77777777" w:rsidR="00D23E28" w:rsidRPr="00B97DDD" w:rsidRDefault="00D23E2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81A6E4" w14:textId="2E91B120" w:rsidR="00D23E28" w:rsidRPr="00B97DDD" w:rsidRDefault="00D23E2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23EC6C4B" w14:textId="2E4D5986" w:rsidR="00CB2A0E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Пермский край, г. Пермь, Орджоникидзевский район, мкр. Камская поляна 17д, севернее земельного участка с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кадастровым номером 59:01:3210110:254 в мкр. Камская поляна,17</w:t>
            </w:r>
          </w:p>
        </w:tc>
        <w:tc>
          <w:tcPr>
            <w:tcW w:w="1996" w:type="dxa"/>
          </w:tcPr>
          <w:p w14:paraId="2D9D507E" w14:textId="77777777" w:rsidR="00E31192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Ж-5 - Зона индивидуальной усадебной жилой застройки</w:t>
            </w:r>
          </w:p>
          <w:p w14:paraId="40034F90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15953BEB" w14:textId="77777777" w:rsidR="00661E95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00F6C70E" w14:textId="1BBCB756" w:rsidR="00E31192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КТП 4524,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4492,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4414,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 4502,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4428,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ТП 4424,</w:t>
            </w:r>
          </w:p>
          <w:p w14:paraId="163F01AF" w14:textId="77777777" w:rsidR="00E31192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Зоны санитарной охраны:</w:t>
            </w:r>
          </w:p>
          <w:p w14:paraId="0A3066C1" w14:textId="77777777" w:rsidR="00E31192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Второй пояс зоны санитарной охраны поверхностного водозабора АО "Пермский завод "Машиностроитель", Третий пояс зоны санитарной охраны поверхностного водозабора АО "Пермский завод "Машиностроитель"</w:t>
            </w:r>
          </w:p>
          <w:p w14:paraId="7DE2A05C" w14:textId="77777777" w:rsidR="00E31192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5A102ABE" w14:textId="7A2EF25A" w:rsidR="00CB2A0E" w:rsidRPr="00B97DDD" w:rsidRDefault="00E311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 Водоохранная зона, Прибрежная защитная полоса.</w:t>
            </w:r>
          </w:p>
        </w:tc>
        <w:tc>
          <w:tcPr>
            <w:tcW w:w="2263" w:type="dxa"/>
          </w:tcPr>
          <w:p w14:paraId="7CF3844C" w14:textId="77777777" w:rsidR="002311E4" w:rsidRPr="00B97DDD" w:rsidRDefault="0097728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Орджоникидзевского районного суда города Перми от 08.04.2021 по гражданскому делу          № 2-187/2021</w:t>
            </w:r>
          </w:p>
          <w:p w14:paraId="3C38165D" w14:textId="77777777" w:rsidR="006D5863" w:rsidRPr="00B97DDD" w:rsidRDefault="0097728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 удовлетворен</w:t>
            </w:r>
          </w:p>
          <w:p w14:paraId="7D96C913" w14:textId="59FEC10D" w:rsidR="00977288" w:rsidRPr="00B97DDD" w:rsidRDefault="00977288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(вступило в законную силу</w:t>
            </w:r>
            <w:r w:rsidR="006D5863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18.05.2021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9449649" w14:textId="77777777" w:rsidR="00CB2A0E" w:rsidRPr="00B97DDD" w:rsidRDefault="00CB2A0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17465181" w14:textId="7AD0B30D" w:rsidR="00CB2A0E" w:rsidRPr="00B97DDD" w:rsidRDefault="00CB2A0E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3C" w:rsidRPr="00B97DDD" w14:paraId="375662EC" w14:textId="77777777" w:rsidTr="00804DCB">
        <w:tc>
          <w:tcPr>
            <w:tcW w:w="421" w:type="dxa"/>
            <w:shd w:val="clear" w:color="auto" w:fill="FFFFFF" w:themeFill="background1"/>
          </w:tcPr>
          <w:p w14:paraId="3363FC27" w14:textId="2139C366" w:rsidR="0083273C" w:rsidRPr="00B97DDD" w:rsidRDefault="0083273C" w:rsidP="008327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</w:tcPr>
          <w:p w14:paraId="55A1BFC5" w14:textId="6A58FF8B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15.01.2018</w:t>
            </w:r>
          </w:p>
        </w:tc>
        <w:tc>
          <w:tcPr>
            <w:tcW w:w="1985" w:type="dxa"/>
            <w:shd w:val="clear" w:color="auto" w:fill="FFFFFF" w:themeFill="background1"/>
          </w:tcPr>
          <w:p w14:paraId="1BC537AA" w14:textId="1B44F712" w:rsidR="0083273C" w:rsidRPr="00B97DDD" w:rsidRDefault="0083273C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 признании объекта капитального строительства самовольной постройки и его сносе вспомогательного строения: баня</w:t>
            </w:r>
          </w:p>
          <w:p w14:paraId="3FC73971" w14:textId="58F37DF7" w:rsidR="0088270D" w:rsidRPr="00B97DDD" w:rsidRDefault="0088270D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F8008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46BE36" w14:textId="2644D52B" w:rsidR="004E4EB2" w:rsidRPr="00B97DDD" w:rsidRDefault="004E4EB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14:paraId="69FBE8B1" w14:textId="0305F55C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м/р Шустовка, коллективный сад № 77, уч. 12</w:t>
            </w:r>
          </w:p>
        </w:tc>
        <w:tc>
          <w:tcPr>
            <w:tcW w:w="1996" w:type="dxa"/>
            <w:shd w:val="clear" w:color="auto" w:fill="FFFFFF" w:themeFill="background1"/>
          </w:tcPr>
          <w:p w14:paraId="001ACEA8" w14:textId="45796405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Р-3 – Зона садовых и дачных участков</w:t>
            </w:r>
          </w:p>
        </w:tc>
        <w:tc>
          <w:tcPr>
            <w:tcW w:w="2540" w:type="dxa"/>
            <w:shd w:val="clear" w:color="auto" w:fill="FFFFFF" w:themeFill="background1"/>
          </w:tcPr>
          <w:p w14:paraId="582C3B68" w14:textId="31D21D42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</w:t>
            </w:r>
          </w:p>
          <w:p w14:paraId="2BE6BFDE" w14:textId="4E38128B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Охранная зона ВЛ 0.4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от КТП,</w:t>
            </w:r>
          </w:p>
          <w:p w14:paraId="179BCB06" w14:textId="0123050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ОХРАННАЯ ЗОНА ВЛ 6 КВ Ф. ТУРБИНО,</w:t>
            </w:r>
          </w:p>
          <w:p w14:paraId="50112871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4543,</w:t>
            </w:r>
          </w:p>
          <w:p w14:paraId="1F76BC47" w14:textId="7951BEC9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Водоохранная зона, Прибрежная защитная полоса.</w:t>
            </w:r>
          </w:p>
        </w:tc>
        <w:tc>
          <w:tcPr>
            <w:tcW w:w="2263" w:type="dxa"/>
            <w:shd w:val="clear" w:color="auto" w:fill="FFFFFF" w:themeFill="background1"/>
          </w:tcPr>
          <w:p w14:paraId="5B32DB4E" w14:textId="77777777" w:rsidR="0083273C" w:rsidRPr="00B97DDD" w:rsidRDefault="0083273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19.02.2018 по гражданскому делу № 2-6/2018</w:t>
            </w:r>
          </w:p>
          <w:p w14:paraId="75CC5CDA" w14:textId="7C333CE1" w:rsidR="0083273C" w:rsidRPr="00B97DDD" w:rsidRDefault="0083273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14.05.2018)</w:t>
            </w:r>
          </w:p>
          <w:p w14:paraId="2921C0F2" w14:textId="491E58E1" w:rsidR="0083273C" w:rsidRPr="00B97DDD" w:rsidRDefault="0083273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0EF3BAEA" w14:textId="6F9BDA9B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суда исполнено, снос осуществлен добровольно</w:t>
            </w:r>
          </w:p>
        </w:tc>
      </w:tr>
      <w:tr w:rsidR="0083273C" w:rsidRPr="00B97DDD" w14:paraId="14B14CF8" w14:textId="77777777" w:rsidTr="00FE579A">
        <w:tc>
          <w:tcPr>
            <w:tcW w:w="421" w:type="dxa"/>
          </w:tcPr>
          <w:p w14:paraId="0F28A3A2" w14:textId="7A9D23DE" w:rsidR="0083273C" w:rsidRPr="00B97DDD" w:rsidRDefault="0083273C" w:rsidP="008327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5" w:type="dxa"/>
          </w:tcPr>
          <w:p w14:paraId="78474BF3" w14:textId="7EE88603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18.12.2018</w:t>
            </w:r>
          </w:p>
        </w:tc>
        <w:tc>
          <w:tcPr>
            <w:tcW w:w="1985" w:type="dxa"/>
          </w:tcPr>
          <w:p w14:paraId="4FD20E85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Нежилое (кирпич) помещение (гараж)</w:t>
            </w:r>
          </w:p>
          <w:p w14:paraId="05A97950" w14:textId="336DC9B4" w:rsidR="00762CA5" w:rsidRPr="00B97DDD" w:rsidRDefault="00762C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DFCD4B" w14:textId="77777777" w:rsidR="000F17DA" w:rsidRPr="00B97DDD" w:rsidRDefault="000F17D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39AF06" w14:textId="39B2A378" w:rsidR="00762CA5" w:rsidRPr="00B97DDD" w:rsidRDefault="00762CA5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59FC72C9" w14:textId="71C7BD9B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Пермский край, г. Пермь, Орджоникидзевский район, в квартале 2107 микрорайона Молодежный, в пределах земельного участка с кадастровым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номером 59:01:3212107:15 на территории городских земель в территориальной зоне Ц-2. ГСК №84</w:t>
            </w:r>
          </w:p>
        </w:tc>
        <w:tc>
          <w:tcPr>
            <w:tcW w:w="1996" w:type="dxa"/>
          </w:tcPr>
          <w:p w14:paraId="44CC81A7" w14:textId="1F78DF8C" w:rsidR="0083273C" w:rsidRPr="00B97DDD" w:rsidRDefault="005807B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Ц</w:t>
            </w:r>
            <w:r w:rsidR="00AA4412" w:rsidRPr="00B97DDD"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2540" w:type="dxa"/>
          </w:tcPr>
          <w:p w14:paraId="536C6791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Санитарно-защитные зоны:</w:t>
            </w:r>
          </w:p>
          <w:p w14:paraId="083B2CFE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ОАО НПО Искра</w:t>
            </w:r>
          </w:p>
          <w:p w14:paraId="2D85BCA7" w14:textId="45F0CCC1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ИСКРА НПО ПГ.</w:t>
            </w:r>
          </w:p>
          <w:p w14:paraId="7496CE70" w14:textId="1B588226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</w:t>
            </w:r>
          </w:p>
        </w:tc>
        <w:tc>
          <w:tcPr>
            <w:tcW w:w="2263" w:type="dxa"/>
          </w:tcPr>
          <w:p w14:paraId="79A7B440" w14:textId="77777777" w:rsidR="0083273C" w:rsidRPr="00B97DDD" w:rsidRDefault="0083273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14.01.2019 по гражданскому делу № 2-148/2019</w:t>
            </w:r>
          </w:p>
          <w:p w14:paraId="6D84D7D8" w14:textId="31BAF469" w:rsidR="0083273C" w:rsidRPr="00B97DDD" w:rsidRDefault="0083273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15.04.2019)</w:t>
            </w:r>
          </w:p>
          <w:p w14:paraId="587A98AB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723FCD3B" w14:textId="2510F282" w:rsidR="0083273C" w:rsidRPr="00B97DDD" w:rsidRDefault="0083273C" w:rsidP="00BA1ADE">
            <w:pPr>
              <w:suppressAutoHyphens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3C" w:rsidRPr="00B97DDD" w14:paraId="4D9855A7" w14:textId="77777777" w:rsidTr="00FE579A">
        <w:tc>
          <w:tcPr>
            <w:tcW w:w="421" w:type="dxa"/>
          </w:tcPr>
          <w:p w14:paraId="0FD8E907" w14:textId="5DD29167" w:rsidR="0083273C" w:rsidRPr="00B97DDD" w:rsidRDefault="0083273C" w:rsidP="008327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275" w:type="dxa"/>
          </w:tcPr>
          <w:p w14:paraId="4D1B10F8" w14:textId="1DE068F9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18.04.2019</w:t>
            </w:r>
          </w:p>
        </w:tc>
        <w:tc>
          <w:tcPr>
            <w:tcW w:w="1985" w:type="dxa"/>
          </w:tcPr>
          <w:p w14:paraId="4A3A8D25" w14:textId="20C4C326" w:rsidR="0083273C" w:rsidRPr="00B97DDD" w:rsidRDefault="001C636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дощатый ж</w:t>
            </w:r>
            <w:r w:rsidR="004058DD" w:rsidRPr="00B97DDD">
              <w:rPr>
                <w:rFonts w:ascii="Times New Roman" w:hAnsi="Times New Roman" w:cs="Times New Roman"/>
                <w:sz w:val="20"/>
              </w:rPr>
              <w:t>илой дом площадью 8,5 кв.м.</w:t>
            </w:r>
            <w:r w:rsidR="00E40869" w:rsidRPr="00B97DD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3273C" w:rsidRPr="00B97DDD">
              <w:rPr>
                <w:rFonts w:ascii="Times New Roman" w:hAnsi="Times New Roman" w:cs="Times New Roman"/>
                <w:sz w:val="20"/>
              </w:rPr>
              <w:t>дощатый забор, хозяйственная постройка (сарай), загон с будкой для содержания собак, теплица, туалет</w:t>
            </w:r>
          </w:p>
          <w:p w14:paraId="3A8EDF27" w14:textId="1613BCF4" w:rsidR="000F17DA" w:rsidRPr="00B97DDD" w:rsidRDefault="000F17D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66EAB7" w14:textId="20CE9D58" w:rsidR="00D23E28" w:rsidRPr="00B97DDD" w:rsidRDefault="00D23E2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147222E" w14:textId="66E39BFC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ул. Рабкоровская, 7</w:t>
            </w:r>
            <w:r w:rsidR="005E3256" w:rsidRPr="00B97DDD">
              <w:rPr>
                <w:rFonts w:ascii="Times New Roman" w:hAnsi="Times New Roman" w:cs="Times New Roman"/>
                <w:sz w:val="20"/>
              </w:rPr>
              <w:t xml:space="preserve"> КН 59:01:3812883:16</w:t>
            </w:r>
          </w:p>
        </w:tc>
        <w:tc>
          <w:tcPr>
            <w:tcW w:w="1996" w:type="dxa"/>
          </w:tcPr>
          <w:p w14:paraId="00F7254B" w14:textId="749A9097" w:rsidR="0083273C" w:rsidRPr="00B97DDD" w:rsidRDefault="00AA441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29CE240B" w14:textId="67DB14B1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 Охранная зона ВЛ 0.4кВ от КТП 4372.</w:t>
            </w:r>
          </w:p>
          <w:p w14:paraId="3C58B869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Санитарно-защитные зоны:</w:t>
            </w:r>
          </w:p>
          <w:p w14:paraId="245E54E9" w14:textId="377C731C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КАМТЕКС ТОО</w:t>
            </w:r>
          </w:p>
        </w:tc>
        <w:tc>
          <w:tcPr>
            <w:tcW w:w="2263" w:type="dxa"/>
          </w:tcPr>
          <w:p w14:paraId="4C70751C" w14:textId="4FBDD003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18.06.2019 по гражданскому делу        № 2-590/20</w:t>
            </w:r>
            <w:r w:rsidR="008D0D0A" w:rsidRPr="00B97DDD">
              <w:rPr>
                <w:rFonts w:ascii="Times New Roman" w:hAnsi="Times New Roman" w:cs="Times New Roman"/>
                <w:sz w:val="20"/>
              </w:rPr>
              <w:t>19</w:t>
            </w:r>
          </w:p>
          <w:p w14:paraId="0CAFCC77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EC3DFE" w14:textId="7265B62A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иск удовлетворен (вступило в законную силу 30.01.2020)</w:t>
            </w:r>
          </w:p>
        </w:tc>
        <w:tc>
          <w:tcPr>
            <w:tcW w:w="2682" w:type="dxa"/>
          </w:tcPr>
          <w:p w14:paraId="6F132C53" w14:textId="16341B54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73C" w:rsidRPr="00B97DDD" w14:paraId="4D917F40" w14:textId="77777777" w:rsidTr="00FE579A">
        <w:tc>
          <w:tcPr>
            <w:tcW w:w="421" w:type="dxa"/>
          </w:tcPr>
          <w:p w14:paraId="5BC93804" w14:textId="4ABCB1B0" w:rsidR="0083273C" w:rsidRPr="00B97DDD" w:rsidRDefault="00CE320F" w:rsidP="008327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75" w:type="dxa"/>
          </w:tcPr>
          <w:p w14:paraId="715608A1" w14:textId="268D452D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25.02.2021</w:t>
            </w:r>
          </w:p>
        </w:tc>
        <w:tc>
          <w:tcPr>
            <w:tcW w:w="1985" w:type="dxa"/>
          </w:tcPr>
          <w:p w14:paraId="4B3345BE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Деревянный жилой дом с мансардным этажом</w:t>
            </w:r>
          </w:p>
          <w:p w14:paraId="0C960DF0" w14:textId="3E3396BA" w:rsidR="00C83CED" w:rsidRPr="00B97DDD" w:rsidRDefault="0083273C" w:rsidP="00F331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площадью 60 кв.м. и баня с навесом площадью 30 кв.м., расположенные на земельном участке с кадастровым номером 59:01:2612487:141</w:t>
            </w:r>
          </w:p>
        </w:tc>
        <w:tc>
          <w:tcPr>
            <w:tcW w:w="2001" w:type="dxa"/>
          </w:tcPr>
          <w:p w14:paraId="73A176FE" w14:textId="162AF0DE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Орджоникидзевский, ул. 5-я Пароходная, 7</w:t>
            </w:r>
          </w:p>
        </w:tc>
        <w:tc>
          <w:tcPr>
            <w:tcW w:w="1996" w:type="dxa"/>
          </w:tcPr>
          <w:p w14:paraId="145EE111" w14:textId="68A9F2EE" w:rsidR="0083273C" w:rsidRPr="00B97DDD" w:rsidRDefault="00AA441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7A7B4607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  <w:p w14:paraId="663A78B8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24D23DD9" w14:textId="55F08E5A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</w:t>
            </w:r>
          </w:p>
          <w:p w14:paraId="16ED0725" w14:textId="6523ADDF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Водоохранная зона, Прибрежная защитная полоса.</w:t>
            </w:r>
          </w:p>
        </w:tc>
        <w:tc>
          <w:tcPr>
            <w:tcW w:w="2263" w:type="dxa"/>
          </w:tcPr>
          <w:p w14:paraId="428414A4" w14:textId="2DF8E024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30.03.2021 по гражданскому делу          № 2-1646/2020 и 2-14/2021</w:t>
            </w:r>
          </w:p>
          <w:p w14:paraId="7CE27997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087D36" w14:textId="77777777" w:rsidR="00FD7FAF" w:rsidRPr="00B97DDD" w:rsidRDefault="00FD7FAF" w:rsidP="00FD7F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 иске отказано (Апеляц.33-7094/2021 вступило в законную силу 01.09.2021)</w:t>
            </w:r>
          </w:p>
          <w:p w14:paraId="1E37D23D" w14:textId="72C8C281" w:rsidR="0083273C" w:rsidRPr="00B97DDD" w:rsidRDefault="0083273C" w:rsidP="004439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5E891FB0" w14:textId="5CC292F2" w:rsidR="0083273C" w:rsidRPr="00B97DDD" w:rsidRDefault="0083273C" w:rsidP="00FD7F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73C" w:rsidRPr="00B97DDD" w14:paraId="40CBBFC2" w14:textId="77777777" w:rsidTr="00FE579A">
        <w:tc>
          <w:tcPr>
            <w:tcW w:w="421" w:type="dxa"/>
          </w:tcPr>
          <w:p w14:paraId="3E1CEE02" w14:textId="69626964" w:rsidR="0083273C" w:rsidRPr="00B97DDD" w:rsidRDefault="00CE320F" w:rsidP="008327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5" w:type="dxa"/>
          </w:tcPr>
          <w:p w14:paraId="2FE46903" w14:textId="08E620B0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01.04.2021</w:t>
            </w:r>
          </w:p>
        </w:tc>
        <w:tc>
          <w:tcPr>
            <w:tcW w:w="1985" w:type="dxa"/>
          </w:tcPr>
          <w:p w14:paraId="64B16E1C" w14:textId="4F172C89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Одноэтажный жилой дом с пристроями</w:t>
            </w:r>
          </w:p>
          <w:p w14:paraId="47146999" w14:textId="7523E6A6" w:rsidR="00907D14" w:rsidRPr="00B97DDD" w:rsidRDefault="00907D14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9D6DA8" w14:textId="5CF1A0C1" w:rsidR="00C83CED" w:rsidRPr="00B97DDD" w:rsidRDefault="00C83CED" w:rsidP="00F331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7A84B080" w14:textId="76F81089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Пермский край, г. Пермь, Орджоникидзевский район, мкр. Камская поляна, д. 35а, северо-западнее земельного участка с кадастровым номером 59:01:3210387:27 в мкр. Камская поляна, 35б</w:t>
            </w:r>
          </w:p>
        </w:tc>
        <w:tc>
          <w:tcPr>
            <w:tcW w:w="1996" w:type="dxa"/>
          </w:tcPr>
          <w:p w14:paraId="01C295F7" w14:textId="77777777" w:rsidR="003641C8" w:rsidRPr="00B97DDD" w:rsidRDefault="003641C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Р-2 - Зона рекреационно-ландшафтных территорий,</w:t>
            </w:r>
          </w:p>
          <w:p w14:paraId="20FFD7FC" w14:textId="77777777" w:rsidR="003641C8" w:rsidRPr="00B97DDD" w:rsidRDefault="003641C8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Ж-5 - Зона индивидуальной усадебной жилой застройки</w:t>
            </w:r>
          </w:p>
          <w:p w14:paraId="4F7422F9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4D03C1B1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  <w:p w14:paraId="242A90EC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10067D9C" w14:textId="77777777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</w:t>
            </w:r>
          </w:p>
          <w:p w14:paraId="356E89B1" w14:textId="640D9546" w:rsidR="0083273C" w:rsidRPr="00B97DDD" w:rsidRDefault="0083273C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Водоохранная зона, Прибрежная защитная полоса.</w:t>
            </w:r>
          </w:p>
        </w:tc>
        <w:tc>
          <w:tcPr>
            <w:tcW w:w="2263" w:type="dxa"/>
          </w:tcPr>
          <w:p w14:paraId="613EF375" w14:textId="1F9E1CC3" w:rsidR="0083273C" w:rsidRPr="00B97DDD" w:rsidRDefault="0083273C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28.01.2021 по гражданскому делу № 2-1057/2021</w:t>
            </w:r>
          </w:p>
          <w:p w14:paraId="0FC23491" w14:textId="28675C58" w:rsidR="000318DE" w:rsidRPr="00B97DDD" w:rsidRDefault="000318DE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89637" w14:textId="77777777" w:rsidR="00423F06" w:rsidRPr="00B97DDD" w:rsidRDefault="00423F06" w:rsidP="00423F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(Решение вступило в законную силу 27.06.2022</w:t>
            </w:r>
          </w:p>
          <w:p w14:paraId="204E6241" w14:textId="7587730D" w:rsidR="000318DE" w:rsidRPr="00B97DDD" w:rsidRDefault="000318DE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  <w:r w:rsidR="00423F06" w:rsidRPr="00B97D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3F06" w:rsidRPr="00B97D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.2022)</w:t>
            </w:r>
          </w:p>
          <w:p w14:paraId="6CA51FF8" w14:textId="31E33C3D" w:rsidR="001A2B97" w:rsidRPr="00B97DDD" w:rsidRDefault="001A2B9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15C850AD" w14:textId="7A804709" w:rsidR="0083273C" w:rsidRPr="00B97DDD" w:rsidRDefault="0083273C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C3E" w:rsidRPr="00B97DDD" w14:paraId="02A57D29" w14:textId="77777777" w:rsidTr="00FE579A">
        <w:tc>
          <w:tcPr>
            <w:tcW w:w="421" w:type="dxa"/>
          </w:tcPr>
          <w:p w14:paraId="11961F68" w14:textId="3143B7AE" w:rsidR="00105C3E" w:rsidRPr="00B97DDD" w:rsidRDefault="00CE320F" w:rsidP="00105C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275" w:type="dxa"/>
          </w:tcPr>
          <w:p w14:paraId="6388572E" w14:textId="00DC6746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01.04.2021</w:t>
            </w:r>
          </w:p>
        </w:tc>
        <w:tc>
          <w:tcPr>
            <w:tcW w:w="1985" w:type="dxa"/>
          </w:tcPr>
          <w:p w14:paraId="5E3A0BE1" w14:textId="0B51C35A" w:rsidR="00105C3E" w:rsidRPr="00B97DDD" w:rsidRDefault="00266339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 xml:space="preserve">Двухэтажный жилой </w:t>
            </w:r>
            <w:r w:rsidR="00105C3E" w:rsidRPr="00B97DDD">
              <w:rPr>
                <w:rFonts w:ascii="Times New Roman" w:hAnsi="Times New Roman" w:cs="Times New Roman"/>
                <w:sz w:val="20"/>
              </w:rPr>
              <w:t>кирпичный дом</w:t>
            </w:r>
            <w:r w:rsidRPr="00B97DDD">
              <w:rPr>
                <w:rFonts w:ascii="Times New Roman" w:hAnsi="Times New Roman" w:cs="Times New Roman"/>
                <w:sz w:val="20"/>
              </w:rPr>
              <w:t>, гараж со стоянкой под навесом</w:t>
            </w:r>
          </w:p>
          <w:p w14:paraId="682149DC" w14:textId="601B7B66" w:rsidR="00A10992" w:rsidRPr="00B97DDD" w:rsidRDefault="00A1099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8C7E29" w14:textId="77777777" w:rsidR="00074697" w:rsidRPr="00B97DDD" w:rsidRDefault="0007469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857A86" w14:textId="3CB0E979" w:rsidR="00074697" w:rsidRPr="00B97DDD" w:rsidRDefault="00074697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ADC7313" w14:textId="77777777" w:rsidR="00105C3E" w:rsidRPr="00B97DDD" w:rsidRDefault="00105C3E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 северо-восточнее микрорайона Голованово, участок 4</w:t>
            </w:r>
          </w:p>
          <w:p w14:paraId="263795FE" w14:textId="77777777" w:rsidR="00105C3E" w:rsidRPr="00B97DDD" w:rsidRDefault="00105C3E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кадастровым номером 59:01:3710364:18</w:t>
            </w:r>
          </w:p>
          <w:p w14:paraId="1BBA0EFE" w14:textId="6ABCDFA3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6" w:type="dxa"/>
          </w:tcPr>
          <w:p w14:paraId="4BDDF579" w14:textId="3D81EEF1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СХ</w:t>
            </w:r>
          </w:p>
        </w:tc>
        <w:tc>
          <w:tcPr>
            <w:tcW w:w="2540" w:type="dxa"/>
          </w:tcPr>
          <w:p w14:paraId="075B28C2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  <w:p w14:paraId="4F374EED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Прочие зоны ограничений:</w:t>
            </w:r>
          </w:p>
          <w:p w14:paraId="17DBB9A2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катастрофического затопления,</w:t>
            </w:r>
          </w:p>
          <w:p w14:paraId="1D1F0813" w14:textId="636D460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Водоохранная зона, Прибрежная защитная полоса.</w:t>
            </w:r>
          </w:p>
        </w:tc>
        <w:tc>
          <w:tcPr>
            <w:tcW w:w="2263" w:type="dxa"/>
          </w:tcPr>
          <w:p w14:paraId="451200F0" w14:textId="72D205BB" w:rsidR="0042142E" w:rsidRPr="00B97DDD" w:rsidRDefault="0042142E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Решение Орджоникидзевского районного суда города Перми от 07.02.2020 по гражданскому делу № 2-2113/2019, 2-11/2020, иск удовлетворен</w:t>
            </w:r>
          </w:p>
          <w:p w14:paraId="5EBAC855" w14:textId="77777777" w:rsidR="0042142E" w:rsidRPr="00B97DDD" w:rsidRDefault="00664D46" w:rsidP="00BA1A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42142E" w:rsidRPr="00B97DDD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2-11/2020 (2-2113/2019;) ~ М-1762/2019</w:t>
              </w:r>
            </w:hyperlink>
          </w:p>
          <w:p w14:paraId="7CAB72CB" w14:textId="705794BF" w:rsidR="00C773D8" w:rsidRPr="00B97DDD" w:rsidRDefault="0005631F" w:rsidP="00C773D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Утверждено мировое соглашение</w:t>
            </w:r>
            <w:r w:rsidR="001D266D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07.02.2020</w:t>
            </w:r>
            <w:r w:rsidR="00C773D8" w:rsidRPr="00B97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исполнено</w:t>
            </w:r>
          </w:p>
          <w:p w14:paraId="4A858C48" w14:textId="585FDABE" w:rsidR="0005631F" w:rsidRPr="00B97DDD" w:rsidRDefault="00C773D8" w:rsidP="00C7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Смена собственника</w:t>
            </w:r>
          </w:p>
        </w:tc>
        <w:tc>
          <w:tcPr>
            <w:tcW w:w="2682" w:type="dxa"/>
          </w:tcPr>
          <w:p w14:paraId="006375A9" w14:textId="7880B4F7" w:rsidR="00105C3E" w:rsidRPr="00B97DDD" w:rsidRDefault="00105C3E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C3E" w:rsidRPr="00B97DDD" w14:paraId="6D21D3C4" w14:textId="77777777" w:rsidTr="00FE579A">
        <w:tc>
          <w:tcPr>
            <w:tcW w:w="421" w:type="dxa"/>
          </w:tcPr>
          <w:p w14:paraId="67F97592" w14:textId="7439514E" w:rsidR="00105C3E" w:rsidRPr="00B97DDD" w:rsidRDefault="00CE320F" w:rsidP="00105C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_Hlk108690211"/>
            <w:r w:rsidRPr="00B97DDD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75" w:type="dxa"/>
          </w:tcPr>
          <w:p w14:paraId="4ABEE241" w14:textId="7B830EB2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985" w:type="dxa"/>
          </w:tcPr>
          <w:p w14:paraId="0761A729" w14:textId="02D14FB2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30 кв.м.</w:t>
            </w:r>
          </w:p>
          <w:p w14:paraId="383C2008" w14:textId="75A59AFC" w:rsidR="00A22963" w:rsidRPr="00B97DDD" w:rsidRDefault="00A22963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856865E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A6DA003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7FAAD2F" w14:textId="69F9AD3B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06D2A830" w14:textId="15B98C92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Пермский край, г. Пермь, Орджоникидзевский района, </w:t>
            </w:r>
            <w:r w:rsidRPr="00B97DDD">
              <w:rPr>
                <w:rFonts w:ascii="Times New Roman" w:hAnsi="Times New Roman" w:cs="Times New Roman"/>
                <w:sz w:val="20"/>
              </w:rPr>
              <w:t>в 52 метрах юго-западнее земельного участка с кадастровым номером 59:01:3812826:16 по ул. Кизеловская</w:t>
            </w:r>
          </w:p>
        </w:tc>
        <w:tc>
          <w:tcPr>
            <w:tcW w:w="1996" w:type="dxa"/>
          </w:tcPr>
          <w:p w14:paraId="5A8AF12F" w14:textId="1779CC3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1C864A20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1F53774F" w14:textId="369C12B4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453B2129" w14:textId="77777777" w:rsidR="00105C3E" w:rsidRPr="00B97DDD" w:rsidRDefault="00FE1A7C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ОРС 2-4380/2021</w:t>
            </w:r>
          </w:p>
          <w:p w14:paraId="3D4F3468" w14:textId="4F4B0C6F" w:rsidR="00FE1A7C" w:rsidRPr="00B97DDD" w:rsidRDefault="00FE1A7C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14:paraId="6014E65E" w14:textId="7DE1EB6B" w:rsidR="00FE1A7C" w:rsidRPr="00B97DDD" w:rsidRDefault="00FE1A7C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(вступило в законную силу 14.01.2022</w:t>
            </w:r>
            <w:r w:rsidR="00A4394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15.06.2022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2" w:type="dxa"/>
          </w:tcPr>
          <w:p w14:paraId="1CD687BB" w14:textId="4BA7222B" w:rsidR="00105C3E" w:rsidRPr="00B97DDD" w:rsidRDefault="006211A9" w:rsidP="006211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105C3E" w:rsidRPr="00B97DDD" w14:paraId="1B5C0797" w14:textId="77777777" w:rsidTr="00FE579A">
        <w:tc>
          <w:tcPr>
            <w:tcW w:w="421" w:type="dxa"/>
          </w:tcPr>
          <w:p w14:paraId="5C8EA5B6" w14:textId="1E6E843A" w:rsidR="00105C3E" w:rsidRPr="00B97DDD" w:rsidRDefault="00CE320F" w:rsidP="00105C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5" w:type="dxa"/>
          </w:tcPr>
          <w:p w14:paraId="6778293B" w14:textId="4C09D514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985" w:type="dxa"/>
          </w:tcPr>
          <w:p w14:paraId="2C32A1C6" w14:textId="12E07758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48 кв.м.</w:t>
            </w:r>
          </w:p>
          <w:p w14:paraId="2D74F37C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AADAB9E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7D2AEC7" w14:textId="5C2A3CE1" w:rsidR="00105C3E" w:rsidRPr="00B97DDD" w:rsidRDefault="00105C3E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887C2D0" w14:textId="6B49D0F0" w:rsidR="00105C3E" w:rsidRPr="00B97DDD" w:rsidRDefault="00105C3E" w:rsidP="00BA1AD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Пермский край, г. Пермь, Орджоникидзевский района, </w:t>
            </w:r>
            <w:r w:rsidRPr="00B97DD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50 метрах северо-восточнее земельного участка с кадастровым номером 59:01:3812825:3 по ул. Кизеловская</w:t>
            </w:r>
          </w:p>
        </w:tc>
        <w:tc>
          <w:tcPr>
            <w:tcW w:w="1996" w:type="dxa"/>
          </w:tcPr>
          <w:p w14:paraId="4B497A15" w14:textId="77E2F811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59538DD3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5CDD4D45" w14:textId="03EAEA3F" w:rsidR="00105C3E" w:rsidRPr="00B97DDD" w:rsidRDefault="00105C3E" w:rsidP="00BA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6AD9E21" w14:textId="4AE06170" w:rsidR="003351C5" w:rsidRPr="00B97DDD" w:rsidRDefault="003351C5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ОРС 2-43</w:t>
            </w:r>
            <w:r w:rsidR="002F72DD" w:rsidRPr="00B97DD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14:paraId="1D981847" w14:textId="0D28CBBB" w:rsidR="003351C5" w:rsidRPr="00B97DDD" w:rsidRDefault="003351C5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14:paraId="30EA4182" w14:textId="62A3B62E" w:rsidR="00105C3E" w:rsidRPr="00B97DDD" w:rsidRDefault="003351C5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(вступило в законную силу 14.01.2022</w:t>
            </w:r>
            <w:r w:rsidR="00A4394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15.06.2022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2" w:type="dxa"/>
          </w:tcPr>
          <w:p w14:paraId="25DFF238" w14:textId="69B6146B" w:rsidR="00105C3E" w:rsidRPr="00B97DDD" w:rsidRDefault="006211A9" w:rsidP="006211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105C3E" w:rsidRPr="00B97DDD" w14:paraId="30920219" w14:textId="77777777" w:rsidTr="00FE579A">
        <w:tc>
          <w:tcPr>
            <w:tcW w:w="421" w:type="dxa"/>
          </w:tcPr>
          <w:p w14:paraId="29CCDC42" w14:textId="18B6507D" w:rsidR="00105C3E" w:rsidRPr="00B97DDD" w:rsidRDefault="00CE320F" w:rsidP="00105C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75" w:type="dxa"/>
          </w:tcPr>
          <w:p w14:paraId="332A9237" w14:textId="197678B0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985" w:type="dxa"/>
          </w:tcPr>
          <w:p w14:paraId="44E1AEF8" w14:textId="6C41E721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Одноэтажное деревянное строение 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площадью </w:t>
            </w:r>
            <w:r w:rsidR="009972A2"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48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кв.м.</w:t>
            </w:r>
          </w:p>
          <w:p w14:paraId="60F24CAE" w14:textId="4A748F0B" w:rsidR="009972A2" w:rsidRPr="00B97DDD" w:rsidRDefault="009972A2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10236A3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3381157" w14:textId="3ADAD87A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18FDE36A" w14:textId="55904956" w:rsidR="00105C3E" w:rsidRPr="00B97DDD" w:rsidRDefault="00105C3E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Пермский край, г. Пермь, </w:t>
            </w: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Орджоникидзевский района,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в 22 метрах юго-западнее земельного участка с кадастровым номером 59:01:3812826:16 по ул. Кизеловская</w:t>
            </w:r>
          </w:p>
        </w:tc>
        <w:tc>
          <w:tcPr>
            <w:tcW w:w="1996" w:type="dxa"/>
          </w:tcPr>
          <w:p w14:paraId="5F0A24D0" w14:textId="72329F73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Ж-4 – Зона индивидуальной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жилой застройки городского типа</w:t>
            </w:r>
          </w:p>
        </w:tc>
        <w:tc>
          <w:tcPr>
            <w:tcW w:w="2540" w:type="dxa"/>
          </w:tcPr>
          <w:p w14:paraId="1B1C0547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Зона с особыми условиями использования: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приаэродромная территория аэродрома аэропорта Большое Савино,</w:t>
            </w:r>
          </w:p>
          <w:p w14:paraId="23331F19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2A6C9EB8" w14:textId="6D419A18" w:rsidR="002F72DD" w:rsidRPr="00B97DDD" w:rsidRDefault="002F72DD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ОРС 2-43</w:t>
            </w:r>
            <w:r w:rsidR="005A053E" w:rsidRPr="00B97D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14:paraId="2411BD8E" w14:textId="711C6A65" w:rsidR="002F72DD" w:rsidRPr="00B97DDD" w:rsidRDefault="002F72DD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14:paraId="7B3CCC42" w14:textId="7D10DCE4" w:rsidR="00105C3E" w:rsidRPr="00B97DDD" w:rsidRDefault="002F72DD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(вступило в законную силу 14.01.2022</w:t>
            </w:r>
            <w:r w:rsidR="00A4394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15.06.2022</w:t>
            </w:r>
            <w:r w:rsidR="00DC2F10"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2" w:type="dxa"/>
          </w:tcPr>
          <w:p w14:paraId="6674F96F" w14:textId="78DAEE00" w:rsidR="00105C3E" w:rsidRPr="00B97DDD" w:rsidRDefault="006211A9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15.08.2023 осуществлен снос объекта капитального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105C3E" w:rsidRPr="00B97DDD" w14:paraId="31825A77" w14:textId="77777777" w:rsidTr="00FE579A">
        <w:tc>
          <w:tcPr>
            <w:tcW w:w="421" w:type="dxa"/>
          </w:tcPr>
          <w:p w14:paraId="4048DB2C" w14:textId="5213E5C3" w:rsidR="00105C3E" w:rsidRPr="00B97DDD" w:rsidRDefault="00CE320F" w:rsidP="00105C3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38</w:t>
            </w:r>
          </w:p>
        </w:tc>
        <w:tc>
          <w:tcPr>
            <w:tcW w:w="1275" w:type="dxa"/>
          </w:tcPr>
          <w:p w14:paraId="460CF9A1" w14:textId="1D71ADA3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985" w:type="dxa"/>
          </w:tcPr>
          <w:p w14:paraId="1AB971D1" w14:textId="298B3BE9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36 кв.м.</w:t>
            </w:r>
          </w:p>
          <w:p w14:paraId="5D8617C2" w14:textId="7C4A5D91" w:rsidR="004A7623" w:rsidRPr="00B97DDD" w:rsidRDefault="004A7623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75022E2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AD17CBC" w14:textId="4C6712E5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51AB440A" w14:textId="2852AC82" w:rsidR="00105C3E" w:rsidRPr="00B97DDD" w:rsidRDefault="00105C3E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Пермский край, г. Пермь, Орджоникидзевский района,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в 19 м. южнее земельного участка с кадастровым номером 59:01:3812</w:t>
            </w:r>
            <w:r w:rsidR="005D502A" w:rsidRPr="00B97D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32:17 по ул. Чапаева</w:t>
            </w:r>
          </w:p>
        </w:tc>
        <w:tc>
          <w:tcPr>
            <w:tcW w:w="1996" w:type="dxa"/>
          </w:tcPr>
          <w:p w14:paraId="325E0455" w14:textId="2AF3863B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5B715DB3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5BD8FC68" w14:textId="77777777" w:rsidR="00105C3E" w:rsidRPr="00B97DDD" w:rsidRDefault="00105C3E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59BABC8C" w14:textId="4A4EF5BB" w:rsidR="00FF16AE" w:rsidRPr="00B97DDD" w:rsidRDefault="00FF16AE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ОРС 2-4374/2021</w:t>
            </w:r>
          </w:p>
          <w:p w14:paraId="6BE01A54" w14:textId="7FFC42D5" w:rsidR="00FF16AE" w:rsidRPr="00B97DDD" w:rsidRDefault="00FF16AE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14:paraId="2E57FF38" w14:textId="703828E8" w:rsidR="00105C3E" w:rsidRPr="00B97DDD" w:rsidRDefault="00FF16AE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(вступило в законную силу 14.01.2022</w:t>
            </w:r>
            <w:r w:rsidR="00A4394C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15.06.2022</w:t>
            </w:r>
            <w:r w:rsidR="00DC2F10"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2" w:type="dxa"/>
          </w:tcPr>
          <w:p w14:paraId="00E6CE3B" w14:textId="7309CA6A" w:rsidR="00105C3E" w:rsidRPr="00B97DDD" w:rsidRDefault="006211A9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494440" w:rsidRPr="00B97DDD" w14:paraId="00FC0918" w14:textId="77777777" w:rsidTr="00FE579A">
        <w:tc>
          <w:tcPr>
            <w:tcW w:w="421" w:type="dxa"/>
          </w:tcPr>
          <w:p w14:paraId="18DF326B" w14:textId="371E411D" w:rsidR="00494440" w:rsidRPr="00B97DDD" w:rsidRDefault="00CE320F" w:rsidP="00494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_Hlk108690119"/>
            <w:bookmarkEnd w:id="7"/>
            <w:r w:rsidRPr="00B97DD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275" w:type="dxa"/>
          </w:tcPr>
          <w:p w14:paraId="459DE213" w14:textId="3CA25922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985" w:type="dxa"/>
          </w:tcPr>
          <w:p w14:paraId="5B5750BB" w14:textId="379855A6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48 кв.м.</w:t>
            </w:r>
          </w:p>
          <w:p w14:paraId="75C69618" w14:textId="3FC10CB2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E1BF19C" w14:textId="5110B035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E7913C6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5F872E9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4F6DD60" w14:textId="78AF888C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1D9789FD" w14:textId="2361A6E0" w:rsidR="00494440" w:rsidRPr="00B97DDD" w:rsidRDefault="0049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Пермский край, г. Пермь, Орджоникидзевский района,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в 15 м. западнее земельного участка с кадастровым номером 59:01:3812832:129 по ул. Чапаева</w:t>
            </w:r>
          </w:p>
        </w:tc>
        <w:tc>
          <w:tcPr>
            <w:tcW w:w="1996" w:type="dxa"/>
          </w:tcPr>
          <w:p w14:paraId="599567C8" w14:textId="57E0C1B6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64744426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53BB3853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6881B72C" w14:textId="467F500F" w:rsidR="00494440" w:rsidRPr="00B97DDD" w:rsidRDefault="00494440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ОРС 2-4392/2021</w:t>
            </w:r>
          </w:p>
          <w:p w14:paraId="535D0B8B" w14:textId="0B9CE79C" w:rsidR="00494440" w:rsidRPr="00B97DDD" w:rsidRDefault="00494440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14:paraId="506CABBB" w14:textId="7A326316" w:rsidR="00494440" w:rsidRPr="00B97DDD" w:rsidRDefault="00494440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(вступило в законную силу 14.01.2022</w:t>
            </w:r>
            <w:r w:rsidR="00B71515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</w:t>
            </w:r>
            <w:proofErr w:type="gramStart"/>
            <w:r w:rsidR="00B71515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15.06.2022 </w:t>
            </w:r>
            <w:r w:rsidR="00DC2F10"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82" w:type="dxa"/>
          </w:tcPr>
          <w:p w14:paraId="74050E21" w14:textId="22C829F9" w:rsidR="00494440" w:rsidRPr="00B97DDD" w:rsidRDefault="00D87A26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211A9" w:rsidRPr="00B97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11A9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.2023 осуществлен снос объекта капитального строительства на основании заключенного МК №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0156300028023000018 </w:t>
            </w:r>
            <w:r w:rsidR="006211A9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1A9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6211A9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6211A9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211A9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494440" w:rsidRPr="00B97DDD" w14:paraId="2D6488AB" w14:textId="77777777" w:rsidTr="00FE579A">
        <w:tc>
          <w:tcPr>
            <w:tcW w:w="421" w:type="dxa"/>
          </w:tcPr>
          <w:p w14:paraId="612E1550" w14:textId="181757F9" w:rsidR="00494440" w:rsidRPr="00B97DDD" w:rsidRDefault="00CE320F" w:rsidP="00494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Hlk108690062"/>
            <w:bookmarkEnd w:id="8"/>
            <w:r w:rsidRPr="00B97DD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5" w:type="dxa"/>
          </w:tcPr>
          <w:p w14:paraId="3FF4853D" w14:textId="244BFFBE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985" w:type="dxa"/>
          </w:tcPr>
          <w:p w14:paraId="75316923" w14:textId="7CADB59B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строение, состоящее из 2-х помещений площадью 35 кв.м. и 20 кв.м.</w:t>
            </w:r>
          </w:p>
          <w:p w14:paraId="3C1DE815" w14:textId="625D53AE" w:rsidR="00175DBA" w:rsidRPr="00B97DDD" w:rsidRDefault="00175DBA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2A85392" w14:textId="5D786F67" w:rsidR="00494440" w:rsidRPr="00B97DDD" w:rsidRDefault="00494440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E9ADCC9" w14:textId="7DBFCE54" w:rsidR="00494440" w:rsidRPr="00B97DDD" w:rsidRDefault="0049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Пермский край, г. Пермь, Орджоникидзевский район,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восточнее земельного участка с кадастровым номером 59:01: 3812829:11 по ул. Липовая, 11.</w:t>
            </w:r>
          </w:p>
        </w:tc>
        <w:tc>
          <w:tcPr>
            <w:tcW w:w="1996" w:type="dxa"/>
          </w:tcPr>
          <w:p w14:paraId="0614CF35" w14:textId="57B4BD6F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4BD42670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675DE2F8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23ED02A0" w14:textId="373F2426" w:rsidR="00DC2F10" w:rsidRPr="00B97DDD" w:rsidRDefault="00DC2F10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ОРС 2-4377/2021</w:t>
            </w:r>
          </w:p>
          <w:p w14:paraId="568A832C" w14:textId="1D6DF376" w:rsidR="00DC2F10" w:rsidRPr="00B97DDD" w:rsidRDefault="00DC2F10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14:paraId="2AEF50D2" w14:textId="77777777" w:rsidR="00494440" w:rsidRPr="00B97DDD" w:rsidRDefault="00DC2F10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(вступило в законную силу 14.01.2022</w:t>
            </w:r>
            <w:r w:rsidR="00B71515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15.06.2022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D91F36" w14:textId="6F06F433" w:rsidR="00182E60" w:rsidRPr="00B97DDD" w:rsidRDefault="00284509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82E60" w:rsidRPr="00B97DDD">
              <w:rPr>
                <w:rFonts w:ascii="Times New Roman" w:hAnsi="Times New Roman" w:cs="Times New Roman"/>
                <w:sz w:val="20"/>
                <w:szCs w:val="20"/>
              </w:rPr>
              <w:t>.09.2023 ООРС об отсрочке исполнения РС</w:t>
            </w:r>
            <w:r w:rsidR="001E48B0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от 17.11.2021</w:t>
            </w:r>
          </w:p>
        </w:tc>
        <w:tc>
          <w:tcPr>
            <w:tcW w:w="2682" w:type="dxa"/>
          </w:tcPr>
          <w:p w14:paraId="7F8F094B" w14:textId="404F71D9" w:rsidR="00494440" w:rsidRPr="00B97DDD" w:rsidRDefault="00494440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  <w:tr w:rsidR="00494440" w:rsidRPr="00B97DDD" w14:paraId="5D0F2474" w14:textId="77777777" w:rsidTr="00FE579A">
        <w:tc>
          <w:tcPr>
            <w:tcW w:w="421" w:type="dxa"/>
          </w:tcPr>
          <w:p w14:paraId="469E535F" w14:textId="7AFC7EB8" w:rsidR="00494440" w:rsidRPr="00B97DDD" w:rsidRDefault="00CE320F" w:rsidP="00494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275" w:type="dxa"/>
          </w:tcPr>
          <w:p w14:paraId="42F14C30" w14:textId="5DD8C4FD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11.11.2021</w:t>
            </w:r>
          </w:p>
        </w:tc>
        <w:tc>
          <w:tcPr>
            <w:tcW w:w="1985" w:type="dxa"/>
          </w:tcPr>
          <w:p w14:paraId="7E68D942" w14:textId="5F88DABE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Одноэтажное деревянное строение площадью </w:t>
            </w:r>
            <w:r w:rsidR="00FD02B3"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0 </w:t>
            </w:r>
            <w:r w:rsidR="00FD02B3"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 20 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кв.м.</w:t>
            </w:r>
          </w:p>
          <w:p w14:paraId="353A5BD8" w14:textId="1AE24690" w:rsidR="001570ED" w:rsidRPr="00B97DDD" w:rsidRDefault="001570ED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763A64D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E049DC3" w14:textId="5EA7FD5F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522510E3" w14:textId="23216DC5" w:rsidR="00494440" w:rsidRPr="00B97DDD" w:rsidRDefault="00494440" w:rsidP="00BA1A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7D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Пермский край, г. Пермь, Орджоникидзевский района</w:t>
            </w:r>
            <w:r w:rsidRPr="00B97DDD">
              <w:rPr>
                <w:rFonts w:ascii="Times New Roman" w:hAnsi="Times New Roman" w:cs="Times New Roman"/>
              </w:rPr>
              <w:t xml:space="preserve"> в 50 метрах </w:t>
            </w:r>
            <w:r w:rsidRPr="00B97DDD">
              <w:rPr>
                <w:rFonts w:ascii="Times New Roman" w:hAnsi="Times New Roman" w:cs="Times New Roman"/>
              </w:rPr>
              <w:lastRenderedPageBreak/>
              <w:t>северо-восточнее земельного участка с кадастровым номером 59:01:3812832:8 по ул. Чапаева</w:t>
            </w:r>
            <w:r w:rsidRPr="00B97DD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96" w:type="dxa"/>
          </w:tcPr>
          <w:p w14:paraId="7305C681" w14:textId="0DE7278A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77E499B8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аэропорта Большое Савино,</w:t>
            </w:r>
          </w:p>
          <w:p w14:paraId="3F9D2E3C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59993891" w14:textId="11B1C069" w:rsidR="001570ED" w:rsidRPr="00B97DDD" w:rsidRDefault="001570ED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ОРС 2-4335/2021</w:t>
            </w:r>
          </w:p>
          <w:p w14:paraId="661BFDF9" w14:textId="1E21BAA7" w:rsidR="001570ED" w:rsidRPr="00B97DDD" w:rsidRDefault="001570ED" w:rsidP="00BA1A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14:paraId="0C0398E1" w14:textId="0129FAC6" w:rsidR="00494440" w:rsidRPr="00B97DDD" w:rsidRDefault="001570ED" w:rsidP="00BA1AD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(вступило в законную силу 14.01.2022</w:t>
            </w:r>
            <w:r w:rsidR="0073142E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срок до 15.06.2022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2" w:type="dxa"/>
          </w:tcPr>
          <w:p w14:paraId="010CA47E" w14:textId="0249BC1C" w:rsidR="00494440" w:rsidRPr="00B97DDD" w:rsidRDefault="00182E60" w:rsidP="00BA1A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15.08.2023 осуществлен снос объекта капитального строительства на основании заключенного МК №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494440" w:rsidRPr="00B97DDD" w14:paraId="07E786B9" w14:textId="77777777" w:rsidTr="00FE579A">
        <w:tc>
          <w:tcPr>
            <w:tcW w:w="421" w:type="dxa"/>
          </w:tcPr>
          <w:p w14:paraId="05A06A30" w14:textId="7B8F3FC2" w:rsidR="00494440" w:rsidRPr="00B97DDD" w:rsidRDefault="00CE320F" w:rsidP="00494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1275" w:type="dxa"/>
          </w:tcPr>
          <w:p w14:paraId="761662B7" w14:textId="0F0268C5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06.12.2021</w:t>
            </w:r>
          </w:p>
        </w:tc>
        <w:tc>
          <w:tcPr>
            <w:tcW w:w="1985" w:type="dxa"/>
          </w:tcPr>
          <w:p w14:paraId="30FB6847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Объект незавершённого строительства, представляющий собой одноэтажное строение общей площадью 158,5 м2., расположенное на земельном участке с кадастровым номером 59:01:2912592:86</w:t>
            </w:r>
          </w:p>
          <w:p w14:paraId="6F2E7F40" w14:textId="6A7A07B5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D5F7EC" w14:textId="7056BCB3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270BE41" w14:textId="77777777" w:rsidR="00494440" w:rsidRPr="00B97DDD" w:rsidRDefault="0049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 ул. Гайвинская,</w:t>
            </w:r>
          </w:p>
          <w:p w14:paraId="1A3FB608" w14:textId="77777777" w:rsidR="00494440" w:rsidRPr="00B97DDD" w:rsidRDefault="0049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КН ЗУ</w:t>
            </w:r>
          </w:p>
          <w:p w14:paraId="19371265" w14:textId="77777777" w:rsidR="00494440" w:rsidRPr="00B97DDD" w:rsidRDefault="0049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59:01:2912592:86</w:t>
            </w:r>
          </w:p>
          <w:p w14:paraId="5294F2DF" w14:textId="77777777" w:rsidR="00494440" w:rsidRPr="00B97DDD" w:rsidRDefault="00494440" w:rsidP="00BA1A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736428F" w14:textId="7CD0B15F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6D31776E" w14:textId="77777777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5BD4BB2E" w14:textId="77777777" w:rsidR="00494440" w:rsidRPr="00B97DDD" w:rsidRDefault="00494440" w:rsidP="00BA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eastAsiaTheme="minorHAnsi" w:hAnsi="Times New Roman" w:cs="Times New Roman"/>
                <w:sz w:val="20"/>
                <w:szCs w:val="20"/>
              </w:rPr>
              <w:t>ОХРАННАЯ ЗОНА ВЛ-6 КВ</w:t>
            </w:r>
          </w:p>
          <w:p w14:paraId="0B1DBC77" w14:textId="77777777" w:rsidR="00494440" w:rsidRPr="00B97DDD" w:rsidRDefault="00494440" w:rsidP="00BA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eastAsiaTheme="minorHAnsi" w:hAnsi="Times New Roman" w:cs="Times New Roman"/>
                <w:sz w:val="20"/>
                <w:szCs w:val="20"/>
              </w:rPr>
              <w:t>ФИДЕР ЖБК-7, ВЛ-6 КВ ФИДЕР №1 ОТ ТЭЦ-13 ДО РП-5, ВЛ-6 КВ ФИДЕР №19 ОТ ТЭЦ-13 ДО РП-5, КЛ-6 КВ ФИДЕР ЖБК-7, ФИДЕР</w:t>
            </w:r>
          </w:p>
          <w:p w14:paraId="0ED3D229" w14:textId="77777777" w:rsidR="00494440" w:rsidRPr="00B97DDD" w:rsidRDefault="00494440" w:rsidP="00BA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eastAsiaTheme="minorHAnsi" w:hAnsi="Times New Roman" w:cs="Times New Roman"/>
                <w:sz w:val="20"/>
                <w:szCs w:val="20"/>
              </w:rPr>
              <w:t>№1 ОТ ТЭЦ-13 ДО РП-5, ФИДЕР №19 ОТ ТЭЦ-13 ДО РП-5, ФИДЕР №2 ОТ РП-5, ФИДЕР №27 ОТ РП-5, ФИДЕР №29 ОТ РП-5, ФИДЕР №13</w:t>
            </w:r>
          </w:p>
          <w:p w14:paraId="37A430DB" w14:textId="21088776" w:rsidR="00494440" w:rsidRPr="00B97DDD" w:rsidRDefault="00494440" w:rsidP="00BA1A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eastAsiaTheme="minorHAnsi" w:hAnsi="Times New Roman" w:cs="Times New Roman"/>
                <w:sz w:val="20"/>
              </w:rPr>
              <w:t xml:space="preserve">Охранная зона КТП-4486, РП-5, входящих в состав ЭСК «Подстанция 35/6 </w:t>
            </w:r>
            <w:proofErr w:type="spellStart"/>
            <w:r w:rsidRPr="00B97DDD">
              <w:rPr>
                <w:rFonts w:ascii="Times New Roman" w:eastAsiaTheme="minorHAnsi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eastAsiaTheme="minorHAnsi" w:hAnsi="Times New Roman" w:cs="Times New Roman"/>
                <w:sz w:val="20"/>
              </w:rPr>
              <w:t xml:space="preserve"> «Нагорная» с линиями электропередачи»</w:t>
            </w:r>
          </w:p>
        </w:tc>
        <w:tc>
          <w:tcPr>
            <w:tcW w:w="2263" w:type="dxa"/>
          </w:tcPr>
          <w:p w14:paraId="2B08989E" w14:textId="15D27265" w:rsidR="00494440" w:rsidRPr="00B97DDD" w:rsidRDefault="00494440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ОРС 2-1522/2022</w:t>
            </w:r>
            <w:r w:rsidR="00041433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от 09.11.2022</w:t>
            </w:r>
            <w:r w:rsidR="00A81A1B">
              <w:rPr>
                <w:rFonts w:ascii="Times New Roman" w:hAnsi="Times New Roman" w:cs="Times New Roman"/>
                <w:sz w:val="20"/>
                <w:szCs w:val="20"/>
              </w:rPr>
              <w:t xml:space="preserve"> иск АОР удовлетворен</w:t>
            </w:r>
          </w:p>
          <w:p w14:paraId="3286A9A3" w14:textId="73269A4B" w:rsidR="00494440" w:rsidRPr="00B97DDD" w:rsidRDefault="00494440" w:rsidP="00BA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31149" w14:textId="3F43E72E" w:rsidR="00494440" w:rsidRPr="00B97DDD" w:rsidRDefault="00494440" w:rsidP="0004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49FB82FA" w14:textId="281B0D8F" w:rsidR="002B7FB3" w:rsidRPr="00B97DDD" w:rsidRDefault="002B7FB3" w:rsidP="002B7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Апелляционным определением Пермского краевого суда от 14.03.2023 </w:t>
            </w:r>
            <w:r w:rsidR="00A81A1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РС отменено.</w:t>
            </w:r>
          </w:p>
          <w:p w14:paraId="77EADB2F" w14:textId="53F829FD" w:rsidR="00494440" w:rsidRPr="00B97DDD" w:rsidRDefault="00494440" w:rsidP="00697E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7542" w:rsidRPr="00B97DDD" w14:paraId="772DE1BA" w14:textId="77777777" w:rsidTr="00FE579A">
        <w:tc>
          <w:tcPr>
            <w:tcW w:w="421" w:type="dxa"/>
          </w:tcPr>
          <w:p w14:paraId="46649702" w14:textId="417AADB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75" w:type="dxa"/>
          </w:tcPr>
          <w:p w14:paraId="1C01F4E8" w14:textId="19EFB43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31.08.2020</w:t>
            </w:r>
          </w:p>
        </w:tc>
        <w:tc>
          <w:tcPr>
            <w:tcW w:w="1985" w:type="dxa"/>
          </w:tcPr>
          <w:p w14:paraId="5316C4C9" w14:textId="7127138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 xml:space="preserve">Объект недвижимости площадью 18,5 кв.м., одноэтажный деревянное строение (жилой дом) с двумя дощатыми пристроями (входная группа, сарай), будка для содержания </w:t>
            </w:r>
          </w:p>
          <w:p w14:paraId="0B134ACD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>собак, теплица.</w:t>
            </w:r>
          </w:p>
          <w:p w14:paraId="144C7CDB" w14:textId="77777777" w:rsidR="00361FB1" w:rsidRPr="00B97DDD" w:rsidRDefault="00361FB1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AAC3863" w14:textId="77777777" w:rsidR="00361FB1" w:rsidRPr="00B97DDD" w:rsidRDefault="00361FB1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7D7C8A3F" w14:textId="77777777" w:rsidR="00361FB1" w:rsidRPr="00B97DDD" w:rsidRDefault="00361FB1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121D1F35" w14:textId="376713F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3D74C379" w14:textId="27E3E876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Пермский край, г. Пермь, Орджоникидзевский район, ул. Ново-Гайвинская, 37 б</w:t>
            </w:r>
          </w:p>
          <w:p w14:paraId="437BD665" w14:textId="6686A928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КН ЗУ    59:01:3210127:22</w:t>
            </w:r>
          </w:p>
          <w:p w14:paraId="0242ED34" w14:textId="77777777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C92992A" w14:textId="377275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7F0ABFB7" w14:textId="1257D90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Второй пояс зоны санитарной охраны поверхностного водозабора АО «Пермский завод «Машиностроитель», Третий пояс зоны санитарной охраны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поверхностного водозабора АО «Пермский завод «Машиностроитель», Зона катастрофического затопления, Водоохранная зона, Прибрежная защитная полоса</w:t>
            </w:r>
          </w:p>
        </w:tc>
        <w:tc>
          <w:tcPr>
            <w:tcW w:w="2263" w:type="dxa"/>
          </w:tcPr>
          <w:p w14:paraId="766127DE" w14:textId="57144DC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Решение Орджоникидзевского районного суда города Перми от 31.05.2021 по гражданскому делу          № 2-2270/2021</w:t>
            </w:r>
          </w:p>
          <w:p w14:paraId="08435E3F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43869D" w14:textId="77777777" w:rsidR="006E7542" w:rsidRPr="00B97DDD" w:rsidRDefault="006E7542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02.08.2021</w:t>
            </w:r>
          </w:p>
          <w:p w14:paraId="5A69D00E" w14:textId="36F884A1" w:rsidR="006E7542" w:rsidRPr="00B97DDD" w:rsidRDefault="006E7542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срок до 02.01.2022)</w:t>
            </w:r>
          </w:p>
        </w:tc>
        <w:tc>
          <w:tcPr>
            <w:tcW w:w="2682" w:type="dxa"/>
          </w:tcPr>
          <w:p w14:paraId="285F9D9A" w14:textId="08767747" w:rsidR="006E7542" w:rsidRPr="00B97DDD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542" w:rsidRPr="00B97DDD" w14:paraId="09377FEB" w14:textId="77777777" w:rsidTr="00FE579A">
        <w:tc>
          <w:tcPr>
            <w:tcW w:w="421" w:type="dxa"/>
          </w:tcPr>
          <w:p w14:paraId="2FB56052" w14:textId="11CA7EE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275" w:type="dxa"/>
          </w:tcPr>
          <w:p w14:paraId="5C3D0414" w14:textId="2278F28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09.03.2021</w:t>
            </w:r>
          </w:p>
        </w:tc>
        <w:tc>
          <w:tcPr>
            <w:tcW w:w="1985" w:type="dxa"/>
          </w:tcPr>
          <w:p w14:paraId="2C176B33" w14:textId="1D1A3EA0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>Двухэтажный дом с холодным пристроем, одноэтажный деревянный жилой дом, объект незавершенного строительства из бетонноблока</w:t>
            </w:r>
          </w:p>
          <w:p w14:paraId="5E0DB48A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E141FD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382EA00D" w14:textId="6FBEF420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37E244FF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BD24863" w14:textId="6450E8B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D5B80C5" w14:textId="3B010C03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 ул. Камская поляна, 12</w:t>
            </w:r>
          </w:p>
          <w:p w14:paraId="6A67E758" w14:textId="40F8BADD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КН ЗУ</w:t>
            </w:r>
          </w:p>
          <w:p w14:paraId="3D2FBEA1" w14:textId="77777777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BB0F6F5" w14:textId="580C0D1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7EFF185A" w14:textId="111804A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>, Второй пояс зоны санитарной охраны поверхностного водозабора АО «Пермский завод «Машиностроитель», Третий пояс зоны санитарной охраны поверхностного водозабора АО «Пермский завод «Машиностроитель», Зона катастрофического затопления, Водоохранная зона, Прибрежная защитная полоса</w:t>
            </w:r>
          </w:p>
        </w:tc>
        <w:tc>
          <w:tcPr>
            <w:tcW w:w="2263" w:type="dxa"/>
          </w:tcPr>
          <w:p w14:paraId="0F37119B" w14:textId="21257585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24.08.2021 по гражданскому делу          № 2-3369/2021</w:t>
            </w:r>
          </w:p>
          <w:p w14:paraId="4EAB23ED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18121D" w14:textId="0DC7A44C" w:rsidR="006E7542" w:rsidRDefault="006E7542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02.11.2021 срок до 02.04.2022)</w:t>
            </w:r>
          </w:p>
          <w:p w14:paraId="4632F45F" w14:textId="77777777" w:rsidR="001319A0" w:rsidRDefault="001319A0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2153F" w14:textId="575A333F" w:rsidR="001319A0" w:rsidRPr="00B97DDD" w:rsidRDefault="001319A0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30.06.2023 Решение ОРС от 24.08.2021 г. отменено. Дело возобновлено.</w:t>
            </w:r>
          </w:p>
          <w:p w14:paraId="1B561E92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51DF93D7" w14:textId="77777777" w:rsidR="006E7542" w:rsidRPr="00B97DDD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542" w:rsidRPr="00B97DDD" w14:paraId="44130C9D" w14:textId="77777777" w:rsidTr="00FE579A">
        <w:tc>
          <w:tcPr>
            <w:tcW w:w="421" w:type="dxa"/>
          </w:tcPr>
          <w:p w14:paraId="1A7599A8" w14:textId="27BAE480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_Hlk108689894"/>
            <w:r w:rsidRPr="00B97DDD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275" w:type="dxa"/>
          </w:tcPr>
          <w:p w14:paraId="2C94877E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300F4D81" w14:textId="68DAD948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>Одноэтажный жилой дом с холодным пристроем, вспомогательное строение-деревянный сарай, ограждения</w:t>
            </w:r>
          </w:p>
          <w:p w14:paraId="2ECE88BB" w14:textId="6C94280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ACFCD84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3355E66E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591EAEDC" w14:textId="0EFD396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0505BD8" w14:textId="6004AEC2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 ул. Камская поляна, 23</w:t>
            </w:r>
          </w:p>
          <w:p w14:paraId="65E0321A" w14:textId="7D22DCB9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КН ЗУ    59:01:3210388:16</w:t>
            </w:r>
          </w:p>
          <w:p w14:paraId="09270FB5" w14:textId="77777777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A9247CE" w14:textId="5523D7A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18D97464" w14:textId="697060E3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ВЛ 0,4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Охранная зона ВЛ 6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, Второй пояс зоны санитарной охраны поверхностного водозабора АО «Пермский завод «Машиностроитель», Третий пояс зоны санитарной охраны поверхностного водозабора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АО «Пермский завод «Машиностроитель», Зона катастрофического затопления, Водоохранная зона, Прибрежная защитная полоса</w:t>
            </w:r>
          </w:p>
        </w:tc>
        <w:tc>
          <w:tcPr>
            <w:tcW w:w="2263" w:type="dxa"/>
          </w:tcPr>
          <w:p w14:paraId="776F0888" w14:textId="351A42D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Решение Орджоникидзевского районного суда города Перми от 13.07.2021 по гражданскому делу          № 2-1812/2021</w:t>
            </w:r>
          </w:p>
          <w:p w14:paraId="79A750CC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D3AB01" w14:textId="76F9D153" w:rsidR="006E7542" w:rsidRPr="00B97DDD" w:rsidRDefault="006E7542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иск удовлетворен (вступило в законную силу17.11.2021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срок  до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18.04.2022)</w:t>
            </w:r>
          </w:p>
          <w:p w14:paraId="6952EFE6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2DCA4703" w14:textId="77777777" w:rsidR="006E7542" w:rsidRPr="00B97DDD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0"/>
      <w:tr w:rsidR="006E7542" w:rsidRPr="00B97DDD" w14:paraId="2594F12F" w14:textId="77777777" w:rsidTr="00FE579A">
        <w:tc>
          <w:tcPr>
            <w:tcW w:w="421" w:type="dxa"/>
          </w:tcPr>
          <w:p w14:paraId="0378CDD2" w14:textId="7D293C5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5" w:type="dxa"/>
          </w:tcPr>
          <w:p w14:paraId="4C7CB699" w14:textId="28FDD9A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01.06.2021</w:t>
            </w:r>
          </w:p>
        </w:tc>
        <w:tc>
          <w:tcPr>
            <w:tcW w:w="1985" w:type="dxa"/>
          </w:tcPr>
          <w:p w14:paraId="5F583978" w14:textId="121450B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>Одноэтажный жилой дом с навесом, вспомогательное строение (баня), будка для содержания собак</w:t>
            </w:r>
          </w:p>
          <w:p w14:paraId="3068B3F4" w14:textId="3BCC51B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775E618" w14:textId="43CA9245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36C26F9A" w14:textId="4B83E011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 ул. 3-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я  Пароходная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западнее земельного участка с</w:t>
            </w:r>
          </w:p>
          <w:p w14:paraId="310910BE" w14:textId="67367DAC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КН ЗУ    59:01:2612580:1 ул. 3-я Затонская, 11</w:t>
            </w:r>
          </w:p>
        </w:tc>
        <w:tc>
          <w:tcPr>
            <w:tcW w:w="1996" w:type="dxa"/>
          </w:tcPr>
          <w:p w14:paraId="735390E0" w14:textId="538CE13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  <w:p w14:paraId="43D423B0" w14:textId="52ADDF1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Р-3 – Зона садовых и дачных участков</w:t>
            </w:r>
          </w:p>
        </w:tc>
        <w:tc>
          <w:tcPr>
            <w:tcW w:w="2540" w:type="dxa"/>
          </w:tcPr>
          <w:p w14:paraId="3C69E889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63" w:type="dxa"/>
          </w:tcPr>
          <w:p w14:paraId="063D8B16" w14:textId="1D37C678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14.10.2021 по гражданскому делу          № 2-3674/2021</w:t>
            </w:r>
          </w:p>
          <w:p w14:paraId="020D8E5B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0AA231" w14:textId="40413D01" w:rsidR="006E7542" w:rsidRPr="00B97DDD" w:rsidRDefault="006E7542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иск удовлетворен (вступило в законную силу 30.03.2022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срок  до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30.03.2023)</w:t>
            </w:r>
          </w:p>
        </w:tc>
        <w:tc>
          <w:tcPr>
            <w:tcW w:w="2682" w:type="dxa"/>
          </w:tcPr>
          <w:p w14:paraId="1EF07018" w14:textId="77777777" w:rsidR="006F3AF2" w:rsidRDefault="006F3AF2" w:rsidP="006F3AF2">
            <w:pPr>
              <w:shd w:val="clear" w:color="auto" w:fill="FAFAF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Орджоникидзевского районного суда города Перми от 20 июня 2023 года отменить, разрешить вопрос по существу.</w:t>
            </w:r>
          </w:p>
          <w:p w14:paraId="0908FD66" w14:textId="77777777" w:rsidR="006F3AF2" w:rsidRDefault="006F3AF2" w:rsidP="006F3AF2">
            <w:pPr>
              <w:shd w:val="clear" w:color="auto" w:fill="FAFAF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 Орджоникидзевского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районного суда города Перми от 14 октября 2021 года отменить по вновь открывшимся обстоятельствам.</w:t>
            </w:r>
          </w:p>
          <w:p w14:paraId="20FD0426" w14:textId="17C81863" w:rsidR="006E7542" w:rsidRPr="00B97DDD" w:rsidRDefault="006F3AF2" w:rsidP="006F3AF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Направить дело в суд первой инстанции для рассмотрения по существу</w:t>
            </w:r>
          </w:p>
        </w:tc>
      </w:tr>
      <w:tr w:rsidR="006E7542" w:rsidRPr="00B97DDD" w14:paraId="3ECEBB5F" w14:textId="77777777" w:rsidTr="00FE579A">
        <w:tc>
          <w:tcPr>
            <w:tcW w:w="421" w:type="dxa"/>
          </w:tcPr>
          <w:p w14:paraId="4A60ECA9" w14:textId="5FBF706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75" w:type="dxa"/>
          </w:tcPr>
          <w:p w14:paraId="0363E112" w14:textId="3C20A0D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14.01.2020</w:t>
            </w:r>
          </w:p>
        </w:tc>
        <w:tc>
          <w:tcPr>
            <w:tcW w:w="1985" w:type="dxa"/>
          </w:tcPr>
          <w:p w14:paraId="7455FE93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97DDD">
              <w:rPr>
                <w:rFonts w:ascii="Times New Roman" w:eastAsia="Calibri" w:hAnsi="Times New Roman" w:cs="Times New Roman"/>
                <w:sz w:val="20"/>
              </w:rPr>
              <w:t xml:space="preserve">Одноэтажный дом с мансардным этажом и с двумя холодными пристроями, вспомогательная постройка (баня), хозяйственная постройка (сарай), теплицы (2 </w:t>
            </w:r>
            <w:proofErr w:type="spellStart"/>
            <w:r w:rsidRPr="00B97DDD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B97DDD">
              <w:rPr>
                <w:rFonts w:ascii="Times New Roman" w:eastAsia="Calibri" w:hAnsi="Times New Roman" w:cs="Times New Roman"/>
                <w:sz w:val="20"/>
              </w:rPr>
              <w:t>), туалет</w:t>
            </w:r>
          </w:p>
          <w:p w14:paraId="01287718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9BE30F4" w14:textId="4D5A32B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61E6A5C3" w14:textId="79B633DD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Орджоникидзевский район,</w:t>
            </w:r>
          </w:p>
          <w:p w14:paraId="5DF08BB6" w14:textId="224D64EE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КН ЗУ   59:01:0000000:77994,</w:t>
            </w:r>
          </w:p>
          <w:p w14:paraId="7166EA43" w14:textId="5C120781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западнее земельного участка с КН ЗУ   59:01:0000000:6</w:t>
            </w:r>
            <w:r w:rsidR="00973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297 в мкр. Ново-Гайвинский, з/у 27 а</w:t>
            </w:r>
          </w:p>
          <w:p w14:paraId="0068CA13" w14:textId="77777777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F1CEEAD" w14:textId="06DADFF5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23FD5065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63" w:type="dxa"/>
          </w:tcPr>
          <w:p w14:paraId="02C97B1F" w14:textId="5A72755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Решение Орджоникидзевского районного суда города Перми от 15.10.2021 по гражданскому делу          № 2-3761/2021</w:t>
            </w:r>
          </w:p>
          <w:p w14:paraId="0684F6BC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FA2CB1" w14:textId="5659A743" w:rsidR="006E7542" w:rsidRPr="00B97DDD" w:rsidRDefault="006E7542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иск удовлетворен (вступило в законную силу 30.03.2022)</w:t>
            </w:r>
          </w:p>
          <w:p w14:paraId="4872A6A2" w14:textId="0294B5A8" w:rsidR="006E7542" w:rsidRPr="00B97DDD" w:rsidRDefault="006E7542" w:rsidP="006E754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срок до 30.03.2023</w:t>
            </w:r>
          </w:p>
          <w:p w14:paraId="480209FC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1145D37A" w14:textId="77777777" w:rsidR="006E7542" w:rsidRPr="00B97DDD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542" w:rsidRPr="00B97DDD" w14:paraId="61FDD86E" w14:textId="77777777" w:rsidTr="00FE579A">
        <w:tc>
          <w:tcPr>
            <w:tcW w:w="421" w:type="dxa"/>
          </w:tcPr>
          <w:p w14:paraId="148349DC" w14:textId="43D3ADD1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_Hlk108689785"/>
            <w:r w:rsidRPr="00B97DDD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275" w:type="dxa"/>
          </w:tcPr>
          <w:p w14:paraId="0BB5319A" w14:textId="5DFD05F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22.12.2021</w:t>
            </w:r>
          </w:p>
        </w:tc>
        <w:tc>
          <w:tcPr>
            <w:tcW w:w="1985" w:type="dxa"/>
          </w:tcPr>
          <w:p w14:paraId="06101638" w14:textId="7FA728A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60 кв.м.</w:t>
            </w:r>
          </w:p>
          <w:p w14:paraId="4ACF2406" w14:textId="07A5CB2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0E49192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3C88A8" w14:textId="0A5167B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A537936" w14:textId="7FE026F2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     г. Пермь, Орджоникидзевский район, ЗУ КН        мкр. Чапаева, на расстоянии 50 метров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дорогу от дома по ул. Чапаева, 1а</w:t>
            </w:r>
          </w:p>
        </w:tc>
        <w:tc>
          <w:tcPr>
            <w:tcW w:w="1996" w:type="dxa"/>
          </w:tcPr>
          <w:p w14:paraId="7F5DE0D5" w14:textId="276D80B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4F8751E0" w14:textId="6402F705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12D1AF3B" w14:textId="29DC82E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2-1286/2022 от 05.04.2022, вступило в силу 31.05.2022, добровольно в срок до 31.06.2022</w:t>
            </w:r>
          </w:p>
          <w:p w14:paraId="155CDA04" w14:textId="7EE796B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Удовлетворен</w:t>
            </w:r>
          </w:p>
        </w:tc>
        <w:tc>
          <w:tcPr>
            <w:tcW w:w="2682" w:type="dxa"/>
          </w:tcPr>
          <w:p w14:paraId="2624848D" w14:textId="2E088B70" w:rsidR="006E7542" w:rsidRPr="00B97DDD" w:rsidRDefault="00E9066F" w:rsidP="00DB3AA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B3AAA" w:rsidRPr="00B97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3AAA"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.2023 осуществлен снос объекта капитального строительства на основании заключенного МК № 0156300028023000004 </w:t>
            </w:r>
            <w:r w:rsidR="00DB3AAA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0A53C668" w14:textId="77777777" w:rsidTr="00FE579A">
        <w:tc>
          <w:tcPr>
            <w:tcW w:w="421" w:type="dxa"/>
          </w:tcPr>
          <w:p w14:paraId="4B66E81A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50</w:t>
            </w:r>
          </w:p>
          <w:p w14:paraId="3108B3CA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7C977F" w14:textId="45E303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24CCC838" w14:textId="5B4CE54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22.12.2021</w:t>
            </w:r>
          </w:p>
        </w:tc>
        <w:tc>
          <w:tcPr>
            <w:tcW w:w="1985" w:type="dxa"/>
          </w:tcPr>
          <w:p w14:paraId="1B2D1D5B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30 кв.м.</w:t>
            </w:r>
          </w:p>
          <w:p w14:paraId="253CD194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F29C12B" w14:textId="1859560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5FE46AA2" w14:textId="4A427B56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     г. Пермь, КН        мкр. Чапаева, на расстоянии 70 метров через дорогу от дома по адресу г. Пермь, ул. Чапаева, 1а</w:t>
            </w:r>
          </w:p>
        </w:tc>
        <w:tc>
          <w:tcPr>
            <w:tcW w:w="1996" w:type="dxa"/>
          </w:tcPr>
          <w:p w14:paraId="58DBA4CA" w14:textId="5DA42F6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7D4DAE59" w14:textId="60CB71B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2E0BFD9C" w14:textId="431BAB3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2-1285/2022 от 05.04.2022, вступило в силу 31.05.2022, добровольно в срок до 31.06.2022</w:t>
            </w:r>
          </w:p>
          <w:p w14:paraId="28268BC9" w14:textId="7052E68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Удовлетворен</w:t>
            </w:r>
          </w:p>
        </w:tc>
        <w:tc>
          <w:tcPr>
            <w:tcW w:w="2682" w:type="dxa"/>
          </w:tcPr>
          <w:p w14:paraId="69CD76CF" w14:textId="2E2568EE" w:rsidR="006E7542" w:rsidRPr="00B97DDD" w:rsidRDefault="00DB3AAA" w:rsidP="00DB3AA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5B5C7083" w14:textId="77777777" w:rsidTr="00FE579A">
        <w:tc>
          <w:tcPr>
            <w:tcW w:w="421" w:type="dxa"/>
          </w:tcPr>
          <w:p w14:paraId="217257EB" w14:textId="671FF5C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5" w:type="dxa"/>
          </w:tcPr>
          <w:p w14:paraId="3AA3888B" w14:textId="4C9E67A8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20.01.2022</w:t>
            </w:r>
          </w:p>
        </w:tc>
        <w:tc>
          <w:tcPr>
            <w:tcW w:w="1985" w:type="dxa"/>
          </w:tcPr>
          <w:p w14:paraId="527BD65D" w14:textId="640A45D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40 кв.м.</w:t>
            </w:r>
          </w:p>
          <w:p w14:paraId="469BA60F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EBA22D9" w14:textId="3646FEF3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35D7BD51" w14:textId="3FDA4145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Орджоникидзевский район, микрорайон Чапаева, на расстоянии 18 метров северо-западнее земельного участка с кадастровым номером 59:01:0000000:76244 по адресу г. Пермь, ул. Чапаева, 1а.</w:t>
            </w:r>
          </w:p>
        </w:tc>
        <w:tc>
          <w:tcPr>
            <w:tcW w:w="1996" w:type="dxa"/>
          </w:tcPr>
          <w:p w14:paraId="3086A824" w14:textId="5B1889C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38ED2D24" w14:textId="77D6D08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79CCAC23" w14:textId="5AF06DC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2-1287/2022 от 05.04.2022, вступило в силу 31.05.2022, добровольно в срок до 31.06.2022</w:t>
            </w:r>
          </w:p>
          <w:p w14:paraId="7DE9A387" w14:textId="37628E0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Удовлетворен</w:t>
            </w:r>
          </w:p>
        </w:tc>
        <w:tc>
          <w:tcPr>
            <w:tcW w:w="2682" w:type="dxa"/>
          </w:tcPr>
          <w:p w14:paraId="07337000" w14:textId="470F7FC9" w:rsidR="006E7542" w:rsidRPr="00B97DDD" w:rsidRDefault="00DB3AAA" w:rsidP="00DB3AA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3B750168" w14:textId="77777777" w:rsidTr="00FE579A">
        <w:tc>
          <w:tcPr>
            <w:tcW w:w="421" w:type="dxa"/>
          </w:tcPr>
          <w:p w14:paraId="6A299B64" w14:textId="53F7808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5" w:type="dxa"/>
          </w:tcPr>
          <w:p w14:paraId="593B45D6" w14:textId="6D1B393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20.01.2022</w:t>
            </w:r>
          </w:p>
        </w:tc>
        <w:tc>
          <w:tcPr>
            <w:tcW w:w="1985" w:type="dxa"/>
          </w:tcPr>
          <w:p w14:paraId="02626B0C" w14:textId="18380C1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bCs/>
                <w:sz w:val="20"/>
              </w:rPr>
              <w:t>Одноэтажное кирпичное жилое строение 85 кв.м. с деревянным пристроем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15 кв.м. (</w:t>
            </w:r>
            <w:proofErr w:type="spellStart"/>
            <w:proofErr w:type="gram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общ.площадью</w:t>
            </w:r>
            <w:proofErr w:type="spellEnd"/>
            <w:proofErr w:type="gram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100 кв.м.)</w:t>
            </w:r>
          </w:p>
          <w:p w14:paraId="70A1CB2B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1F2FBE8" w14:textId="5CAF7C0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71B6D2F6" w14:textId="300C8F3A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     г. Пермь,  мкр. Чапаева, </w:t>
            </w:r>
            <w:r w:rsidRPr="00B97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юго-восточнее земельного участка с кадастровым номером 59:01:3812824:2 по ул. Трактористов, 7</w:t>
            </w:r>
          </w:p>
        </w:tc>
        <w:tc>
          <w:tcPr>
            <w:tcW w:w="1996" w:type="dxa"/>
          </w:tcPr>
          <w:p w14:paraId="0DC825D9" w14:textId="51AA288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5260C0AF" w14:textId="070A8A5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0138CA1C" w14:textId="2789662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2-1289/2022 от 05.04.2022</w:t>
            </w:r>
          </w:p>
          <w:p w14:paraId="4ABD3D8C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вступило в законную силу 31.05.2022, добровольно до 31.06.2022</w:t>
            </w:r>
          </w:p>
          <w:p w14:paraId="7AAE32BD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DD8110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Иск удовлетворен</w:t>
            </w:r>
          </w:p>
          <w:p w14:paraId="64CCE505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237ADCCA" w14:textId="56C56FAF" w:rsidR="006E7542" w:rsidRPr="00B97DDD" w:rsidRDefault="008A060F" w:rsidP="008A060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072AF954" w14:textId="77777777" w:rsidTr="00FE579A">
        <w:tc>
          <w:tcPr>
            <w:tcW w:w="421" w:type="dxa"/>
          </w:tcPr>
          <w:p w14:paraId="180B786D" w14:textId="6A6211C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_Hlk108689666"/>
            <w:r w:rsidRPr="00B97DDD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5" w:type="dxa"/>
          </w:tcPr>
          <w:p w14:paraId="0B17AC2B" w14:textId="2CEADD7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20.01.2022</w:t>
            </w:r>
          </w:p>
        </w:tc>
        <w:tc>
          <w:tcPr>
            <w:tcW w:w="1985" w:type="dxa"/>
          </w:tcPr>
          <w:p w14:paraId="17878387" w14:textId="3EAD7C0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30 кв.м.</w:t>
            </w:r>
          </w:p>
          <w:p w14:paraId="1A883C80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6349470" w14:textId="53360AE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A2F439C" w14:textId="43D95013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     г. Пермь,  мкр. Чапаева,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5 метрах от земельного участка с КН 59:01:0000000:76244.</w:t>
            </w:r>
          </w:p>
        </w:tc>
        <w:tc>
          <w:tcPr>
            <w:tcW w:w="1996" w:type="dxa"/>
          </w:tcPr>
          <w:p w14:paraId="124196FC" w14:textId="1CAA565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7949F6D1" w14:textId="3A6AB1A1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707C5283" w14:textId="0EAE2DD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№ 2-1282/2022 от 05.04.2022, вступило в законную силу 31.05.2022, добровольно до 31.06.2022</w:t>
            </w:r>
          </w:p>
          <w:p w14:paraId="6C766067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8EB5C0" w14:textId="7C85122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Иск удовлетворен</w:t>
            </w:r>
          </w:p>
        </w:tc>
        <w:tc>
          <w:tcPr>
            <w:tcW w:w="2682" w:type="dxa"/>
          </w:tcPr>
          <w:p w14:paraId="6EDF4A1C" w14:textId="1E2933FE" w:rsidR="006E7542" w:rsidRPr="00B97DDD" w:rsidRDefault="008A060F" w:rsidP="008A060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715DDC3B" w14:textId="77777777" w:rsidTr="00FE579A">
        <w:tc>
          <w:tcPr>
            <w:tcW w:w="421" w:type="dxa"/>
          </w:tcPr>
          <w:p w14:paraId="29ACDA79" w14:textId="77F2516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275" w:type="dxa"/>
          </w:tcPr>
          <w:p w14:paraId="6746124C" w14:textId="389756F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17.02.2022</w:t>
            </w:r>
          </w:p>
        </w:tc>
        <w:tc>
          <w:tcPr>
            <w:tcW w:w="1985" w:type="dxa"/>
          </w:tcPr>
          <w:p w14:paraId="4D2A942E" w14:textId="3B58D75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60 кв.м.</w:t>
            </w:r>
          </w:p>
          <w:p w14:paraId="51FD63D7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638CC3F" w14:textId="5B4C60F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4C00502C" w14:textId="6EDFE17B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Пермский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     г. Пермь, мкр. Чапаева</w:t>
            </w:r>
            <w:r w:rsidRPr="00B97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восточнее земельного участка с </w:t>
            </w:r>
            <w:r w:rsidRPr="00B97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КН 59:01:3812825:38 по ул. Липовая, 13а.</w:t>
            </w:r>
          </w:p>
        </w:tc>
        <w:tc>
          <w:tcPr>
            <w:tcW w:w="1996" w:type="dxa"/>
          </w:tcPr>
          <w:p w14:paraId="4310862B" w14:textId="518E42E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6BF805D2" w14:textId="2A2D4EE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Зона с особыми условиями использования: приаэродромная территория аэродрома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аэропорта Большое Савино.</w:t>
            </w:r>
          </w:p>
        </w:tc>
        <w:tc>
          <w:tcPr>
            <w:tcW w:w="2263" w:type="dxa"/>
          </w:tcPr>
          <w:p w14:paraId="7DA7AFB6" w14:textId="1584EC18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ЗРС№ 2-1276/2022 от 25.03.2022, вступило в законную силу 20.05.2022, добровольно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до 21.06.2022</w:t>
            </w:r>
          </w:p>
          <w:p w14:paraId="232D54FA" w14:textId="250CE1A3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21CA2C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Иск удовлетворен</w:t>
            </w:r>
          </w:p>
          <w:p w14:paraId="25044034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2F1FC88F" w14:textId="0E1B6CA7" w:rsidR="006E7542" w:rsidRPr="00B97DDD" w:rsidRDefault="00A70B3C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15.08.2023 осуществлен снос объекта капитального строительства на основании заключенного МК №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0156300028023000018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77345B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77345B"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6E7542" w:rsidRPr="00B97DDD" w14:paraId="6CD5C3CE" w14:textId="77777777" w:rsidTr="00FE579A">
        <w:tc>
          <w:tcPr>
            <w:tcW w:w="421" w:type="dxa"/>
          </w:tcPr>
          <w:p w14:paraId="08D7DDB1" w14:textId="36D5174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1275" w:type="dxa"/>
          </w:tcPr>
          <w:p w14:paraId="5C608699" w14:textId="52E904D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17.02.2022</w:t>
            </w:r>
          </w:p>
        </w:tc>
        <w:tc>
          <w:tcPr>
            <w:tcW w:w="1985" w:type="dxa"/>
          </w:tcPr>
          <w:p w14:paraId="76AD495E" w14:textId="207B8B8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40 кв.м.</w:t>
            </w:r>
          </w:p>
          <w:p w14:paraId="0BB5CE34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E18775E" w14:textId="1C31781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0BA83E8C" w14:textId="0EE14178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мкр. Чапаева, северо-западнее ЗУ КН 59:01:3812828:10 ул. Новогодняя, 2 в</w:t>
            </w:r>
          </w:p>
        </w:tc>
        <w:tc>
          <w:tcPr>
            <w:tcW w:w="1996" w:type="dxa"/>
          </w:tcPr>
          <w:p w14:paraId="50743BD4" w14:textId="648C783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16280BFC" w14:textId="27388621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2DE45378" w14:textId="5158EB4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№ 2-1270/2022</w:t>
            </w:r>
          </w:p>
          <w:p w14:paraId="19607F77" w14:textId="5B4747D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от 25.03.2022, вступило в законную силу 20.05.2022, добровольно до 21.06.2022</w:t>
            </w:r>
          </w:p>
        </w:tc>
        <w:tc>
          <w:tcPr>
            <w:tcW w:w="2682" w:type="dxa"/>
          </w:tcPr>
          <w:p w14:paraId="2606C58F" w14:textId="62D46E8B" w:rsidR="006E7542" w:rsidRPr="00B97DDD" w:rsidRDefault="008A060F" w:rsidP="008A060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2AAB2CE4" w14:textId="77777777" w:rsidTr="00FE579A">
        <w:tc>
          <w:tcPr>
            <w:tcW w:w="421" w:type="dxa"/>
          </w:tcPr>
          <w:p w14:paraId="1047FF42" w14:textId="0F2E200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275" w:type="dxa"/>
          </w:tcPr>
          <w:p w14:paraId="35183270" w14:textId="1711CA21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17.02.2022</w:t>
            </w:r>
          </w:p>
        </w:tc>
        <w:tc>
          <w:tcPr>
            <w:tcW w:w="1985" w:type="dxa"/>
          </w:tcPr>
          <w:p w14:paraId="5450DCB9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Одноэтажное деревянное жилое строение с холодным пристроем 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площадью 120 кв.м.</w:t>
            </w:r>
          </w:p>
          <w:p w14:paraId="7819B4FC" w14:textId="0D412F2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53B3A6" w14:textId="30D7F9D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321FD3A7" w14:textId="3354A1C9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     г. Пермь, мкр. Чапаева, западнее ЗУ КН 59:01:3812828:2</w:t>
            </w:r>
          </w:p>
        </w:tc>
        <w:tc>
          <w:tcPr>
            <w:tcW w:w="1996" w:type="dxa"/>
          </w:tcPr>
          <w:p w14:paraId="0A077A53" w14:textId="3E8A0658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5BEC6EA9" w14:textId="3E7E58C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392CE087" w14:textId="46627570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</w:t>
            </w:r>
          </w:p>
          <w:p w14:paraId="09AE6573" w14:textId="3CB64FF1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от 25.03.2022</w:t>
            </w:r>
          </w:p>
          <w:p w14:paraId="3A93B9CD" w14:textId="3233688A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2-1277/2022, вступило в силу 25.05.2022 (добровольно снос до 25.06.2022)</w:t>
            </w:r>
          </w:p>
          <w:p w14:paraId="185E1F31" w14:textId="2ADECD7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6DDF4D73" w14:textId="3F359E60" w:rsidR="006E7542" w:rsidRPr="00B97DDD" w:rsidRDefault="008A060F" w:rsidP="008A060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51B09958" w14:textId="77777777" w:rsidTr="00FE579A">
        <w:tc>
          <w:tcPr>
            <w:tcW w:w="421" w:type="dxa"/>
          </w:tcPr>
          <w:p w14:paraId="0C98894D" w14:textId="61A021F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275" w:type="dxa"/>
          </w:tcPr>
          <w:p w14:paraId="52D8084B" w14:textId="310F9823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04.03.2022</w:t>
            </w:r>
          </w:p>
        </w:tc>
        <w:tc>
          <w:tcPr>
            <w:tcW w:w="1985" w:type="dxa"/>
          </w:tcPr>
          <w:p w14:paraId="22043826" w14:textId="6D0EB830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Одноэтажное деревянное жилое строение с холодным пристроем 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площадью 50 кв.м.</w:t>
            </w:r>
          </w:p>
          <w:p w14:paraId="0F3E5CD9" w14:textId="667CB1C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4C2FD5D" w14:textId="6897B85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077EA3A4" w14:textId="09E1B153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proofErr w:type="gramStart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      г. Пермь, мкр. Чапаева, в 40 м западнее ЗУ КН 59:01:3812828:2</w:t>
            </w:r>
          </w:p>
        </w:tc>
        <w:tc>
          <w:tcPr>
            <w:tcW w:w="1996" w:type="dxa"/>
          </w:tcPr>
          <w:p w14:paraId="20588FAA" w14:textId="4DE0398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008C325F" w14:textId="1020E4B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4BF211C6" w14:textId="2AE1700B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ЗРС 2-1327/2022 от 11.04.2022, вступило в </w:t>
            </w:r>
            <w:proofErr w:type="spellStart"/>
            <w:proofErr w:type="gramStart"/>
            <w:r w:rsidRPr="00B97DDD">
              <w:rPr>
                <w:rFonts w:ascii="Times New Roman" w:hAnsi="Times New Roman" w:cs="Times New Roman"/>
                <w:sz w:val="20"/>
              </w:rPr>
              <w:t>зак.силу</w:t>
            </w:r>
            <w:proofErr w:type="spellEnd"/>
            <w:proofErr w:type="gramEnd"/>
            <w:r w:rsidRPr="00B97DDD">
              <w:rPr>
                <w:rFonts w:ascii="Times New Roman" w:hAnsi="Times New Roman" w:cs="Times New Roman"/>
                <w:sz w:val="20"/>
              </w:rPr>
              <w:t xml:space="preserve"> 15.06.2022 (добровольно снос до 16.07.2022)</w:t>
            </w:r>
          </w:p>
          <w:p w14:paraId="1D75102D" w14:textId="364BC160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2EFA4187" w14:textId="216B65B2" w:rsidR="006E7542" w:rsidRPr="00B97DDD" w:rsidRDefault="00444D75" w:rsidP="00444D75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tr w:rsidR="006E7542" w:rsidRPr="00B97DDD" w14:paraId="73211742" w14:textId="77777777" w:rsidTr="00FE579A">
        <w:tc>
          <w:tcPr>
            <w:tcW w:w="421" w:type="dxa"/>
          </w:tcPr>
          <w:p w14:paraId="311B2F8E" w14:textId="0AA506B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275" w:type="dxa"/>
          </w:tcPr>
          <w:p w14:paraId="7AFC389E" w14:textId="29F9B415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04.03.2022</w:t>
            </w:r>
          </w:p>
        </w:tc>
        <w:tc>
          <w:tcPr>
            <w:tcW w:w="1985" w:type="dxa"/>
          </w:tcPr>
          <w:p w14:paraId="460B449C" w14:textId="50A621D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70 кв.м.</w:t>
            </w:r>
          </w:p>
          <w:p w14:paraId="34C803DF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150407" w14:textId="1F88C82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14:paraId="7648597B" w14:textId="5A4B07B2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Пермский край, г. Пермь, мкр. Чапаева, западнее ЗУ КН 59:01:3812825:4 по ул. Кизеловская, 18 а</w:t>
            </w:r>
          </w:p>
        </w:tc>
        <w:tc>
          <w:tcPr>
            <w:tcW w:w="1996" w:type="dxa"/>
          </w:tcPr>
          <w:p w14:paraId="509DB4D3" w14:textId="4219F0C3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4D2EE748" w14:textId="58F34E8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7E90E596" w14:textId="4E2FED88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2-1346/2022 от 14.04.2022, вступило в силу 15.06.2022</w:t>
            </w:r>
          </w:p>
          <w:p w14:paraId="1FB86807" w14:textId="58004B80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(добровольно снос в срок до 16.07.2022)</w:t>
            </w:r>
          </w:p>
          <w:p w14:paraId="1B6B8CD3" w14:textId="09221D4C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08064210" w14:textId="4C549CAB" w:rsidR="006E7542" w:rsidRPr="00B97DDD" w:rsidRDefault="00444D75" w:rsidP="00444D75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0156300028023000004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25.04.2023</w:t>
            </w:r>
          </w:p>
        </w:tc>
      </w:tr>
      <w:bookmarkEnd w:id="11"/>
      <w:bookmarkEnd w:id="12"/>
      <w:tr w:rsidR="006E7542" w:rsidRPr="00B97DDD" w14:paraId="6A234B5C" w14:textId="77777777" w:rsidTr="00FE579A">
        <w:tc>
          <w:tcPr>
            <w:tcW w:w="421" w:type="dxa"/>
          </w:tcPr>
          <w:p w14:paraId="3AFD780C" w14:textId="4421727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75" w:type="dxa"/>
          </w:tcPr>
          <w:p w14:paraId="28F34638" w14:textId="5B2DBA7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19.04.2021</w:t>
            </w:r>
          </w:p>
        </w:tc>
        <w:tc>
          <w:tcPr>
            <w:tcW w:w="1985" w:type="dxa"/>
          </w:tcPr>
          <w:p w14:paraId="17D98E5D" w14:textId="08366BF3" w:rsidR="006E7542" w:rsidRPr="00B97DDD" w:rsidRDefault="006E7542" w:rsidP="00E00F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Одноэтажный </w:t>
            </w:r>
            <w:r w:rsidRPr="00B97DDD">
              <w:rPr>
                <w:rFonts w:ascii="Times New Roman" w:hAnsi="Times New Roman" w:cs="Times New Roman"/>
                <w:sz w:val="20"/>
                <w:shd w:val="clear" w:color="auto" w:fill="FFFFFF"/>
              </w:rPr>
              <w:t>деревянный</w:t>
            </w:r>
            <w:r w:rsidRPr="00B97DDD">
              <w:rPr>
                <w:rFonts w:ascii="Times New Roman" w:hAnsi="Times New Roman" w:cs="Times New Roman"/>
                <w:b/>
                <w:bCs/>
                <w:color w:val="FF0000"/>
                <w:sz w:val="20"/>
                <w:shd w:val="clear" w:color="auto" w:fill="FFFFFF"/>
              </w:rPr>
              <w:t xml:space="preserve"> 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жилой дом с мансардным этажом с 2мя холодными пристроями площадью </w:t>
            </w:r>
            <w:r w:rsidRPr="00B97DDD">
              <w:rPr>
                <w:rFonts w:ascii="Times New Roman" w:hAnsi="Times New Roman" w:cs="Times New Roman"/>
                <w:sz w:val="20"/>
                <w:shd w:val="clear" w:color="auto" w:fill="FFFFFF"/>
              </w:rPr>
              <w:t>70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кв.м. со </w:t>
            </w:r>
            <w:proofErr w:type="spell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вспомогат</w:t>
            </w:r>
            <w:proofErr w:type="spell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строениями (баня, деревянный сарай), теплица из 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поликарбоната </w:t>
            </w:r>
          </w:p>
        </w:tc>
        <w:tc>
          <w:tcPr>
            <w:tcW w:w="2001" w:type="dxa"/>
          </w:tcPr>
          <w:p w14:paraId="10374C39" w14:textId="334B5474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Пермский край, г. Пермь, южнее земельного участка с КН 59:01:2512454:9 по ул. Мачтовая, 6/1</w:t>
            </w:r>
          </w:p>
        </w:tc>
        <w:tc>
          <w:tcPr>
            <w:tcW w:w="1996" w:type="dxa"/>
          </w:tcPr>
          <w:p w14:paraId="3473D04B" w14:textId="4400888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5A0A9FD1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1334113E" w14:textId="7D623484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ЗРС 2-3686/2021 от 01.12.2021 -</w:t>
            </w:r>
          </w:p>
          <w:p w14:paraId="42993156" w14:textId="7E953CE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Вступило в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зак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>. силу 11.05.2022</w:t>
            </w:r>
          </w:p>
          <w:p w14:paraId="64A1F535" w14:textId="3FA374B9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B97DDD">
              <w:rPr>
                <w:rFonts w:ascii="Times New Roman" w:hAnsi="Times New Roman" w:cs="Times New Roman"/>
                <w:sz w:val="20"/>
              </w:rPr>
              <w:t>добров.исполнение</w:t>
            </w:r>
            <w:proofErr w:type="spellEnd"/>
            <w:proofErr w:type="gramEnd"/>
            <w:r w:rsidRPr="00B97DDD">
              <w:rPr>
                <w:rFonts w:ascii="Times New Roman" w:hAnsi="Times New Roman" w:cs="Times New Roman"/>
                <w:sz w:val="20"/>
              </w:rPr>
              <w:t xml:space="preserve"> до 12.03.2023)</w:t>
            </w:r>
          </w:p>
        </w:tc>
        <w:tc>
          <w:tcPr>
            <w:tcW w:w="2682" w:type="dxa"/>
          </w:tcPr>
          <w:p w14:paraId="3448DBC1" w14:textId="77777777" w:rsidR="006E7542" w:rsidRPr="00B97DDD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542" w:rsidRPr="00B97DDD" w14:paraId="18921116" w14:textId="77777777" w:rsidTr="00FE579A">
        <w:tc>
          <w:tcPr>
            <w:tcW w:w="421" w:type="dxa"/>
          </w:tcPr>
          <w:p w14:paraId="27179981" w14:textId="22B98A1A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75" w:type="dxa"/>
          </w:tcPr>
          <w:p w14:paraId="4F68AF79" w14:textId="003C567D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18.06.2019</w:t>
            </w:r>
          </w:p>
        </w:tc>
        <w:tc>
          <w:tcPr>
            <w:tcW w:w="1985" w:type="dxa"/>
          </w:tcPr>
          <w:p w14:paraId="765575FC" w14:textId="1D8B783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Одноэтажный дом из бруса с пристроем (летняя веранда) и мансардным этажом, установленный на сваях, площадью </w:t>
            </w:r>
            <w:r w:rsidRPr="00B97DDD">
              <w:rPr>
                <w:rFonts w:ascii="Times New Roman" w:hAnsi="Times New Roman" w:cs="Times New Roman"/>
                <w:sz w:val="20"/>
                <w:shd w:val="clear" w:color="auto" w:fill="FFFFFF"/>
              </w:rPr>
              <w:t>100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кв.м.</w:t>
            </w:r>
          </w:p>
          <w:p w14:paraId="7E2084FA" w14:textId="5B46A043" w:rsidR="006E7542" w:rsidRPr="00B97DDD" w:rsidRDefault="006E7542" w:rsidP="00E00F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Демонтаж вспомогательных построек: баня, теплицу, туалет, с вывозом строительного мусора</w:t>
            </w:r>
          </w:p>
        </w:tc>
        <w:tc>
          <w:tcPr>
            <w:tcW w:w="2001" w:type="dxa"/>
          </w:tcPr>
          <w:p w14:paraId="409A6AB9" w14:textId="5CD4E0FE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Пермский край, г. Пермь, Орджоникидзевский район, восточнее земельного участка с кадастровым номером 59:01:2512458:12 по ул. 4-й Палубной, 2а.</w:t>
            </w:r>
          </w:p>
        </w:tc>
        <w:tc>
          <w:tcPr>
            <w:tcW w:w="1996" w:type="dxa"/>
          </w:tcPr>
          <w:p w14:paraId="7EFD1771" w14:textId="6412AFA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4E793AE4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6EE085AC" w14:textId="23C72C21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ОРС № 2-4310/2021 Заочное решение от 09.12.2021 – Вступило в законную силу 06.06.2022. (добровольное исполнение решение в срок до 06.09.2022)</w:t>
            </w:r>
          </w:p>
          <w:p w14:paraId="1BD52BF3" w14:textId="0F73F73D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5C03CB10" w14:textId="19CFCC2E" w:rsidR="006E7542" w:rsidRPr="00B97DDD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>Снесен в добровольном порядке</w:t>
            </w:r>
          </w:p>
        </w:tc>
      </w:tr>
      <w:tr w:rsidR="006E7542" w:rsidRPr="00B97DDD" w14:paraId="3C9BB422" w14:textId="77777777" w:rsidTr="00FE579A">
        <w:tc>
          <w:tcPr>
            <w:tcW w:w="421" w:type="dxa"/>
          </w:tcPr>
          <w:p w14:paraId="099CD45A" w14:textId="6E959F65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275" w:type="dxa"/>
          </w:tcPr>
          <w:p w14:paraId="608B2555" w14:textId="31C3DAB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07.11.2022</w:t>
            </w:r>
          </w:p>
        </w:tc>
        <w:tc>
          <w:tcPr>
            <w:tcW w:w="1985" w:type="dxa"/>
          </w:tcPr>
          <w:p w14:paraId="55242743" w14:textId="7CFCCC29" w:rsidR="006E7542" w:rsidRPr="00B97DDD" w:rsidRDefault="006E7542" w:rsidP="00E00F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сооружение (хозяйственная постройка). Одноэтажные деревянные строения с открытым навесом (крыльцо, 2 деревянные теплицы). Деревянный забор.</w:t>
            </w:r>
          </w:p>
        </w:tc>
        <w:tc>
          <w:tcPr>
            <w:tcW w:w="2001" w:type="dxa"/>
          </w:tcPr>
          <w:p w14:paraId="67031911" w14:textId="0DC89377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Пермский край, г. Пермь, Орджоникидзевский район, мкр.     Ново-Гайвинский, севернее и северо-восточнее земельного участка с кадастровым номером 59:01:3210123:139.</w:t>
            </w:r>
          </w:p>
        </w:tc>
        <w:tc>
          <w:tcPr>
            <w:tcW w:w="1996" w:type="dxa"/>
          </w:tcPr>
          <w:p w14:paraId="7CE5984F" w14:textId="4025B2AB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Ж-5 – Зона индивидуальной усадебной жилой застройки</w:t>
            </w:r>
          </w:p>
        </w:tc>
        <w:tc>
          <w:tcPr>
            <w:tcW w:w="2540" w:type="dxa"/>
          </w:tcPr>
          <w:p w14:paraId="0F110790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1B5BD257" w14:textId="7130F18A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РС от 11.01.2023 г. – вступило в законную силу 18.02.2023 г.  (добровольное исполнение решения суда в срок до 18.05.2023)</w:t>
            </w:r>
          </w:p>
        </w:tc>
        <w:tc>
          <w:tcPr>
            <w:tcW w:w="2682" w:type="dxa"/>
          </w:tcPr>
          <w:p w14:paraId="2CA121D5" w14:textId="77777777" w:rsidR="006E7542" w:rsidRPr="00B97DDD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542" w:rsidRPr="00B97DDD" w14:paraId="18694EBE" w14:textId="77777777" w:rsidTr="00FE579A">
        <w:tc>
          <w:tcPr>
            <w:tcW w:w="421" w:type="dxa"/>
          </w:tcPr>
          <w:p w14:paraId="73EE5778" w14:textId="72BA9C0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75" w:type="dxa"/>
          </w:tcPr>
          <w:p w14:paraId="199E9347" w14:textId="6D5B061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29.11.2022</w:t>
            </w:r>
          </w:p>
        </w:tc>
        <w:tc>
          <w:tcPr>
            <w:tcW w:w="1985" w:type="dxa"/>
          </w:tcPr>
          <w:p w14:paraId="79FC5C48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120 кв.м., деревянный забор и заездными воротами</w:t>
            </w:r>
          </w:p>
          <w:p w14:paraId="332D7761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9B2FFF0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384C7DB" w14:textId="09312A9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47F41E2F" w14:textId="1919FA80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Пермский край, г. Пермь, Орджоникидзевский район, мкр. Чапаева </w:t>
            </w:r>
            <w:proofErr w:type="gram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  кадастровым</w:t>
            </w:r>
            <w:proofErr w:type="gram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номером 59:01:0000000:91273</w:t>
            </w:r>
          </w:p>
        </w:tc>
        <w:tc>
          <w:tcPr>
            <w:tcW w:w="1996" w:type="dxa"/>
          </w:tcPr>
          <w:p w14:paraId="7B36D433" w14:textId="30EF2E01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0177B4A6" w14:textId="1CC11CC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0F82C940" w14:textId="14CEA57A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 Орджоникидзевского РС от 13.04.2023 г. – вступило в законную силу (примерно 23.05.2023)</w:t>
            </w:r>
          </w:p>
          <w:p w14:paraId="736F4E75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59EB31" w14:textId="057494BB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(добровольное исполнение в течении 1 мес. Освободить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зу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путем сноса самовольной постройки и вывоза мусора</w:t>
            </w:r>
          </w:p>
        </w:tc>
        <w:tc>
          <w:tcPr>
            <w:tcW w:w="2682" w:type="dxa"/>
          </w:tcPr>
          <w:p w14:paraId="5CA09B0E" w14:textId="46E287DA" w:rsidR="006E7542" w:rsidRPr="00B97DDD" w:rsidRDefault="00006426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0156300028023000018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18.07.2023</w:t>
            </w:r>
          </w:p>
        </w:tc>
      </w:tr>
      <w:tr w:rsidR="006E7542" w:rsidRPr="00B97DDD" w14:paraId="11F2D5C1" w14:textId="77777777" w:rsidTr="00FE579A">
        <w:tc>
          <w:tcPr>
            <w:tcW w:w="421" w:type="dxa"/>
          </w:tcPr>
          <w:p w14:paraId="1868D2B2" w14:textId="0E90F7D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275" w:type="dxa"/>
          </w:tcPr>
          <w:p w14:paraId="0867C02C" w14:textId="6C258E15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29.11.2022</w:t>
            </w:r>
          </w:p>
        </w:tc>
        <w:tc>
          <w:tcPr>
            <w:tcW w:w="1985" w:type="dxa"/>
          </w:tcPr>
          <w:p w14:paraId="34B45054" w14:textId="5634B74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52 кв.м.</w:t>
            </w:r>
          </w:p>
          <w:p w14:paraId="004A44E1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F4412BB" w14:textId="77777777" w:rsidR="006E7542" w:rsidRPr="00B97DDD" w:rsidRDefault="006E7542" w:rsidP="008B609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7A3CEAAE" w14:textId="37C55A41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Пермский край, г. Пермь, Орджоникидзевский </w:t>
            </w: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район, мкр. Чапаева, северо-восточнее земельного участка с к.н. 59:01:3812839:156 по ул. Белорусской, 1 Г</w:t>
            </w:r>
          </w:p>
          <w:p w14:paraId="418F52FF" w14:textId="3100795E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96" w:type="dxa"/>
          </w:tcPr>
          <w:p w14:paraId="326FC9EB" w14:textId="62C4996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Ж-4 – Зона индивидуальной жилой застройки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городского типа</w:t>
            </w:r>
          </w:p>
        </w:tc>
        <w:tc>
          <w:tcPr>
            <w:tcW w:w="2540" w:type="dxa"/>
          </w:tcPr>
          <w:p w14:paraId="05A20894" w14:textId="1EF6D804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Зона с особыми условиями использования: приаэродромная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территория аэродрома аэропорта Большое Савино.</w:t>
            </w:r>
          </w:p>
        </w:tc>
        <w:tc>
          <w:tcPr>
            <w:tcW w:w="2263" w:type="dxa"/>
          </w:tcPr>
          <w:p w14:paraId="0897CB2D" w14:textId="47FAB91A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ЗР Орджоникидзевского РС от 13.04.2023 г. – вступило в законную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силу (примерно 23.05.2023)</w:t>
            </w:r>
          </w:p>
          <w:p w14:paraId="425A2582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2FBED4" w14:textId="175DD3DB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(добровольное исполнение в течении 1 мес. Освободить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зу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путем сноса самовольной постройки и вывоза мусора</w:t>
            </w:r>
          </w:p>
        </w:tc>
        <w:tc>
          <w:tcPr>
            <w:tcW w:w="2682" w:type="dxa"/>
          </w:tcPr>
          <w:p w14:paraId="26B8932C" w14:textId="744BD96E" w:rsidR="006E7542" w:rsidRPr="00B97DDD" w:rsidRDefault="00426CDE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15.08.2023 осуществлен снос объекта капитального строительства на основании </w:t>
            </w: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заключенного МК № 0156300028023000018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18.07.2023</w:t>
            </w:r>
          </w:p>
        </w:tc>
      </w:tr>
      <w:tr w:rsidR="006E7542" w:rsidRPr="00B97DDD" w14:paraId="476A5703" w14:textId="77777777" w:rsidTr="00FE579A">
        <w:tc>
          <w:tcPr>
            <w:tcW w:w="421" w:type="dxa"/>
          </w:tcPr>
          <w:p w14:paraId="63553147" w14:textId="4260C32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 xml:space="preserve">64 </w:t>
            </w:r>
          </w:p>
        </w:tc>
        <w:tc>
          <w:tcPr>
            <w:tcW w:w="1275" w:type="dxa"/>
          </w:tcPr>
          <w:p w14:paraId="565061B5" w14:textId="0FB38B4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29.11.2022</w:t>
            </w:r>
          </w:p>
        </w:tc>
        <w:tc>
          <w:tcPr>
            <w:tcW w:w="1985" w:type="dxa"/>
          </w:tcPr>
          <w:p w14:paraId="66C762E9" w14:textId="0B8C46B8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35 кв.м.</w:t>
            </w:r>
          </w:p>
          <w:p w14:paraId="2E1D42A8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8420BF2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4C152B0" w14:textId="604756A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678E2664" w14:textId="7FEAD300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Пермский край, г. Пермь, Орджоникидзевский район, мкр. Чапаева </w:t>
            </w:r>
            <w:proofErr w:type="gram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  кадастровым</w:t>
            </w:r>
            <w:proofErr w:type="gram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номером 59:01:3812839:167</w:t>
            </w:r>
          </w:p>
        </w:tc>
        <w:tc>
          <w:tcPr>
            <w:tcW w:w="1996" w:type="dxa"/>
          </w:tcPr>
          <w:p w14:paraId="5363BF37" w14:textId="0D2C244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34AB889B" w14:textId="7081720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1699D014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 Орджоникидзевского РС от 13.04.2023 г. – вступило в законную силу (примерно 23.05.2023)</w:t>
            </w:r>
          </w:p>
          <w:p w14:paraId="25D03C86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A4842B" w14:textId="40AEAF6E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(добровольное исполнение в течении 1 мес. Освободить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зу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путем сноса самовольной постройки и вывоза мусора</w:t>
            </w:r>
          </w:p>
        </w:tc>
        <w:tc>
          <w:tcPr>
            <w:tcW w:w="2682" w:type="dxa"/>
          </w:tcPr>
          <w:p w14:paraId="496F21A3" w14:textId="08054BD6" w:rsidR="006E7542" w:rsidRPr="00B97DDD" w:rsidRDefault="00426CDE" w:rsidP="00254926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0156300028023000018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18.07.2023</w:t>
            </w:r>
          </w:p>
        </w:tc>
      </w:tr>
      <w:tr w:rsidR="006E7542" w:rsidRPr="00B97DDD" w14:paraId="7B183F38" w14:textId="77777777" w:rsidTr="00FE579A">
        <w:tc>
          <w:tcPr>
            <w:tcW w:w="421" w:type="dxa"/>
          </w:tcPr>
          <w:p w14:paraId="23829847" w14:textId="0C9B9CD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5" w:type="dxa"/>
          </w:tcPr>
          <w:p w14:paraId="64189ACE" w14:textId="305DD6CC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29.11.2022</w:t>
            </w:r>
          </w:p>
        </w:tc>
        <w:tc>
          <w:tcPr>
            <w:tcW w:w="1985" w:type="dxa"/>
          </w:tcPr>
          <w:p w14:paraId="43ED9DE8" w14:textId="38AE555E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52 кв.м. с деревянным пристроем (площадью 15 кв.м.)</w:t>
            </w:r>
          </w:p>
          <w:p w14:paraId="782FB95F" w14:textId="1D8F18C6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Всего около 67 кв.м.</w:t>
            </w:r>
          </w:p>
          <w:p w14:paraId="1CC924D6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F7C7D3" w14:textId="77777777" w:rsidR="006E7542" w:rsidRPr="00B97DDD" w:rsidRDefault="006E7542" w:rsidP="008B609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22B9AE37" w14:textId="49166FF0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Пермский край, г. Пермь, Орджоникидзевский район, мкр. Чапаева </w:t>
            </w:r>
            <w:proofErr w:type="gram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  кадастровым</w:t>
            </w:r>
            <w:proofErr w:type="gram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номером 59:01:3812839:168</w:t>
            </w:r>
          </w:p>
        </w:tc>
        <w:tc>
          <w:tcPr>
            <w:tcW w:w="1996" w:type="dxa"/>
          </w:tcPr>
          <w:p w14:paraId="485D2F2C" w14:textId="02D02B72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39E797DB" w14:textId="4161478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3F9D4663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 Орджоникидзевского РС от 13.04.2023 г. – вступило в законную силу (примерно 23.05.2023)</w:t>
            </w:r>
          </w:p>
          <w:p w14:paraId="0FA21BEF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B9837B" w14:textId="59166834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(добровольное исполнение в течении 1 мес. Освободить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зу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путем сноса самовольной постройки и вывоза мусора</w:t>
            </w:r>
          </w:p>
        </w:tc>
        <w:tc>
          <w:tcPr>
            <w:tcW w:w="2682" w:type="dxa"/>
          </w:tcPr>
          <w:p w14:paraId="5BF5ADC5" w14:textId="7EA5FF3A" w:rsidR="006E7542" w:rsidRPr="00B97DDD" w:rsidRDefault="00CB231A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t xml:space="preserve">15.08.2023 осуществлен снос объекта капитального строительства на основании заключенного МК № 0156300028023000018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18.07.2023</w:t>
            </w:r>
          </w:p>
        </w:tc>
      </w:tr>
      <w:tr w:rsidR="006E7542" w:rsidRPr="00B97DDD" w14:paraId="1A4C2394" w14:textId="77777777" w:rsidTr="00FE579A">
        <w:tc>
          <w:tcPr>
            <w:tcW w:w="421" w:type="dxa"/>
          </w:tcPr>
          <w:p w14:paraId="610E5434" w14:textId="217ABE03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275" w:type="dxa"/>
          </w:tcPr>
          <w:p w14:paraId="7DC12C2C" w14:textId="66D85358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22.11.2022</w:t>
            </w:r>
          </w:p>
        </w:tc>
        <w:tc>
          <w:tcPr>
            <w:tcW w:w="1985" w:type="dxa"/>
          </w:tcPr>
          <w:p w14:paraId="7DED7535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жилое строение площадью 80 кв.м.</w:t>
            </w:r>
          </w:p>
          <w:p w14:paraId="06746E4A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130940F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6C899A7" w14:textId="2BD52EB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08BB9DAC" w14:textId="7C11219D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Пермский край, г. Пермь, Орджоникидзевский район, мкр. Чапаева западнее земельного участка </w:t>
            </w:r>
            <w:proofErr w:type="gram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  кадастровым</w:t>
            </w:r>
            <w:proofErr w:type="gram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номером 59:01:3812839:168</w:t>
            </w:r>
          </w:p>
        </w:tc>
        <w:tc>
          <w:tcPr>
            <w:tcW w:w="1996" w:type="dxa"/>
          </w:tcPr>
          <w:p w14:paraId="209C88A8" w14:textId="6F17F133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30335F36" w14:textId="0FACF05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3E5D334B" w14:textId="73EBDD18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 Орджоникидзевского РС от 11.05.2023 г. – вступило в законную силу (примерно 22.06.2023)</w:t>
            </w:r>
          </w:p>
          <w:p w14:paraId="188592C6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D86DB7" w14:textId="575C7731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 xml:space="preserve">(добровольное исполнение в течении 1 мес. Освободить </w:t>
            </w:r>
            <w:proofErr w:type="spellStart"/>
            <w:r w:rsidRPr="00B97DDD">
              <w:rPr>
                <w:rFonts w:ascii="Times New Roman" w:hAnsi="Times New Roman" w:cs="Times New Roman"/>
                <w:sz w:val="20"/>
              </w:rPr>
              <w:t>зу</w:t>
            </w:r>
            <w:proofErr w:type="spellEnd"/>
            <w:r w:rsidRPr="00B97DDD">
              <w:rPr>
                <w:rFonts w:ascii="Times New Roman" w:hAnsi="Times New Roman" w:cs="Times New Roman"/>
                <w:sz w:val="20"/>
              </w:rPr>
              <w:t xml:space="preserve"> путем сноса самовольной постройки </w:t>
            </w:r>
            <w:r w:rsidRPr="00B97DDD">
              <w:rPr>
                <w:rFonts w:ascii="Times New Roman" w:hAnsi="Times New Roman" w:cs="Times New Roman"/>
                <w:sz w:val="20"/>
              </w:rPr>
              <w:lastRenderedPageBreak/>
              <w:t>и вывоза мусора</w:t>
            </w:r>
          </w:p>
        </w:tc>
        <w:tc>
          <w:tcPr>
            <w:tcW w:w="2682" w:type="dxa"/>
          </w:tcPr>
          <w:p w14:paraId="32F5C9D1" w14:textId="05DD1E05" w:rsidR="006E7542" w:rsidRPr="00B97DDD" w:rsidRDefault="00CB231A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06.09.2023 осуществлен снос объекта капитального строительства на основании заключенного МК № 0156300028023000018 </w:t>
            </w:r>
            <w:r w:rsidRPr="00B97DDD">
              <w:rPr>
                <w:rFonts w:ascii="Times New Roman" w:eastAsia="Times New Roman" w:hAnsi="Times New Roman" w:cs="Times New Roman"/>
                <w:sz w:val="20"/>
                <w:szCs w:val="20"/>
              </w:rPr>
              <w:t>от 18.07.2023</w:t>
            </w:r>
          </w:p>
        </w:tc>
      </w:tr>
      <w:tr w:rsidR="006E7542" w:rsidRPr="00F60082" w14:paraId="7FB7D57B" w14:textId="77777777" w:rsidTr="00FE579A">
        <w:tc>
          <w:tcPr>
            <w:tcW w:w="421" w:type="dxa"/>
          </w:tcPr>
          <w:p w14:paraId="7408EC90" w14:textId="09DE50B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275" w:type="dxa"/>
          </w:tcPr>
          <w:p w14:paraId="15683FBC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38A0F054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Деревянная теплица, деревянное ограждение на бетонном основании</w:t>
            </w:r>
          </w:p>
          <w:p w14:paraId="0F9BEAB8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7BB32E8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21A8EE7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319355A" w14:textId="77777777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B61C6AB" w14:textId="2C6E3D0F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78D77944" w14:textId="77777777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Пермский край,       </w:t>
            </w:r>
          </w:p>
          <w:p w14:paraId="510F70E0" w14:textId="19998C0C" w:rsidR="006E7542" w:rsidRPr="00B97DDD" w:rsidRDefault="006E7542" w:rsidP="006E75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г. Пермь, Орджоникидзевский район, южнее и восточнее земельного участка с кадастровым </w:t>
            </w:r>
            <w:proofErr w:type="gram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номером  59</w:t>
            </w:r>
            <w:proofErr w:type="gram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:01:2512480:16 по адресуˆ </w:t>
            </w:r>
            <w:proofErr w:type="spellStart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г.Пермь</w:t>
            </w:r>
            <w:proofErr w:type="spellEnd"/>
            <w:r w:rsidRPr="00B97DD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 Орджоникидзевский район ул. 4-я Заозерская, 5</w:t>
            </w:r>
          </w:p>
        </w:tc>
        <w:tc>
          <w:tcPr>
            <w:tcW w:w="1996" w:type="dxa"/>
          </w:tcPr>
          <w:p w14:paraId="586A2AA6" w14:textId="43A58A90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7BF30402" w14:textId="53D92A99" w:rsidR="006E7542" w:rsidRPr="00B97DDD" w:rsidRDefault="006E7542" w:rsidP="006E75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</w:tc>
        <w:tc>
          <w:tcPr>
            <w:tcW w:w="2263" w:type="dxa"/>
          </w:tcPr>
          <w:p w14:paraId="0116C9D3" w14:textId="3435D1B5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ЗР орджоникидзевского РС от15.06.2023 г. – вступило в законную силу 24.07.2023</w:t>
            </w:r>
          </w:p>
          <w:p w14:paraId="323BC330" w14:textId="77777777" w:rsidR="006E7542" w:rsidRPr="00B97DDD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F8AB02" w14:textId="77777777" w:rsidR="006E7542" w:rsidRDefault="006E7542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7DDD">
              <w:rPr>
                <w:rFonts w:ascii="Times New Roman" w:hAnsi="Times New Roman" w:cs="Times New Roman"/>
                <w:sz w:val="20"/>
              </w:rPr>
              <w:t>(добровольное исполнение в течении 1 мес. Демонтажа деревянной теплицы, деревянного ограждения)</w:t>
            </w:r>
          </w:p>
          <w:p w14:paraId="4A084002" w14:textId="77777777" w:rsidR="000121A4" w:rsidRDefault="000121A4" w:rsidP="006E75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EDBB89" w14:textId="0138F57A" w:rsidR="000121A4" w:rsidRPr="00B97DDD" w:rsidRDefault="000121A4" w:rsidP="006E75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17.07.2023 Заочное Решение ОРС отменено. Дело возобновлено.</w:t>
            </w:r>
          </w:p>
        </w:tc>
        <w:tc>
          <w:tcPr>
            <w:tcW w:w="2682" w:type="dxa"/>
          </w:tcPr>
          <w:p w14:paraId="6DE7BD32" w14:textId="77777777" w:rsidR="006E7542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04586" w14:textId="77777777" w:rsidR="006E7542" w:rsidRDefault="006E7542" w:rsidP="006E7542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598AEA8D" w14:textId="77777777" w:rsidTr="00FE579A">
        <w:tc>
          <w:tcPr>
            <w:tcW w:w="421" w:type="dxa"/>
          </w:tcPr>
          <w:p w14:paraId="6CD3A41C" w14:textId="4F1B1BBA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275" w:type="dxa"/>
          </w:tcPr>
          <w:p w14:paraId="0E4BA76F" w14:textId="5E038735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26.10.2023</w:t>
            </w:r>
          </w:p>
        </w:tc>
        <w:tc>
          <w:tcPr>
            <w:tcW w:w="1985" w:type="dxa"/>
          </w:tcPr>
          <w:p w14:paraId="4866F7E3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площадью около 52 кв.м.</w:t>
            </w:r>
          </w:p>
          <w:p w14:paraId="31408E11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62F81D" w14:textId="32FC7E5D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7CAB7583" w14:textId="77777777" w:rsidR="00ED37DC" w:rsidRPr="009000AA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Пермский край, Орджоникидзевский район, мкр Чапаева, восточнее</w:t>
            </w:r>
          </w:p>
          <w:p w14:paraId="7AD51925" w14:textId="58C82BB5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земельного участка с кадастровым номером 59:01:3810423:194</w:t>
            </w:r>
          </w:p>
        </w:tc>
        <w:tc>
          <w:tcPr>
            <w:tcW w:w="1996" w:type="dxa"/>
          </w:tcPr>
          <w:p w14:paraId="5C328B83" w14:textId="1241A82E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1A1F1029" w14:textId="7BDDB5FD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34BBBA21" w14:textId="039B9D7B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2-4428/2023</w:t>
            </w:r>
          </w:p>
        </w:tc>
        <w:tc>
          <w:tcPr>
            <w:tcW w:w="2682" w:type="dxa"/>
          </w:tcPr>
          <w:p w14:paraId="03F520D3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6DF8E769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20E05789" w14:textId="55F025F1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7CF75D66" w14:textId="77777777" w:rsidTr="00FE579A">
        <w:tc>
          <w:tcPr>
            <w:tcW w:w="421" w:type="dxa"/>
          </w:tcPr>
          <w:p w14:paraId="6D705AF0" w14:textId="2B56DF7F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275" w:type="dxa"/>
          </w:tcPr>
          <w:p w14:paraId="0A5DAA98" w14:textId="3EC8D11F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26.10.2023</w:t>
            </w:r>
          </w:p>
        </w:tc>
        <w:tc>
          <w:tcPr>
            <w:tcW w:w="1985" w:type="dxa"/>
          </w:tcPr>
          <w:p w14:paraId="390B6A4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площадью около 50 кв.м.</w:t>
            </w:r>
          </w:p>
          <w:p w14:paraId="05F8865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9E3016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663101" w14:textId="6EDF8ADA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6AA7917C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Пермский край, Орджоникидзевский район, мкр Чапаева, юго-западнее</w:t>
            </w:r>
          </w:p>
          <w:p w14:paraId="5972DE82" w14:textId="3985258D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земельного участка с кадастровым номером 59:01:3812826:134</w:t>
            </w:r>
          </w:p>
        </w:tc>
        <w:tc>
          <w:tcPr>
            <w:tcW w:w="1996" w:type="dxa"/>
          </w:tcPr>
          <w:p w14:paraId="26CF17B1" w14:textId="43FE7474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71CC9B71" w14:textId="13C66501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51743C74" w14:textId="3D1D8931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2-4429/2023</w:t>
            </w:r>
          </w:p>
        </w:tc>
        <w:tc>
          <w:tcPr>
            <w:tcW w:w="2682" w:type="dxa"/>
          </w:tcPr>
          <w:p w14:paraId="3124EEA0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70E33116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73401876" w14:textId="1755E99F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3A83B69E" w14:textId="77777777" w:rsidTr="00FE579A">
        <w:tc>
          <w:tcPr>
            <w:tcW w:w="421" w:type="dxa"/>
          </w:tcPr>
          <w:p w14:paraId="22E1D0D0" w14:textId="44DCA742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75" w:type="dxa"/>
          </w:tcPr>
          <w:p w14:paraId="4C147D46" w14:textId="600961D8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26.10.2023</w:t>
            </w:r>
          </w:p>
        </w:tc>
        <w:tc>
          <w:tcPr>
            <w:tcW w:w="1985" w:type="dxa"/>
          </w:tcPr>
          <w:p w14:paraId="62FB97A0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площадью около 48 кв.м.</w:t>
            </w:r>
          </w:p>
          <w:p w14:paraId="4916CBBC" w14:textId="7A01CC4E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0DC96CD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Пермский край, Орджоникидзевский район, мкр Чапаева, западнее</w:t>
            </w:r>
          </w:p>
          <w:p w14:paraId="0A92B4F4" w14:textId="0360BB04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земельного участка с кадастровым номером 59:01:3812826:134</w:t>
            </w:r>
          </w:p>
        </w:tc>
        <w:tc>
          <w:tcPr>
            <w:tcW w:w="1996" w:type="dxa"/>
          </w:tcPr>
          <w:p w14:paraId="3934BD52" w14:textId="30F32C32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типа.</w:t>
            </w:r>
          </w:p>
        </w:tc>
        <w:tc>
          <w:tcPr>
            <w:tcW w:w="2540" w:type="dxa"/>
          </w:tcPr>
          <w:p w14:paraId="7BF3464A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Савино.</w:t>
            </w:r>
          </w:p>
          <w:p w14:paraId="3EDC73B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4F8CBF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4FD3F9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0C83C17D" w14:textId="48D73262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2-4431/2023</w:t>
            </w:r>
          </w:p>
        </w:tc>
        <w:tc>
          <w:tcPr>
            <w:tcW w:w="2682" w:type="dxa"/>
          </w:tcPr>
          <w:p w14:paraId="02B4BFE2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6B31F241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35A29D92" w14:textId="568A6BC9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21A7A9B1" w14:textId="77777777" w:rsidTr="00FE579A">
        <w:tc>
          <w:tcPr>
            <w:tcW w:w="421" w:type="dxa"/>
          </w:tcPr>
          <w:p w14:paraId="6A01974C" w14:textId="65841D78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</w:t>
            </w:r>
          </w:p>
        </w:tc>
        <w:tc>
          <w:tcPr>
            <w:tcW w:w="1275" w:type="dxa"/>
          </w:tcPr>
          <w:p w14:paraId="5A163EE3" w14:textId="186B6494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15.11.2023</w:t>
            </w:r>
          </w:p>
        </w:tc>
        <w:tc>
          <w:tcPr>
            <w:tcW w:w="1985" w:type="dxa"/>
          </w:tcPr>
          <w:p w14:paraId="6AFE4F6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площадью около 40 кв.м.</w:t>
            </w:r>
          </w:p>
          <w:p w14:paraId="39389010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9FB7C78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277631B" w14:textId="3207C06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4F95BDFC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</w:p>
          <w:p w14:paraId="3EA64DF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 мкр. Чапаева, </w:t>
            </w:r>
          </w:p>
          <w:p w14:paraId="5921D813" w14:textId="0D096894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границах двух ЗУ с КН 59:01:3812839:167 и 59:01:3812839:168</w:t>
            </w:r>
          </w:p>
        </w:tc>
        <w:tc>
          <w:tcPr>
            <w:tcW w:w="1996" w:type="dxa"/>
          </w:tcPr>
          <w:p w14:paraId="026B45DF" w14:textId="3CFDAE90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6B1E9803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68641DE1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63DB1E79" w14:textId="0FBA92CB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2-4460/2023</w:t>
            </w:r>
          </w:p>
        </w:tc>
        <w:tc>
          <w:tcPr>
            <w:tcW w:w="2682" w:type="dxa"/>
          </w:tcPr>
          <w:p w14:paraId="039E3836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67DF2783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682D01B7" w14:textId="188C3999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4BE28092" w14:textId="77777777" w:rsidTr="00FE579A">
        <w:tc>
          <w:tcPr>
            <w:tcW w:w="421" w:type="dxa"/>
          </w:tcPr>
          <w:p w14:paraId="3AF94E88" w14:textId="32123A45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275" w:type="dxa"/>
          </w:tcPr>
          <w:p w14:paraId="0946887B" w14:textId="00522709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15.11.2023</w:t>
            </w:r>
          </w:p>
        </w:tc>
        <w:tc>
          <w:tcPr>
            <w:tcW w:w="1985" w:type="dxa"/>
          </w:tcPr>
          <w:p w14:paraId="6AB0400F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одноэтажное деревянное строение с двумя пристроями площадью около 100 кв.м.</w:t>
            </w:r>
          </w:p>
          <w:p w14:paraId="06967DB5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EE9EB0" w14:textId="6E6CF0D4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6DD73801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</w:p>
          <w:p w14:paraId="748C7798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г. Пермь, Орджоникидзевский район, мкр. Чапаева,</w:t>
            </w:r>
          </w:p>
          <w:p w14:paraId="6A4AB521" w14:textId="4BD4FE86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в 30 метрах юго-восточнее ЗУ с КН 59:01:3812826:16 по ул. Трактористов</w:t>
            </w:r>
          </w:p>
        </w:tc>
        <w:tc>
          <w:tcPr>
            <w:tcW w:w="1996" w:type="dxa"/>
          </w:tcPr>
          <w:p w14:paraId="4F13A21B" w14:textId="453541B5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27268D3B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аэродрома аэропорта Большое Савино,</w:t>
            </w:r>
          </w:p>
          <w:p w14:paraId="3F3ECDF6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67701C46" w14:textId="0D04C70F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2-4457/2023</w:t>
            </w:r>
          </w:p>
        </w:tc>
        <w:tc>
          <w:tcPr>
            <w:tcW w:w="2682" w:type="dxa"/>
          </w:tcPr>
          <w:p w14:paraId="0B554DE3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6299C339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52F99553" w14:textId="2D89EAC1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5C67A55E" w14:textId="77777777" w:rsidTr="00FE579A">
        <w:tc>
          <w:tcPr>
            <w:tcW w:w="421" w:type="dxa"/>
          </w:tcPr>
          <w:p w14:paraId="4B6B3EB3" w14:textId="0C0E546C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275" w:type="dxa"/>
          </w:tcPr>
          <w:p w14:paraId="6C5134D0" w14:textId="1CC969C9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15.11.2023</w:t>
            </w:r>
          </w:p>
        </w:tc>
        <w:tc>
          <w:tcPr>
            <w:tcW w:w="1985" w:type="dxa"/>
          </w:tcPr>
          <w:p w14:paraId="75EC007C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000AA">
              <w:rPr>
                <w:rFonts w:ascii="Times New Roman" w:eastAsia="Calibri" w:hAnsi="Times New Roman" w:cs="Times New Roman"/>
                <w:sz w:val="20"/>
              </w:rPr>
              <w:t>одноэтажное деревянное строение с пристроем площадью около 75 кв.м.</w:t>
            </w:r>
          </w:p>
          <w:p w14:paraId="79DB8549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263FCF6" w14:textId="645FE4CF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7A9CA13A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</w:p>
          <w:p w14:paraId="65E21E63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г. Пермь, Орджоникидзевский район, мкр. Чапаева,</w:t>
            </w:r>
          </w:p>
          <w:p w14:paraId="50EC2456" w14:textId="2EB4A098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 в 42 метрах юго-западнее ЗУ с КН 59:01:3812826:134 по ул. Кизеловская</w:t>
            </w:r>
          </w:p>
        </w:tc>
        <w:tc>
          <w:tcPr>
            <w:tcW w:w="1996" w:type="dxa"/>
          </w:tcPr>
          <w:p w14:paraId="0E3ACF37" w14:textId="6281BEE2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012C1E8B" w14:textId="2684D1E0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149C5865" w14:textId="507435D2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2-4458/2023</w:t>
            </w:r>
          </w:p>
        </w:tc>
        <w:tc>
          <w:tcPr>
            <w:tcW w:w="2682" w:type="dxa"/>
          </w:tcPr>
          <w:p w14:paraId="1541A304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12178F3F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4CF7E060" w14:textId="7765D43E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4FB8B5EA" w14:textId="77777777" w:rsidTr="00FE579A">
        <w:tc>
          <w:tcPr>
            <w:tcW w:w="421" w:type="dxa"/>
          </w:tcPr>
          <w:p w14:paraId="0F3FEB42" w14:textId="06CC4E3C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75" w:type="dxa"/>
          </w:tcPr>
          <w:p w14:paraId="2230E9DE" w14:textId="66E20DDD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15.11.2023</w:t>
            </w:r>
          </w:p>
        </w:tc>
        <w:tc>
          <w:tcPr>
            <w:tcW w:w="1985" w:type="dxa"/>
          </w:tcPr>
          <w:p w14:paraId="093ACEB9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000AA">
              <w:rPr>
                <w:rFonts w:ascii="Times New Roman" w:eastAsia="Calibri" w:hAnsi="Times New Roman" w:cs="Times New Roman"/>
                <w:sz w:val="20"/>
              </w:rPr>
              <w:t>одноэтажное деревянное строение с пристроем площадью около 50 кв.м.</w:t>
            </w:r>
          </w:p>
          <w:p w14:paraId="30195737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4988A78A" w14:textId="4DD9B356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72D37151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Пермский край,</w:t>
            </w:r>
          </w:p>
          <w:p w14:paraId="34AF1894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 г. Пермь, Орджоникидзевский район, мкр. Чапаева, северо-восточнее ЗУ с КН 59:01:3812839:156</w:t>
            </w:r>
          </w:p>
          <w:p w14:paraId="1A903453" w14:textId="77777777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96" w:type="dxa"/>
          </w:tcPr>
          <w:p w14:paraId="293409CD" w14:textId="3C4EABD3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4C68D969" w14:textId="31229120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6D69661C" w14:textId="16263971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2-4459/2023</w:t>
            </w:r>
          </w:p>
        </w:tc>
        <w:tc>
          <w:tcPr>
            <w:tcW w:w="2682" w:type="dxa"/>
          </w:tcPr>
          <w:p w14:paraId="53765C19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7EB7FFD3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7F7F3F9F" w14:textId="3B639C09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225BD83B" w14:textId="77777777" w:rsidTr="00FE579A">
        <w:tc>
          <w:tcPr>
            <w:tcW w:w="421" w:type="dxa"/>
          </w:tcPr>
          <w:p w14:paraId="71DCA848" w14:textId="2D5285C2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75" w:type="dxa"/>
          </w:tcPr>
          <w:p w14:paraId="3930C3D3" w14:textId="51E2263D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22.11.2023</w:t>
            </w:r>
          </w:p>
        </w:tc>
        <w:tc>
          <w:tcPr>
            <w:tcW w:w="1985" w:type="dxa"/>
          </w:tcPr>
          <w:p w14:paraId="6BE1C5ED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000AA">
              <w:rPr>
                <w:rFonts w:ascii="Times New Roman" w:eastAsia="Calibri" w:hAnsi="Times New Roman" w:cs="Times New Roman"/>
                <w:sz w:val="20"/>
              </w:rPr>
              <w:t>одноэтажное деревянное строение с пристроем площадью около 45 кв.м.</w:t>
            </w:r>
          </w:p>
          <w:p w14:paraId="4F731826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1ED53E43" w14:textId="33C1D7CA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71D3B70B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</w:p>
          <w:p w14:paraId="62221FB3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г. Пермь, Орджоникидзевский район, мкр. Чапаева, ЗУ с КН 59:01:3810423:208</w:t>
            </w:r>
          </w:p>
          <w:p w14:paraId="75C24430" w14:textId="77777777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96" w:type="dxa"/>
          </w:tcPr>
          <w:p w14:paraId="38BED9F4" w14:textId="5226F5DC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0CBC2A81" w14:textId="3BB2DEFA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29B74792" w14:textId="5820DF6E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2-4456/2023</w:t>
            </w:r>
          </w:p>
        </w:tc>
        <w:tc>
          <w:tcPr>
            <w:tcW w:w="2682" w:type="dxa"/>
          </w:tcPr>
          <w:p w14:paraId="00286B29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29A3C276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7741620F" w14:textId="4AB9223F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1B4F9630" w14:textId="77777777" w:rsidTr="00FE579A">
        <w:tc>
          <w:tcPr>
            <w:tcW w:w="421" w:type="dxa"/>
          </w:tcPr>
          <w:p w14:paraId="38830FCC" w14:textId="5156EFAB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</w:t>
            </w:r>
          </w:p>
        </w:tc>
        <w:tc>
          <w:tcPr>
            <w:tcW w:w="1275" w:type="dxa"/>
          </w:tcPr>
          <w:p w14:paraId="1701E013" w14:textId="0F354DA3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22.11.2023</w:t>
            </w:r>
          </w:p>
        </w:tc>
        <w:tc>
          <w:tcPr>
            <w:tcW w:w="1985" w:type="dxa"/>
          </w:tcPr>
          <w:p w14:paraId="0AF029E1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одноэтажное деревянное строение с пристроем площадью около 40 кв.м.</w:t>
            </w:r>
          </w:p>
          <w:p w14:paraId="3A83510A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E0002" w14:textId="2E80294A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6236AFDA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Пермский край,</w:t>
            </w:r>
          </w:p>
          <w:p w14:paraId="670536E7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 г. Пермь, Орджоникидзевский район, мкр. Чапаева, южнее ЗУ с КН 59:01:3812832:17 по ул. Чапаева</w:t>
            </w:r>
          </w:p>
          <w:p w14:paraId="54533507" w14:textId="77777777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96" w:type="dxa"/>
          </w:tcPr>
          <w:p w14:paraId="17262164" w14:textId="4E182DA9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2CDBB69F" w14:textId="109C7BE6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03F9BB92" w14:textId="5E49CF50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2-4454/2023</w:t>
            </w:r>
          </w:p>
        </w:tc>
        <w:tc>
          <w:tcPr>
            <w:tcW w:w="2682" w:type="dxa"/>
          </w:tcPr>
          <w:p w14:paraId="50A32912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1E6B7ECB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1E9D804C" w14:textId="79519B20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2F023FDD" w14:textId="77777777" w:rsidTr="00FE579A">
        <w:tc>
          <w:tcPr>
            <w:tcW w:w="421" w:type="dxa"/>
          </w:tcPr>
          <w:p w14:paraId="57417A37" w14:textId="228039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275" w:type="dxa"/>
          </w:tcPr>
          <w:p w14:paraId="05FA7477" w14:textId="2C294ECB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29.11.2023</w:t>
            </w:r>
          </w:p>
        </w:tc>
        <w:tc>
          <w:tcPr>
            <w:tcW w:w="1985" w:type="dxa"/>
          </w:tcPr>
          <w:p w14:paraId="47C07CF0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с пристроем площадью около 56 кв.м.</w:t>
            </w:r>
          </w:p>
          <w:p w14:paraId="3E85F00F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529C98" w14:textId="05BCCB9C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36335299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</w:p>
          <w:p w14:paraId="204E693C" w14:textId="69F4983D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г. Пермь, Орджоникидзевский район, мкр. Чапаева, северо-восточнее ЗУ с КН 59:01:3812825:4 по ул. Кизеловская, 18а</w:t>
            </w:r>
          </w:p>
        </w:tc>
        <w:tc>
          <w:tcPr>
            <w:tcW w:w="1996" w:type="dxa"/>
          </w:tcPr>
          <w:p w14:paraId="7B27D991" w14:textId="67814223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42D28769" w14:textId="64D31AB8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21A1AB2D" w14:textId="11B4F52A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2-4685/2023</w:t>
            </w:r>
          </w:p>
        </w:tc>
        <w:tc>
          <w:tcPr>
            <w:tcW w:w="2682" w:type="dxa"/>
          </w:tcPr>
          <w:p w14:paraId="662E0A72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0F53AE7A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5230A3A1" w14:textId="04C79FFF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6DA73EEB" w14:textId="77777777" w:rsidTr="00FE579A">
        <w:tc>
          <w:tcPr>
            <w:tcW w:w="421" w:type="dxa"/>
          </w:tcPr>
          <w:p w14:paraId="0458DC1A" w14:textId="3472E745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275" w:type="dxa"/>
          </w:tcPr>
          <w:p w14:paraId="60008A9D" w14:textId="371F08F3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29.11.2023</w:t>
            </w:r>
          </w:p>
        </w:tc>
        <w:tc>
          <w:tcPr>
            <w:tcW w:w="1985" w:type="dxa"/>
          </w:tcPr>
          <w:p w14:paraId="3CA725AC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площадью около 35 кв.м.</w:t>
            </w:r>
          </w:p>
          <w:p w14:paraId="735D17B1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D29995" w14:textId="36DBDD5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48FF96D3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</w:p>
          <w:p w14:paraId="1D5A95DD" w14:textId="1049EB55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г. Пермь, Орджоникидзевский район, мкр. Чапаева, северо-восточнее ЗУ с КН 59:01:3812826:135 по ул. Кизеловская</w:t>
            </w:r>
          </w:p>
        </w:tc>
        <w:tc>
          <w:tcPr>
            <w:tcW w:w="1996" w:type="dxa"/>
          </w:tcPr>
          <w:p w14:paraId="3734039F" w14:textId="7ED5C4B6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617BB769" w14:textId="69E87A18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62383060" w14:textId="16A0CDDA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2-468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9000AA">
              <w:rPr>
                <w:rFonts w:ascii="Times New Roman" w:hAnsi="Times New Roman" w:cs="Times New Roman"/>
                <w:sz w:val="20"/>
              </w:rPr>
              <w:t>/2023</w:t>
            </w:r>
          </w:p>
        </w:tc>
        <w:tc>
          <w:tcPr>
            <w:tcW w:w="2682" w:type="dxa"/>
          </w:tcPr>
          <w:p w14:paraId="3205E396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26F8BE98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г. Перми.  </w:t>
            </w:r>
          </w:p>
          <w:p w14:paraId="20A4CF09" w14:textId="64AEABD5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DC" w:rsidRPr="00F60082" w14:paraId="4EAEF1BE" w14:textId="77777777" w:rsidTr="00FE579A">
        <w:tc>
          <w:tcPr>
            <w:tcW w:w="421" w:type="dxa"/>
          </w:tcPr>
          <w:p w14:paraId="4425B57B" w14:textId="3FF2A233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275" w:type="dxa"/>
          </w:tcPr>
          <w:p w14:paraId="75B0101D" w14:textId="5A4559CA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13.12.2023</w:t>
            </w:r>
          </w:p>
        </w:tc>
        <w:tc>
          <w:tcPr>
            <w:tcW w:w="1985" w:type="dxa"/>
          </w:tcPr>
          <w:p w14:paraId="31927D5D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с пристроем площадью около 45 кв.м.</w:t>
            </w:r>
          </w:p>
          <w:p w14:paraId="5BE0309A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71FF8" w14:textId="2BC718E4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422F4173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Пермский край,</w:t>
            </w:r>
          </w:p>
          <w:p w14:paraId="29EEC341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 г. Пермь, Орджоникидзевский район, мкр. Чапаева, </w:t>
            </w:r>
            <w:proofErr w:type="gramStart"/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южнее  ЗУ</w:t>
            </w:r>
            <w:proofErr w:type="gramEnd"/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 с КН 59:01:3812832:17 по ул. Чапаева</w:t>
            </w:r>
          </w:p>
          <w:p w14:paraId="47C54C5C" w14:textId="77777777" w:rsidR="00ED37DC" w:rsidRPr="009000AA" w:rsidRDefault="00ED37DC" w:rsidP="00ED37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25B9D" w14:textId="77777777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96" w:type="dxa"/>
          </w:tcPr>
          <w:p w14:paraId="6DC16CE0" w14:textId="770F44A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307ABB39" w14:textId="1FC9B5B4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6F6D3845" w14:textId="77777777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66AFB6FE" w14:textId="77777777" w:rsidR="000D4C48" w:rsidRPr="009000AA" w:rsidRDefault="000D4C48" w:rsidP="000D4C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4C14A29B" w14:textId="33011FC5" w:rsidR="00ED37DC" w:rsidRDefault="000D4C48" w:rsidP="000D4C4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г.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37DC" w:rsidRPr="00F60082" w14:paraId="7E47840C" w14:textId="77777777" w:rsidTr="00FE579A">
        <w:tc>
          <w:tcPr>
            <w:tcW w:w="421" w:type="dxa"/>
          </w:tcPr>
          <w:p w14:paraId="287CF345" w14:textId="489B1E40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75" w:type="dxa"/>
          </w:tcPr>
          <w:p w14:paraId="5C8D7176" w14:textId="01E44FC0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13.12.2023</w:t>
            </w:r>
          </w:p>
        </w:tc>
        <w:tc>
          <w:tcPr>
            <w:tcW w:w="1985" w:type="dxa"/>
          </w:tcPr>
          <w:p w14:paraId="2ED42BB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площадью около 60 кв.м.</w:t>
            </w:r>
          </w:p>
          <w:p w14:paraId="1C9D5FA7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469C13" w14:textId="1012A4D8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1B09AF9D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Пермский край,</w:t>
            </w:r>
          </w:p>
          <w:p w14:paraId="64DE676E" w14:textId="5DA2D8E6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 г. Пермь, Орджоникидзевский район, мкр. Чапаева, юго-западнее ЗУ с КН 59:01:3812832:17 по ул. Чапаева</w:t>
            </w:r>
          </w:p>
        </w:tc>
        <w:tc>
          <w:tcPr>
            <w:tcW w:w="1996" w:type="dxa"/>
          </w:tcPr>
          <w:p w14:paraId="4332E1B2" w14:textId="4B67D89B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12093160" w14:textId="69ED7F1C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05B7DCD6" w14:textId="77777777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4D2CA600" w14:textId="77777777" w:rsidR="000D4C48" w:rsidRPr="009000AA" w:rsidRDefault="000D4C48" w:rsidP="000D4C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799FB09E" w14:textId="4292B348" w:rsidR="00ED37DC" w:rsidRDefault="000D4C48" w:rsidP="000D4C4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г.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37DC" w:rsidRPr="00F60082" w14:paraId="57CF9304" w14:textId="77777777" w:rsidTr="00FE579A">
        <w:tc>
          <w:tcPr>
            <w:tcW w:w="421" w:type="dxa"/>
          </w:tcPr>
          <w:p w14:paraId="18A1BADF" w14:textId="3C4DABBC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</w:t>
            </w:r>
          </w:p>
        </w:tc>
        <w:tc>
          <w:tcPr>
            <w:tcW w:w="1275" w:type="dxa"/>
          </w:tcPr>
          <w:p w14:paraId="0F8AAFE4" w14:textId="0AC22511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13.12.2023</w:t>
            </w:r>
          </w:p>
        </w:tc>
        <w:tc>
          <w:tcPr>
            <w:tcW w:w="1985" w:type="dxa"/>
          </w:tcPr>
          <w:p w14:paraId="5514A184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одноэтажное деревянное строение с пристроем площадью около 60 кв.м.</w:t>
            </w:r>
          </w:p>
          <w:p w14:paraId="13852277" w14:textId="77777777" w:rsidR="00ED37DC" w:rsidRPr="009000AA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8A7E1E" w14:textId="364AA6EB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7D04DDE6" w14:textId="77777777" w:rsidR="00ED37DC" w:rsidRPr="009000AA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Пермский край,</w:t>
            </w:r>
          </w:p>
          <w:p w14:paraId="1A1518E5" w14:textId="3EC1C7A7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 г. Пермь, Орджоникидзевский район, мкр. Чапаева, западнее ЗУ с КН 59:01:3812832:17 по ул. Чапаева</w:t>
            </w:r>
          </w:p>
        </w:tc>
        <w:tc>
          <w:tcPr>
            <w:tcW w:w="1996" w:type="dxa"/>
          </w:tcPr>
          <w:p w14:paraId="3668D46C" w14:textId="2B151854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Ж-4 – Зона индивидуальной жилой застройки городского типа</w:t>
            </w:r>
          </w:p>
        </w:tc>
        <w:tc>
          <w:tcPr>
            <w:tcW w:w="2540" w:type="dxa"/>
          </w:tcPr>
          <w:p w14:paraId="6EA9F4CB" w14:textId="63530D01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000AA">
              <w:rPr>
                <w:rFonts w:ascii="Times New Roman" w:hAnsi="Times New Roman" w:cs="Times New Roman"/>
                <w:sz w:val="20"/>
              </w:rPr>
              <w:t>Зона с особыми условиями использования: приаэродромная территория аэропорта Большое Савино.</w:t>
            </w:r>
          </w:p>
        </w:tc>
        <w:tc>
          <w:tcPr>
            <w:tcW w:w="2263" w:type="dxa"/>
          </w:tcPr>
          <w:p w14:paraId="09210D7B" w14:textId="77777777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16451F52" w14:textId="77777777" w:rsidR="000D4C48" w:rsidRPr="009000AA" w:rsidRDefault="000D4C48" w:rsidP="000D4C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направлено в Орджоникидзевский районный суд </w:t>
            </w:r>
          </w:p>
          <w:p w14:paraId="540ED35E" w14:textId="74CF3ACB" w:rsidR="00ED37DC" w:rsidRDefault="000D4C48" w:rsidP="000D4C4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AA">
              <w:rPr>
                <w:rFonts w:ascii="Times New Roman" w:hAnsi="Times New Roman" w:cs="Times New Roman"/>
                <w:sz w:val="20"/>
                <w:szCs w:val="20"/>
              </w:rPr>
              <w:t>г. Перми</w:t>
            </w:r>
          </w:p>
        </w:tc>
      </w:tr>
      <w:tr w:rsidR="00ED37DC" w:rsidRPr="00F60082" w14:paraId="7F29EA4A" w14:textId="77777777" w:rsidTr="00FE579A">
        <w:tc>
          <w:tcPr>
            <w:tcW w:w="421" w:type="dxa"/>
          </w:tcPr>
          <w:p w14:paraId="7C27B549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1A62A536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5568CD7A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001" w:type="dxa"/>
          </w:tcPr>
          <w:p w14:paraId="309F9863" w14:textId="77777777" w:rsidR="00ED37DC" w:rsidRPr="00B97DDD" w:rsidRDefault="00ED37DC" w:rsidP="00ED3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96" w:type="dxa"/>
          </w:tcPr>
          <w:p w14:paraId="75A5EA59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0" w:type="dxa"/>
          </w:tcPr>
          <w:p w14:paraId="791C571C" w14:textId="77777777" w:rsidR="00ED37DC" w:rsidRPr="00B97DDD" w:rsidRDefault="00ED37DC" w:rsidP="00ED37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4F46B3E6" w14:textId="77777777" w:rsidR="00ED37DC" w:rsidRPr="00B97DDD" w:rsidRDefault="00ED37DC" w:rsidP="00ED3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2" w:type="dxa"/>
          </w:tcPr>
          <w:p w14:paraId="66705997" w14:textId="77777777" w:rsidR="00ED37DC" w:rsidRDefault="00ED37DC" w:rsidP="00ED37D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848B37" w14:textId="0D4C4542" w:rsidR="00A31E1B" w:rsidRDefault="00A31E1B" w:rsidP="00BE3B7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</w:p>
    <w:p w14:paraId="42099BF1" w14:textId="53AAC8A1" w:rsidR="00995EFF" w:rsidRDefault="00995EFF" w:rsidP="00BE3B7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</w:p>
    <w:sectPr w:rsidR="00995EFF" w:rsidSect="00CE6F5A">
      <w:pgSz w:w="16838" w:h="11905" w:orient="landscape"/>
      <w:pgMar w:top="567" w:right="536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1B"/>
    <w:rsid w:val="00002958"/>
    <w:rsid w:val="00003EC4"/>
    <w:rsid w:val="00006426"/>
    <w:rsid w:val="00011338"/>
    <w:rsid w:val="00012124"/>
    <w:rsid w:val="000121A4"/>
    <w:rsid w:val="0001254E"/>
    <w:rsid w:val="00016512"/>
    <w:rsid w:val="0002459B"/>
    <w:rsid w:val="00026AC0"/>
    <w:rsid w:val="0003016F"/>
    <w:rsid w:val="000318DE"/>
    <w:rsid w:val="000325AC"/>
    <w:rsid w:val="000326A9"/>
    <w:rsid w:val="00041433"/>
    <w:rsid w:val="00042439"/>
    <w:rsid w:val="000424F0"/>
    <w:rsid w:val="00045781"/>
    <w:rsid w:val="00046FDD"/>
    <w:rsid w:val="000515EC"/>
    <w:rsid w:val="00053E46"/>
    <w:rsid w:val="0005631F"/>
    <w:rsid w:val="000615A1"/>
    <w:rsid w:val="0006433F"/>
    <w:rsid w:val="00066196"/>
    <w:rsid w:val="000722D1"/>
    <w:rsid w:val="00074697"/>
    <w:rsid w:val="000760A3"/>
    <w:rsid w:val="00081055"/>
    <w:rsid w:val="00081952"/>
    <w:rsid w:val="00083A4F"/>
    <w:rsid w:val="0008448B"/>
    <w:rsid w:val="00085E71"/>
    <w:rsid w:val="0009778D"/>
    <w:rsid w:val="000A091A"/>
    <w:rsid w:val="000A1DF3"/>
    <w:rsid w:val="000A36DF"/>
    <w:rsid w:val="000B129F"/>
    <w:rsid w:val="000B12FD"/>
    <w:rsid w:val="000B1E5C"/>
    <w:rsid w:val="000B229E"/>
    <w:rsid w:val="000B575F"/>
    <w:rsid w:val="000B5E1F"/>
    <w:rsid w:val="000B7D71"/>
    <w:rsid w:val="000C0764"/>
    <w:rsid w:val="000C7B8B"/>
    <w:rsid w:val="000C7CEC"/>
    <w:rsid w:val="000D23A2"/>
    <w:rsid w:val="000D2A9C"/>
    <w:rsid w:val="000D4C48"/>
    <w:rsid w:val="000D573B"/>
    <w:rsid w:val="000E07BB"/>
    <w:rsid w:val="000E0F03"/>
    <w:rsid w:val="000E1474"/>
    <w:rsid w:val="000E175A"/>
    <w:rsid w:val="000E2557"/>
    <w:rsid w:val="000E5178"/>
    <w:rsid w:val="000F0BA4"/>
    <w:rsid w:val="000F17DA"/>
    <w:rsid w:val="000F1AF8"/>
    <w:rsid w:val="001059D6"/>
    <w:rsid w:val="00105C3E"/>
    <w:rsid w:val="001067EF"/>
    <w:rsid w:val="00106F36"/>
    <w:rsid w:val="00114725"/>
    <w:rsid w:val="00116190"/>
    <w:rsid w:val="0011710C"/>
    <w:rsid w:val="001204F7"/>
    <w:rsid w:val="001215F2"/>
    <w:rsid w:val="00123725"/>
    <w:rsid w:val="0013081F"/>
    <w:rsid w:val="001319A0"/>
    <w:rsid w:val="001332E8"/>
    <w:rsid w:val="00133B59"/>
    <w:rsid w:val="0013558B"/>
    <w:rsid w:val="001370A4"/>
    <w:rsid w:val="00137C90"/>
    <w:rsid w:val="001439E0"/>
    <w:rsid w:val="00144177"/>
    <w:rsid w:val="00144A4D"/>
    <w:rsid w:val="0015267D"/>
    <w:rsid w:val="00152AF4"/>
    <w:rsid w:val="00154182"/>
    <w:rsid w:val="00155507"/>
    <w:rsid w:val="001570ED"/>
    <w:rsid w:val="00157E34"/>
    <w:rsid w:val="00160389"/>
    <w:rsid w:val="00162F67"/>
    <w:rsid w:val="00165EBB"/>
    <w:rsid w:val="00171464"/>
    <w:rsid w:val="00171CF9"/>
    <w:rsid w:val="00173D19"/>
    <w:rsid w:val="0017599F"/>
    <w:rsid w:val="00175CC4"/>
    <w:rsid w:val="00175DBA"/>
    <w:rsid w:val="00176D50"/>
    <w:rsid w:val="0018098D"/>
    <w:rsid w:val="00181687"/>
    <w:rsid w:val="00182E60"/>
    <w:rsid w:val="00184219"/>
    <w:rsid w:val="00197FFA"/>
    <w:rsid w:val="001A2B97"/>
    <w:rsid w:val="001A406D"/>
    <w:rsid w:val="001A5ED4"/>
    <w:rsid w:val="001B65F7"/>
    <w:rsid w:val="001B6BC8"/>
    <w:rsid w:val="001B70FF"/>
    <w:rsid w:val="001C106E"/>
    <w:rsid w:val="001C508A"/>
    <w:rsid w:val="001C5B85"/>
    <w:rsid w:val="001C636C"/>
    <w:rsid w:val="001D0455"/>
    <w:rsid w:val="001D0618"/>
    <w:rsid w:val="001D266D"/>
    <w:rsid w:val="001D2884"/>
    <w:rsid w:val="001D2FDC"/>
    <w:rsid w:val="001D3B4D"/>
    <w:rsid w:val="001D5B8D"/>
    <w:rsid w:val="001E16A6"/>
    <w:rsid w:val="001E48B0"/>
    <w:rsid w:val="001E4B26"/>
    <w:rsid w:val="001E5C96"/>
    <w:rsid w:val="001E7431"/>
    <w:rsid w:val="001F2184"/>
    <w:rsid w:val="001F2FBC"/>
    <w:rsid w:val="001F6E39"/>
    <w:rsid w:val="002025BE"/>
    <w:rsid w:val="00202B5B"/>
    <w:rsid w:val="00203292"/>
    <w:rsid w:val="0020566C"/>
    <w:rsid w:val="00207214"/>
    <w:rsid w:val="00211C68"/>
    <w:rsid w:val="00215EA3"/>
    <w:rsid w:val="00224D80"/>
    <w:rsid w:val="00225F51"/>
    <w:rsid w:val="0022792D"/>
    <w:rsid w:val="002311E4"/>
    <w:rsid w:val="00234B5D"/>
    <w:rsid w:val="00235F41"/>
    <w:rsid w:val="00237291"/>
    <w:rsid w:val="002402EE"/>
    <w:rsid w:val="0024194D"/>
    <w:rsid w:val="00242700"/>
    <w:rsid w:val="0024605B"/>
    <w:rsid w:val="0024618A"/>
    <w:rsid w:val="00250608"/>
    <w:rsid w:val="00251CD5"/>
    <w:rsid w:val="00252D1F"/>
    <w:rsid w:val="00254000"/>
    <w:rsid w:val="0025402C"/>
    <w:rsid w:val="00254926"/>
    <w:rsid w:val="00263307"/>
    <w:rsid w:val="002646C9"/>
    <w:rsid w:val="00266339"/>
    <w:rsid w:val="002720C2"/>
    <w:rsid w:val="00272EE1"/>
    <w:rsid w:val="002772A3"/>
    <w:rsid w:val="00280298"/>
    <w:rsid w:val="0028093D"/>
    <w:rsid w:val="00283362"/>
    <w:rsid w:val="00284509"/>
    <w:rsid w:val="00291D4E"/>
    <w:rsid w:val="0029562B"/>
    <w:rsid w:val="002A68B3"/>
    <w:rsid w:val="002A7515"/>
    <w:rsid w:val="002B74E3"/>
    <w:rsid w:val="002B7ABB"/>
    <w:rsid w:val="002B7FB3"/>
    <w:rsid w:val="002C0875"/>
    <w:rsid w:val="002C184E"/>
    <w:rsid w:val="002C30EB"/>
    <w:rsid w:val="002C7A7C"/>
    <w:rsid w:val="002D0E6C"/>
    <w:rsid w:val="002D2AC6"/>
    <w:rsid w:val="002D3A5E"/>
    <w:rsid w:val="002D44AA"/>
    <w:rsid w:val="002D6C35"/>
    <w:rsid w:val="002E0648"/>
    <w:rsid w:val="002E1D95"/>
    <w:rsid w:val="002E2A46"/>
    <w:rsid w:val="002E315A"/>
    <w:rsid w:val="002E4515"/>
    <w:rsid w:val="002E4C60"/>
    <w:rsid w:val="002E6BE0"/>
    <w:rsid w:val="002E6CD9"/>
    <w:rsid w:val="002E6F8A"/>
    <w:rsid w:val="002F4279"/>
    <w:rsid w:val="002F72DD"/>
    <w:rsid w:val="00301BAB"/>
    <w:rsid w:val="0030409B"/>
    <w:rsid w:val="00304619"/>
    <w:rsid w:val="003048D0"/>
    <w:rsid w:val="00304FD2"/>
    <w:rsid w:val="00314347"/>
    <w:rsid w:val="00314A5E"/>
    <w:rsid w:val="00316E50"/>
    <w:rsid w:val="00321C95"/>
    <w:rsid w:val="00322240"/>
    <w:rsid w:val="003230DE"/>
    <w:rsid w:val="00323237"/>
    <w:rsid w:val="00325EDE"/>
    <w:rsid w:val="00332DF6"/>
    <w:rsid w:val="0033325D"/>
    <w:rsid w:val="003351C5"/>
    <w:rsid w:val="00336219"/>
    <w:rsid w:val="0034031B"/>
    <w:rsid w:val="00340A31"/>
    <w:rsid w:val="0034426A"/>
    <w:rsid w:val="00344EF9"/>
    <w:rsid w:val="00344FD0"/>
    <w:rsid w:val="003461D9"/>
    <w:rsid w:val="00350304"/>
    <w:rsid w:val="00352324"/>
    <w:rsid w:val="00354FC4"/>
    <w:rsid w:val="0035572A"/>
    <w:rsid w:val="003563E7"/>
    <w:rsid w:val="00357CAC"/>
    <w:rsid w:val="003601C6"/>
    <w:rsid w:val="00360C71"/>
    <w:rsid w:val="00361FB1"/>
    <w:rsid w:val="00362840"/>
    <w:rsid w:val="00363E0F"/>
    <w:rsid w:val="003641C8"/>
    <w:rsid w:val="0037610D"/>
    <w:rsid w:val="00380C31"/>
    <w:rsid w:val="00380C91"/>
    <w:rsid w:val="00381D2E"/>
    <w:rsid w:val="003836D1"/>
    <w:rsid w:val="0038538C"/>
    <w:rsid w:val="003854F2"/>
    <w:rsid w:val="00392D90"/>
    <w:rsid w:val="00392F57"/>
    <w:rsid w:val="0039477B"/>
    <w:rsid w:val="003951C9"/>
    <w:rsid w:val="0039557F"/>
    <w:rsid w:val="00395C57"/>
    <w:rsid w:val="00395CBB"/>
    <w:rsid w:val="00397123"/>
    <w:rsid w:val="003A155E"/>
    <w:rsid w:val="003A2488"/>
    <w:rsid w:val="003A34D9"/>
    <w:rsid w:val="003A45BA"/>
    <w:rsid w:val="003B2A04"/>
    <w:rsid w:val="003B2D11"/>
    <w:rsid w:val="003C19F8"/>
    <w:rsid w:val="003C6DCA"/>
    <w:rsid w:val="003D4514"/>
    <w:rsid w:val="003E568F"/>
    <w:rsid w:val="003E6612"/>
    <w:rsid w:val="003F2765"/>
    <w:rsid w:val="003F4B4F"/>
    <w:rsid w:val="003F5AE7"/>
    <w:rsid w:val="00400136"/>
    <w:rsid w:val="00400982"/>
    <w:rsid w:val="004058DD"/>
    <w:rsid w:val="004158DE"/>
    <w:rsid w:val="0042142E"/>
    <w:rsid w:val="004227BF"/>
    <w:rsid w:val="00423F06"/>
    <w:rsid w:val="004260F0"/>
    <w:rsid w:val="00426CDE"/>
    <w:rsid w:val="004300D7"/>
    <w:rsid w:val="00433FA4"/>
    <w:rsid w:val="00434596"/>
    <w:rsid w:val="00437CD6"/>
    <w:rsid w:val="004426E2"/>
    <w:rsid w:val="0044362A"/>
    <w:rsid w:val="0044392F"/>
    <w:rsid w:val="00443CC6"/>
    <w:rsid w:val="00444D75"/>
    <w:rsid w:val="00452220"/>
    <w:rsid w:val="004528E3"/>
    <w:rsid w:val="00453747"/>
    <w:rsid w:val="0046167C"/>
    <w:rsid w:val="004657E2"/>
    <w:rsid w:val="00473563"/>
    <w:rsid w:val="0047468C"/>
    <w:rsid w:val="0047493C"/>
    <w:rsid w:val="00474D2A"/>
    <w:rsid w:val="00474FD0"/>
    <w:rsid w:val="00484154"/>
    <w:rsid w:val="00485896"/>
    <w:rsid w:val="004873E8"/>
    <w:rsid w:val="00487AE1"/>
    <w:rsid w:val="004916BE"/>
    <w:rsid w:val="00491CB7"/>
    <w:rsid w:val="00494440"/>
    <w:rsid w:val="00497FE7"/>
    <w:rsid w:val="004A2B84"/>
    <w:rsid w:val="004A3440"/>
    <w:rsid w:val="004A5A76"/>
    <w:rsid w:val="004A67CD"/>
    <w:rsid w:val="004A7623"/>
    <w:rsid w:val="004B0BE8"/>
    <w:rsid w:val="004B226A"/>
    <w:rsid w:val="004B3DA5"/>
    <w:rsid w:val="004B6F4B"/>
    <w:rsid w:val="004C2C7A"/>
    <w:rsid w:val="004C4A6E"/>
    <w:rsid w:val="004C5799"/>
    <w:rsid w:val="004C5BAC"/>
    <w:rsid w:val="004D06B4"/>
    <w:rsid w:val="004D3352"/>
    <w:rsid w:val="004D34D6"/>
    <w:rsid w:val="004E05FA"/>
    <w:rsid w:val="004E0915"/>
    <w:rsid w:val="004E1813"/>
    <w:rsid w:val="004E1C16"/>
    <w:rsid w:val="004E220D"/>
    <w:rsid w:val="004E22DD"/>
    <w:rsid w:val="004E3B1F"/>
    <w:rsid w:val="004E4786"/>
    <w:rsid w:val="004E4EB2"/>
    <w:rsid w:val="004F0B1C"/>
    <w:rsid w:val="004F15F0"/>
    <w:rsid w:val="004F36A1"/>
    <w:rsid w:val="004F3E12"/>
    <w:rsid w:val="004F42F6"/>
    <w:rsid w:val="004F699C"/>
    <w:rsid w:val="004F7B51"/>
    <w:rsid w:val="005053B3"/>
    <w:rsid w:val="0051142E"/>
    <w:rsid w:val="00511894"/>
    <w:rsid w:val="0051193E"/>
    <w:rsid w:val="00516747"/>
    <w:rsid w:val="00517D94"/>
    <w:rsid w:val="00520617"/>
    <w:rsid w:val="0052132A"/>
    <w:rsid w:val="00527152"/>
    <w:rsid w:val="0053198E"/>
    <w:rsid w:val="00532D6B"/>
    <w:rsid w:val="00532F1D"/>
    <w:rsid w:val="005354B3"/>
    <w:rsid w:val="00536C46"/>
    <w:rsid w:val="0054019E"/>
    <w:rsid w:val="00540C0B"/>
    <w:rsid w:val="00542A1B"/>
    <w:rsid w:val="00543C43"/>
    <w:rsid w:val="00543E9E"/>
    <w:rsid w:val="00543FAD"/>
    <w:rsid w:val="005503DD"/>
    <w:rsid w:val="00551079"/>
    <w:rsid w:val="00554085"/>
    <w:rsid w:val="00563CE9"/>
    <w:rsid w:val="0056572A"/>
    <w:rsid w:val="005709E6"/>
    <w:rsid w:val="00573B65"/>
    <w:rsid w:val="005807B0"/>
    <w:rsid w:val="00580C4D"/>
    <w:rsid w:val="0058237D"/>
    <w:rsid w:val="0058513C"/>
    <w:rsid w:val="00585813"/>
    <w:rsid w:val="00585F5C"/>
    <w:rsid w:val="00586374"/>
    <w:rsid w:val="00586C2C"/>
    <w:rsid w:val="00590DD8"/>
    <w:rsid w:val="00591547"/>
    <w:rsid w:val="005A01A4"/>
    <w:rsid w:val="005A053E"/>
    <w:rsid w:val="005B26B7"/>
    <w:rsid w:val="005C008D"/>
    <w:rsid w:val="005C0EA4"/>
    <w:rsid w:val="005C11BD"/>
    <w:rsid w:val="005C5A11"/>
    <w:rsid w:val="005D1585"/>
    <w:rsid w:val="005D502A"/>
    <w:rsid w:val="005E0289"/>
    <w:rsid w:val="005E3256"/>
    <w:rsid w:val="005E40C7"/>
    <w:rsid w:val="005E69E9"/>
    <w:rsid w:val="005E6E7D"/>
    <w:rsid w:val="005F17FB"/>
    <w:rsid w:val="005F25C6"/>
    <w:rsid w:val="005F2F88"/>
    <w:rsid w:val="005F5716"/>
    <w:rsid w:val="005F721A"/>
    <w:rsid w:val="006022DB"/>
    <w:rsid w:val="00602ED9"/>
    <w:rsid w:val="00604508"/>
    <w:rsid w:val="00604D20"/>
    <w:rsid w:val="0060621E"/>
    <w:rsid w:val="006102DA"/>
    <w:rsid w:val="00615321"/>
    <w:rsid w:val="00615514"/>
    <w:rsid w:val="00616961"/>
    <w:rsid w:val="006211A9"/>
    <w:rsid w:val="00621985"/>
    <w:rsid w:val="0062363A"/>
    <w:rsid w:val="00624C56"/>
    <w:rsid w:val="00626E08"/>
    <w:rsid w:val="00630DEB"/>
    <w:rsid w:val="00630E1D"/>
    <w:rsid w:val="00632AEC"/>
    <w:rsid w:val="00632F4A"/>
    <w:rsid w:val="00635238"/>
    <w:rsid w:val="006353BB"/>
    <w:rsid w:val="00643AE9"/>
    <w:rsid w:val="00652A0D"/>
    <w:rsid w:val="00653585"/>
    <w:rsid w:val="00661E95"/>
    <w:rsid w:val="00664462"/>
    <w:rsid w:val="00664D46"/>
    <w:rsid w:val="00672BB5"/>
    <w:rsid w:val="0067732A"/>
    <w:rsid w:val="00677A38"/>
    <w:rsid w:val="006847E6"/>
    <w:rsid w:val="0069154C"/>
    <w:rsid w:val="00692929"/>
    <w:rsid w:val="0069433B"/>
    <w:rsid w:val="00694A2D"/>
    <w:rsid w:val="00694CA4"/>
    <w:rsid w:val="0069646F"/>
    <w:rsid w:val="00697AFB"/>
    <w:rsid w:val="00697D12"/>
    <w:rsid w:val="00697E40"/>
    <w:rsid w:val="006A2460"/>
    <w:rsid w:val="006A7B54"/>
    <w:rsid w:val="006B26AB"/>
    <w:rsid w:val="006B3C47"/>
    <w:rsid w:val="006B635F"/>
    <w:rsid w:val="006C276A"/>
    <w:rsid w:val="006C36AE"/>
    <w:rsid w:val="006C689E"/>
    <w:rsid w:val="006D0A40"/>
    <w:rsid w:val="006D2712"/>
    <w:rsid w:val="006D4F4D"/>
    <w:rsid w:val="006D5863"/>
    <w:rsid w:val="006D6068"/>
    <w:rsid w:val="006D7C62"/>
    <w:rsid w:val="006E10CA"/>
    <w:rsid w:val="006E60EE"/>
    <w:rsid w:val="006E7542"/>
    <w:rsid w:val="006E7B71"/>
    <w:rsid w:val="006F3AF2"/>
    <w:rsid w:val="006F4933"/>
    <w:rsid w:val="006F4CCD"/>
    <w:rsid w:val="006F7133"/>
    <w:rsid w:val="00704F82"/>
    <w:rsid w:val="007069CA"/>
    <w:rsid w:val="00707E86"/>
    <w:rsid w:val="00711E76"/>
    <w:rsid w:val="0071447D"/>
    <w:rsid w:val="00714F60"/>
    <w:rsid w:val="00725E84"/>
    <w:rsid w:val="00727F80"/>
    <w:rsid w:val="00731391"/>
    <w:rsid w:val="0073142E"/>
    <w:rsid w:val="00732382"/>
    <w:rsid w:val="0073318A"/>
    <w:rsid w:val="0073328A"/>
    <w:rsid w:val="00736EE2"/>
    <w:rsid w:val="007379C8"/>
    <w:rsid w:val="007400A3"/>
    <w:rsid w:val="0074097F"/>
    <w:rsid w:val="00742375"/>
    <w:rsid w:val="00742B22"/>
    <w:rsid w:val="00743BAC"/>
    <w:rsid w:val="0074612A"/>
    <w:rsid w:val="00746840"/>
    <w:rsid w:val="00747ED2"/>
    <w:rsid w:val="00747F43"/>
    <w:rsid w:val="00750B5A"/>
    <w:rsid w:val="00751260"/>
    <w:rsid w:val="007627BA"/>
    <w:rsid w:val="00762CA5"/>
    <w:rsid w:val="00767546"/>
    <w:rsid w:val="00770ACA"/>
    <w:rsid w:val="007729B1"/>
    <w:rsid w:val="0077345B"/>
    <w:rsid w:val="00774B68"/>
    <w:rsid w:val="00774FCA"/>
    <w:rsid w:val="00780FEA"/>
    <w:rsid w:val="007861FB"/>
    <w:rsid w:val="00790985"/>
    <w:rsid w:val="0079259D"/>
    <w:rsid w:val="00793237"/>
    <w:rsid w:val="0079389C"/>
    <w:rsid w:val="00794167"/>
    <w:rsid w:val="00794951"/>
    <w:rsid w:val="00795044"/>
    <w:rsid w:val="00796B18"/>
    <w:rsid w:val="00797572"/>
    <w:rsid w:val="007979A9"/>
    <w:rsid w:val="007A0412"/>
    <w:rsid w:val="007A0F2E"/>
    <w:rsid w:val="007B0D17"/>
    <w:rsid w:val="007C14C4"/>
    <w:rsid w:val="007C1742"/>
    <w:rsid w:val="007C3E34"/>
    <w:rsid w:val="007C4E3C"/>
    <w:rsid w:val="007C5317"/>
    <w:rsid w:val="007C78E0"/>
    <w:rsid w:val="007C7B11"/>
    <w:rsid w:val="007D09EF"/>
    <w:rsid w:val="007D1529"/>
    <w:rsid w:val="007D5CFB"/>
    <w:rsid w:val="007E1810"/>
    <w:rsid w:val="007E6E91"/>
    <w:rsid w:val="007F2B4D"/>
    <w:rsid w:val="007F3DC6"/>
    <w:rsid w:val="007F54A4"/>
    <w:rsid w:val="00802691"/>
    <w:rsid w:val="00802867"/>
    <w:rsid w:val="00803E72"/>
    <w:rsid w:val="00804DCB"/>
    <w:rsid w:val="00806683"/>
    <w:rsid w:val="008104AA"/>
    <w:rsid w:val="00810C5C"/>
    <w:rsid w:val="00811B20"/>
    <w:rsid w:val="0081242F"/>
    <w:rsid w:val="00813025"/>
    <w:rsid w:val="008131A8"/>
    <w:rsid w:val="008174CD"/>
    <w:rsid w:val="008222A0"/>
    <w:rsid w:val="00827FBE"/>
    <w:rsid w:val="00830F6F"/>
    <w:rsid w:val="0083273C"/>
    <w:rsid w:val="00836346"/>
    <w:rsid w:val="008404E3"/>
    <w:rsid w:val="00840A13"/>
    <w:rsid w:val="00841C8C"/>
    <w:rsid w:val="00844EBE"/>
    <w:rsid w:val="00846F52"/>
    <w:rsid w:val="008513BD"/>
    <w:rsid w:val="0085200D"/>
    <w:rsid w:val="00854440"/>
    <w:rsid w:val="00857159"/>
    <w:rsid w:val="00862144"/>
    <w:rsid w:val="00862320"/>
    <w:rsid w:val="00872D92"/>
    <w:rsid w:val="00875DE7"/>
    <w:rsid w:val="008771A7"/>
    <w:rsid w:val="0088056F"/>
    <w:rsid w:val="0088270D"/>
    <w:rsid w:val="00884FAB"/>
    <w:rsid w:val="00886D7B"/>
    <w:rsid w:val="00891577"/>
    <w:rsid w:val="0089272C"/>
    <w:rsid w:val="00894A92"/>
    <w:rsid w:val="008975D5"/>
    <w:rsid w:val="008A060F"/>
    <w:rsid w:val="008A1A54"/>
    <w:rsid w:val="008A4683"/>
    <w:rsid w:val="008A638C"/>
    <w:rsid w:val="008A647C"/>
    <w:rsid w:val="008B47B5"/>
    <w:rsid w:val="008B6098"/>
    <w:rsid w:val="008C0B52"/>
    <w:rsid w:val="008C0D3B"/>
    <w:rsid w:val="008C1A06"/>
    <w:rsid w:val="008C2557"/>
    <w:rsid w:val="008C5AAA"/>
    <w:rsid w:val="008C6A27"/>
    <w:rsid w:val="008D0D0A"/>
    <w:rsid w:val="008D1025"/>
    <w:rsid w:val="008D42F0"/>
    <w:rsid w:val="008D444E"/>
    <w:rsid w:val="008D6E97"/>
    <w:rsid w:val="008D7BBD"/>
    <w:rsid w:val="008E2405"/>
    <w:rsid w:val="008E36F2"/>
    <w:rsid w:val="008E3AE8"/>
    <w:rsid w:val="008E44ED"/>
    <w:rsid w:val="008E554D"/>
    <w:rsid w:val="008E631D"/>
    <w:rsid w:val="008F020A"/>
    <w:rsid w:val="008F5D69"/>
    <w:rsid w:val="00907D14"/>
    <w:rsid w:val="0091771A"/>
    <w:rsid w:val="00921083"/>
    <w:rsid w:val="00921184"/>
    <w:rsid w:val="009211CF"/>
    <w:rsid w:val="0092346B"/>
    <w:rsid w:val="0092477C"/>
    <w:rsid w:val="00925B41"/>
    <w:rsid w:val="00926296"/>
    <w:rsid w:val="009268D2"/>
    <w:rsid w:val="00930AF9"/>
    <w:rsid w:val="0093247F"/>
    <w:rsid w:val="00941A9A"/>
    <w:rsid w:val="00941FD6"/>
    <w:rsid w:val="00945BD4"/>
    <w:rsid w:val="00953A6B"/>
    <w:rsid w:val="00956615"/>
    <w:rsid w:val="00957314"/>
    <w:rsid w:val="009617C7"/>
    <w:rsid w:val="009623FB"/>
    <w:rsid w:val="00964D6F"/>
    <w:rsid w:val="00967934"/>
    <w:rsid w:val="009711C3"/>
    <w:rsid w:val="009739A7"/>
    <w:rsid w:val="009768BA"/>
    <w:rsid w:val="00977288"/>
    <w:rsid w:val="009835AB"/>
    <w:rsid w:val="00986383"/>
    <w:rsid w:val="009901B7"/>
    <w:rsid w:val="00992622"/>
    <w:rsid w:val="00992B8C"/>
    <w:rsid w:val="00995749"/>
    <w:rsid w:val="00995EFF"/>
    <w:rsid w:val="009972A2"/>
    <w:rsid w:val="009A16A4"/>
    <w:rsid w:val="009A3507"/>
    <w:rsid w:val="009A449F"/>
    <w:rsid w:val="009A4923"/>
    <w:rsid w:val="009B0151"/>
    <w:rsid w:val="009B0A4B"/>
    <w:rsid w:val="009B375A"/>
    <w:rsid w:val="009B48B2"/>
    <w:rsid w:val="009B50D6"/>
    <w:rsid w:val="009B70C4"/>
    <w:rsid w:val="009C2AF9"/>
    <w:rsid w:val="009C399F"/>
    <w:rsid w:val="009C63E9"/>
    <w:rsid w:val="009C6A0B"/>
    <w:rsid w:val="009C7B6F"/>
    <w:rsid w:val="009D59A7"/>
    <w:rsid w:val="009E1D1C"/>
    <w:rsid w:val="009E2DC2"/>
    <w:rsid w:val="009E6C20"/>
    <w:rsid w:val="009E6F17"/>
    <w:rsid w:val="009F12EC"/>
    <w:rsid w:val="009F309A"/>
    <w:rsid w:val="009F4D66"/>
    <w:rsid w:val="009F5EB5"/>
    <w:rsid w:val="00A007E8"/>
    <w:rsid w:val="00A0388C"/>
    <w:rsid w:val="00A10992"/>
    <w:rsid w:val="00A158B4"/>
    <w:rsid w:val="00A20A1C"/>
    <w:rsid w:val="00A22963"/>
    <w:rsid w:val="00A233BC"/>
    <w:rsid w:val="00A259FE"/>
    <w:rsid w:val="00A25E81"/>
    <w:rsid w:val="00A2719C"/>
    <w:rsid w:val="00A3068D"/>
    <w:rsid w:val="00A31E1B"/>
    <w:rsid w:val="00A34462"/>
    <w:rsid w:val="00A416A2"/>
    <w:rsid w:val="00A41F2F"/>
    <w:rsid w:val="00A42C59"/>
    <w:rsid w:val="00A4394C"/>
    <w:rsid w:val="00A441F9"/>
    <w:rsid w:val="00A44F87"/>
    <w:rsid w:val="00A67C0A"/>
    <w:rsid w:val="00A70657"/>
    <w:rsid w:val="00A70B3C"/>
    <w:rsid w:val="00A739F5"/>
    <w:rsid w:val="00A75335"/>
    <w:rsid w:val="00A760E2"/>
    <w:rsid w:val="00A76357"/>
    <w:rsid w:val="00A76D72"/>
    <w:rsid w:val="00A772A7"/>
    <w:rsid w:val="00A81A1B"/>
    <w:rsid w:val="00A8342A"/>
    <w:rsid w:val="00A84D92"/>
    <w:rsid w:val="00A854A5"/>
    <w:rsid w:val="00A9076F"/>
    <w:rsid w:val="00A9157B"/>
    <w:rsid w:val="00A91706"/>
    <w:rsid w:val="00A93197"/>
    <w:rsid w:val="00A955CD"/>
    <w:rsid w:val="00A96870"/>
    <w:rsid w:val="00AA0E99"/>
    <w:rsid w:val="00AA2F4C"/>
    <w:rsid w:val="00AA3758"/>
    <w:rsid w:val="00AA4412"/>
    <w:rsid w:val="00AB0C0D"/>
    <w:rsid w:val="00AB1004"/>
    <w:rsid w:val="00AB14AF"/>
    <w:rsid w:val="00AB25A4"/>
    <w:rsid w:val="00AB4315"/>
    <w:rsid w:val="00AC2682"/>
    <w:rsid w:val="00AC5011"/>
    <w:rsid w:val="00AD03AA"/>
    <w:rsid w:val="00AD290A"/>
    <w:rsid w:val="00AE5081"/>
    <w:rsid w:val="00AF2F1D"/>
    <w:rsid w:val="00B11435"/>
    <w:rsid w:val="00B11691"/>
    <w:rsid w:val="00B209FD"/>
    <w:rsid w:val="00B27E92"/>
    <w:rsid w:val="00B3062F"/>
    <w:rsid w:val="00B33C62"/>
    <w:rsid w:val="00B34C2C"/>
    <w:rsid w:val="00B35956"/>
    <w:rsid w:val="00B411A5"/>
    <w:rsid w:val="00B43FC8"/>
    <w:rsid w:val="00B44C2E"/>
    <w:rsid w:val="00B4540A"/>
    <w:rsid w:val="00B456BA"/>
    <w:rsid w:val="00B50CE2"/>
    <w:rsid w:val="00B525D8"/>
    <w:rsid w:val="00B53765"/>
    <w:rsid w:val="00B56827"/>
    <w:rsid w:val="00B57305"/>
    <w:rsid w:val="00B60BEF"/>
    <w:rsid w:val="00B61713"/>
    <w:rsid w:val="00B62997"/>
    <w:rsid w:val="00B62DE2"/>
    <w:rsid w:val="00B65B17"/>
    <w:rsid w:val="00B70F65"/>
    <w:rsid w:val="00B711C6"/>
    <w:rsid w:val="00B71515"/>
    <w:rsid w:val="00B71EDA"/>
    <w:rsid w:val="00B71EE6"/>
    <w:rsid w:val="00B740CD"/>
    <w:rsid w:val="00B74594"/>
    <w:rsid w:val="00B754E3"/>
    <w:rsid w:val="00B778A3"/>
    <w:rsid w:val="00B841B7"/>
    <w:rsid w:val="00B84800"/>
    <w:rsid w:val="00B84D3D"/>
    <w:rsid w:val="00B85E35"/>
    <w:rsid w:val="00B86229"/>
    <w:rsid w:val="00B9326E"/>
    <w:rsid w:val="00B97CD6"/>
    <w:rsid w:val="00B97DDD"/>
    <w:rsid w:val="00BA07BA"/>
    <w:rsid w:val="00BA1ADE"/>
    <w:rsid w:val="00BA650F"/>
    <w:rsid w:val="00BB10A3"/>
    <w:rsid w:val="00BB1833"/>
    <w:rsid w:val="00BB43A7"/>
    <w:rsid w:val="00BB7C21"/>
    <w:rsid w:val="00BC04F3"/>
    <w:rsid w:val="00BC145E"/>
    <w:rsid w:val="00BC415F"/>
    <w:rsid w:val="00BC5DEB"/>
    <w:rsid w:val="00BD20D3"/>
    <w:rsid w:val="00BD6A82"/>
    <w:rsid w:val="00BD6F1C"/>
    <w:rsid w:val="00BD79A1"/>
    <w:rsid w:val="00BE3B70"/>
    <w:rsid w:val="00BE3F35"/>
    <w:rsid w:val="00BE7AC8"/>
    <w:rsid w:val="00BF19A0"/>
    <w:rsid w:val="00BF450F"/>
    <w:rsid w:val="00C005C0"/>
    <w:rsid w:val="00C00A57"/>
    <w:rsid w:val="00C00E3F"/>
    <w:rsid w:val="00C105C8"/>
    <w:rsid w:val="00C23C58"/>
    <w:rsid w:val="00C262B0"/>
    <w:rsid w:val="00C265A1"/>
    <w:rsid w:val="00C30A7A"/>
    <w:rsid w:val="00C31CD8"/>
    <w:rsid w:val="00C32747"/>
    <w:rsid w:val="00C32D16"/>
    <w:rsid w:val="00C40C61"/>
    <w:rsid w:val="00C40E47"/>
    <w:rsid w:val="00C47304"/>
    <w:rsid w:val="00C502F8"/>
    <w:rsid w:val="00C616E9"/>
    <w:rsid w:val="00C62A02"/>
    <w:rsid w:val="00C64934"/>
    <w:rsid w:val="00C77106"/>
    <w:rsid w:val="00C773D8"/>
    <w:rsid w:val="00C81151"/>
    <w:rsid w:val="00C831AA"/>
    <w:rsid w:val="00C83CED"/>
    <w:rsid w:val="00C85035"/>
    <w:rsid w:val="00C85A58"/>
    <w:rsid w:val="00C92755"/>
    <w:rsid w:val="00C941D1"/>
    <w:rsid w:val="00C94801"/>
    <w:rsid w:val="00C954C0"/>
    <w:rsid w:val="00C963A4"/>
    <w:rsid w:val="00C96D36"/>
    <w:rsid w:val="00C96D49"/>
    <w:rsid w:val="00C97923"/>
    <w:rsid w:val="00CA1A30"/>
    <w:rsid w:val="00CA2D8F"/>
    <w:rsid w:val="00CA66DF"/>
    <w:rsid w:val="00CB231A"/>
    <w:rsid w:val="00CB2A0E"/>
    <w:rsid w:val="00CB4060"/>
    <w:rsid w:val="00CB595D"/>
    <w:rsid w:val="00CB64AB"/>
    <w:rsid w:val="00CC0BD0"/>
    <w:rsid w:val="00CC54A3"/>
    <w:rsid w:val="00CC5C32"/>
    <w:rsid w:val="00CD059B"/>
    <w:rsid w:val="00CD1F32"/>
    <w:rsid w:val="00CD4CD4"/>
    <w:rsid w:val="00CD7BE7"/>
    <w:rsid w:val="00CE320F"/>
    <w:rsid w:val="00CE6F5A"/>
    <w:rsid w:val="00CE76D2"/>
    <w:rsid w:val="00CE7A4A"/>
    <w:rsid w:val="00D05152"/>
    <w:rsid w:val="00D12FB0"/>
    <w:rsid w:val="00D20683"/>
    <w:rsid w:val="00D23C2A"/>
    <w:rsid w:val="00D23E28"/>
    <w:rsid w:val="00D2468B"/>
    <w:rsid w:val="00D258F1"/>
    <w:rsid w:val="00D268E5"/>
    <w:rsid w:val="00D27B3C"/>
    <w:rsid w:val="00D309AC"/>
    <w:rsid w:val="00D32FEA"/>
    <w:rsid w:val="00D345A7"/>
    <w:rsid w:val="00D34C76"/>
    <w:rsid w:val="00D3510F"/>
    <w:rsid w:val="00D3601E"/>
    <w:rsid w:val="00D46A16"/>
    <w:rsid w:val="00D47153"/>
    <w:rsid w:val="00D4744A"/>
    <w:rsid w:val="00D5726D"/>
    <w:rsid w:val="00D579AF"/>
    <w:rsid w:val="00D57F32"/>
    <w:rsid w:val="00D61CD0"/>
    <w:rsid w:val="00D66627"/>
    <w:rsid w:val="00D67AA4"/>
    <w:rsid w:val="00D71971"/>
    <w:rsid w:val="00D71BA2"/>
    <w:rsid w:val="00D75AE9"/>
    <w:rsid w:val="00D778AF"/>
    <w:rsid w:val="00D81ED8"/>
    <w:rsid w:val="00D86609"/>
    <w:rsid w:val="00D87A26"/>
    <w:rsid w:val="00D91299"/>
    <w:rsid w:val="00D9168C"/>
    <w:rsid w:val="00D96F1D"/>
    <w:rsid w:val="00DA0B52"/>
    <w:rsid w:val="00DA16B3"/>
    <w:rsid w:val="00DA49D9"/>
    <w:rsid w:val="00DA7AC5"/>
    <w:rsid w:val="00DB22D8"/>
    <w:rsid w:val="00DB3AAA"/>
    <w:rsid w:val="00DB66EE"/>
    <w:rsid w:val="00DC1664"/>
    <w:rsid w:val="00DC2F10"/>
    <w:rsid w:val="00DC3963"/>
    <w:rsid w:val="00DC404C"/>
    <w:rsid w:val="00DC56F8"/>
    <w:rsid w:val="00DC77BA"/>
    <w:rsid w:val="00DD062D"/>
    <w:rsid w:val="00DD2FE9"/>
    <w:rsid w:val="00DE114E"/>
    <w:rsid w:val="00DE183C"/>
    <w:rsid w:val="00DE41BF"/>
    <w:rsid w:val="00DE5482"/>
    <w:rsid w:val="00DE5886"/>
    <w:rsid w:val="00DF11CB"/>
    <w:rsid w:val="00DF345A"/>
    <w:rsid w:val="00DF496F"/>
    <w:rsid w:val="00DF5424"/>
    <w:rsid w:val="00DF56B6"/>
    <w:rsid w:val="00DF57DA"/>
    <w:rsid w:val="00E00F40"/>
    <w:rsid w:val="00E02A9B"/>
    <w:rsid w:val="00E06471"/>
    <w:rsid w:val="00E06A45"/>
    <w:rsid w:val="00E12B79"/>
    <w:rsid w:val="00E13162"/>
    <w:rsid w:val="00E21E2C"/>
    <w:rsid w:val="00E25595"/>
    <w:rsid w:val="00E30A45"/>
    <w:rsid w:val="00E30D73"/>
    <w:rsid w:val="00E31192"/>
    <w:rsid w:val="00E314DE"/>
    <w:rsid w:val="00E32343"/>
    <w:rsid w:val="00E3476B"/>
    <w:rsid w:val="00E36C4D"/>
    <w:rsid w:val="00E40869"/>
    <w:rsid w:val="00E424C1"/>
    <w:rsid w:val="00E4368C"/>
    <w:rsid w:val="00E46C3B"/>
    <w:rsid w:val="00E47ADF"/>
    <w:rsid w:val="00E500F2"/>
    <w:rsid w:val="00E51039"/>
    <w:rsid w:val="00E5312D"/>
    <w:rsid w:val="00E536FB"/>
    <w:rsid w:val="00E548FF"/>
    <w:rsid w:val="00E57AA5"/>
    <w:rsid w:val="00E61A3E"/>
    <w:rsid w:val="00E72F93"/>
    <w:rsid w:val="00E73F81"/>
    <w:rsid w:val="00E76B06"/>
    <w:rsid w:val="00E77A86"/>
    <w:rsid w:val="00E9066F"/>
    <w:rsid w:val="00E91145"/>
    <w:rsid w:val="00E9233B"/>
    <w:rsid w:val="00E92AC3"/>
    <w:rsid w:val="00EA00B1"/>
    <w:rsid w:val="00EA6BD9"/>
    <w:rsid w:val="00EA72B9"/>
    <w:rsid w:val="00EB7B6A"/>
    <w:rsid w:val="00EC238E"/>
    <w:rsid w:val="00EC29B4"/>
    <w:rsid w:val="00EC3DC8"/>
    <w:rsid w:val="00EC66BD"/>
    <w:rsid w:val="00ED37DC"/>
    <w:rsid w:val="00ED421C"/>
    <w:rsid w:val="00ED48EC"/>
    <w:rsid w:val="00EE0D85"/>
    <w:rsid w:val="00EF2884"/>
    <w:rsid w:val="00EF6CF6"/>
    <w:rsid w:val="00F00795"/>
    <w:rsid w:val="00F03D7C"/>
    <w:rsid w:val="00F04115"/>
    <w:rsid w:val="00F0783E"/>
    <w:rsid w:val="00F16611"/>
    <w:rsid w:val="00F2201F"/>
    <w:rsid w:val="00F23EF3"/>
    <w:rsid w:val="00F240BB"/>
    <w:rsid w:val="00F245E2"/>
    <w:rsid w:val="00F24767"/>
    <w:rsid w:val="00F250AB"/>
    <w:rsid w:val="00F267C7"/>
    <w:rsid w:val="00F32257"/>
    <w:rsid w:val="00F331C2"/>
    <w:rsid w:val="00F356F4"/>
    <w:rsid w:val="00F41DA4"/>
    <w:rsid w:val="00F42362"/>
    <w:rsid w:val="00F42F8D"/>
    <w:rsid w:val="00F5126D"/>
    <w:rsid w:val="00F5309E"/>
    <w:rsid w:val="00F56F29"/>
    <w:rsid w:val="00F60082"/>
    <w:rsid w:val="00F632AF"/>
    <w:rsid w:val="00F637EE"/>
    <w:rsid w:val="00F751BC"/>
    <w:rsid w:val="00F759E5"/>
    <w:rsid w:val="00F77215"/>
    <w:rsid w:val="00F77260"/>
    <w:rsid w:val="00F8005A"/>
    <w:rsid w:val="00F811C2"/>
    <w:rsid w:val="00F83425"/>
    <w:rsid w:val="00F9042A"/>
    <w:rsid w:val="00F90E09"/>
    <w:rsid w:val="00F93F3D"/>
    <w:rsid w:val="00F94530"/>
    <w:rsid w:val="00F9515B"/>
    <w:rsid w:val="00F956B7"/>
    <w:rsid w:val="00F9576E"/>
    <w:rsid w:val="00F974B2"/>
    <w:rsid w:val="00FA2632"/>
    <w:rsid w:val="00FA50B4"/>
    <w:rsid w:val="00FA651E"/>
    <w:rsid w:val="00FA7D68"/>
    <w:rsid w:val="00FC1614"/>
    <w:rsid w:val="00FC1DB0"/>
    <w:rsid w:val="00FC45E3"/>
    <w:rsid w:val="00FD02B3"/>
    <w:rsid w:val="00FD2B2B"/>
    <w:rsid w:val="00FD36D6"/>
    <w:rsid w:val="00FD7FAF"/>
    <w:rsid w:val="00FE1A7C"/>
    <w:rsid w:val="00FE579A"/>
    <w:rsid w:val="00FF16AE"/>
    <w:rsid w:val="00FF178A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CFAB"/>
  <w15:chartTrackingRefBased/>
  <w15:docId w15:val="{1523B92B-8B63-4D2B-90E8-B1465937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24"/>
    <w:rPr>
      <w:rFonts w:ascii="Calibri" w:eastAsia="Calibri" w:hAnsi="Calibri" w:cs="SimSun"/>
    </w:rPr>
  </w:style>
  <w:style w:type="paragraph" w:styleId="1">
    <w:name w:val="heading 1"/>
    <w:next w:val="a"/>
    <w:link w:val="10"/>
    <w:uiPriority w:val="9"/>
    <w:qFormat/>
    <w:rsid w:val="00FE579A"/>
    <w:pPr>
      <w:keepNext/>
      <w:keepLines/>
      <w:spacing w:after="53"/>
      <w:ind w:left="10" w:right="43" w:hanging="10"/>
      <w:jc w:val="center"/>
      <w:outlineLvl w:val="0"/>
    </w:pPr>
    <w:rPr>
      <w:rFonts w:ascii="Courier New" w:eastAsia="Courier New" w:hAnsi="Courier New" w:cs="Courier New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2E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E1813"/>
    <w:rPr>
      <w:rFonts w:ascii="CourierNewPSMT" w:hAnsi="CourierNew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a4">
    <w:name w:val="Адресат"/>
    <w:basedOn w:val="a"/>
    <w:rsid w:val="00181687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941A9A"/>
    <w:rPr>
      <w:b/>
      <w:bCs/>
    </w:rPr>
  </w:style>
  <w:style w:type="paragraph" w:customStyle="1" w:styleId="ConsPlusNonformat">
    <w:name w:val="ConsPlusNonformat"/>
    <w:rsid w:val="00F4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4214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421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4214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579A"/>
    <w:rPr>
      <w:rFonts w:ascii="Courier New" w:eastAsia="Courier New" w:hAnsi="Courier New" w:cs="Courier New"/>
      <w:color w:val="000000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dgonik--perm.sudrf.ru/modules.php?name=sud_delo&amp;srv_num=2&amp;name_op=case&amp;case_id=53923566&amp;case_uid=0b11ee23-483f-4067-8fda-83942ccc37eb&amp;delo_id=1540005" TargetMode="External"/><Relationship Id="rId4" Type="http://schemas.openxmlformats.org/officeDocument/2006/relationships/hyperlink" Target="https://ordgonik--perm.sudrf.ru/modules.php?name=sud_delo&amp;srv_num=2&amp;name_op=case&amp;case_id=68119562&amp;case_uid=a4a7228b-aada-4d17-a4c9-5648d66eddfe&amp;delo_id=154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26</Pages>
  <Words>8431</Words>
  <Characters>48060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Пачева Светлана Валерьевна</dc:creator>
  <cp:keywords/>
  <dc:description/>
  <cp:lastModifiedBy>Вагизова Ольга Александровна</cp:lastModifiedBy>
  <cp:revision>53</cp:revision>
  <cp:lastPrinted>2023-04-18T10:17:00Z</cp:lastPrinted>
  <dcterms:created xsi:type="dcterms:W3CDTF">2023-05-24T07:44:00Z</dcterms:created>
  <dcterms:modified xsi:type="dcterms:W3CDTF">2024-02-15T06:03:00Z</dcterms:modified>
</cp:coreProperties>
</file>