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78" w:rsidRDefault="00AC3478" w:rsidP="00AC3478">
      <w:pPr>
        <w:ind w:firstLine="720"/>
        <w:jc w:val="right"/>
        <w:rPr>
          <w:sz w:val="28"/>
        </w:rPr>
      </w:pPr>
    </w:p>
    <w:p w:rsidR="002D4874" w:rsidRPr="00DB007A" w:rsidRDefault="002D4874" w:rsidP="002D4874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 xml:space="preserve">Уведомление о начале действий по образованию земельного участка под многоквартирным домом по ул. </w:t>
      </w:r>
      <w:r>
        <w:rPr>
          <w:b/>
          <w:sz w:val="28"/>
        </w:rPr>
        <w:t>Гашкова, 53 Мотовилихинского района г. Перми</w:t>
      </w:r>
    </w:p>
    <w:p w:rsidR="002D4874" w:rsidRDefault="002D4874" w:rsidP="002D4874">
      <w:pPr>
        <w:ind w:firstLine="720"/>
        <w:jc w:val="both"/>
        <w:rPr>
          <w:sz w:val="28"/>
        </w:rPr>
      </w:pPr>
    </w:p>
    <w:p w:rsidR="002D4874" w:rsidRPr="00F132CA" w:rsidRDefault="002D4874" w:rsidP="002D4874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по ул. Гашкова, 53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02.12.2019</w:t>
      </w:r>
      <w:r w:rsidRPr="00F132CA">
        <w:rPr>
          <w:sz w:val="28"/>
        </w:rPr>
        <w:t xml:space="preserve"> № </w:t>
      </w:r>
      <w:r>
        <w:rPr>
          <w:sz w:val="28"/>
        </w:rPr>
        <w:t>962 «</w:t>
      </w:r>
      <w:r w:rsidRPr="00B315F2">
        <w:rPr>
          <w:sz w:val="28"/>
        </w:rPr>
        <w:t xml:space="preserve">Об утверждении проекта межевания территории, ограниченной зданием по ул. Гашкова, 28, ул. Евгения Пермяка, ул. Целинной, </w:t>
      </w:r>
      <w:r>
        <w:rPr>
          <w:sz w:val="28"/>
        </w:rPr>
        <w:br/>
      </w:r>
      <w:r w:rsidRPr="00B315F2">
        <w:rPr>
          <w:sz w:val="28"/>
        </w:rPr>
        <w:t xml:space="preserve">ул. </w:t>
      </w:r>
      <w:proofErr w:type="spellStart"/>
      <w:r w:rsidRPr="00B315F2">
        <w:rPr>
          <w:sz w:val="28"/>
        </w:rPr>
        <w:t>Калгановской</w:t>
      </w:r>
      <w:proofErr w:type="spellEnd"/>
      <w:r w:rsidRPr="00B315F2">
        <w:rPr>
          <w:sz w:val="28"/>
        </w:rPr>
        <w:t>, ул. Кирпичной, ул. Соликамской в Мотовилихинском районе города Перми</w:t>
      </w:r>
      <w:r>
        <w:rPr>
          <w:sz w:val="28"/>
        </w:rPr>
        <w:t>».</w:t>
      </w:r>
    </w:p>
    <w:p w:rsidR="002D4874" w:rsidRDefault="002D4874" w:rsidP="002D4874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 xml:space="preserve">под многоквартирным домом по ул. Гашкова, 53 с последующим обращением </w:t>
      </w:r>
      <w:r>
        <w:rPr>
          <w:sz w:val="28"/>
        </w:rPr>
        <w:br/>
        <w:t xml:space="preserve">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2D4874" w:rsidRDefault="002D4874" w:rsidP="002D4874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земельного участка под многоквартирным домом по ул. Гашкова, 53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2020 года.</w:t>
      </w:r>
    </w:p>
    <w:p w:rsidR="007B38A8" w:rsidRDefault="00AC3478" w:rsidP="00AC3478">
      <w:bookmarkStart w:id="0" w:name="_GoBack"/>
      <w:bookmarkEnd w:id="0"/>
      <w:r>
        <w:rPr>
          <w:sz w:val="28"/>
        </w:rPr>
        <w:br w:type="page"/>
      </w:r>
    </w:p>
    <w:sectPr w:rsidR="007B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61"/>
    <w:rsid w:val="002D4874"/>
    <w:rsid w:val="005C43CB"/>
    <w:rsid w:val="007B38A8"/>
    <w:rsid w:val="00A01C61"/>
    <w:rsid w:val="00A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8783-EC8F-4ABE-BB40-4BFF759F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2020-05-22T10:04:00Z</dcterms:created>
  <dcterms:modified xsi:type="dcterms:W3CDTF">2020-05-22T10:04:00Z</dcterms:modified>
</cp:coreProperties>
</file>