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бесплатных кружков, клубов и секций города Перми, работающих для граждан старшего поколения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 данным на 31.12.2024)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W w:w="5327" w:type="pct"/>
        <w:tblInd w:w="-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/>
        <w:gridCol w:w="2357"/>
        <w:gridCol w:w="11"/>
        <w:gridCol w:w="42"/>
        <w:gridCol w:w="2300"/>
        <w:gridCol w:w="35"/>
        <w:gridCol w:w="15"/>
        <w:gridCol w:w="59"/>
        <w:gridCol w:w="2975"/>
        <w:gridCol w:w="1"/>
        <w:gridCol w:w="2268"/>
        <w:gridCol w:w="281"/>
        <w:gridCol w:w="2"/>
        <w:gridCol w:w="2408"/>
        <w:gridCol w:w="2"/>
        <w:gridCol w:w="15"/>
        <w:gridCol w:w="5"/>
      </w:tblGrid>
      <w:tr>
        <w:tblPrEx/>
        <w:trPr>
          <w:gridAfter w:val="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кружка, клуба, секции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занятий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 проведения занятий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Адрес проведения занятий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организации, проводящей занятия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проведение занятий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(ФИО, телефон)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Индустриальный район города Перми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Досуговые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Творческий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коллектив ветеранов «Задорный Нагорный»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хоровое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-00 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«Нагорный»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Геологов,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ind w:right="9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МОО ТОС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right="9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«Нагорный-1»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Сутуга Надежда Александровна,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229-55-46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229-54-54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Творческий коллектив ветеранов «Задорный Нагорный»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-00 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«Белошвейка»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рукоделие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вязания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14-00–16-00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«Декупаж»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14-00–16-00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Рукодельницы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л. Чердынская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, 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МОО ТОС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«Нагорный-2»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Теплова Галина Анатольевна,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228-21-01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«Родные напевы»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ЗОЖ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«Посиделки в приятной компании»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вязания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«Новоплоский»,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Самолетная, 52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МОО ТОС «Карпинский»</w:t>
            </w:r>
            <w:r>
              <w:rPr>
                <w:rFonts w:ascii="Times New Roman" w:hAnsi="Times New Roman" w:eastAsia="Times New Roman" w:cs="Times New Roman"/>
                <w:sz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Сысолина Марина Григорьевна,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224-05-64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Студия СМС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Женский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 19-00 – 20-30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Ретро танцы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танцы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Понедельник, среда,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10.30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«Мирный»,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Мира, 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afterAutospacing="0" w:line="240" w:lineRule="auto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МОО ТОС «Черняевский»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Коноплева Ольга Аркадьевна,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228-00-92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</w:pPr>
            <w:r/>
            <w:r/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«Парикмахер»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по интересам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вторник,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11-00 - 13-00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любителей настольных игр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шахматы, лото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среда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13-00 – 16-00</w:t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ОЦ «Полет»,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Камышловская, 21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МОО ТОС «Авиагородок»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Кадырова Людмила Андреевна,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208-57-57</w:t>
            </w:r>
            <w:r/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Кружок рукоделия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рукоделие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11-00 – 13-00</w:t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/>
            <w:r/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Обучение игре на гитаре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обучение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 договоренности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лоскутной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шитья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«Вечора»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10.00 - 13.00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«Мирный»,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Мира, 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«Качаловский»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Калабина Фарида Фагимовна,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228-00-92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«Околица»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13.00-15.00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«Мирный»,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Мира, 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Индустриального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Березовская Ольга Маратовна,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221-98-22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«Веселая затея»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10.30 - 11.30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Студия рукоделия «Лоскуток»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среда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11.00-13.00</w:t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Ансамбль «Ирбис»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Арабские танцы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понедельник 18.0020.00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суббота 12.00-14.00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«Стахановец»,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Стахановская, 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«Стахановский»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Мехоношина Елена Вениаминовна,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280-44-66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любителей песни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13.00 – 14.00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«Веретенце»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народное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18.00 – 20.30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«Кадриль Урала»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народные танцы и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12.00 - 14.00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бального танца «Сеньоры»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14.00 – 15.00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12.00 – 14.00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вязания крючком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14.00- 16.00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«Текстильная кукла»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14.00-16.00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Женский клуб  «Дамский каприз» (мода)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«Андроновский», ул. Космонавта Беляева, 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«Посёлок Геологов»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Малинина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Ирина Петровна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223-62-26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Кружок «Аргентинское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танго»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15.00 - 17.00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13.00 - 15.00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9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Кружок «Умелые ручки»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16.00 - 18.00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«Андроновский», ул. Космонавта Беляева, 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«Космос»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Суровцева Елена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223-62-26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«Модный стиль»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рукоделие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 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10.00-12.00</w:t>
            </w:r>
            <w:r/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ОЦ «Нагорный»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ТОС «Космос»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Малинина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Ирина Петровна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223-62-26</w:t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Клуб «Золотой возраст»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(время по договоренности)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 № 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им. Н.В. Гоголя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ш. Космонавтов, 110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Кондратьева Алла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207-50-85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Студия творчества «Мастерская чудесных поделок»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рукоделие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суббота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14:00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Библиотека № 27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ул. Геологов,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Эккемеева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207-50-18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Литературно-театральная студия «Встреча»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Клуб по интересам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Еженедельно в пятницу с 16:00-18:00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Библиотека № 32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ул. Мира, 84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Маркова Любовь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207-50-85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Творческий клуб «Мастер»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 № 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Мира, 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Теницкая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207-50-52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«Балатовские сударушки»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хор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Четверг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12.00-14.00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ОЦ «Гармония»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Танкистов, 12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ИРО ПКО ВОИ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Боброва В.В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280-42-32</w:t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ind w:left="176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Спортивные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Спортивная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«Спорт-65»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занятия спортом для граждан старше 65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13-30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«Нагорный» ул. Геологов,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«Нагорный-1»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Сутуга Надежда Александровна,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229-55-46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229-54-54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Мельникова Светлана Владимировна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Ванглер Наталья Николаевна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 w:right="0" w:hanging="360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Шахматная федерация инвалидов</w:t>
            </w:r>
            <w:r/>
            <w:r/>
          </w:p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игра в шахматы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 12.00-18.00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четверг 12.00-16.00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Здоровья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лекции и мастер-классы от врачей (как оказать 1-ую помощь при различных ситуациях, как правильно померить давление и т.д.)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черверг 12.00-14.00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Туристический клуб «Ветер странствий»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кскурсионные маршруты по городу по Балатовскому парку, по Андроновскому лесу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 13.00-15.00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пятница 14.00-16.00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Шахматный кружок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игра в 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оздоровительная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пятница 10-00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«Полет»,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Камышловская, 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«Авиагородок»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Кадырова Людмила Андреевна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208-57-57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Танцевальная нейропластика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гимнастика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10-30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занятия на тренажерах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Ежедневно в часы работы центра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107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кандинав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(1 группа)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 и время проведения сообщаются дополнительно (ежемесячно)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Парк культуры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и отдыха «Балатово»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ул. Гатчинская, 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Саттарова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Ольга Евгеньевна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8-902-792-25-25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 группа)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gridAfter w:val="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кандинав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спортплощадка,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Парк Победы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«Нагорный-2»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Теплова Галина Анатольевна,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228-21-01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blPrEx/>
        <w:trPr>
          <w:gridAfter w:val="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«Здоровье»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ОФП, 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– 11:30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Чердынская, 24а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Шахматный клуб «Белая ладья»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Чердынская, 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«Новоплоский», ул. Самолетная, 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«Карпинский»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Сысолина Марина Григорьевна,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224-05-64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оздоровительная гимнастика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11.30 – 12.30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кандинав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сад им. Миндовского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(около тренажеров)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10.30 – 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«Мирный»,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Мира, 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«Черняевский»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Коноплева Ольга Аркадьевна,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228-00-92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настольный тенис</w:t>
            </w: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среда,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четверг 15.30-17.00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«Вин-Чун»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17.00 - 19.00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«Мирный»,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Мира, 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НКО Фонд социальных проектов «Вертикаль»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Ганаков Алексей Владимирович,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228-00-92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Спортивная секция «Час здоровья»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ОФП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Вторник, пятница 17.00-19.00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Культурно оздоровительный центр «Преображение»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Шаймарданова Ольга Васильевна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«Утренняя гимнастика»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-пятница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10.30 - 11.30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«Стахановец»,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Стахановская, 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«Стахановский»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Мехоношина Елена Вениаминовна,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280-44-66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14.00 – 18.30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14.00 – 20.00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14.30 – 18.00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12.00 – 13.30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«Стахановский»,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«ТОС «Танкистов»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настольный теннис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Понедельник.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12.30-14.30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четверг 10.30-12.30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ОЦ «Андроновский», ул. Космонавта Беляева, 59</w:t>
            </w:r>
            <w:r/>
          </w:p>
          <w:p>
            <w:r/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«ТОС Поселок геологов»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/>
            <w:r/>
          </w:p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нейрогимнастика</w:t>
            </w: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Среда, пятница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14.00-15.00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ТОС Ипподром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Баскова Светлана Ивановна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285-05-26</w:t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Кружок шашек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шашки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14.00-15.00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ОЦ «Гармония»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Танкистов 12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ИРО ПКО ВОИ</w:t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Колясникова В.Ф.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280-42-32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Спортивная секция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дартс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среда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13.00-15.30</w:t>
            </w:r>
            <w:r/>
            <w:r/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Спортивная секция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настольный тенис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13.00-14.00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Спортивная секция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Понедельник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12.00-13.00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четверг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14.00-15.00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Спортивная секция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</w:rPr>
              <w:t xml:space="preserve">(физкультурно-оздоровительная группа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ОФП</w:t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понедельник, пятница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10.30-12.30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ул. Беляева,59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МАУ ДО «СШ «Спартак»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Высоковская Мария Александровна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8(996)575 10 39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</w:tr>
      <w:tr>
        <w:tblPrEx/>
        <w:trPr>
          <w:gridAfter w:val="3"/>
          <w:trHeight w:val="77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северная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ходьба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10.00-13.00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Чердынская, 24а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Рудаков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Виталий Иванович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8 902 798 89 68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ind w:left="176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Обучение компьютерной грамотности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Обучение мобильной грамотности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в месяц по договоренности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Чердынская,20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«ТОС «Нагорный-2»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Теплова Галина Анатольевна, 228-21-01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Обучение мобильной грамотности</w:t>
            </w:r>
            <w:r/>
            <w:r/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 раза в месяц по договоренности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ОЦ «Нагорный»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4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«ТОС Космос»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Малинина Ирина Петровна</w:t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Обучение мобильной грамотности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Обучение компьютерной грамотности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в неделю, по договоренности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«Андроновский», ул. Космонавта, Беляева, 59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«Поселок Геологов»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Черемных Екатерина Николаевна,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223-62-26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Курсы мобильной грамотности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в месяц по договоренности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«Мирный»,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Мира, 76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Индустриального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Березовская Ольга Маратовна,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221-98-22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ind w:left="176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Иное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Приём юриста по ЖКХ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консультации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«Стахановец»,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Стахановская, 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«Стахановский»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Мехоношина Елена Вениаминовна,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280-44-66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Приём юриста по ЖКХ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консультации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17-00 – 19-00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ОЦ «Мирный»,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ул. Мира, 76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ТОС «Качаловский»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Калабина Фарида Фагимовна,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228-00-92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2"/>
              </w:numPr>
              <w:ind w:left="176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Приём юриста по ЖКХ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420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консультации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каждый последний четверг месяца на 16-00 – 17-00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Ул. Чердынская, 20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МОО «ТОС «Нагорный-2»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Теплова Галина Анатольевна, 228-21-01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Дзержинский район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Досуговые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караоке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13-30 – 15-30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проспект Парковый, 20/2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«Парковый-3»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Сиддиков Ильдар Салихович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229-24-70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Вокальный ансамбль «Парковчане»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Кусакин Владимир Васильевич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229-24-70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  <w:trHeight w:val="51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«Заречье»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Ветлужская, 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«Заречный»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Мехонин Олег Николаевич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213-12-67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Стамикова Ольга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213-12-67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вышивки бисером, квиллинг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рукоделия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рисования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Вильвенская,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19-106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«Плоский»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Кусакина Лариса Ивановна,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224-35-43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8-919-493-20-35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Руковникова Светлана 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рисования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Транспортная, 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«Пролетарский»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Зайнетова Наталья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213-84-88,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Ермолаева Наталья Сергеевна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213-83-40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Паздникова Елена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8 912 588 15 36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Верёвкина Валентина Григорьевна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8 922 241 77 82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пения «Благодарение»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Вокальный ансамбль «Бабье лето»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Транспортная, 27а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МАУК «Пермский городской дворец культуры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им. С.М.Кирова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Муравина Т.В.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283-27-62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«Зареченские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певуньи»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танца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New vision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«Самоделкины»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«Активная среда»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(май-август не работает)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 №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им. А.С. Грибоедова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Маяковского,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Библиотека №10 им. Д. Н. Мамина-Сибиряка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Связистов, 26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Черемисина В.И.,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207-50-54,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Баценко Елена Александровна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207-51-10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«Книжный островок»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по интересам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 раза в месяц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суббота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13.00 – 14.00 (май-август не работаем)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«Книжный островок»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раза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13.00 – 14.00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 №10 им. Д. Н. Мамина-Сибиряка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Связистов, 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Баценко Елена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207-51-10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Поэтический клуб «Вдохновение»</w:t>
            </w:r>
            <w:r/>
          </w:p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(старшее поколение)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по интересам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Третья среда 12.00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Библиотека №35 ул.Екатерининская 220</w:t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Поздеева Юлия Викторовна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207-51-41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«Арт-студия вязания»</w:t>
            </w:r>
            <w:r/>
          </w:p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(старшее поколение)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рукоделия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Каждый четверг 16.00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Библиотека №15д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Пр. Парковый, 16</w:t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Хайшбашян А.Р.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207-51-39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любителей чтения «Задоринки»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в месяц по (время по договоренности)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 № 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Докучаева, 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Зубарева Ольга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207-50-38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«Выжигание»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Транспортная, 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«Пролетарский»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Кузнецов Юрий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89519403019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по изготовлению кукол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Ларина Наталья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89519408896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Творческие встречи «Шкатулка»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17-30 –19-30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Сазонтова Наталья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89222465750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любителей пения «За околицей»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Никитина Людмила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Леонидовна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89504414363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рукоделия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16-00 - 17-00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Парковый, 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ТОС «Парковый-5»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Анищенко Нина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229-24-70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шахматно-шашечный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шашками и шахматами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      10-00 - 11-00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Плеханова, 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ТОС «Центральный»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Заремба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236-81-80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вязания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10-00 - 11-00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Шиврина Лидия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236-81-80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садоводов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Козороз Валентина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8 982 487 30 17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шахматно-шашечный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Занятия шашками и шахматами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12-00 -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19-30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Пр. Парковый, 20/2</w:t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ТОС «Парковый -3»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Вяткин Владимир Викторович</w:t>
            </w:r>
            <w:r/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Спортивные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Подлесная, 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«Парковый-1»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Колобова Ольга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8 902 634 53 58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Спортивный клуб «Энергия»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скандинав-ская ходьба,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 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Подлесная, 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«Парковый-2»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Кирязова Оксана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229-24-70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 Сунцева Нина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пилатес, гимнастика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12-30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йога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етверг, 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проспект Парковый, 20/2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«Парковый-3»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Сиддиков Ильдар Салихович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229-24-70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Подлесная, 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«Парковый-5»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Анищенко Нина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229-24-70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занятие физкультурой,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Ветлужская, 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«Комсомольский»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Волегова Людмила Александровна 213-15-78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10-30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Хабаровская, 163 (территория старого парка)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«Заречный»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Стамикова Ольга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213-12-67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любителей шахмат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суббота, 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Вильвенская, 19-106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«Плоский»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Мехряков Алексей Денисович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8-919-493-20-35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30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Фирулева Валентина Геннадьевна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224-35-43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занятие физкультурой,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11-00,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15-30 – 17-30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Рабочая, 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«Светлый»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Толмачева Вера Владимировна, 238-27-67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9-00 – 10-00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четверг,  15:00-16:30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Транспортная, 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ТОС «Пролетарский»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Ермолаева Наталья Сергеевна,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231-83-40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Кучаева 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89128817171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Александр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8982-245-06-80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скандинав-ская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Экстрим парк,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Екатерининская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«Центральный»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Козороз Валентина Александровна,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236-81-80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оздоровительный бег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17-30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9-00 – 10-30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м/р ДКЖ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Гатчинская, 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Лыжная база ПГНИУ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Корытова Наталья Иосифовна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89028323224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ЛФК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9-00 – 10-30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Транспортная, 27а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Лесной массив «Пролетарский»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Кучаева Нина Дмитриевна,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8 912 881 71 71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ЛФК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10-30 - 12-00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Ветлужская,62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Лесной массив «Железнодорож-ный»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Савранская Надежда Павловна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8 912 592 74 96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  <w:trHeight w:val="1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йога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пн 16-17,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 16-17,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пт 16-17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Подлесная, 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МАОУ «Гимназия № 31»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Проскорякова Елена Михайловна, 89128818447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222-81-30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2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(физкультурно-оздоровительная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19:00-20:30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Мильчакова,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8982-245-06-80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2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(физкультурно-оздоровительная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18:30-20:00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Маяковского,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73"/>
              <w:contextualSpacing/>
              <w:ind w:left="138"/>
              <w:spacing w:after="0" w:afterAutospacing="0" w:line="24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Хоккейная коробка МАОУ № 44 </w:t>
            </w:r>
            <w:r>
              <w:rPr>
                <w:b w:val="0"/>
                <w:szCs w:val="28"/>
              </w:rPr>
            </w:r>
            <w:r>
              <w:rPr>
                <w:b w:val="0"/>
                <w:szCs w:val="28"/>
              </w:rPr>
            </w:r>
          </w:p>
          <w:p>
            <w:pPr>
              <w:pStyle w:val="873"/>
              <w:contextualSpacing/>
              <w:ind w:left="138"/>
              <w:spacing w:after="0" w:afterAutospacing="0" w:line="24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г. Перми</w:t>
            </w:r>
            <w:r>
              <w:rPr>
                <w:b w:val="0"/>
                <w:szCs w:val="28"/>
              </w:rPr>
            </w:r>
            <w:r>
              <w:rPr>
                <w:b w:val="0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Хорьков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Георгий Аркадьевич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8982-245-06-80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19:00-20:30 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11:00-12:30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ДКЖ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Борознова Лариса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8982-245-06-80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2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семейного отдыха «Оранжевое лето»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19:00-20:30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09:00-10:30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8982-245-06-80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r>
          </w:p>
        </w:tc>
      </w:tr>
      <w:tr>
        <w:tblPrEx/>
        <w:trPr>
          <w:gridAfter w:val="2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</w:rPr>
              <w:t xml:space="preserve">Нейрозарядка</w:t>
            </w:r>
            <w:r>
              <w:rPr>
                <w:bCs w:val="0"/>
                <w:i w:val="0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</w:rPr>
              <w:t xml:space="preserve">Зарядка «для мозга» + зарядка для тела 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</w:rPr>
              <w:t xml:space="preserve">Понедельник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</w:rPr>
              <w:t xml:space="preserve">09.00-11.00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</w:rPr>
              <w:t xml:space="preserve">ул. Сортировочная,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</w:rPr>
              <w:t xml:space="preserve">д. 34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</w:rPr>
              <w:t xml:space="preserve">---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</w:rPr>
              <w:t xml:space="preserve">Трандшина Елена Валерьевна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</w:tc>
      </w:tr>
      <w:tr>
        <w:tblPrEx/>
        <w:trPr>
          <w:gridAfter w:val="2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Спортивная секция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(физкультурно-оздоровительная группа)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северная ходьба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вторник, четверг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10.00-11.00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ПКиО «Балатово»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МАУ ДО «СШ «Спартак»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Жужгов Владимир Юрьевич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8(992)211 30 19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</w:tr>
      <w:tr>
        <w:tblPrEx/>
        <w:trPr>
          <w:gridAfter w:val="2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3"/>
              </w:numPr>
              <w:ind w:left="169"/>
              <w:jc w:val="righ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</w:rPr>
              <w:t xml:space="preserve">(физкультурно-оздоровительная группа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)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общая физическая подготовка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вторник, четверг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11.30-12.30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15.00-16.00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ул. Рабочая, 9а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легкоатлетический манеж Спартак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МАУ ДО «СШ «Спартак»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Константинова Светлана Георгиевна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8(912)886 16 21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Кировский район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Досуговые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  <w:trHeight w:val="10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хорового пения «Лада»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Общественный центр Кировского района города Перми,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Шишкина, 3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Кировская районная организация Пермской краевой организации «Всероссийское общество инвалидов»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Тимофеева Ольга Леонидовна,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205-61-81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</w:tr>
      <w:tr>
        <w:tblPrEx/>
        <w:trPr>
          <w:gridAfter w:val="3"/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«НОВУС» (шаффлборд, джакколо)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настольные игры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 14:00-16:00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«Умелые ручки»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 раз в месяц день и время по выбору</w:t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«Сад, огород»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 сезону 1 и 4 квартал, день и время по выбору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3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«Кросбукинг»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11-00 - 17-00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3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«В кругу друзей»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творческие встречи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последняя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19-00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Региональная общественная организация «Комитет солдатских матерей»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Большакова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Людмила Михайловна,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8-919-47-66-601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народной песни «Закамские напевы»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среда – пятница 14:00-16:00 ДК им. С.М. Кирова и 1 четверг в месяц общественный центр ул. Шишкина, 3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Восточные танцы</w:t>
            </w:r>
            <w:r/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17-30 – 19-30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12-00 - 14-00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(по средам, пятницам временно в ДК им. С.М. Кирова)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Общественная организация ветеранов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(пенсионеров) войны, труда ВС и ПО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Жукова Надежда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Андреевна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8-919-48-97410</w:t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Ансамбль «Заречье»</w:t>
            </w:r>
            <w:r/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19-30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Багимова Вера Михайловна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8-905-860-75-15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Творческий кружок «Поделки - посиделки» </w:t>
            </w:r>
            <w:r>
              <w:rPr>
                <w:color w:val="auto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рукоделие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2 и 4 четверг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12:00-13:00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Василевская валентина Александровна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8-922-32-37-753</w:t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Театральный кружок – добавить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Актерское мастерство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4 раза в месяц либо вторник либо в четверг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11:00-12:00</w:t>
            </w:r>
            <w:r>
              <w:rPr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Пьянкова Лидия Степановна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8-908-24-50-388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Ансамбль «Зоренька» - добавить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2 раза в месяц по необходимости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10:00-11:00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Казымова Надежда Георгиевна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8-902-635-05-19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gridAfter w:val="3"/>
          <w:trHeight w:val="196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рисования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правополушарное рисование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раза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Общественный центр «Январский»,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ул. Маршала Рыбалко, 106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«Новый Январский»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Белогубкина Наталья Александровна 8-919-44-73-116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Шахматные турниры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1-я пятница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Клуб «Рукодельница»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Шитье, вязание, фасовка чая, плетение браслетов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Среда 16:00-18:00</w:t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Творческая мастерская «Модное хобби»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капитана Пирожкова,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«Водники»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Быкова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Галина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8-919-706-13-93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Игра Бридж»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интеллектуальная игра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Каждое воскресенье 10:00-13:00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3"/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Литературная гостиная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последняя суббота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Камышинская, 11б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«Судозаводский»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Гинзбург Татьяна Владимировна 8-904-84-95-180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«Семицветье»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pStyle w:val="903"/>
              <w:jc w:val="center"/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3-й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четверг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3"/>
              <w:jc w:val="center"/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(один раз в месяц)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13-00 – 15-00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«Радуга»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Клуб «Подружка»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рукоделие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вторник,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четверг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16:00-18:00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Кружок «Помощь фронту»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Благотворитель-ная помощь (фасовка, чая, плетение сетей </w:t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и т.д.)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понедельник, среда 15:00-17:00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Помещение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Адмирал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 Ушакова, 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хорового пения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Химградская, 47а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«Химградский»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Какатунову Галину Васильевну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8-908274-50-30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Кружок по оказанию благотворительной помощи СВО « Мамин обед для больших побед»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приготовление сублимированной еды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Ежедневно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с понедельника по пятницу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09:00 -14:00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ул. Химградская, 47а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МОО ТОС «Химградский»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Мансурова Елена Леонидовна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8-906-888-4973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Кружок «Окопная свеча»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изготовление свечей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понедельник, четверг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13:00-15:00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ул. Фиалковая, 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МОО ТОС «Новая Налимиха»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Полина Валентина Вильгельмовна </w:t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8-952-33-44-866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русской песни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«Ай да мы!»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Кировоградская, 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МАУК «Пермский городской дворец культуры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им. С.М. Кирова»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Муравина Т.В.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283-27-62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Народный академический хор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«Преображение»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ансамбль русской песни «Сказы»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19-30 – 21-00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клуб «Реверанс»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11-00 - 13-00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«Кудесница»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воскресение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Фадеева,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МАУК «Дворец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культуры «Урал»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Гринберг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Светлана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211-02-55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народной песни «Калина»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19-15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Пискарев Валерий Степанович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211-02-55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русской песни «Радуга»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вторник,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19-15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Морозова Ольга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211-02-55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вязания «Кружевница»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и 3-й четверг месяца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Автозаводская, 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 «Объединение муниципальных библиотек» (библиотека № 7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им. А.П. Чехова)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Соловьева Галина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207-51-17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Городское творческое объединение «Серебряный ковш»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в месяц каждая 3-я пятница месяца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16-00 - 18-00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Посохин Владимир Иванович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207-51-17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Городское творческое объединение «Серебряный ковш»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по интересам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 раз в месяц каждая 3-я пятница месяца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16-00 - 18-00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Гуляева Тамара Александровна, 207-51-17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Литературно-психологичес-кий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клуб (ЭМИН)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последний вторник месяца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Зеленина Нина Павловна,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207-51-17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1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Литературно-музыкальная гостинная «Свеча»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творческие встречи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четвертое воскресенье месяца,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16-00 - 18-00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ДК «Урал»,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Фадеева,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МАОУ «СОШ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63»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Гришина Ольга Борисовна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251-70-93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5022" w:type="dxa"/>
            <w:textDirection w:val="lrTb"/>
            <w:noWrap w:val="false"/>
          </w:tcPr>
          <w:p>
            <w:pPr>
              <w:pStyle w:val="898"/>
              <w:ind w:left="17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Спортивные направления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8"/>
              <w:ind w:left="17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Клуб любителей шахмат, шашек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ind w:left="17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шахматы, шашки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последний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Химградская, 47а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«Химградский»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Турова Владимира Аркадьевича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8-902-64-22226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8"/>
              <w:ind w:left="17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r>
          </w:p>
          <w:p>
            <w:pPr>
              <w:contextualSpacing/>
              <w:ind w:left="17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кандинав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Капитана Пирожкова,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«Водники»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Быкова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Галина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8-919-706-13-93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8"/>
              <w:ind w:left="0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Группа здоровья «Прикамье-Налимиха»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кандинав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– 10-30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Агрономическая, 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(лыжная база «Прикамье»)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«Новая Налимиха»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Полина Валентина Вильгельмовна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8-952-33-44-866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 w:hanging="284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8"/>
              <w:ind w:left="0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Клуб «Здоровья»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занятия на тренажерах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понедельник – пятница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11-00 - 17-00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Кировского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Шишкина, 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Кировская районная организация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Пермской краевой организации «Всероссийское общество инвалидов»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Тимофеева Ольга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Леонидовна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205-61-81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8"/>
              <w:ind w:left="0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Шахматный клуб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r>
          </w:p>
          <w:p>
            <w:pPr>
              <w:ind w:left="17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00 – 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96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8"/>
              <w:ind w:left="0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«Крутые воробьи»</w:t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суббота, воскресенье 09:30-11:30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парк «Мечта воробушка»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МОО ТОС «Судозаводский»</w:t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Беляева Ирина 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8-922-646-11-20</w:t>
            </w:r>
            <w:r/>
            <w:r/>
          </w:p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ind w:left="0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Физкультурно-оздоровительная группа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ind w:left="178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ind w:left="178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ind w:left="178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ind w:left="178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ind w:left="178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ind w:left="178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ind w:left="178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еверна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пн., чт.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Сквер Невского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Васильева Анастасия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8(922)389-09-50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3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 09:00-10:30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Маршала Рыбалко, 107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195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:00- 11: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Лялин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Борис Николаевич,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8(912) 981-31-68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суставная гимнастика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(занятия на ковриках)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понедельник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18:00-20:00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суббота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10:00-12:00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помещение ТОС ул. Камышинская, 11б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МОО ТОС «Судозаводский»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Тричева Ольга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8-908-27-011-00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занятия йогой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2 раза в неделю вторник и четверг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 09:00-10:00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Общественный центр ул. Шишкина, 3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Общественная организация ветеранов (пенсионеров) войны, труда ВС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и ПО Кировского района города Перми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Мудрицкая Лариса Викторовна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8-950-47-89-103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физкультурно-оздоровительная группа)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настольный теннис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вторник, четверг, воскресение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13.00 - 17.00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ул.Мензелинская, д.12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МАУ ФКиС «Стадион «Спутник»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Шептак Владимир Олегович,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8(908)258-93-27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4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утренняя зарядка, северная ходьба</w:t>
            </w:r>
            <w:r>
              <w:rPr>
                <w:color w:val="auto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понедельник-пятница</w:t>
            </w:r>
            <w:r>
              <w:rPr>
                <w:color w:val="auto"/>
                <w:szCs w:val="28"/>
              </w:rPr>
            </w:r>
            <w:r>
              <w:rPr>
                <w:color w:val="auto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08.00 - 09.00</w:t>
              <w:br/>
            </w:r>
            <w:r>
              <w:rPr>
                <w:color w:val="auto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Ленинский  район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Досуговые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Караоке-клуб «Споемте, друзья!»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11:00 – 14:00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(пенсионеров) войны, труда вооруженных сил и правоохра-нительных органов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Чазова Серафима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233-23-65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Хор «Душа поет»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вторник, четверг 11-00 – 14-00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Шахматный клуб «Ладья»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13:00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cs="Times New Roman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Клуб интересных встреч «Я люблю тебя, жизнь!»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 раз в месяц</w:t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Cs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Клуб любителей поэзии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yello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«Планета звезд»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каждая вторая и четвертая среда месяца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17:00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«Покровский»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Мымрина Галина Вячеславовна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8 902 474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Занятия «Учимся играть на гитаре»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на музыкальных инструментах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16:00 – 18:00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«Слудский»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Бакаева Екатерина Михайловна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8 912 593 42 33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Занятие вокальной группы «Серенада»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среда, суббота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14:00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(по предварительному прослушиванию)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«Слудский»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Бакаева Екатерина Михайловна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8 912 593 42 33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Занятия по аргентинскому танго «Танго в сердце Перми»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18:00 – 20:00,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11:00 – 14:00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«Покровский»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Мымрина Галина Вячеславовна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8 902 474 54 58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Клуб любителей поэзии «СтиХиЯ»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каждый второй вторник месяца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12:00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«Совет»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Борчанинова,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Пермская городская общественная организация ветеранов (пенсионеров) войны, труда, вооруженных сил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правоохранитель-ных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Лобанцева Алла Тимофеевна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236-10-18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Клуб «У самовара я и мои дачные друзья»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14:00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«Совет»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Борчанинова,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Пермская городская общественная организация ветеранов (пенсионеров) войны, труда, вооруженных сил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правоохранитель-ных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Лобанцева Алла Тимофеевна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236-10-18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Танцевальный клуб «Вечорка»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18:00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«Совет»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Борчанинова,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«Луначарский»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Бородина Алевтина Геннадьевна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8 922 307 01 75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Фотоклуб «Светопись»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Сибирская,12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МАУСО «Дом учителя»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Евдокимова Н.Н. 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ветеранов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11-15 – 12-45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11-15 – 12-45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Ворохобко Елена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«Ветеран»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первый понедельник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Гараева Э.Д.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0"/>
                <w:szCs w:val="28"/>
                <w:lang w:eastAsia="en-US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Музыкально-поэтический клуб «Элегия»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первая и третья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Александров Николай Васильевич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«Дачный каприз»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последняя среда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Вискова Ольга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бального танца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09-30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Изгагина Ирина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Клуб «Творческие люди»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Центральная городская библиотека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им. А.С.Пушкина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Петропавлов-ская, 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Еловикова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Валерия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207-50-34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  <w:trHeight w:val="10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Клуб «Пермские истоки»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краеведческий клуб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Араптанова Я.Е.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207-50-34 (доб.127)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Занятия по декоративно-прикладному творчеству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13:00 – 15:00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Автономная некоммерческая организация «Центр традиционной народной культуры и ремесел «Пермская слобода» Центр «Пермская слобода»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Пензина Надежда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8 912 788 24 47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Занятия «Танцы для здоровья» </w:t>
              <w:br/>
              <w:t xml:space="preserve">(возраст 55+)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танцы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понедельник </w:t>
              <w:br/>
              <w:t xml:space="preserve"> 18-00 - 19-00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пятница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17-00 - 18-00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ОЦ «Энергия»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Монастырская, 96</w:t>
            </w:r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МОО ТОС «Слудский»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Бакаева Екатерина Михайловна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8 912 593 42 33</w:t>
            </w:r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Спортивные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Теннисный клуб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«Золотая ракетка»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среда, пятница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10-00 – 14-00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(пенсионеров) войны, труда вооруженных сил и правоохранитель-ных органов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Чазова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Серафима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233-23-65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Бильярдный клуб «Серебряный шар»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бильярд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понедельник -пятница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10-00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(пенсионеров) войны, труда вооруженных сил и правоохранитель-ных органов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Чазова Серафима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233-23-65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оздоровительная гимнастика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вторник, пятница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10:00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(пенсионеров) войны, труда вооруженных сил и правоохранитель-ных органов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Чазова Серафима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233-23-65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оздоровительная гимнастика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понедельник 14:00 – 15:00,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среда, пятница 14:00 – 15:00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«Слудский»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Бакаева Екатерина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8 912 593 42 33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Спортивный клуб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10-00 – 13-00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остановка Лабинская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«Средняя Курья»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Шабалина Ольга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8-912-786-18-10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Спортивная секция «Легкий мяч»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Еженедельно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(дата и время по предварительной договоренности)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«Сквер на Торфянке»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ул. Торфяная, 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«Средняя Курья»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Шабалина Ольга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8 912 786 18 10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Спортивный клуб «АЙКИДО»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айкидо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11:00-12:00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Советская, 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(пенсионеров) войны, труда вооруженных сил и правоохранитель-ных органов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Чазова Серафима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233-23-65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Физкультурно-оздоровительные занятия по месту жительства на спортивных площадках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северная ходьба</w:t>
            </w:r>
            <w:r/>
          </w:p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вторник, четверг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9:30 – 10:30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Торфяная, 26б (спортивная площадка расположена в «Сквере на Торфянке»)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Администрация Ленинского района города Перми</w:t>
              <w:br/>
              <w:t xml:space="preserve"> подрядная организация </w:t>
              <w:br/>
              <w:t xml:space="preserve"> ИП Клюева Д.А.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Клюева Дарья Александровна 89223282752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Физкультурно-оздоровитель-ные занятия по месту жительства на спортивных площадках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настольный теннис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суббота, воскресенье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11:00 – 12:00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Советская, 102а (спортивный зал МАОУ «СОШ № 32 им. Г.А. Сборщикова»                   г. Перми)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Администрация Ленинского района города Перми</w:t>
              <w:br/>
              <w:t xml:space="preserve"> подрядная организация </w:t>
              <w:br/>
              <w:t xml:space="preserve"> ИП Клюева Д.А.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Клюева Дарья Александровна 89223282752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gridAfter w:val="3"/>
          <w:trHeight w:val="75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Физкультурно-оздоровитель-ные занятия по месту жительства на спортивных площадках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футбол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воскресенье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12:00 – 13:00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Советская, 102а (спортивный зал МАОУ «СОШ № 32 им. Г.А. Сборщикова»                г. Перми)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Администрация Ленинского района города Перми</w:t>
              <w:br/>
              <w:t xml:space="preserve"> подрядная организация </w:t>
              <w:br/>
              <w:t xml:space="preserve"> ИП Клюева Д.А.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Клюева Дарья Александровна 89223282752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gridAfter w:val="3"/>
          <w:trHeight w:val="164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волейбол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19:00 – 20:00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gridAfter w:val="3"/>
          <w:trHeight w:val="1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16:30 – 19:30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сб, воскр.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10:00 - 12:00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Советская, 102а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МАОУ «СОШ № 32 им. Г.А. Сборщикова»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Верзакова Юлия Станиславовна,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т. 89127836833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ЛФК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вт, чт.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19:00 - 20:00,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воскр.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08-00 – 09-00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часть набережной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Кама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Гаурих Андрей Робертович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8 988 403 93 51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auto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спортивная секция</w:t>
            </w:r>
            <w:r>
              <w:rPr>
                <w:color w:val="auto"/>
                <w:szCs w:val="28"/>
                <w:highlight w:val="none"/>
              </w:rPr>
            </w:r>
            <w:r>
              <w:rPr>
                <w:color w:val="auto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color w:val="auto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highlight w:val="none"/>
              </w:rPr>
              <w:t xml:space="preserve">(физкультурно-оздоровитель-ная группа)</w:t>
            </w:r>
            <w:r>
              <w:rPr>
                <w:color w:val="auto"/>
                <w:szCs w:val="28"/>
                <w:highlight w:val="none"/>
              </w:rPr>
            </w:r>
            <w:r>
              <w:rPr>
                <w:color w:val="auto"/>
                <w:szCs w:val="28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общая физическая подготовка</w:t>
            </w:r>
            <w:r>
              <w:rPr>
                <w:color w:val="auto"/>
                <w:szCs w:val="28"/>
                <w:highlight w:val="none"/>
              </w:rPr>
            </w:r>
            <w:r>
              <w:rPr>
                <w:color w:val="auto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понедельник, среда, пятница</w:t>
            </w:r>
            <w:r>
              <w:rPr>
                <w:color w:val="auto"/>
                <w:szCs w:val="28"/>
                <w:highlight w:val="none"/>
              </w:rPr>
            </w:r>
            <w:r>
              <w:rPr>
                <w:color w:val="auto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12.00-13.00</w:t>
            </w:r>
            <w:r>
              <w:rPr>
                <w:color w:val="auto"/>
                <w:szCs w:val="28"/>
                <w:highlight w:val="none"/>
              </w:rPr>
            </w:r>
            <w:r>
              <w:rPr>
                <w:color w:val="auto"/>
                <w:szCs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ул. Монастырская, 96</w:t>
            </w:r>
            <w:r>
              <w:rPr>
                <w:color w:val="auto"/>
                <w:szCs w:val="28"/>
                <w:highlight w:val="none"/>
              </w:rPr>
            </w:r>
            <w:r>
              <w:rPr>
                <w:color w:val="auto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ТОС «Слудский»</w:t>
            </w:r>
            <w:r>
              <w:rPr>
                <w:color w:val="auto"/>
                <w:szCs w:val="28"/>
                <w:highlight w:val="none"/>
              </w:rPr>
            </w:r>
            <w:r>
              <w:rPr>
                <w:color w:val="auto"/>
                <w:szCs w:val="28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МАУ ДО «СШ «Спартак» г. Перми</w:t>
            </w:r>
            <w:r>
              <w:rPr>
                <w:color w:val="auto"/>
                <w:szCs w:val="28"/>
                <w:highlight w:val="none"/>
              </w:rPr>
            </w:r>
            <w:r>
              <w:rPr>
                <w:color w:val="auto"/>
                <w:szCs w:val="28"/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Бахарев Дмитрий Иванович</w:t>
            </w:r>
            <w:r>
              <w:rPr>
                <w:color w:val="auto"/>
                <w:szCs w:val="28"/>
                <w:highlight w:val="none"/>
              </w:rPr>
            </w:r>
            <w:r>
              <w:rPr>
                <w:color w:val="auto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auto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8(342)238-03-93</w:t>
            </w:r>
            <w:r>
              <w:rPr>
                <w:color w:val="auto"/>
                <w:szCs w:val="28"/>
                <w:highlight w:val="none"/>
              </w:rPr>
            </w:r>
            <w:r>
              <w:rPr>
                <w:color w:val="auto"/>
                <w:szCs w:val="28"/>
                <w:highlight w:val="none"/>
              </w:rPr>
            </w:r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pStyle w:val="898"/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Обучение компьютерной грамотности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8"/>
              <w:ind w:left="0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Компьютерный клуб «Компьютер – это просто!»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pStyle w:val="898"/>
              <w:ind w:left="0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(для учителей)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обучение работе на компьютере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смена: вторник,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смена: 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15-30 – 17-30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Сибирская,12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МАУСО «Дом учителя»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Павлова Оксана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pStyle w:val="898"/>
              <w:ind w:left="177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Иное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98"/>
              <w:ind w:left="0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Курсы английского языка «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Step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by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step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занятия по обучению английскому языку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Центральная городская библиотека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им. А.С. Пушкина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Волошина Раиса Андреевна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207-50-34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(доб. 137)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Мотовилихинский район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Досуговые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совета инвалидов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15-00 - 19-00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«Вышка 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Гашкова, 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«Вышка 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Тухвятуллова Антонина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8-908-26-123-46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Женский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«Преображение»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игры на гитаре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на музыкальных инструментах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совета ветеранов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инетерсам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Дамский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«Цирк»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б-р Гагарина, 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«Цирк»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Петрова Светлана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8-912-88-84-340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Танцевальная группа «Хула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танцы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1 раз в неделю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14-00 – 17-30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«Агат»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Халтурина, 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«Рабочий поселок»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Корягина Елена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8-992-203-44-04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«Музыкальная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гостиная»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(4-я среда)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17-00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Творческая мастерская по изготовлению кукол «Кукольное чудо»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«Делаем сами, своими руками»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мозайка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«Гавайские танцы»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12-30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Занятия вокального коллектива «Романтика романса»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пение, вокал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б-р Гагарина, 58в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Южаков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Вадим Юрьевич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8-912-881-10-33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бальных танцев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«Дружба»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Любительский творческий коллектив «Хмель»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7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ab/>
              <w:t xml:space="preserve">Ансамбль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ab/>
              <w:t xml:space="preserve">«Романтика романса»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«Ретро танцы»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14-00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«Иберия»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б-р Гагарина, 58в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Пермская краевая общественная организация «Иберия»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Кураспедиани Нино Костаевна 8-952-319-76-66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любителей рисования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«Дружба»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б-р Гагарина, 32а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(пенсионеров) войны, труда вооруженных сил и правоохранитель-ных органов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Кукушкин Александр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8-902-791-67-98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Занятия с психологом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консультации, беседы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12-30 – 14-30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«Декупаж»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любителей поэзии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13-30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ЗОЖ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«Рябинушка»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хоровое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«Вдохновение»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хоровое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«Рябятушки»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2-я и 4-я среда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Бригада «Экспресс Мотовилиха»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Уроки танцев «Серебряный возраст»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любителей книги «Библиоклуб» (16+)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по интересам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 раза в месяц по субботам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(в 11-30)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библиотека № 21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Гашкова, 20</w:t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Смирнова Татьяна Владимировна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207-50-56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«Висимский краевед»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в месяц по субботам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(в 13-00)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Детская библиотека №1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Борчани-новская, 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Макарова Светлана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207-51-34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«Добрые встречи»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месяц  время – по договоренности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 №19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Тургенева, 18/1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Дворцова Анна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207-50-28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любителей кино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по интересам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среда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14-00 – 15-30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МАУК «Центр досуга Мотовилихинского района»,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Лебедева 40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МАУК «Центр досуга Мотовилихинского района»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Заболотский Дмитрий Владимирович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89226495566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Танцевальный клуб «Ретро»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танцы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среда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15-30 – 17:00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Заболотский Дмитрий Владимирович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89226495566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Хор студентов XXвека «Гаудеамус»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вокал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среда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19-00 – 21-00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суббота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10-00 – 12-00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Созинова Татьяна Александровна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89026378412</w:t>
            </w:r>
            <w:r/>
          </w:p>
        </w:tc>
      </w:tr>
      <w:tr>
        <w:tblPrEx/>
        <w:trPr>
          <w:trHeight w:val="3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Репетиция хора «Ивушка»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ОЦ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Дружбы, 12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ТОС «Вечерняя Пермь»</w:t>
            </w:r>
            <w:r/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Никитина Н.М.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8-906-888-51-71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Репетиция 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театрального клуба «Чаепитие»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театрализова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н-ные сценки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Суворова Л.Г.,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Никитина Н.М.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8-906-888-51-71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Музыкальная шкатулка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рукоделия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Шитье кукол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Уинская,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Фаткуллин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Айрат Анварович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8-912-982-23-15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рукоделия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плетение маскировочных сетей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ОЦ «Ива спортивная»,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ул. Агатовая, 28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ТОС «Ива спортивная»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Гришко Иван Валентинович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89097308890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занятий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нейрогимнас-тике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зарядка для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мозга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«Висимские посиделки»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хоровое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«Висим»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Постаногова,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«Висим»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Преснякова Венера Гаптулбаровна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298-68-69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занятий по нейрогимнас-тике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зарядка для мозга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занятий по валянию из шерсти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рукоделия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шитье кукол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19-30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«Запруд»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«Запруд»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4-я Запрудская, 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«Запруд»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Апкина Римма Равильевна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8-902-471-87-46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любителей рисования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17-30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садовод-огородник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«Вышка 1» ул. Труда, 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«Вышка-1»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Ремнева Людмила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8-902-47-51-710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Общество совета Ветеранов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Спортивные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19-15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«ИВА спортивная»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Агатовая, 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«Ива»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Гришко Иван Валентинович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8-909-73-088-90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йога Айенгара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19-15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10-30 – 11-30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славянская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б-р Гагарина, 58в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Южаков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Вадим Юрьевич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8-912-881-10-33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группа «ЗОЖ для пожилых людей»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вт, чт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Дружбы, 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«Вечерняя Пермь»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Никитина Надежда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8-906-888-51-71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скандинав-ская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(сквер Землячки)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вт, пт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вт, пт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12-30 – 13-30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«Вышка 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Гашкова, 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«Вышка 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Тухвятуллова Антонина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8-908-26-123-46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«Летающая дамка»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шашки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«Дружба»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б-р Гагарина, 32а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Мотовилихин-ского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Кукушкин Александр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8-902-791-67-98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движение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Настольный теннис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«Шах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«Агат»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Халтурина, 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«Агат»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Гордеев Евгений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8-912-78-88-800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Настольный теннис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15-30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14-00 - 15-00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15-00 - 16-00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«Рабочий поселок»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Корягина Елена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8-992-203-44-04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занятий аэробикой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аэробика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18-40 – 19-40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Тренажерная комната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занятия на тренажерах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пн, чт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«Висим»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Постаногова,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«Висим»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Преснякова Венера Гаптулбаровна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298-68-69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энергетичес-кая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суставная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восточная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пн, ср, пт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09-00 – 10-00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«Запруд»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4-я Запрудская,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«Запруд»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Апкина Римма Равильевна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8-902-471-87-46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суставная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ср, пт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«Цирк»,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б-р Гагарина, 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«Цирк»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Петрова Светлана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8-912-88-84-340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пт, вт,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09.30-11.00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Гашкова, 20а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89504693141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Физкультурно-оздоровительная группа</w:t>
            </w:r>
            <w:r>
              <w:rPr>
                <w:color w:val="000000" w:themeColor="text1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северная ходьба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понедельник, вторник, среда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20.00-22.00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ул.Серебристая,8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МАУ ДО «СШ «Спартак»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Софонова Мария Викторовна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8(902)663-61-04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б-р Гагарина, 58в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Южаков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Вадим Юрьевич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8-912-881-10-33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б-р Гагарина, 58в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Южаков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Вадим Юрьевич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8-912-881-10-33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любителей игры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Уинская,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Фаткуллин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Айрат Анварович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8-912-982-23-15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Уинская,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Фаткуллин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Айрат Анварович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8-912-982-23-15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Уинская,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 ООО «Центр экологической политики и культуры»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Никитская Наталья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8-902-83-45-502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ЛФК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«Вышка 1» ул. Труда, 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«Вышка-1»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Ремнева Людмила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8-902-47-51-710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6"/>
              </w:numPr>
              <w:ind w:left="318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Шахматный клуб «Ход Конём»</w:t>
            </w:r>
            <w:r/>
          </w:p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по интересам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Вторник, четверг, суббота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15-00- 19-00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Библиотека № 4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им. В.В. Маяковского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Лебедева, 38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МБУК «Объединение муниципальных библиотек»</w:t>
            </w:r>
            <w:r/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Шишигина Алена Сергеевна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207-50-39</w:t>
            </w:r>
            <w:r/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Орджоникидзевский район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Досуговые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1"/>
          <w:trHeight w:val="9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Театральная группа «Сапфир»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Театральный кружок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Академика Веденеева, 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(ОЦ «Молодежный»)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«Молодежный»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cyan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Полыгалова Людмила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8-908-27-23-435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«Околица»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«Гайва»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Карбышева,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Орджоникидзевская районная организация Пермской краевой организации Вс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ероссийского общества инвалидов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Перебиковская Ирина Мирзовна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8-905-86-02-831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Мастерская рукоделия «Мастерок»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Крисанова Л.М.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274-17-86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Семейный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1-я и 3-я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«Новое Левшино»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Цимлянская,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«Домостроитель-ный»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Бурнашева Людмила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8-982-481-82-77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gridAfter w:val="1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«Бабье лето» и «Росинка»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«Гайва»,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Карбышева,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«Гайва-2»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Исаева Нина Федоровна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274-17-86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«Настольные игры»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Гущин Сергей Леонидович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274-17-86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любительской песни «Песни поем!»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«Заозерье»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Трясолобова, 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«Заозерье»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Ярославцева И.В.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275-91-21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«Парма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Za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СВОих-Заозерье»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онедельник, среда,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Гоголина Анастасия Ивановна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8-952-64-86-052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«Умелые ручки»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«Лёвшино»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Адмирала Старикова,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«Левшино»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Кольчирина Любовь Митрофановна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263-60-36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пения «Подруга»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Ганиева Татьяна Васильевна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263-60-36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русской песни «Уралочка»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Генерала Доватора,1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МАУК г. Перми «Центр досуга «Альянс»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Емангулова Надежда Тимофеевна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89091156743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Академический ансамбль «Вдохновение»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Каратаева Лариса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89194728776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Ансамбль казачьей песни «Казаки Прикамские»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14-00 - 17-00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Некрасов Александр Владимирович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89091117704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Кружок прикладного творчества «Мастерица»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Аликова Людмила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89127822381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Фольклорный коллектив «Рябинка»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вторник,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Трясолобова, 105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 г. Перми «Клуб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им. Златогорского»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Козырева Любовь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Аркадьевна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89082535042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ветеранов «Надежда»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Александра Щербакова, 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МАУК г. Перми «Дворец культуры имени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А.С. Пушкина»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Виноградов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Олег Владимирович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8-902-47-96-595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народной вышивки «Вдохновение»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42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Павлова Любовь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8-909-115-28-22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Гимнастика для мозга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11.00-13.00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Вышивка лентами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вязания крючком «Вяжем сами»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Захарова Татьяна Геннадьевна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8-919-48-43-808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«Русская песня»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Академика Веденеева, 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МАУК «Дворец культуры «Искра»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Петровых Андрей Иванович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8-902-475-84-27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Оркестр русских народных инструментов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инструмен-тальное творчество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19-00 – 22-00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воскресение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08-00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Сахабутдинова Винира Хамитовна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8-912-784-84-38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Вокальная студия «Соло»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академический вокал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14-00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Агапов Александр Сергеевич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8-919-707-61-07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Кружок любителей истории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Изучение истории родного края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 №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им. Н.А. Островского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Гайвинская,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42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Шестакова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Светлана Васильевна,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207-51-26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Клуб русской вышивки «Вдохновение»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17-00 – 18-00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Музыкальный клуб «Вечерочек, вечерок»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пение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3-я суббота месяца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15-00 - 16-00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библиотека № 16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им. Н.А. Добролюбова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Сестрорецкая, 24</w:t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Тихомирова Надежда Геннадьевна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207-51-06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Хобби-клуб «Островок рукоделия»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Декоративно – прикладное творчество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Суббота</w:t>
            </w:r>
            <w:r/>
          </w:p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13:00-15:00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28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Библиотека №5</w:t>
            </w:r>
            <w:r/>
          </w:p>
          <w:p>
            <w:pPr>
              <w:ind w:left="0" w:right="0" w:firstLine="28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им. А.И. Герцена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Академика Веденеева, 90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Редькина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Елена Александровна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207-50-27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Ансамбль «Услада»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вокал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–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Репина,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г. Перми «ЦД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Тухвятулов Абдулхалик Халиуллович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8952659668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Ансамбль «Вера»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вокал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17.00 – 20.00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Коростелева Вера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89124968977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Спортивно-танцевальный клуб «Дуэт»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20.00 – 21.30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Сафронов Алексей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89197173098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Творческая мастерская Олега Чурилова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гипсовое литье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 – 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 – 20.00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–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Чурилов Олег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89048468711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Самодеятельный театр кукол «Божья коровка»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– 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Турбина Наталья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89124979646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Спортивные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«Левшино»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Старикова,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«Левшино»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Трофимов Анатолий Васильевич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263-60-36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Северной ходьбы группа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территория микрорайона Левшино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Ганиева Татьяна Васильевна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263-60-36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«Здоровье»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оздоровительная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10-30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«Левшино»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Старикова,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Хасанова Юлия Геннадьевна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263-60-36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оздоровительная гимнастика,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тренажерах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Веденеева, 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«Молодежный»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Полыгалова Людмила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8-908-27-23-435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скандинавской ходьбы микрорайона Молодежный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стадион «Молния»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Кузнецова Надежда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89630133510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Белозерская, 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«Молодежный»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Полыгалова Людмила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8-908-27-23-435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«Кислотные дачи»,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Доватора,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«Кислотные дачи»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2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Вагина Наталья Жоржовна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8-992-237-76-56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здоровья 60+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зарядка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здоровья 70+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зарядка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4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– 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(время 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микрорайон Кислотные 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Тодораки Вера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8-952-318-43-55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фитнес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19-30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«Чусовской водозабор»,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Павловский проезд,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«Чусовской водозабор»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Бузмакова Наталья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8-912-489-85-11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скандинавской ходьбы «Ходи, Гайва»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«Гайва»,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Карбышева, 40,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парк им.А.П. Чехова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«Гайва-2»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Субботина Евгения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8 922 310 32 18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скандинавской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ходьбы микрорайона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«Домостроитель-ный»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 10.00-12.00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территория микрорайона «Домостроиель-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«Домостроитель-ный»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Бурнашова Людмила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8-982-481-92-77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скандинавской ходьбы микрорайона «Январский»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микрорайон Январский,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ул. Лянгасова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«Январский»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Дерягина Любовь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8-950-477-91-75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здоровья «Ветеран»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оздоровитель-ная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11-30 – 13-30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Академика Веденеева, 54,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МАУК «Дворец культуры «Искра»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Бурмакина Галина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8-912-886-78-32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Секция оздоровительной гимнастики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Фролова Маргарита Васильевна,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8-951-954-58-91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1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Легкая атлетика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четверг, суббота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07-00 – 08-00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Томская 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МАОУ «СОШ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79»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Лаврова Елена Одиловна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263-69-61,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89026412214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Хоккей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Томская 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МАОУ «СОШ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79»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Лаврова Елена Одиловна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263-69-61,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1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понедельник, среда, пятница 20-00 – 21-00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период капитального ремонта ул. Евгения Пузырева, 2 (ДК Бумажник)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/>
            <w:hyperlink r:id="rId11" w:tooltip="http://xn----qtbiehfifmb4g.xn--p1ai/index.php?r=company%2Fview&amp;id=911" w:history="1">
              <w:r>
                <w:rPr>
                  <w:rFonts w:ascii="Times New Roman" w:hAnsi="Times New Roman" w:eastAsia="Times New Roman" w:cs="Times New Roman"/>
                  <w:bCs/>
                  <w:color w:val="000000"/>
                  <w:sz w:val="28"/>
                  <w:szCs w:val="20"/>
                </w:rPr>
                <w:t xml:space="preserve">МАОУ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«СОШ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 123»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Массалитова Наталья Александровна,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8-902-641-05-41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6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понедельник, среда, пятница,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10:00-12:00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ул. Карбышева, 52 (стадион «Гайва»)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МАУ ДО «СШ «Спартак» г. Перми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Субботина Евгения Константиновна 8(922)310-32-18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7" w:type="dxa"/>
            <w:textDirection w:val="lrTb"/>
            <w:noWrap w:val="false"/>
          </w:tcPr>
          <w:p>
            <w:pPr>
              <w:pStyle w:val="898"/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бучение компьютерной грамотности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7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Курсы компьютерной грамотности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обучение работе на компьютере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Раз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(по договоренности)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библиотека №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им.  Н.А. Островского ул. Гайвинская,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Шестакова Светлана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207-51-26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</w:trPr>
        <w:tc>
          <w:tcPr>
            <w:gridSpan w:val="16"/>
            <w:shd w:val="clear" w:color="auto" w:fill="auto"/>
            <w:tcW w:w="1573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Свердловский район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</w:trPr>
        <w:tc>
          <w:tcPr>
            <w:gridSpan w:val="16"/>
            <w:shd w:val="clear" w:color="auto" w:fill="auto"/>
            <w:tcW w:w="1573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Досуговые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настольных игр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«Чкаловский»,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Клары Цеткин,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ветеранов микрорайона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«Чкаловский»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Трушкова Людмила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281-46-50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«Умелые руки»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-00 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любителей песни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вязания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 -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«Юбилейный»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Холмогорская,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«Юбилейный»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Мальцева Наталия Борисовна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241-88-02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Хоровая студия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«Юбилейный»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Холмогорская,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микрорайона «Юбилейный»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Мальцева Наталия Борисовна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241-88-02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«Мое отечество»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«Центральный»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Героев Хасана, 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«Центроград»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«Сибирский»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Сарамбайкина Римма Евгеньевна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244-20-50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«Родник»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1-я и 3-я среда каждого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14- 00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Школа танцев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14-00 - 15-00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«Центральный»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Героев Хасана, 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ПРОО «Память сердца. Дети – сироты войны»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Сарамбайкина Римма Евгеньевна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244-20-50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понедельник, пятница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14-00 – 18-00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Громова,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ул. Механошина,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«Громовский»,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Свердловского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района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Мокина Екатерина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236-47-07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«Умелые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«Текстильная кукла»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Вокальный ансамбль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11-30 – 13-00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11-30 – 13-00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Кулинарный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«Краснова»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Солдатова,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 микрорайона «Краснова»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Комарова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Любовь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242-40-42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Творческая мастерская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16-30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Танцевальный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trHeight w:val="32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«Бабушкин квадрат»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вязание, шитье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«Яблочкова»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Лоскутное шитье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шитье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15-00 - 16-00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«Поговорим»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«Липогорье»,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Героев Хасана, 145а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«Липовая гора»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Чазова Дарья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268-97-88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«Нейрогра-фикУМ»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развитие мышления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«Умелые руки»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курсы рукоделия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«Крохалева»,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Никулина, 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«Гусарова»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Григорьева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Ольга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Валентиновна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242-76-82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«Садовод»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раз в месяц,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18-00 -20-00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«Островский», ул. Весёлая,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микрорайона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«Островский»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Лихачёва Наталья Ивановна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210-73-77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Ретро танцы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17-00 - 18-00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Вокальная студия «ДевиШник»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суббота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14-00 - 16-00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Кружок «Лоскутное шитье»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12-00 - 13-00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  <w:t xml:space="preserve">Кружок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«Танцуем вместе»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11-00 - 12-00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trHeight w:val="32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Клуб «Гармония»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Занятия психологией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12-30-13-30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«Егошиха»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Шаравар Валентин Эдуардович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210-73-77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Хоровое пение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15-16-30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Кружок «Вязание»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13-00 - 14-00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микрорайона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«Егошиха»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Лихачёва Наталья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210-73-77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Занятия хора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«Владимирский» ул. Косьвинская,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«Владимирский»,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«Загарье»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Суворова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Мария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249-81-00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Клуб «Вязание мочалок»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17-00 - 18-00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Творческая мастерская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14-00 - 16-00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Танцклуб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10-30 - 11-30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Творческая мастерская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11-00 - 13-00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«Октябрьский»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Куйбышева, 145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«Октябрьский»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Конивец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Наталья Петровна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281-20-90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«Весёлая петелька»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12-00 - 13-00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 «Зелёное хозяйство»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Льва Шатрова, 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МОО ТОС «Зелёное хозяйство»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Баландина Татьяна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281-46-50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11-00 - 12-00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Умелые ручки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12-00 - 14-00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Прикамский народный хор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понедельник, вторник, четверг   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18-00 – 22-00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16-00 – 22-00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Комсомольский проспект, 79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МАУК  «Пермский городской дворец культуры имени А.Г. Солдатова»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Жикин Павел Петрович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8-982-462-11-92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Хор «Фронтовичка»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14-30 – 18-00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Курочкина Наталья Геннадьевна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8-909-73-03-302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Народный клуб «Флорист»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суббота 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12-00 – 17-00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Белых Ольга Борисовна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8-919-493-00-73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Хор «Кумушки Голубушки»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709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16.00 - 18.00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Куйбышева, 140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МАУК «Пермский городской дворец имени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М.И. Калинина»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Новокрещенов Владимир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8908255-82-73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trHeight w:val="633"/>
        </w:trPr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«Серебряный возраст»</w:t>
            </w:r>
            <w:r/>
          </w:p>
        </w:tc>
        <w:tc>
          <w:tcPr>
            <w:gridSpan w:val="4"/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литература, чтение</w:t>
            </w:r>
            <w:r/>
          </w:p>
        </w:tc>
        <w:tc>
          <w:tcPr>
            <w:gridSpan w:val="3"/>
            <w:shd w:val="clear" w:color="auto" w:fill="auto"/>
            <w:tcW w:w="23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последний четверг месяца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17:00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 № 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Серпуховская,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Верещагина Яна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270-50-99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  <w:trHeight w:val="633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«Вдохновение»</w:t>
            </w:r>
            <w:r/>
          </w:p>
        </w:tc>
        <w:tc>
          <w:tcPr>
            <w:gridSpan w:val="4"/>
            <w:shd w:val="clear" w:color="ffffff" w:fill="ffffff"/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литература, чтение</w:t>
            </w:r>
            <w:r/>
          </w:p>
        </w:tc>
        <w:tc>
          <w:tcPr>
            <w:gridSpan w:val="3"/>
            <w:shd w:val="clear" w:color="ffffff" w:fill="ffffff"/>
            <w:tcW w:w="235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1-2 раза в месяц</w:t>
            </w:r>
            <w:r/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303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Библиотека № 17 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им. А.С. Макаренко</w:t>
            </w:r>
            <w:r/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У. Чкалова, 20</w:t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5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Наумова Марина Владимировна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207-50-67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blPrEx/>
        <w:trPr>
          <w:gridAfter w:val="2"/>
          <w:trHeight w:val="633"/>
        </w:trPr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Клуб «Мудрое поколение»</w:t>
            </w:r>
            <w:r/>
          </w:p>
        </w:tc>
        <w:tc>
          <w:tcPr>
            <w:gridSpan w:val="4"/>
            <w:shd w:val="clear" w:color="ffffff" w:fill="ffffff"/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ЗОЖ, часы здоровья</w:t>
            </w:r>
            <w:r/>
          </w:p>
        </w:tc>
        <w:tc>
          <w:tcPr>
            <w:gridSpan w:val="3"/>
            <w:shd w:val="clear" w:color="ffffff" w:fill="ffffff"/>
            <w:tcW w:w="235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раз в месяц по четвергам 11:00</w:t>
            </w:r>
            <w:r/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303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Библиотека № 12 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им. Н. А. Некрасова 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ул. Курчатова, 9</w:t>
            </w:r>
            <w:r/>
            <w:r/>
          </w:p>
        </w:tc>
        <w:tc>
          <w:tcPr>
            <w:gridSpan w:val="3"/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5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Шевелева Юлия Николаевна</w:t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207-51-12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</w:trPr>
        <w:tc>
          <w:tcPr>
            <w:gridSpan w:val="16"/>
            <w:shd w:val="clear" w:color="auto" w:fill="auto"/>
            <w:tcW w:w="15730" w:type="dxa"/>
            <w:textDirection w:val="lrTb"/>
            <w:noWrap w:val="false"/>
          </w:tcPr>
          <w:p>
            <w:pPr>
              <w:pStyle w:val="898"/>
              <w:ind w:left="318"/>
              <w:jc w:val="center"/>
              <w:spacing w:after="0" w:afterAutospacing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Спортивные направления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Шахматный клуб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Громова,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ул. Механошина,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Свердловского района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Мудрых Валентина Яковлевна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233-40-38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14-00 - 18-00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 (мужчины)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(женщины)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«Владимирский»,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Косьвинская,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«Владимирский», МОО ТОС «Загарье»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Суворова Мария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Кайкова Ольга Борисовна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249-81-00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09-00 – 10-00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суставная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09-30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trHeight w:val="966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u w:val="singl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20-30 - 21-00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«Липогорье»,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Героев Хасана, 145а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ТОС «Липовая гора»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Чазова Дарья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268-97-88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trHeight w:val="621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спортивный бег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18-00 - 19-00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славянская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17-30 – 18-30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«Краснова»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Солдатова,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микрорайона Краснова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Комарова Любовь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242-40-42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09-00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сбор на территории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СОШ № 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микрорайона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Краснова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Комарова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Любовь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242-40-42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17-30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Встреча - у ОЦ «Островский»,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занятия -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 Гимназии № 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«Островский»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Весёлая,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«Островский»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Шумков Дмитрий Сергеевич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8 952 65 78 837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Лихачёва Наталья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210-73-77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калланетика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«Зелёное хозяйство»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Льва Шатрова, 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«Зелёное хозяйство»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Баландина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268-50-53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«Здравушка»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гимнастика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оздоровительная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«Центральный»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Героев Хасана, 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«Центроград»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Сарамбайкина Римма Евгеньевна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244-20-50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оздоровительная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«Крохалева»,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Никулина, 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«Гусарова»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Григорьева Ольга Валентиновна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242-76-82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Шахматно-шашечный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«Чкаловский»,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Клары Цеткин, 21а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Совет ветеранов микрорайона «Чкаловский»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Гараева Элеонора Дмитриевна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281-46-50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суставная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09-00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четверг, 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13-00 - 14-00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«Октябрьский»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Куйбышева, 145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«Октябрьский»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Конивец Наталья Петровна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281-20-90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trHeight w:val="684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среда и четверг 15-10 - 16-10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Лодыгина, 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МАОУ «СОШ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60»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Штром Светлана Викторовна,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242-08-60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trHeight w:val="684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Спортивная секция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</w:rPr>
              <w:t xml:space="preserve">(Физкультурно-оздоровительная группа)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общая физическая подготовка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понедельник, пятница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11.30 -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13.00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Холмогорская,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МАУ ДО «СШ «Спартак»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Рудакова Ольга Вадимовна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8(951)941 67 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trHeight w:val="684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09.30-11.30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ул. Самаркандская,2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лыжная база «Динамо»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Софонова Мария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89026636104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trHeight w:val="684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rPr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Спортивная секция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spacing w:after="0" w:afterAutospacing="0" w:line="240" w:lineRule="auto"/>
              <w:rPr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</w:rPr>
              <w:t xml:space="preserve">(Физкультурно-оздоровительная группа)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общая физическая подготовка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11.30-12.30</w:t>
            </w: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ул. К. Цеткин, 21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color w:val="000000" w:themeColor="text1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ОЦ «Чкаловский»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Бахарев Дмитрий Иванович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83422380393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</w:trPr>
        <w:tc>
          <w:tcPr>
            <w:gridSpan w:val="16"/>
            <w:shd w:val="clear" w:color="auto" w:fill="auto"/>
            <w:tcBorders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pStyle w:val="898"/>
              <w:ind w:left="318"/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Обучение компьютерной грамотности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компьютерной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работе на компьютере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библиотека № 25 им. М.А. Осоргина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Серпуховская,8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Верещагина Яна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207-50-99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gridSpan w:val="16"/>
            <w:shd w:val="clear" w:color="auto" w:fill="auto"/>
            <w:tcBorders>
              <w:right w:val="single" w:color="000000" w:sz="4" w:space="0"/>
            </w:tcBorders>
            <w:tcW w:w="1502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Иное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8"/>
              </w:numPr>
              <w:ind w:left="318"/>
              <w:spacing w:after="0" w:afterAutospacing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Прием психолога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консультации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3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«Громова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Механошина,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Региональная общественная организация по оказанию психологической помощи населению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Мокина Екатерина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236-47-07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поселок Новые Ляды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Досуговые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2"/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«Правоплушарное рисование»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12-00-13-00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поселка Новые Ляды,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«Новые Ляды»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Страумит Сергей Вадимович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караоке «Песни для души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«Хорошее настроение»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понедельник,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13-00-16-00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Танцевальная группа «Дежавю»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17-30 – 18-30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«Ангара»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Вялых Юлия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Ансамбль «Завалинка»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Общественная организация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ветеранов поселка Новые Ляды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Горбунова Татьяна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«Рукоделие»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«Преображение»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(основы макияжа, уход за телом, нейрогимнастика)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Кружок «Хозяюшка»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Филиал общества инвалидов Свердловского района г. Перми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поселке Новые Ляды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Тимошенко Людмила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Спортивные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нейрогимнастика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Клуб «Юбилейный»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поселка Новые Ляды, ул. Мира,1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Общественная организация ветеранов поселка Новые Ляды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Горбунова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«Здравушка».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оздоровительная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поселка Новые Ляды,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МОО ТОС «Новые Ляды»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Страумит Сергей Вадимович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Шахматный клуб «Гроссмейстер»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среда 14:00 (кроме санитарного дня)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воскресенье 14:00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(с сентября по апрель)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Библиотека № 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Крылова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Дмитриева В.В.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207-50-93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  <w:trHeight w:val="3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волейбол,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отделение МАУ ДО «СШОР «Звезда»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футболу г.Перми,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40 лет Победы,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Общественная организация ветеранов (пенсионеров) войны, труда, вооруженных сил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правоохранитель-ных органов поселка Новые Ляды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Горбунова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2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спортивный клуб «Ракета»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игры,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 поселка Новые Ляды,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МОО ТОС «Ангара»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Вялых Юлия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Обучение компьютерной грамотности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9"/>
              </w:numPr>
              <w:ind w:left="318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Мобильная грамотность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консультации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 поселка Новые Ляды,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Общественная организация ветеранов (пенсионеров) войны, труда, вооруженных сил и правоохранитель-ных органов поселка Новые Ляды города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Горбунова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r/>
      <w:r/>
    </w:p>
    <w:sectPr>
      <w:footerReference w:type="default" r:id="rId9"/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*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─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</w:num>
  <w:num w:numId="13">
    <w:abstractNumId w:val="1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5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5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5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5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5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5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1"/>
    <w:uiPriority w:val="99"/>
  </w:style>
  <w:style w:type="character" w:styleId="726">
    <w:name w:val="Footer Char"/>
    <w:basedOn w:val="875"/>
    <w:link w:val="883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3"/>
    <w:uiPriority w:val="99"/>
  </w:style>
  <w:style w:type="table" w:styleId="729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link w:val="878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874">
    <w:name w:val="Heading 2"/>
    <w:basedOn w:val="872"/>
    <w:next w:val="872"/>
    <w:link w:val="87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character" w:styleId="878" w:customStyle="1">
    <w:name w:val="Заголовок 1 Знак"/>
    <w:basedOn w:val="875"/>
    <w:link w:val="873"/>
    <w:rPr>
      <w:rFonts w:ascii="Times New Roman" w:hAnsi="Times New Roman" w:eastAsia="Times New Roman" w:cs="Times New Roman"/>
      <w:b/>
      <w:sz w:val="28"/>
      <w:szCs w:val="20"/>
    </w:rPr>
  </w:style>
  <w:style w:type="character" w:styleId="879" w:customStyle="1">
    <w:name w:val="Заголовок 2 Знак"/>
    <w:basedOn w:val="875"/>
    <w:link w:val="874"/>
    <w:rPr>
      <w:rFonts w:ascii="Times New Roman" w:hAnsi="Times New Roman" w:eastAsia="Times New Roman" w:cs="Times New Roman"/>
      <w:sz w:val="24"/>
      <w:szCs w:val="20"/>
    </w:rPr>
  </w:style>
  <w:style w:type="numbering" w:styleId="880" w:customStyle="1">
    <w:name w:val="Нет списка1"/>
    <w:next w:val="877"/>
    <w:uiPriority w:val="99"/>
    <w:semiHidden/>
  </w:style>
  <w:style w:type="paragraph" w:styleId="881">
    <w:name w:val="Header"/>
    <w:basedOn w:val="872"/>
    <w:link w:val="88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882" w:customStyle="1">
    <w:name w:val="Верхний колонтитул Знак"/>
    <w:basedOn w:val="875"/>
    <w:link w:val="881"/>
    <w:rPr>
      <w:rFonts w:ascii="Times New Roman" w:hAnsi="Times New Roman" w:eastAsia="Times New Roman" w:cs="Times New Roman"/>
      <w:sz w:val="20"/>
      <w:szCs w:val="20"/>
    </w:rPr>
  </w:style>
  <w:style w:type="paragraph" w:styleId="883">
    <w:name w:val="Footer"/>
    <w:basedOn w:val="872"/>
    <w:link w:val="884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884" w:customStyle="1">
    <w:name w:val="Нижний колонтитул Знак"/>
    <w:basedOn w:val="875"/>
    <w:link w:val="883"/>
    <w:rPr>
      <w:rFonts w:ascii="Times New Roman" w:hAnsi="Times New Roman" w:eastAsia="Times New Roman" w:cs="Times New Roman"/>
      <w:sz w:val="20"/>
      <w:szCs w:val="20"/>
    </w:rPr>
  </w:style>
  <w:style w:type="character" w:styleId="885">
    <w:name w:val="Hyperlink"/>
    <w:rPr>
      <w:color w:val="0000ff"/>
      <w:u w:val="single"/>
    </w:rPr>
  </w:style>
  <w:style w:type="paragraph" w:styleId="886">
    <w:name w:val="Body Text"/>
    <w:basedOn w:val="872"/>
    <w:link w:val="88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887" w:customStyle="1">
    <w:name w:val="Основной текст Знак"/>
    <w:basedOn w:val="875"/>
    <w:link w:val="886"/>
    <w:rPr>
      <w:rFonts w:ascii="Times New Roman" w:hAnsi="Times New Roman" w:eastAsia="Times New Roman" w:cs="Times New Roman"/>
      <w:sz w:val="28"/>
      <w:szCs w:val="20"/>
    </w:rPr>
  </w:style>
  <w:style w:type="character" w:styleId="888">
    <w:name w:val="page number"/>
    <w:basedOn w:val="875"/>
  </w:style>
  <w:style w:type="paragraph" w:styleId="889">
    <w:name w:val="Balloon Text"/>
    <w:basedOn w:val="872"/>
    <w:link w:val="890"/>
    <w:pPr>
      <w:spacing w:after="0" w:line="240" w:lineRule="auto"/>
    </w:pPr>
    <w:rPr>
      <w:rFonts w:ascii="Tahoma" w:hAnsi="Tahoma" w:eastAsia="Times New Roman" w:cs="Times New Roman"/>
      <w:sz w:val="16"/>
      <w:szCs w:val="16"/>
    </w:rPr>
  </w:style>
  <w:style w:type="character" w:styleId="890" w:customStyle="1">
    <w:name w:val="Текст выноски Знак"/>
    <w:basedOn w:val="875"/>
    <w:link w:val="889"/>
    <w:rPr>
      <w:rFonts w:ascii="Tahoma" w:hAnsi="Tahoma" w:eastAsia="Times New Roman" w:cs="Times New Roman"/>
      <w:sz w:val="16"/>
      <w:szCs w:val="16"/>
    </w:rPr>
  </w:style>
  <w:style w:type="paragraph" w:styleId="891" w:customStyle="1">
    <w:name w:val="Заголовок к тексту"/>
    <w:basedOn w:val="872"/>
    <w:next w:val="886"/>
    <w:qFormat/>
    <w:pPr>
      <w:spacing w:after="480" w:line="240" w:lineRule="exact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892" w:customStyle="1">
    <w:name w:val="Адресат"/>
    <w:basedOn w:val="872"/>
    <w:pPr>
      <w:spacing w:after="0" w:line="240" w:lineRule="exact"/>
    </w:pPr>
    <w:rPr>
      <w:rFonts w:ascii="Times New Roman" w:hAnsi="Times New Roman" w:eastAsia="Times New Roman" w:cs="Times New Roman"/>
      <w:sz w:val="28"/>
      <w:szCs w:val="20"/>
    </w:rPr>
  </w:style>
  <w:style w:type="paragraph" w:styleId="893" w:customStyle="1">
    <w:name w:val="Исполнитель"/>
    <w:basedOn w:val="886"/>
    <w:pPr>
      <w:spacing w:after="120" w:line="240" w:lineRule="exact"/>
    </w:pPr>
    <w:rPr>
      <w:sz w:val="24"/>
    </w:rPr>
  </w:style>
  <w:style w:type="paragraph" w:styleId="89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895" w:customStyle="1">
    <w:name w:val="регистрационные поля"/>
    <w:basedOn w:val="872"/>
    <w:pPr>
      <w:jc w:val="center"/>
      <w:spacing w:after="0" w:line="240" w:lineRule="exact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896" w:customStyle="1">
    <w:name w:val="Регистр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89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98">
    <w:name w:val="List Paragraph"/>
    <w:basedOn w:val="872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 w:cs="Times New Roman"/>
      <w:lang w:eastAsia="en-US"/>
    </w:rPr>
  </w:style>
  <w:style w:type="paragraph" w:styleId="899">
    <w:name w:val="Normal (Web)"/>
    <w:basedOn w:val="87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0" w:customStyle="1">
    <w:name w:val="Основной текст (2)_"/>
    <w:link w:val="901"/>
    <w:rPr>
      <w:sz w:val="26"/>
      <w:szCs w:val="26"/>
      <w:shd w:val="clear" w:color="auto" w:fill="ffffff"/>
    </w:rPr>
  </w:style>
  <w:style w:type="paragraph" w:styleId="901" w:customStyle="1">
    <w:name w:val="Основной текст (2)"/>
    <w:basedOn w:val="872"/>
    <w:link w:val="900"/>
    <w:pPr>
      <w:jc w:val="both"/>
      <w:spacing w:before="180" w:after="300" w:line="0" w:lineRule="atLeast"/>
      <w:shd w:val="clear" w:color="auto" w:fill="ffffff"/>
      <w:widowControl w:val="off"/>
    </w:pPr>
    <w:rPr>
      <w:sz w:val="26"/>
      <w:szCs w:val="26"/>
    </w:rPr>
  </w:style>
  <w:style w:type="numbering" w:styleId="902" w:customStyle="1">
    <w:name w:val="Нет списка11"/>
    <w:next w:val="877"/>
    <w:semiHidden/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xn----qtbiehfifmb4g.xn--p1ai/index.php?r=company%2Fview&amp;id=9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D345-5A46-4461-8775-91FFE9FA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kiseleva-ev</dc:creator>
  <cp:revision>102</cp:revision>
  <dcterms:created xsi:type="dcterms:W3CDTF">2024-04-10T10:01:00Z</dcterms:created>
  <dcterms:modified xsi:type="dcterms:W3CDTF">2025-01-31T06:49:32Z</dcterms:modified>
</cp:coreProperties>
</file>