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бесплатных кружков, клубов и секций города Перми для граждан старшего поколения на 2024 год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 данным на 23.05.2024)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W w:w="8826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78"/>
        <w:gridCol w:w="2412"/>
        <w:gridCol w:w="31"/>
        <w:gridCol w:w="2526"/>
        <w:gridCol w:w="16"/>
        <w:gridCol w:w="10"/>
        <w:gridCol w:w="6"/>
        <w:gridCol w:w="2641"/>
        <w:gridCol w:w="21"/>
        <w:gridCol w:w="21"/>
        <w:gridCol w:w="2260"/>
        <w:gridCol w:w="2694"/>
        <w:gridCol w:w="2694"/>
        <w:gridCol w:w="2694"/>
        <w:gridCol w:w="2694"/>
      </w:tblGrid>
      <w:tr>
        <w:tblPrEx/>
        <w:trPr>
          <w:gridAfter w:val="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кружка, клуба, секции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Наименование занятий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Время проведения занятий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Адрес проведения занятий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Наименование организации, проводящей занятия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Ответственный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 проведение занятий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(ФИО, телефон)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Индустриальный район города Перми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Творческий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коллектив ветеранов «Задорный Нагорный»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-00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«Нагорный»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Геологов,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ind w:right="95"/>
              <w:jc w:val="center"/>
              <w:spacing w:line="306" w:lineRule="exact"/>
              <w:rPr>
                <w:rFonts w:ascii="Times New Roman" w:hAnsi="Times New Roman" w:eastAsia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МОО ТОС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  <w:p>
            <w:pPr>
              <w:ind w:right="95"/>
              <w:jc w:val="center"/>
              <w:spacing w:line="306" w:lineRule="exact"/>
              <w:rPr>
                <w:rFonts w:ascii="Times New Roman" w:hAnsi="Times New Roman" w:eastAsia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«Нагорный-1»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Сутуга Надежда Александровна,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229-55-46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229-54-54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Творческий коллектив ветеранов «Задорный Нагорный»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-00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«Белошвейка»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рукоделие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вязания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14-00–16-00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«Декупаж»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14-00–16-00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«Рукодельницы»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л. Чердынская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,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line="320" w:lineRule="exact"/>
              <w:rPr>
                <w:rFonts w:ascii="Times New Roman" w:hAnsi="Times New Roman" w:eastAsia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МОО ТОС «Нагорный-2»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Теплова Галина Анатольевна, 228-21-01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«Родные напевы»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gree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ЗОЖ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«Посиделки в приятной компании»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 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   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вязания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«Новоплоский»,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Самолетная, 52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line="318" w:lineRule="exact"/>
              <w:rPr>
                <w:rFonts w:ascii="Times New Roman" w:hAnsi="Times New Roman" w:eastAsia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МОО ТО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С«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Карпинский»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Сысолина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Марина Григорьевна,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224-05-64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Студия СМС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Женскийклуб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 19-00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Правополушарное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каждого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«Созвездие модерн»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торник, 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«Мирный»,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line="317" w:lineRule="exact"/>
              <w:rPr>
                <w:rFonts w:ascii="Times New Roman" w:hAnsi="Times New Roman" w:eastAsia="Times New Roman" w:cs="Times New Roman"/>
                <w:sz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МОО ТО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С«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Черняевский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Коноплева Ольга Аркадьевна,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228-00-92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«Парикмахер»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11-00 - 13-00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Кружокрукоделия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«Лоскуток»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вязания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 вышивки «Посиделки»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«Полет»,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Камышловская, 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"/>
                <w:szCs w:val="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МОО ТО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С«</w:t>
            </w:r>
            <w:r>
              <w:rPr>
                <w:rFonts w:ascii="Times New Roman" w:hAnsi="Times New Roman" w:eastAsia="Times New Roman" w:cs="Times New Roman"/>
                <w:sz w:val="28"/>
                <w:highlight w:val="white"/>
              </w:rPr>
              <w:t xml:space="preserve">Авиагородок»</w:t>
            </w:r>
            <w:r>
              <w:rPr>
                <w:rFonts w:ascii="Times New Roman" w:hAnsi="Times New Roman" w:eastAsia="Times New Roman" w:cs="Times New Roman"/>
                <w:sz w:val="2"/>
                <w:szCs w:val="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Кадырова Людмила Андреевна,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208-57-57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лоскутной техники «Радуга»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«Вечора»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10.00 - 12.00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«Мирный»,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«Качаловский»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Калабина Фарида Фагимовна,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228-00-92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«Околица»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11.00-13.00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«Мирный»,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Индустриального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Березовская Ольга Маратовна,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221-98-22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«Веселая затея»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пятница 10.00 - 11.30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«С песней по жизни»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12.00 - 14.00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Хор «Зоренька»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13.00-14.00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Клуб любителей театра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театральные миниатюры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13.00-14.00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бальных танцев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10.30 - 11.30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Танцевальный клуб «Сеньоры»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13.00 - 14.30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песни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13.00 – 14.00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«Стахановец»,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Стахановская, 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«Стахановский»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Мехоношина Елена Вениаминовна,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280-44-66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«Веретенце»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народное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18.30 – 20.30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14.30-16.30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«Кадриль Урала»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народные танцы и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12.00 - 14.00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бального танца «Сеньоры»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14.00 – 15.00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12.00 – 14.00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вязания крючком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14.00- 16.00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«Текстильная кукла»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10.30 – 12.30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16.30 - 18.30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«Досуг»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11.00 - 18.00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«Андроновский», ул. Космонавта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Беляева, 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«Посёлок Геологов»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Малинина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Ирина Петровна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223 62 26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Женский клуб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«Дамский каприз» (мода)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клуб по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16-00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Кружок «Аргентинское танго»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15.00 - 17.00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13.00 - 15.00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Кружок «Умелые ручки»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16.00 - 18.00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«Андроновский», ул. Космонавта Беляева, 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«Космос»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Суровцева Елена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223-62-26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Клуб «Золотой возраст»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(время по договоренности)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 2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Н.В. Гоголя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ш. Космонавтов, 110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Кондратьева Алла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207-50-85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Творческий клуб «Мастер»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 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Мира, 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Теницкая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207-50-52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Спортивные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Спортивная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«Спорт-65»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спортом для граждан старше 65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14-00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«Нагорный» ул. Геологов,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«Нагорный-1»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Сутуга Надежда Александровна,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229-55-46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229-54-54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«Коррекция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здоровья»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физической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культурой,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5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кружок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игра в 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Оздоровительная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пятница 10-00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5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«Полет», Камышловская,21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«Авиагородок»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Кадырова Людмила Андреевна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208-57-57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107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(1 группа)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дата и время проведения сообщаются дополнительно (ежемесячно)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Парк культуры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  <w:t xml:space="preserve">и отдыха «Балатово»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ул. Гатчинская, 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администрация Индустриального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Саттарова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Ольга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8-902-792-25-25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скандинав-ская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(2 группа)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</w:tr>
      <w:tr>
        <w:tblPrEx/>
        <w:trPr>
          <w:gridAfter w:val="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спортплощадка,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Парк Победы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«Нагорный-2»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Теплова Галина Анатольевна, 228-21-01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«Здоровье»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ОФП, 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10:00 – 11:30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ул. Чердынская, 24а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97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клуб «Белая ладья»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Чердынская, 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12-00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«Новоплоский», ул. Самолетная, 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«Карпинский»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Сысолина Марина Григорьевна,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224-05-64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5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оздоровитель-ная гимнастика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11-30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5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сад им. Миндов-ского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(около тренажеров)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11-30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«Мирный»,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«Черняевский»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Коноплева Ольга Аркадьевна,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228-00-92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пн. 10:00-12:00, чт.11:00-13:00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ул. Космонавта Беляева, 59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МОО «ТОС «Ипподром»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Баскова Светлана Ивановна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285 05 26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55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«Вин-Чун»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19.00 - 21.00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5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«Мирный»,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Мира, 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НКО Фонд социальных проектов «Вертикаль»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Ганаков Алексей Владимирович,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228-00-92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56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«Ходу»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10.30 - 12.00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Совет ветеранов Индустриального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Березовская Ольга Маратовна,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221-98-22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«Утренняя гимнастика»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-пятница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10.30 - 11.30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5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«Стахановец»,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Стахановская, 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6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«Стахановский»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Мехоношина Елена Вениаминовна,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280-44-66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14.00 – 18.00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14.00 – 18.00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11.00 – 16.00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5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 настольный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14.30 – 18.00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12.00 – 13.30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«Стахановский»,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«ТОС «Танкистов»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77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10.00-13.00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ул. Чердынская, 24а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Рудаков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Виталий Иванович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8 902 798 89 68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Обучение мобильной грамотности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 по договоренности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Чердынская,20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«ТОС «Нагорный-2»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Теплова Галина Анатольевна, 228-21-01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Обучение мобильной грамотности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неделю, по договоренности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«Андроновский», ул. Космонавта, Беляева, 59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«Поселок Геологов»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Черемных Екатерина Николаевна,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223-62-26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Курсы мобильной грамотности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 по договоренности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«Мирный»,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Мира, 76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Индустриального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Березовская Ольга Маратовна,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221-98-22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Иное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Приём юриста по ЖКХ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приём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«Стахановец»,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Стахановская, 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«Стахановский»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Мехоношина Елена Вениаминовна,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280-44-66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Приём юриста по ЖКХ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приём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17-00 – 19-00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ОЦ «Мирный»,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ул. Мира, 76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 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ТОС «Качаловский»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Калабина Фарида Фагимовна,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228-00-92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Приём юриста по ЖКХ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420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приём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каждый последний четверг месяца на 16-00 – 17-00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Ул. Чердынская, 20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МОО «ТОС «Нагорный-2»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Теплова Галина Анатольевна, 228-21-01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Дзержинский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караоке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13-30 – 15-30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проспект Парковый, 20/2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«Парковый-3»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Сиддиков Ильдар Салихович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Вокальный ансамбль «Парковчане»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Кусакин Владимир Васильевич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«Заречье»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Ветлужская, 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«Заречный»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Мехонин Олег Николаевич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213-12-67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Стамикова Ольга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213-12-67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вышивки бисером, квиллинг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рукоделия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 рисования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Вильвенская, 19-106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«Плоский»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Кусакина Лариса Ивановна,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224-35-43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8-919-493-20-35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Руковникова Светлана 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«Пролетарский»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Зайнетова Наталья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213-84-88,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Ермолаева Наталья Сергеевна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213-83-40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Паздникова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Алексеевна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8 912 588 15 36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Верёвкина Валентина Григорьевна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8 922 241 77 82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рисования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Транспортная, 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пения «Благодарение»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Вокальный ансамбль «Бабье лето»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Транспортная, 27а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«Пермский городской дворец культуры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  <w:t xml:space="preserve">им. С.М.Кирова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Муравина Т.В.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283-27-62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Хор «Зареченские певуньи»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вторник,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Театр танца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en-US"/>
              </w:rPr>
              <w:t xml:space="preserve">New vision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вторник,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Кружок «Самоделкины»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декоративно-прикладное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вторник,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«Активная среда»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  <w:t xml:space="preserve">(май-август не работает)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А.С. Грибоедова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Маяковского,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Черемисина В.И.,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207-50-54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Студия «Учимся вышивать»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14.00 - 16.00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«Книжный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островок»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интересам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 раза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13.00 – 14.00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№10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Д. Н. Мамина-Сибиряка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Связистов, 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Баценко Елена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207-51-10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чтения «Задоринки»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 по (время по договоренности)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 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Докучаева, 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Зубарева Ольга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207-50-38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«Выжигание»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Транспортная - 29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«Пролетарский»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Кузнецов Юрий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89519403019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по изготовлению кукол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Ларина Наталья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89519408896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Творческие встречи «Шкатулка»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17-30 –19-30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Сазонтова Наталья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89222465750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пения «За околицей»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Никитина Людмила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Леонидовна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89504414363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Клуб любителей рукоделия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16-00 - 17-00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проспект Парковый, 46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ТОС «Парковый-5»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Анищенко Нина Ивановна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229-24-70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Клуб шахматно-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шашечный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шашками и шахматами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вторник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10-00 - 11-00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ул. Плеханова, 37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ТОС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Оксана Заремба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236-81-80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Кружок вязания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10-00 - 11-00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Шиврина Лидия Ивановна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236-81-80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Клуб садоводов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 раз в месяц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Козороз Валентина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8 982 487 30 17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«Парковый-1»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Колобова Ольга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8 902 634 53 58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Спортивный клуб «Энергия»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скандинав-ская ходьба,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 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1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«Парковый-2»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Кирязова Оксана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Сунцева Нина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пилатес, гимнастика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12-30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йога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етверг, 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проспект Парковый, 20/2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«Парковый-3»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Сиддиков Ильдар Салихович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«Парковый-5»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Анищенко Нина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229-24-70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занятие физкульту-рой,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Ветлужская, 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«Комсомольский»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Волегова Людмила Александровна 213-15-78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10-30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Хабаровская, 163 (территория старого парка)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«Заречный»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Стамикова Ольга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213-12-67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шахмат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суббота, 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Вильвенская, 19-106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1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«Плоский»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8-919-493-20-35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Мехряков Алексей Денисович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Скандинав-ская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Фирулева Валентина Геннадьевна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224-35-43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физкульту-рой,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11-00,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15-30 – 17-30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Рабочая, 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«Светлый»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Толмачева Вера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Владимировна, 238-27-67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ул. Транспортная, 29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15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ТОС «Пролетарский»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Ермолаева Наталья Сергеевна,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231-83-40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Кучаева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Нина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Дмитриевна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89128817171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Исаков Александр Николаевич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8982-245-06-80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Спортивные секции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скандинав-ская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ходьба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волейбол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понедельник, среда, пятница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9-00 – 10-00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среда, четверг,  15:00-16:30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скандинав-ская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Экстрим парк,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Екатеринин-ская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Козороз Валентина Александровна, 236-81-80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оздоровитель-ный бег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17-30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9-00 – 10-30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м/р ДКЖ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Гатчинская, 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Лыжная база ПГНИУ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Корытова Наталья Иосифовна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89028323224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ЛФК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9-00 – 10-30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Транспортная, 27а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Лесной массив «Пролетарский»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Кучаева Нина Дмитриевна,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8 912 881 71 71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ЛФК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10-30 - 12-00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Ветлужская,62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Лесной массив «Железнодорож-ный»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Савранская Надежда Павловна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8 912 592 74 96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йога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пн 16-17,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 16-17,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пт 16-17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Подлесная, 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МАОУ «Гимназия № 31»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Проскорякова Елена Михайловна, 89128818447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222-81-30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10.00-13.00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ул. Петропавловская, 60а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Гусельников Александр Алексеевич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8-902-799-63-39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Общая физическая подготовка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(Физкультурно-оздоровительная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группа)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секция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19:00-20:30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Мильчакова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, 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8982-245-06-80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Общая физическая подготовка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секция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18:30-20:00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ул. Маяковского, 33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center"/>
            <w:textDirection w:val="lrTb"/>
            <w:noWrap w:val="false"/>
          </w:tcPr>
          <w:p>
            <w:pPr>
              <w:pStyle w:val="637"/>
              <w:ind w:left="138"/>
              <w:rPr>
                <w:i/>
                <w:szCs w:val="28"/>
                <w:highlight w:val="white"/>
              </w:rPr>
            </w:pPr>
            <w:r>
              <w:rPr>
                <w:i/>
                <w:szCs w:val="28"/>
                <w:highlight w:val="white"/>
              </w:rPr>
              <w:t xml:space="preserve">Хоккейная коробка МАОУ № 44 г. Перми</w:t>
            </w:r>
            <w:r>
              <w:rPr>
                <w:i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Хорьков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Георгий Аркадьевич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8982-245-06-80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19:00-20:30 воскресенье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11:00-12:30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Набережная/микрорайон ДКЖ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---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Борознова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8982-245-06-80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Парк семейного отдыха «Оранжевое лето»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понедельник, среда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19:00-20:30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суббота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09:00-10:30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---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8982-245-06-80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Кировский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00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хорового пения «Лада»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Общественный центр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Шишкина, 3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Кировская районная организация Пермской краевой организации «Всероссийское общество инвалидов»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Тимофеева Ольга Леонидовна,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205-61-81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«НОВУС» (шаффлборд, джакколо)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настольные игры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 14:00-16:00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«Умелые ручки»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«Сад, огород»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10-00 - 12-00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4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«Кросбукинг»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ежедневно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11-00 - 17-00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gridAfter w:val="4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«В кругу друзей»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творческие встречи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последняя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19-00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Региональная общественная организация «Комитет солдатских матерей»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Большакова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Людмила Михайловна,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8-919-47-66-601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народной песни «Закамские напевы»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14-30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14-30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  <w:t xml:space="preserve">(в ДК им. С.М. Кирова)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танцев «Реверанс»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17-30 – 19-30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12-00 - 14-00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  <w:t xml:space="preserve"> (по средам, пятницам временно в ДК им. С.М. Кирова)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Общественная организация ветеранов (пенсионеров) войны, труда ВС и ПО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Уразова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Раиса Минзяновна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205-61-84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«Заречье»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196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Правополушарное рисование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 раза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«Новый Январский»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Белогубкина Наталья Александровна 8-919-44-73-116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Шахматные турниры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1-я пятница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Творческая мастерская «Модное хобби»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капитана Пирожкова,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«Водники»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Быкова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Галина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8-919-706-13-93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Литературная гостиная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последняя суббота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Камышинская, 11б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«Судозаводский»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Гинзбург Татьяна Владимировна 8-904-84-95-180 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Семицветье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66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iCs/>
                <w:sz w:val="28"/>
                <w:szCs w:val="28"/>
                <w:highlight w:val="white"/>
              </w:rPr>
              <w:t xml:space="preserve">3-й</w:t>
            </w:r>
            <w:r>
              <w:rPr>
                <w:i/>
                <w:iCs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667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(один раз в месяц) </w:t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highlight w:val="white"/>
              </w:rPr>
              <w:t xml:space="preserve"> 13-00 – 15-00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«Радуга»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хорового пения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Химградская, 47а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«Химградский»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Тронин Владимир Яковлевич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8-902-63-82-817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русской песни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«Ай да мы!»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Кировоград-ская, 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«Пермский городской дворец культуры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С.М. Кирова»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Муравина Т.В.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283-27-62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Народный академический хор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«Преображение»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Народный ансамбль русской песни «Сказы»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вторник,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19-30 – 21-00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Танцевальный клуб «Реверанс»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среда,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11-00 - 13-00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«Кудесница»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четверг, воскресение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Фадеева,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«Дворец культуры «Урал»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Гринберг Светлана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  <w:t xml:space="preserve">211-02-55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народной песни «Калина»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19-15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Пискарев Валерий Степанович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211-02-55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русской песни «Радуга»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вторник,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19-15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Морозова Ольга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211-02-55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вязания «Кружевница»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1-й и 3-й четверг месяца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Автозаводская, 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МБУК «Объединение муниципальных библиотек»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(библиотека № 7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А.П. Чехова)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Дерябина Марина Павловна,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Соловьева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Галина Сергеевна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207-51-17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Городское творческое объединение «Серебряный ковш»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 каждая 3-я пятница месяца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16-00 - 18-00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Посохин Владимир Иванович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207-51-17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Литературный клуб «Живые строки»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2-й вторник месяца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Гуляева Тамара Александровна, 207-51-17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Литературно-психологический клуб (ЭМИН)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последний вторник месяца 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Зеленина Нина Павловна,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207-51-17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Литературно-музыкальная гостинная «Свеча»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творческие встречи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четвертое воскресенье месяца,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16-00 - 18-00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ДК «Урал»,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Фадеева,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МАОУ «СОШ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 63»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Гришина Ольга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251-70-93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Обучение мобильной грамотности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«Смартфон от «А» до «Я»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обучение работе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 планшете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 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Камышинская, 11б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ТОС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«Судозаводский»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Гинзбург Татьяна Владимировна 8-904-84-95-180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Спортивные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шахмат, шашек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шахматы, шашки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последний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Химградская, 47а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«Химградский»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Тронин Владимира Яковлевич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8-902-63-82-817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Капитана Пирожкова,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«Водники»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Быкова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Галина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8-919-706-13-93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Группа здоровья «Прикамье-Налимиха»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кандинав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– 10-30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Агрономи-ческая, 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(лыжная база «Прикамье»)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«Новая Налимиха»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Полина Валентина Вильгельмовна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8-952-33-44-866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Общественный центр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Шишкина, 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Кировская районная организация Пермской краевой организации «Всероссийское общество инвалидов»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Тимофеева Ольга Леонидовна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205-61-81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«Здоровья»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на тренажерах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 10-00 - 12-00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 – 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25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лыж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групповые занятия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 лыжах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ежедневно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9-30 – 14-00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Общественная организация ветеранов (пенсионеров) войны, труда ВС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 ПО Кировского района города Перми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Уразова Раиса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Минзяновна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25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скандинав-ская ходьба (групповые занятия)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вторник, четверг,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09-00 – 10-30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Адмирала Ушакова, 55 (территория за магазином «Сотис»)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администрация Кировского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 договору АКР с АНО ДПО «Учебный центр ЖКХ и энергоэффектив-ности»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32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highlight w:val="white"/>
              </w:rPr>
              <w:t xml:space="preserve">8-912-589-30-09</w:t>
            </w:r>
            <w:r>
              <w:rPr>
                <w:rFonts w:ascii="Times New Roman" w:hAnsi="Times New Roman" w:eastAsia="Times New Roman" w:cs="Times New Roman"/>
                <w:sz w:val="32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(инструктор Васильева Анастасия Анатольевна)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4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Парк «Мечта воробушка»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Васильева Анастасия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8-922-389-09-50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Физкультурно-оздоровительная группа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пн., чт.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Сквер Невского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 «Городской спортивно-культурный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комплекс»</w:t>
            </w:r>
            <w:r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Васильева Анастасия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8(922)389-09-50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3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09:00-10:30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Маршала Рыбалко, 107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195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9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:00- 11: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5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6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Лялин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Борис Николаевич,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8(912) 981-31-68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14:00-16:00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Воронежская,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МАОУ «СОШ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 63»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Пигасова Татьяна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251-70-93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Ленинский 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Досуговые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Караоке-клуб «Споемте, друзья!»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11:00 – 14:00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(пенсионеров) войны, труда вооруженных сил и правоохранитель-ных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Чазова 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Хор «Душа поет»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вторник, четверг 11-00 – 14-00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Шахматный клуб «Ладья»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13:00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Клуб любителей поэзии «Творческие среды»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каждая вторая и четвертая среда месяца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17:00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«Покровский»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Мымрина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Галина Вячеславовна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8 902 474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Занятия «Учимся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играть на гитаре»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музыкальных инструментах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16:00 – 18:00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Слудский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Бакаева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Екатерина Михайловна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8 912 593 42 33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Занятие вокальной группы «Серенада»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среда, суббота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14:00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white"/>
              </w:rPr>
              <w:t xml:space="preserve">(по предварительному прослушиванию)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Слудский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Бакаева Екатерина Михайловна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8 912 593 42 33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Занятия по аргентинскому танго «Танго в сердце Перми»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18:00 – 20:00,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суббота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11:00 – 14:00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«Покровский»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Мымрина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Галина Вячеславовна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8 902 474 54 58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Хор «Уралочка»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вторник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12-00 – 14-00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(кроме летних месяцев)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Борчанинова, 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Ленинская районная организация ПКО 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Екименко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Сергей 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8 912 980 06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Клуб любителей поэзии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СтиХиЯ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каждый второй вторник месяца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12:00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«Совет»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Борчанинова,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Пермская городская общественная организация ветеранов (пенсионеров) войны, труда, вооруженных сил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правоохранитель-ных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Лобанцева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Алла Тимофеевна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236-10-18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Клуб «У самовара я и мои дачные друзья»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пятница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14:00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«Совет»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Борчанинова,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Пермская городская общественная организация ветеранов (пенсионеров) войны, труда, вооруженных сил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правоохранитель-ных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Лобанцева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Алла Тимофеевна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236-10-18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Танцевальный клуб «Надежда»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в течение года кроме летних месяцев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«Совет»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Борчанинова,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Пермская городская общественная организация ветеранов (пенсионеров) войны, труда, вооруженных сил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правоохранитель-ных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органов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Лобанцева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Алла Тимофеевна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236-10-18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Танцевальный клуб «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Вечорка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18:00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«Совет»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Борчанинова,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«Луначарский»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Бородина Алевтина Геннадьевна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8 922 307 01 75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Фотоклуб «Светопись»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Сибирская,12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МАУСО «Дом учителя»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Евдокимова Н.Н. 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ветеранов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11-15 – 12-45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11-15 – 12-45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Ворохобко Елена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«Ветеран»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первый 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  <w:lang w:eastAsia="en-US"/>
              </w:rPr>
              <w:t xml:space="preserve">Гараева Э.Д.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8"/>
                <w:highlight w:val="white"/>
                <w:lang w:eastAsia="en-US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Музыкально-поэтический клуб «Элегия»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первая и третья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Александров Николай Васильевич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«Дачный каприз»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последняя среда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Вискова Ольга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бального танца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09-30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Изгагина Ирина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Клуб «Творческие люди»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Центральная городская библиотека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А.С.Пушкина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Петропавлов-ская, 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Еловикова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Валерия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207-50-34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0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Клуб «Пермские истоки»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краеведческий клуб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 раза в месяц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 18.00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Араптанова Я.Е.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207-50-34 (доб.127)</w:t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trike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Занятия по декоративно-прикладному творчеству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13:00 – 15:00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Автономная некоммерческая организация «Центр традиционной народной культуры и ремесел «Пермская слобода» Центр «Пермская слобода»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Пензина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Надежда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8 912 788 24 47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Спортивные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Теннисный клуб «Золотая ракетка»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10-00 – 14-00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(пенсионеров) войны, труда вооруженных сил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правоохранитель-ных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Чазова 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Бильярдный клуб «Серебряный шар»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бильярд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-п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10-00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(пенсионеров) войны, труда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вооруженных сил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правоохранитель-ных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Чазова 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Занятия по оздоровительной гимнастике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вторник, 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10:00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(пенсионеров) войны, труда вооруженных сил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правоохранитель-ных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Чазова 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Занятия по оздоровительной гимнастике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понедельник 14:00 – 15:00,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среда, пятница 14:00 – 15:00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«Энергия»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Монастырская, 96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Слудский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Бакаева Екатерина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8 912 593 42 33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Спортивный клуб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10-00 – 13-00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остановка Лабинская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«Средняя Курья»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Шабалина Ольга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8-912-786-18-10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Спортивная секция «Легкий мяч»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Еженедельно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(дата и время по предварительной договоренности)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«Сквер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Торфянке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 ул. Торфяная, 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«Средняя Курья»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Шабалина Ольга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8 912 786 18 10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Спортивный клуб «АЙКИДО»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айкидо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11:00-12:00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Советская, 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(пенсионеров) войны, труда вооруженных сил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правоохранитель-ных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органов Ленинского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Чазова Серафима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233-23-65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Физкультурно-оздоровительные занятия по месту жительства на спортивных площадках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вторник, пятница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9.00 - 10.00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ул. Петропав-ловская, 89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ООО «Альянс М»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Байдина Светлана Георгиевна, 89027916846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90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суббота, 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10:00 - 11:00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Советская, 102а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88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футбол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четверг, воскресенье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18:00 – 20:00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Попова, 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93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волейбол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четверг, воскресенье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18:00 – 20:00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1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16:30 – 19:30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сб, воскр.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 10:00 - 12:00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Советская, 102а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МАОУ «СОШ № 32 им. Г.А. Сборщикова»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Верзакова Юлия Станиславовна,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  <w:t xml:space="preserve">т. 89127836833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ЛФК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вт, чт.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 19:00 - 20:00,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воскр.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 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08-00 –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09-00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спортивная часть набережной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р. Кама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Гаурих Андрей Робертович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8 988 403 93 51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Компьютерный клуб «Компьютер – это просто!»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(для учителей)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обучение работе на компьютере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смена: вторник,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 смена: 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15-30 – 17-30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Сибирская,12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МАУСО «Дом учителя»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Павлова Оксана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212-89-84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Иное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Курсы английского языка «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  <w:lang w:val="en-US"/>
              </w:rPr>
              <w:t xml:space="preserve">Step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  <w:lang w:val="en-US"/>
              </w:rPr>
              <w:t xml:space="preserve">by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  <w:lang w:val="en-US"/>
              </w:rPr>
              <w:t xml:space="preserve">step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по обучению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английскому языку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Центральная городская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А.С. Пушкина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МБУК «Объединение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Волошина Раиса Андреевна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207-50-34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(доб. 137)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Мотовилихинский район (без изменений)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Досуговые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«Родные напевы»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17-00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«Вышка 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Гашкова,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«Вышка 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Тухвятуллова Антонина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8-908-26-123-46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Работа совета инвалидов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12-00 - 13-00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Женский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«Преображение»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игры на гитаре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на музыкальных инструментах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Работа совета ветеранов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инетерсам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Дамский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«Цирк»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б-р Гагарина, 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«Цирк»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Петрова Светлана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8-912-88-84-340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Вокальный кружок «Надежда»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17-30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«Агат»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Халтурина, 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«Рабочий поселок»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Корягина Елена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8-992-203-44-04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«Музыкальная гостиная»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(4-я среда)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– 17-00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Творческая мастерская по изготовлению кукол «Кукольное чудо»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«Делаем сами, своими руками»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мозайка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«Гавайские танцы»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12-30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вокального коллектива «Романтика романса»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пение, вокал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б-р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Южаков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Вадим Юрьевич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8-912-881-10-33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бальных танцев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ab/>
              <w:t xml:space="preserve">Ансамбль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ab/>
              <w:t xml:space="preserve">«Романтика романса»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«Дружба»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Любительский творческий коллектив «Хмель»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137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«Ретро танцы»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«Иберия»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б-р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Пермская краевая общественная организация «Иберия»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Кураспедиани Нино Костаевна 8-952-319-76-66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рисования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«Дружба»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б-р Гагарина, 32а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(пенсионеров) войны, труда вооруженных сил и правоохранитель-ных органов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Кукушкин Александр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8-902-791-67-98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с психологом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консультации, беседы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12-30 – 14-30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«Декупаж»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поэзии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(3-я пятница)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13-30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ЗОЖ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«Рябинушка»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«Вдохновение»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«Рябятушки»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2-я и 4-я среда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 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highlight w:val="white"/>
              </w:rPr>
              <w:t xml:space="preserve">Бригада «Экспресс Мотовилиха»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Уроки танцев «Серебряный возраст»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настольных игр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«Играем в библиотеке»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четверг, 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19-00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 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В.В. Маяковского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Лебедева, 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Никитина Надежда Михайловна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207-50-39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«Висимский краевед»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 по субботам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(в 13-00)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Детская библиотека №1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Борчани-новская, 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Макарова Светлана Анатольевна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207-51-34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«Добрые встречи»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месяц  время – по договоренности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Тургенева, 18/1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Дворцова Анна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207-50-28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Репетиция хора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Ивушка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«Вечерняя Пермь»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Никитина Н.М.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8-906-888-51-71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highlight w:val="white"/>
              </w:rPr>
              <w:t xml:space="preserve">Репетиция театрального клуба «Чаепитие»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Театрализованные сценки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Суворова Л.Г.,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Никитина Н.М.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8-906-888-51-71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0"/>
                <w:highlight w:val="white"/>
              </w:rPr>
              <w:t xml:space="preserve">Музыкальная шкатулка</w:t>
            </w:r>
            <w:r>
              <w:rPr>
                <w:rFonts w:ascii="Times New Roman" w:hAnsi="Times New Roman" w:eastAsia="Times New Roman" w:cs="Times New Roman"/>
                <w:sz w:val="28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Уинская,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Фаткуллин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Айрат Анварович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8-912-982-23-15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рукоделия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Шитье кукол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кино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15-30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«Центр досуга Мотовилихинского района»,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Лебедева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«Центр досуга Мотовилихинского района»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Заболотский Дмитрий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89226495566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Танцевальный клуб «Ретро»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15-30 – 17:00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Заболотский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Дмитрий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89226495566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студентов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XX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века «Гаудеамус»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вокал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Созинова 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89026378412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Серебряное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волонтерство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Плетение маскировочны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 сетей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«ИВА спортивная»,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Агатовая, 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«ИВА»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Гришко Иван Валентинович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89097308890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занятий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нейрогимнастике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Зарядка для мозга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Висимские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посиделки»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«Висим»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Постаногова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«Висим»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Преснякова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Венера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Гаптулбаровна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298-68-69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занятий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нейрогимнастике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Зарядка для мозга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занятий по валянию из шерсти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рукоделия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Шитье кукол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19-30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4-я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Запрудская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Апкина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Римма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Равильевна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8-902-471-87-46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рисования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17-30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садовод-огородник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«Вышка 1» ул. Труда, 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«Вышка-1»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Ремнева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8-902-47-51-710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Общество совета Ветеранов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19-15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«ИВА спортивная»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Агатовая, 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«Ива»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Гришко Иван Валентинович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8-909-73-088-90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Йога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Айенгара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19-15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10-30 – 11-30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славянской гимнастикой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славянская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б-р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Южаков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Вадим Юрьевич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8-912-881-10-33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группа «ЗОЖ для пожилых людей»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вт, чт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«Вечерняя Пермь»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Никитина Надежда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8-906-888-51-71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скандинав-ская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(сквер Землячки)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вт, пт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-30 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«Вышка 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Гашкова,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«Вышка 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Тухвятуллова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Антонина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8-908-26-123-46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«Летающая дамка»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шашки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«Дружба»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б-р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Гагарина, 32а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Мотовилихинского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района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Кукушкин Александр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Викторович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8-902-791-67-98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движение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Настольный теннис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«Шах и мат»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«Агат»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Халтурина, 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«Агат»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Гордеев Евгений Александрович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8-912-78-88-800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Настольный теннис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15-30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14-00 - 15-00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15-00 - 16-00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«Рабочий поселок»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Корягина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Елена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8-992-203-44-04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Группа занятий аэробикой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аэробика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18-40 – 19-40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Тренажерная комната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тренажерах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пн, чт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«Висим»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«Висим»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Преснякова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Венера Гаптулбаровна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298-68-69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энергетичес-кая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суставная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восточная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13-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4-я Запрудская, 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«Запруд»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Апкина Римма Равильевна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8-902-471-87-46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ср,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09-00 – 10-00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суставная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ср, пт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«Цирк»,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б-р Гагарина, 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«Цирк»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Петрова Светлана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8-912-88-84-340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Физкультурно-оздоровительная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Северная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ходьба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вт, ср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09.30-11.00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ул. Гашкова, 20а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МАУ «Городской спортивно-культурный комплекс»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89504693141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б-р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Южаков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Вадим Юрьевич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8-912-881-10-33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Настольный теннис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б-р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Гагарина, 58в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«Городские горки»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Южаков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Вадим Юрьевич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8-912-881-10-33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игры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Фаткуллин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Айрат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Анварович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8-912-982-23-15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гимнастикой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Фаткуллин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Айрат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Анварович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8-912-982-23-15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Занятие скандинавской ходьбой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«Садовый»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Уинская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 ООО «Центр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экологической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политики и культуры»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Никитская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Наталья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8-902-83-45-502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78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ЛФК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5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«Вышка 1» ул. Труда, 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«Вышка-1»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Ремнева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8-902-47-51-710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Орджоникидзевский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9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Театральная группа «Сапфир»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Театральный кружок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Академика Веденеева, 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(ОЦ «Молодежный»)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«Молодежный»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Полыгалова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8-908-27-23-435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«Околица»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«Гайва»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Карбышева,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Орджоникидзевская районная организация Пермской краевой организации Вс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ероссийского общества инвалидов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Перебиковская Ирина Мирзовна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8-905-86-02-831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Мастерская рукоделия «Мастерок»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Крисанова Л.М.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274-17-86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«Новое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Левшино»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Цимлянская,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«Домостроитель-ный»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Бурнашева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Людмила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8-982-481-82-77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>
          <w:gridAfter w:val="4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Семейный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1-я и 3-я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«Бабье лето» и «Росинка»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«Гайва»,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Карбышева, 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«Гайва-2»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Исаева Нина Федоровна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274-17-86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«Настольные игры»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Гущин Сергей Леонидович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274-17-86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любительской песни «Песни поем!»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«Заозерье»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Трясолобова, 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«Заозерье»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Ярославцева И.В.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275-91-21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«Парма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Za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СВОих-Заозерье»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онедельник, среда,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Гоголина Анастасия Ивановна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8-952-64-86-052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«Умелые ручки»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«Лёвшино»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Адмирала Старикова,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«Левшино»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Кольчирина Любовь Митрофановна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пения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«Подруга»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Ганиева Татьяна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Васильевна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русской песни «Уралочка»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Генерала Доватора,1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г. Перми «Центр досуга «Альянс»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Емангулова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Надежда Тимофеевна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89091156743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Академический ансамбль «Вдохновение»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Каратаева Лариса Павловна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89194728776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Ансамбль казачьей песни «Казаки Прикамские»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14-00 - 17-00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Некрасов Александр Владимирович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89091117704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Кружок прикладного творчества «Мастерица»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Аликова Людмила Юрьевна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 89127822381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Фольклорный коллектив «Рябинка»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вторник,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Трясолобова, 105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МБУК г. Перми «Клуб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Златогорского»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Козырева Любовь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Аркадьевна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89082535042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ветеранов «Надежда»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Александра Щербакова, 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г. Перми «Дворец культуры имени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А.С. Пушкина»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Виноградов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Олег Владимирович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8-902-47-96-595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народной вышивки «Вдохновение»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Павлова Любовь Владимировна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8-909-115-28-22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 для мозга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новый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11.00-13.00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  <w:trHeight w:val="97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Вышивка лентами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вязания крючком «Вяжем сами»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Захарова Татьяна Геннадьевна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8-919-48-43-808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«Русская песня»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Академика Веденеева, 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«Дворец культуры «Искра»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Петровых Андрей Иванович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8-902-475-84-27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Оркестр русских народных инструментов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инструмен-тальное творчество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19-00 – 22-00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воскресение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08-00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Сахабутдинова Винира Хамитовна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8-912-784-84-38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Вокальная студия «Соло»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академичес-кий вокал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14-00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Агапов Александр Сергеевич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8-919-707-61-07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Краеведческий клуб «Краевед»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им. Н.А. Островского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Гайвинская,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Шестакова Светлана Васильевна,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207-51-26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Клуб русской вышивки «Вдохновение»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15-00 – 16-00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Ансамбль «Услада»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вокал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Вторник, пятница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13.30 – 16.00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ул. Репина, 20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МАУК г. Перми «ЦД «Родина»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Тухвятулов Абдулхалик Халиуллович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8952659668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Ансамбль «Вера»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вокал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вторник, четверг 17.00 – 20.00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13.00 – 15.00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Коростелева Вера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89124968977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Спортивно-танцевальный клуб «Дуэт»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20.00 – 21.30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Сафронов Алексей Андреевич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89197173098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Творческая мастерская Олега Чурилова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гипсовое литье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Понедельник, вторник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18.00 – 19.00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19.00 – 20.00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16.00 – 17.00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Чурилов Олег Петрович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89048468711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Самодеятельный театр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кукол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«Божья коровка»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театр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Понедельник, 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15.00 – 19.00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10.00 – 14.00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Турбина Наталья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89124979646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воскресенье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«Левшино»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Старикова,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«Левшино»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Трофимов Анатолий Васильевич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Северной ходьбы группа здоровья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территория микрорайона Левшино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Ганиева Татьяна Васильевна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«Здоровье»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оздоровитель-ная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10-30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«Левшино»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Старикова,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Хасанова Юлия Геннадьевна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263-60-36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оздоровитель-ная гимнастика,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 тренажерах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Веденеева, 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«Молодежный»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Полыгалова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8-908-27-23-435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скандинавской ходьбы микрорайона Молодежный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стадион «Молния»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Кузнецова Надежда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89630133510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Белозерская, 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«Молодежный»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Полыгалова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8-908-27-23-435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«Кислотные дачи»,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Доватора,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«Кислотные дачи»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Вагина Наталья Жоржовна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8-992-237-76-56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Группа здоровья 60+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зарядка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3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Группа здоровья 70+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зарядка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3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– среда, 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(время по согласованию)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микрорайон Кислотные дачи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Тодораки Вера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8-952-318-43-55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фитнес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19-30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«Чусовской водозабор»,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1-й Павловский проезд,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«Чусовской водозабор»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Бузмакова Наталья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8-912-489-85-11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скандинавской ходьбы «Ходи,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Гайва»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«Гайва»,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Карбышева, 40,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парк им.А.П. Чехова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«Гайва-2»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Субботина Евгения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8 922 310 32 18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ходьбы микрорайона «Домостроитель-ный»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 10.00-12.00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территория микрорайона «Домостроиель-ный»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«Домостроитель-ный»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Бурнашова Людмила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8-982-481-92-77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скандинавской ходьбы микрорайона «Январский»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микрорайон Январский,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 ул. Лянгасова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«Январский»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Дерягина Любовь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8-950-477-91-75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здоровья «Ветеран»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оздоровитель-ная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11-30 – 13-30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Академика Веденеева, 54,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«Дворец культуры «Искра»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Бурмакина Галина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8-912-886-78-32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Секция оздоровительной гимнастики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Фролова Маргарита Васильевна,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8-951-954-58-91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Легкая атлетика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четверг, суббота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07-00 – 08-00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Томская 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МАОУ «СОШ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 79»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Лаврова Елена Одиловна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263-69-61,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89026412214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Хоккей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auto" w:fill="ffff00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20-00 – 21-00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Томская 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МАОУ «СОШ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 79»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Лаврова Елена Одиловна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263-69-61,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3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понедельник, среда, пятница 20-00 – 21-00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На период капитального ремонта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ул. Евгения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Пузырева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, 2 (ДК Бумажник)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highlight w:val="white"/>
              </w:rPr>
            </w:r>
            <w:hyperlink r:id="rId10" w:tooltip="http://xn----qtbiehfifmb4g.xn--p1ai/index.php?r=company%2Fview&amp;id=911" w:history="1">
              <w:r>
                <w:rPr>
                  <w:rFonts w:ascii="Times New Roman" w:hAnsi="Times New Roman" w:eastAsia="Times New Roman" w:cs="Times New Roman"/>
                  <w:bCs/>
                  <w:color w:val="000000"/>
                  <w:sz w:val="28"/>
                  <w:szCs w:val="20"/>
                  <w:highlight w:val="white"/>
                </w:rPr>
                <w:t xml:space="preserve">МАОУ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«СОШ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№ 123»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  <w:shd w:val="clear" w:color="auto" w:fill="ffffff"/>
              </w:rPr>
              <w:t xml:space="preserve">Массалитова Наталья Александровна,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  <w:shd w:val="clear" w:color="auto" w:fill="ffffff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8-902-641-05-41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6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white"/>
              </w:rPr>
              <w:t xml:space="preserve">(Физкультурно-оздоровительная группа)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00-12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00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Карбышева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, 52 (стадион «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Гайва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»)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МАУ ДО «СШ «Спартак» г. Перми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Субботина Евгения Константиновна 8(922)310-32-18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Курсы компьютерной грамотности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обучение работе на компьютере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Раз в месяц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(по договоренности)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библиотека №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им.  Н.А. Островского 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Гайвинская,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МБУК «Объединение муниципальных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Шестакова Светлана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en-US"/>
              </w:rPr>
              <w:t xml:space="preserve">207-51-26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gridSpan w:val="13"/>
            <w:shd w:val="clear" w:color="auto" w:fill="auto"/>
            <w:tcW w:w="1532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Свердловский район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gridSpan w:val="13"/>
            <w:shd w:val="clear" w:color="auto" w:fill="auto"/>
            <w:tcW w:w="1532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Досуговые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настольных игр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«Чкаловский»,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Клары Цеткин, 21а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Совет ветеранов микрорайона «Чкаловский»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Трушкова Людмила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281-46-50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«Умелые руки»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любителей песни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вязания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 -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«Юбилейный»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Холмогорская,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«Юбилейный»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Мальцева Наталия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241-88-02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Хоровая студия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«Юбилейный»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Холмогорская,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микрорайона «Юбилейный»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Мальцева Наталия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241-88-02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«Мое отечество»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Героев Хасана, 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«Центроград»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«Сибирский»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Сарамбайкина Римма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244-20-50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«Родник»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1-я и 3-я среда каждого месяца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14- 00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Школа танцев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 14-00 - 15-00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Героев Хасана, 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ПРОО «Память сердца. Дети – сироты войны»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Сарамбайкина Римма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244-20-50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понедельник, пятница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14-00 – 18-00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Громова,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ул. Механошина,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«Громовский»,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Свердловского района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Мокина Екатерина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236-47-07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«Умелые руки»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«Текстильная кукла»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Вокальный ансамбль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11-30 – 13-00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11-30 – 13-00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Кулинарный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«Краснова»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Солдатова,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 микрорайона «Краснова»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Комарова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Любовь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242-40-42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Творческая мастерская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15-00 – 16-30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Танцевальный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  <w:trHeight w:val="322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«Бабушкин квадрат»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вязание, шитье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«Яблочкова»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Лоскутное шитье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шитье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суббота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15-00 - 16-00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«Поговорим»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16-00 – 17-00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Липогорье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Героев Хасана, 145а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«Липовая гора»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Чазова Дарья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268-97-88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НейрографикУМ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развитие мышления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-16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«Умелые руки»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курсы рукоделия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«Крохалева»,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Никулина,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«Гусарова»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Григорьева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Ольга Валентиновна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242-76-82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«Островский», 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Весёлая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микрорайона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«Островский»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Лихачёва Наталья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210-73-77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«Садовод»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18-00 -20-00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Ретро танцы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17-00 - 18-00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Вокальная студия «ДевиШник»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суббота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14-00 - 16-00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Кружок «Лоскутное шитье»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12-00 - 13-00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Танцуем вместе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11-00 - 12-00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  <w:trHeight w:val="322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Клуб «Гармония»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Занятия психологией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12-30-13-30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Егошиха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Шаравар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Валентин Эдуардович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210-73-77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Хоровое 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15-16-30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green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Кружок «Вязание»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13-00 - 14-00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микрорайона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Егошиха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Лихачёва Наталья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210-73-77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Занятия хора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«Владимирский» ул. Косьвинская,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«Владимирский»,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«Загарье»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Суворова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Мария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249-81-00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Клуб «Вязание мочалок»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17-00 - 18-00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Творческая мастерская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14-00 - 16-00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Танцклуб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10-30 - 11-30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Творческая мастерская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11-00 - 13-00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«Октябрьский»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Куйбышева, 145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«Октябрьский»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Конивец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Наталья Петровна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281-20-90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Кружок «Весёлая петелька»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12-00 - 13-00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ОЦ «Зелёное хозяйство»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ул. Льва Шатрова, 34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МОО ТОС «Зелёное хозяйство»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Баландина 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281-46-50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Хор ветеранов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11-00 - 12-00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Умелые ручки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12-00 - 14-00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center" w:pos="4153" w:leader="none"/>
                <w:tab w:val="right" w:pos="8306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Прикамский народный хор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понедельник, вторник, четверг   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18-00 – 22-00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воскресенье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16-00 – 22-00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Комсомольский проспект, 79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МАУК  «Пермский городской дворец культуры имени А.Г. Солдатова»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Жикин Павел Петрович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8-982-462-11-92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Хор «Фронтовичка»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14-30 – 18-00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Курочкина Наталья Геннадьевна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8-909-73-03-302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Народный клуб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«Флорист»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суббота 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12-00 – 17-00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Белых Ольга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Борисовна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8-919-493-00-73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39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Хор «Кумушки Голубушки»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16.00-18.00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  <w:t xml:space="preserve">14-00 – 16-00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Куйбышева, 140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МАУК «Пермский городской дворец имени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  <w:t xml:space="preserve">М.И. Калинина»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Новокрещенов Владимир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8908255-82-73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40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«Мой сад-огород»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по интересам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январь-апрель,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 раз в месяц, 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17.00 - 19.00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Серпуховская,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Верещагина Яна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270-50-99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gridSpan w:val="13"/>
            <w:shd w:val="clear" w:color="auto" w:fill="auto"/>
            <w:tcW w:w="1532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клуб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Громова,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ул. Механошина,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Свердловского района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Мудрых Валентина Яковлевна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233-40-38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настольный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14-00 - 18-00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 (мужчины)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(женщины)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«Владимирский»,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Косьвинская, 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«Владимирский», МОО ТОС «Загарье»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Суворова Мария Михайловна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Кайкова Ольга Борисовна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249-81-00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09-00 – 10-00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суставная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09-30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  <w:trHeight w:val="966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highlight w:val="white"/>
                <w:u w:val="single"/>
              </w:rPr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highlight w:val="white"/>
                <w:u w:val="singl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20-30 - 21-00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«Липогорье»,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Героев Хасана, 145а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ТОС «Липовая гора»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Чазова Дарья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268-97-88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  <w:trHeight w:val="621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спортивный бег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18-00 - 19-00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ежедневно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славянская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17-30 – 18-30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«Краснова»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Солдатова, 36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микрорайона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Краснова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Комарова Любовь Васильевна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242-40-42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группа здоровья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понедельник-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09-00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сбор на территории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СОШ №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17-30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Встреча - у ОЦ «Островский», занятия -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 Гимназии №33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«Островский»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Весёлая,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«Островский»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Шумков Дмитрий Сергеевич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8 952 65 78 837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Лихачёва Наталья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210-73-77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калланетика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19-00 – 20-00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«Зелёное хозяйство»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Льва Шатрова, 34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«Зелёное хозяйство»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Баландина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268-50-53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«Здравушка»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оздоровитель-ная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«Центральный»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Героев Хасана, 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«Центроград»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Сарамбайкина Римма Евгеньевна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244-20-50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оздоровитель-ная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«Крохалева»,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Никулина, 41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«Гусарова»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Григорьева Ольга Валентиновна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242-76-82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Шахматно-шашечный клуб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«Чкаловский»,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Клары Цеткин, 21а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Совет ветеранов микрорайона «Чкаловский»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Гараева Элеонора Дмитриевна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281-46-50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суставная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09-00 – 11-00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четверг, 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13-00 - 14-00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«Октябрьский»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Куйбышева, 145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«Октябрьский»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Конивец Наталья Петровна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281-20-90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  <w:trHeight w:val="68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скандинавская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br/>
              <w:t xml:space="preserve">среда и 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15-10 - 16-10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Лодыгина, 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МАОУ «СОШ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№ 60»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Штром Светлана Викторовна,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242-08-60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  <w:trHeight w:val="68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11.30-13.30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л. Холмогорская,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МАУ ДО «СШ «Спартак» г.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Новоселов Максим Владимирович 8(961)755-30-39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  <w:trHeight w:val="68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09.00-11.00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Старцева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Софонова Мария Викторовна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89026636104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  <w:trHeight w:val="68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11.30-12.30</w:t>
            </w:r>
            <w:r>
              <w:rPr>
                <w:rFonts w:ascii="Times New Roman" w:hAnsi="Times New Roman" w:cs="Times New Roman"/>
                <w:strike/>
                <w:color w:val="ff0000"/>
                <w:sz w:val="28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Слудская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горка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Бахарев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Дмитрий Иванович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83422380393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gridSpan w:val="13"/>
            <w:shd w:val="clear" w:color="auto" w:fill="auto"/>
            <w:tcBorders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Курсы компьютерной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обучение работе 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компьютере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 xml:space="preserve">среда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 xml:space="preserve">библиотека № 25 им. М.А. Осоргина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 xml:space="preserve">ул. Серпуховская,8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МБУК «Объединение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муниципальных библиотек»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 xml:space="preserve">Верещагина Яна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 xml:space="preserve">207-50-99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shd w:val="clear" w:color="auto" w:fill="auto"/>
            <w:tcBorders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Иное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4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Прием психолога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W w:w="197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консультации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2443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«Громова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Механошина,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Региональная общественная организация по оказанию психологической помощи населению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Мокина Екатерина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236-47-07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поселок Новые Ляды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Досуговые направления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966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Правоплушарное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рисование»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рисование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11-30-13-00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поселка Новые Ляды,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«Новые Ляды»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Страумит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Сергей Вадимович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Клуб караоке «Песни для души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«Хорошее настроение»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понедельник,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15-00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Танцевальная группа «Дежавю»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танцы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вторник, 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18-00 – 19-00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«Ангара»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Вялых Юлия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Ансамбль «Завалинка»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Общественная организация ветеранов поселка Новые Ляды города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Горбунова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«Рукоделие»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«Преображение»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  <w:t xml:space="preserve">(основы макияжа, уход за телом, нейрогимнастика)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13-00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8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Кружок «Хозяюшка»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рукоделие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Филиал общества инвалидов Свердловского района г. Перми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поселке Новые Ляды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Тимошенко Людмила Ивановна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285-85-70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Спортивные направления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Занятия по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нейрогимнастике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Нейрогимнастика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поселка Новые Ляды,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Общественная организация ветеранов поселка Новые Ляды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Горбунова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Здравушка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оздорови-тельная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гимнастика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понедельник, среда, пятница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10-00 – 12-00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поселка Новые Ляды,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МОО ТОС «Новые Ляды»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Страумит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Сергей Вадимович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Шахматный клуб «Гроссмейстер»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игра в шахматы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реда 14:00 (кроме санитарного дня)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оскресенье 14:00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  <w:t xml:space="preserve">(с сентября по апрель)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Библиотека 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Крылова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МБУК «Объединение муниципальных библиотек»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Дмитриева В.В.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207-50-93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33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Спортивная секция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волейбол,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понедельник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14-00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11-00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отделение МАУ ДО «СШОР «Звезда» по футболу г.Перми,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white"/>
              </w:rPr>
              <w:t xml:space="preserve">40 лет Победы,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Общественная организация ветеранов (пенсионеров) войны, труда, вооруженных сил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и правоохранитель-ных органов поселка Новые Ляды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Горбунова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  <w:trHeight w:val="12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Семейный спортивный клуб «Ракета»</w:t>
            </w:r>
            <w:r>
              <w:rPr>
                <w:rFonts w:ascii="Times New Roman" w:hAnsi="Times New Roman" w:eastAsia="Times New Roman" w:cs="Times New Roman"/>
                <w:i/>
                <w:color w:val="ff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настольные игры, теннис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вторник, четверг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16-00 – 18-00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ОЦ поселка Новые Ляды,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МОО ТОС «Ангара»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Вялых Юлия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Обучение компьютерной грамотности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</w:p>
        </w:tc>
      </w:tr>
      <w:tr>
        <w:tblPrEx/>
        <w:trPr>
          <w:gridAfter w:val="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Мобильная грамотность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консультации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четверг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12-00 – 13-00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ОЦ поселка Новые Ляды,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ул. Крылова, 63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Общественная организация ветеранов (пенсионеров) войны, труда, вооруженных сил и правоохранитель-ных органов поселка Новые Ляды города Перми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Горбунова Татьяна Николаевна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295-85-70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r/>
      <w:r/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*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─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9"/>
    <w:link w:val="63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9"/>
    <w:link w:val="63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9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9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9"/>
    <w:link w:val="645"/>
    <w:uiPriority w:val="99"/>
  </w:style>
  <w:style w:type="character" w:styleId="45">
    <w:name w:val="Footer Char"/>
    <w:basedOn w:val="639"/>
    <w:link w:val="647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47"/>
    <w:uiPriority w:val="99"/>
  </w:style>
  <w:style w:type="table" w:styleId="48">
    <w:name w:val="Table Grid"/>
    <w:basedOn w:val="6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9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9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qFormat/>
  </w:style>
  <w:style w:type="paragraph" w:styleId="637">
    <w:name w:val="Heading 1"/>
    <w:basedOn w:val="636"/>
    <w:next w:val="636"/>
    <w:link w:val="642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38">
    <w:name w:val="Heading 2"/>
    <w:basedOn w:val="636"/>
    <w:next w:val="636"/>
    <w:link w:val="643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Заголовок 1 Знак"/>
    <w:basedOn w:val="639"/>
    <w:link w:val="637"/>
    <w:rPr>
      <w:rFonts w:ascii="Times New Roman" w:hAnsi="Times New Roman" w:eastAsia="Times New Roman" w:cs="Times New Roman"/>
      <w:b/>
      <w:sz w:val="28"/>
      <w:szCs w:val="20"/>
    </w:rPr>
  </w:style>
  <w:style w:type="character" w:styleId="643" w:customStyle="1">
    <w:name w:val="Заголовок 2 Знак"/>
    <w:basedOn w:val="639"/>
    <w:link w:val="638"/>
    <w:rPr>
      <w:rFonts w:ascii="Times New Roman" w:hAnsi="Times New Roman" w:eastAsia="Times New Roman" w:cs="Times New Roman"/>
      <w:sz w:val="24"/>
      <w:szCs w:val="20"/>
    </w:rPr>
  </w:style>
  <w:style w:type="numbering" w:styleId="644" w:customStyle="1">
    <w:name w:val="Нет списка1"/>
    <w:next w:val="641"/>
    <w:uiPriority w:val="99"/>
    <w:semiHidden/>
  </w:style>
  <w:style w:type="paragraph" w:styleId="645">
    <w:name w:val="Header"/>
    <w:basedOn w:val="636"/>
    <w:link w:val="646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646" w:customStyle="1">
    <w:name w:val="Верхний колонтитул Знак"/>
    <w:basedOn w:val="639"/>
    <w:link w:val="645"/>
    <w:rPr>
      <w:rFonts w:ascii="Times New Roman" w:hAnsi="Times New Roman" w:eastAsia="Times New Roman" w:cs="Times New Roman"/>
      <w:sz w:val="20"/>
      <w:szCs w:val="20"/>
    </w:rPr>
  </w:style>
  <w:style w:type="paragraph" w:styleId="647">
    <w:name w:val="Footer"/>
    <w:basedOn w:val="636"/>
    <w:link w:val="648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</w:rPr>
  </w:style>
  <w:style w:type="character" w:styleId="648" w:customStyle="1">
    <w:name w:val="Нижний колонтитул Знак"/>
    <w:basedOn w:val="639"/>
    <w:link w:val="647"/>
    <w:rPr>
      <w:rFonts w:ascii="Times New Roman" w:hAnsi="Times New Roman" w:eastAsia="Times New Roman" w:cs="Times New Roman"/>
      <w:sz w:val="20"/>
      <w:szCs w:val="20"/>
    </w:rPr>
  </w:style>
  <w:style w:type="character" w:styleId="649">
    <w:name w:val="Hyperlink"/>
    <w:rPr>
      <w:color w:val="0000ff"/>
      <w:u w:val="single"/>
    </w:rPr>
  </w:style>
  <w:style w:type="paragraph" w:styleId="650">
    <w:name w:val="Body Text"/>
    <w:basedOn w:val="636"/>
    <w:link w:val="65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651" w:customStyle="1">
    <w:name w:val="Основной текст Знак"/>
    <w:basedOn w:val="639"/>
    <w:link w:val="650"/>
    <w:rPr>
      <w:rFonts w:ascii="Times New Roman" w:hAnsi="Times New Roman" w:eastAsia="Times New Roman" w:cs="Times New Roman"/>
      <w:sz w:val="28"/>
      <w:szCs w:val="20"/>
    </w:rPr>
  </w:style>
  <w:style w:type="character" w:styleId="652">
    <w:name w:val="page number"/>
    <w:basedOn w:val="639"/>
  </w:style>
  <w:style w:type="paragraph" w:styleId="653">
    <w:name w:val="Balloon Text"/>
    <w:basedOn w:val="636"/>
    <w:link w:val="654"/>
    <w:pPr>
      <w:spacing w:after="0" w:line="240" w:lineRule="auto"/>
    </w:pPr>
    <w:rPr>
      <w:rFonts w:ascii="Tahoma" w:hAnsi="Tahoma" w:eastAsia="Times New Roman" w:cs="Times New Roman"/>
      <w:sz w:val="16"/>
      <w:szCs w:val="16"/>
    </w:rPr>
  </w:style>
  <w:style w:type="character" w:styleId="654" w:customStyle="1">
    <w:name w:val="Текст выноски Знак"/>
    <w:basedOn w:val="639"/>
    <w:link w:val="653"/>
    <w:rPr>
      <w:rFonts w:ascii="Tahoma" w:hAnsi="Tahoma" w:eastAsia="Times New Roman" w:cs="Times New Roman"/>
      <w:sz w:val="16"/>
      <w:szCs w:val="16"/>
    </w:rPr>
  </w:style>
  <w:style w:type="paragraph" w:styleId="655" w:customStyle="1">
    <w:name w:val="Заголовок к тексту"/>
    <w:basedOn w:val="636"/>
    <w:next w:val="650"/>
    <w:qFormat/>
    <w:pPr>
      <w:spacing w:after="480" w:line="240" w:lineRule="exact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56" w:customStyle="1">
    <w:name w:val="Адресат"/>
    <w:basedOn w:val="636"/>
    <w:pPr>
      <w:spacing w:after="0" w:line="240" w:lineRule="exact"/>
    </w:pPr>
    <w:rPr>
      <w:rFonts w:ascii="Times New Roman" w:hAnsi="Times New Roman" w:eastAsia="Times New Roman" w:cs="Times New Roman"/>
      <w:sz w:val="28"/>
      <w:szCs w:val="20"/>
    </w:rPr>
  </w:style>
  <w:style w:type="paragraph" w:styleId="657" w:customStyle="1">
    <w:name w:val="Исполнитель"/>
    <w:basedOn w:val="650"/>
    <w:pPr>
      <w:spacing w:after="120" w:line="240" w:lineRule="exact"/>
    </w:pPr>
    <w:rPr>
      <w:sz w:val="24"/>
    </w:rPr>
  </w:style>
  <w:style w:type="paragraph" w:styleId="65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59" w:customStyle="1">
    <w:name w:val="регистрационные поля"/>
    <w:basedOn w:val="636"/>
    <w:pPr>
      <w:jc w:val="center"/>
      <w:spacing w:after="0" w:line="240" w:lineRule="exact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660" w:customStyle="1">
    <w:name w:val="Регистр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6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662">
    <w:name w:val="List Paragraph"/>
    <w:basedOn w:val="636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 w:cs="Times New Roman"/>
      <w:lang w:eastAsia="en-US"/>
    </w:rPr>
  </w:style>
  <w:style w:type="paragraph" w:styleId="663">
    <w:name w:val="Normal (Web)"/>
    <w:basedOn w:val="63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64" w:customStyle="1">
    <w:name w:val="Основной текст (2)_"/>
    <w:link w:val="665"/>
    <w:rPr>
      <w:sz w:val="26"/>
      <w:szCs w:val="26"/>
      <w:shd w:val="clear" w:color="auto" w:fill="ffffff"/>
    </w:rPr>
  </w:style>
  <w:style w:type="paragraph" w:styleId="665" w:customStyle="1">
    <w:name w:val="Основной текст (2)"/>
    <w:basedOn w:val="636"/>
    <w:link w:val="664"/>
    <w:pPr>
      <w:jc w:val="both"/>
      <w:spacing w:before="180" w:after="300" w:line="0" w:lineRule="atLeast"/>
      <w:shd w:val="clear" w:color="auto" w:fill="ffffff"/>
      <w:widowControl w:val="off"/>
    </w:pPr>
    <w:rPr>
      <w:sz w:val="26"/>
      <w:szCs w:val="26"/>
    </w:rPr>
  </w:style>
  <w:style w:type="numbering" w:styleId="666" w:customStyle="1">
    <w:name w:val="Нет списка11"/>
    <w:next w:val="641"/>
    <w:semiHidden/>
  </w:style>
  <w:style w:type="paragraph" w:styleId="66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xn----qtbiehfifmb4g.xn--p1ai/index.php?r=company%2Fview&amp;id=9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FD02-4C8D-450F-96BA-356D1C0B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kiseleva-ev</dc:creator>
  <cp:revision>23</cp:revision>
  <dcterms:created xsi:type="dcterms:W3CDTF">2024-05-22T11:54:00Z</dcterms:created>
  <dcterms:modified xsi:type="dcterms:W3CDTF">2024-09-10T11:33:52Z</dcterms:modified>
</cp:coreProperties>
</file>