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63" w:rsidRPr="005F66BD" w:rsidRDefault="00E01D63" w:rsidP="00A044E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6B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01D63" w:rsidRPr="00DF42B3" w:rsidRDefault="00E01D63" w:rsidP="00A044E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6BD">
        <w:rPr>
          <w:rFonts w:ascii="Times New Roman" w:hAnsi="Times New Roman" w:cs="Times New Roman"/>
          <w:b/>
          <w:sz w:val="24"/>
          <w:szCs w:val="24"/>
        </w:rPr>
        <w:t>мероприятий, посвященных Международному дню пожилых людей</w:t>
      </w:r>
      <w:r w:rsidR="00DF42B3" w:rsidRPr="00DF42B3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482EE3">
        <w:rPr>
          <w:rFonts w:ascii="Times New Roman" w:hAnsi="Times New Roman" w:cs="Times New Roman"/>
          <w:b/>
          <w:sz w:val="24"/>
          <w:szCs w:val="24"/>
        </w:rPr>
        <w:t>2</w:t>
      </w:r>
      <w:r w:rsidR="00860936">
        <w:rPr>
          <w:rFonts w:ascii="Times New Roman" w:hAnsi="Times New Roman" w:cs="Times New Roman"/>
          <w:b/>
          <w:sz w:val="24"/>
          <w:szCs w:val="24"/>
        </w:rPr>
        <w:t>2</w:t>
      </w:r>
      <w:r w:rsidR="00DF42B3" w:rsidRPr="00DF42B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A044E8" w:rsidRPr="00E01D63" w:rsidRDefault="00A044E8" w:rsidP="00A044E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3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18"/>
        <w:gridCol w:w="1844"/>
        <w:gridCol w:w="2545"/>
        <w:gridCol w:w="1283"/>
        <w:gridCol w:w="1834"/>
      </w:tblGrid>
      <w:tr w:rsidR="00E01D63" w:rsidRPr="00E01D63" w:rsidTr="001352D6">
        <w:trPr>
          <w:trHeight w:val="574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63" w:rsidRPr="00E01D63" w:rsidRDefault="00E01D63" w:rsidP="001E25B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63" w:rsidRPr="00E01D63" w:rsidRDefault="00E01D63" w:rsidP="001E25BD">
            <w:pPr>
              <w:pStyle w:val="ConsPlusCell"/>
              <w:widowControl/>
              <w:spacing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D63" w:rsidRPr="00E01D63" w:rsidRDefault="00E01D63" w:rsidP="001E25BD">
            <w:pPr>
              <w:pStyle w:val="ConsPlusCell"/>
              <w:widowControl/>
              <w:spacing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Наименование открытого общедоступного мероприятия*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D63" w:rsidRPr="00E01D63" w:rsidRDefault="00E01D63" w:rsidP="001E25BD">
            <w:pPr>
              <w:spacing w:after="0"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проведения*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63" w:rsidRPr="00E01D63" w:rsidRDefault="00E01D63" w:rsidP="001E25BD">
            <w:pPr>
              <w:spacing w:after="0" w:line="240" w:lineRule="exact"/>
              <w:ind w:left="-136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D63" w:rsidRPr="00E01D63" w:rsidRDefault="00E01D63" w:rsidP="001E25BD">
            <w:pPr>
              <w:spacing w:after="0"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01D63" w:rsidRPr="00E01D63" w:rsidRDefault="00E01D63" w:rsidP="001E25BD">
            <w:pPr>
              <w:spacing w:after="0"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проведения, адрес*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63" w:rsidRPr="00E01D63" w:rsidRDefault="00E01D63" w:rsidP="001E25BD">
            <w:pPr>
              <w:spacing w:after="0" w:line="240" w:lineRule="exact"/>
              <w:ind w:left="-136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D63" w:rsidRPr="00E01D63" w:rsidRDefault="00E01D63" w:rsidP="001E25BD">
            <w:pPr>
              <w:spacing w:after="0"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Количество человек*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D63" w:rsidRPr="00E01D63" w:rsidRDefault="00E01D63" w:rsidP="001E25BD">
            <w:pPr>
              <w:spacing w:after="0"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63">
              <w:rPr>
                <w:rFonts w:ascii="Times New Roman" w:hAnsi="Times New Roman" w:cs="Times New Roman"/>
                <w:sz w:val="24"/>
                <w:szCs w:val="24"/>
              </w:rPr>
              <w:t>Ответственный за подготовку мероприятия, Ф.И.О. контактный телефон*</w:t>
            </w:r>
          </w:p>
        </w:tc>
      </w:tr>
      <w:tr w:rsidR="00BD3F52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587E93" w:rsidRDefault="00C90378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1352D6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пенсионеров:</w:t>
            </w:r>
          </w:p>
          <w:p w:rsidR="001352D6" w:rsidRPr="00683C6F" w:rsidRDefault="001352D6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-бесплатная проверка зрения,</w:t>
            </w:r>
          </w:p>
          <w:p w:rsidR="001352D6" w:rsidRPr="00683C6F" w:rsidRDefault="001352D6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-скидка 50% на комплексное офтальмологическое обследование,</w:t>
            </w:r>
          </w:p>
          <w:p w:rsidR="001352D6" w:rsidRPr="00683C6F" w:rsidRDefault="001352D6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-скидка 30% на заказ очков в оправы 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ZEN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линзами 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Conant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52D6" w:rsidRPr="00683C6F" w:rsidRDefault="001352D6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кидка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20% на заказ очков в оправы марочных коллекций с линзами 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Seiko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Essilor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52D6" w:rsidRPr="00683C6F" w:rsidRDefault="001352D6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кидка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15% на замеру линз в свою оправу,</w:t>
            </w:r>
          </w:p>
          <w:p w:rsidR="00CE6F3F" w:rsidRPr="00683C6F" w:rsidRDefault="00BB3FA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-специальное предложение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се включено «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ZEN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Очки 988»</w:t>
            </w:r>
            <w:r w:rsidR="00CE6F3F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(*скидки не суммируются с другими </w:t>
            </w:r>
            <w:proofErr w:type="spellStart"/>
            <w:r w:rsidR="00CE6F3F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скмидками</w:t>
            </w:r>
            <w:proofErr w:type="spellEnd"/>
            <w:r w:rsidR="00CE6F3F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 </w:t>
            </w:r>
            <w:proofErr w:type="spellStart"/>
            <w:r w:rsidR="00CE6F3F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расапространяются</w:t>
            </w:r>
            <w:proofErr w:type="spellEnd"/>
            <w:r w:rsidR="00CE6F3F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специальные предло</w:t>
            </w:r>
            <w:r w:rsidR="00CB4DBF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жения, специальные цены и акци</w:t>
            </w:r>
            <w:r w:rsidR="00C200C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B4DBF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1E25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октября 2022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CB0959" w:rsidRDefault="00CB0959" w:rsidP="00CB0959">
            <w:pPr>
              <w:pStyle w:val="a6"/>
              <w:spacing w:before="0" w:beforeAutospacing="0" w:after="0" w:afterAutospacing="0" w:line="240" w:lineRule="exact"/>
            </w:pPr>
            <w:r>
              <w:t>Сеть салонов оптики «ZEN®ОПТИКА»</w:t>
            </w:r>
            <w:r w:rsidR="0020461A" w:rsidRPr="00683C6F">
              <w:rPr>
                <w:rFonts w:eastAsia="Times New Roman"/>
              </w:rPr>
              <w:t>:</w:t>
            </w:r>
          </w:p>
          <w:p w:rsidR="0020461A" w:rsidRPr="00683C6F" w:rsidRDefault="0020461A" w:rsidP="00CB095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-ТРЦ «Планета»,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осмонавтов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162Б,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-ТРК «Столица» Мира, 41/1, 1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ира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 64 ост. 9 мая,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арковый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 25В,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 98,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МФЦ </w:t>
            </w:r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Эспланада</w:t>
            </w:r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етропавловская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 73А,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-«Товары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25, 1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-«7 Пятниц» , </w:t>
            </w:r>
            <w:proofErr w:type="spellStart"/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еволюции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60/1, 1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-ТРК «Колизей «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уйбышева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16, 1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 30,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 ТЦ «Шоколад»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ул.Г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Хасана, 105А, 1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олдатова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 28,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 «ТД Радуга » 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стровского,91,</w:t>
            </w:r>
          </w:p>
          <w:p w:rsidR="00F41BA6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-ТРК «Семья» (1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</w:p>
          <w:p w:rsidR="00F41BA6" w:rsidRPr="00683C6F" w:rsidRDefault="00F41BA6" w:rsidP="00F41B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ТРК «Семья» (3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) 2 очередь,</w:t>
            </w:r>
          </w:p>
          <w:p w:rsidR="0020461A" w:rsidRPr="00683C6F" w:rsidRDefault="0020461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еволюции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13,</w:t>
            </w:r>
          </w:p>
          <w:p w:rsidR="003D59C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 71,</w:t>
            </w:r>
          </w:p>
          <w:p w:rsidR="003D59C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ружбы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 28,</w:t>
            </w:r>
          </w:p>
          <w:p w:rsidR="003D59C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-ТЦ«КИТ» </w:t>
            </w:r>
            <w:proofErr w:type="spellStart"/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41B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рупской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79А, 2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3D59C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-ТЦ САДОВЫЙ ,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рша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1В,</w:t>
            </w:r>
          </w:p>
          <w:p w:rsidR="003D59C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ТЦ«Квартет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рша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80, 1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3D59C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ТЦ«Браво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,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ветлогорская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20а,</w:t>
            </w:r>
          </w:p>
          <w:p w:rsidR="003D59C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ул.М.Рыбалко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, 42,</w:t>
            </w:r>
          </w:p>
          <w:p w:rsidR="003D59C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-ТРК «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Спешилов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пешилова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114,</w:t>
            </w:r>
          </w:p>
          <w:p w:rsidR="003D59C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-Д/Б «ТОПАЗ» ,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еденеева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29, 2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:rsidR="0020461A" w:rsidRPr="00683C6F" w:rsidRDefault="003D59CA" w:rsidP="002046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-ТЦ«КИТ»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Гайва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исарева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29 2 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</w:t>
            </w:r>
            <w:r w:rsidR="0020461A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135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 ограни</w:t>
            </w:r>
            <w:proofErr w:type="gramEnd"/>
          </w:p>
          <w:p w:rsidR="00BD3F52" w:rsidRPr="00683C6F" w:rsidRDefault="00BD3F52" w:rsidP="001352D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959" w:rsidRDefault="00CB0959" w:rsidP="00CB0959">
            <w:pPr>
              <w:pStyle w:val="a6"/>
            </w:pPr>
            <w:r>
              <w:t xml:space="preserve">Телефон </w:t>
            </w:r>
            <w:proofErr w:type="spellStart"/>
            <w:r>
              <w:t>информацион</w:t>
            </w:r>
            <w:proofErr w:type="spellEnd"/>
            <w:r>
              <w:t>-но- справочной службы:</w:t>
            </w:r>
            <w:r>
              <w:br/>
              <w:t>8(342) 207-12-70</w:t>
            </w:r>
          </w:p>
          <w:p w:rsidR="00BD3F52" w:rsidRPr="006C68FE" w:rsidRDefault="00BD3F52" w:rsidP="001352D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F52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587E93" w:rsidRDefault="00C90378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кидки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10% на товары для пенсионеров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1E25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BD3F52" w:rsidRPr="00683C6F" w:rsidRDefault="00FE4D20" w:rsidP="00FE4D2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D3F52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D3F52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="00BD3F52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="00BD3F52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DE2807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</w:t>
            </w:r>
            <w:r w:rsidR="00BD3F52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11.00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сети «Магнит»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D3F52" w:rsidRPr="00683C6F" w:rsidRDefault="00BD3F52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</w:t>
            </w:r>
          </w:p>
        </w:tc>
      </w:tr>
      <w:tr w:rsidR="00BD3F52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587E93" w:rsidRDefault="00C90378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6B1A30" w:rsidP="006B1A3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</w:t>
            </w:r>
            <w:r w:rsidR="00BD3F52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кидка 4 % на товары для всех покупателей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2A24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BD3F52" w:rsidRPr="00683C6F" w:rsidRDefault="00BD3F52" w:rsidP="002A24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8.00 до 12.00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сети «Берег»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D3F52" w:rsidRPr="00683C6F" w:rsidRDefault="00BD3F52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</w:t>
            </w:r>
          </w:p>
        </w:tc>
      </w:tr>
      <w:tr w:rsidR="00BD3F52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587E93" w:rsidRDefault="00C90378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536F0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Скидки 10% на товары для пенсионеров по социальным картам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2A24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9.00 до 12.00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сети «Лента»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5C215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D3F52" w:rsidRPr="00683C6F" w:rsidRDefault="00BD3F52" w:rsidP="005C215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5C215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</w:t>
            </w:r>
          </w:p>
        </w:tc>
      </w:tr>
      <w:tr w:rsidR="00BD3F52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587E93" w:rsidRDefault="00C90378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10 % для пенсионеров</w:t>
            </w:r>
          </w:p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1BA6" w:rsidRDefault="00F41BA6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5% для пенсионеров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8601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пн. с </w:t>
            </w:r>
            <w:r w:rsidR="008000C8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13.00</w:t>
            </w:r>
          </w:p>
          <w:p w:rsidR="00BD3F52" w:rsidRPr="00683C6F" w:rsidRDefault="00BD3F52" w:rsidP="008000C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остальные дни с </w:t>
            </w:r>
            <w:r w:rsidR="008000C8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открытия</w:t>
            </w: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сети «Пятерочка»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D3F52" w:rsidRPr="00683C6F" w:rsidRDefault="00BD3F52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52" w:rsidRPr="00683C6F" w:rsidRDefault="00BD3F52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</w:t>
            </w:r>
          </w:p>
        </w:tc>
      </w:tr>
      <w:tr w:rsidR="001F3B94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94" w:rsidRPr="00587E93" w:rsidRDefault="00C90378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94" w:rsidRPr="00683C6F" w:rsidRDefault="001F3B94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10% для пенсионеров на продукцию собственного производства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D20" w:rsidRDefault="001F3B94" w:rsidP="008601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1F3B94" w:rsidRPr="00683C6F" w:rsidRDefault="00FE4D20" w:rsidP="008601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F3B94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3B94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F3B94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пятн</w:t>
            </w:r>
            <w:proofErr w:type="spellEnd"/>
            <w:r w:rsidR="0064205E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3B94"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11.00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94" w:rsidRPr="00EF3E48" w:rsidRDefault="001F3B94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«</w:t>
            </w: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Вкусносытов</w:t>
            </w:r>
            <w:proofErr w:type="spellEnd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F3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F3B94" w:rsidRPr="00683C6F" w:rsidRDefault="001F3B94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-ул. В.Каменского,4б,</w:t>
            </w:r>
          </w:p>
          <w:p w:rsidR="001F3B94" w:rsidRPr="00683C6F" w:rsidRDefault="001F3B94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-ул. КИМ,109,</w:t>
            </w:r>
          </w:p>
          <w:p w:rsidR="001F3B94" w:rsidRPr="00683C6F" w:rsidRDefault="001F3B94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-ул. Мира,3,</w:t>
            </w:r>
          </w:p>
          <w:p w:rsidR="001F3B94" w:rsidRPr="00683C6F" w:rsidRDefault="001F3B94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-ул. Дружбы, 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94" w:rsidRPr="00683C6F" w:rsidRDefault="001F3B94" w:rsidP="007228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1F3B94" w:rsidRPr="00683C6F" w:rsidRDefault="001F3B94" w:rsidP="0072283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94" w:rsidRPr="00683C6F" w:rsidRDefault="001F3B94" w:rsidP="0072283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</w:t>
            </w:r>
          </w:p>
        </w:tc>
      </w:tr>
      <w:tr w:rsidR="00722837" w:rsidRPr="00587E93" w:rsidTr="001352D6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1E2EB0" w:rsidRDefault="0072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B0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Дзержинский район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E20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Скидки 10% на парикмахерские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CF35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Парикмахерская «Радуга»</w:t>
            </w:r>
          </w:p>
          <w:p w:rsidR="00722837" w:rsidRPr="00683C6F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ул.К.Пожарского,</w:t>
            </w:r>
          </w:p>
          <w:p w:rsidR="00722837" w:rsidRPr="00683C6F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683C6F" w:rsidRDefault="00722837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222-64-79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4E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A225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Скидки на услуги бани при предъявлении пенсионного удостоверения –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Постоянно</w:t>
            </w:r>
            <w:proofErr w:type="spellEnd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22837" w:rsidRPr="00587E93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gramEnd"/>
            <w:r w:rsidRPr="00587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ч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CF35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Лепешинские бани</w:t>
            </w:r>
          </w:p>
          <w:p w:rsidR="00722837" w:rsidRPr="00683C6F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епешинской,5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683C6F" w:rsidRDefault="00722837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6A6B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ИП Солдатов А.А.</w:t>
            </w:r>
          </w:p>
          <w:p w:rsidR="00722837" w:rsidRPr="00683C6F" w:rsidRDefault="00722837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2782214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A225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Скидки на услуги бани при предъявлении пенсионного удостоверения – 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722837" w:rsidRPr="00587E93" w:rsidRDefault="00722837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пн. и вт.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CF35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Папанинские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бани</w:t>
            </w:r>
          </w:p>
          <w:p w:rsidR="00722837" w:rsidRPr="00683C6F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ул.В.Каменского,9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683C6F" w:rsidRDefault="00722837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6A6B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ООО «Кама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БумМаг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837" w:rsidRPr="00683C6F" w:rsidRDefault="00722837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230-24-63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E20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Скидки и акции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CF35A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ТЦ «Времена года»</w:t>
            </w:r>
          </w:p>
          <w:p w:rsidR="00722837" w:rsidRPr="00683C6F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ул. Докучаева, 42Б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683C6F" w:rsidRDefault="00722837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89048487599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BE4D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Скидки и акции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BE4D5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0A225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ТЦ «Парк Авеню»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арковый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683C6F" w:rsidRDefault="00722837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89026436103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E20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на услуги ремонта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B0" w:rsidRPr="00683C6F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ДБ «Бирюса» </w:t>
            </w:r>
          </w:p>
          <w:p w:rsidR="00722837" w:rsidRPr="00683C6F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ш. Космонавтов, 63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683C6F" w:rsidRDefault="00722837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89630143769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E205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EB0" w:rsidRPr="00683C6F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ООО «Заречный» </w:t>
            </w:r>
          </w:p>
          <w:p w:rsidR="00722837" w:rsidRPr="00683C6F" w:rsidRDefault="00722837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683C6F" w:rsidRDefault="00722837" w:rsidP="009509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683C6F" w:rsidRDefault="00722837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213-08-48</w:t>
            </w:r>
          </w:p>
        </w:tc>
      </w:tr>
      <w:tr w:rsidR="00722837" w:rsidRPr="00587E93" w:rsidTr="001352D6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044D64" w:rsidRDefault="0072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64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Индустриальный район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Скидки 10% на ремонт холодильников и стиральных машин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CF35AD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Дом быта «Малахит»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23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Без ограничений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Шибанов Вячеслав Васильевич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227-95-46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20% на услуги химчистки</w:t>
            </w:r>
          </w:p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Итальянская химчистка</w:t>
            </w:r>
          </w:p>
          <w:p w:rsidR="00722837" w:rsidRPr="00EF3E48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  <w:lang w:val="en-US"/>
              </w:rPr>
            </w:pPr>
            <w:r w:rsidRPr="00587E93">
              <w:rPr>
                <w:sz w:val="24"/>
              </w:rPr>
              <w:t>«</w:t>
            </w:r>
            <w:proofErr w:type="spellStart"/>
            <w:r w:rsidRPr="00587E93">
              <w:rPr>
                <w:sz w:val="24"/>
              </w:rPr>
              <w:t>Уномоменто</w:t>
            </w:r>
            <w:proofErr w:type="spellEnd"/>
            <w:r w:rsidRPr="00587E93">
              <w:rPr>
                <w:sz w:val="24"/>
              </w:rPr>
              <w:t>»</w:t>
            </w:r>
            <w:r w:rsidR="00EF3E48">
              <w:rPr>
                <w:sz w:val="24"/>
                <w:lang w:val="en-US"/>
              </w:rPr>
              <w:t>:</w:t>
            </w:r>
          </w:p>
          <w:p w:rsidR="00BA59E9" w:rsidRPr="00F41BA6" w:rsidRDefault="00BA59E9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емченко,12</w:t>
            </w:r>
            <w:r w:rsidRPr="00F41BA6">
              <w:rPr>
                <w:sz w:val="24"/>
              </w:rPr>
              <w:t>;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ш. Космонавтов,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111 (корпус №2)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proofErr w:type="gramStart"/>
            <w:r w:rsidRPr="00587E93">
              <w:rPr>
                <w:sz w:val="24"/>
              </w:rPr>
              <w:t>Без ограни</w:t>
            </w:r>
            <w:proofErr w:type="gramEnd"/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227-96-14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270-14-70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10% на изготовление ключей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Дом быта «Малахит»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23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ез ограни</w:t>
            </w:r>
            <w:proofErr w:type="gramEnd"/>
          </w:p>
          <w:p w:rsidR="00722837" w:rsidRPr="00587E93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Зубков Михаил Борисович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89128888131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5 % на изготовление, гравировку, установку памятников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Дом быта «Малахит»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23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ез ограни</w:t>
            </w:r>
            <w:proofErr w:type="gramEnd"/>
          </w:p>
          <w:p w:rsidR="00722837" w:rsidRPr="00587E93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Въюник</w:t>
            </w:r>
            <w:proofErr w:type="spellEnd"/>
            <w:r w:rsidRPr="00587E93">
              <w:rPr>
                <w:sz w:val="24"/>
              </w:rPr>
              <w:t xml:space="preserve"> Олег Павлович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271-79-46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276-26-16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277-60-62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10% на фото-услуги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6D6FDE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Дом быта «Малахит»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23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ез ограни</w:t>
            </w:r>
            <w:proofErr w:type="gramEnd"/>
          </w:p>
          <w:p w:rsidR="00722837" w:rsidRPr="00587E93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Кышова</w:t>
            </w:r>
            <w:proofErr w:type="spellEnd"/>
            <w:r w:rsidRPr="00587E93">
              <w:rPr>
                <w:sz w:val="24"/>
              </w:rPr>
              <w:t xml:space="preserve"> Полина </w:t>
            </w:r>
            <w:proofErr w:type="spellStart"/>
            <w:r w:rsidRPr="00587E93">
              <w:rPr>
                <w:sz w:val="24"/>
              </w:rPr>
              <w:t>Озиясовна</w:t>
            </w:r>
            <w:proofErr w:type="spellEnd"/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227-99-90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10% на мужскую и женскую стрижки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Салон «Мир красоты»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90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ез ограни</w:t>
            </w:r>
            <w:proofErr w:type="gramEnd"/>
          </w:p>
          <w:p w:rsidR="00722837" w:rsidRPr="00587E93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Шарапова Наталья Рашидовна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226-91-88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Скидки 5 % на ремонт теле-радио-аппаратуры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Дом быта «Малахит»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23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ез ограни</w:t>
            </w:r>
            <w:proofErr w:type="gramEnd"/>
          </w:p>
          <w:p w:rsidR="00722837" w:rsidRPr="00587E93" w:rsidRDefault="00722837" w:rsidP="00A044E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Авдюхов</w:t>
            </w:r>
            <w:proofErr w:type="spellEnd"/>
            <w:r w:rsidRPr="00587E93">
              <w:rPr>
                <w:sz w:val="24"/>
              </w:rPr>
              <w:t xml:space="preserve"> Виктор Алексеевич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227-92-57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5 % на пошив одежды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Ателье «Ромашка»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Мира, 104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542F8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ез ограни</w:t>
            </w:r>
            <w:proofErr w:type="gramEnd"/>
          </w:p>
          <w:p w:rsidR="00722837" w:rsidRPr="00587E93" w:rsidRDefault="00722837" w:rsidP="00542F8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Болева</w:t>
            </w:r>
            <w:proofErr w:type="spellEnd"/>
            <w:r w:rsidRPr="00587E93">
              <w:rPr>
                <w:sz w:val="24"/>
              </w:rPr>
              <w:t xml:space="preserve"> Надежда Михайловна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89027973430</w:t>
            </w:r>
          </w:p>
          <w:p w:rsidR="00722837" w:rsidRPr="00587E93" w:rsidRDefault="00722837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226-24-12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Скидки 10-15% на ремонт обуви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Ателье «Обувь-Сервис»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Одоевского, 23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542F8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</w:rPr>
              <w:t>Б</w:t>
            </w:r>
            <w:r w:rsidRPr="00587E93">
              <w:rPr>
                <w:rFonts w:ascii="Times New Roman" w:eastAsia="Times New Roman" w:hAnsi="Times New Roman" w:cs="Times New Roman"/>
                <w:sz w:val="24"/>
              </w:rPr>
              <w:t>ез ограни</w:t>
            </w:r>
            <w:proofErr w:type="gramEnd"/>
          </w:p>
          <w:p w:rsidR="00722837" w:rsidRPr="00587E93" w:rsidRDefault="00722837" w:rsidP="00542F83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587E93">
              <w:rPr>
                <w:sz w:val="24"/>
              </w:rPr>
              <w:t>Бузмакова</w:t>
            </w:r>
            <w:proofErr w:type="spellEnd"/>
            <w:r w:rsidRPr="00587E93">
              <w:rPr>
                <w:sz w:val="24"/>
              </w:rPr>
              <w:t xml:space="preserve"> Эльвира Михайловна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226-04-55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42F83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Услуги бани для пенсионеров -160 руб.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Постоянно 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до 14.00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Общественная баня «</w:t>
            </w:r>
            <w:proofErr w:type="spellStart"/>
            <w:r w:rsidRPr="00587E93">
              <w:rPr>
                <w:sz w:val="24"/>
              </w:rPr>
              <w:t>Relax</w:t>
            </w:r>
            <w:proofErr w:type="spellEnd"/>
            <w:r w:rsidRPr="00587E93">
              <w:rPr>
                <w:sz w:val="24"/>
              </w:rPr>
              <w:t xml:space="preserve"> на Беляева»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ул.К.Беляева,43а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542F83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722837" w:rsidRPr="00587E93" w:rsidRDefault="00722837" w:rsidP="00542F83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7E93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5C2157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87E93">
              <w:rPr>
                <w:rFonts w:ascii="Times New Roman" w:hAnsi="Times New Roman" w:cs="Times New Roman"/>
                <w:sz w:val="24"/>
              </w:rPr>
              <w:t>Ейде</w:t>
            </w:r>
            <w:proofErr w:type="spellEnd"/>
            <w:r w:rsidRPr="00587E93">
              <w:rPr>
                <w:rFonts w:ascii="Times New Roman" w:hAnsi="Times New Roman" w:cs="Times New Roman"/>
                <w:sz w:val="24"/>
              </w:rPr>
              <w:t xml:space="preserve"> Ирина Валерьевна</w:t>
            </w:r>
          </w:p>
          <w:p w:rsidR="00722837" w:rsidRPr="00587E93" w:rsidRDefault="00722837" w:rsidP="005C2157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284-94-49</w:t>
            </w:r>
          </w:p>
        </w:tc>
      </w:tr>
      <w:tr w:rsidR="00722837" w:rsidRPr="00587E93" w:rsidTr="001352D6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BA59E9" w:rsidRDefault="0072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E9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район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4E362D" w:rsidP="0058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Скидки пенсионерам 20-30% на бытовые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Мастерская по ремонту обуви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ул.М.Рыбалко,109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ИП Назаров А.Ш.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89638789987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4E362D" w:rsidP="0058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-10-15% на швейные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3B524E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Ателье (швейные услуги) ул.А.Ушакова,55/2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ИП </w:t>
            </w:r>
            <w:proofErr w:type="spellStart"/>
            <w:r w:rsidRPr="00587E93">
              <w:rPr>
                <w:sz w:val="24"/>
              </w:rPr>
              <w:t>Сабиржанова</w:t>
            </w:r>
            <w:proofErr w:type="spellEnd"/>
            <w:r w:rsidRPr="00587E93">
              <w:rPr>
                <w:sz w:val="24"/>
              </w:rPr>
              <w:t xml:space="preserve"> К.А.</w:t>
            </w:r>
            <w:r>
              <w:rPr>
                <w:sz w:val="24"/>
              </w:rPr>
              <w:t xml:space="preserve"> 89194915434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4E362D" w:rsidP="0058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Скидки 10% на швейные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Ателье 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ул.Г.Панфилова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.К</w:t>
            </w:r>
            <w:proofErr w:type="gramEnd"/>
            <w:r w:rsidRPr="00587E93">
              <w:rPr>
                <w:sz w:val="24"/>
              </w:rPr>
              <w:t>ировоградская,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15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ИП </w:t>
            </w:r>
            <w:proofErr w:type="spellStart"/>
            <w:r w:rsidRPr="00587E93">
              <w:rPr>
                <w:sz w:val="24"/>
              </w:rPr>
              <w:t>Сосунова</w:t>
            </w:r>
            <w:proofErr w:type="spellEnd"/>
            <w:r w:rsidRPr="00587E93">
              <w:rPr>
                <w:sz w:val="24"/>
              </w:rPr>
              <w:t xml:space="preserve"> Н.Г.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8919944401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пенсионерам- 10р на фотоуслуги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Фото</w:t>
            </w:r>
            <w:proofErr w:type="spellStart"/>
            <w:proofErr w:type="gramStart"/>
            <w:r w:rsidRPr="00587E93">
              <w:rPr>
                <w:sz w:val="24"/>
                <w:lang w:val="en-US"/>
              </w:rPr>
              <w:t>c</w:t>
            </w:r>
            <w:proofErr w:type="gramEnd"/>
            <w:r w:rsidRPr="00587E93">
              <w:rPr>
                <w:sz w:val="24"/>
                <w:lang w:val="en-US"/>
              </w:rPr>
              <w:t>алон</w:t>
            </w:r>
            <w:proofErr w:type="spellEnd"/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ул.М.Рыбалко,30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ИП Осотов И.Л.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89128823196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50 рублей на парикмахерские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Салон красоты «</w:t>
            </w:r>
            <w:proofErr w:type="spellStart"/>
            <w:r w:rsidRPr="00587E93">
              <w:rPr>
                <w:sz w:val="24"/>
              </w:rPr>
              <w:t>Микс</w:t>
            </w:r>
            <w:proofErr w:type="spellEnd"/>
            <w:r w:rsidRPr="00587E93">
              <w:rPr>
                <w:sz w:val="24"/>
              </w:rPr>
              <w:t>»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.К</w:t>
            </w:r>
            <w:proofErr w:type="gramEnd"/>
            <w:r w:rsidRPr="00587E93">
              <w:rPr>
                <w:sz w:val="24"/>
              </w:rPr>
              <w:t>алинина,60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ИП </w:t>
            </w:r>
            <w:proofErr w:type="spellStart"/>
            <w:r w:rsidRPr="00587E93">
              <w:rPr>
                <w:sz w:val="24"/>
              </w:rPr>
              <w:t>Башарина</w:t>
            </w:r>
            <w:proofErr w:type="spellEnd"/>
            <w:r w:rsidRPr="00587E93">
              <w:rPr>
                <w:sz w:val="24"/>
              </w:rPr>
              <w:t xml:space="preserve"> К.М.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2152212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4E362D" w:rsidP="0058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50 рублей на парикмахерские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Парикмахерская «</w:t>
            </w:r>
            <w:proofErr w:type="gramStart"/>
            <w:r w:rsidRPr="00587E93">
              <w:rPr>
                <w:sz w:val="24"/>
              </w:rPr>
              <w:t>Ника</w:t>
            </w:r>
            <w:proofErr w:type="gramEnd"/>
            <w:r w:rsidRPr="00587E93">
              <w:rPr>
                <w:sz w:val="24"/>
              </w:rPr>
              <w:t>-</w:t>
            </w:r>
            <w:proofErr w:type="spellStart"/>
            <w:r w:rsidRPr="00587E93">
              <w:rPr>
                <w:sz w:val="24"/>
              </w:rPr>
              <w:t>stile</w:t>
            </w:r>
            <w:proofErr w:type="spellEnd"/>
            <w:r w:rsidRPr="00587E93">
              <w:rPr>
                <w:sz w:val="24"/>
              </w:rPr>
              <w:t>»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.К</w:t>
            </w:r>
            <w:proofErr w:type="gramEnd"/>
            <w:r w:rsidRPr="00587E93">
              <w:rPr>
                <w:sz w:val="24"/>
              </w:rPr>
              <w:t>аляева,18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ИП Каменских Н.С.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278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>88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>40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4E362D" w:rsidP="0058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CC066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Скидки пенсионерам </w:t>
            </w:r>
          </w:p>
          <w:p w:rsidR="00722837" w:rsidRPr="00587E93" w:rsidRDefault="00722837" w:rsidP="00CC066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до 50%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4130C1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Постоянно </w:t>
            </w:r>
          </w:p>
          <w:p w:rsidR="00722837" w:rsidRPr="00587E93" w:rsidRDefault="00722837" w:rsidP="004130C1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пн.-чт.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Сеть салонов красоты «Соблазн»</w:t>
            </w:r>
            <w:r w:rsidR="00EF3E48" w:rsidRPr="00EF3E48">
              <w:rPr>
                <w:sz w:val="24"/>
              </w:rPr>
              <w:t>:</w:t>
            </w:r>
            <w:r w:rsidRPr="00587E93">
              <w:rPr>
                <w:sz w:val="24"/>
              </w:rPr>
              <w:t xml:space="preserve"> ул</w:t>
            </w:r>
            <w:proofErr w:type="gramStart"/>
            <w:r w:rsidRPr="00587E93">
              <w:rPr>
                <w:sz w:val="24"/>
              </w:rPr>
              <w:t>.Ч</w:t>
            </w:r>
            <w:proofErr w:type="gramEnd"/>
            <w:r w:rsidRPr="00587E93">
              <w:rPr>
                <w:sz w:val="24"/>
              </w:rPr>
              <w:t>истопольская,21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ул.А.Невского,18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.К</w:t>
            </w:r>
            <w:proofErr w:type="gramEnd"/>
            <w:r w:rsidRPr="00587E93">
              <w:rPr>
                <w:sz w:val="24"/>
              </w:rPr>
              <w:t>алинина,36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.Л</w:t>
            </w:r>
            <w:proofErr w:type="gramEnd"/>
            <w:r w:rsidRPr="00587E93">
              <w:rPr>
                <w:sz w:val="24"/>
              </w:rPr>
              <w:t>асьвинская,60а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.А</w:t>
            </w:r>
            <w:proofErr w:type="gramEnd"/>
            <w:r w:rsidRPr="00587E93">
              <w:rPr>
                <w:sz w:val="24"/>
              </w:rPr>
              <w:t>втозаводсткая,44а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ИП Ситникова И.В.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250-15-50 (управляющий)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Скидки 50% на парикмахерские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Парикмахерская «Ангел»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.Х</w:t>
            </w:r>
            <w:proofErr w:type="gramEnd"/>
            <w:r w:rsidRPr="00587E93">
              <w:rPr>
                <w:sz w:val="24"/>
              </w:rPr>
              <w:t>имградская,37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ИП Томилова Т.Е.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251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>58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>37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6-10% на товары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Аптеки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.В</w:t>
            </w:r>
            <w:proofErr w:type="gramEnd"/>
            <w:r w:rsidRPr="00587E93">
              <w:rPr>
                <w:sz w:val="24"/>
              </w:rPr>
              <w:t>олгодоская,14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</w:t>
            </w:r>
            <w:proofErr w:type="gramStart"/>
            <w:r w:rsidRPr="00587E93">
              <w:rPr>
                <w:sz w:val="24"/>
              </w:rPr>
              <w:t>.Я</w:t>
            </w:r>
            <w:proofErr w:type="gramEnd"/>
            <w:r w:rsidRPr="00587E93">
              <w:rPr>
                <w:sz w:val="24"/>
              </w:rPr>
              <w:t>мпольская,11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ООО «Виола»</w:t>
            </w:r>
          </w:p>
          <w:p w:rsidR="00722837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251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>13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 xml:space="preserve">37, 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203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>97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>00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Скидка 20%</w:t>
            </w:r>
          </w:p>
          <w:p w:rsidR="00722837" w:rsidRPr="00587E93" w:rsidRDefault="00722837" w:rsidP="00EF5E4C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 на услуги бани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CC066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 xml:space="preserve">Постоянно </w:t>
            </w:r>
          </w:p>
          <w:p w:rsidR="00722837" w:rsidRPr="00587E93" w:rsidRDefault="00722837" w:rsidP="00CC066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ср.-чт. с 13.00-15.00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Комплекс «Жара»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ул. Буксирная, 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ИП Наумов И.В.</w:t>
            </w:r>
          </w:p>
          <w:p w:rsidR="00722837" w:rsidRPr="00587E93" w:rsidRDefault="00722837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587E93">
              <w:rPr>
                <w:sz w:val="24"/>
              </w:rPr>
              <w:t>250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>49</w:t>
            </w:r>
            <w:r>
              <w:rPr>
                <w:sz w:val="24"/>
              </w:rPr>
              <w:t>-</w:t>
            </w:r>
            <w:r w:rsidRPr="00587E93">
              <w:rPr>
                <w:sz w:val="24"/>
              </w:rPr>
              <w:t>20</w:t>
            </w:r>
          </w:p>
        </w:tc>
      </w:tr>
      <w:tr w:rsidR="00722837" w:rsidRPr="00587E93" w:rsidTr="001352D6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1E2EB0" w:rsidRDefault="0072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B0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722837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D95B00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1F603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  <w:r w:rsidR="006A0B86"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работ </w:t>
            </w:r>
          </w:p>
          <w:p w:rsidR="00722837" w:rsidRPr="00587E93" w:rsidRDefault="00722837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37" w:rsidRPr="00587E93" w:rsidRDefault="00722837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37" w:rsidRPr="00587E93" w:rsidRDefault="00722837" w:rsidP="00CC10B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4E362D" w:rsidRDefault="004E362D" w:rsidP="004E362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62D">
              <w:rPr>
                <w:rFonts w:ascii="Times New Roman" w:hAnsi="Times New Roman" w:cs="Times New Roman"/>
                <w:sz w:val="24"/>
              </w:rPr>
              <w:t>В течение октября</w:t>
            </w:r>
            <w:r w:rsidRPr="004E3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837" w:rsidRPr="004E362D" w:rsidRDefault="00722837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37" w:rsidRPr="004E362D" w:rsidRDefault="00722837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37" w:rsidRPr="004E362D" w:rsidRDefault="00722837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37" w:rsidRPr="004E362D" w:rsidRDefault="00722837" w:rsidP="002F564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Ремонт обуви Мастер-Пермь</w:t>
            </w:r>
          </w:p>
          <w:p w:rsidR="00722837" w:rsidRPr="00587E93" w:rsidRDefault="00722837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ул. Ленина, 60 3этаж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Default="00722837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722837" w:rsidRPr="00587E93" w:rsidRDefault="00722837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37" w:rsidRPr="00587E93" w:rsidRDefault="00722837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Адольфович</w:t>
            </w:r>
            <w:proofErr w:type="spellEnd"/>
          </w:p>
          <w:p w:rsidR="00722837" w:rsidRPr="00587E93" w:rsidRDefault="00722837" w:rsidP="006A6B28">
            <w:pPr>
              <w:tabs>
                <w:tab w:val="left" w:pos="58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278-81-90</w:t>
            </w:r>
          </w:p>
        </w:tc>
      </w:tr>
      <w:tr w:rsidR="006A0B86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D95B00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587E93" w:rsidRDefault="006A0B86" w:rsidP="006A0B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работ</w:t>
            </w:r>
          </w:p>
          <w:p w:rsidR="006A0B86" w:rsidRPr="00587E93" w:rsidRDefault="006A0B86" w:rsidP="006A0B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86" w:rsidRPr="00587E93" w:rsidRDefault="006A0B86" w:rsidP="006A0B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86" w:rsidRPr="00587E93" w:rsidRDefault="006A0B86" w:rsidP="006A0B8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4E362D" w:rsidRDefault="004E362D" w:rsidP="004E362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362D">
              <w:rPr>
                <w:rFonts w:ascii="Times New Roman" w:hAnsi="Times New Roman" w:cs="Times New Roman"/>
                <w:sz w:val="24"/>
              </w:rPr>
              <w:t>В течение октября</w:t>
            </w:r>
            <w:r w:rsidRPr="004E3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Ремонт обуви Мастер-Пермь</w:t>
            </w:r>
          </w:p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ул. Борчанинова, 13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Адольфович</w:t>
            </w:r>
            <w:proofErr w:type="spellEnd"/>
          </w:p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278-83-24</w:t>
            </w:r>
          </w:p>
        </w:tc>
      </w:tr>
      <w:tr w:rsidR="006A0B86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9B4539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587E93" w:rsidRDefault="006A0B86" w:rsidP="006A0B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работ</w:t>
            </w:r>
          </w:p>
          <w:p w:rsidR="006A0B86" w:rsidRPr="00587E93" w:rsidRDefault="006A0B86" w:rsidP="006A0B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86" w:rsidRPr="00587E93" w:rsidRDefault="006A0B86" w:rsidP="006A0B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86" w:rsidRPr="00587E93" w:rsidRDefault="006A0B86" w:rsidP="006A0B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86" w:rsidRPr="00587E93" w:rsidRDefault="006A0B86" w:rsidP="006A0B8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62D" w:rsidRPr="004E362D" w:rsidRDefault="004E362D" w:rsidP="004E362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362D">
              <w:rPr>
                <w:rFonts w:ascii="Times New Roman" w:hAnsi="Times New Roman" w:cs="Times New Roman"/>
                <w:sz w:val="24"/>
              </w:rPr>
              <w:t>В течение октября</w:t>
            </w:r>
            <w:r w:rsidRPr="004E3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86" w:rsidRPr="004E362D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0B86" w:rsidRPr="004E362D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Ремонт обуви Мастер-Пермь</w:t>
            </w:r>
          </w:p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76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Адольфович</w:t>
            </w:r>
            <w:proofErr w:type="spellEnd"/>
          </w:p>
          <w:p w:rsidR="006A0B86" w:rsidRPr="00587E93" w:rsidRDefault="006A0B86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278-83-24</w:t>
            </w:r>
          </w:p>
        </w:tc>
      </w:tr>
      <w:tr w:rsidR="006A0B86" w:rsidRPr="00587E93" w:rsidTr="00C06F73">
        <w:trPr>
          <w:trHeight w:val="5377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9B4539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6A0B86" w:rsidRDefault="006A0B86" w:rsidP="006A0B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Бесплатные талоны на стрижку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A19F2" w:rsidRDefault="00C117D1" w:rsidP="00C117D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0B86">
              <w:rPr>
                <w:rFonts w:ascii="Times New Roman" w:hAnsi="Times New Roman" w:cs="Times New Roman"/>
                <w:sz w:val="24"/>
                <w:szCs w:val="24"/>
              </w:rPr>
              <w:t>нвалидов всех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ветеранов труда, ветеранов ВОВ, участников вооруженных конфликтов, участников ликвидации аварии на Чернобыльской АЭС</w:t>
            </w:r>
            <w:r w:rsidR="00BA19F2">
              <w:rPr>
                <w:rFonts w:ascii="Times New Roman" w:hAnsi="Times New Roman" w:cs="Times New Roman"/>
                <w:sz w:val="24"/>
                <w:szCs w:val="24"/>
              </w:rPr>
              <w:t xml:space="preserve">. Талоны можно получить в ТУ </w:t>
            </w:r>
            <w:proofErr w:type="spellStart"/>
            <w:r w:rsidR="00BA19F2">
              <w:rPr>
                <w:rFonts w:ascii="Times New Roman" w:hAnsi="Times New Roman" w:cs="Times New Roman"/>
                <w:sz w:val="24"/>
                <w:szCs w:val="24"/>
              </w:rPr>
              <w:t>Минсоцразвития</w:t>
            </w:r>
            <w:proofErr w:type="spellEnd"/>
            <w:r w:rsidR="00BA19F2">
              <w:rPr>
                <w:rFonts w:ascii="Times New Roman" w:hAnsi="Times New Roman" w:cs="Times New Roman"/>
                <w:sz w:val="24"/>
                <w:szCs w:val="24"/>
              </w:rPr>
              <w:t xml:space="preserve"> ПК по г. Перми (Ленинский район) ул. </w:t>
            </w:r>
            <w:proofErr w:type="gramStart"/>
            <w:r w:rsidR="00BA19F2">
              <w:rPr>
                <w:rFonts w:ascii="Times New Roman" w:hAnsi="Times New Roman" w:cs="Times New Roman"/>
                <w:sz w:val="24"/>
                <w:szCs w:val="24"/>
              </w:rPr>
              <w:t>Екатерининская</w:t>
            </w:r>
            <w:proofErr w:type="gramEnd"/>
            <w:r w:rsidR="00BA19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0B86" w:rsidRPr="006A0B86" w:rsidRDefault="00BA19F2" w:rsidP="00C117D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587E93" w:rsidRDefault="00C117D1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D1" w:rsidRDefault="00C117D1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 красоты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Цирюльникъ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A0B86" w:rsidRPr="00587E93" w:rsidRDefault="00C117D1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Пушкина,27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F2" w:rsidRDefault="00C117D1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талонов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</w:t>
            </w:r>
            <w:proofErr w:type="spellEnd"/>
          </w:p>
          <w:p w:rsidR="006A0B86" w:rsidRPr="00587E93" w:rsidRDefault="00C117D1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6" w:rsidRPr="00587E93" w:rsidRDefault="00C117D1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Безбородова Наталья Алексеевна 203-03-46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F710D8" w:rsidP="006A0B86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Льготные цены для пенсионеров на услуги бани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1E2EB0" w:rsidRDefault="00BE3BDC" w:rsidP="006176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F710D8" w:rsidRDefault="001E2EB0" w:rsidP="006176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10D8">
              <w:rPr>
                <w:rFonts w:ascii="Times New Roman" w:hAnsi="Times New Roman" w:cs="Times New Roman"/>
                <w:sz w:val="24"/>
                <w:szCs w:val="24"/>
              </w:rPr>
              <w:t>уж. дни</w:t>
            </w:r>
            <w:r w:rsidRPr="001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710D8" w:rsidRPr="00F7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0D8">
              <w:rPr>
                <w:rFonts w:ascii="Times New Roman" w:hAnsi="Times New Roman" w:cs="Times New Roman"/>
                <w:sz w:val="24"/>
                <w:szCs w:val="24"/>
              </w:rPr>
              <w:t xml:space="preserve">пн.200 </w:t>
            </w:r>
            <w:proofErr w:type="gramStart"/>
            <w:r w:rsidR="00F710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71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710D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F710D8">
              <w:rPr>
                <w:rFonts w:ascii="Times New Roman" w:hAnsi="Times New Roman" w:cs="Times New Roman"/>
                <w:sz w:val="24"/>
                <w:szCs w:val="24"/>
              </w:rPr>
              <w:t xml:space="preserve"> до 14.00 -250 р.,</w:t>
            </w:r>
          </w:p>
          <w:p w:rsidR="001E2EB0" w:rsidRPr="001E2EB0" w:rsidRDefault="001E2EB0" w:rsidP="001E2EB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1E2E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вт.-200р., пт. до 14.00-200 р.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Баня «Ленинская» </w:t>
            </w:r>
          </w:p>
          <w:p w:rsidR="00BE3BDC" w:rsidRPr="00587E93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Ленина,76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C117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587E93" w:rsidRDefault="00BE3BDC" w:rsidP="00C117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236-64-03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4E362D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6176E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все виды работ</w:t>
            </w:r>
            <w:r w:rsidR="00F7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BDC" w:rsidRPr="00587E93" w:rsidRDefault="00BE3BDC" w:rsidP="006176E5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6176E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48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ремонту обуви </w:t>
            </w:r>
          </w:p>
          <w:p w:rsidR="001E2EB0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Ончуков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F710D8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«Алмаз»,</w:t>
            </w:r>
            <w:r w:rsidR="00F7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BDC" w:rsidRPr="00587E93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Куйбышева,37 (цокольный этаж)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C117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587E93" w:rsidRDefault="00BE3BDC" w:rsidP="00C117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Валерьевич 220-94-05</w:t>
            </w:r>
          </w:p>
        </w:tc>
      </w:tr>
      <w:tr w:rsidR="00BE3BDC" w:rsidRPr="00587E93" w:rsidTr="001352D6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1E2EB0" w:rsidRDefault="00BE3BDC" w:rsidP="001F6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B0">
              <w:rPr>
                <w:rFonts w:ascii="Times New Roman" w:hAnsi="Times New Roman" w:cs="Times New Roman"/>
                <w:b/>
                <w:sz w:val="24"/>
                <w:szCs w:val="24"/>
              </w:rPr>
              <w:t>Мотовилихинский район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всем категориям граждан от 10 до 30 %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C90378" w:rsidRDefault="00BE3BDC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7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C90378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0378">
              <w:rPr>
                <w:rFonts w:ascii="Times New Roman" w:hAnsi="Times New Roman" w:cs="Times New Roman"/>
                <w:sz w:val="24"/>
                <w:szCs w:val="24"/>
              </w:rPr>
              <w:t>Аптека «Ромашка»</w:t>
            </w:r>
          </w:p>
          <w:p w:rsidR="00BE3BDC" w:rsidRPr="00C90378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0378">
              <w:rPr>
                <w:rFonts w:ascii="Times New Roman" w:hAnsi="Times New Roman" w:cs="Times New Roman"/>
                <w:sz w:val="24"/>
                <w:szCs w:val="24"/>
              </w:rPr>
              <w:t>ул. Юрша,100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C90378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90378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BE3BDC" w:rsidRPr="00C90378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90378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C90378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C90378">
              <w:rPr>
                <w:rFonts w:ascii="Times New Roman" w:hAnsi="Times New Roman" w:cs="Times New Roman"/>
                <w:sz w:val="24"/>
              </w:rPr>
              <w:t>261-28-74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пенсионерам от 25% от установленной цены на стрижку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4A165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«Мария»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ул. Анри Барбюса, 53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288-90-50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Скидка (на заказ очков) для пенсионеров по возрасту, инвалидов 1 и 2 группы, инвалидов детства 25%, при наличии подтверждающего 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Сеть салонов оптики и контактной коррекции «Технология зрения»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Уинской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261-59-99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6325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пенсионерам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цены на услуги: стрижка -50%,</w:t>
            </w:r>
          </w:p>
          <w:p w:rsidR="00BE3BDC" w:rsidRPr="00587E93" w:rsidRDefault="00BE3BDC" w:rsidP="006325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покраска, химическая завивка-20%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CF35A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каждую ср.  с 9.00 до 13.00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Салон красоты «Цирюльник»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ул. Гашкова,  23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267-47-83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4E362D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Льготная цена на стрижку для пенсионеров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250 р.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EF3E48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Сеть парикмахерских «Стрижка за стрижкой»</w:t>
            </w:r>
            <w:r w:rsidR="00EF3E48" w:rsidRPr="00EF3E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инская,.8;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ул. КИМ, д.83;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ургенева,39</w:t>
            </w:r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шинского,9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287-14-81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4E362D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6325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Услуги бани для пенсионеров при предъявлении пенсионного удостоверения:</w:t>
            </w:r>
          </w:p>
          <w:p w:rsidR="00BE3BDC" w:rsidRPr="00587E93" w:rsidRDefault="00BE3BDC" w:rsidP="006325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2 часа-1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8775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Каждый пн. </w:t>
            </w:r>
          </w:p>
          <w:p w:rsidR="00BE3BDC" w:rsidRPr="00683C6F" w:rsidRDefault="00BE3BDC" w:rsidP="008775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 8.00 до 13.00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Частная баня «Династия»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ул. Лебедева,23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260-42-30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4E362D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0F420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15 % пенсионерам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Сеть магазинов товаров для дома «Впрок»:</w:t>
            </w:r>
          </w:p>
          <w:p w:rsidR="00BE3BDC" w:rsidRPr="00683C6F" w:rsidRDefault="00BE3BDC" w:rsidP="000F420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ашкова,19 (ТЦ «Солнечный»);</w:t>
            </w:r>
          </w:p>
          <w:p w:rsidR="00BE3BDC" w:rsidRPr="00683C6F" w:rsidRDefault="00BE3BDC" w:rsidP="000F420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ул. Гашкова,25;</w:t>
            </w:r>
          </w:p>
          <w:p w:rsidR="00BE3BDC" w:rsidRPr="00683C6F" w:rsidRDefault="00BE3BDC" w:rsidP="000F420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ул. Крупской,79 (ТЦ «Кит»);</w:t>
            </w:r>
          </w:p>
          <w:p w:rsidR="00BE3BDC" w:rsidRPr="00683C6F" w:rsidRDefault="00BE3BDC" w:rsidP="000F420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рупской,41а;</w:t>
            </w:r>
          </w:p>
          <w:p w:rsidR="00BE3BDC" w:rsidRPr="00683C6F" w:rsidRDefault="00BE3BDC" w:rsidP="00A657B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инская,13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209-00-19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4E362D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0F420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10% пенсионерам (при предъявлении удостоверения на заказ очков)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EF3E48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Сеть салонов оптики «Точка зрения»</w:t>
            </w:r>
            <w:r w:rsidR="00EF3E48" w:rsidRPr="00EF3E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инская,9;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рупской,9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88003001188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4E362D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0F420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10% пенсионерам (при предъявлении удостоверения на заказ очков)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0B8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EF3E48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Салон оптики «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Линзочки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3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рупской,37/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им,117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Без ограничений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BA" w:rsidRDefault="00BE3BDC" w:rsidP="00C93CBA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83412956783</w:t>
            </w:r>
          </w:p>
          <w:p w:rsidR="00BE3BDC" w:rsidRPr="00683C6F" w:rsidRDefault="00BE3BDC" w:rsidP="00C93CBA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 w:rsidRPr="00683C6F">
              <w:rPr>
                <w:rFonts w:ascii="Times New Roman" w:hAnsi="Times New Roman" w:cs="Times New Roman"/>
                <w:sz w:val="24"/>
              </w:rPr>
              <w:t>(доб.100)</w:t>
            </w:r>
          </w:p>
        </w:tc>
      </w:tr>
      <w:tr w:rsidR="00BE3BDC" w:rsidRPr="00587E93" w:rsidTr="001352D6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2F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b/>
                <w:sz w:val="24"/>
                <w:szCs w:val="24"/>
              </w:rPr>
              <w:t>Новые Ляды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4E362D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Скидка 20% на парикмахерские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CF7D2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октября (по предварительной записи)</w:t>
            </w:r>
          </w:p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Салон красоты «</w:t>
            </w:r>
            <w:proofErr w:type="spellStart"/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Багира</w:t>
            </w:r>
            <w:proofErr w:type="spellEnd"/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BE3BDC" w:rsidRPr="00683C6F" w:rsidRDefault="00BE3BDC" w:rsidP="00CF7D2B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 Мира, 28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22 человек)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Юрлова Анастасия Николаевна</w:t>
            </w:r>
          </w:p>
          <w:p w:rsidR="00BE3BDC" w:rsidRPr="00683C6F" w:rsidRDefault="00BE3BDC" w:rsidP="006A6B28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89028078877</w:t>
            </w:r>
          </w:p>
          <w:p w:rsidR="00BE3BDC" w:rsidRPr="00683C6F" w:rsidRDefault="00BE3BDC" w:rsidP="006A6B28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4E362D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3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0% на парикмахерские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 течение октября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  <w:p w:rsidR="00BE3BDC" w:rsidRPr="00683C6F" w:rsidRDefault="00BE3BDC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 Мира, 1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35)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Некрасова </w:t>
            </w:r>
          </w:p>
          <w:p w:rsidR="00BE3BDC" w:rsidRPr="00683C6F" w:rsidRDefault="00BE3BDC" w:rsidP="006A6B28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Людмила Васильевна,</w:t>
            </w:r>
          </w:p>
          <w:p w:rsidR="00BE3BDC" w:rsidRPr="00683C6F" w:rsidRDefault="00BE3BDC" w:rsidP="00CF7D2B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89504409959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4E362D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6F54CA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Скидка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0% на парикмахерские услуги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октября с 10.00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87E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10.00 до 16.00 </w:t>
            </w:r>
          </w:p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Парикмахерская «</w:t>
            </w: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Persona</w:t>
            </w: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BE3BDC" w:rsidRPr="00683C6F" w:rsidRDefault="00BE3BDC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 Мира, 8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(не </w:t>
            </w:r>
            <w:r w:rsidRPr="0068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25)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Наумова Светлана Евгеньевна, </w:t>
            </w:r>
          </w:p>
          <w:p w:rsidR="00BE3BDC" w:rsidRPr="00683C6F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89082755770</w:t>
            </w:r>
          </w:p>
          <w:p w:rsidR="00BE3BDC" w:rsidRPr="00683C6F" w:rsidRDefault="00BE3BDC" w:rsidP="002F1EEE">
            <w:pPr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E3BDC" w:rsidRPr="00587E93" w:rsidTr="001352D6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2F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Орджоникидзевский район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4E362D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Скидки пенсионерам до 10%  на отдельные виды товаров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ТЦ «Кристалл»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ильямса,49а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Сидельников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  <w:p w:rsidR="00BE3BDC" w:rsidRPr="00683C6F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274-01-64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4E362D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Скидки  до 10% пенсионерам на отдельные виды товаров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ТЦ «Колибри» 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абельщиков,12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Сидельников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</w:p>
          <w:p w:rsidR="00BE3BDC" w:rsidRPr="00683C6F" w:rsidRDefault="00BE3BDC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274-01-64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4E362D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Скидки пенсионерам на отдельные виды товаров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ТК «Кислотные дачи»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олдавская,3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Пашенцев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4E362D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Скидки пенсионерам до 10% на услуги ателье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F41BA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Ателье «Славянка»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ерняховского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, 76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4D5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4D5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89027915702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0215A9" w:rsidRDefault="00C90378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Скидки пенсионерам на отдельные виды товаров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ТК «Орджоникидзевский рынок» филиал ЦР</w:t>
            </w:r>
          </w:p>
          <w:p w:rsidR="00BE3BDC" w:rsidRPr="00683C6F" w:rsidRDefault="00EF3E48" w:rsidP="00EF3E4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="00BE3BDC" w:rsidRPr="00683C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E3BDC" w:rsidRPr="00683C6F">
              <w:rPr>
                <w:rFonts w:ascii="Times New Roman" w:hAnsi="Times New Roman" w:cs="Times New Roman"/>
                <w:sz w:val="24"/>
                <w:szCs w:val="24"/>
              </w:rPr>
              <w:t>Писарева,25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Директор Проценко Н.Л.</w:t>
            </w:r>
          </w:p>
          <w:p w:rsidR="00BE3BDC" w:rsidRPr="00683C6F" w:rsidRDefault="00BE3BDC" w:rsidP="006A6B2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274-38-63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4E362D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FC4D6C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Скидки пенсионерам на посещение паровой сауны с бассейном до 30%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FC4D6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В течение октября четверг  с 8.00-12.00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7A50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комплекс «Витамин» ул.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А.Щербакова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, 22а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BE3BDC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ED0B3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7A50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Администратор 260-06-70, 260-06-80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4E362D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FC4D6C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Скидки для льготников (билет 220 р.)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В течение октября, четверг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F41BA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Баня,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41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уперфосфатная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A6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До 50 чел.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одновре</w:t>
            </w:r>
            <w:proofErr w:type="spellEnd"/>
          </w:p>
          <w:p w:rsidR="00634967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менно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(муж./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жен.)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Фесюра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Анатольевич, 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275-75-48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4E362D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Для пенсионеров льготы на стрижку (350 р.)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В течение октября с 9.00 до 12.00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7A50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Салон «Венера»</w:t>
            </w:r>
          </w:p>
          <w:p w:rsidR="00BE3BDC" w:rsidRPr="00683C6F" w:rsidRDefault="00BE3BDC" w:rsidP="007A50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еденеева, 84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Миргинатуллина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Паильевна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275-11-85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4E362D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Для пенсионеров льготы на стрижку (350 р.)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  <w:p w:rsidR="00BE3BDC" w:rsidRPr="00683C6F" w:rsidRDefault="00BE3BDC" w:rsidP="00FC4D6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9.00 до 13.00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Салон красоты «Империя красоты» 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еденеева, 77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Миргинатуллина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Паильевна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284-40-77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9B4539" w:rsidRDefault="004E362D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12B75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Скидки 5 % пенсионерам на отдельные виды товаров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D44DC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октября, ежедневно до 13.00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12B7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ТЦ «Солнечный»</w:t>
            </w:r>
          </w:p>
          <w:p w:rsidR="00BE3BDC" w:rsidRPr="00683C6F" w:rsidRDefault="00BE3BDC" w:rsidP="00112B7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оциалистическая, 10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683C6F" w:rsidRDefault="00BE3BDC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683C6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BE3BDC" w:rsidRPr="00587E93" w:rsidTr="001352D6">
        <w:trPr>
          <w:trHeight w:val="59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83C6F" w:rsidRDefault="00BE3BDC" w:rsidP="001F6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6F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Свердловский район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6C0F31" w:rsidRDefault="00FF6B2B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Скидка  10 % для пенсионеров на ремонт бытовой техники</w:t>
            </w:r>
          </w:p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Скидка 10% на услуги мастера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(без стоимости запчастей)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4D5CD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Ежедневно с 9.00 до 20.00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центр «Авангард-Сервис»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,12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BE3BDC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587E93" w:rsidRDefault="00BE3BDC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206-65-15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1205F6" w:rsidRDefault="00FF6B2B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CF35A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Скидка 10% пенсионерам (на белые ценники)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 часы работы магазина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EF3E48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постоянных распродаж</w:t>
            </w:r>
            <w:r w:rsidR="00EF3E48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BE3BDC" w:rsidRPr="006A0B86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Куйбышева, 108</w:t>
            </w:r>
            <w:r w:rsidRPr="006A0B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3BDC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Запорожская, 11а,</w:t>
            </w:r>
          </w:p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Революции, 5а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BE3BDC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587E93" w:rsidRDefault="00BE3BDC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F0230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88002500600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1205F6" w:rsidRDefault="00FF6B2B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4D5CD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Ряд продуктов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634967">
              <w:rPr>
                <w:rFonts w:ascii="Times New Roman" w:hAnsi="Times New Roman"/>
                <w:sz w:val="24"/>
                <w:szCs w:val="24"/>
              </w:rPr>
              <w:t>безмозмездно</w:t>
            </w:r>
            <w:proofErr w:type="spellEnd"/>
            <w:r w:rsidR="00634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раздается пожилым людям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8.00 до 23.00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4D5CD1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Магазин «Продукты»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Тбилисская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228-28-65</w:t>
            </w:r>
          </w:p>
        </w:tc>
      </w:tr>
      <w:tr w:rsidR="00BE3BDC" w:rsidRPr="00587E93" w:rsidTr="001352D6">
        <w:trPr>
          <w:trHeight w:val="279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1205F6" w:rsidRDefault="00FF6B2B" w:rsidP="004E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3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2C7730" w:rsidRDefault="00BE3BDC" w:rsidP="002C77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Парикмахерские услуги</w:t>
            </w:r>
            <w:r w:rsidRPr="002C77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стрижка от 250 р. До 350 р. для пенсионеров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10.00 до 13.00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E48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Салон красоты «Клевер» </w:t>
            </w:r>
          </w:p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Солдатова, 16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7" w:rsidRDefault="00BE3BDC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 ограни</w:t>
            </w:r>
            <w:proofErr w:type="gramEnd"/>
          </w:p>
          <w:p w:rsidR="00BE3BDC" w:rsidRPr="00587E93" w:rsidRDefault="00BE3BDC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чений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DC" w:rsidRPr="00587E93" w:rsidRDefault="00BE3BDC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2150087 (доб.2)</w:t>
            </w:r>
          </w:p>
        </w:tc>
      </w:tr>
    </w:tbl>
    <w:p w:rsidR="003649AE" w:rsidRPr="00587E93" w:rsidRDefault="003649AE"/>
    <w:sectPr w:rsidR="003649AE" w:rsidRPr="00587E93" w:rsidSect="00E0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F10"/>
    <w:multiLevelType w:val="hybridMultilevel"/>
    <w:tmpl w:val="D2164494"/>
    <w:lvl w:ilvl="0" w:tplc="1410FEE2">
      <w:start w:val="20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B2A0E"/>
    <w:multiLevelType w:val="multilevel"/>
    <w:tmpl w:val="13FC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D63"/>
    <w:rsid w:val="000215A9"/>
    <w:rsid w:val="000346B9"/>
    <w:rsid w:val="0004082A"/>
    <w:rsid w:val="00044D64"/>
    <w:rsid w:val="000758A2"/>
    <w:rsid w:val="00081BF1"/>
    <w:rsid w:val="00083F98"/>
    <w:rsid w:val="000A0080"/>
    <w:rsid w:val="000A225F"/>
    <w:rsid w:val="000A5E2F"/>
    <w:rsid w:val="000E0B63"/>
    <w:rsid w:val="000E0E94"/>
    <w:rsid w:val="000F15F8"/>
    <w:rsid w:val="000F2423"/>
    <w:rsid w:val="000F4204"/>
    <w:rsid w:val="000F423F"/>
    <w:rsid w:val="00112B75"/>
    <w:rsid w:val="001205F6"/>
    <w:rsid w:val="00130E7A"/>
    <w:rsid w:val="001352D6"/>
    <w:rsid w:val="0016465E"/>
    <w:rsid w:val="00171716"/>
    <w:rsid w:val="00183EFC"/>
    <w:rsid w:val="00185716"/>
    <w:rsid w:val="0019377C"/>
    <w:rsid w:val="0019435F"/>
    <w:rsid w:val="001A0889"/>
    <w:rsid w:val="001A178B"/>
    <w:rsid w:val="001A662F"/>
    <w:rsid w:val="001C6693"/>
    <w:rsid w:val="001E25BD"/>
    <w:rsid w:val="001E2EB0"/>
    <w:rsid w:val="001E41B6"/>
    <w:rsid w:val="001E5D42"/>
    <w:rsid w:val="001E782F"/>
    <w:rsid w:val="001F3B94"/>
    <w:rsid w:val="001F6030"/>
    <w:rsid w:val="0020050F"/>
    <w:rsid w:val="0020461A"/>
    <w:rsid w:val="00233A4B"/>
    <w:rsid w:val="00243A5D"/>
    <w:rsid w:val="0026011C"/>
    <w:rsid w:val="00267ECA"/>
    <w:rsid w:val="00285D6A"/>
    <w:rsid w:val="002912D6"/>
    <w:rsid w:val="002A24E4"/>
    <w:rsid w:val="002A5ABA"/>
    <w:rsid w:val="002C7730"/>
    <w:rsid w:val="002D7258"/>
    <w:rsid w:val="002E1AA4"/>
    <w:rsid w:val="002F1EEE"/>
    <w:rsid w:val="002F2120"/>
    <w:rsid w:val="002F3DFE"/>
    <w:rsid w:val="002F564F"/>
    <w:rsid w:val="0031553B"/>
    <w:rsid w:val="003649AE"/>
    <w:rsid w:val="00370A65"/>
    <w:rsid w:val="00377DC9"/>
    <w:rsid w:val="003B524E"/>
    <w:rsid w:val="003C6F40"/>
    <w:rsid w:val="003D59CA"/>
    <w:rsid w:val="003F0D43"/>
    <w:rsid w:val="004130C1"/>
    <w:rsid w:val="004543D3"/>
    <w:rsid w:val="00482EE3"/>
    <w:rsid w:val="00484E4C"/>
    <w:rsid w:val="004A165F"/>
    <w:rsid w:val="004A38D4"/>
    <w:rsid w:val="004B12FC"/>
    <w:rsid w:val="004D1F03"/>
    <w:rsid w:val="004D5CD1"/>
    <w:rsid w:val="004E362D"/>
    <w:rsid w:val="00536F0C"/>
    <w:rsid w:val="00542F83"/>
    <w:rsid w:val="00564B46"/>
    <w:rsid w:val="00570B92"/>
    <w:rsid w:val="005739BC"/>
    <w:rsid w:val="0058500B"/>
    <w:rsid w:val="00587E93"/>
    <w:rsid w:val="005A4CE1"/>
    <w:rsid w:val="005B2D16"/>
    <w:rsid w:val="005C2157"/>
    <w:rsid w:val="005E0CFA"/>
    <w:rsid w:val="005E205A"/>
    <w:rsid w:val="005F66BD"/>
    <w:rsid w:val="00600E40"/>
    <w:rsid w:val="00614AF2"/>
    <w:rsid w:val="00632589"/>
    <w:rsid w:val="0063390F"/>
    <w:rsid w:val="00634967"/>
    <w:rsid w:val="0063785E"/>
    <w:rsid w:val="0064205E"/>
    <w:rsid w:val="0067358C"/>
    <w:rsid w:val="00683C6F"/>
    <w:rsid w:val="006A0B86"/>
    <w:rsid w:val="006A6B28"/>
    <w:rsid w:val="006B1A30"/>
    <w:rsid w:val="006B4C3B"/>
    <w:rsid w:val="006B699F"/>
    <w:rsid w:val="006C0F31"/>
    <w:rsid w:val="006C5756"/>
    <w:rsid w:val="006C68FE"/>
    <w:rsid w:val="006C75F5"/>
    <w:rsid w:val="006D6FDE"/>
    <w:rsid w:val="006D7B66"/>
    <w:rsid w:val="006F54CA"/>
    <w:rsid w:val="006F7E95"/>
    <w:rsid w:val="00722837"/>
    <w:rsid w:val="00723CE2"/>
    <w:rsid w:val="00737008"/>
    <w:rsid w:val="007818B1"/>
    <w:rsid w:val="00795868"/>
    <w:rsid w:val="00796999"/>
    <w:rsid w:val="007A04E5"/>
    <w:rsid w:val="007A50F7"/>
    <w:rsid w:val="007E479B"/>
    <w:rsid w:val="007F1778"/>
    <w:rsid w:val="007F26D9"/>
    <w:rsid w:val="007F2A53"/>
    <w:rsid w:val="008000C8"/>
    <w:rsid w:val="0086018D"/>
    <w:rsid w:val="00860936"/>
    <w:rsid w:val="00873330"/>
    <w:rsid w:val="00873804"/>
    <w:rsid w:val="008775D1"/>
    <w:rsid w:val="00882645"/>
    <w:rsid w:val="00892851"/>
    <w:rsid w:val="00892C54"/>
    <w:rsid w:val="008D5451"/>
    <w:rsid w:val="00912AFC"/>
    <w:rsid w:val="00950948"/>
    <w:rsid w:val="00983FF2"/>
    <w:rsid w:val="009909D5"/>
    <w:rsid w:val="009B4539"/>
    <w:rsid w:val="009F6256"/>
    <w:rsid w:val="00A044E8"/>
    <w:rsid w:val="00A30E78"/>
    <w:rsid w:val="00A41A3F"/>
    <w:rsid w:val="00A52DC2"/>
    <w:rsid w:val="00A601F5"/>
    <w:rsid w:val="00A657BA"/>
    <w:rsid w:val="00A7078D"/>
    <w:rsid w:val="00A85271"/>
    <w:rsid w:val="00A863E9"/>
    <w:rsid w:val="00A9199B"/>
    <w:rsid w:val="00AA6913"/>
    <w:rsid w:val="00AA6D23"/>
    <w:rsid w:val="00AC726A"/>
    <w:rsid w:val="00AD6ADA"/>
    <w:rsid w:val="00AD7A5D"/>
    <w:rsid w:val="00AE122C"/>
    <w:rsid w:val="00AF4E57"/>
    <w:rsid w:val="00B20A4C"/>
    <w:rsid w:val="00B77864"/>
    <w:rsid w:val="00BA0FD8"/>
    <w:rsid w:val="00BA19F2"/>
    <w:rsid w:val="00BA59E9"/>
    <w:rsid w:val="00BB2D23"/>
    <w:rsid w:val="00BB3FA2"/>
    <w:rsid w:val="00BD1C77"/>
    <w:rsid w:val="00BD3F52"/>
    <w:rsid w:val="00BE3BDC"/>
    <w:rsid w:val="00BE4D5C"/>
    <w:rsid w:val="00BF00C5"/>
    <w:rsid w:val="00BF34D0"/>
    <w:rsid w:val="00C06F73"/>
    <w:rsid w:val="00C117D1"/>
    <w:rsid w:val="00C200C4"/>
    <w:rsid w:val="00C2739B"/>
    <w:rsid w:val="00C276D7"/>
    <w:rsid w:val="00C57B15"/>
    <w:rsid w:val="00C66A24"/>
    <w:rsid w:val="00C90378"/>
    <w:rsid w:val="00C93CBA"/>
    <w:rsid w:val="00CA12AA"/>
    <w:rsid w:val="00CA2BDB"/>
    <w:rsid w:val="00CB0959"/>
    <w:rsid w:val="00CB4DBF"/>
    <w:rsid w:val="00CC0666"/>
    <w:rsid w:val="00CC10BE"/>
    <w:rsid w:val="00CC5B11"/>
    <w:rsid w:val="00CE6F3F"/>
    <w:rsid w:val="00CF35AD"/>
    <w:rsid w:val="00CF7D2B"/>
    <w:rsid w:val="00D06FDA"/>
    <w:rsid w:val="00D170AE"/>
    <w:rsid w:val="00D22475"/>
    <w:rsid w:val="00D4088E"/>
    <w:rsid w:val="00D44DCB"/>
    <w:rsid w:val="00D754B4"/>
    <w:rsid w:val="00D80D00"/>
    <w:rsid w:val="00D95B00"/>
    <w:rsid w:val="00D97FDE"/>
    <w:rsid w:val="00DC063B"/>
    <w:rsid w:val="00DD1B16"/>
    <w:rsid w:val="00DE2807"/>
    <w:rsid w:val="00DF42B3"/>
    <w:rsid w:val="00E01D63"/>
    <w:rsid w:val="00E056E1"/>
    <w:rsid w:val="00E2229D"/>
    <w:rsid w:val="00E33F62"/>
    <w:rsid w:val="00E46FEE"/>
    <w:rsid w:val="00E53291"/>
    <w:rsid w:val="00E55768"/>
    <w:rsid w:val="00ED0B39"/>
    <w:rsid w:val="00EE5914"/>
    <w:rsid w:val="00EF3E48"/>
    <w:rsid w:val="00EF5E4C"/>
    <w:rsid w:val="00F02300"/>
    <w:rsid w:val="00F132F0"/>
    <w:rsid w:val="00F37C0B"/>
    <w:rsid w:val="00F41BA6"/>
    <w:rsid w:val="00F710D8"/>
    <w:rsid w:val="00F87387"/>
    <w:rsid w:val="00FA2FFF"/>
    <w:rsid w:val="00FA4003"/>
    <w:rsid w:val="00FC4D6C"/>
    <w:rsid w:val="00FE4D20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E1"/>
  </w:style>
  <w:style w:type="paragraph" w:styleId="2">
    <w:name w:val="heading 2"/>
    <w:basedOn w:val="a"/>
    <w:link w:val="20"/>
    <w:uiPriority w:val="9"/>
    <w:qFormat/>
    <w:rsid w:val="006C6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01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9909D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909D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F420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C68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CB095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4294-FBF2-4D6C-BA65-E6F4A322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8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Админинистрация г. Перми</Company>
  <LinksUpToDate>false</LinksUpToDate>
  <CharactersWithSpaces>12582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Элла Владимировна</dc:creator>
  <cp:keywords/>
  <dc:description/>
  <cp:lastModifiedBy>Павлова Элла Владимировна</cp:lastModifiedBy>
  <cp:revision>183</cp:revision>
  <dcterms:created xsi:type="dcterms:W3CDTF">2018-08-31T05:15:00Z</dcterms:created>
  <dcterms:modified xsi:type="dcterms:W3CDTF">2022-10-05T11:39:00Z</dcterms:modified>
</cp:coreProperties>
</file>