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D8" w:rsidRDefault="000328D8" w:rsidP="00821D03">
      <w:pPr>
        <w:tabs>
          <w:tab w:val="left" w:pos="1134"/>
        </w:tabs>
        <w:suppressAutoHyphens/>
        <w:autoSpaceDE w:val="0"/>
        <w:autoSpaceDN w:val="0"/>
        <w:adjustRightInd w:val="0"/>
        <w:spacing w:line="280" w:lineRule="exact"/>
        <w:ind w:left="5528" w:firstLine="0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>УТВЕРЖДЕН</w:t>
      </w:r>
    </w:p>
    <w:p w:rsidR="000328D8" w:rsidRDefault="000328D8" w:rsidP="00821D03">
      <w:pPr>
        <w:tabs>
          <w:tab w:val="left" w:pos="1134"/>
        </w:tabs>
        <w:suppressAutoHyphens/>
        <w:autoSpaceDE w:val="0"/>
        <w:autoSpaceDN w:val="0"/>
        <w:adjustRightInd w:val="0"/>
        <w:spacing w:line="280" w:lineRule="exact"/>
        <w:ind w:left="5528" w:firstLine="0"/>
        <w:jc w:val="left"/>
        <w:rPr>
          <w:szCs w:val="28"/>
        </w:rPr>
      </w:pPr>
      <w:r>
        <w:rPr>
          <w:szCs w:val="28"/>
        </w:rPr>
        <w:t>приказом главы администрации Дзержинского района города Перми</w:t>
      </w:r>
    </w:p>
    <w:p w:rsidR="000328D8" w:rsidRDefault="000328D8" w:rsidP="00821D03">
      <w:pPr>
        <w:tabs>
          <w:tab w:val="left" w:pos="1134"/>
        </w:tabs>
        <w:suppressAutoHyphens/>
        <w:autoSpaceDE w:val="0"/>
        <w:autoSpaceDN w:val="0"/>
        <w:adjustRightInd w:val="0"/>
        <w:spacing w:line="280" w:lineRule="exact"/>
        <w:ind w:left="5528" w:firstLine="0"/>
        <w:jc w:val="left"/>
        <w:rPr>
          <w:szCs w:val="28"/>
        </w:rPr>
      </w:pPr>
      <w:r>
        <w:rPr>
          <w:szCs w:val="28"/>
        </w:rPr>
        <w:t>от</w:t>
      </w:r>
      <w:r>
        <w:rPr>
          <w:szCs w:val="28"/>
          <w:u w:val="single"/>
        </w:rPr>
        <w:t xml:space="preserve"> 05.12.2013 </w:t>
      </w:r>
      <w:r>
        <w:rPr>
          <w:szCs w:val="28"/>
        </w:rPr>
        <w:t>№</w:t>
      </w:r>
      <w:r>
        <w:rPr>
          <w:szCs w:val="28"/>
          <w:u w:val="single"/>
        </w:rPr>
        <w:t xml:space="preserve"> СЭД-01-09-134 </w:t>
      </w:r>
    </w:p>
    <w:p w:rsidR="000328D8" w:rsidRDefault="000328D8" w:rsidP="000328D8">
      <w:pPr>
        <w:suppressAutoHyphens/>
        <w:ind w:firstLine="0"/>
        <w:outlineLvl w:val="0"/>
        <w:rPr>
          <w:b/>
          <w:szCs w:val="28"/>
        </w:rPr>
      </w:pPr>
    </w:p>
    <w:p w:rsidR="00821D03" w:rsidRPr="00821D03" w:rsidRDefault="00821D03" w:rsidP="000328D8">
      <w:pPr>
        <w:suppressAutoHyphens/>
        <w:ind w:firstLine="0"/>
        <w:outlineLvl w:val="0"/>
        <w:rPr>
          <w:b/>
          <w:sz w:val="20"/>
          <w:szCs w:val="20"/>
        </w:rPr>
      </w:pPr>
    </w:p>
    <w:p w:rsidR="000328D8" w:rsidRPr="000328D8" w:rsidRDefault="000328D8" w:rsidP="00821D03">
      <w:pPr>
        <w:suppressAutoHyphens/>
        <w:spacing w:line="280" w:lineRule="exact"/>
        <w:ind w:firstLine="0"/>
        <w:jc w:val="center"/>
        <w:outlineLvl w:val="0"/>
        <w:rPr>
          <w:b/>
          <w:szCs w:val="28"/>
        </w:rPr>
      </w:pPr>
      <w:r w:rsidRPr="000328D8">
        <w:rPr>
          <w:b/>
          <w:szCs w:val="28"/>
        </w:rPr>
        <w:t>ПЕРЕЧЕНЬ</w:t>
      </w:r>
    </w:p>
    <w:p w:rsidR="000328D8" w:rsidRDefault="000328D8" w:rsidP="00821D03">
      <w:pPr>
        <w:suppressAutoHyphens/>
        <w:spacing w:line="280" w:lineRule="exact"/>
        <w:ind w:firstLine="0"/>
        <w:jc w:val="center"/>
        <w:outlineLvl w:val="0"/>
        <w:rPr>
          <w:b/>
          <w:szCs w:val="28"/>
        </w:rPr>
      </w:pPr>
      <w:r w:rsidRPr="000328D8">
        <w:rPr>
          <w:b/>
        </w:rPr>
        <w:t xml:space="preserve">должностей </w:t>
      </w:r>
      <w:r w:rsidRPr="000328D8">
        <w:rPr>
          <w:b/>
          <w:szCs w:val="28"/>
        </w:rPr>
        <w:t>муниципальной службы в администрации Дзержинского района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супруга (супруги) и несовершеннолетних детей</w:t>
      </w:r>
    </w:p>
    <w:p w:rsidR="000328D8" w:rsidRPr="002E71C2" w:rsidRDefault="000328D8" w:rsidP="00821D03">
      <w:pPr>
        <w:pStyle w:val="a8"/>
        <w:spacing w:line="280" w:lineRule="exact"/>
        <w:jc w:val="center"/>
      </w:pPr>
      <w:r>
        <w:t>(в ред. от 15.09.2014 № СЭД-01-09-80, от 13.02.2015 № СЭД-07-01-09-14</w:t>
      </w:r>
      <w:r w:rsidR="009C771C">
        <w:t>, от 28.02.2017 № СЭД-059-07-01-09-23</w:t>
      </w:r>
      <w:r>
        <w:t>)</w:t>
      </w:r>
    </w:p>
    <w:p w:rsidR="000328D8" w:rsidRPr="000328D8" w:rsidRDefault="000328D8" w:rsidP="000328D8">
      <w:pPr>
        <w:suppressAutoHyphens/>
        <w:ind w:firstLine="0"/>
        <w:jc w:val="center"/>
        <w:outlineLvl w:val="0"/>
      </w:pPr>
    </w:p>
    <w:p w:rsidR="000328D8" w:rsidRDefault="000328D8" w:rsidP="000328D8">
      <w:pPr>
        <w:suppressAutoHyphens/>
        <w:outlineLvl w:val="0"/>
        <w:rPr>
          <w:szCs w:val="28"/>
        </w:rPr>
      </w:pPr>
      <w:r w:rsidRPr="0040179A">
        <w:rPr>
          <w:szCs w:val="28"/>
        </w:rPr>
        <w:t xml:space="preserve">Должности муниципальной службы в администрации Дзержинского района города Перми, отнесенные в соответствии с Перечнем должностей муниципальной службы города Перми, утвержденным решением Пермской городской Думы от 22 </w:t>
      </w:r>
      <w:r w:rsidR="009C771C">
        <w:rPr>
          <w:szCs w:val="28"/>
        </w:rPr>
        <w:t>ноября</w:t>
      </w:r>
      <w:r w:rsidRPr="0040179A">
        <w:rPr>
          <w:szCs w:val="28"/>
        </w:rPr>
        <w:t xml:space="preserve"> 20</w:t>
      </w:r>
      <w:r w:rsidR="009C771C">
        <w:rPr>
          <w:szCs w:val="28"/>
        </w:rPr>
        <w:t>16</w:t>
      </w:r>
      <w:r w:rsidRPr="0040179A">
        <w:rPr>
          <w:szCs w:val="28"/>
        </w:rPr>
        <w:t xml:space="preserve"> г. № </w:t>
      </w:r>
      <w:r w:rsidR="009C771C">
        <w:rPr>
          <w:szCs w:val="28"/>
        </w:rPr>
        <w:t>255</w:t>
      </w:r>
      <w:r w:rsidR="00056A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D8" w:rsidRDefault="000328D8" w:rsidP="000328D8">
                            <w:pPr>
                              <w:pStyle w:val="a5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pt;margin-top:774.25pt;width:26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8q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w1ek7lYDTQwdueoBt42kyVd29KL4rxMW6JnxHb6UUfU1JCex8c9N9cXXE&#10;UQZk238SJYQhey0s0FDJ1gBCMRCgQ5eeTp0xVArYnM2iWezPMSrgbLYMF3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" filled="f" stroked="f">
                <v:textbox inset="0,0,0,0">
                  <w:txbxContent>
                    <w:p w:rsidR="000328D8" w:rsidRDefault="000328D8" w:rsidP="000328D8">
                      <w:pPr>
                        <w:pStyle w:val="a5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0179A">
        <w:rPr>
          <w:szCs w:val="28"/>
        </w:rPr>
        <w:t>:</w:t>
      </w:r>
    </w:p>
    <w:p w:rsidR="000328D8" w:rsidRDefault="000328D8" w:rsidP="000328D8">
      <w:pPr>
        <w:numPr>
          <w:ilvl w:val="0"/>
          <w:numId w:val="1"/>
        </w:numPr>
        <w:tabs>
          <w:tab w:val="clear" w:pos="1080"/>
          <w:tab w:val="left" w:pos="1134"/>
        </w:tabs>
        <w:suppressAutoHyphens/>
        <w:ind w:left="0" w:firstLine="709"/>
        <w:outlineLvl w:val="0"/>
        <w:rPr>
          <w:szCs w:val="28"/>
        </w:rPr>
      </w:pPr>
      <w:r>
        <w:rPr>
          <w:szCs w:val="28"/>
        </w:rPr>
        <w:t>к главной группе должностей муниципальной службы:</w:t>
      </w:r>
    </w:p>
    <w:p w:rsidR="000328D8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>
        <w:rPr>
          <w:szCs w:val="28"/>
        </w:rPr>
        <w:t>первый заместитель главы администрации района</w:t>
      </w:r>
    </w:p>
    <w:p w:rsidR="000328D8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>
        <w:rPr>
          <w:szCs w:val="28"/>
        </w:rPr>
        <w:t>заместитель главы администрации района;</w:t>
      </w:r>
    </w:p>
    <w:p w:rsidR="000328D8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>
        <w:rPr>
          <w:szCs w:val="28"/>
        </w:rPr>
        <w:t>начальник самостоятельного отдела;</w:t>
      </w:r>
    </w:p>
    <w:p w:rsidR="000328D8" w:rsidRDefault="000328D8" w:rsidP="000328D8">
      <w:pPr>
        <w:numPr>
          <w:ilvl w:val="0"/>
          <w:numId w:val="1"/>
        </w:numPr>
        <w:tabs>
          <w:tab w:val="clear" w:pos="1080"/>
          <w:tab w:val="left" w:pos="1134"/>
        </w:tabs>
        <w:suppressAutoHyphens/>
        <w:ind w:left="0" w:firstLine="709"/>
        <w:outlineLvl w:val="0"/>
        <w:rPr>
          <w:szCs w:val="28"/>
        </w:rPr>
      </w:pPr>
      <w:r>
        <w:rPr>
          <w:szCs w:val="28"/>
        </w:rPr>
        <w:t>к ведущей группе должностей:</w:t>
      </w:r>
    </w:p>
    <w:p w:rsidR="000328D8" w:rsidRDefault="000328D8" w:rsidP="000328D8">
      <w:pPr>
        <w:tabs>
          <w:tab w:val="left" w:pos="1134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r>
        <w:rPr>
          <w:szCs w:val="28"/>
        </w:rPr>
        <w:t>начальник самостоятельного сектора;</w:t>
      </w:r>
    </w:p>
    <w:p w:rsidR="000328D8" w:rsidRDefault="000328D8" w:rsidP="000328D8">
      <w:pPr>
        <w:tabs>
          <w:tab w:val="left" w:pos="1134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r>
        <w:rPr>
          <w:szCs w:val="28"/>
        </w:rPr>
        <w:t>заместитель начальника самостоятельного отдела;</w:t>
      </w:r>
    </w:p>
    <w:p w:rsidR="000328D8" w:rsidRPr="00A62182" w:rsidRDefault="000328D8" w:rsidP="000328D8">
      <w:pPr>
        <w:tabs>
          <w:tab w:val="left" w:pos="1134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r w:rsidRPr="00A62182">
        <w:rPr>
          <w:szCs w:val="28"/>
        </w:rPr>
        <w:t>помощник главы администрации района;</w:t>
      </w:r>
    </w:p>
    <w:p w:rsidR="000328D8" w:rsidRPr="00A62182" w:rsidRDefault="000328D8" w:rsidP="000328D8">
      <w:pPr>
        <w:numPr>
          <w:ilvl w:val="0"/>
          <w:numId w:val="1"/>
        </w:numPr>
        <w:tabs>
          <w:tab w:val="clear" w:pos="1080"/>
          <w:tab w:val="left" w:pos="1134"/>
        </w:tabs>
        <w:suppressAutoHyphens/>
        <w:ind w:left="0" w:firstLine="709"/>
        <w:outlineLvl w:val="0"/>
        <w:rPr>
          <w:szCs w:val="28"/>
        </w:rPr>
      </w:pPr>
      <w:r w:rsidRPr="00A62182">
        <w:rPr>
          <w:szCs w:val="28"/>
        </w:rPr>
        <w:t>к старшей группе должностей:</w:t>
      </w:r>
    </w:p>
    <w:p w:rsidR="000328D8" w:rsidRDefault="000328D8" w:rsidP="000328D8">
      <w:pPr>
        <w:tabs>
          <w:tab w:val="left" w:pos="1134"/>
        </w:tabs>
        <w:suppressAutoHyphens/>
        <w:outlineLvl w:val="0"/>
        <w:rPr>
          <w:szCs w:val="28"/>
        </w:rPr>
      </w:pPr>
      <w:r w:rsidRPr="00A62182">
        <w:rPr>
          <w:szCs w:val="28"/>
        </w:rPr>
        <w:t xml:space="preserve">ведущий специалист отдела </w:t>
      </w:r>
      <w:r>
        <w:rPr>
          <w:szCs w:val="28"/>
        </w:rPr>
        <w:t>жилищно-коммунального хозяйства и жилищных отношений</w:t>
      </w:r>
      <w:r w:rsidRPr="00A62182">
        <w:rPr>
          <w:szCs w:val="28"/>
        </w:rPr>
        <w:t>;</w:t>
      </w:r>
    </w:p>
    <w:p w:rsidR="000328D8" w:rsidRPr="00A62182" w:rsidRDefault="000328D8" w:rsidP="000328D8">
      <w:pPr>
        <w:tabs>
          <w:tab w:val="left" w:pos="1134"/>
        </w:tabs>
        <w:suppressAutoHyphens/>
        <w:outlineLvl w:val="0"/>
        <w:rPr>
          <w:szCs w:val="28"/>
        </w:rPr>
      </w:pPr>
      <w:r>
        <w:rPr>
          <w:szCs w:val="28"/>
        </w:rPr>
        <w:t>ведущий специалист юридического отдела;</w:t>
      </w:r>
    </w:p>
    <w:p w:rsidR="000328D8" w:rsidRPr="00A62182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 w:rsidRPr="00A62182">
        <w:rPr>
          <w:szCs w:val="28"/>
        </w:rPr>
        <w:t>главный специалист общего отдела (по материально-техническому обеспечению);</w:t>
      </w:r>
    </w:p>
    <w:p w:rsidR="000328D8" w:rsidRPr="00A62182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 w:rsidRPr="00A62182">
        <w:rPr>
          <w:szCs w:val="28"/>
        </w:rPr>
        <w:t>главный специалист отдела благоустройства;</w:t>
      </w:r>
    </w:p>
    <w:p w:rsidR="000328D8" w:rsidRPr="00A62182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 w:rsidRPr="00A62182">
        <w:rPr>
          <w:szCs w:val="28"/>
        </w:rPr>
        <w:t>главный специалист отдела градостроительства, земельных и имущественных отношений;</w:t>
      </w:r>
    </w:p>
    <w:p w:rsidR="000328D8" w:rsidRPr="00A62182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 w:rsidRPr="00A62182">
        <w:rPr>
          <w:szCs w:val="28"/>
        </w:rPr>
        <w:t xml:space="preserve">главный специалист отдела </w:t>
      </w:r>
      <w:r>
        <w:rPr>
          <w:szCs w:val="28"/>
        </w:rPr>
        <w:t>жилищно-коммунального хозяйства и жилищных отношений</w:t>
      </w:r>
      <w:r w:rsidRPr="00A62182">
        <w:rPr>
          <w:szCs w:val="28"/>
        </w:rPr>
        <w:t>;</w:t>
      </w:r>
    </w:p>
    <w:p w:rsidR="000328D8" w:rsidRPr="00A62182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 w:rsidRPr="00A62182">
        <w:rPr>
          <w:szCs w:val="28"/>
        </w:rPr>
        <w:t>главный специалист отдела по культуре, спорту и молодежной политике;</w:t>
      </w:r>
    </w:p>
    <w:p w:rsidR="000328D8" w:rsidRPr="00A62182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 w:rsidRPr="00A62182">
        <w:rPr>
          <w:szCs w:val="28"/>
        </w:rPr>
        <w:t>главный специалист отдела по работе с общественностью;</w:t>
      </w:r>
    </w:p>
    <w:p w:rsidR="000328D8" w:rsidRPr="00A62182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>
        <w:rPr>
          <w:szCs w:val="28"/>
        </w:rPr>
        <w:t>главный специалист сектора по взаимодействию с административными органами</w:t>
      </w:r>
      <w:r w:rsidRPr="00A62182">
        <w:rPr>
          <w:szCs w:val="28"/>
        </w:rPr>
        <w:t>;</w:t>
      </w:r>
    </w:p>
    <w:p w:rsidR="000328D8" w:rsidRPr="00A62182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 w:rsidRPr="00A62182">
        <w:rPr>
          <w:szCs w:val="28"/>
        </w:rPr>
        <w:t>главный специалист финансово-экономического отдела;</w:t>
      </w:r>
    </w:p>
    <w:p w:rsidR="000328D8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 w:rsidRPr="00A62182">
        <w:rPr>
          <w:szCs w:val="28"/>
        </w:rPr>
        <w:t>главный</w:t>
      </w:r>
      <w:r>
        <w:rPr>
          <w:szCs w:val="28"/>
        </w:rPr>
        <w:t xml:space="preserve"> специалист юридического отдела;</w:t>
      </w:r>
    </w:p>
    <w:p w:rsidR="000328D8" w:rsidRDefault="000328D8" w:rsidP="000328D8">
      <w:pPr>
        <w:tabs>
          <w:tab w:val="left" w:pos="1134"/>
        </w:tabs>
        <w:suppressAutoHyphens/>
        <w:ind w:firstLine="709"/>
        <w:outlineLvl w:val="0"/>
        <w:rPr>
          <w:szCs w:val="28"/>
        </w:rPr>
      </w:pPr>
      <w:r>
        <w:rPr>
          <w:szCs w:val="28"/>
        </w:rPr>
        <w:t>главный специалист сектора потребительского рынка.</w:t>
      </w:r>
    </w:p>
    <w:p w:rsidR="000328D8" w:rsidRPr="00A83C62" w:rsidRDefault="000328D8" w:rsidP="000328D8">
      <w:pPr>
        <w:tabs>
          <w:tab w:val="left" w:pos="1134"/>
        </w:tabs>
        <w:suppressAutoHyphens/>
        <w:autoSpaceDE w:val="0"/>
        <w:autoSpaceDN w:val="0"/>
        <w:adjustRightInd w:val="0"/>
        <w:ind w:left="5529" w:firstLine="0"/>
        <w:rPr>
          <w:szCs w:val="28"/>
        </w:rPr>
      </w:pPr>
    </w:p>
    <w:sectPr w:rsidR="000328D8" w:rsidRPr="00A83C62" w:rsidSect="00821D03">
      <w:headerReference w:type="default" r:id="rId7"/>
      <w:pgSz w:w="11906" w:h="16838" w:code="9"/>
      <w:pgMar w:top="993" w:right="567" w:bottom="28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91" w:rsidRDefault="002B1891" w:rsidP="00861034">
      <w:r>
        <w:separator/>
      </w:r>
    </w:p>
  </w:endnote>
  <w:endnote w:type="continuationSeparator" w:id="0">
    <w:p w:rsidR="002B1891" w:rsidRDefault="002B1891" w:rsidP="0086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91" w:rsidRDefault="002B1891" w:rsidP="00861034">
      <w:r>
        <w:separator/>
      </w:r>
    </w:p>
  </w:footnote>
  <w:footnote w:type="continuationSeparator" w:id="0">
    <w:p w:rsidR="002B1891" w:rsidRDefault="002B1891" w:rsidP="0086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600" w:rsidRPr="00C536DE" w:rsidRDefault="0049244E" w:rsidP="00917600">
    <w:pPr>
      <w:pStyle w:val="a3"/>
      <w:rPr>
        <w:sz w:val="20"/>
      </w:rPr>
    </w:pPr>
    <w:r w:rsidRPr="00C65D2A">
      <w:rPr>
        <w:sz w:val="20"/>
      </w:rPr>
      <w:fldChar w:fldCharType="begin"/>
    </w:r>
    <w:r w:rsidR="00C54EE6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C771C">
      <w:rPr>
        <w:noProof/>
        <w:sz w:val="20"/>
      </w:rPr>
      <w:t>2</w:t>
    </w:r>
    <w:r w:rsidRPr="00C65D2A">
      <w:rPr>
        <w:sz w:val="20"/>
      </w:rPr>
      <w:fldChar w:fldCharType="end"/>
    </w:r>
  </w:p>
  <w:p w:rsidR="00917600" w:rsidRDefault="002B18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4297"/>
    <w:multiLevelType w:val="hybridMultilevel"/>
    <w:tmpl w:val="32729A5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D8"/>
    <w:rsid w:val="0000360F"/>
    <w:rsid w:val="00005DEE"/>
    <w:rsid w:val="00011741"/>
    <w:rsid w:val="00015700"/>
    <w:rsid w:val="00015FFA"/>
    <w:rsid w:val="00020123"/>
    <w:rsid w:val="00022E80"/>
    <w:rsid w:val="00023D90"/>
    <w:rsid w:val="00025BC1"/>
    <w:rsid w:val="00026B4C"/>
    <w:rsid w:val="000314E2"/>
    <w:rsid w:val="000328D8"/>
    <w:rsid w:val="000408F6"/>
    <w:rsid w:val="000447E4"/>
    <w:rsid w:val="000453E5"/>
    <w:rsid w:val="00053DC1"/>
    <w:rsid w:val="00054DB9"/>
    <w:rsid w:val="00056AF3"/>
    <w:rsid w:val="0006523D"/>
    <w:rsid w:val="000705FD"/>
    <w:rsid w:val="00071899"/>
    <w:rsid w:val="00073F6F"/>
    <w:rsid w:val="00074D94"/>
    <w:rsid w:val="00075C32"/>
    <w:rsid w:val="0008134E"/>
    <w:rsid w:val="00081444"/>
    <w:rsid w:val="00084C6C"/>
    <w:rsid w:val="00084DB0"/>
    <w:rsid w:val="00085F29"/>
    <w:rsid w:val="000907F5"/>
    <w:rsid w:val="00090944"/>
    <w:rsid w:val="00093208"/>
    <w:rsid w:val="00095B5B"/>
    <w:rsid w:val="000A04A6"/>
    <w:rsid w:val="000A06B6"/>
    <w:rsid w:val="000A608F"/>
    <w:rsid w:val="000B12F3"/>
    <w:rsid w:val="000B4D14"/>
    <w:rsid w:val="000B6F83"/>
    <w:rsid w:val="000C04C3"/>
    <w:rsid w:val="000C394A"/>
    <w:rsid w:val="000C618D"/>
    <w:rsid w:val="000C772F"/>
    <w:rsid w:val="000D002B"/>
    <w:rsid w:val="000D4567"/>
    <w:rsid w:val="000D4A1B"/>
    <w:rsid w:val="000D5E4A"/>
    <w:rsid w:val="000D7B6D"/>
    <w:rsid w:val="000E0C94"/>
    <w:rsid w:val="000E171D"/>
    <w:rsid w:val="000E1B37"/>
    <w:rsid w:val="000E2ACB"/>
    <w:rsid w:val="000E3617"/>
    <w:rsid w:val="000E3D5B"/>
    <w:rsid w:val="000E51BD"/>
    <w:rsid w:val="000E741E"/>
    <w:rsid w:val="000F14D2"/>
    <w:rsid w:val="000F203F"/>
    <w:rsid w:val="000F3D6B"/>
    <w:rsid w:val="000F4CCA"/>
    <w:rsid w:val="000F5C68"/>
    <w:rsid w:val="000F6263"/>
    <w:rsid w:val="000F73D3"/>
    <w:rsid w:val="001022A1"/>
    <w:rsid w:val="0010293B"/>
    <w:rsid w:val="00105F04"/>
    <w:rsid w:val="00111D6C"/>
    <w:rsid w:val="0011327B"/>
    <w:rsid w:val="0011526D"/>
    <w:rsid w:val="00115C9F"/>
    <w:rsid w:val="00120C62"/>
    <w:rsid w:val="0012514C"/>
    <w:rsid w:val="00125370"/>
    <w:rsid w:val="001311B9"/>
    <w:rsid w:val="0013210C"/>
    <w:rsid w:val="00132FAE"/>
    <w:rsid w:val="001360D3"/>
    <w:rsid w:val="00137C4F"/>
    <w:rsid w:val="00140ADA"/>
    <w:rsid w:val="00144FFC"/>
    <w:rsid w:val="00145549"/>
    <w:rsid w:val="001455D3"/>
    <w:rsid w:val="00146048"/>
    <w:rsid w:val="00147BB8"/>
    <w:rsid w:val="001519FC"/>
    <w:rsid w:val="00151A48"/>
    <w:rsid w:val="00160411"/>
    <w:rsid w:val="00163128"/>
    <w:rsid w:val="001654C5"/>
    <w:rsid w:val="00165B1E"/>
    <w:rsid w:val="001663BA"/>
    <w:rsid w:val="00167C61"/>
    <w:rsid w:val="00181780"/>
    <w:rsid w:val="00182DA7"/>
    <w:rsid w:val="0018482B"/>
    <w:rsid w:val="00191A47"/>
    <w:rsid w:val="00194EDC"/>
    <w:rsid w:val="00197AED"/>
    <w:rsid w:val="001A03F4"/>
    <w:rsid w:val="001A30D4"/>
    <w:rsid w:val="001A7171"/>
    <w:rsid w:val="001B0C08"/>
    <w:rsid w:val="001B522E"/>
    <w:rsid w:val="001B782D"/>
    <w:rsid w:val="001D02F2"/>
    <w:rsid w:val="001D15A8"/>
    <w:rsid w:val="001D206B"/>
    <w:rsid w:val="001D3135"/>
    <w:rsid w:val="001D46EE"/>
    <w:rsid w:val="001D69CA"/>
    <w:rsid w:val="001E4EA3"/>
    <w:rsid w:val="001E7540"/>
    <w:rsid w:val="001E79CE"/>
    <w:rsid w:val="001E7FB1"/>
    <w:rsid w:val="001F1237"/>
    <w:rsid w:val="001F1EB0"/>
    <w:rsid w:val="001F3F53"/>
    <w:rsid w:val="001F4430"/>
    <w:rsid w:val="001F6BE1"/>
    <w:rsid w:val="001F7068"/>
    <w:rsid w:val="00200D1C"/>
    <w:rsid w:val="00202E06"/>
    <w:rsid w:val="00206BCA"/>
    <w:rsid w:val="00212D31"/>
    <w:rsid w:val="0022265C"/>
    <w:rsid w:val="00223231"/>
    <w:rsid w:val="00227E71"/>
    <w:rsid w:val="002307E1"/>
    <w:rsid w:val="0023357C"/>
    <w:rsid w:val="00237031"/>
    <w:rsid w:val="002410B9"/>
    <w:rsid w:val="0024281A"/>
    <w:rsid w:val="00247711"/>
    <w:rsid w:val="00247846"/>
    <w:rsid w:val="0024787F"/>
    <w:rsid w:val="00251646"/>
    <w:rsid w:val="00255411"/>
    <w:rsid w:val="002561BD"/>
    <w:rsid w:val="00257469"/>
    <w:rsid w:val="00261210"/>
    <w:rsid w:val="002626B1"/>
    <w:rsid w:val="00265013"/>
    <w:rsid w:val="00266D7D"/>
    <w:rsid w:val="00267F8F"/>
    <w:rsid w:val="00271E32"/>
    <w:rsid w:val="002722B1"/>
    <w:rsid w:val="00276FC0"/>
    <w:rsid w:val="00280C43"/>
    <w:rsid w:val="00283046"/>
    <w:rsid w:val="002938A9"/>
    <w:rsid w:val="002954C5"/>
    <w:rsid w:val="00295975"/>
    <w:rsid w:val="00295F42"/>
    <w:rsid w:val="00296A84"/>
    <w:rsid w:val="002A1DF9"/>
    <w:rsid w:val="002A1EC4"/>
    <w:rsid w:val="002A38B4"/>
    <w:rsid w:val="002A4B35"/>
    <w:rsid w:val="002A5207"/>
    <w:rsid w:val="002B154D"/>
    <w:rsid w:val="002B1891"/>
    <w:rsid w:val="002B2F4D"/>
    <w:rsid w:val="002C0FB5"/>
    <w:rsid w:val="002C3A67"/>
    <w:rsid w:val="002D4835"/>
    <w:rsid w:val="002D70DF"/>
    <w:rsid w:val="002E2983"/>
    <w:rsid w:val="002E536D"/>
    <w:rsid w:val="002E5FD7"/>
    <w:rsid w:val="002F140F"/>
    <w:rsid w:val="002F18DC"/>
    <w:rsid w:val="002F1A2B"/>
    <w:rsid w:val="002F3A3D"/>
    <w:rsid w:val="003009DD"/>
    <w:rsid w:val="003044E2"/>
    <w:rsid w:val="00305129"/>
    <w:rsid w:val="00312526"/>
    <w:rsid w:val="00315287"/>
    <w:rsid w:val="00315417"/>
    <w:rsid w:val="0031573B"/>
    <w:rsid w:val="00316891"/>
    <w:rsid w:val="00317AE6"/>
    <w:rsid w:val="00317E7B"/>
    <w:rsid w:val="00321FB1"/>
    <w:rsid w:val="0032391C"/>
    <w:rsid w:val="003243E3"/>
    <w:rsid w:val="00325A0F"/>
    <w:rsid w:val="0032617F"/>
    <w:rsid w:val="0032694D"/>
    <w:rsid w:val="003278A0"/>
    <w:rsid w:val="00327CE4"/>
    <w:rsid w:val="00331FE1"/>
    <w:rsid w:val="00335640"/>
    <w:rsid w:val="0033665E"/>
    <w:rsid w:val="0034427D"/>
    <w:rsid w:val="003449B0"/>
    <w:rsid w:val="0034577D"/>
    <w:rsid w:val="003470D1"/>
    <w:rsid w:val="0035151D"/>
    <w:rsid w:val="0035292C"/>
    <w:rsid w:val="00352ABC"/>
    <w:rsid w:val="00354EAD"/>
    <w:rsid w:val="00355333"/>
    <w:rsid w:val="00357C97"/>
    <w:rsid w:val="003605BB"/>
    <w:rsid w:val="00360958"/>
    <w:rsid w:val="003609B2"/>
    <w:rsid w:val="003622E9"/>
    <w:rsid w:val="00362406"/>
    <w:rsid w:val="00364839"/>
    <w:rsid w:val="00364D3C"/>
    <w:rsid w:val="0037414B"/>
    <w:rsid w:val="00383798"/>
    <w:rsid w:val="00383DC6"/>
    <w:rsid w:val="00384A3C"/>
    <w:rsid w:val="00384E41"/>
    <w:rsid w:val="003855BF"/>
    <w:rsid w:val="00386242"/>
    <w:rsid w:val="003875BA"/>
    <w:rsid w:val="00390519"/>
    <w:rsid w:val="003914AA"/>
    <w:rsid w:val="00392379"/>
    <w:rsid w:val="00392D4F"/>
    <w:rsid w:val="003A32E4"/>
    <w:rsid w:val="003A4F92"/>
    <w:rsid w:val="003A5D4B"/>
    <w:rsid w:val="003B0CB5"/>
    <w:rsid w:val="003B3695"/>
    <w:rsid w:val="003B5FEF"/>
    <w:rsid w:val="003C07E0"/>
    <w:rsid w:val="003C38D3"/>
    <w:rsid w:val="003C3954"/>
    <w:rsid w:val="003C5D64"/>
    <w:rsid w:val="003D14D6"/>
    <w:rsid w:val="003D2DE5"/>
    <w:rsid w:val="003D6BD1"/>
    <w:rsid w:val="003D7713"/>
    <w:rsid w:val="003E151F"/>
    <w:rsid w:val="003E2710"/>
    <w:rsid w:val="003E28FC"/>
    <w:rsid w:val="003E3F1A"/>
    <w:rsid w:val="003E4A22"/>
    <w:rsid w:val="003E78D2"/>
    <w:rsid w:val="00403ED1"/>
    <w:rsid w:val="00406BC2"/>
    <w:rsid w:val="00411252"/>
    <w:rsid w:val="00414A5A"/>
    <w:rsid w:val="00425C6B"/>
    <w:rsid w:val="00430F1D"/>
    <w:rsid w:val="004315D8"/>
    <w:rsid w:val="00436ABD"/>
    <w:rsid w:val="004414B3"/>
    <w:rsid w:val="00441C5E"/>
    <w:rsid w:val="00443178"/>
    <w:rsid w:val="0044583D"/>
    <w:rsid w:val="00445A1D"/>
    <w:rsid w:val="004512A5"/>
    <w:rsid w:val="0045464F"/>
    <w:rsid w:val="00455C90"/>
    <w:rsid w:val="00457E6F"/>
    <w:rsid w:val="004609FD"/>
    <w:rsid w:val="00463DD5"/>
    <w:rsid w:val="00473AE5"/>
    <w:rsid w:val="00475664"/>
    <w:rsid w:val="004765D0"/>
    <w:rsid w:val="004766E4"/>
    <w:rsid w:val="00481D2B"/>
    <w:rsid w:val="0049244E"/>
    <w:rsid w:val="004976A7"/>
    <w:rsid w:val="004A045B"/>
    <w:rsid w:val="004A0A69"/>
    <w:rsid w:val="004A1DD8"/>
    <w:rsid w:val="004A2371"/>
    <w:rsid w:val="004A26AC"/>
    <w:rsid w:val="004A48CC"/>
    <w:rsid w:val="004A4941"/>
    <w:rsid w:val="004A6B8E"/>
    <w:rsid w:val="004A7529"/>
    <w:rsid w:val="004B57A4"/>
    <w:rsid w:val="004B5817"/>
    <w:rsid w:val="004B5B66"/>
    <w:rsid w:val="004B7A7A"/>
    <w:rsid w:val="004C1953"/>
    <w:rsid w:val="004C49DC"/>
    <w:rsid w:val="004C729A"/>
    <w:rsid w:val="004D3ABB"/>
    <w:rsid w:val="004D46C8"/>
    <w:rsid w:val="004D5399"/>
    <w:rsid w:val="004D5E49"/>
    <w:rsid w:val="004D62E6"/>
    <w:rsid w:val="004D6E17"/>
    <w:rsid w:val="004E04C4"/>
    <w:rsid w:val="004E29D4"/>
    <w:rsid w:val="004E5430"/>
    <w:rsid w:val="004E574B"/>
    <w:rsid w:val="004F2981"/>
    <w:rsid w:val="004F3CCD"/>
    <w:rsid w:val="004F3E72"/>
    <w:rsid w:val="004F5C01"/>
    <w:rsid w:val="00500769"/>
    <w:rsid w:val="005021C9"/>
    <w:rsid w:val="00507168"/>
    <w:rsid w:val="00514617"/>
    <w:rsid w:val="00515BC1"/>
    <w:rsid w:val="005215FC"/>
    <w:rsid w:val="00524F11"/>
    <w:rsid w:val="00525441"/>
    <w:rsid w:val="00525D5D"/>
    <w:rsid w:val="00525E1E"/>
    <w:rsid w:val="005262AA"/>
    <w:rsid w:val="0053095F"/>
    <w:rsid w:val="005317C8"/>
    <w:rsid w:val="00532673"/>
    <w:rsid w:val="005340A1"/>
    <w:rsid w:val="005354C7"/>
    <w:rsid w:val="005356FB"/>
    <w:rsid w:val="00537C58"/>
    <w:rsid w:val="005404DC"/>
    <w:rsid w:val="005432E6"/>
    <w:rsid w:val="0054719E"/>
    <w:rsid w:val="00547B71"/>
    <w:rsid w:val="005501DC"/>
    <w:rsid w:val="005512EC"/>
    <w:rsid w:val="005531D8"/>
    <w:rsid w:val="00553453"/>
    <w:rsid w:val="00554282"/>
    <w:rsid w:val="00555046"/>
    <w:rsid w:val="00555A5E"/>
    <w:rsid w:val="005560C1"/>
    <w:rsid w:val="00560421"/>
    <w:rsid w:val="005609F4"/>
    <w:rsid w:val="00566074"/>
    <w:rsid w:val="00571A80"/>
    <w:rsid w:val="005754E3"/>
    <w:rsid w:val="00575661"/>
    <w:rsid w:val="00580ABC"/>
    <w:rsid w:val="00580EE4"/>
    <w:rsid w:val="00586CDE"/>
    <w:rsid w:val="00590913"/>
    <w:rsid w:val="005A154A"/>
    <w:rsid w:val="005B06BA"/>
    <w:rsid w:val="005B133D"/>
    <w:rsid w:val="005B17E3"/>
    <w:rsid w:val="005B3A59"/>
    <w:rsid w:val="005B5E9C"/>
    <w:rsid w:val="005C0448"/>
    <w:rsid w:val="005C2857"/>
    <w:rsid w:val="005C43C7"/>
    <w:rsid w:val="005C7A84"/>
    <w:rsid w:val="005D0455"/>
    <w:rsid w:val="005D276F"/>
    <w:rsid w:val="005D3178"/>
    <w:rsid w:val="005D6509"/>
    <w:rsid w:val="005D6A7A"/>
    <w:rsid w:val="005E0507"/>
    <w:rsid w:val="005E0815"/>
    <w:rsid w:val="005E0A38"/>
    <w:rsid w:val="005F0CDB"/>
    <w:rsid w:val="005F1751"/>
    <w:rsid w:val="00604452"/>
    <w:rsid w:val="00606200"/>
    <w:rsid w:val="006123A0"/>
    <w:rsid w:val="0061248C"/>
    <w:rsid w:val="006128F1"/>
    <w:rsid w:val="00615057"/>
    <w:rsid w:val="00616644"/>
    <w:rsid w:val="006212BA"/>
    <w:rsid w:val="00622544"/>
    <w:rsid w:val="00622899"/>
    <w:rsid w:val="0063154B"/>
    <w:rsid w:val="00634D10"/>
    <w:rsid w:val="006360EA"/>
    <w:rsid w:val="00643E7E"/>
    <w:rsid w:val="00654B37"/>
    <w:rsid w:val="00656D8B"/>
    <w:rsid w:val="006625CA"/>
    <w:rsid w:val="006661D7"/>
    <w:rsid w:val="006724E1"/>
    <w:rsid w:val="00675CD6"/>
    <w:rsid w:val="006775A9"/>
    <w:rsid w:val="0068190C"/>
    <w:rsid w:val="00681AF4"/>
    <w:rsid w:val="00682212"/>
    <w:rsid w:val="00683E25"/>
    <w:rsid w:val="00686131"/>
    <w:rsid w:val="0069033F"/>
    <w:rsid w:val="00690DD9"/>
    <w:rsid w:val="00692006"/>
    <w:rsid w:val="006924B3"/>
    <w:rsid w:val="006938D9"/>
    <w:rsid w:val="00696CD2"/>
    <w:rsid w:val="006B24D6"/>
    <w:rsid w:val="006B57FC"/>
    <w:rsid w:val="006C2AA0"/>
    <w:rsid w:val="006D0160"/>
    <w:rsid w:val="006D030A"/>
    <w:rsid w:val="006D1E5C"/>
    <w:rsid w:val="006D26EC"/>
    <w:rsid w:val="006D3452"/>
    <w:rsid w:val="006D4B65"/>
    <w:rsid w:val="006D5369"/>
    <w:rsid w:val="006D5970"/>
    <w:rsid w:val="006E0010"/>
    <w:rsid w:val="006E013F"/>
    <w:rsid w:val="006E0586"/>
    <w:rsid w:val="006E0AA9"/>
    <w:rsid w:val="006E137C"/>
    <w:rsid w:val="006E1C39"/>
    <w:rsid w:val="006E67CF"/>
    <w:rsid w:val="006E795D"/>
    <w:rsid w:val="006F0AA6"/>
    <w:rsid w:val="006F3508"/>
    <w:rsid w:val="006F5B03"/>
    <w:rsid w:val="00700C48"/>
    <w:rsid w:val="00702402"/>
    <w:rsid w:val="00703370"/>
    <w:rsid w:val="0070489F"/>
    <w:rsid w:val="00704AA5"/>
    <w:rsid w:val="00706B69"/>
    <w:rsid w:val="00711D06"/>
    <w:rsid w:val="0071736C"/>
    <w:rsid w:val="00720941"/>
    <w:rsid w:val="007229D2"/>
    <w:rsid w:val="0073762F"/>
    <w:rsid w:val="00740EE3"/>
    <w:rsid w:val="007430B0"/>
    <w:rsid w:val="00757A43"/>
    <w:rsid w:val="00767312"/>
    <w:rsid w:val="007720E8"/>
    <w:rsid w:val="0077228B"/>
    <w:rsid w:val="00775FC5"/>
    <w:rsid w:val="00780BBF"/>
    <w:rsid w:val="0078733C"/>
    <w:rsid w:val="00787D8E"/>
    <w:rsid w:val="0079075F"/>
    <w:rsid w:val="0079272C"/>
    <w:rsid w:val="0079325D"/>
    <w:rsid w:val="0079579E"/>
    <w:rsid w:val="007B0E6B"/>
    <w:rsid w:val="007B0FE4"/>
    <w:rsid w:val="007B2201"/>
    <w:rsid w:val="007B28DC"/>
    <w:rsid w:val="007B3EC2"/>
    <w:rsid w:val="007B79E4"/>
    <w:rsid w:val="007C1181"/>
    <w:rsid w:val="007C2160"/>
    <w:rsid w:val="007C6CD5"/>
    <w:rsid w:val="007C76D0"/>
    <w:rsid w:val="007C7ACC"/>
    <w:rsid w:val="007D1514"/>
    <w:rsid w:val="007D25F3"/>
    <w:rsid w:val="007D300F"/>
    <w:rsid w:val="007D4CAB"/>
    <w:rsid w:val="007D5E7E"/>
    <w:rsid w:val="007D60C9"/>
    <w:rsid w:val="007D6B30"/>
    <w:rsid w:val="007E2858"/>
    <w:rsid w:val="007E580C"/>
    <w:rsid w:val="007E605A"/>
    <w:rsid w:val="007E6B08"/>
    <w:rsid w:val="007E725C"/>
    <w:rsid w:val="007F69C9"/>
    <w:rsid w:val="008041C3"/>
    <w:rsid w:val="0081079E"/>
    <w:rsid w:val="00812977"/>
    <w:rsid w:val="008131AA"/>
    <w:rsid w:val="00814D7E"/>
    <w:rsid w:val="00814F83"/>
    <w:rsid w:val="00815964"/>
    <w:rsid w:val="008169D6"/>
    <w:rsid w:val="00816A7F"/>
    <w:rsid w:val="00820AA7"/>
    <w:rsid w:val="00821D03"/>
    <w:rsid w:val="00825449"/>
    <w:rsid w:val="008269E0"/>
    <w:rsid w:val="0082788D"/>
    <w:rsid w:val="00831710"/>
    <w:rsid w:val="008346ED"/>
    <w:rsid w:val="00836609"/>
    <w:rsid w:val="0084001E"/>
    <w:rsid w:val="00840B60"/>
    <w:rsid w:val="00843EC6"/>
    <w:rsid w:val="00844EED"/>
    <w:rsid w:val="00844F05"/>
    <w:rsid w:val="00846561"/>
    <w:rsid w:val="00853882"/>
    <w:rsid w:val="00855E06"/>
    <w:rsid w:val="00856A1A"/>
    <w:rsid w:val="00856F70"/>
    <w:rsid w:val="008578AD"/>
    <w:rsid w:val="00861034"/>
    <w:rsid w:val="00861852"/>
    <w:rsid w:val="00864CFE"/>
    <w:rsid w:val="0086503F"/>
    <w:rsid w:val="00870AC6"/>
    <w:rsid w:val="0087785E"/>
    <w:rsid w:val="008806A9"/>
    <w:rsid w:val="0088083B"/>
    <w:rsid w:val="00882A3A"/>
    <w:rsid w:val="00887395"/>
    <w:rsid w:val="00887D60"/>
    <w:rsid w:val="008929F9"/>
    <w:rsid w:val="0089555E"/>
    <w:rsid w:val="00895C89"/>
    <w:rsid w:val="00896365"/>
    <w:rsid w:val="00896706"/>
    <w:rsid w:val="008A3606"/>
    <w:rsid w:val="008A4DB8"/>
    <w:rsid w:val="008A5B46"/>
    <w:rsid w:val="008B3E50"/>
    <w:rsid w:val="008B5101"/>
    <w:rsid w:val="008B52A0"/>
    <w:rsid w:val="008B5C0A"/>
    <w:rsid w:val="008B6C55"/>
    <w:rsid w:val="008C694D"/>
    <w:rsid w:val="008C7D5F"/>
    <w:rsid w:val="008D06D1"/>
    <w:rsid w:val="008D1EE7"/>
    <w:rsid w:val="008D383F"/>
    <w:rsid w:val="008D432A"/>
    <w:rsid w:val="008D509E"/>
    <w:rsid w:val="008D5960"/>
    <w:rsid w:val="008D6699"/>
    <w:rsid w:val="008D73AF"/>
    <w:rsid w:val="008E2996"/>
    <w:rsid w:val="008E782B"/>
    <w:rsid w:val="008F1DF4"/>
    <w:rsid w:val="008F5E32"/>
    <w:rsid w:val="0090014A"/>
    <w:rsid w:val="00910B34"/>
    <w:rsid w:val="0092352D"/>
    <w:rsid w:val="009262B9"/>
    <w:rsid w:val="009263ED"/>
    <w:rsid w:val="0093047F"/>
    <w:rsid w:val="00931696"/>
    <w:rsid w:val="0093174A"/>
    <w:rsid w:val="009326C3"/>
    <w:rsid w:val="009334C3"/>
    <w:rsid w:val="00934AD9"/>
    <w:rsid w:val="0093675E"/>
    <w:rsid w:val="00936A0F"/>
    <w:rsid w:val="009404C0"/>
    <w:rsid w:val="009440CB"/>
    <w:rsid w:val="00946BAE"/>
    <w:rsid w:val="00947C5C"/>
    <w:rsid w:val="0095737B"/>
    <w:rsid w:val="00957DAF"/>
    <w:rsid w:val="0096093B"/>
    <w:rsid w:val="009634E3"/>
    <w:rsid w:val="00967507"/>
    <w:rsid w:val="0096768C"/>
    <w:rsid w:val="00967D92"/>
    <w:rsid w:val="0098331E"/>
    <w:rsid w:val="00984986"/>
    <w:rsid w:val="009850D5"/>
    <w:rsid w:val="00985B83"/>
    <w:rsid w:val="009A0693"/>
    <w:rsid w:val="009A106B"/>
    <w:rsid w:val="009A6510"/>
    <w:rsid w:val="009B0966"/>
    <w:rsid w:val="009B7055"/>
    <w:rsid w:val="009C1635"/>
    <w:rsid w:val="009C2CD2"/>
    <w:rsid w:val="009C67CF"/>
    <w:rsid w:val="009C771C"/>
    <w:rsid w:val="009D1FB6"/>
    <w:rsid w:val="009D2943"/>
    <w:rsid w:val="009D5440"/>
    <w:rsid w:val="009E4CCB"/>
    <w:rsid w:val="009F184A"/>
    <w:rsid w:val="009F1904"/>
    <w:rsid w:val="009F1F89"/>
    <w:rsid w:val="009F2CA5"/>
    <w:rsid w:val="009F3A21"/>
    <w:rsid w:val="00A00FE2"/>
    <w:rsid w:val="00A021FA"/>
    <w:rsid w:val="00A060B2"/>
    <w:rsid w:val="00A11FF1"/>
    <w:rsid w:val="00A13AF3"/>
    <w:rsid w:val="00A14D9F"/>
    <w:rsid w:val="00A151CE"/>
    <w:rsid w:val="00A2002F"/>
    <w:rsid w:val="00A20542"/>
    <w:rsid w:val="00A22B01"/>
    <w:rsid w:val="00A22B73"/>
    <w:rsid w:val="00A22C6C"/>
    <w:rsid w:val="00A24A65"/>
    <w:rsid w:val="00A25686"/>
    <w:rsid w:val="00A2613D"/>
    <w:rsid w:val="00A305B3"/>
    <w:rsid w:val="00A31BB7"/>
    <w:rsid w:val="00A40C7D"/>
    <w:rsid w:val="00A42503"/>
    <w:rsid w:val="00A42F12"/>
    <w:rsid w:val="00A46017"/>
    <w:rsid w:val="00A5144E"/>
    <w:rsid w:val="00A564D1"/>
    <w:rsid w:val="00A63023"/>
    <w:rsid w:val="00A660E8"/>
    <w:rsid w:val="00A715D6"/>
    <w:rsid w:val="00A72EBF"/>
    <w:rsid w:val="00A80133"/>
    <w:rsid w:val="00A83050"/>
    <w:rsid w:val="00A84882"/>
    <w:rsid w:val="00A90B6B"/>
    <w:rsid w:val="00A9160C"/>
    <w:rsid w:val="00A917BC"/>
    <w:rsid w:val="00A92DF5"/>
    <w:rsid w:val="00A94EEE"/>
    <w:rsid w:val="00AA1293"/>
    <w:rsid w:val="00AA37D6"/>
    <w:rsid w:val="00AB017C"/>
    <w:rsid w:val="00AB075E"/>
    <w:rsid w:val="00AB08CC"/>
    <w:rsid w:val="00AB1383"/>
    <w:rsid w:val="00AB1BC2"/>
    <w:rsid w:val="00AB2E3E"/>
    <w:rsid w:val="00AB35F1"/>
    <w:rsid w:val="00AB442A"/>
    <w:rsid w:val="00AC09C7"/>
    <w:rsid w:val="00AC1133"/>
    <w:rsid w:val="00AC2910"/>
    <w:rsid w:val="00AC32A7"/>
    <w:rsid w:val="00AC3423"/>
    <w:rsid w:val="00AC6745"/>
    <w:rsid w:val="00AC72A9"/>
    <w:rsid w:val="00AC7C2B"/>
    <w:rsid w:val="00AD585F"/>
    <w:rsid w:val="00AD6218"/>
    <w:rsid w:val="00AE3409"/>
    <w:rsid w:val="00AE69B4"/>
    <w:rsid w:val="00AF1D33"/>
    <w:rsid w:val="00AF2C94"/>
    <w:rsid w:val="00AF4841"/>
    <w:rsid w:val="00B015E2"/>
    <w:rsid w:val="00B0231D"/>
    <w:rsid w:val="00B055CB"/>
    <w:rsid w:val="00B1098C"/>
    <w:rsid w:val="00B10CA2"/>
    <w:rsid w:val="00B10FAD"/>
    <w:rsid w:val="00B11723"/>
    <w:rsid w:val="00B12B51"/>
    <w:rsid w:val="00B156E0"/>
    <w:rsid w:val="00B167D9"/>
    <w:rsid w:val="00B216EC"/>
    <w:rsid w:val="00B21F74"/>
    <w:rsid w:val="00B248D3"/>
    <w:rsid w:val="00B26A16"/>
    <w:rsid w:val="00B31C33"/>
    <w:rsid w:val="00B4385A"/>
    <w:rsid w:val="00B46164"/>
    <w:rsid w:val="00B572DE"/>
    <w:rsid w:val="00B67575"/>
    <w:rsid w:val="00B71CFF"/>
    <w:rsid w:val="00B73A80"/>
    <w:rsid w:val="00B7608F"/>
    <w:rsid w:val="00B7693D"/>
    <w:rsid w:val="00B76BDD"/>
    <w:rsid w:val="00B82516"/>
    <w:rsid w:val="00B84A44"/>
    <w:rsid w:val="00B85F37"/>
    <w:rsid w:val="00B91A9B"/>
    <w:rsid w:val="00B92DAA"/>
    <w:rsid w:val="00B94D2C"/>
    <w:rsid w:val="00B95A4E"/>
    <w:rsid w:val="00B95C5A"/>
    <w:rsid w:val="00BA1979"/>
    <w:rsid w:val="00BA546C"/>
    <w:rsid w:val="00BA682B"/>
    <w:rsid w:val="00BA7237"/>
    <w:rsid w:val="00BB0F7F"/>
    <w:rsid w:val="00BB2242"/>
    <w:rsid w:val="00BB3874"/>
    <w:rsid w:val="00BB4F6D"/>
    <w:rsid w:val="00BB7D06"/>
    <w:rsid w:val="00BC1E11"/>
    <w:rsid w:val="00BC2777"/>
    <w:rsid w:val="00BC43FA"/>
    <w:rsid w:val="00BC44F3"/>
    <w:rsid w:val="00BC6D76"/>
    <w:rsid w:val="00BD175F"/>
    <w:rsid w:val="00BD26D3"/>
    <w:rsid w:val="00BD41CC"/>
    <w:rsid w:val="00BD6244"/>
    <w:rsid w:val="00BD7F29"/>
    <w:rsid w:val="00BE101D"/>
    <w:rsid w:val="00BE1B8A"/>
    <w:rsid w:val="00BE2303"/>
    <w:rsid w:val="00BE2787"/>
    <w:rsid w:val="00BF023E"/>
    <w:rsid w:val="00BF246B"/>
    <w:rsid w:val="00BF3AF1"/>
    <w:rsid w:val="00BF43D9"/>
    <w:rsid w:val="00BF462D"/>
    <w:rsid w:val="00BF7B03"/>
    <w:rsid w:val="00C000F3"/>
    <w:rsid w:val="00C01A2B"/>
    <w:rsid w:val="00C026BE"/>
    <w:rsid w:val="00C0290D"/>
    <w:rsid w:val="00C05E9A"/>
    <w:rsid w:val="00C068D9"/>
    <w:rsid w:val="00C16942"/>
    <w:rsid w:val="00C16C7C"/>
    <w:rsid w:val="00C32A00"/>
    <w:rsid w:val="00C359AE"/>
    <w:rsid w:val="00C404FB"/>
    <w:rsid w:val="00C41DDF"/>
    <w:rsid w:val="00C45853"/>
    <w:rsid w:val="00C5035F"/>
    <w:rsid w:val="00C53E97"/>
    <w:rsid w:val="00C548BF"/>
    <w:rsid w:val="00C54EE6"/>
    <w:rsid w:val="00C54F18"/>
    <w:rsid w:val="00C561CE"/>
    <w:rsid w:val="00C57CF8"/>
    <w:rsid w:val="00C6097F"/>
    <w:rsid w:val="00C63327"/>
    <w:rsid w:val="00C6576B"/>
    <w:rsid w:val="00C673F2"/>
    <w:rsid w:val="00C67BCA"/>
    <w:rsid w:val="00C704A1"/>
    <w:rsid w:val="00C73766"/>
    <w:rsid w:val="00C75F74"/>
    <w:rsid w:val="00C849DE"/>
    <w:rsid w:val="00C85969"/>
    <w:rsid w:val="00C87A32"/>
    <w:rsid w:val="00C91C5B"/>
    <w:rsid w:val="00CA11F3"/>
    <w:rsid w:val="00CA5FA4"/>
    <w:rsid w:val="00CA6BBF"/>
    <w:rsid w:val="00CB0DF0"/>
    <w:rsid w:val="00CB1571"/>
    <w:rsid w:val="00CB2744"/>
    <w:rsid w:val="00CB6351"/>
    <w:rsid w:val="00CB6501"/>
    <w:rsid w:val="00CB6EFC"/>
    <w:rsid w:val="00CB7235"/>
    <w:rsid w:val="00CB7276"/>
    <w:rsid w:val="00CB74D6"/>
    <w:rsid w:val="00CC1ACD"/>
    <w:rsid w:val="00CC67A9"/>
    <w:rsid w:val="00CD08D7"/>
    <w:rsid w:val="00CD2B51"/>
    <w:rsid w:val="00CD5960"/>
    <w:rsid w:val="00CE18E5"/>
    <w:rsid w:val="00CE2EA9"/>
    <w:rsid w:val="00CE6150"/>
    <w:rsid w:val="00CE6A04"/>
    <w:rsid w:val="00CF14B4"/>
    <w:rsid w:val="00CF200E"/>
    <w:rsid w:val="00CF2DAC"/>
    <w:rsid w:val="00CF4494"/>
    <w:rsid w:val="00CF6426"/>
    <w:rsid w:val="00CF6AE6"/>
    <w:rsid w:val="00CF6B26"/>
    <w:rsid w:val="00D0404C"/>
    <w:rsid w:val="00D05AA2"/>
    <w:rsid w:val="00D11ABD"/>
    <w:rsid w:val="00D12BB2"/>
    <w:rsid w:val="00D14D0B"/>
    <w:rsid w:val="00D21C6D"/>
    <w:rsid w:val="00D228F1"/>
    <w:rsid w:val="00D22B8B"/>
    <w:rsid w:val="00D26670"/>
    <w:rsid w:val="00D2787F"/>
    <w:rsid w:val="00D306DB"/>
    <w:rsid w:val="00D31DEB"/>
    <w:rsid w:val="00D32BF7"/>
    <w:rsid w:val="00D43997"/>
    <w:rsid w:val="00D4712A"/>
    <w:rsid w:val="00D553BD"/>
    <w:rsid w:val="00D5631B"/>
    <w:rsid w:val="00D63747"/>
    <w:rsid w:val="00D65538"/>
    <w:rsid w:val="00D70503"/>
    <w:rsid w:val="00D748F2"/>
    <w:rsid w:val="00D7681F"/>
    <w:rsid w:val="00D76B6A"/>
    <w:rsid w:val="00D779C4"/>
    <w:rsid w:val="00D81C67"/>
    <w:rsid w:val="00D862AE"/>
    <w:rsid w:val="00D87992"/>
    <w:rsid w:val="00D9128B"/>
    <w:rsid w:val="00D92C56"/>
    <w:rsid w:val="00D94E53"/>
    <w:rsid w:val="00D95C4D"/>
    <w:rsid w:val="00D97528"/>
    <w:rsid w:val="00DA0B66"/>
    <w:rsid w:val="00DA6A3F"/>
    <w:rsid w:val="00DA71D7"/>
    <w:rsid w:val="00DB43E8"/>
    <w:rsid w:val="00DB5C5F"/>
    <w:rsid w:val="00DC0530"/>
    <w:rsid w:val="00DC54FE"/>
    <w:rsid w:val="00DC58DC"/>
    <w:rsid w:val="00DC59C6"/>
    <w:rsid w:val="00DC6596"/>
    <w:rsid w:val="00DD0993"/>
    <w:rsid w:val="00DE10F2"/>
    <w:rsid w:val="00DE251E"/>
    <w:rsid w:val="00DE2CA8"/>
    <w:rsid w:val="00DE40AD"/>
    <w:rsid w:val="00DE7892"/>
    <w:rsid w:val="00DF39EC"/>
    <w:rsid w:val="00DF567D"/>
    <w:rsid w:val="00DF62AF"/>
    <w:rsid w:val="00DF70A4"/>
    <w:rsid w:val="00E112A1"/>
    <w:rsid w:val="00E11AE0"/>
    <w:rsid w:val="00E14183"/>
    <w:rsid w:val="00E20D4D"/>
    <w:rsid w:val="00E21894"/>
    <w:rsid w:val="00E23079"/>
    <w:rsid w:val="00E25C4A"/>
    <w:rsid w:val="00E3111E"/>
    <w:rsid w:val="00E328DB"/>
    <w:rsid w:val="00E36010"/>
    <w:rsid w:val="00E43554"/>
    <w:rsid w:val="00E43757"/>
    <w:rsid w:val="00E43B1B"/>
    <w:rsid w:val="00E45D00"/>
    <w:rsid w:val="00E46BE1"/>
    <w:rsid w:val="00E5048E"/>
    <w:rsid w:val="00E50E69"/>
    <w:rsid w:val="00E55003"/>
    <w:rsid w:val="00E550C6"/>
    <w:rsid w:val="00E577FE"/>
    <w:rsid w:val="00E609D2"/>
    <w:rsid w:val="00E624BF"/>
    <w:rsid w:val="00E729C6"/>
    <w:rsid w:val="00E72B94"/>
    <w:rsid w:val="00E835FC"/>
    <w:rsid w:val="00E9302B"/>
    <w:rsid w:val="00E938B5"/>
    <w:rsid w:val="00E93B74"/>
    <w:rsid w:val="00E946CE"/>
    <w:rsid w:val="00E96274"/>
    <w:rsid w:val="00E966D3"/>
    <w:rsid w:val="00E9713D"/>
    <w:rsid w:val="00E9756F"/>
    <w:rsid w:val="00EA1812"/>
    <w:rsid w:val="00EB0F84"/>
    <w:rsid w:val="00EB4616"/>
    <w:rsid w:val="00EC06B4"/>
    <w:rsid w:val="00EC2246"/>
    <w:rsid w:val="00EC4999"/>
    <w:rsid w:val="00EC645B"/>
    <w:rsid w:val="00ED029C"/>
    <w:rsid w:val="00ED593B"/>
    <w:rsid w:val="00EE02D7"/>
    <w:rsid w:val="00EF5BB8"/>
    <w:rsid w:val="00EF7D3B"/>
    <w:rsid w:val="00F03E99"/>
    <w:rsid w:val="00F04298"/>
    <w:rsid w:val="00F12F3F"/>
    <w:rsid w:val="00F14718"/>
    <w:rsid w:val="00F161A0"/>
    <w:rsid w:val="00F16280"/>
    <w:rsid w:val="00F16648"/>
    <w:rsid w:val="00F16A88"/>
    <w:rsid w:val="00F175F0"/>
    <w:rsid w:val="00F20666"/>
    <w:rsid w:val="00F2113D"/>
    <w:rsid w:val="00F216DA"/>
    <w:rsid w:val="00F34CD9"/>
    <w:rsid w:val="00F36B37"/>
    <w:rsid w:val="00F37A3B"/>
    <w:rsid w:val="00F37FF3"/>
    <w:rsid w:val="00F40C2B"/>
    <w:rsid w:val="00F427BF"/>
    <w:rsid w:val="00F47C57"/>
    <w:rsid w:val="00F5070E"/>
    <w:rsid w:val="00F50FAC"/>
    <w:rsid w:val="00F54DCF"/>
    <w:rsid w:val="00F625D8"/>
    <w:rsid w:val="00F639CE"/>
    <w:rsid w:val="00F7236A"/>
    <w:rsid w:val="00F72FA5"/>
    <w:rsid w:val="00F74A94"/>
    <w:rsid w:val="00F750B2"/>
    <w:rsid w:val="00F83DAE"/>
    <w:rsid w:val="00F86056"/>
    <w:rsid w:val="00F863D4"/>
    <w:rsid w:val="00F87CEE"/>
    <w:rsid w:val="00F9012D"/>
    <w:rsid w:val="00F927F9"/>
    <w:rsid w:val="00F97631"/>
    <w:rsid w:val="00FA0619"/>
    <w:rsid w:val="00FA062C"/>
    <w:rsid w:val="00FA0B83"/>
    <w:rsid w:val="00FA11C0"/>
    <w:rsid w:val="00FA1485"/>
    <w:rsid w:val="00FA59A4"/>
    <w:rsid w:val="00FA5E86"/>
    <w:rsid w:val="00FA7E8E"/>
    <w:rsid w:val="00FB29AC"/>
    <w:rsid w:val="00FC2EF8"/>
    <w:rsid w:val="00FC7894"/>
    <w:rsid w:val="00FE07B2"/>
    <w:rsid w:val="00FE0A55"/>
    <w:rsid w:val="00FE1B1A"/>
    <w:rsid w:val="00FE1CBE"/>
    <w:rsid w:val="00FE76C4"/>
    <w:rsid w:val="00FF05E8"/>
    <w:rsid w:val="00FF1A7B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EADAE-1D4F-4080-B375-5128137F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328D8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328D8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328D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Исполнитель"/>
    <w:basedOn w:val="a6"/>
    <w:rsid w:val="000328D8"/>
  </w:style>
  <w:style w:type="paragraph" w:styleId="a6">
    <w:name w:val="Body Text"/>
    <w:basedOn w:val="a"/>
    <w:link w:val="a7"/>
    <w:uiPriority w:val="99"/>
    <w:semiHidden/>
    <w:unhideWhenUsed/>
    <w:rsid w:val="000328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2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Форма"/>
    <w:rsid w:val="000328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77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shibanova-kp</dc:creator>
  <cp:lastModifiedBy>Иванова Наталья Павловна</cp:lastModifiedBy>
  <cp:revision>2</cp:revision>
  <cp:lastPrinted>2017-03-01T11:03:00Z</cp:lastPrinted>
  <dcterms:created xsi:type="dcterms:W3CDTF">2020-12-22T11:01:00Z</dcterms:created>
  <dcterms:modified xsi:type="dcterms:W3CDTF">2020-12-22T11:01:00Z</dcterms:modified>
</cp:coreProperties>
</file>