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90434" w14:textId="77777777" w:rsidR="000E7528" w:rsidRDefault="000E7528" w:rsidP="000E7528">
      <w:pPr>
        <w:pStyle w:val="ConsPlusNormal"/>
        <w:jc w:val="center"/>
      </w:pPr>
      <w:r>
        <w:t>Инициативный проект</w:t>
      </w:r>
    </w:p>
    <w:p w14:paraId="0F333402" w14:textId="77777777" w:rsidR="000E7528" w:rsidRDefault="000E7528" w:rsidP="000E7528">
      <w:pPr>
        <w:pStyle w:val="ConsPlusNormal"/>
        <w:jc w:val="both"/>
      </w:pPr>
    </w:p>
    <w:p w14:paraId="3A5EE088" w14:textId="77777777" w:rsidR="000E7528" w:rsidRDefault="000E7528" w:rsidP="000E7528">
      <w:pPr>
        <w:pStyle w:val="ConsPlusNormal"/>
        <w:jc w:val="both"/>
      </w:pPr>
      <w:r>
        <w:t>1. Наименование инициативного проекта:</w:t>
      </w:r>
    </w:p>
    <w:p w14:paraId="64D896E6" w14:textId="59BA191A" w:rsidR="000E7528" w:rsidRPr="00F9081E" w:rsidRDefault="000E7528" w:rsidP="000E7528">
      <w:pPr>
        <w:pStyle w:val="ConsPlusNormal"/>
        <w:spacing w:before="280"/>
        <w:jc w:val="center"/>
        <w:rPr>
          <w:b/>
          <w:bCs/>
        </w:rPr>
      </w:pPr>
      <w:r w:rsidRPr="00F9081E">
        <w:rPr>
          <w:b/>
          <w:bCs/>
        </w:rPr>
        <w:t>Танго в сердце Перми</w:t>
      </w:r>
    </w:p>
    <w:p w14:paraId="6421D90F" w14:textId="77777777" w:rsidR="000E7528" w:rsidRDefault="000E7528" w:rsidP="000E7528">
      <w:pPr>
        <w:pStyle w:val="ConsPlusNormal"/>
        <w:jc w:val="both"/>
      </w:pPr>
    </w:p>
    <w:p w14:paraId="0190F6AF" w14:textId="77777777" w:rsidR="000E7528" w:rsidRDefault="000E7528" w:rsidP="000E7528">
      <w:pPr>
        <w:pStyle w:val="ConsPlusNormal"/>
        <w:jc w:val="both"/>
      </w:pPr>
      <w:r>
        <w:t>2. Сведения о видах источников софинансирования инициативного проекта:</w:t>
      </w:r>
    </w:p>
    <w:p w14:paraId="31545012" w14:textId="77777777" w:rsidR="000E7528" w:rsidRDefault="000E7528" w:rsidP="000E75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2154"/>
        <w:gridCol w:w="3061"/>
      </w:tblGrid>
      <w:tr w:rsidR="000E7528" w14:paraId="6C6005D4" w14:textId="77777777" w:rsidTr="000556E8">
        <w:tc>
          <w:tcPr>
            <w:tcW w:w="624" w:type="dxa"/>
          </w:tcPr>
          <w:p w14:paraId="0A909ABC" w14:textId="77777777" w:rsidR="000E7528" w:rsidRDefault="000E7528" w:rsidP="000556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31" w:type="dxa"/>
          </w:tcPr>
          <w:p w14:paraId="688CD541" w14:textId="77777777" w:rsidR="000E7528" w:rsidRDefault="000E7528" w:rsidP="000556E8">
            <w:pPr>
              <w:pStyle w:val="ConsPlusNormal"/>
              <w:jc w:val="center"/>
            </w:pPr>
            <w:r>
              <w:t>Наименование источника финансирования</w:t>
            </w:r>
          </w:p>
        </w:tc>
        <w:tc>
          <w:tcPr>
            <w:tcW w:w="2154" w:type="dxa"/>
          </w:tcPr>
          <w:p w14:paraId="7DDE1496" w14:textId="77777777" w:rsidR="000E7528" w:rsidRDefault="000E7528" w:rsidP="000556E8">
            <w:pPr>
              <w:pStyle w:val="ConsPlusNormal"/>
              <w:jc w:val="center"/>
            </w:pPr>
            <w:r>
              <w:t>Софинансирование инициативного проекта, руб. (буквенное обозначение переменной в формуле)</w:t>
            </w:r>
          </w:p>
        </w:tc>
        <w:tc>
          <w:tcPr>
            <w:tcW w:w="3061" w:type="dxa"/>
          </w:tcPr>
          <w:p w14:paraId="4BC8AB4A" w14:textId="77777777" w:rsidR="000E7528" w:rsidRDefault="000E7528" w:rsidP="000556E8">
            <w:pPr>
              <w:pStyle w:val="ConsPlusNormal"/>
              <w:jc w:val="center"/>
            </w:pPr>
            <w:r>
              <w:t>Формула расчета, %</w:t>
            </w:r>
          </w:p>
        </w:tc>
      </w:tr>
      <w:tr w:rsidR="000E7528" w14:paraId="1872801B" w14:textId="77777777" w:rsidTr="00F9081E">
        <w:trPr>
          <w:trHeight w:val="232"/>
        </w:trPr>
        <w:tc>
          <w:tcPr>
            <w:tcW w:w="624" w:type="dxa"/>
          </w:tcPr>
          <w:p w14:paraId="3ACC8EF3" w14:textId="77777777" w:rsidR="000E7528" w:rsidRDefault="000E7528" w:rsidP="000556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14:paraId="5494E0B6" w14:textId="77777777" w:rsidR="000E7528" w:rsidRDefault="000E7528" w:rsidP="000556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6E7D7730" w14:textId="77777777" w:rsidR="000E7528" w:rsidRDefault="000E7528" w:rsidP="000556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14:paraId="5E525ACE" w14:textId="77777777" w:rsidR="000E7528" w:rsidRDefault="000E7528" w:rsidP="000556E8">
            <w:pPr>
              <w:pStyle w:val="ConsPlusNormal"/>
              <w:jc w:val="center"/>
            </w:pPr>
            <w:r>
              <w:t>4</w:t>
            </w:r>
          </w:p>
        </w:tc>
      </w:tr>
      <w:tr w:rsidR="000E7528" w14:paraId="44BAEC73" w14:textId="77777777" w:rsidTr="00F9081E">
        <w:tc>
          <w:tcPr>
            <w:tcW w:w="624" w:type="dxa"/>
          </w:tcPr>
          <w:p w14:paraId="7BA95B87" w14:textId="77777777" w:rsidR="000E7528" w:rsidRDefault="000E7528" w:rsidP="000556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14:paraId="2B295470" w14:textId="77777777" w:rsidR="000E7528" w:rsidRDefault="000E7528" w:rsidP="000556E8">
            <w:pPr>
              <w:pStyle w:val="ConsPlusNormal"/>
            </w:pPr>
            <w:r>
              <w:t>Софинансирование инициативного проекта не менее 5% от стоимости инициативного проекта</w:t>
            </w:r>
          </w:p>
        </w:tc>
        <w:tc>
          <w:tcPr>
            <w:tcW w:w="2154" w:type="dxa"/>
            <w:shd w:val="clear" w:color="auto" w:fill="FFFFFF" w:themeFill="background1"/>
          </w:tcPr>
          <w:p w14:paraId="6B99130B" w14:textId="24DDC235" w:rsidR="000E7528" w:rsidRPr="009314BE" w:rsidRDefault="00104672" w:rsidP="000556E8">
            <w:pPr>
              <w:pStyle w:val="ConsPlusNormal"/>
              <w:jc w:val="center"/>
            </w:pPr>
            <w:r>
              <w:t>17 510,00</w:t>
            </w:r>
          </w:p>
        </w:tc>
        <w:tc>
          <w:tcPr>
            <w:tcW w:w="3061" w:type="dxa"/>
          </w:tcPr>
          <w:p w14:paraId="6A7C7C56" w14:textId="360919AC" w:rsidR="00104672" w:rsidRDefault="000E7528" w:rsidP="000556E8">
            <w:pPr>
              <w:pStyle w:val="ConsPlusNormal"/>
              <w:jc w:val="center"/>
            </w:pPr>
            <w:r>
              <w:rPr>
                <w:noProof/>
                <w:position w:val="-14"/>
              </w:rPr>
              <w:drawing>
                <wp:inline distT="0" distB="0" distL="0" distR="0" wp14:anchorId="1EACDDF0" wp14:editId="68CAFC04">
                  <wp:extent cx="1773555" cy="3600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2AAF42" w14:textId="75835F2F" w:rsidR="000E7528" w:rsidRPr="00104672" w:rsidRDefault="00104672" w:rsidP="00104672">
            <w:pPr>
              <w:jc w:val="center"/>
              <w:rPr>
                <w:sz w:val="20"/>
                <w:szCs w:val="20"/>
                <w:lang w:eastAsia="ru-RU"/>
              </w:rPr>
            </w:pPr>
            <w:r w:rsidRPr="00104672">
              <w:rPr>
                <w:sz w:val="20"/>
                <w:szCs w:val="20"/>
                <w:lang w:eastAsia="ru-RU"/>
              </w:rPr>
              <w:t>5,5%=(17510,00 / 319896,00)*100</w:t>
            </w:r>
          </w:p>
        </w:tc>
      </w:tr>
      <w:tr w:rsidR="000E7528" w14:paraId="27C4E54A" w14:textId="77777777" w:rsidTr="00F9081E">
        <w:tc>
          <w:tcPr>
            <w:tcW w:w="624" w:type="dxa"/>
          </w:tcPr>
          <w:p w14:paraId="520DBF42" w14:textId="77777777" w:rsidR="000E7528" w:rsidRDefault="000E7528" w:rsidP="000556E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31" w:type="dxa"/>
          </w:tcPr>
          <w:p w14:paraId="746F2BC1" w14:textId="77777777" w:rsidR="000E7528" w:rsidRDefault="000E7528" w:rsidP="000556E8">
            <w:pPr>
              <w:pStyle w:val="ConsPlusNormal"/>
            </w:pPr>
            <w: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2154" w:type="dxa"/>
            <w:shd w:val="clear" w:color="auto" w:fill="FFFFFF" w:themeFill="background1"/>
          </w:tcPr>
          <w:p w14:paraId="67EE70B7" w14:textId="3485B170" w:rsidR="000E7528" w:rsidRPr="009314BE" w:rsidRDefault="00104672" w:rsidP="000556E8">
            <w:pPr>
              <w:pStyle w:val="ConsPlusNormal"/>
              <w:jc w:val="center"/>
            </w:pPr>
            <w:r>
              <w:t>8 755,00</w:t>
            </w:r>
          </w:p>
        </w:tc>
        <w:tc>
          <w:tcPr>
            <w:tcW w:w="3061" w:type="dxa"/>
          </w:tcPr>
          <w:p w14:paraId="5CDD97AC" w14:textId="77777777" w:rsidR="000E7528" w:rsidRDefault="000E7528" w:rsidP="000556E8">
            <w:pPr>
              <w:pStyle w:val="ConsPlusNormal"/>
              <w:jc w:val="center"/>
            </w:pPr>
            <w:proofErr w:type="spellStart"/>
            <w:r>
              <w:t>C</w:t>
            </w:r>
            <w:r>
              <w:rPr>
                <w:vertAlign w:val="subscript"/>
              </w:rPr>
              <w:t>n</w:t>
            </w:r>
            <w:proofErr w:type="spellEnd"/>
            <w:r>
              <w:rPr>
                <w:vertAlign w:val="subscript"/>
              </w:rPr>
              <w:t>%</w:t>
            </w:r>
            <w:r>
              <w:t xml:space="preserve"> = </w:t>
            </w:r>
            <w:proofErr w:type="spellStart"/>
            <w:r>
              <w:t>C</w:t>
            </w:r>
            <w:r>
              <w:rPr>
                <w:vertAlign w:val="subscript"/>
              </w:rPr>
              <w:t>n</w:t>
            </w:r>
            <w:proofErr w:type="spellEnd"/>
            <w:r>
              <w:t xml:space="preserve"> / </w:t>
            </w:r>
            <w:proofErr w:type="spellStart"/>
            <w:r>
              <w:t>Ci</w:t>
            </w:r>
            <w:proofErr w:type="spellEnd"/>
            <w:r>
              <w:t xml:space="preserve"> x 100</w:t>
            </w:r>
          </w:p>
          <w:p w14:paraId="5FF609B6" w14:textId="77777777" w:rsidR="00104672" w:rsidRDefault="00104672" w:rsidP="000556E8">
            <w:pPr>
              <w:pStyle w:val="ConsPlusNormal"/>
              <w:jc w:val="center"/>
            </w:pPr>
          </w:p>
          <w:p w14:paraId="41670202" w14:textId="067D72A5" w:rsidR="00104672" w:rsidRPr="00104672" w:rsidRDefault="00104672" w:rsidP="000556E8">
            <w:pPr>
              <w:pStyle w:val="ConsPlusNormal"/>
              <w:jc w:val="center"/>
              <w:rPr>
                <w:sz w:val="20"/>
                <w:szCs w:val="20"/>
              </w:rPr>
            </w:pPr>
            <w:r w:rsidRPr="00104672">
              <w:rPr>
                <w:sz w:val="20"/>
                <w:szCs w:val="20"/>
              </w:rPr>
              <w:t>50%=8755,00/17510,00*100</w:t>
            </w:r>
          </w:p>
        </w:tc>
      </w:tr>
      <w:tr w:rsidR="000E7528" w14:paraId="0845AE39" w14:textId="77777777" w:rsidTr="00F9081E">
        <w:tc>
          <w:tcPr>
            <w:tcW w:w="624" w:type="dxa"/>
          </w:tcPr>
          <w:p w14:paraId="479D0433" w14:textId="77777777" w:rsidR="000E7528" w:rsidRDefault="000E7528" w:rsidP="000556E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231" w:type="dxa"/>
          </w:tcPr>
          <w:p w14:paraId="6DB6FAD5" w14:textId="77777777" w:rsidR="000E7528" w:rsidRDefault="000E7528" w:rsidP="000556E8">
            <w:pPr>
              <w:pStyle w:val="ConsPlusNormal"/>
            </w:pPr>
            <w:r>
              <w:t xml:space="preserve">средства ТОС,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 (или) трудового участия указанных лиц в </w:t>
            </w:r>
            <w:r>
              <w:lastRenderedPageBreak/>
              <w:t>денежном эквиваленте</w:t>
            </w:r>
          </w:p>
        </w:tc>
        <w:tc>
          <w:tcPr>
            <w:tcW w:w="2154" w:type="dxa"/>
            <w:shd w:val="clear" w:color="auto" w:fill="FFFFFF" w:themeFill="background1"/>
          </w:tcPr>
          <w:p w14:paraId="1FC1A335" w14:textId="56AA3ADF" w:rsidR="000E7528" w:rsidRPr="009314BE" w:rsidRDefault="00104672" w:rsidP="000556E8">
            <w:pPr>
              <w:pStyle w:val="ConsPlusNormal"/>
              <w:jc w:val="center"/>
            </w:pPr>
            <w:r w:rsidRPr="00104672">
              <w:lastRenderedPageBreak/>
              <w:t>8 755,00</w:t>
            </w:r>
          </w:p>
        </w:tc>
        <w:tc>
          <w:tcPr>
            <w:tcW w:w="3061" w:type="dxa"/>
          </w:tcPr>
          <w:p w14:paraId="4767470C" w14:textId="77777777" w:rsidR="000E7528" w:rsidRDefault="000E7528" w:rsidP="000556E8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T%</w:t>
            </w:r>
            <w:r>
              <w:t xml:space="preserve"> = C</w:t>
            </w:r>
            <w:r>
              <w:rPr>
                <w:vertAlign w:val="subscript"/>
              </w:rPr>
              <w:t>T</w:t>
            </w:r>
            <w:r>
              <w:t xml:space="preserve"> / </w:t>
            </w:r>
            <w:proofErr w:type="spellStart"/>
            <w:r>
              <w:t>Ci</w:t>
            </w:r>
            <w:proofErr w:type="spellEnd"/>
            <w:r>
              <w:t xml:space="preserve"> x 100</w:t>
            </w:r>
          </w:p>
          <w:p w14:paraId="65B1B602" w14:textId="77777777" w:rsidR="00104672" w:rsidRDefault="00104672" w:rsidP="000556E8">
            <w:pPr>
              <w:pStyle w:val="ConsPlusNormal"/>
              <w:jc w:val="center"/>
            </w:pPr>
          </w:p>
          <w:p w14:paraId="629EFC66" w14:textId="1085E0E3" w:rsidR="00104672" w:rsidRPr="00104672" w:rsidRDefault="00104672" w:rsidP="000556E8">
            <w:pPr>
              <w:pStyle w:val="ConsPlusNormal"/>
              <w:jc w:val="center"/>
              <w:rPr>
                <w:sz w:val="20"/>
                <w:szCs w:val="20"/>
              </w:rPr>
            </w:pPr>
            <w:r w:rsidRPr="00104672">
              <w:rPr>
                <w:sz w:val="20"/>
                <w:szCs w:val="20"/>
              </w:rPr>
              <w:t>50%=8755,00/17510,00*100</w:t>
            </w:r>
          </w:p>
        </w:tc>
      </w:tr>
      <w:tr w:rsidR="000E7528" w14:paraId="2B5CB0DA" w14:textId="77777777" w:rsidTr="00F9081E">
        <w:tc>
          <w:tcPr>
            <w:tcW w:w="624" w:type="dxa"/>
          </w:tcPr>
          <w:p w14:paraId="74397A06" w14:textId="77777777" w:rsidR="000E7528" w:rsidRDefault="000E7528" w:rsidP="000556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14:paraId="5C0B36A8" w14:textId="77777777" w:rsidR="000E7528" w:rsidRDefault="000E7528" w:rsidP="000556E8">
            <w:pPr>
              <w:pStyle w:val="ConsPlusNormal"/>
            </w:pPr>
            <w:r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2154" w:type="dxa"/>
            <w:shd w:val="clear" w:color="auto" w:fill="FFFFFF" w:themeFill="background1"/>
          </w:tcPr>
          <w:p w14:paraId="353CBC40" w14:textId="3C170833" w:rsidR="000E7528" w:rsidRPr="009314BE" w:rsidRDefault="00104672" w:rsidP="000556E8">
            <w:pPr>
              <w:pStyle w:val="ConsPlusNormal"/>
              <w:jc w:val="center"/>
            </w:pPr>
            <w:r>
              <w:t>302 386,00</w:t>
            </w:r>
          </w:p>
        </w:tc>
        <w:tc>
          <w:tcPr>
            <w:tcW w:w="3061" w:type="dxa"/>
          </w:tcPr>
          <w:p w14:paraId="760EA855" w14:textId="14C977A0" w:rsidR="00104672" w:rsidRDefault="000E7528" w:rsidP="000556E8">
            <w:pPr>
              <w:pStyle w:val="ConsPlusNormal"/>
              <w:jc w:val="center"/>
            </w:pPr>
            <w:r>
              <w:rPr>
                <w:noProof/>
                <w:position w:val="-14"/>
              </w:rPr>
              <w:drawing>
                <wp:inline distT="0" distB="0" distL="0" distR="0" wp14:anchorId="4E331402" wp14:editId="18937E20">
                  <wp:extent cx="1864995" cy="35687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95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0F9726" w14:textId="77777777" w:rsidR="000E7528" w:rsidRDefault="000E7528" w:rsidP="00104672">
            <w:pPr>
              <w:ind w:firstLine="708"/>
              <w:rPr>
                <w:lang w:eastAsia="ru-RU"/>
              </w:rPr>
            </w:pPr>
          </w:p>
          <w:p w14:paraId="0FFF0108" w14:textId="5A1EB67C" w:rsidR="00104672" w:rsidRPr="00104672" w:rsidRDefault="00104672" w:rsidP="0010467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94,5%</w:t>
            </w:r>
            <w:r w:rsidRPr="00104672">
              <w:rPr>
                <w:sz w:val="20"/>
                <w:szCs w:val="20"/>
                <w:lang w:eastAsia="ru-RU"/>
              </w:rPr>
              <w:t>=(302386,00/319896,00)*100</w:t>
            </w:r>
          </w:p>
        </w:tc>
      </w:tr>
      <w:tr w:rsidR="000E7528" w14:paraId="17061C14" w14:textId="77777777" w:rsidTr="00F9081E">
        <w:tc>
          <w:tcPr>
            <w:tcW w:w="624" w:type="dxa"/>
          </w:tcPr>
          <w:p w14:paraId="1DF96B4C" w14:textId="77777777" w:rsidR="000E7528" w:rsidRDefault="000E7528" w:rsidP="000556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14:paraId="0495FCC2" w14:textId="77777777" w:rsidR="000E7528" w:rsidRDefault="000E7528" w:rsidP="000556E8">
            <w:pPr>
              <w:pStyle w:val="ConsPlusNormal"/>
            </w:pPr>
            <w:r>
              <w:t>ИТОГО (общая стоимость инициативного проекта)</w:t>
            </w:r>
          </w:p>
        </w:tc>
        <w:tc>
          <w:tcPr>
            <w:tcW w:w="2154" w:type="dxa"/>
            <w:shd w:val="clear" w:color="auto" w:fill="FFFFFF" w:themeFill="background1"/>
          </w:tcPr>
          <w:p w14:paraId="090E5028" w14:textId="184F51FD" w:rsidR="000E7528" w:rsidRPr="009314BE" w:rsidRDefault="00104672" w:rsidP="000556E8">
            <w:pPr>
              <w:pStyle w:val="ConsPlusNormal"/>
              <w:jc w:val="center"/>
            </w:pPr>
            <w:r>
              <w:t>319 896,00</w:t>
            </w:r>
          </w:p>
        </w:tc>
        <w:tc>
          <w:tcPr>
            <w:tcW w:w="3061" w:type="dxa"/>
          </w:tcPr>
          <w:p w14:paraId="0525D26C" w14:textId="77777777" w:rsidR="000E7528" w:rsidRDefault="000E7528" w:rsidP="000556E8">
            <w:pPr>
              <w:pStyle w:val="ConsPlusNormal"/>
            </w:pPr>
          </w:p>
        </w:tc>
      </w:tr>
    </w:tbl>
    <w:p w14:paraId="606FF07F" w14:textId="77777777" w:rsidR="000E7528" w:rsidRDefault="000E7528" w:rsidP="000E75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0"/>
        <w:gridCol w:w="6576"/>
      </w:tblGrid>
      <w:tr w:rsidR="000E7528" w:rsidRPr="00A42EA8" w14:paraId="03C0E4B5" w14:textId="77777777" w:rsidTr="000556E8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A320C" w14:textId="77777777" w:rsidR="000E7528" w:rsidRDefault="000E7528" w:rsidP="000556E8">
            <w:pPr>
              <w:pStyle w:val="ConsPlusNormal"/>
              <w:ind w:firstLine="283"/>
              <w:jc w:val="both"/>
            </w:pPr>
            <w:r>
              <w:t>3. Сведения об инициаторе инициативного проекта (необходимо выбрать только один из предложенных вариантов):</w:t>
            </w:r>
          </w:p>
          <w:p w14:paraId="220EBE25" w14:textId="77777777" w:rsidR="000E7528" w:rsidRDefault="000E7528" w:rsidP="000556E8">
            <w:pPr>
              <w:pStyle w:val="ConsPlusNormal"/>
              <w:ind w:firstLine="283"/>
              <w:jc w:val="both"/>
            </w:pPr>
            <w:r>
              <w:rPr>
                <w:noProof/>
                <w:position w:val="-3"/>
              </w:rPr>
              <w:drawing>
                <wp:inline distT="0" distB="0" distL="0" distR="0" wp14:anchorId="7AA05D80" wp14:editId="752FF91F">
                  <wp:extent cx="173355" cy="22669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инициативная группа граждан;</w:t>
            </w:r>
          </w:p>
          <w:p w14:paraId="54BF15C8" w14:textId="0804E56D" w:rsidR="000E7528" w:rsidRDefault="000E7528" w:rsidP="00F9081E">
            <w:pPr>
              <w:pStyle w:val="ConsPlusNormal"/>
              <w:ind w:firstLine="28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F741C" wp14:editId="574DADE2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34925</wp:posOffset>
                      </wp:positionV>
                      <wp:extent cx="83820" cy="137160"/>
                      <wp:effectExtent l="0" t="0" r="11430" b="1524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7EBD09B" id="Прямоугольник 10" o:spid="_x0000_s1026" style="position:absolute;margin-left:16.85pt;margin-top:2.75pt;width:6.6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" fillcolor="black [3200]" strokecolor="black [1600]" strokeweight="1pt"/>
                  </w:pict>
                </mc:Fallback>
              </mc:AlternateContent>
            </w:r>
            <w:r>
              <w:t xml:space="preserve">     территориальное общественное самоуправление (далее - ТОС)</w:t>
            </w:r>
          </w:p>
          <w:p w14:paraId="0EA60D69" w14:textId="507A89CA" w:rsidR="000E7528" w:rsidRPr="00F9081E" w:rsidRDefault="000E7528" w:rsidP="00F9081E">
            <w:pPr>
              <w:pStyle w:val="ConsPlusNormal"/>
              <w:jc w:val="center"/>
              <w:rPr>
                <w:u w:val="single"/>
              </w:rPr>
            </w:pPr>
            <w:r w:rsidRPr="000B1A8D">
              <w:rPr>
                <w:u w:val="single"/>
              </w:rPr>
              <w:t>Местная общественная организация «Территориальное общественное самоуправление «Покровский» Ленинского района города Перми.</w:t>
            </w:r>
          </w:p>
          <w:p w14:paraId="2EB207E7" w14:textId="6BEBCF3F" w:rsidR="000E7528" w:rsidRDefault="000E7528" w:rsidP="00F9081E">
            <w:pPr>
              <w:pStyle w:val="ConsPlusNormal"/>
              <w:ind w:firstLine="283"/>
              <w:jc w:val="both"/>
            </w:pPr>
            <w:r>
              <w:t xml:space="preserve">4. Территория города Перми или его часть, в границах которой будет реализация инициативного проекта: </w:t>
            </w:r>
            <w:r w:rsidRPr="000B1A8D">
              <w:rPr>
                <w:u w:val="single"/>
              </w:rPr>
              <w:t>г. Пермь</w:t>
            </w:r>
          </w:p>
          <w:p w14:paraId="59C2559D" w14:textId="5DDFC094" w:rsidR="000E7528" w:rsidRDefault="000E7528" w:rsidP="00F9081E">
            <w:pPr>
              <w:pStyle w:val="ConsPlusNormal"/>
              <w:ind w:firstLine="283"/>
              <w:jc w:val="both"/>
            </w:pPr>
            <w:r>
              <w:t xml:space="preserve">5. Сроки реализации инициативного проекта: </w:t>
            </w:r>
            <w:r w:rsidRPr="000B1A8D">
              <w:rPr>
                <w:u w:val="single"/>
              </w:rPr>
              <w:t xml:space="preserve">с </w:t>
            </w:r>
            <w:r w:rsidR="000B1A8D" w:rsidRPr="000B1A8D">
              <w:rPr>
                <w:u w:val="single"/>
              </w:rPr>
              <w:t>15</w:t>
            </w:r>
            <w:r w:rsidRPr="000B1A8D">
              <w:rPr>
                <w:u w:val="single"/>
              </w:rPr>
              <w:t xml:space="preserve"> марта 2024 года до 15 </w:t>
            </w:r>
            <w:r w:rsidR="000B1A8D" w:rsidRPr="000B1A8D">
              <w:rPr>
                <w:u w:val="single"/>
              </w:rPr>
              <w:t>ноября</w:t>
            </w:r>
            <w:r w:rsidRPr="000B1A8D">
              <w:rPr>
                <w:u w:val="single"/>
              </w:rPr>
              <w:t xml:space="preserve"> 2024 года</w:t>
            </w:r>
            <w:r w:rsidRPr="000B1A8D">
              <w:t>.</w:t>
            </w:r>
          </w:p>
          <w:p w14:paraId="653724AD" w14:textId="237C9D69" w:rsidR="000E7528" w:rsidRPr="007405CC" w:rsidRDefault="000E7528" w:rsidP="007405CC">
            <w:pPr>
              <w:pStyle w:val="ConsPlusNormal"/>
              <w:ind w:firstLine="283"/>
              <w:jc w:val="both"/>
            </w:pPr>
            <w:r>
              <w:t xml:space="preserve">6. Наименование вопроса местного значения в соответствии с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6 октября 2003 года N 131-ФЗ "Об общих принципах организации местного самоуправления в Российской Федерации" или иного вопроса, право решения которого предоставлено органам местного самоуправления в соответствии с действующим законодательством:</w:t>
            </w:r>
            <w:r w:rsidR="007405CC">
              <w:t xml:space="preserve"> </w:t>
            </w:r>
            <w:r w:rsidR="007405CC" w:rsidRPr="00087066">
              <w:rPr>
                <w:u w:val="single"/>
              </w:rPr>
              <w:t>ст.16, п.</w:t>
            </w:r>
            <w:r w:rsidRPr="00087066">
              <w:rPr>
                <w:u w:val="single"/>
              </w:rPr>
              <w:t>17 создание условий для организации досуга и обеспечения жителей муниципального, городского округа услугами организаций культуры</w:t>
            </w:r>
            <w:r w:rsidR="007405CC" w:rsidRPr="00087066">
              <w:rPr>
                <w:u w:val="single"/>
              </w:rPr>
              <w:t>.</w:t>
            </w:r>
            <w:r w:rsidR="00DE7631">
              <w:rPr>
                <w:u w:val="single"/>
              </w:rPr>
              <w:t xml:space="preserve"> </w:t>
            </w:r>
          </w:p>
          <w:p w14:paraId="63F0236F" w14:textId="77777777" w:rsidR="000E7528" w:rsidRDefault="000E7528" w:rsidP="000556E8">
            <w:pPr>
              <w:pStyle w:val="ConsPlusNormal"/>
            </w:pPr>
          </w:p>
          <w:p w14:paraId="0E8C3A6F" w14:textId="77777777" w:rsidR="000E7528" w:rsidRDefault="000E7528" w:rsidP="000556E8">
            <w:pPr>
              <w:pStyle w:val="ConsPlusNormal"/>
              <w:ind w:firstLine="283"/>
              <w:jc w:val="both"/>
            </w:pPr>
            <w:r>
              <w:t>7. Описание инициативного проекта:</w:t>
            </w:r>
          </w:p>
          <w:p w14:paraId="129CBCB7" w14:textId="77777777" w:rsidR="00171906" w:rsidRDefault="00825FC9" w:rsidP="004203CE">
            <w:pPr>
              <w:pStyle w:val="ConsPlusNormal"/>
              <w:jc w:val="both"/>
            </w:pPr>
            <w:r w:rsidRPr="00087066">
              <w:rPr>
                <w:i/>
                <w:iCs/>
              </w:rPr>
              <w:t>Актуальность</w:t>
            </w:r>
            <w:r w:rsidR="00FE772C" w:rsidRPr="00087066">
              <w:t>.</w:t>
            </w:r>
            <w:r>
              <w:t xml:space="preserve"> </w:t>
            </w:r>
            <w:r w:rsidR="00FE772C">
              <w:tab/>
            </w:r>
            <w:r w:rsidR="00A15B1D">
              <w:t>Современное в</w:t>
            </w:r>
            <w:r w:rsidR="00FE772C">
              <w:t xml:space="preserve">зрослое трудоспособное население сосредоточено на решении материальных вопросов и зачастую не уделяет должного времени развитию </w:t>
            </w:r>
            <w:r w:rsidR="000C7D2F">
              <w:t xml:space="preserve">духовной и физической составляющей своей жизни. </w:t>
            </w:r>
            <w:r w:rsidR="006A2644">
              <w:t>В свою очередь</w:t>
            </w:r>
            <w:r w:rsidR="000C7D2F">
              <w:t xml:space="preserve">, это сказывается на навыках выстраивания </w:t>
            </w:r>
            <w:r w:rsidR="004203CE">
              <w:t>гармоничн</w:t>
            </w:r>
            <w:r w:rsidR="000C7D2F">
              <w:t>ых отношениях со своим супругом</w:t>
            </w:r>
            <w:r w:rsidR="00A15B1D">
              <w:t xml:space="preserve"> или </w:t>
            </w:r>
            <w:r w:rsidR="00522376">
              <w:t xml:space="preserve">потенциальным </w:t>
            </w:r>
            <w:r w:rsidR="00A15B1D">
              <w:t>партнёром</w:t>
            </w:r>
            <w:r w:rsidR="004203CE">
              <w:t>, о чем свидетельствует неутешительная</w:t>
            </w:r>
            <w:r w:rsidR="006A2644">
              <w:t xml:space="preserve"> </w:t>
            </w:r>
            <w:r w:rsidR="004203CE">
              <w:t>статистика</w:t>
            </w:r>
            <w:r w:rsidR="00EE41E7">
              <w:t xml:space="preserve"> браков и</w:t>
            </w:r>
            <w:r w:rsidR="004203CE">
              <w:t xml:space="preserve"> разводов</w:t>
            </w:r>
            <w:r w:rsidR="00EE41E7">
              <w:t xml:space="preserve">. </w:t>
            </w:r>
          </w:p>
          <w:p w14:paraId="27A2E63E" w14:textId="2486F625" w:rsidR="00FE05BD" w:rsidRDefault="00410C6B" w:rsidP="00D02884">
            <w:pPr>
              <w:pStyle w:val="ConsPlusNormal"/>
              <w:jc w:val="both"/>
            </w:pPr>
            <w:r>
              <w:t>Проект</w:t>
            </w:r>
            <w:r w:rsidR="000C7D2F">
              <w:t xml:space="preserve"> «Танго в сердце Перми»</w:t>
            </w:r>
            <w:r>
              <w:t xml:space="preserve"> направлен на </w:t>
            </w:r>
            <w:r w:rsidR="00D02884">
              <w:t>преодоление</w:t>
            </w:r>
            <w:r w:rsidR="00A15B1D">
              <w:t xml:space="preserve"> этих тенденций через</w:t>
            </w:r>
            <w:r>
              <w:t xml:space="preserve"> развитие сообщества</w:t>
            </w:r>
            <w:r w:rsidR="00A15B1D">
              <w:t xml:space="preserve"> аргентинского танго</w:t>
            </w:r>
            <w:r>
              <w:t xml:space="preserve"> в Перми. </w:t>
            </w:r>
            <w:r w:rsidR="00A15B1D">
              <w:t>Аргентинское танго относится к</w:t>
            </w:r>
            <w:r w:rsidR="00D02884">
              <w:t xml:space="preserve"> социальны</w:t>
            </w:r>
            <w:r w:rsidR="00A15B1D">
              <w:t xml:space="preserve">м </w:t>
            </w:r>
            <w:r w:rsidR="00D02884">
              <w:t>танц</w:t>
            </w:r>
            <w:r w:rsidR="00A15B1D">
              <w:t xml:space="preserve">ам, которые </w:t>
            </w:r>
            <w:r w:rsidR="00522376">
              <w:t>помогают р</w:t>
            </w:r>
            <w:r w:rsidR="00A15B1D">
              <w:t xml:space="preserve">азвитию </w:t>
            </w:r>
            <w:r w:rsidR="00522376">
              <w:lastRenderedPageBreak/>
              <w:t xml:space="preserve">навыка владения собственным телом, </w:t>
            </w:r>
            <w:r w:rsidR="00D02884">
              <w:t>предоставляют возможность найти новых друзей и знакомых</w:t>
            </w:r>
            <w:r w:rsidR="00522376">
              <w:t>, п</w:t>
            </w:r>
            <w:r w:rsidR="00D02884">
              <w:t>реодолеть страх и стеснение перед общением с другими людьми</w:t>
            </w:r>
            <w:r w:rsidR="00FE05BD">
              <w:t>.</w:t>
            </w:r>
            <w:r w:rsidR="00D02884">
              <w:t xml:space="preserve"> </w:t>
            </w:r>
            <w:r w:rsidR="00FE05BD">
              <w:t xml:space="preserve">Что касается уже сформированных пар и супругов, то аргентинское танго позволяет раскрыться партнёрам с новой стороны и </w:t>
            </w:r>
            <w:r w:rsidR="00610D6A">
              <w:t>укрепить</w:t>
            </w:r>
            <w:r w:rsidR="00FE05BD">
              <w:t xml:space="preserve"> </w:t>
            </w:r>
            <w:r w:rsidR="00C866EE">
              <w:t>узы</w:t>
            </w:r>
            <w:r w:rsidR="00FE05BD">
              <w:t xml:space="preserve"> с помощью</w:t>
            </w:r>
            <w:r w:rsidR="00D24091">
              <w:t xml:space="preserve"> страстного танца</w:t>
            </w:r>
            <w:r w:rsidR="00D02884">
              <w:t>.</w:t>
            </w:r>
          </w:p>
          <w:p w14:paraId="43D43E12" w14:textId="2F67B25D" w:rsidR="00D02884" w:rsidRDefault="00522376" w:rsidP="00D02884">
            <w:pPr>
              <w:pStyle w:val="ConsPlusNormal"/>
              <w:jc w:val="both"/>
            </w:pPr>
            <w:r>
              <w:t>Таким образом, проект</w:t>
            </w:r>
            <w:r w:rsidR="00171906">
              <w:t xml:space="preserve"> «Танго в сердце Перми»</w:t>
            </w:r>
            <w:r>
              <w:t xml:space="preserve"> </w:t>
            </w:r>
            <w:r w:rsidR="00D02884">
              <w:t xml:space="preserve">способствует </w:t>
            </w:r>
            <w:r>
              <w:t>укреплению</w:t>
            </w:r>
            <w:r w:rsidR="00D02884">
              <w:t xml:space="preserve"> традиционных духовно-нравственных ценностей, таких как приоритет духовного над материальным</w:t>
            </w:r>
            <w:r w:rsidR="00171906">
              <w:t>, крепкая семья и взаимоуважение.</w:t>
            </w:r>
          </w:p>
          <w:p w14:paraId="0A6B6F18" w14:textId="1149680F" w:rsidR="000E7528" w:rsidRDefault="00FE772C" w:rsidP="000556E8">
            <w:pPr>
              <w:pStyle w:val="ConsPlusNormal"/>
              <w:jc w:val="both"/>
            </w:pPr>
            <w:r w:rsidRPr="00087066">
              <w:rPr>
                <w:i/>
                <w:iCs/>
              </w:rPr>
              <w:t>П</w:t>
            </w:r>
            <w:r w:rsidR="00825FC9" w:rsidRPr="00087066">
              <w:rPr>
                <w:i/>
                <w:iCs/>
              </w:rPr>
              <w:t>роблем</w:t>
            </w:r>
            <w:r w:rsidRPr="00087066">
              <w:rPr>
                <w:i/>
                <w:iCs/>
              </w:rPr>
              <w:t>а</w:t>
            </w:r>
            <w:r>
              <w:rPr>
                <w:i/>
                <w:iCs/>
              </w:rPr>
              <w:t>:</w:t>
            </w:r>
            <w:r w:rsidR="00825FC9">
              <w:t xml:space="preserve"> </w:t>
            </w:r>
            <w:r w:rsidR="00410C6B" w:rsidRPr="00410C6B">
              <w:t>утрат</w:t>
            </w:r>
            <w:r>
              <w:t>а</w:t>
            </w:r>
            <w:r w:rsidR="00410C6B" w:rsidRPr="00410C6B">
              <w:t xml:space="preserve"> навыков выстраивани</w:t>
            </w:r>
            <w:r w:rsidR="00410C6B">
              <w:t>я</w:t>
            </w:r>
            <w:r w:rsidR="00410C6B" w:rsidRPr="00410C6B">
              <w:t xml:space="preserve"> здоровых межличностных отношений, основанных на </w:t>
            </w:r>
            <w:r w:rsidR="00410C6B">
              <w:t xml:space="preserve">российских </w:t>
            </w:r>
            <w:r w:rsidR="00410C6B" w:rsidRPr="00410C6B">
              <w:t>традиционных духовно-нравственных ценност</w:t>
            </w:r>
            <w:r w:rsidR="00410C6B">
              <w:t>ях</w:t>
            </w:r>
            <w:r w:rsidR="003D694E">
              <w:t>,</w:t>
            </w:r>
            <w:r w:rsidR="00410C6B">
              <w:t xml:space="preserve"> и</w:t>
            </w:r>
            <w:r w:rsidR="003D694E">
              <w:t xml:space="preserve"> сопутствующие сложности в</w:t>
            </w:r>
            <w:r w:rsidR="00410C6B">
              <w:t xml:space="preserve"> </w:t>
            </w:r>
            <w:r w:rsidR="00825FC9">
              <w:t>организаци</w:t>
            </w:r>
            <w:r w:rsidR="003D694E">
              <w:t>и</w:t>
            </w:r>
            <w:r w:rsidR="00410C6B">
              <w:t xml:space="preserve"> регулярного</w:t>
            </w:r>
            <w:r w:rsidR="003D694E">
              <w:t xml:space="preserve">, </w:t>
            </w:r>
            <w:r w:rsidR="00825FC9">
              <w:t>доступного, интересного</w:t>
            </w:r>
            <w:r w:rsidR="003D694E">
              <w:t>,</w:t>
            </w:r>
            <w:r w:rsidR="00825FC9">
              <w:t xml:space="preserve"> полезного</w:t>
            </w:r>
            <w:r w:rsidR="003D694E">
              <w:t xml:space="preserve"> и вместе с тем совместного</w:t>
            </w:r>
            <w:r>
              <w:t xml:space="preserve"> </w:t>
            </w:r>
            <w:r w:rsidR="003D694E">
              <w:t>досуга.</w:t>
            </w:r>
            <w:r w:rsidR="00825FC9">
              <w:t xml:space="preserve"> </w:t>
            </w:r>
          </w:p>
          <w:p w14:paraId="7231C241" w14:textId="51307CF1" w:rsidR="0079196F" w:rsidRPr="00087066" w:rsidRDefault="0079196F" w:rsidP="000556E8">
            <w:pPr>
              <w:pStyle w:val="ConsPlusNormal"/>
              <w:jc w:val="both"/>
            </w:pPr>
            <w:r w:rsidRPr="00087066">
              <w:rPr>
                <w:i/>
                <w:iCs/>
              </w:rPr>
              <w:t>Цель</w:t>
            </w:r>
            <w:r w:rsidR="00EA7CE9" w:rsidRPr="00087066">
              <w:t>:</w:t>
            </w:r>
            <w:r w:rsidRPr="00087066">
              <w:t xml:space="preserve"> </w:t>
            </w:r>
            <w:r w:rsidR="00E75D02" w:rsidRPr="00087066">
              <w:t>создание условий</w:t>
            </w:r>
            <w:r w:rsidR="00410C6B" w:rsidRPr="00087066">
              <w:t xml:space="preserve"> для</w:t>
            </w:r>
            <w:r w:rsidR="00E75D02" w:rsidRPr="00087066">
              <w:t xml:space="preserve"> </w:t>
            </w:r>
            <w:r w:rsidR="003D694E" w:rsidRPr="00087066">
              <w:t>укрепления и выстраивания гармоничных отношений</w:t>
            </w:r>
            <w:r w:rsidR="003D694E" w:rsidRPr="003D694E">
              <w:t>,</w:t>
            </w:r>
            <w:r w:rsidR="00410C6B" w:rsidRPr="003D694E">
              <w:t xml:space="preserve"> </w:t>
            </w:r>
            <w:r w:rsidR="003D694E" w:rsidRPr="003D694E">
              <w:t xml:space="preserve">основанных на российских традиционных духовно-нравственных ценностях, </w:t>
            </w:r>
            <w:r w:rsidR="00410C6B" w:rsidRPr="003D694E">
              <w:t xml:space="preserve">через </w:t>
            </w:r>
            <w:r w:rsidR="003D694E">
              <w:t>развитие</w:t>
            </w:r>
            <w:r w:rsidR="00FB1C59" w:rsidRPr="003D694E">
              <w:t xml:space="preserve"> </w:t>
            </w:r>
            <w:r w:rsidR="00410C6B" w:rsidRPr="003D694E">
              <w:t>танго-</w:t>
            </w:r>
            <w:r w:rsidR="00E75D02" w:rsidRPr="003D694E">
              <w:t xml:space="preserve">сообщества в городе </w:t>
            </w:r>
            <w:r w:rsidR="00E75D02" w:rsidRPr="00087066">
              <w:t>Перми.</w:t>
            </w:r>
          </w:p>
          <w:p w14:paraId="38D554BA" w14:textId="7470AC8A" w:rsidR="0079196F" w:rsidRPr="00087066" w:rsidRDefault="0079196F" w:rsidP="000556E8">
            <w:pPr>
              <w:pStyle w:val="ConsPlusNormal"/>
              <w:jc w:val="both"/>
              <w:rPr>
                <w:i/>
                <w:iCs/>
              </w:rPr>
            </w:pPr>
            <w:r w:rsidRPr="00087066">
              <w:rPr>
                <w:i/>
                <w:iCs/>
              </w:rPr>
              <w:t>Задачи:</w:t>
            </w:r>
          </w:p>
          <w:p w14:paraId="25716EFF" w14:textId="39BCE20E" w:rsidR="0079196F" w:rsidRPr="00087066" w:rsidRDefault="0079196F" w:rsidP="0079196F">
            <w:pPr>
              <w:pStyle w:val="ConsPlusNormal"/>
              <w:numPr>
                <w:ilvl w:val="0"/>
                <w:numId w:val="1"/>
              </w:numPr>
              <w:ind w:left="0" w:firstLine="360"/>
              <w:jc w:val="both"/>
            </w:pPr>
            <w:r w:rsidRPr="00087066">
              <w:t>Закупить технику для организации занятий аргентинским танго;</w:t>
            </w:r>
          </w:p>
          <w:p w14:paraId="46657A6E" w14:textId="69AA6A51" w:rsidR="0079196F" w:rsidRPr="00087066" w:rsidRDefault="0079196F" w:rsidP="0079196F">
            <w:pPr>
              <w:pStyle w:val="ConsPlusNormal"/>
              <w:numPr>
                <w:ilvl w:val="0"/>
                <w:numId w:val="1"/>
              </w:numPr>
              <w:ind w:left="0" w:firstLine="360"/>
              <w:jc w:val="both"/>
            </w:pPr>
            <w:r w:rsidRPr="00087066">
              <w:t>Закупить танцевальный станок для занятий аргентинским танго;</w:t>
            </w:r>
          </w:p>
          <w:p w14:paraId="3C0F025E" w14:textId="308BE49C" w:rsidR="0079196F" w:rsidRPr="00087066" w:rsidRDefault="0079196F" w:rsidP="0079196F">
            <w:pPr>
              <w:pStyle w:val="ConsPlusNormal"/>
              <w:numPr>
                <w:ilvl w:val="0"/>
                <w:numId w:val="1"/>
              </w:numPr>
              <w:ind w:left="0" w:firstLine="360"/>
              <w:jc w:val="both"/>
            </w:pPr>
            <w:r w:rsidRPr="00087066">
              <w:t xml:space="preserve">Организовать доступные уроки </w:t>
            </w:r>
            <w:r w:rsidR="00D45579" w:rsidRPr="00087066">
              <w:t>аргентинского</w:t>
            </w:r>
            <w:r w:rsidRPr="00087066">
              <w:t xml:space="preserve"> танго для всех жителей г. Перми;</w:t>
            </w:r>
          </w:p>
          <w:p w14:paraId="26DAAA37" w14:textId="342B089C" w:rsidR="0079196F" w:rsidRPr="00087066" w:rsidRDefault="0079196F" w:rsidP="0079196F">
            <w:pPr>
              <w:pStyle w:val="ConsPlusNormal"/>
              <w:numPr>
                <w:ilvl w:val="0"/>
                <w:numId w:val="1"/>
              </w:numPr>
              <w:ind w:left="0" w:firstLine="360"/>
              <w:jc w:val="both"/>
            </w:pPr>
            <w:r w:rsidRPr="00087066">
              <w:t>Организовать Пермский фестиваль аргентинского танго #танговсердцеперми</w:t>
            </w:r>
            <w:r w:rsidR="00EA7CE9" w:rsidRPr="00087066">
              <w:t xml:space="preserve"> с приглашением участников из других регионов</w:t>
            </w:r>
            <w:r w:rsidRPr="00087066">
              <w:t>.</w:t>
            </w:r>
          </w:p>
          <w:p w14:paraId="76CAD308" w14:textId="115EEC22" w:rsidR="0079196F" w:rsidRPr="00087066" w:rsidRDefault="0079196F" w:rsidP="0079196F">
            <w:pPr>
              <w:pStyle w:val="ConsPlusNormal"/>
              <w:jc w:val="both"/>
            </w:pPr>
            <w:r w:rsidRPr="00087066">
              <w:rPr>
                <w:i/>
                <w:iCs/>
              </w:rPr>
              <w:t>Ожидаемые результаты</w:t>
            </w:r>
            <w:r w:rsidR="00EA7CE9" w:rsidRPr="00087066">
              <w:t>:</w:t>
            </w:r>
          </w:p>
          <w:p w14:paraId="72651FFA" w14:textId="5D18A84F" w:rsidR="00EA7CE9" w:rsidRDefault="00EA7CE9" w:rsidP="00EA7CE9">
            <w:pPr>
              <w:pStyle w:val="ConsPlusNormal"/>
              <w:numPr>
                <w:ilvl w:val="0"/>
                <w:numId w:val="2"/>
              </w:numPr>
              <w:ind w:left="0" w:firstLine="360"/>
              <w:jc w:val="both"/>
            </w:pPr>
            <w:r w:rsidRPr="00087066">
              <w:t>Создание сообщества любителей танго, которое будет расти, развиваться и в будущем будет представлять г. Пермь на любительских российских и международных турнирах по аргентинскому танго.</w:t>
            </w:r>
          </w:p>
          <w:p w14:paraId="15FDCB6C" w14:textId="1F223E8B" w:rsidR="00F82220" w:rsidRPr="00087066" w:rsidRDefault="00F82220" w:rsidP="00EA7CE9">
            <w:pPr>
              <w:pStyle w:val="ConsPlusNormal"/>
              <w:numPr>
                <w:ilvl w:val="0"/>
                <w:numId w:val="2"/>
              </w:numPr>
              <w:ind w:left="0" w:firstLine="360"/>
              <w:jc w:val="both"/>
            </w:pPr>
            <w:r>
              <w:t>Приобретение инвентаря для проведения мастер-классов по танго в разных точках Перми.</w:t>
            </w:r>
          </w:p>
          <w:p w14:paraId="2CC59FF0" w14:textId="7981E96F" w:rsidR="00EA7CE9" w:rsidRDefault="00EA7CE9" w:rsidP="00EA7CE9">
            <w:pPr>
              <w:pStyle w:val="ConsPlusNormal"/>
              <w:numPr>
                <w:ilvl w:val="0"/>
                <w:numId w:val="2"/>
              </w:numPr>
              <w:ind w:left="0" w:firstLine="360"/>
              <w:jc w:val="both"/>
            </w:pPr>
            <w:r w:rsidRPr="00087066">
              <w:t>Создание 10 видеороликов</w:t>
            </w:r>
            <w:r>
              <w:t>, повествующих о проекте «Танго в сердце Перми».</w:t>
            </w:r>
          </w:p>
          <w:p w14:paraId="01958C2D" w14:textId="543F1C50" w:rsidR="00EA7CE9" w:rsidRDefault="00EA7CE9" w:rsidP="00EA7CE9">
            <w:pPr>
              <w:pStyle w:val="ConsPlusNormal"/>
              <w:numPr>
                <w:ilvl w:val="0"/>
                <w:numId w:val="2"/>
              </w:numPr>
              <w:ind w:left="0" w:firstLine="360"/>
              <w:jc w:val="both"/>
            </w:pPr>
            <w:r>
              <w:t>Проведение городского фестиваля #танговсердцеперми.</w:t>
            </w:r>
          </w:p>
          <w:p w14:paraId="142E15B6" w14:textId="4EA56825" w:rsidR="000B1A8D" w:rsidRDefault="000B1A8D" w:rsidP="00EA7CE9">
            <w:pPr>
              <w:pStyle w:val="ConsPlusNormal"/>
              <w:numPr>
                <w:ilvl w:val="0"/>
                <w:numId w:val="2"/>
              </w:numPr>
              <w:ind w:left="0" w:firstLine="360"/>
              <w:jc w:val="both"/>
            </w:pPr>
            <w:r>
              <w:t>Срок использования результатов проекта: 10 – 15 лет.</w:t>
            </w:r>
          </w:p>
          <w:p w14:paraId="30C4F655" w14:textId="77D533BA" w:rsidR="000E7528" w:rsidRDefault="000B1A8D" w:rsidP="000556E8">
            <w:pPr>
              <w:pStyle w:val="ConsPlusNormal"/>
              <w:numPr>
                <w:ilvl w:val="0"/>
                <w:numId w:val="2"/>
              </w:numPr>
              <w:ind w:left="0" w:firstLine="360"/>
              <w:jc w:val="both"/>
            </w:pPr>
            <w:r>
              <w:t>Планируемый охват граждан города Перми при реализации проекта: 1 500 челове</w:t>
            </w:r>
            <w:r w:rsidR="00F82220">
              <w:t>к</w:t>
            </w:r>
            <w:r>
              <w:t>.</w:t>
            </w:r>
          </w:p>
          <w:p w14:paraId="7A2F7439" w14:textId="02AFC77A" w:rsidR="000E7528" w:rsidRDefault="000E7528" w:rsidP="00F9081E">
            <w:pPr>
              <w:pStyle w:val="ConsPlusNormal"/>
              <w:ind w:firstLine="283"/>
              <w:jc w:val="both"/>
            </w:pPr>
            <w:r w:rsidRPr="00FE05BD">
              <w:t>8. Сведения о расчетах расходов на реализацию инициативного проекта:</w:t>
            </w:r>
          </w:p>
          <w:p w14:paraId="098ABA4D" w14:textId="77777777" w:rsidR="000E7528" w:rsidRDefault="000E7528" w:rsidP="000556E8">
            <w:pPr>
              <w:pStyle w:val="ConsPlusNormal"/>
              <w:ind w:firstLine="283"/>
              <w:jc w:val="both"/>
            </w:pPr>
            <w:r>
              <w:rPr>
                <w:noProof/>
                <w:position w:val="-3"/>
              </w:rPr>
              <w:drawing>
                <wp:inline distT="0" distB="0" distL="0" distR="0" wp14:anchorId="4E37599F" wp14:editId="3C75FAF5">
                  <wp:extent cx="173355" cy="22669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унифицированная форма локально-сметного расчета;</w:t>
            </w:r>
          </w:p>
          <w:p w14:paraId="2A19DEBC" w14:textId="3853351F" w:rsidR="000E7528" w:rsidRDefault="00087066" w:rsidP="000556E8">
            <w:pPr>
              <w:pStyle w:val="ConsPlusNormal"/>
              <w:ind w:firstLine="28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B9080D" wp14:editId="101E6DAE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37465</wp:posOffset>
                      </wp:positionV>
                      <wp:extent cx="83820" cy="137160"/>
                      <wp:effectExtent l="0" t="0" r="1143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3925258" id="Прямоугольник 3" o:spid="_x0000_s1026" style="position:absolute;margin-left:18.05pt;margin-top:2.95pt;width:6.6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" fillcolor="black [3200]" strokecolor="black [1600]" strokeweight="1pt"/>
                  </w:pict>
                </mc:Fallback>
              </mc:AlternateContent>
            </w:r>
            <w:r w:rsidR="000E7528">
              <w:t xml:space="preserve"> </w:t>
            </w:r>
            <w:r w:rsidRPr="00087066">
              <w:t xml:space="preserve">    </w:t>
            </w:r>
            <w:r w:rsidR="000E7528">
              <w:t>смета расходов на приобретение товаров / оказание услуг.</w:t>
            </w:r>
          </w:p>
          <w:p w14:paraId="3D82A611" w14:textId="77777777" w:rsidR="000E7528" w:rsidRDefault="000E7528" w:rsidP="000556E8">
            <w:pPr>
              <w:pStyle w:val="ConsPlusNormal"/>
            </w:pPr>
          </w:p>
          <w:p w14:paraId="5829B6DC" w14:textId="77777777" w:rsidR="000E7528" w:rsidRDefault="000E7528" w:rsidP="000556E8">
            <w:pPr>
              <w:pStyle w:val="ConsPlusNormal"/>
              <w:ind w:firstLine="283"/>
              <w:jc w:val="both"/>
            </w:pPr>
            <w:r>
              <w:t>9. Сведения, необходимые для оценки инициативного проекта при проведении конкурсного отбора:</w:t>
            </w:r>
          </w:p>
          <w:p w14:paraId="19E98FDD" w14:textId="13B690DA" w:rsidR="000E7528" w:rsidRDefault="000E7528" w:rsidP="00F9081E">
            <w:pPr>
              <w:pStyle w:val="ConsPlusNormal"/>
              <w:ind w:firstLine="283"/>
              <w:jc w:val="both"/>
            </w:pPr>
            <w:r>
              <w:t xml:space="preserve">9.1. Наличие видеозаписи собрания или конференции граждан, в том числе собрания или конференции граждан по вопросам осуществления </w:t>
            </w:r>
            <w:r>
              <w:lastRenderedPageBreak/>
              <w:t>ТОС, на котором(ой) решался вопрос о поддержке инициативного проекта (далее - видеозапись):</w:t>
            </w:r>
          </w:p>
          <w:p w14:paraId="3040C762" w14:textId="767535E6" w:rsidR="000E7528" w:rsidRDefault="00E75D02" w:rsidP="000556E8">
            <w:pPr>
              <w:pStyle w:val="ConsPlusNormal"/>
              <w:ind w:firstLine="28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194CD3" wp14:editId="711DAA20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53340</wp:posOffset>
                      </wp:positionV>
                      <wp:extent cx="83820" cy="137160"/>
                      <wp:effectExtent l="0" t="0" r="11430" b="1524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ADF801E" id="Прямоугольник 12" o:spid="_x0000_s1026" style="position:absolute;margin-left:7.8pt;margin-top:4.2pt;width:6.6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" fillcolor="black [3200]" strokecolor="black [1600]" strokeweight="1pt"/>
                  </w:pict>
                </mc:Fallback>
              </mc:AlternateContent>
            </w:r>
            <w:r w:rsidR="000E7528">
              <w:t xml:space="preserve"> </w:t>
            </w:r>
            <w:r w:rsidR="000E7528" w:rsidRPr="00087066">
              <w:t>наличие видеозаписи (прикладывается к проекту на электронном носителе).</w:t>
            </w:r>
          </w:p>
          <w:p w14:paraId="402DD9FC" w14:textId="492E63C6" w:rsidR="000E7528" w:rsidRDefault="00B65382" w:rsidP="00F9081E">
            <w:pPr>
              <w:pStyle w:val="ConsPlusNormal"/>
              <w:jc w:val="both"/>
            </w:pPr>
            <w:hyperlink r:id="rId10" w:history="1">
              <w:r w:rsidR="004D2725" w:rsidRPr="00A36632">
                <w:rPr>
                  <w:rStyle w:val="a3"/>
                </w:rPr>
                <w:t>https://vk.com/</w:t>
              </w:r>
              <w:r w:rsidR="004D2725" w:rsidRPr="00A36632">
                <w:rPr>
                  <w:rStyle w:val="a3"/>
                  <w:lang w:val="en-US"/>
                </w:rPr>
                <w:t>wall</w:t>
              </w:r>
              <w:r w:rsidR="004D2725" w:rsidRPr="00104672">
                <w:rPr>
                  <w:rStyle w:val="a3"/>
                </w:rPr>
                <w:t>-124882805_622</w:t>
              </w:r>
            </w:hyperlink>
          </w:p>
          <w:p w14:paraId="6042140A" w14:textId="77777777" w:rsidR="00F9081E" w:rsidRDefault="00F9081E" w:rsidP="00F9081E">
            <w:pPr>
              <w:pStyle w:val="ConsPlusNormal"/>
              <w:jc w:val="both"/>
            </w:pPr>
          </w:p>
          <w:p w14:paraId="3A107B27" w14:textId="77777777" w:rsidR="000E7528" w:rsidRDefault="000E7528" w:rsidP="000556E8">
            <w:pPr>
              <w:pStyle w:val="ConsPlusNormal"/>
              <w:ind w:firstLine="283"/>
              <w:jc w:val="both"/>
            </w:pPr>
            <w:r>
              <w:t>9.2. Перечень информационных каналов по продвижению инициативного проекта среди граждан:</w:t>
            </w:r>
          </w:p>
          <w:p w14:paraId="25516282" w14:textId="77777777" w:rsidR="000E7528" w:rsidRDefault="000E7528" w:rsidP="000556E8">
            <w:pPr>
              <w:pStyle w:val="ConsPlusNormal"/>
              <w:ind w:firstLine="283"/>
              <w:jc w:val="both"/>
            </w:pPr>
            <w:r>
              <w:t>информационные стенды (листовки, объявления, брошюры, буклеты) (при наличии к проекту необходимо приложить копии документов, размещенных на информационных стендах);</w:t>
            </w:r>
          </w:p>
          <w:p w14:paraId="3E3CD8D0" w14:textId="77777777" w:rsidR="000E7528" w:rsidRDefault="000E7528" w:rsidP="000556E8">
            <w:pPr>
              <w:pStyle w:val="ConsPlusNormal"/>
              <w:ind w:firstLine="283"/>
              <w:jc w:val="both"/>
            </w:pPr>
            <w:r>
              <w:t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 (при наличии к инициативному проекту необходимо приложить копии материалов, размещенных в тираже или части тиража отдельного номера периодического печатного издания)</w:t>
            </w:r>
          </w:p>
          <w:p w14:paraId="3F567742" w14:textId="05301CDF" w:rsidR="000E7528" w:rsidRPr="009314BE" w:rsidRDefault="00B65382" w:rsidP="000556E8">
            <w:pPr>
              <w:pStyle w:val="ConsPlusNormal"/>
              <w:jc w:val="both"/>
            </w:pPr>
            <w:hyperlink r:id="rId11" w:history="1">
              <w:r w:rsidR="009314BE" w:rsidRPr="00A36632">
                <w:rPr>
                  <w:rStyle w:val="a3"/>
                </w:rPr>
                <w:t>https://vk.com/</w:t>
              </w:r>
              <w:r w:rsidR="009314BE" w:rsidRPr="00A36632">
                <w:rPr>
                  <w:rStyle w:val="a3"/>
                  <w:lang w:val="en-US"/>
                </w:rPr>
                <w:t>wall</w:t>
              </w:r>
              <w:r w:rsidR="009314BE" w:rsidRPr="009314BE">
                <w:rPr>
                  <w:rStyle w:val="a3"/>
                </w:rPr>
                <w:t>-224180872_333</w:t>
              </w:r>
            </w:hyperlink>
          </w:p>
          <w:p w14:paraId="6D3E2B7C" w14:textId="1D329CF5" w:rsidR="004D2725" w:rsidRDefault="00B65382" w:rsidP="009314BE">
            <w:pPr>
              <w:pStyle w:val="ConsPlusNormal"/>
              <w:jc w:val="both"/>
            </w:pPr>
            <w:hyperlink r:id="rId12" w:history="1">
              <w:r w:rsidR="009314BE" w:rsidRPr="00A36632">
                <w:rPr>
                  <w:rStyle w:val="a3"/>
                </w:rPr>
                <w:t>https://vk.com/</w:t>
              </w:r>
              <w:r w:rsidR="009314BE" w:rsidRPr="00A36632">
                <w:rPr>
                  <w:rStyle w:val="a3"/>
                  <w:lang w:val="en-US"/>
                </w:rPr>
                <w:t>wall</w:t>
              </w:r>
              <w:r w:rsidR="009314BE" w:rsidRPr="0008775A">
                <w:rPr>
                  <w:rStyle w:val="a3"/>
                </w:rPr>
                <w:t>109453808_2275</w:t>
              </w:r>
            </w:hyperlink>
          </w:p>
          <w:p w14:paraId="5E51512E" w14:textId="1F8919AB" w:rsidR="009314BE" w:rsidRPr="00104672" w:rsidRDefault="004D2725" w:rsidP="000556E8">
            <w:pPr>
              <w:pStyle w:val="ConsPlusNormal"/>
              <w:jc w:val="both"/>
            </w:pPr>
            <w:r>
              <w:t>Вестник ТОС</w:t>
            </w:r>
          </w:p>
          <w:p w14:paraId="41EA33C1" w14:textId="77777777" w:rsidR="00F9081E" w:rsidRPr="00F9081E" w:rsidRDefault="00F9081E" w:rsidP="00F9081E">
            <w:pPr>
              <w:pStyle w:val="ConsPlusNormal"/>
              <w:jc w:val="center"/>
              <w:rPr>
                <w:sz w:val="22"/>
                <w:szCs w:val="18"/>
              </w:rPr>
            </w:pPr>
          </w:p>
          <w:p w14:paraId="7EC2CF21" w14:textId="77777777" w:rsidR="00353A5A" w:rsidRDefault="000E7528" w:rsidP="00104672">
            <w:pPr>
              <w:pStyle w:val="ConsPlusNormal"/>
              <w:jc w:val="both"/>
            </w:pPr>
            <w:r>
              <w:t>социальные сети</w:t>
            </w:r>
            <w:r w:rsidR="00353A5A">
              <w:t xml:space="preserve">: </w:t>
            </w:r>
          </w:p>
          <w:p w14:paraId="7252BAD7" w14:textId="74E95C00" w:rsidR="000E7528" w:rsidRPr="00353A5A" w:rsidRDefault="00353A5A" w:rsidP="00353A5A">
            <w:pPr>
              <w:pStyle w:val="ConsPlusNormal"/>
              <w:jc w:val="both"/>
              <w:rPr>
                <w:u w:val="single"/>
              </w:rPr>
            </w:pPr>
            <w:r w:rsidRPr="00087066">
              <w:rPr>
                <w:u w:val="single"/>
              </w:rPr>
              <w:t>группа МОО ТОС «Покровский» в «</w:t>
            </w:r>
            <w:proofErr w:type="spellStart"/>
            <w:r w:rsidRPr="00087066">
              <w:rPr>
                <w:u w:val="single"/>
              </w:rPr>
              <w:t>Вконтакте</w:t>
            </w:r>
            <w:proofErr w:type="spellEnd"/>
            <w:r w:rsidRPr="00087066">
              <w:rPr>
                <w:u w:val="single"/>
              </w:rPr>
              <w:t>»:</w:t>
            </w:r>
          </w:p>
          <w:p w14:paraId="23F6F828" w14:textId="7E63E38D" w:rsidR="000E7528" w:rsidRDefault="00353A5A" w:rsidP="000556E8">
            <w:pPr>
              <w:pStyle w:val="ConsPlusNormal"/>
            </w:pPr>
            <w:r>
              <w:t xml:space="preserve">11.02.2024 </w:t>
            </w:r>
            <w:hyperlink r:id="rId13" w:history="1">
              <w:r w:rsidRPr="006360E5">
                <w:rPr>
                  <w:rStyle w:val="a3"/>
                </w:rPr>
                <w:t>https://vk.com/tospokrovskiy?w=wall-124882805_585%2Fall</w:t>
              </w:r>
            </w:hyperlink>
          </w:p>
          <w:p w14:paraId="15EFCD42" w14:textId="7CE38114" w:rsidR="00353A5A" w:rsidRDefault="00353A5A" w:rsidP="000556E8">
            <w:pPr>
              <w:pStyle w:val="ConsPlusNormal"/>
            </w:pPr>
            <w:r>
              <w:t xml:space="preserve">13.01.2024 </w:t>
            </w:r>
            <w:hyperlink r:id="rId14" w:history="1">
              <w:r w:rsidRPr="006360E5">
                <w:rPr>
                  <w:rStyle w:val="a3"/>
                </w:rPr>
                <w:t>https://vk.com/tospokrovskiy?w=wall-124882805_527%2Fall</w:t>
              </w:r>
            </w:hyperlink>
            <w:r>
              <w:t xml:space="preserve"> </w:t>
            </w:r>
          </w:p>
          <w:p w14:paraId="3EDBDD4B" w14:textId="78820FFE" w:rsidR="00353A5A" w:rsidRPr="00353A5A" w:rsidRDefault="00353A5A" w:rsidP="000556E8">
            <w:pPr>
              <w:pStyle w:val="ConsPlusNormal"/>
            </w:pPr>
            <w:r>
              <w:t xml:space="preserve">Хештег </w:t>
            </w:r>
            <w:r w:rsidRPr="00087066">
              <w:t>#</w:t>
            </w:r>
            <w:r>
              <w:t>танговсердцеперми</w:t>
            </w:r>
          </w:p>
          <w:p w14:paraId="185BB4E4" w14:textId="77777777" w:rsidR="00353A5A" w:rsidRDefault="00353A5A" w:rsidP="000556E8">
            <w:pPr>
              <w:pStyle w:val="ConsPlusNormal"/>
            </w:pPr>
          </w:p>
          <w:p w14:paraId="6E390E8D" w14:textId="2BB16A54" w:rsidR="00353A5A" w:rsidRDefault="000E7528" w:rsidP="00353A5A">
            <w:pPr>
              <w:pStyle w:val="ConsPlusNormal"/>
              <w:ind w:firstLine="283"/>
              <w:jc w:val="both"/>
            </w:pPr>
            <w:r>
              <w:t>9.3. Визуальное представление инициативного проекта:</w:t>
            </w:r>
          </w:p>
          <w:p w14:paraId="555AD153" w14:textId="77777777" w:rsidR="000E7528" w:rsidRDefault="000E7528" w:rsidP="000556E8">
            <w:pPr>
              <w:pStyle w:val="ConsPlusNormal"/>
            </w:pPr>
          </w:p>
          <w:p w14:paraId="181D32A6" w14:textId="4629E138" w:rsidR="000E7528" w:rsidRDefault="00353A5A" w:rsidP="000556E8">
            <w:pPr>
              <w:pStyle w:val="ConsPlusNormal"/>
              <w:ind w:firstLine="28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B1F257" wp14:editId="610059D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52705</wp:posOffset>
                      </wp:positionV>
                      <wp:extent cx="83820" cy="137160"/>
                      <wp:effectExtent l="0" t="0" r="11430" b="1524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ECD29DB" id="Прямоугольник 11" o:spid="_x0000_s1026" style="position:absolute;margin-left:6.65pt;margin-top:4.15pt;width:6.6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" fillcolor="black [3200]" strokecolor="black [1600]" strokeweight="1pt"/>
                  </w:pict>
                </mc:Fallback>
              </mc:AlternateContent>
            </w:r>
            <w:r w:rsidR="000E7528">
              <w:t xml:space="preserve"> наличие дизайн-проекта, чертежа, эскиза, схемы инициативного проекта и другое (при наличии к инициативному проекту необходимо приложить на бумажном и электронном носителях).</w:t>
            </w:r>
          </w:p>
          <w:p w14:paraId="332CC773" w14:textId="77777777" w:rsidR="000E7528" w:rsidRDefault="000E7528" w:rsidP="000556E8">
            <w:pPr>
              <w:pStyle w:val="ConsPlusNormal"/>
            </w:pPr>
          </w:p>
          <w:p w14:paraId="130C77CB" w14:textId="77777777" w:rsidR="00F9081E" w:rsidRDefault="000E7528" w:rsidP="007405CC">
            <w:pPr>
              <w:pStyle w:val="ConsPlusNormal"/>
              <w:ind w:firstLine="283"/>
              <w:jc w:val="both"/>
            </w:pPr>
            <w:r w:rsidRPr="00087066">
              <w:t>Сведения об инициаторе проекта:</w:t>
            </w:r>
            <w:r w:rsidR="007405CC" w:rsidRPr="00087066">
              <w:t xml:space="preserve"> </w:t>
            </w:r>
          </w:p>
          <w:p w14:paraId="3F9D9AAA" w14:textId="1486D0FF" w:rsidR="000E7528" w:rsidRPr="00087066" w:rsidRDefault="007405CC" w:rsidP="007405CC">
            <w:pPr>
              <w:pStyle w:val="ConsPlusNormal"/>
              <w:ind w:firstLine="283"/>
              <w:jc w:val="both"/>
            </w:pPr>
            <w:proofErr w:type="spellStart"/>
            <w:r w:rsidRPr="00087066">
              <w:rPr>
                <w:u w:val="single"/>
              </w:rPr>
              <w:t>Мымрина</w:t>
            </w:r>
            <w:proofErr w:type="spellEnd"/>
            <w:r w:rsidRPr="00087066">
              <w:rPr>
                <w:u w:val="single"/>
              </w:rPr>
              <w:t xml:space="preserve"> Галина </w:t>
            </w:r>
            <w:proofErr w:type="spellStart"/>
            <w:r w:rsidR="00A42EA8" w:rsidRPr="00087066">
              <w:rPr>
                <w:u w:val="single"/>
              </w:rPr>
              <w:t>Вячаславовна</w:t>
            </w:r>
            <w:proofErr w:type="spellEnd"/>
            <w:r w:rsidR="00A42EA8" w:rsidRPr="00087066">
              <w:rPr>
                <w:u w:val="single"/>
              </w:rPr>
              <w:t>, председатель</w:t>
            </w:r>
            <w:r w:rsidR="000E7528" w:rsidRPr="00087066">
              <w:rPr>
                <w:u w:val="single"/>
              </w:rPr>
              <w:t xml:space="preserve"> </w:t>
            </w:r>
            <w:r w:rsidR="00A42EA8" w:rsidRPr="00087066">
              <w:rPr>
                <w:u w:val="single"/>
              </w:rPr>
              <w:t xml:space="preserve">МОО </w:t>
            </w:r>
            <w:r w:rsidR="000E7528" w:rsidRPr="00087066">
              <w:rPr>
                <w:u w:val="single"/>
              </w:rPr>
              <w:t>ТОС</w:t>
            </w:r>
            <w:r w:rsidR="00A42EA8" w:rsidRPr="00087066">
              <w:rPr>
                <w:u w:val="single"/>
              </w:rPr>
              <w:t xml:space="preserve"> «Покровский»</w:t>
            </w:r>
          </w:p>
          <w:p w14:paraId="62C78119" w14:textId="77777777" w:rsidR="007405CC" w:rsidRPr="00087066" w:rsidRDefault="007405CC" w:rsidP="007405CC">
            <w:pPr>
              <w:pStyle w:val="ConsPlusNormal"/>
              <w:ind w:firstLine="283"/>
              <w:jc w:val="both"/>
            </w:pPr>
          </w:p>
          <w:p w14:paraId="1C433D95" w14:textId="02481A4B" w:rsidR="000E7528" w:rsidRPr="00087066" w:rsidRDefault="000E7528" w:rsidP="000556E8">
            <w:pPr>
              <w:pStyle w:val="ConsPlusNormal"/>
            </w:pPr>
            <w:r w:rsidRPr="00087066">
              <w:t xml:space="preserve">контактный телефон: </w:t>
            </w:r>
            <w:r w:rsidR="00A42EA8" w:rsidRPr="00087066">
              <w:rPr>
                <w:u w:val="single"/>
              </w:rPr>
              <w:t>79024745458</w:t>
            </w:r>
          </w:p>
          <w:p w14:paraId="5A9E3E17" w14:textId="798C4CED" w:rsidR="000E7528" w:rsidRPr="00087066" w:rsidRDefault="000E7528" w:rsidP="000556E8">
            <w:pPr>
              <w:pStyle w:val="ConsPlusNormal"/>
            </w:pPr>
            <w:r w:rsidRPr="00087066">
              <w:rPr>
                <w:lang w:val="en-US"/>
              </w:rPr>
              <w:t>e</w:t>
            </w:r>
            <w:r w:rsidRPr="00087066">
              <w:t>-</w:t>
            </w:r>
            <w:r w:rsidRPr="00087066">
              <w:rPr>
                <w:lang w:val="en-US"/>
              </w:rPr>
              <w:t>mail</w:t>
            </w:r>
            <w:r w:rsidR="00A42EA8" w:rsidRPr="00087066">
              <w:t xml:space="preserve">: </w:t>
            </w:r>
            <w:proofErr w:type="spellStart"/>
            <w:r w:rsidR="000135DF" w:rsidRPr="00087066">
              <w:rPr>
                <w:u w:val="single"/>
                <w:lang w:val="en-US"/>
              </w:rPr>
              <w:t>tos</w:t>
            </w:r>
            <w:proofErr w:type="spellEnd"/>
            <w:r w:rsidR="000135DF" w:rsidRPr="00087066">
              <w:rPr>
                <w:u w:val="single"/>
              </w:rPr>
              <w:t>.</w:t>
            </w:r>
            <w:proofErr w:type="spellStart"/>
            <w:r w:rsidR="000135DF" w:rsidRPr="00087066">
              <w:rPr>
                <w:u w:val="single"/>
                <w:lang w:val="en-US"/>
              </w:rPr>
              <w:t>pokrov</w:t>
            </w:r>
            <w:proofErr w:type="spellEnd"/>
            <w:r w:rsidR="000135DF" w:rsidRPr="00087066">
              <w:rPr>
                <w:u w:val="single"/>
              </w:rPr>
              <w:t>@</w:t>
            </w:r>
            <w:proofErr w:type="spellStart"/>
            <w:r w:rsidR="000135DF" w:rsidRPr="00087066">
              <w:rPr>
                <w:u w:val="single"/>
                <w:lang w:val="en-US"/>
              </w:rPr>
              <w:t>yandex</w:t>
            </w:r>
            <w:proofErr w:type="spellEnd"/>
            <w:r w:rsidR="000135DF" w:rsidRPr="00087066">
              <w:rPr>
                <w:u w:val="single"/>
              </w:rPr>
              <w:t>.</w:t>
            </w:r>
            <w:proofErr w:type="spellStart"/>
            <w:r w:rsidR="000135DF" w:rsidRPr="00087066"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0E7528" w14:paraId="5BE1D32F" w14:textId="77777777" w:rsidTr="000556E8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1A1299E5" w14:textId="2F25FFD9" w:rsidR="000E7528" w:rsidRDefault="000E7528" w:rsidP="000556E8">
            <w:pPr>
              <w:pStyle w:val="ConsPlusNormal"/>
            </w:pPr>
            <w:r>
              <w:lastRenderedPageBreak/>
              <w:t>________________</w:t>
            </w:r>
          </w:p>
          <w:p w14:paraId="56A6AB20" w14:textId="77777777" w:rsidR="000E7528" w:rsidRDefault="000E7528" w:rsidP="000556E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52FFC8A9" w14:textId="21249C24" w:rsidR="000E7528" w:rsidRDefault="00F9081E" w:rsidP="000556E8">
            <w:pPr>
              <w:pStyle w:val="ConsPlusNormal"/>
              <w:jc w:val="center"/>
            </w:pPr>
            <w:proofErr w:type="spellStart"/>
            <w:r>
              <w:t>Мымрина</w:t>
            </w:r>
            <w:proofErr w:type="spellEnd"/>
            <w:r>
              <w:t xml:space="preserve"> Галина Вячеславовна</w:t>
            </w:r>
          </w:p>
          <w:p w14:paraId="39C1D3A9" w14:textId="77777777" w:rsidR="000E7528" w:rsidRDefault="000E7528" w:rsidP="000556E8">
            <w:pPr>
              <w:pStyle w:val="ConsPlusNormal"/>
              <w:jc w:val="center"/>
            </w:pPr>
            <w:r>
              <w:t>(Ф. И. О.)</w:t>
            </w:r>
          </w:p>
        </w:tc>
      </w:tr>
      <w:tr w:rsidR="000E7528" w14:paraId="30BEB184" w14:textId="77777777" w:rsidTr="000556E8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6DB94" w14:textId="77777777" w:rsidR="000E7528" w:rsidRDefault="000E7528" w:rsidP="000556E8">
            <w:pPr>
              <w:pStyle w:val="ConsPlusNormal"/>
            </w:pPr>
            <w:r>
              <w:t>Дата</w:t>
            </w:r>
            <w:r w:rsidR="00F9081E">
              <w:t>: 26.02.2024г.</w:t>
            </w:r>
          </w:p>
          <w:p w14:paraId="016F9549" w14:textId="674B876A" w:rsidR="00104672" w:rsidRDefault="00104672" w:rsidP="000556E8">
            <w:pPr>
              <w:pStyle w:val="ConsPlusNormal"/>
            </w:pPr>
          </w:p>
        </w:tc>
      </w:tr>
    </w:tbl>
    <w:p w14:paraId="0C24FFF3" w14:textId="77777777" w:rsidR="00F9081E" w:rsidRDefault="00F9081E" w:rsidP="00F9081E">
      <w:pPr>
        <w:jc w:val="center"/>
      </w:pPr>
      <w:bookmarkStart w:id="0" w:name="_GoBack"/>
      <w:bookmarkEnd w:id="0"/>
    </w:p>
    <w:sectPr w:rsidR="00F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214E"/>
    <w:multiLevelType w:val="hybridMultilevel"/>
    <w:tmpl w:val="5910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13202"/>
    <w:multiLevelType w:val="hybridMultilevel"/>
    <w:tmpl w:val="5910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BA"/>
    <w:rsid w:val="000135DF"/>
    <w:rsid w:val="000453BE"/>
    <w:rsid w:val="00087066"/>
    <w:rsid w:val="0008775A"/>
    <w:rsid w:val="000B1A8D"/>
    <w:rsid w:val="000C4C48"/>
    <w:rsid w:val="000C7D2F"/>
    <w:rsid w:val="000D57BA"/>
    <w:rsid w:val="000E7528"/>
    <w:rsid w:val="00104672"/>
    <w:rsid w:val="00152AF4"/>
    <w:rsid w:val="00171906"/>
    <w:rsid w:val="001847E3"/>
    <w:rsid w:val="00230C6E"/>
    <w:rsid w:val="00331A88"/>
    <w:rsid w:val="00353A5A"/>
    <w:rsid w:val="003A4CCC"/>
    <w:rsid w:val="003D694E"/>
    <w:rsid w:val="00410C6B"/>
    <w:rsid w:val="004203CE"/>
    <w:rsid w:val="004803EF"/>
    <w:rsid w:val="004D2725"/>
    <w:rsid w:val="00522376"/>
    <w:rsid w:val="005616EC"/>
    <w:rsid w:val="00610D6A"/>
    <w:rsid w:val="0067309D"/>
    <w:rsid w:val="006752F8"/>
    <w:rsid w:val="006A2644"/>
    <w:rsid w:val="007405CC"/>
    <w:rsid w:val="0079196F"/>
    <w:rsid w:val="00825FC9"/>
    <w:rsid w:val="0088567A"/>
    <w:rsid w:val="008B79CC"/>
    <w:rsid w:val="009314BE"/>
    <w:rsid w:val="009C6717"/>
    <w:rsid w:val="00A15B1D"/>
    <w:rsid w:val="00A42EA8"/>
    <w:rsid w:val="00AA5444"/>
    <w:rsid w:val="00B008A4"/>
    <w:rsid w:val="00B65382"/>
    <w:rsid w:val="00C866EE"/>
    <w:rsid w:val="00CB2EAC"/>
    <w:rsid w:val="00D02884"/>
    <w:rsid w:val="00D24091"/>
    <w:rsid w:val="00D45579"/>
    <w:rsid w:val="00D80294"/>
    <w:rsid w:val="00DB02FC"/>
    <w:rsid w:val="00DE7631"/>
    <w:rsid w:val="00E313AA"/>
    <w:rsid w:val="00E75D02"/>
    <w:rsid w:val="00EA7CE9"/>
    <w:rsid w:val="00EE41E7"/>
    <w:rsid w:val="00F82220"/>
    <w:rsid w:val="00F9081E"/>
    <w:rsid w:val="00FB1C59"/>
    <w:rsid w:val="00FE05BD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A371"/>
  <w15:chartTrackingRefBased/>
  <w15:docId w15:val="{4A6447EA-CFC6-4B96-BDE6-B737A95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52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52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character" w:styleId="a3">
    <w:name w:val="Hyperlink"/>
    <w:basedOn w:val="a0"/>
    <w:uiPriority w:val="99"/>
    <w:unhideWhenUsed/>
    <w:rsid w:val="00353A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3A5A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9314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314B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314BE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314B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314BE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4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s://vk.com/tospokrovskiy?w=wall-124882805_585%2Fall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https://vk.com/wall109453808_227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vk.com/wall-224180872_33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wall-124882805_6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99" TargetMode="External"/><Relationship Id="rId14" Type="http://schemas.openxmlformats.org/officeDocument/2006/relationships/hyperlink" Target="https://vk.com/tospokrovskiy?w=wall-124882805_527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D4CAA-8ED2-48CB-8EBB-2CCF72EB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Chemeriskaya</dc:creator>
  <cp:keywords/>
  <dc:description/>
  <cp:lastModifiedBy>Шембергер Владислав Рафисович</cp:lastModifiedBy>
  <cp:revision>3</cp:revision>
  <cp:lastPrinted>2024-02-28T09:58:00Z</cp:lastPrinted>
  <dcterms:created xsi:type="dcterms:W3CDTF">2024-02-28T10:07:00Z</dcterms:created>
  <dcterms:modified xsi:type="dcterms:W3CDTF">2024-02-29T12:53:00Z</dcterms:modified>
</cp:coreProperties>
</file>