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454" w:rsidRPr="00991446" w:rsidRDefault="00B43454" w:rsidP="00512DA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446">
        <w:rPr>
          <w:rFonts w:ascii="Times New Roman" w:hAnsi="Times New Roman" w:cs="Times New Roman"/>
          <w:sz w:val="28"/>
          <w:szCs w:val="28"/>
        </w:rPr>
        <w:t>Инициативный проект</w:t>
      </w:r>
    </w:p>
    <w:p w:rsidR="00B43454" w:rsidRPr="00991446" w:rsidRDefault="00B43454" w:rsidP="00512D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454" w:rsidRPr="00991446" w:rsidRDefault="00B43454" w:rsidP="00512D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46">
        <w:rPr>
          <w:rFonts w:ascii="Times New Roman" w:hAnsi="Times New Roman" w:cs="Times New Roman"/>
          <w:sz w:val="28"/>
          <w:szCs w:val="28"/>
        </w:rPr>
        <w:t>1. Наименование инициативного проекта:</w:t>
      </w:r>
    </w:p>
    <w:p w:rsidR="00B43454" w:rsidRPr="00991446" w:rsidRDefault="00CB3FA4" w:rsidP="00512DA9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Установка архитектурной формы «</w:t>
      </w:r>
      <w:r w:rsidR="00774690" w:rsidRPr="00991446">
        <w:rPr>
          <w:rFonts w:ascii="Times New Roman" w:hAnsi="Times New Roman" w:cs="Times New Roman"/>
          <w:sz w:val="28"/>
          <w:szCs w:val="28"/>
          <w:u w:val="single"/>
        </w:rPr>
        <w:t xml:space="preserve">Приветственная </w:t>
      </w:r>
      <w:r w:rsidR="00190F6E">
        <w:rPr>
          <w:rFonts w:ascii="Times New Roman" w:hAnsi="Times New Roman" w:cs="Times New Roman"/>
          <w:sz w:val="28"/>
          <w:szCs w:val="28"/>
          <w:u w:val="single"/>
        </w:rPr>
        <w:t>сте</w:t>
      </w:r>
      <w:r w:rsidR="00774690" w:rsidRPr="00991446">
        <w:rPr>
          <w:rFonts w:ascii="Times New Roman" w:hAnsi="Times New Roman" w:cs="Times New Roman"/>
          <w:sz w:val="28"/>
          <w:szCs w:val="28"/>
          <w:u w:val="single"/>
        </w:rPr>
        <w:t>ла</w:t>
      </w:r>
      <w:r w:rsidR="005C57DC">
        <w:rPr>
          <w:rFonts w:ascii="Times New Roman" w:hAnsi="Times New Roman" w:cs="Times New Roman"/>
          <w:sz w:val="28"/>
          <w:szCs w:val="28"/>
          <w:u w:val="single"/>
        </w:rPr>
        <w:t xml:space="preserve"> Новые Ляды»</w:t>
      </w:r>
      <w:r w:rsidR="00B43454" w:rsidRPr="0099144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43454" w:rsidRPr="00991446" w:rsidRDefault="00B43454" w:rsidP="00512D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454" w:rsidRPr="00991446" w:rsidRDefault="00B43454" w:rsidP="00512D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46">
        <w:rPr>
          <w:rFonts w:ascii="Times New Roman" w:hAnsi="Times New Roman" w:cs="Times New Roman"/>
          <w:sz w:val="28"/>
          <w:szCs w:val="28"/>
        </w:rPr>
        <w:t xml:space="preserve">2. Сведения о видах источников </w:t>
      </w:r>
      <w:proofErr w:type="spellStart"/>
      <w:r w:rsidRPr="0099144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91446">
        <w:rPr>
          <w:rFonts w:ascii="Times New Roman" w:hAnsi="Times New Roman" w:cs="Times New Roman"/>
          <w:sz w:val="28"/>
          <w:szCs w:val="28"/>
        </w:rPr>
        <w:t xml:space="preserve"> инициативного проекта:</w:t>
      </w:r>
    </w:p>
    <w:p w:rsidR="00B43454" w:rsidRPr="00991446" w:rsidRDefault="00B43454" w:rsidP="00512D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2154"/>
        <w:gridCol w:w="3061"/>
      </w:tblGrid>
      <w:tr w:rsidR="00B43454" w:rsidRPr="00991446" w:rsidTr="00F76DB1">
        <w:tc>
          <w:tcPr>
            <w:tcW w:w="624" w:type="dxa"/>
          </w:tcPr>
          <w:p w:rsidR="00B43454" w:rsidRPr="00991446" w:rsidRDefault="00B43454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231" w:type="dxa"/>
          </w:tcPr>
          <w:p w:rsidR="00B43454" w:rsidRPr="00991446" w:rsidRDefault="00B43454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финансирования</w:t>
            </w:r>
          </w:p>
        </w:tc>
        <w:tc>
          <w:tcPr>
            <w:tcW w:w="2154" w:type="dxa"/>
          </w:tcPr>
          <w:p w:rsidR="00B43454" w:rsidRPr="00991446" w:rsidRDefault="00B43454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Софинансирование инициативного проекта, руб. (буквенное обозначение переменной в формуле)</w:t>
            </w:r>
          </w:p>
        </w:tc>
        <w:tc>
          <w:tcPr>
            <w:tcW w:w="3061" w:type="dxa"/>
          </w:tcPr>
          <w:p w:rsidR="00B43454" w:rsidRPr="00991446" w:rsidRDefault="00B43454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Формула расчета, %</w:t>
            </w:r>
          </w:p>
        </w:tc>
      </w:tr>
      <w:tr w:rsidR="00B43454" w:rsidRPr="00991446" w:rsidTr="00F76DB1">
        <w:tc>
          <w:tcPr>
            <w:tcW w:w="624" w:type="dxa"/>
          </w:tcPr>
          <w:p w:rsidR="00B43454" w:rsidRPr="00991446" w:rsidRDefault="00B43454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dxa"/>
          </w:tcPr>
          <w:p w:rsidR="00B43454" w:rsidRPr="00991446" w:rsidRDefault="00B43454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B43454" w:rsidRPr="00991446" w:rsidRDefault="00B43454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1" w:type="dxa"/>
          </w:tcPr>
          <w:p w:rsidR="00B43454" w:rsidRPr="00991446" w:rsidRDefault="00B43454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3454" w:rsidRPr="00991446" w:rsidTr="00F76DB1">
        <w:tc>
          <w:tcPr>
            <w:tcW w:w="624" w:type="dxa"/>
          </w:tcPr>
          <w:p w:rsidR="00B43454" w:rsidRPr="00991446" w:rsidRDefault="00B43454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dxa"/>
          </w:tcPr>
          <w:p w:rsidR="00B43454" w:rsidRPr="00991446" w:rsidRDefault="00B43454" w:rsidP="00512D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Софинансирование инициативного проекта не менее 5% от стоимости инициативного проекта</w:t>
            </w:r>
          </w:p>
        </w:tc>
        <w:tc>
          <w:tcPr>
            <w:tcW w:w="2154" w:type="dxa"/>
          </w:tcPr>
          <w:p w:rsidR="00B43454" w:rsidRPr="00991446" w:rsidRDefault="0024279A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185F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31C0" w:rsidRPr="009914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61" w:type="dxa"/>
          </w:tcPr>
          <w:p w:rsidR="00B43454" w:rsidRPr="00991446" w:rsidRDefault="00EA31C0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noProof/>
                <w:position w:val="-11"/>
                <w:sz w:val="28"/>
                <w:szCs w:val="28"/>
              </w:rPr>
              <w:t>5</w:t>
            </w:r>
          </w:p>
        </w:tc>
      </w:tr>
      <w:tr w:rsidR="00B43454" w:rsidRPr="00991446" w:rsidTr="00F76DB1">
        <w:tc>
          <w:tcPr>
            <w:tcW w:w="624" w:type="dxa"/>
          </w:tcPr>
          <w:p w:rsidR="00B43454" w:rsidRPr="00991446" w:rsidRDefault="00B43454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31" w:type="dxa"/>
          </w:tcPr>
          <w:p w:rsidR="00B43454" w:rsidRPr="00991446" w:rsidRDefault="00B43454" w:rsidP="00512D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средства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2154" w:type="dxa"/>
          </w:tcPr>
          <w:p w:rsidR="00B43454" w:rsidRPr="00991446" w:rsidRDefault="0024279A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31C0" w:rsidRPr="0099144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3061" w:type="dxa"/>
          </w:tcPr>
          <w:p w:rsidR="00B43454" w:rsidRPr="00991446" w:rsidRDefault="007277A2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43454" w:rsidRPr="00991446" w:rsidTr="00F76DB1">
        <w:tc>
          <w:tcPr>
            <w:tcW w:w="624" w:type="dxa"/>
          </w:tcPr>
          <w:p w:rsidR="00B43454" w:rsidRPr="00991446" w:rsidRDefault="00B43454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31" w:type="dxa"/>
          </w:tcPr>
          <w:p w:rsidR="00B43454" w:rsidRPr="00991446" w:rsidRDefault="00B43454" w:rsidP="00512D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ТОС, юридических лиц, индивидуальных предпринимателей в денежной форме, за исключением денежных средств от предприятий и </w:t>
            </w:r>
            <w:r w:rsidRPr="009914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муниципальной формы собственности, либо объем имущественного и (или) трудового участия указанных лиц в денежном эквиваленте</w:t>
            </w:r>
          </w:p>
        </w:tc>
        <w:tc>
          <w:tcPr>
            <w:tcW w:w="2154" w:type="dxa"/>
          </w:tcPr>
          <w:p w:rsidR="00B43454" w:rsidRPr="00991446" w:rsidRDefault="0024279A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917BEF" w:rsidRPr="00917BEF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  <w:r w:rsidR="00EA31C0" w:rsidRPr="00917BE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3061" w:type="dxa"/>
          </w:tcPr>
          <w:p w:rsidR="00B43454" w:rsidRPr="00991446" w:rsidRDefault="007277A2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3454" w:rsidRPr="00991446" w:rsidTr="00F76DB1">
        <w:tc>
          <w:tcPr>
            <w:tcW w:w="624" w:type="dxa"/>
          </w:tcPr>
          <w:p w:rsidR="00B43454" w:rsidRPr="00991446" w:rsidRDefault="00B43454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:rsidR="00B43454" w:rsidRPr="00991446" w:rsidRDefault="00B43454" w:rsidP="00512D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Софинансирование 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2154" w:type="dxa"/>
          </w:tcPr>
          <w:p w:rsidR="00B43454" w:rsidRPr="00991446" w:rsidRDefault="00E4185F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2 850 000</w:t>
            </w:r>
            <w:r w:rsidR="00EA31C0" w:rsidRPr="0099144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3061" w:type="dxa"/>
          </w:tcPr>
          <w:p w:rsidR="00B43454" w:rsidRPr="00991446" w:rsidRDefault="00EA31C0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noProof/>
                <w:position w:val="-11"/>
                <w:sz w:val="28"/>
                <w:szCs w:val="28"/>
              </w:rPr>
              <w:t>95</w:t>
            </w:r>
          </w:p>
        </w:tc>
      </w:tr>
      <w:tr w:rsidR="00B43454" w:rsidRPr="00991446" w:rsidTr="00F76DB1">
        <w:tc>
          <w:tcPr>
            <w:tcW w:w="624" w:type="dxa"/>
          </w:tcPr>
          <w:p w:rsidR="00B43454" w:rsidRPr="00991446" w:rsidRDefault="00B43454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1" w:type="dxa"/>
          </w:tcPr>
          <w:p w:rsidR="00B43454" w:rsidRPr="00991446" w:rsidRDefault="00B43454" w:rsidP="00512D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ИТОГО (общая стоимость инициативного проекта)</w:t>
            </w:r>
          </w:p>
        </w:tc>
        <w:tc>
          <w:tcPr>
            <w:tcW w:w="2154" w:type="dxa"/>
          </w:tcPr>
          <w:p w:rsidR="00B43454" w:rsidRPr="00991446" w:rsidRDefault="0024279A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t>3</w:t>
            </w:r>
            <w:r w:rsidR="00E4185F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t> 000 000</w:t>
            </w:r>
            <w:r w:rsidR="00EA31C0" w:rsidRPr="00991446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t>,00</w:t>
            </w:r>
          </w:p>
        </w:tc>
        <w:tc>
          <w:tcPr>
            <w:tcW w:w="3061" w:type="dxa"/>
          </w:tcPr>
          <w:p w:rsidR="00F958A8" w:rsidRDefault="00F958A8" w:rsidP="00512D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54" w:rsidRPr="00991446" w:rsidRDefault="00F958A8" w:rsidP="00F958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B43454" w:rsidRPr="00991446" w:rsidRDefault="00B43454" w:rsidP="00512D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6576"/>
      </w:tblGrid>
      <w:tr w:rsidR="00B43454" w:rsidRPr="00656D61" w:rsidTr="00F76DB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454" w:rsidRPr="00991446" w:rsidRDefault="00B43454" w:rsidP="00512DA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3. Сведения об инициаторе инициативного проекта (необходимо выбрать только один из предложенных вариантов):</w:t>
            </w:r>
          </w:p>
          <w:p w:rsidR="00B43454" w:rsidRDefault="00B43454" w:rsidP="00512DA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инициативная группа граждан;</w:t>
            </w:r>
          </w:p>
          <w:p w:rsidR="00512DA9" w:rsidRPr="00991446" w:rsidRDefault="00512DA9" w:rsidP="00512DA9">
            <w:pPr>
              <w:pStyle w:val="ConsPlusNormal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54" w:rsidRPr="00991446" w:rsidRDefault="001B49C8" w:rsidP="00512DA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A6C">
              <w:rPr>
                <w:rFonts w:ascii="Times New Roman" w:hAnsi="Times New Roman" w:cs="Times New Roman"/>
                <w:b/>
                <w:noProof/>
                <w:position w:val="-3"/>
                <w:sz w:val="28"/>
                <w:szCs w:val="28"/>
                <w:lang w:val="en-US"/>
              </w:rPr>
              <w:t>V</w:t>
            </w:r>
            <w:r w:rsidR="00B43454"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общественное самоуправление (далее - ТОС)</w:t>
            </w:r>
          </w:p>
          <w:p w:rsidR="00FC2F18" w:rsidRDefault="00FC2F18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54" w:rsidRPr="00991446" w:rsidRDefault="00FB0A1F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Местная общественная организация «</w:t>
            </w:r>
            <w:r w:rsidR="007E3A06" w:rsidRPr="007E3A0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общественное самоуправление «Новые Ляды» пос. Новые </w:t>
            </w:r>
            <w:proofErr w:type="spellStart"/>
            <w:r w:rsidR="007E3A06" w:rsidRPr="007E3A06"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  <w:r w:rsidR="007E3A06" w:rsidRPr="007E3A06"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</w:t>
            </w:r>
          </w:p>
          <w:p w:rsidR="00B43454" w:rsidRPr="00991446" w:rsidRDefault="00B43454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(наименование ТОС)</w:t>
            </w:r>
          </w:p>
          <w:p w:rsidR="00B43454" w:rsidRPr="00991446" w:rsidRDefault="00B43454" w:rsidP="00512D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54" w:rsidRPr="00991446" w:rsidRDefault="00B43454" w:rsidP="00512DA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4. Территория города Перми или его часть, в границах которой будет реализация инициативного проекта:</w:t>
            </w:r>
          </w:p>
          <w:p w:rsidR="00E8723A" w:rsidRDefault="00E8723A" w:rsidP="00512D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54" w:rsidRPr="00991446" w:rsidRDefault="00FC2F18" w:rsidP="00512D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40 лет Победы - напро</w:t>
            </w:r>
            <w:r w:rsidR="008D4104">
              <w:rPr>
                <w:rFonts w:ascii="Times New Roman" w:hAnsi="Times New Roman" w:cs="Times New Roman"/>
                <w:sz w:val="28"/>
                <w:szCs w:val="28"/>
              </w:rPr>
              <w:t>тив АЗС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40 лет Победы</w:t>
            </w:r>
            <w:r w:rsidR="008D4104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  <w:r w:rsidR="00B43454" w:rsidRPr="00991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4104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номер земельного участка: 59:01:0000000:78502.</w:t>
            </w:r>
          </w:p>
          <w:p w:rsidR="00B43454" w:rsidRPr="00991446" w:rsidRDefault="00B43454" w:rsidP="00512D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54" w:rsidRPr="00991446" w:rsidRDefault="00B43454" w:rsidP="00512DA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5. Сроки реализации инициативного проекта:</w:t>
            </w:r>
            <w:r w:rsidR="0088738F"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A1F" w:rsidRPr="00104B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01.05.2024</w:t>
            </w:r>
            <w:r w:rsidR="00E04E0D" w:rsidRPr="00104B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="00917BEF" w:rsidRPr="00104B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 w:rsidR="00E04E0D" w:rsidRPr="00104B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917BEF" w:rsidRPr="00104B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  <w:r w:rsidR="0088738F" w:rsidRPr="00104B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</w:t>
            </w:r>
            <w:r w:rsidR="00FB0A1F" w:rsidRPr="00104B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  <w:p w:rsidR="00B43454" w:rsidRPr="00991446" w:rsidRDefault="00B43454" w:rsidP="00512D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54" w:rsidRPr="00991446" w:rsidRDefault="00B43454" w:rsidP="00512DA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Наименование вопроса местного значения в соответствии с Федеральным </w:t>
            </w:r>
            <w:hyperlink r:id="rId5" w:history="1">
              <w:r w:rsidRPr="009914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 от 6 октября 2003 года N 131-ФЗ "Об общих принципах организации местного самоуправления в Российской Федерации" или иного вопроса, право </w:t>
            </w:r>
            <w:proofErr w:type="gramStart"/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proofErr w:type="gramEnd"/>
            <w:r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предоставлено органам местного самоуправления в соответствии с действующим законодательством:</w:t>
            </w:r>
          </w:p>
          <w:p w:rsidR="00E8723A" w:rsidRDefault="00E8723A" w:rsidP="00512D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54" w:rsidRPr="00C109D4" w:rsidRDefault="00B846E0" w:rsidP="00512D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Ст. 16 «Вопросы местного значения муниципального, городского округа»,</w:t>
            </w:r>
            <w:r w:rsidR="00DB6D98"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 25 «</w:t>
            </w:r>
            <w:r w:rsidR="00C109D4" w:rsidRPr="00C109D4">
              <w:rPr>
                <w:rFonts w:ascii="Times New Roman" w:hAnsi="Times New Roman" w:cs="Times New Roman"/>
                <w:sz w:val="28"/>
                <w:szCs w:val="28"/>
              </w:rPr>
              <w:t>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</w:t>
            </w:r>
            <w:r w:rsidR="00C109D4">
              <w:rPr>
                <w:rFonts w:ascii="Times New Roman" w:hAnsi="Times New Roman" w:cs="Times New Roman"/>
                <w:sz w:val="28"/>
                <w:szCs w:val="28"/>
              </w:rPr>
              <w:t>ниципального, городского округа</w:t>
            </w:r>
            <w:r w:rsidRPr="00C109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43454" w:rsidRPr="00C10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454" w:rsidRPr="00C109D4" w:rsidRDefault="00B43454" w:rsidP="00512D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54" w:rsidRPr="00991446" w:rsidRDefault="00B43454" w:rsidP="00512DA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7. Описание инициативного проекта:</w:t>
            </w:r>
          </w:p>
          <w:p w:rsidR="00E8723A" w:rsidRDefault="00E8723A" w:rsidP="00512D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723A" w:rsidRDefault="00661AA8" w:rsidP="00512D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Проблема.</w:t>
            </w: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337D" w:rsidRPr="00991446" w:rsidRDefault="00BC3128" w:rsidP="00512DA9">
            <w:pPr>
              <w:pStyle w:val="ConsPlusNormal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въездной стелы – это важная  часть благоустройства и узнаваемости любого населённого пункта. </w:t>
            </w:r>
            <w:r w:rsidR="00DD5423">
              <w:rPr>
                <w:rFonts w:ascii="Times New Roman" w:hAnsi="Times New Roman" w:cs="Times New Roman"/>
                <w:sz w:val="28"/>
                <w:szCs w:val="28"/>
              </w:rPr>
              <w:t>Слово имидж относится не только к конкретному человеку или организации, оно существует в отношении места, где мы живем.</w:t>
            </w:r>
            <w:r w:rsidR="00FB0A1F">
              <w:t xml:space="preserve"> </w:t>
            </w:r>
            <w:r w:rsidR="00FB0A1F" w:rsidRPr="00FB0A1F">
              <w:rPr>
                <w:rFonts w:ascii="Times New Roman" w:hAnsi="Times New Roman" w:cs="Times New Roman"/>
                <w:sz w:val="28"/>
                <w:szCs w:val="28"/>
              </w:rPr>
              <w:t>Когда вы въезжаете в населенный пункт, въездная группа извещает вас о том, границы какого муниципального образования вы пересекли.</w:t>
            </w:r>
            <w:r w:rsidR="00FB0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A6C">
              <w:rPr>
                <w:rFonts w:ascii="Times New Roman" w:hAnsi="Times New Roman" w:cs="Times New Roman"/>
                <w:sz w:val="28"/>
                <w:szCs w:val="28"/>
              </w:rPr>
              <w:t>Микрорайон</w:t>
            </w:r>
            <w:r w:rsidR="00BA337D"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041" w:rsidRPr="00991446">
              <w:rPr>
                <w:rFonts w:ascii="Times New Roman" w:hAnsi="Times New Roman" w:cs="Times New Roman"/>
                <w:sz w:val="28"/>
                <w:szCs w:val="28"/>
              </w:rPr>
              <w:t>Новые Ляды входит в состав Свердловского района города Перми и является отдаленн</w:t>
            </w:r>
            <w:r w:rsidR="00D72607">
              <w:rPr>
                <w:rFonts w:ascii="Times New Roman" w:hAnsi="Times New Roman" w:cs="Times New Roman"/>
                <w:sz w:val="28"/>
                <w:szCs w:val="28"/>
              </w:rPr>
              <w:t>ым микрорайоном, окруженный лес</w:t>
            </w:r>
            <w:r w:rsidR="00621041"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ным массивом. </w:t>
            </w:r>
            <w:r w:rsidR="00BA337D" w:rsidRPr="00991446">
              <w:rPr>
                <w:rFonts w:ascii="Times New Roman" w:hAnsi="Times New Roman" w:cs="Times New Roman"/>
                <w:sz w:val="28"/>
                <w:szCs w:val="28"/>
              </w:rPr>
              <w:t>Двигаясь по трассе Пермь-Новые Ляды</w:t>
            </w:r>
            <w:r w:rsidR="00E901DD"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 въезд в </w:t>
            </w:r>
            <w:r w:rsidR="00DD5423">
              <w:rPr>
                <w:rFonts w:ascii="Times New Roman" w:hAnsi="Times New Roman" w:cs="Times New Roman"/>
                <w:sz w:val="28"/>
                <w:szCs w:val="28"/>
              </w:rPr>
              <w:t>микрорайон</w:t>
            </w:r>
            <w:r w:rsidR="00E901DD"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 не обозначен, далее трасса продолжается </w:t>
            </w:r>
            <w:proofErr w:type="gramStart"/>
            <w:r w:rsidR="00E901DD" w:rsidRPr="00991446">
              <w:rPr>
                <w:rFonts w:ascii="Times New Roman" w:hAnsi="Times New Roman" w:cs="Times New Roman"/>
                <w:sz w:val="28"/>
                <w:szCs w:val="28"/>
              </w:rPr>
              <w:t>в строну</w:t>
            </w:r>
            <w:proofErr w:type="gramEnd"/>
            <w:r w:rsidR="00E901DD"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района Пермского края</w:t>
            </w:r>
            <w:r w:rsidR="00E97B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01DD"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B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01DD"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роезжая поселок Новые Ляды </w:t>
            </w:r>
            <w:r w:rsidR="007B2496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0B6A6C">
              <w:rPr>
                <w:rFonts w:ascii="Times New Roman" w:hAnsi="Times New Roman" w:cs="Times New Roman"/>
                <w:sz w:val="28"/>
                <w:szCs w:val="28"/>
              </w:rPr>
              <w:t>установлено</w:t>
            </w:r>
            <w:r w:rsidR="00A34B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1DD"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к какому муниципальному образованию </w:t>
            </w:r>
            <w:r w:rsidR="00E901DD" w:rsidRPr="009914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принадлежит территория.</w:t>
            </w:r>
          </w:p>
          <w:p w:rsidR="00104B5C" w:rsidRDefault="00104B5C" w:rsidP="00512DA9">
            <w:pPr>
              <w:pStyle w:val="ConsPlusNormal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по инициативе ТОС «Новые Ляды» реализован проект по разработке дизайн – проекта приветственной стелы.</w:t>
            </w:r>
          </w:p>
          <w:p w:rsidR="000E3350" w:rsidRDefault="00FB0A1F" w:rsidP="00512DA9">
            <w:pPr>
              <w:pStyle w:val="ConsPlusNormal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21041"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оявление приветственной </w:t>
            </w:r>
            <w:r w:rsidR="00CB3F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1041" w:rsidRPr="00991446">
              <w:rPr>
                <w:rFonts w:ascii="Times New Roman" w:hAnsi="Times New Roman" w:cs="Times New Roman"/>
                <w:sz w:val="28"/>
                <w:szCs w:val="28"/>
              </w:rPr>
              <w:t>телы</w:t>
            </w:r>
            <w:r w:rsidR="00E901DD"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 при въезде в Новые Ляды</w:t>
            </w:r>
            <w:r w:rsidR="00621041"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, позволит </w:t>
            </w:r>
            <w:r w:rsidR="00E901DD" w:rsidRPr="00991446">
              <w:rPr>
                <w:rFonts w:ascii="Times New Roman" w:hAnsi="Times New Roman" w:cs="Times New Roman"/>
                <w:sz w:val="28"/>
                <w:szCs w:val="28"/>
              </w:rPr>
              <w:t>создать</w:t>
            </w:r>
            <w:r w:rsidR="00621041"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607" w:rsidRPr="00D72607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="00D72607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D72607" w:rsidRPr="00D72607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привлекательн</w:t>
            </w:r>
            <w:r w:rsidR="00D72607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D72607" w:rsidRPr="00D72607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архитектурно-культурн</w:t>
            </w:r>
            <w:r w:rsidR="00D72607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D72607" w:rsidRPr="00D72607">
              <w:rPr>
                <w:rFonts w:ascii="Times New Roman" w:hAnsi="Times New Roman" w:cs="Times New Roman"/>
                <w:sz w:val="28"/>
                <w:szCs w:val="28"/>
              </w:rPr>
              <w:t xml:space="preserve"> имидж</w:t>
            </w:r>
            <w:r w:rsidR="00D72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21041"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благоприятный облик </w:t>
            </w:r>
            <w:r w:rsidR="00D72607">
              <w:rPr>
                <w:rFonts w:ascii="Times New Roman" w:hAnsi="Times New Roman" w:cs="Times New Roman"/>
                <w:sz w:val="28"/>
                <w:szCs w:val="28"/>
              </w:rPr>
              <w:t>микрорайона и его узнаваемость.</w:t>
            </w:r>
            <w:r w:rsidR="00D72607">
              <w:t xml:space="preserve"> </w:t>
            </w:r>
            <w:r w:rsidR="00D72607" w:rsidRPr="00D72607">
              <w:rPr>
                <w:rFonts w:ascii="Times New Roman" w:hAnsi="Times New Roman" w:cs="Times New Roman"/>
                <w:sz w:val="28"/>
              </w:rPr>
              <w:t>В рамках проекта</w:t>
            </w:r>
            <w:r w:rsidR="00D72607" w:rsidRPr="00D72607">
              <w:rPr>
                <w:sz w:val="28"/>
              </w:rPr>
              <w:t xml:space="preserve"> </w:t>
            </w:r>
            <w:r w:rsidR="00D72607" w:rsidRPr="00D726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82DEF" w:rsidRPr="00D72607">
              <w:rPr>
                <w:rFonts w:ascii="Times New Roman" w:hAnsi="Times New Roman" w:cs="Times New Roman"/>
                <w:sz w:val="28"/>
                <w:szCs w:val="28"/>
              </w:rPr>
              <w:t>ланируе</w:t>
            </w:r>
            <w:r w:rsidR="00B82DEF">
              <w:rPr>
                <w:rFonts w:ascii="Times New Roman" w:hAnsi="Times New Roman" w:cs="Times New Roman"/>
                <w:sz w:val="28"/>
                <w:szCs w:val="28"/>
              </w:rPr>
              <w:t xml:space="preserve">тся изготовить и установить приветственную </w:t>
            </w:r>
            <w:r w:rsidR="00190F6E">
              <w:rPr>
                <w:rFonts w:ascii="Times New Roman" w:hAnsi="Times New Roman" w:cs="Times New Roman"/>
                <w:sz w:val="28"/>
                <w:szCs w:val="28"/>
              </w:rPr>
              <w:t>сте</w:t>
            </w:r>
            <w:r w:rsidR="00B82DEF">
              <w:rPr>
                <w:rFonts w:ascii="Times New Roman" w:hAnsi="Times New Roman" w:cs="Times New Roman"/>
                <w:sz w:val="28"/>
                <w:szCs w:val="28"/>
              </w:rPr>
              <w:t xml:space="preserve">лу, </w:t>
            </w:r>
            <w:r w:rsidR="000E3350">
              <w:rPr>
                <w:rFonts w:ascii="Times New Roman" w:hAnsi="Times New Roman" w:cs="Times New Roman"/>
                <w:sz w:val="28"/>
                <w:szCs w:val="28"/>
              </w:rPr>
              <w:t xml:space="preserve">включающую </w:t>
            </w:r>
            <w:proofErr w:type="spellStart"/>
            <w:r w:rsidR="000E3350">
              <w:rPr>
                <w:rFonts w:ascii="Times New Roman" w:hAnsi="Times New Roman" w:cs="Times New Roman"/>
                <w:sz w:val="28"/>
                <w:szCs w:val="28"/>
              </w:rPr>
              <w:t>имидживые</w:t>
            </w:r>
            <w:proofErr w:type="spellEnd"/>
            <w:r w:rsidR="000E3350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составляющие территории в индустриальной, космической и эко направленности, вызывая не только визуальную привлекательность, но и гордость перспектив. Каждая деталь стелы несет монументальный посыл достижений, историю и вклад в будущее региона. </w:t>
            </w:r>
          </w:p>
          <w:p w:rsidR="00E8723A" w:rsidRDefault="00E8723A" w:rsidP="00512D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723A" w:rsidRDefault="00E901DD" w:rsidP="00512D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3454" w:rsidRPr="00991446" w:rsidRDefault="00E901DD" w:rsidP="00512D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Установка архит</w:t>
            </w:r>
            <w:r w:rsidR="00190F6E">
              <w:rPr>
                <w:rFonts w:ascii="Times New Roman" w:hAnsi="Times New Roman" w:cs="Times New Roman"/>
                <w:sz w:val="28"/>
                <w:szCs w:val="28"/>
              </w:rPr>
              <w:t>ектурной формы «Приветственная с</w:t>
            </w: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тела</w:t>
            </w:r>
            <w:r w:rsidR="00CB3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7DC">
              <w:rPr>
                <w:rFonts w:ascii="Times New Roman" w:hAnsi="Times New Roman" w:cs="Times New Roman"/>
                <w:sz w:val="28"/>
                <w:szCs w:val="28"/>
              </w:rPr>
              <w:t>Новые Ляды</w:t>
            </w: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8723A" w:rsidRDefault="00E8723A" w:rsidP="00512D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723A" w:rsidRDefault="006B6D71" w:rsidP="00512D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b/>
                <w:sz w:val="28"/>
                <w:szCs w:val="28"/>
              </w:rPr>
              <w:t>Задачи.</w:t>
            </w: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02F9" w:rsidRDefault="006B6D71" w:rsidP="00512D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809C4">
              <w:rPr>
                <w:rFonts w:ascii="Times New Roman" w:hAnsi="Times New Roman" w:cs="Times New Roman"/>
                <w:sz w:val="28"/>
                <w:szCs w:val="28"/>
              </w:rPr>
              <w:t xml:space="preserve">Собрать </w:t>
            </w:r>
            <w:proofErr w:type="spellStart"/>
            <w:r w:rsidR="000809C4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="005C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063" w:rsidRPr="00104B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0A1F" w:rsidRPr="00104B5C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  <w:r w:rsidR="005C0063" w:rsidRPr="00104B5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04B5C" w:rsidRPr="00104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B5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87232E" w:rsidRDefault="00104B5C" w:rsidP="00512D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80C65">
              <w:rPr>
                <w:rFonts w:ascii="Times New Roman" w:hAnsi="Times New Roman" w:cs="Times New Roman"/>
                <w:sz w:val="28"/>
                <w:szCs w:val="28"/>
              </w:rPr>
              <w:t>Изготовить и у</w:t>
            </w:r>
            <w:r w:rsidR="00661AA8"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«Приветственную </w:t>
            </w:r>
            <w:r w:rsidR="00190F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61AA8" w:rsidRPr="00991446">
              <w:rPr>
                <w:rFonts w:ascii="Times New Roman" w:hAnsi="Times New Roman" w:cs="Times New Roman"/>
                <w:sz w:val="28"/>
                <w:szCs w:val="28"/>
              </w:rPr>
              <w:t>телу</w:t>
            </w:r>
            <w:r w:rsidR="00CB3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7DC">
              <w:rPr>
                <w:rFonts w:ascii="Times New Roman" w:hAnsi="Times New Roman" w:cs="Times New Roman"/>
                <w:sz w:val="28"/>
                <w:szCs w:val="28"/>
              </w:rPr>
              <w:t>Новые Ляды</w:t>
            </w:r>
            <w:r w:rsidR="00661AA8" w:rsidRPr="00991446">
              <w:rPr>
                <w:rFonts w:ascii="Times New Roman" w:hAnsi="Times New Roman" w:cs="Times New Roman"/>
                <w:sz w:val="28"/>
                <w:szCs w:val="28"/>
              </w:rPr>
              <w:t>» согласно дизайн-проекта</w:t>
            </w:r>
            <w:r w:rsidR="00681CF3" w:rsidRPr="00991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1AA8" w:rsidRDefault="0087232E" w:rsidP="00512D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Осветить ход реализации проекта в информационном пространстве.</w:t>
            </w:r>
          </w:p>
          <w:p w:rsidR="00E8723A" w:rsidRDefault="00E8723A" w:rsidP="00512D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AA8" w:rsidRDefault="00661AA8" w:rsidP="00512D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2A39" w:rsidRPr="00104B5C" w:rsidRDefault="008626C4" w:rsidP="00512D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установки архитектурной формы, будет создан благоприятный внешний облик </w:t>
            </w:r>
            <w:r w:rsidR="00CB3FA4">
              <w:rPr>
                <w:rFonts w:ascii="Times New Roman" w:hAnsi="Times New Roman" w:cs="Times New Roman"/>
                <w:sz w:val="28"/>
                <w:szCs w:val="28"/>
              </w:rPr>
              <w:t>микрорайона</w:t>
            </w:r>
            <w:r w:rsidR="00E3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Новые Ляды.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Благополучатели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="00E3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85F">
              <w:rPr>
                <w:rFonts w:ascii="Times New Roman" w:hAnsi="Times New Roman" w:cs="Times New Roman"/>
                <w:sz w:val="28"/>
                <w:szCs w:val="28"/>
              </w:rPr>
              <w:t>жители поселка Новые Ляды 949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32B9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8F37DE">
              <w:rPr>
                <w:rFonts w:ascii="Times New Roman" w:hAnsi="Times New Roman" w:cs="Times New Roman"/>
                <w:sz w:val="28"/>
                <w:szCs w:val="28"/>
              </w:rPr>
              <w:t xml:space="preserve"> (данные переписи населения </w:t>
            </w:r>
            <w:r w:rsidR="008F37DE" w:rsidRPr="00104B5C">
              <w:rPr>
                <w:rFonts w:ascii="Times New Roman" w:hAnsi="Times New Roman" w:cs="Times New Roman"/>
                <w:sz w:val="28"/>
                <w:szCs w:val="28"/>
              </w:rPr>
              <w:t>2020).</w:t>
            </w:r>
          </w:p>
          <w:p w:rsidR="00B43454" w:rsidRPr="00991446" w:rsidRDefault="00B43454" w:rsidP="00512D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54" w:rsidRPr="00991446" w:rsidRDefault="00B43454" w:rsidP="00512DA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8. Сведения о расчетах расходов на реализацию инициативного проекта:</w:t>
            </w:r>
          </w:p>
          <w:p w:rsidR="00B43454" w:rsidRPr="00991446" w:rsidRDefault="00B43454" w:rsidP="00512D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54" w:rsidRDefault="00B43454" w:rsidP="00512DA9">
            <w:pPr>
              <w:pStyle w:val="ConsPlusNormal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унифицированная форма локально-сметного расчета;</w:t>
            </w:r>
          </w:p>
          <w:p w:rsidR="00512DA9" w:rsidRPr="00991446" w:rsidRDefault="00512DA9" w:rsidP="00512DA9">
            <w:pPr>
              <w:pStyle w:val="ConsPlusNormal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54" w:rsidRPr="00991446" w:rsidRDefault="00807AC3" w:rsidP="00512DA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C3">
              <w:rPr>
                <w:rFonts w:ascii="Times New Roman" w:hAnsi="Times New Roman" w:cs="Times New Roman"/>
                <w:b/>
                <w:noProof/>
                <w:position w:val="-3"/>
                <w:sz w:val="28"/>
                <w:szCs w:val="28"/>
                <w:lang w:val="en-US"/>
              </w:rPr>
              <w:t>V</w:t>
            </w:r>
            <w:r w:rsidR="00B43454"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 смета расходов на приобретение товаров / оказание услуг.</w:t>
            </w:r>
          </w:p>
          <w:p w:rsidR="00B43454" w:rsidRPr="00991446" w:rsidRDefault="00B43454" w:rsidP="00512D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54" w:rsidRDefault="00B43454" w:rsidP="00512DA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9. Сведения, необходимые для оценки инициативного проекта при проведении конкурсного отбора:</w:t>
            </w:r>
          </w:p>
          <w:p w:rsidR="00512DA9" w:rsidRPr="00991446" w:rsidRDefault="00512DA9" w:rsidP="00512DA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9.1. Наличие видеозаписи собрания или конференции граждан, в том числе собрания или конференции граждан по вопросам осуществления </w:t>
            </w:r>
            <w:r w:rsidRPr="009914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ТОС, на котором(ой) решался вопрос о поддержке инициативного проекта (далее - видеозапись):</w:t>
            </w:r>
          </w:p>
          <w:p w:rsidR="00512DA9" w:rsidRPr="00991446" w:rsidRDefault="00512DA9" w:rsidP="00512D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DA9" w:rsidRPr="00991446" w:rsidRDefault="00512DA9" w:rsidP="00512DA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наличие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видеозаписи( прикладывается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проекту на электронном носителе).</w:t>
            </w:r>
          </w:p>
          <w:p w:rsidR="00512DA9" w:rsidRPr="00991446" w:rsidRDefault="00512DA9" w:rsidP="00512DA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54" w:rsidRPr="00991446" w:rsidRDefault="00512DA9" w:rsidP="00512DA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104B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3454" w:rsidRPr="00991446">
              <w:rPr>
                <w:rFonts w:ascii="Times New Roman" w:hAnsi="Times New Roman" w:cs="Times New Roman"/>
                <w:sz w:val="28"/>
                <w:szCs w:val="28"/>
              </w:rPr>
              <w:t>Перечень информационных каналов по продвижению инициативного проекта среди граждан:</w:t>
            </w:r>
          </w:p>
          <w:p w:rsidR="00A127D4" w:rsidRDefault="00A127D4" w:rsidP="00512D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33" w:rsidRPr="00991446" w:rsidRDefault="007C19E7" w:rsidP="00512DA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1CB">
              <w:rPr>
                <w:rFonts w:ascii="Times New Roman" w:hAnsi="Times New Roman" w:cs="Times New Roman"/>
                <w:sz w:val="28"/>
                <w:szCs w:val="28"/>
              </w:rPr>
              <w:t>В общественном центре поселка, были расположены объявления о</w:t>
            </w:r>
            <w:r w:rsidR="00A127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A01CB">
              <w:rPr>
                <w:rFonts w:ascii="Times New Roman" w:hAnsi="Times New Roman" w:cs="Times New Roman"/>
                <w:sz w:val="28"/>
                <w:szCs w:val="28"/>
              </w:rPr>
              <w:t xml:space="preserve"> участии </w:t>
            </w:r>
            <w:r w:rsidR="00E4185F">
              <w:rPr>
                <w:rFonts w:ascii="Times New Roman" w:hAnsi="Times New Roman" w:cs="Times New Roman"/>
                <w:sz w:val="28"/>
                <w:szCs w:val="28"/>
              </w:rPr>
              <w:t xml:space="preserve">МОО </w:t>
            </w:r>
            <w:r w:rsidRPr="000A01CB">
              <w:rPr>
                <w:rFonts w:ascii="Times New Roman" w:hAnsi="Times New Roman" w:cs="Times New Roman"/>
                <w:sz w:val="28"/>
                <w:szCs w:val="28"/>
              </w:rPr>
              <w:t>ТОС «Нов</w:t>
            </w:r>
            <w:r w:rsidR="00104B5C">
              <w:rPr>
                <w:rFonts w:ascii="Times New Roman" w:hAnsi="Times New Roman" w:cs="Times New Roman"/>
                <w:sz w:val="28"/>
                <w:szCs w:val="28"/>
              </w:rPr>
              <w:t>ые Ляды» в инициативном проекте.</w:t>
            </w:r>
          </w:p>
          <w:p w:rsidR="00B43454" w:rsidRPr="00991446" w:rsidRDefault="00B43454" w:rsidP="00512D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54" w:rsidRPr="000A01CB" w:rsidRDefault="00B43454" w:rsidP="00512DA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1CB"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  <w:p w:rsidR="00002D33" w:rsidRDefault="00F958A8" w:rsidP="00512DA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B5075" w:rsidRPr="00E74A4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https://vk.com/nl59rus</w:t>
              </w:r>
            </w:hyperlink>
          </w:p>
          <w:p w:rsidR="00FB5075" w:rsidRPr="000A01CB" w:rsidRDefault="00F958A8" w:rsidP="00512DA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B5075" w:rsidRPr="00E74A4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https://vk.com/kdm_novie_lyadi?ysclid=lt4a67g298215707410</w:t>
              </w:r>
            </w:hyperlink>
            <w:r w:rsidR="00FB5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3454" w:rsidRPr="00991446" w:rsidRDefault="00B43454" w:rsidP="00512D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54" w:rsidRDefault="00512DA9" w:rsidP="00512DA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="00B43454" w:rsidRPr="00991446">
              <w:rPr>
                <w:rFonts w:ascii="Times New Roman" w:hAnsi="Times New Roman" w:cs="Times New Roman"/>
                <w:sz w:val="28"/>
                <w:szCs w:val="28"/>
              </w:rPr>
              <w:t>. Визуальное представление инициативного проекта:</w:t>
            </w:r>
          </w:p>
          <w:p w:rsidR="00512DA9" w:rsidRPr="00991446" w:rsidRDefault="00512DA9" w:rsidP="00512DA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23A" w:rsidRDefault="007C19E7" w:rsidP="00512DA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38">
              <w:rPr>
                <w:rFonts w:ascii="Times New Roman" w:hAnsi="Times New Roman" w:cs="Times New Roman"/>
                <w:b/>
                <w:noProof/>
                <w:position w:val="-3"/>
                <w:sz w:val="28"/>
                <w:szCs w:val="28"/>
                <w:lang w:val="en-US"/>
              </w:rPr>
              <w:t>V</w:t>
            </w:r>
            <w:r w:rsidR="00B43454"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 наличие </w:t>
            </w:r>
            <w:r w:rsidR="000C668E">
              <w:rPr>
                <w:rFonts w:ascii="Times New Roman" w:hAnsi="Times New Roman" w:cs="Times New Roman"/>
                <w:sz w:val="28"/>
                <w:szCs w:val="28"/>
              </w:rPr>
              <w:t>дизайн-проекта</w:t>
            </w:r>
            <w:r w:rsidR="00B43454"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инициативного проекта</w:t>
            </w:r>
          </w:p>
          <w:p w:rsidR="00E8723A" w:rsidRDefault="00E8723A" w:rsidP="00512DA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54" w:rsidRPr="00991446" w:rsidRDefault="00B43454" w:rsidP="00512DA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Сведения об инициаторе проекта:</w:t>
            </w:r>
          </w:p>
          <w:p w:rsidR="00A4047A" w:rsidRPr="00991446" w:rsidRDefault="00A4047A" w:rsidP="00512DA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7A" w:rsidRPr="00991446" w:rsidRDefault="00A4047A" w:rsidP="00512D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91446">
              <w:rPr>
                <w:sz w:val="28"/>
                <w:szCs w:val="28"/>
              </w:rPr>
              <w:t xml:space="preserve">Председатель </w:t>
            </w:r>
            <w:r w:rsidR="00E4185F">
              <w:rPr>
                <w:sz w:val="28"/>
                <w:szCs w:val="28"/>
              </w:rPr>
              <w:t xml:space="preserve">МОО </w:t>
            </w:r>
            <w:r w:rsidRPr="00991446">
              <w:rPr>
                <w:sz w:val="28"/>
                <w:szCs w:val="28"/>
              </w:rPr>
              <w:t xml:space="preserve">ТОС «Новые Ляды» </w:t>
            </w:r>
            <w:r w:rsidR="000C668E">
              <w:rPr>
                <w:sz w:val="28"/>
                <w:szCs w:val="28"/>
              </w:rPr>
              <w:t>Страумит Сергей Вадимович</w:t>
            </w:r>
            <w:r w:rsidRPr="00991446">
              <w:rPr>
                <w:sz w:val="28"/>
                <w:szCs w:val="28"/>
              </w:rPr>
              <w:t>;</w:t>
            </w:r>
          </w:p>
          <w:p w:rsidR="00A4047A" w:rsidRPr="00991446" w:rsidRDefault="00A4047A" w:rsidP="00512D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91446">
              <w:rPr>
                <w:sz w:val="28"/>
                <w:szCs w:val="28"/>
              </w:rPr>
              <w:t>(представитель инициаторов проекта, председатель ТОС)</w:t>
            </w:r>
          </w:p>
          <w:p w:rsidR="00A4047A" w:rsidRPr="00991446" w:rsidRDefault="00A4047A" w:rsidP="00512D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A4047A" w:rsidRPr="00991446" w:rsidRDefault="00A4047A" w:rsidP="00512D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91446">
              <w:rPr>
                <w:sz w:val="28"/>
                <w:szCs w:val="28"/>
              </w:rPr>
              <w:t>контактный телефон:</w:t>
            </w:r>
            <w:r w:rsidR="008B1857">
              <w:rPr>
                <w:sz w:val="28"/>
                <w:szCs w:val="28"/>
              </w:rPr>
              <w:t>89922145180</w:t>
            </w:r>
          </w:p>
          <w:p w:rsidR="00A4047A" w:rsidRPr="00FB0A1F" w:rsidRDefault="00A4047A" w:rsidP="00512D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91446">
              <w:rPr>
                <w:sz w:val="28"/>
                <w:szCs w:val="28"/>
                <w:lang w:val="en-US"/>
              </w:rPr>
              <w:t>e</w:t>
            </w:r>
            <w:r w:rsidRPr="00FB0A1F">
              <w:rPr>
                <w:sz w:val="28"/>
                <w:szCs w:val="28"/>
              </w:rPr>
              <w:t>-</w:t>
            </w:r>
            <w:r w:rsidRPr="00991446">
              <w:rPr>
                <w:sz w:val="28"/>
                <w:szCs w:val="28"/>
                <w:lang w:val="en-US"/>
              </w:rPr>
              <w:t>mail</w:t>
            </w:r>
            <w:r w:rsidRPr="00FB0A1F">
              <w:rPr>
                <w:sz w:val="28"/>
                <w:szCs w:val="28"/>
              </w:rPr>
              <w:t xml:space="preserve"> </w:t>
            </w:r>
            <w:r w:rsidR="00656D61" w:rsidRPr="00656D61">
              <w:rPr>
                <w:sz w:val="28"/>
              </w:rPr>
              <w:t>tosnl@mail.ru</w:t>
            </w:r>
            <w:r w:rsidRPr="00FB0A1F">
              <w:rPr>
                <w:sz w:val="40"/>
                <w:szCs w:val="28"/>
              </w:rPr>
              <w:t xml:space="preserve"> </w:t>
            </w:r>
          </w:p>
          <w:p w:rsidR="00B43454" w:rsidRPr="00FB0A1F" w:rsidRDefault="00B43454" w:rsidP="00512D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54" w:rsidRPr="00991446" w:rsidTr="00F76DB1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B43454" w:rsidRPr="00991446" w:rsidRDefault="00E32638" w:rsidP="00512D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</w:t>
            </w:r>
            <w:r w:rsidR="00B43454" w:rsidRPr="0099144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43454" w:rsidRPr="00991446" w:rsidRDefault="00B43454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AF423B" w:rsidRDefault="00AF423B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23B">
              <w:rPr>
                <w:rFonts w:ascii="Times New Roman" w:hAnsi="Times New Roman" w:cs="Times New Roman"/>
                <w:sz w:val="28"/>
                <w:szCs w:val="28"/>
              </w:rPr>
              <w:t>Страумит Сергей Вадимович</w:t>
            </w:r>
          </w:p>
          <w:p w:rsidR="00B43454" w:rsidRPr="00991446" w:rsidRDefault="00E32638" w:rsidP="00512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454" w:rsidRPr="00991446">
              <w:rPr>
                <w:rFonts w:ascii="Times New Roman" w:hAnsi="Times New Roman" w:cs="Times New Roman"/>
                <w:sz w:val="28"/>
                <w:szCs w:val="28"/>
              </w:rPr>
              <w:t>(Ф. И. О.)</w:t>
            </w:r>
          </w:p>
        </w:tc>
      </w:tr>
      <w:tr w:rsidR="00B43454" w:rsidRPr="00991446" w:rsidTr="00F76DB1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454" w:rsidRPr="00991446" w:rsidRDefault="00B659E3" w:rsidP="00512D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446">
              <w:rPr>
                <w:rFonts w:ascii="Times New Roman" w:hAnsi="Times New Roman" w:cs="Times New Roman"/>
                <w:sz w:val="28"/>
                <w:szCs w:val="28"/>
              </w:rPr>
              <w:t>Дата ___________________</w:t>
            </w:r>
          </w:p>
        </w:tc>
      </w:tr>
    </w:tbl>
    <w:p w:rsidR="005E099F" w:rsidRPr="00991446" w:rsidRDefault="005E099F">
      <w:pPr>
        <w:rPr>
          <w:sz w:val="28"/>
          <w:szCs w:val="28"/>
        </w:rPr>
      </w:pPr>
    </w:p>
    <w:sectPr w:rsidR="005E099F" w:rsidRPr="0099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23920_157314_32774" style="width:239.8pt;height:311.8pt;visibility:visible;mso-wrap-style:square" o:bullet="t">
        <v:imagedata r:id="rId1" o:title="base_23920_157314_32774"/>
        <o:lock v:ext="edit" aspectratio="f"/>
      </v:shape>
    </w:pict>
  </w:numPicBullet>
  <w:abstractNum w:abstractNumId="0" w15:restartNumberingAfterBreak="0">
    <w:nsid w:val="2F04797A"/>
    <w:multiLevelType w:val="hybridMultilevel"/>
    <w:tmpl w:val="226C0430"/>
    <w:lvl w:ilvl="0" w:tplc="ED44E1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5677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26DE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D82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A57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B8EF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169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AA0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7E5C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D162F85"/>
    <w:multiLevelType w:val="hybridMultilevel"/>
    <w:tmpl w:val="655AA050"/>
    <w:lvl w:ilvl="0" w:tplc="9D5C7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FE0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1CA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86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0DB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8F0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F46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EED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CA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8F"/>
    <w:rsid w:val="00002D33"/>
    <w:rsid w:val="00041FF5"/>
    <w:rsid w:val="000809C4"/>
    <w:rsid w:val="00093BCC"/>
    <w:rsid w:val="000A01CB"/>
    <w:rsid w:val="000B6A6C"/>
    <w:rsid w:val="000C668E"/>
    <w:rsid w:val="000E32EF"/>
    <w:rsid w:val="000E3350"/>
    <w:rsid w:val="00104B5C"/>
    <w:rsid w:val="00105DA6"/>
    <w:rsid w:val="00161B18"/>
    <w:rsid w:val="00180C65"/>
    <w:rsid w:val="00190F6E"/>
    <w:rsid w:val="001B49C8"/>
    <w:rsid w:val="001F0A81"/>
    <w:rsid w:val="0024279A"/>
    <w:rsid w:val="002525D7"/>
    <w:rsid w:val="002937AD"/>
    <w:rsid w:val="002A1EA1"/>
    <w:rsid w:val="002C6FAF"/>
    <w:rsid w:val="002D02A3"/>
    <w:rsid w:val="003766D1"/>
    <w:rsid w:val="003972FE"/>
    <w:rsid w:val="003E0874"/>
    <w:rsid w:val="00422B93"/>
    <w:rsid w:val="004802F9"/>
    <w:rsid w:val="004977D6"/>
    <w:rsid w:val="004A143E"/>
    <w:rsid w:val="004C0731"/>
    <w:rsid w:val="004C7ED0"/>
    <w:rsid w:val="004F356F"/>
    <w:rsid w:val="00512DA9"/>
    <w:rsid w:val="0052702F"/>
    <w:rsid w:val="00586679"/>
    <w:rsid w:val="005B7903"/>
    <w:rsid w:val="005C0063"/>
    <w:rsid w:val="005C57DC"/>
    <w:rsid w:val="005E099F"/>
    <w:rsid w:val="00621041"/>
    <w:rsid w:val="00633F84"/>
    <w:rsid w:val="00646BB6"/>
    <w:rsid w:val="00656D61"/>
    <w:rsid w:val="00656FF9"/>
    <w:rsid w:val="00661AA8"/>
    <w:rsid w:val="00681CF3"/>
    <w:rsid w:val="006B088F"/>
    <w:rsid w:val="006B6D71"/>
    <w:rsid w:val="006C0723"/>
    <w:rsid w:val="007120C4"/>
    <w:rsid w:val="007277A2"/>
    <w:rsid w:val="00732B9A"/>
    <w:rsid w:val="00774690"/>
    <w:rsid w:val="007B2496"/>
    <w:rsid w:val="007C19E7"/>
    <w:rsid w:val="007E2993"/>
    <w:rsid w:val="007E3A06"/>
    <w:rsid w:val="00807AC3"/>
    <w:rsid w:val="008626C4"/>
    <w:rsid w:val="0087232E"/>
    <w:rsid w:val="0088738F"/>
    <w:rsid w:val="008B1857"/>
    <w:rsid w:val="008D4104"/>
    <w:rsid w:val="008F254C"/>
    <w:rsid w:val="008F37DE"/>
    <w:rsid w:val="008F3951"/>
    <w:rsid w:val="008F463D"/>
    <w:rsid w:val="00917BEF"/>
    <w:rsid w:val="00932243"/>
    <w:rsid w:val="00991446"/>
    <w:rsid w:val="009A2CD0"/>
    <w:rsid w:val="009C39ED"/>
    <w:rsid w:val="009E5666"/>
    <w:rsid w:val="00A127D4"/>
    <w:rsid w:val="00A157FA"/>
    <w:rsid w:val="00A34BAA"/>
    <w:rsid w:val="00A4047A"/>
    <w:rsid w:val="00A5362D"/>
    <w:rsid w:val="00A72362"/>
    <w:rsid w:val="00A80245"/>
    <w:rsid w:val="00AB68CF"/>
    <w:rsid w:val="00AF423B"/>
    <w:rsid w:val="00B31582"/>
    <w:rsid w:val="00B34A63"/>
    <w:rsid w:val="00B43454"/>
    <w:rsid w:val="00B46B4C"/>
    <w:rsid w:val="00B659E3"/>
    <w:rsid w:val="00B67FDB"/>
    <w:rsid w:val="00B82DEF"/>
    <w:rsid w:val="00B846E0"/>
    <w:rsid w:val="00B9146A"/>
    <w:rsid w:val="00BA337D"/>
    <w:rsid w:val="00BC3128"/>
    <w:rsid w:val="00C109D4"/>
    <w:rsid w:val="00C1182E"/>
    <w:rsid w:val="00C3505B"/>
    <w:rsid w:val="00C5309C"/>
    <w:rsid w:val="00C72D0F"/>
    <w:rsid w:val="00C830FA"/>
    <w:rsid w:val="00C83CBA"/>
    <w:rsid w:val="00CB3FA4"/>
    <w:rsid w:val="00CB6C9A"/>
    <w:rsid w:val="00CC7A46"/>
    <w:rsid w:val="00CF2676"/>
    <w:rsid w:val="00D513D5"/>
    <w:rsid w:val="00D643A9"/>
    <w:rsid w:val="00D72607"/>
    <w:rsid w:val="00D95E6D"/>
    <w:rsid w:val="00D97740"/>
    <w:rsid w:val="00DB6D98"/>
    <w:rsid w:val="00DD5423"/>
    <w:rsid w:val="00DD7D0B"/>
    <w:rsid w:val="00E04E0D"/>
    <w:rsid w:val="00E32638"/>
    <w:rsid w:val="00E3736B"/>
    <w:rsid w:val="00E4185F"/>
    <w:rsid w:val="00E861E9"/>
    <w:rsid w:val="00E8723A"/>
    <w:rsid w:val="00E901DD"/>
    <w:rsid w:val="00E97B23"/>
    <w:rsid w:val="00EA31C0"/>
    <w:rsid w:val="00ED0E61"/>
    <w:rsid w:val="00ED3DD6"/>
    <w:rsid w:val="00F13332"/>
    <w:rsid w:val="00F458BA"/>
    <w:rsid w:val="00F92A39"/>
    <w:rsid w:val="00F958A8"/>
    <w:rsid w:val="00FB0A1F"/>
    <w:rsid w:val="00FB5075"/>
    <w:rsid w:val="00FC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21320-7A38-49E6-8629-8D3BAF7B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345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434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0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kdm_novie_lyadi?ysclid=lt4a67g298215707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nl59rus" TargetMode="External"/><Relationship Id="rId5" Type="http://schemas.openxmlformats.org/officeDocument/2006/relationships/hyperlink" Target="consultantplus://offline/ref=DA4B6FBCC94A1C3464FE11D17B41629A74F143F06430027BDCF94DDD9007BFD5E60A9F2D1B98B3FABA9ACBDE35w521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Вялых Юлия Александровна</dc:creator>
  <cp:lastModifiedBy>Черкасова Наталья Александровна</cp:lastModifiedBy>
  <cp:revision>3</cp:revision>
  <cp:lastPrinted>2022-02-07T12:20:00Z</cp:lastPrinted>
  <dcterms:created xsi:type="dcterms:W3CDTF">2024-02-28T09:45:00Z</dcterms:created>
  <dcterms:modified xsi:type="dcterms:W3CDTF">2024-02-28T10:38:00Z</dcterms:modified>
</cp:coreProperties>
</file>