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0FA10" w14:textId="1AFFA4AC" w:rsidR="002F5A2E" w:rsidRPr="00463C62" w:rsidRDefault="006354ED" w:rsidP="00212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62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5431E5B6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09067" w14:textId="77777777" w:rsidR="00CF357C" w:rsidRPr="00CF357C" w:rsidRDefault="002F5A2E" w:rsidP="000E0D3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B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CF357C">
        <w:rPr>
          <w:rFonts w:ascii="Times New Roman" w:hAnsi="Times New Roman" w:cs="Times New Roman"/>
          <w:b/>
          <w:sz w:val="28"/>
          <w:szCs w:val="28"/>
        </w:rPr>
        <w:t xml:space="preserve"> инициативного проекта: </w:t>
      </w:r>
    </w:p>
    <w:p w14:paraId="3D11F0D8" w14:textId="655DEB70" w:rsidR="002F5A2E" w:rsidRPr="00CF357C" w:rsidRDefault="00865206" w:rsidP="00D70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бобер».</w:t>
      </w:r>
    </w:p>
    <w:p w14:paraId="1BF7FB66" w14:textId="77777777" w:rsidR="000E0D3F" w:rsidRPr="000E0D3F" w:rsidRDefault="000E0D3F" w:rsidP="000E0D3F">
      <w:pPr>
        <w:pStyle w:val="a4"/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  <w:sz w:val="28"/>
          <w:szCs w:val="28"/>
        </w:rPr>
      </w:pPr>
    </w:p>
    <w:p w14:paraId="7451648F" w14:textId="74144B6D" w:rsidR="002F5A2E" w:rsidRPr="001649C4" w:rsidRDefault="002F5A2E" w:rsidP="000E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2. </w:t>
      </w:r>
      <w:r w:rsidRPr="006D61B1">
        <w:rPr>
          <w:rFonts w:ascii="Times New Roman" w:hAnsi="Times New Roman" w:cs="Times New Roman"/>
          <w:b/>
          <w:sz w:val="28"/>
          <w:szCs w:val="28"/>
        </w:rPr>
        <w:t>Сведения о видах источников софинансирования инициативного</w:t>
      </w:r>
      <w:r w:rsidR="006354ED" w:rsidRPr="006D61B1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164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BB6D6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172"/>
        <w:gridCol w:w="4253"/>
        <w:gridCol w:w="1275"/>
      </w:tblGrid>
      <w:tr w:rsidR="00226C94" w:rsidRPr="00844223" w14:paraId="0977DE8D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078" w14:textId="75112B58" w:rsidR="00226C94" w:rsidRPr="00844223" w:rsidRDefault="00226C94" w:rsidP="0046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5F71" w14:textId="6390B800" w:rsidR="00226C94" w:rsidRPr="00844223" w:rsidRDefault="006354ED" w:rsidP="0063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F58" w14:textId="2EB8CF3F" w:rsidR="00226C94" w:rsidRPr="00844223" w:rsidRDefault="006354ED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проекта, руб. (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переменной в формуле)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CC6" w14:textId="02F37C88" w:rsidR="00226C94" w:rsidRPr="00844223" w:rsidRDefault="00463C6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расчета,%</w:t>
            </w:r>
          </w:p>
        </w:tc>
      </w:tr>
      <w:tr w:rsidR="00226C94" w:rsidRPr="00844223" w14:paraId="7ADD6767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9CC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841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3BA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B6AB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28BC" w:rsidRPr="00844223" w14:paraId="0F04DDB4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DD8" w14:textId="77777777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205" w14:textId="72AD53D9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Софинансирование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проекта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FC1" w14:textId="28B1C4EB" w:rsidR="00C128BC" w:rsidRPr="00844223" w:rsidRDefault="00740ED7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</w:t>
            </w:r>
            <w:r w:rsidR="00C128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085" w14:textId="2BA22DA3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7,35%</w:t>
            </w:r>
          </w:p>
        </w:tc>
      </w:tr>
      <w:tr w:rsidR="00C128BC" w:rsidRPr="00844223" w14:paraId="5454C91D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EA2" w14:textId="77777777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831" w14:textId="3C2054C3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362" w14:textId="07BD829C" w:rsidR="00C128BC" w:rsidRPr="00463C62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0AA" w14:textId="4773879A" w:rsidR="00C128BC" w:rsidRPr="00447576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BC" w:rsidRPr="00844223" w14:paraId="09DC6090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F95" w14:textId="77777777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29E" w14:textId="770008B3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B64" w14:textId="733CBFC7" w:rsidR="00C128BC" w:rsidRPr="00844223" w:rsidRDefault="00C128BC" w:rsidP="00740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A9C" w14:textId="60673A84" w:rsidR="00C128BC" w:rsidRPr="00844223" w:rsidRDefault="00740ED7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128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28BC" w:rsidRPr="00844223" w14:paraId="3BE9EB3B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847" w14:textId="6AE6E828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CD4" w14:textId="43040FDF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4D1C" w14:textId="0C629CA6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892" w14:textId="2388C774" w:rsidR="00C128BC" w:rsidRPr="00447576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92,65%</w:t>
            </w:r>
          </w:p>
        </w:tc>
      </w:tr>
      <w:tr w:rsidR="00C128BC" w:rsidRPr="001649C4" w14:paraId="642EC957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1FC" w14:textId="77777777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525" w14:textId="70792047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Итого (общая стоимость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2B1" w14:textId="4A5442A4" w:rsidR="00C128BC" w:rsidRPr="00844223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1 360 000,00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742" w14:textId="1D8D7295" w:rsidR="00C128BC" w:rsidRPr="001649C4" w:rsidRDefault="00C128BC" w:rsidP="00C12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4C4E92D1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3603A" w14:textId="71D845B7" w:rsidR="002F5A2E" w:rsidRPr="006D61B1" w:rsidRDefault="002F5A2E" w:rsidP="00F453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об инициаторе </w:t>
      </w:r>
      <w:r w:rsidR="00463C62" w:rsidRPr="006D61B1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6D61B1">
        <w:rPr>
          <w:rFonts w:ascii="Times New Roman" w:hAnsi="Times New Roman" w:cs="Times New Roman"/>
          <w:b/>
          <w:sz w:val="28"/>
          <w:szCs w:val="28"/>
        </w:rPr>
        <w:t>проекта (необходим</w:t>
      </w:r>
      <w:r w:rsidR="004A1B6A" w:rsidRPr="006D61B1">
        <w:rPr>
          <w:rFonts w:ascii="Times New Roman" w:hAnsi="Times New Roman" w:cs="Times New Roman"/>
          <w:b/>
          <w:sz w:val="28"/>
          <w:szCs w:val="28"/>
        </w:rPr>
        <w:t>о</w:t>
      </w:r>
      <w:r w:rsidRPr="006D61B1">
        <w:rPr>
          <w:rFonts w:ascii="Times New Roman" w:hAnsi="Times New Roman" w:cs="Times New Roman"/>
          <w:b/>
          <w:sz w:val="28"/>
          <w:szCs w:val="28"/>
        </w:rPr>
        <w:t xml:space="preserve"> выбрать только один из</w:t>
      </w:r>
      <w:r w:rsidR="00AF59C8" w:rsidRPr="006D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1B1">
        <w:rPr>
          <w:rFonts w:ascii="Times New Roman" w:hAnsi="Times New Roman" w:cs="Times New Roman"/>
          <w:b/>
          <w:sz w:val="28"/>
          <w:szCs w:val="28"/>
        </w:rPr>
        <w:t>предложенных вариантов):</w:t>
      </w:r>
    </w:p>
    <w:p w14:paraId="62E79D78" w14:textId="77777777" w:rsidR="000D127C" w:rsidRPr="000D127C" w:rsidRDefault="000D127C" w:rsidP="0097009B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0D127C" w:rsidRPr="00067D00" w14:paraId="026AE06E" w14:textId="77777777" w:rsidTr="0058385B">
        <w:tc>
          <w:tcPr>
            <w:tcW w:w="846" w:type="dxa"/>
          </w:tcPr>
          <w:p w14:paraId="39C252EF" w14:textId="5B653662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865206" w:rsidRPr="00067D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6EF45EC8" w14:textId="30AFB908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группа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E51532" w14:textId="77777777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7C" w:rsidRPr="00067D00" w14:paraId="02D9351F" w14:textId="77777777" w:rsidTr="0058385B">
        <w:trPr>
          <w:trHeight w:val="749"/>
        </w:trPr>
        <w:tc>
          <w:tcPr>
            <w:tcW w:w="846" w:type="dxa"/>
          </w:tcPr>
          <w:p w14:paraId="59309774" w14:textId="6C4CDA72" w:rsidR="000D127C" w:rsidRPr="00067D00" w:rsidRDefault="000D127C" w:rsidP="00163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72" w:type="dxa"/>
          </w:tcPr>
          <w:p w14:paraId="382F1F86" w14:textId="0D45EAD3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ТОС)</w:t>
            </w:r>
          </w:p>
        </w:tc>
      </w:tr>
    </w:tbl>
    <w:p w14:paraId="0D6CC207" w14:textId="77777777" w:rsidR="00A771B5" w:rsidRDefault="00A771B5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E1149" w14:textId="64F4D763" w:rsidR="002F5A2E" w:rsidRPr="006D61B1" w:rsidRDefault="002F5A2E" w:rsidP="00091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4. </w:t>
      </w:r>
      <w:r w:rsidR="006D61B1" w:rsidRPr="006D61B1">
        <w:rPr>
          <w:rFonts w:ascii="Times New Roman" w:hAnsi="Times New Roman" w:cs="Times New Roman"/>
          <w:b/>
          <w:sz w:val="28"/>
          <w:szCs w:val="28"/>
        </w:rPr>
        <w:t>Территория города Перми или его часть, в границах которой будет реализация инициативного проекта</w:t>
      </w:r>
      <w:r w:rsidRPr="006D61B1">
        <w:rPr>
          <w:rFonts w:ascii="Times New Roman" w:hAnsi="Times New Roman" w:cs="Times New Roman"/>
          <w:b/>
          <w:sz w:val="28"/>
          <w:szCs w:val="28"/>
        </w:rPr>
        <w:t>:</w:t>
      </w:r>
    </w:p>
    <w:p w14:paraId="589CAB2C" w14:textId="09247E84" w:rsidR="00091032" w:rsidRDefault="006D61B1" w:rsidP="006D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На территории ТОС «Бумажник», </w:t>
      </w:r>
      <w:r w:rsidR="001E7250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жилой район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Бумкомбинат,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ул.Корсуньская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города </w:t>
      </w:r>
      <w:r w:rsidR="00091032" w:rsidRPr="004405E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Перм</w:t>
      </w: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и.</w:t>
      </w:r>
    </w:p>
    <w:p w14:paraId="333C8700" w14:textId="77777777" w:rsidR="006D61B1" w:rsidRPr="00067D00" w:rsidRDefault="006D61B1" w:rsidP="006D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CB14D1D" w14:textId="56829D70" w:rsidR="006D61B1" w:rsidRPr="00751453" w:rsidRDefault="00281FFC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D61B1" w:rsidRPr="00281FFC">
        <w:rPr>
          <w:rFonts w:ascii="Times New Roman" w:hAnsi="Times New Roman" w:cs="Times New Roman"/>
          <w:b/>
          <w:sz w:val="28"/>
          <w:szCs w:val="28"/>
        </w:rPr>
        <w:t>Сроки реализации инициативного проекта:</w:t>
      </w:r>
      <w:r w:rsidR="002F5A2E" w:rsidRPr="0028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453">
        <w:rPr>
          <w:rFonts w:ascii="Times New Roman" w:hAnsi="Times New Roman" w:cs="Times New Roman"/>
          <w:sz w:val="28"/>
          <w:szCs w:val="28"/>
        </w:rPr>
        <w:t>с мая по сентябрь 2024 года.</w:t>
      </w:r>
      <w:r w:rsidR="001E7250" w:rsidRPr="0075145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3D2871" w14:textId="77777777" w:rsidR="006D61B1" w:rsidRDefault="006D61B1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26FD6B" w14:textId="733B05BE" w:rsidR="002F5A2E" w:rsidRDefault="006D61B1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F5A2E" w:rsidRPr="0038439C">
        <w:rPr>
          <w:rFonts w:ascii="Times New Roman" w:hAnsi="Times New Roman" w:cs="Times New Roman"/>
          <w:b/>
          <w:sz w:val="28"/>
          <w:szCs w:val="28"/>
        </w:rPr>
        <w:t>Наименов</w:t>
      </w:r>
      <w:r w:rsidRPr="0038439C">
        <w:rPr>
          <w:rFonts w:ascii="Times New Roman" w:hAnsi="Times New Roman" w:cs="Times New Roman"/>
          <w:b/>
          <w:sz w:val="28"/>
          <w:szCs w:val="28"/>
        </w:rPr>
        <w:t>ание вопроса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или иного вопроса, право решения которого предоставлено органам местного самоуправления в соответствии с действующим законодательством:</w:t>
      </w:r>
    </w:p>
    <w:p w14:paraId="371A54FD" w14:textId="547FD148" w:rsidR="00363770" w:rsidRPr="00363770" w:rsidRDefault="00363770" w:rsidP="00363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70">
        <w:rPr>
          <w:rFonts w:ascii="Times New Roman" w:hAnsi="Times New Roman" w:cs="Times New Roman"/>
          <w:sz w:val="28"/>
          <w:szCs w:val="28"/>
        </w:rPr>
        <w:t xml:space="preserve">Пункт 24 статьи 16 Федерального закона от 6 октября 2003 г. № 131-ФЗ «Об общих принципах организации местного самоуправления в Российской Федерации» - </w:t>
      </w:r>
    </w:p>
    <w:p w14:paraId="1B353086" w14:textId="45D27D36" w:rsidR="00363770" w:rsidRPr="00363770" w:rsidRDefault="00363770" w:rsidP="00363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770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14:paraId="6BAFFC65" w14:textId="77777777" w:rsidR="00EE1B79" w:rsidRDefault="00F004B8" w:rsidP="00EE1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4B8">
        <w:rPr>
          <w:rFonts w:ascii="Times New Roman" w:hAnsi="Times New Roman" w:cs="Times New Roman"/>
          <w:sz w:val="28"/>
          <w:szCs w:val="28"/>
        </w:rPr>
        <w:t>Пункт 2</w:t>
      </w:r>
      <w:r w:rsidR="00EE1B79">
        <w:rPr>
          <w:rFonts w:ascii="Times New Roman" w:hAnsi="Times New Roman" w:cs="Times New Roman"/>
          <w:sz w:val="28"/>
          <w:szCs w:val="28"/>
        </w:rPr>
        <w:t>5</w:t>
      </w:r>
      <w:r w:rsidRPr="00F004B8">
        <w:rPr>
          <w:rFonts w:ascii="Times New Roman" w:hAnsi="Times New Roman" w:cs="Times New Roman"/>
          <w:sz w:val="28"/>
          <w:szCs w:val="28"/>
        </w:rPr>
        <w:t xml:space="preserve"> статьи 16 Фе</w:t>
      </w:r>
      <w:r>
        <w:rPr>
          <w:rFonts w:ascii="Times New Roman" w:hAnsi="Times New Roman" w:cs="Times New Roman"/>
          <w:sz w:val="28"/>
          <w:szCs w:val="28"/>
        </w:rPr>
        <w:t xml:space="preserve">дерального закона от 6 октября 2003 г. № 131-ФЗ «Об общих принципах организации местного самоуправления в Российской Федерации» - </w:t>
      </w:r>
      <w:r w:rsidR="00EE1B79">
        <w:rPr>
          <w:rFonts w:ascii="Times New Roman" w:hAnsi="Times New Roman" w:cs="Times New Roman"/>
          <w:sz w:val="28"/>
          <w:szCs w:val="28"/>
        </w:rPr>
        <w:t xml:space="preserve">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</w:t>
      </w:r>
    </w:p>
    <w:p w14:paraId="34E7027A" w14:textId="2E180CCE" w:rsidR="00F004B8" w:rsidRDefault="00F004B8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CCA7A" w14:textId="097F1AFC" w:rsidR="002F5A2E" w:rsidRPr="005A6AB6" w:rsidRDefault="002F5A2E" w:rsidP="001D5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7. </w:t>
      </w:r>
      <w:r w:rsidRPr="005A6AB6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5A6AB6" w:rsidRPr="005A6AB6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5A6AB6">
        <w:rPr>
          <w:rFonts w:ascii="Times New Roman" w:hAnsi="Times New Roman" w:cs="Times New Roman"/>
          <w:b/>
          <w:sz w:val="28"/>
          <w:szCs w:val="28"/>
        </w:rPr>
        <w:t>проекта:</w:t>
      </w:r>
    </w:p>
    <w:p w14:paraId="041B3BAE" w14:textId="77777777" w:rsidR="0075410D" w:rsidRPr="00013ED1" w:rsidRDefault="0075410D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в микрорайоне проводятся весенние и осенние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субботники,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в результате которых жителями микрорайона собираются древесные отходы (стволы, ветки, кора, листья, хвои), которые складируются на контейнерных площадках для твердых коммунальных отходов и вблизи них. </w:t>
      </w:r>
      <w:r w:rsidRPr="0001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результате рядом с контейнерными площадками вырастают горы растительного мусора, которые </w:t>
      </w:r>
      <w:r w:rsidRPr="0001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лежат там неделями и месяцами.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Постепенно горы веток обрастают обычным бытовым мусором. Возникают стихийные свалки. </w:t>
      </w:r>
    </w:p>
    <w:p w14:paraId="23CD3E15" w14:textId="7D1FB999" w:rsidR="0075410D" w:rsidRDefault="0075410D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Проектом предлагается приобрести мобильный измельчитель древесных отходов на двухосном прицепе для работы и совместного использования жителями микрорайонов Бумкомбинат, Верхнее и Нижнее Васильево, Малые реки, коттеджного поселка. Измельчитель древесных отходов обладает способностью превращать древесный мусор в ценный ресурс. Ветки, занимающие место и представляющие собой источник пожарной опасности, с помощью </w:t>
      </w:r>
      <w:r w:rsidR="00751453">
        <w:rPr>
          <w:rFonts w:ascii="Times New Roman" w:eastAsia="Times New Roman" w:hAnsi="Times New Roman" w:cs="Times New Roman"/>
          <w:sz w:val="28"/>
          <w:szCs w:val="28"/>
        </w:rPr>
        <w:t xml:space="preserve">измельчителя легко превращается </w:t>
      </w:r>
      <w:r>
        <w:rPr>
          <w:rFonts w:ascii="Times New Roman" w:eastAsia="Times New Roman" w:hAnsi="Times New Roman" w:cs="Times New Roman"/>
          <w:sz w:val="28"/>
          <w:szCs w:val="28"/>
        </w:rPr>
        <w:t>в стружку, которая будет использоваться для подсыпки газонов.</w:t>
      </w:r>
    </w:p>
    <w:p w14:paraId="13D36421" w14:textId="77777777" w:rsidR="0075410D" w:rsidRDefault="0075410D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Плюсы приобретения измельчителя: избавление от груд веток, создание напочвенного покрова.</w:t>
      </w:r>
    </w:p>
    <w:p w14:paraId="36E2E5A9" w14:textId="77777777" w:rsidR="0079773F" w:rsidRDefault="0079773F" w:rsidP="00885D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93DEBF" w14:textId="77777777" w:rsidR="0075410D" w:rsidRDefault="009E73C5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F98">
        <w:rPr>
          <w:rFonts w:ascii="Times New Roman" w:hAnsi="Times New Roman" w:cs="Times New Roman"/>
          <w:b/>
          <w:sz w:val="28"/>
          <w:szCs w:val="28"/>
        </w:rPr>
        <w:t>Цель</w:t>
      </w:r>
      <w:r w:rsidR="00C46F98">
        <w:rPr>
          <w:rFonts w:ascii="Times New Roman" w:hAnsi="Times New Roman" w:cs="Times New Roman"/>
          <w:sz w:val="28"/>
          <w:szCs w:val="28"/>
        </w:rPr>
        <w:t xml:space="preserve">: </w:t>
      </w:r>
      <w:r w:rsidR="0075410D">
        <w:rPr>
          <w:rFonts w:ascii="Times New Roman" w:hAnsi="Times New Roman" w:cs="Times New Roman"/>
          <w:sz w:val="28"/>
          <w:szCs w:val="28"/>
        </w:rPr>
        <w:t>организация деятельности в жилом районе Бумкомбинат Орджоникидзевского района города Перми по переработке древесных отходов и создание комфортной городской среды.</w:t>
      </w:r>
    </w:p>
    <w:p w14:paraId="058E0C86" w14:textId="77777777" w:rsidR="00C94583" w:rsidRPr="001649C4" w:rsidRDefault="00C94583" w:rsidP="00C46F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14:paraId="69EE6236" w14:textId="6616463E" w:rsidR="009E73C5" w:rsidRPr="00C46F98" w:rsidRDefault="009E73C5" w:rsidP="006F5E9A">
      <w:pPr>
        <w:pStyle w:val="a5"/>
        <w:shd w:val="clear" w:color="auto" w:fill="FFFFFF"/>
        <w:spacing w:before="0" w:beforeAutospacing="0" w:after="0" w:afterAutospacing="0"/>
        <w:ind w:left="360" w:firstLine="348"/>
        <w:jc w:val="both"/>
        <w:rPr>
          <w:b/>
          <w:color w:val="081528"/>
          <w:spacing w:val="15"/>
          <w:sz w:val="28"/>
          <w:szCs w:val="28"/>
        </w:rPr>
      </w:pPr>
      <w:r w:rsidRPr="00C46F98">
        <w:rPr>
          <w:b/>
          <w:sz w:val="28"/>
          <w:szCs w:val="28"/>
        </w:rPr>
        <w:t xml:space="preserve">Задачи: </w:t>
      </w:r>
    </w:p>
    <w:p w14:paraId="640057BB" w14:textId="77777777" w:rsidR="0075410D" w:rsidRDefault="0075410D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Приобретение оборудования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(мобильного измельчителя на двухосном прицепе) </w:t>
      </w:r>
      <w:r w:rsidRPr="00334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древесных отходов</w:t>
      </w:r>
      <w:r w:rsidRPr="00334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328C3A" w14:textId="77777777" w:rsidR="0075410D" w:rsidRDefault="0075410D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Информирование жителей жилого района Бумкомбинат Орджоникидзевского района города Перми о возможности переработки древесных отходов.</w:t>
      </w:r>
    </w:p>
    <w:p w14:paraId="666C98AD" w14:textId="57769435" w:rsidR="00FB698D" w:rsidRDefault="00FB698D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Переработка древесных отходов, образованных после проведения субботников и приборки общественных территорий.</w:t>
      </w:r>
    </w:p>
    <w:p w14:paraId="42560AD7" w14:textId="529F31CC" w:rsidR="000032EF" w:rsidRDefault="000032EF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464E101" w14:textId="1040F919" w:rsidR="004B0E00" w:rsidRDefault="007A6D59" w:rsidP="005A6AB6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="006F5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Результаты</w:t>
      </w:r>
      <w:r w:rsidR="004B0E00" w:rsidRPr="00926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: </w:t>
      </w:r>
    </w:p>
    <w:p w14:paraId="6DE3A0F0" w14:textId="77777777" w:rsidR="0075410D" w:rsidRPr="00C37D9D" w:rsidRDefault="0075410D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проекта будет:</w:t>
      </w:r>
    </w:p>
    <w:p w14:paraId="50A1FFA3" w14:textId="77777777" w:rsidR="0075410D" w:rsidRDefault="0075410D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мобильный измельчитель древесных отходов на двухосном прицепе;</w:t>
      </w:r>
    </w:p>
    <w:p w14:paraId="71D8F1FE" w14:textId="6D8388D1" w:rsidR="0075410D" w:rsidRDefault="0075410D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организована сезонная деятельность по переработке древесных отходов в жилом районе Бумкомбинат Орджоникидзевского района города Перми;</w:t>
      </w:r>
    </w:p>
    <w:p w14:paraId="2AC89F0D" w14:textId="77777777" w:rsidR="0075410D" w:rsidRPr="00C37D9D" w:rsidRDefault="0075410D" w:rsidP="007541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создана комфортная городская среда в жилом районе Бумкомбинат Орджоникидзевского района г.Перми.</w:t>
      </w:r>
    </w:p>
    <w:p w14:paraId="0B343BB7" w14:textId="77777777" w:rsidR="0075410D" w:rsidRDefault="0075410D" w:rsidP="005A6AB6">
      <w:pPr>
        <w:widowControl w:val="0"/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CEAA020" w14:textId="1C409DAB" w:rsidR="0075410D" w:rsidRDefault="0075410D" w:rsidP="007541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9D">
        <w:rPr>
          <w:rFonts w:ascii="Times New Roman" w:hAnsi="Times New Roman" w:cs="Times New Roman"/>
          <w:sz w:val="28"/>
          <w:szCs w:val="28"/>
        </w:rPr>
        <w:t>Общий бюджет проекта составляет 1</w:t>
      </w:r>
      <w:r w:rsidR="00FB69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360</w:t>
      </w:r>
      <w:r w:rsidR="00FB69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37D9D">
        <w:rPr>
          <w:rFonts w:ascii="Times New Roman" w:hAnsi="Times New Roman" w:cs="Times New Roman"/>
          <w:sz w:val="28"/>
          <w:szCs w:val="28"/>
        </w:rPr>
        <w:t xml:space="preserve"> рублей, из которых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69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260</w:t>
      </w:r>
      <w:r w:rsidR="00FB69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FB698D">
        <w:rPr>
          <w:rFonts w:ascii="Times New Roman" w:hAnsi="Times New Roman" w:cs="Times New Roman"/>
          <w:sz w:val="28"/>
          <w:szCs w:val="28"/>
        </w:rPr>
        <w:t> </w:t>
      </w:r>
      <w:r w:rsidRPr="00C37D9D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–средства бюджета</w:t>
      </w:r>
      <w:r w:rsidR="00FB698D">
        <w:rPr>
          <w:rFonts w:ascii="Times New Roman" w:hAnsi="Times New Roman" w:cs="Times New Roman"/>
          <w:sz w:val="28"/>
          <w:szCs w:val="28"/>
        </w:rPr>
        <w:t xml:space="preserve"> г.Перми,</w:t>
      </w:r>
      <w:r>
        <w:rPr>
          <w:rFonts w:ascii="Times New Roman" w:hAnsi="Times New Roman" w:cs="Times New Roman"/>
          <w:sz w:val="28"/>
          <w:szCs w:val="28"/>
        </w:rPr>
        <w:t xml:space="preserve"> средства юридических лиц–100</w:t>
      </w:r>
      <w:r w:rsidR="00FB69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FB69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14:paraId="2FF0333E" w14:textId="77777777" w:rsidR="0075410D" w:rsidRPr="0092610D" w:rsidRDefault="0075410D" w:rsidP="005A6AB6">
      <w:pPr>
        <w:widowControl w:val="0"/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6F8BBFE" w14:textId="4AD04485" w:rsidR="002F5A2E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8. </w:t>
      </w:r>
      <w:r w:rsidRPr="00545F37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545F37" w:rsidRPr="00545F37">
        <w:rPr>
          <w:rFonts w:ascii="Times New Roman" w:hAnsi="Times New Roman" w:cs="Times New Roman"/>
          <w:b/>
          <w:sz w:val="28"/>
          <w:szCs w:val="28"/>
        </w:rPr>
        <w:t xml:space="preserve"> расчетах расходов на реализацию инициативного проекта</w:t>
      </w:r>
      <w:r w:rsidRPr="00545F3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846"/>
        <w:gridCol w:w="9214"/>
      </w:tblGrid>
      <w:tr w:rsidR="00EE0F0A" w:rsidRPr="00067D00" w14:paraId="37B277D4" w14:textId="77777777" w:rsidTr="00273001">
        <w:tc>
          <w:tcPr>
            <w:tcW w:w="846" w:type="dxa"/>
            <w:vAlign w:val="center"/>
          </w:tcPr>
          <w:p w14:paraId="26CF0437" w14:textId="092A62F4" w:rsidR="00EE0F0A" w:rsidRPr="008E2544" w:rsidRDefault="00865206" w:rsidP="00163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9214" w:type="dxa"/>
          </w:tcPr>
          <w:p w14:paraId="58545E4C" w14:textId="61593C35" w:rsidR="00EE0F0A" w:rsidRPr="00067D00" w:rsidRDefault="00EE0F0A" w:rsidP="00545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54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унифицированная форма локально-сметного расчета</w:t>
            </w:r>
            <w:r w:rsidR="006F5E9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  <w:r w:rsidRPr="008E254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E0F0A" w:rsidRPr="00C2788A" w14:paraId="27393C00" w14:textId="77777777" w:rsidTr="00273001">
        <w:tc>
          <w:tcPr>
            <w:tcW w:w="846" w:type="dxa"/>
          </w:tcPr>
          <w:p w14:paraId="54ABE146" w14:textId="79F36303" w:rsidR="00EE0F0A" w:rsidRPr="006F05CB" w:rsidRDefault="00865206" w:rsidP="0016399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E1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214" w:type="dxa"/>
          </w:tcPr>
          <w:p w14:paraId="60EE0B6D" w14:textId="6A8C3B5A" w:rsidR="00EE0F0A" w:rsidRPr="00C2788A" w:rsidRDefault="00EE0F0A" w:rsidP="00545F37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="00D25B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мета </w:t>
            </w:r>
            <w:r w:rsidR="00545F3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расходов на приобретение товаров/оказание услуг.</w:t>
            </w: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BBFADDB" w14:textId="31E9AF5D" w:rsidR="00D25BFE" w:rsidRDefault="00D25BF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0A60A" w14:textId="1C50C069" w:rsidR="002F5A2E" w:rsidRPr="00AA4A64" w:rsidRDefault="00AA4A64" w:rsidP="00D25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A4A64">
        <w:rPr>
          <w:rFonts w:ascii="Times New Roman" w:hAnsi="Times New Roman" w:cs="Times New Roman"/>
          <w:b/>
          <w:sz w:val="28"/>
          <w:szCs w:val="28"/>
        </w:rPr>
        <w:t>Сведения, необходимые для оценки инициативного проекта при проведении конкурсного отбора:</w:t>
      </w:r>
    </w:p>
    <w:p w14:paraId="42DA9B78" w14:textId="7B20ABA3" w:rsidR="002F5A2E" w:rsidRDefault="002F5A2E" w:rsidP="00D2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283">
        <w:rPr>
          <w:rFonts w:ascii="Times New Roman" w:hAnsi="Times New Roman" w:cs="Times New Roman"/>
          <w:sz w:val="28"/>
          <w:szCs w:val="28"/>
        </w:rPr>
        <w:t xml:space="preserve">9.1. </w:t>
      </w:r>
      <w:r w:rsidR="00A0697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27283" w:rsidRPr="00D27283">
        <w:rPr>
          <w:rFonts w:ascii="Times New Roman" w:hAnsi="Times New Roman" w:cs="Times New Roman"/>
          <w:sz w:val="28"/>
          <w:szCs w:val="28"/>
        </w:rPr>
        <w:t>видеозаписи собрания</w:t>
      </w:r>
      <w:r w:rsidR="002C5CDA">
        <w:rPr>
          <w:rFonts w:ascii="Times New Roman" w:hAnsi="Times New Roman" w:cs="Times New Roman"/>
          <w:sz w:val="28"/>
          <w:szCs w:val="28"/>
        </w:rPr>
        <w:t xml:space="preserve"> или конференции граждан, в том числе собрания или конференции граждан по вопросам осуществления ТОС, на </w:t>
      </w:r>
      <w:r w:rsidR="002C5CDA">
        <w:rPr>
          <w:rFonts w:ascii="Times New Roman" w:hAnsi="Times New Roman" w:cs="Times New Roman"/>
          <w:sz w:val="28"/>
          <w:szCs w:val="28"/>
        </w:rPr>
        <w:lastRenderedPageBreak/>
        <w:t xml:space="preserve">котором(ой) решался вопрос о поддержке инициативного проекта (далее – видеозапись):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9072"/>
      </w:tblGrid>
      <w:tr w:rsidR="009A1A0F" w:rsidRPr="00067D00" w14:paraId="3B724EDF" w14:textId="77777777" w:rsidTr="00273001">
        <w:tc>
          <w:tcPr>
            <w:tcW w:w="846" w:type="dxa"/>
          </w:tcPr>
          <w:p w14:paraId="453130C6" w14:textId="77777777" w:rsidR="009A1A0F" w:rsidRPr="00D8452A" w:rsidRDefault="009A1A0F" w:rsidP="0016399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5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0B28E8A9" w14:textId="6807DFD1" w:rsidR="009A1A0F" w:rsidRPr="00067D00" w:rsidRDefault="009A1A0F" w:rsidP="002C5CD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D84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300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видеозаписи </w:t>
            </w:r>
            <w:r w:rsidRPr="005306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5CDA">
              <w:rPr>
                <w:rFonts w:ascii="Times New Roman" w:hAnsi="Times New Roman" w:cs="Times New Roman"/>
                <w:sz w:val="28"/>
                <w:szCs w:val="28"/>
              </w:rPr>
              <w:t>прикладывается к проекту на электронном носителе)</w:t>
            </w:r>
            <w:r w:rsidRPr="00530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812681F" w14:textId="77777777" w:rsidR="009A1A0F" w:rsidRPr="00D27283" w:rsidRDefault="009A1A0F" w:rsidP="00D2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E8924E" w14:textId="6AD2BF8F" w:rsidR="002F5A2E" w:rsidRDefault="00345DDD" w:rsidP="00345DD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0624081"/>
      <w:r w:rsidRPr="00345DDD">
        <w:rPr>
          <w:rFonts w:ascii="Times New Roman" w:hAnsi="Times New Roman" w:cs="Times New Roman"/>
          <w:sz w:val="28"/>
          <w:szCs w:val="28"/>
        </w:rPr>
        <w:t xml:space="preserve">9.2. </w:t>
      </w:r>
      <w:r w:rsidR="00A06975" w:rsidRPr="00EC3D6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EC3D6A">
        <w:rPr>
          <w:rFonts w:ascii="Times New Roman" w:hAnsi="Times New Roman" w:cs="Times New Roman"/>
          <w:b/>
          <w:sz w:val="28"/>
          <w:szCs w:val="28"/>
        </w:rPr>
        <w:t xml:space="preserve">информационных каналов по продвижению </w:t>
      </w:r>
      <w:r w:rsidR="002C5CDA" w:rsidRPr="00EC3D6A">
        <w:rPr>
          <w:rFonts w:ascii="Times New Roman" w:hAnsi="Times New Roman" w:cs="Times New Roman"/>
          <w:b/>
          <w:sz w:val="28"/>
          <w:szCs w:val="28"/>
        </w:rPr>
        <w:t>инициативного проекта среди граждан:</w:t>
      </w:r>
    </w:p>
    <w:p w14:paraId="1BEF7510" w14:textId="1B317174" w:rsidR="0075410D" w:rsidRDefault="006E6CF3" w:rsidP="007541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75410D">
        <w:rPr>
          <w:rFonts w:ascii="Times New Roman" w:hAnsi="Times New Roman" w:cs="Times New Roman"/>
          <w:sz w:val="28"/>
          <w:szCs w:val="28"/>
        </w:rPr>
        <w:t>1</w:t>
      </w:r>
      <w:r w:rsidR="005C60C7">
        <w:rPr>
          <w:rFonts w:ascii="Times New Roman" w:hAnsi="Times New Roman" w:cs="Times New Roman"/>
          <w:sz w:val="28"/>
          <w:szCs w:val="28"/>
        </w:rPr>
        <w:t xml:space="preserve"> </w:t>
      </w:r>
      <w:r w:rsidR="0075410D">
        <w:rPr>
          <w:rFonts w:ascii="Times New Roman" w:hAnsi="Times New Roman" w:cs="Times New Roman"/>
          <w:sz w:val="28"/>
          <w:szCs w:val="28"/>
        </w:rPr>
        <w:t xml:space="preserve">Информационный стенд Голованово Общественный </w:t>
      </w:r>
      <w:proofErr w:type="gramStart"/>
      <w:r w:rsidR="0075410D">
        <w:rPr>
          <w:rFonts w:ascii="Times New Roman" w:hAnsi="Times New Roman" w:cs="Times New Roman"/>
          <w:sz w:val="28"/>
          <w:szCs w:val="28"/>
        </w:rPr>
        <w:t>центр  по</w:t>
      </w:r>
      <w:proofErr w:type="gramEnd"/>
      <w:r w:rsidR="0075410D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="0075410D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754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410D">
        <w:rPr>
          <w:rFonts w:ascii="Times New Roman" w:hAnsi="Times New Roman" w:cs="Times New Roman"/>
          <w:sz w:val="28"/>
          <w:szCs w:val="28"/>
        </w:rPr>
        <w:t>ул.Корсуньская</w:t>
      </w:r>
      <w:proofErr w:type="spellEnd"/>
      <w:r w:rsidR="0075410D">
        <w:rPr>
          <w:rFonts w:ascii="Times New Roman" w:hAnsi="Times New Roman" w:cs="Times New Roman"/>
          <w:sz w:val="28"/>
          <w:szCs w:val="28"/>
        </w:rPr>
        <w:t>, д.31, с размещенной на нем объявлении «Обсуждение инициативного проекта «</w:t>
      </w:r>
      <w:proofErr w:type="spellStart"/>
      <w:r w:rsidR="0075410D">
        <w:rPr>
          <w:rFonts w:ascii="Times New Roman" w:hAnsi="Times New Roman" w:cs="Times New Roman"/>
          <w:sz w:val="28"/>
          <w:szCs w:val="28"/>
        </w:rPr>
        <w:t>Головановский</w:t>
      </w:r>
      <w:proofErr w:type="spellEnd"/>
      <w:r w:rsidR="0075410D">
        <w:rPr>
          <w:rFonts w:ascii="Times New Roman" w:hAnsi="Times New Roman" w:cs="Times New Roman"/>
          <w:sz w:val="28"/>
          <w:szCs w:val="28"/>
        </w:rPr>
        <w:t xml:space="preserve"> бобер».</w:t>
      </w:r>
    </w:p>
    <w:p w14:paraId="15179F16" w14:textId="77777777" w:rsidR="0075410D" w:rsidRDefault="0075410D" w:rsidP="0075410D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9.2.2  </w:t>
      </w:r>
      <w:r w:rsidRPr="00831A75">
        <w:rPr>
          <w:rFonts w:ascii="Times New Roman" w:hAnsi="Times New Roman" w:cs="Times New Roman"/>
          <w:sz w:val="28"/>
          <w:szCs w:val="28"/>
        </w:rPr>
        <w:t>«Статья «</w:t>
      </w:r>
      <w:r>
        <w:rPr>
          <w:rFonts w:ascii="Times New Roman" w:hAnsi="Times New Roman" w:cs="Times New Roman"/>
          <w:sz w:val="28"/>
          <w:szCs w:val="28"/>
        </w:rPr>
        <w:t>Проекты благоустройства</w:t>
      </w:r>
      <w:r w:rsidRPr="00831A75">
        <w:rPr>
          <w:rFonts w:ascii="Times New Roman" w:hAnsi="Times New Roman" w:cs="Times New Roman"/>
          <w:sz w:val="28"/>
          <w:szCs w:val="28"/>
        </w:rPr>
        <w:t>» газета «Наш Бумажник», 1 (49) март 2024</w:t>
      </w:r>
      <w:r w:rsidRPr="00831A7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63EC996" w14:textId="77777777" w:rsidR="0075410D" w:rsidRPr="004C41ED" w:rsidRDefault="0075410D" w:rsidP="007541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с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4C41E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aif</w:t>
      </w:r>
      <w:proofErr w:type="spellEnd"/>
      <w:r w:rsidRPr="004C41E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«Жители Перми предложили проекты по благоустройству», «Аргументы и факты»</w:t>
      </w:r>
      <w:r w:rsidRPr="004C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26.02.</w:t>
      </w:r>
      <w:r w:rsidRPr="004C41E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AF8C5" w14:textId="32AC9FC0" w:rsid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Визуальное представление инициативного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8647"/>
      </w:tblGrid>
      <w:tr w:rsidR="00C8340F" w:rsidRPr="00067D00" w14:paraId="631DE0E3" w14:textId="77777777" w:rsidTr="00311C48">
        <w:tc>
          <w:tcPr>
            <w:tcW w:w="1129" w:type="dxa"/>
          </w:tcPr>
          <w:p w14:paraId="73D97FE9" w14:textId="77777777" w:rsidR="00C8340F" w:rsidRPr="00BA6B2E" w:rsidRDefault="00C8340F" w:rsidP="00311C4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647" w:type="dxa"/>
          </w:tcPr>
          <w:p w14:paraId="7A0D164F" w14:textId="6D31CB80" w:rsidR="00C8340F" w:rsidRPr="00067D00" w:rsidRDefault="00C8340F" w:rsidP="00C83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д</w:t>
            </w:r>
            <w:r w:rsidRPr="00C8340F">
              <w:rPr>
                <w:rFonts w:ascii="Times New Roman" w:hAnsi="Times New Roman" w:cs="Times New Roman"/>
                <w:sz w:val="28"/>
                <w:szCs w:val="28"/>
              </w:rPr>
              <w:t>изайн-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  <w:r w:rsidRPr="00BA6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2917E71" w14:textId="77777777" w:rsidR="00C8340F" w:rsidRP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D0916F" w14:textId="77777777" w:rsid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0"/>
    <w:p w14:paraId="7AFF560C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>Сведения об инициаторе проекта:</w:t>
      </w:r>
    </w:p>
    <w:p w14:paraId="309516C7" w14:textId="35F25FEF" w:rsidR="002F5A2E" w:rsidRPr="004A1B6A" w:rsidRDefault="0014663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Сирина Мария Викторовна</w:t>
      </w:r>
      <w:bookmarkEnd w:id="1"/>
    </w:p>
    <w:p w14:paraId="6BF153DA" w14:textId="2E571DA1" w:rsidR="002F5A2E" w:rsidRPr="003B0658" w:rsidRDefault="002F5A2E" w:rsidP="00146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1F8">
        <w:rPr>
          <w:rFonts w:ascii="Times New Roman" w:hAnsi="Times New Roman" w:cs="Times New Roman"/>
          <w:sz w:val="20"/>
          <w:szCs w:val="20"/>
        </w:rPr>
        <w:t>представитель инициа</w:t>
      </w:r>
      <w:r w:rsidR="00D541F8">
        <w:rPr>
          <w:rFonts w:ascii="Times New Roman" w:hAnsi="Times New Roman" w:cs="Times New Roman"/>
          <w:sz w:val="20"/>
          <w:szCs w:val="20"/>
        </w:rPr>
        <w:t xml:space="preserve">тивной группы, </w:t>
      </w:r>
    </w:p>
    <w:p w14:paraId="47AC47C9" w14:textId="7F26A4C1" w:rsidR="003B0658" w:rsidRPr="001649C4" w:rsidRDefault="003B0658" w:rsidP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>контактный телефон: 235-77-30</w:t>
      </w:r>
      <w:r w:rsidR="00E078AB">
        <w:rPr>
          <w:rFonts w:ascii="Times New Roman" w:hAnsi="Times New Roman" w:cs="Times New Roman"/>
          <w:sz w:val="28"/>
          <w:szCs w:val="28"/>
        </w:rPr>
        <w:t>, 8 902 792 27 00</w:t>
      </w:r>
      <w:r w:rsidRPr="001649C4">
        <w:rPr>
          <w:rFonts w:ascii="Times New Roman" w:hAnsi="Times New Roman" w:cs="Times New Roman"/>
          <w:sz w:val="28"/>
          <w:szCs w:val="28"/>
        </w:rPr>
        <w:t>;</w:t>
      </w:r>
    </w:p>
    <w:p w14:paraId="374ABED7" w14:textId="1E9717BD" w:rsidR="003B0658" w:rsidRPr="00865206" w:rsidRDefault="003B0658" w:rsidP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9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6520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520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865206">
        <w:rPr>
          <w:rFonts w:ascii="Times New Roman" w:hAnsi="Times New Roman" w:cs="Times New Roman"/>
          <w:sz w:val="28"/>
          <w:szCs w:val="28"/>
          <w:lang w:val="en-US"/>
        </w:rPr>
        <w:t>golovanovo-perm@yandex.ru</w:t>
      </w:r>
    </w:p>
    <w:p w14:paraId="61876B47" w14:textId="77777777" w:rsidR="00AF59C8" w:rsidRPr="00865206" w:rsidRDefault="00AF59C8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0F3301" w14:textId="77777777" w:rsidR="003B0658" w:rsidRPr="00865206" w:rsidRDefault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B0658" w:rsidRPr="00865206" w:rsidSect="004A4C97">
      <w:pgSz w:w="11906" w:h="16838"/>
      <w:pgMar w:top="709" w:right="707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F9F"/>
    <w:multiLevelType w:val="hybridMultilevel"/>
    <w:tmpl w:val="469AF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C197F"/>
    <w:multiLevelType w:val="hybridMultilevel"/>
    <w:tmpl w:val="CEB0EE52"/>
    <w:lvl w:ilvl="0" w:tplc="A2E253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FF7447"/>
    <w:multiLevelType w:val="multilevel"/>
    <w:tmpl w:val="4BD47AB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74A73B5"/>
    <w:multiLevelType w:val="hybridMultilevel"/>
    <w:tmpl w:val="B9AA3E40"/>
    <w:lvl w:ilvl="0" w:tplc="C84A4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C4CEE"/>
    <w:multiLevelType w:val="multilevel"/>
    <w:tmpl w:val="1B84E2E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3902FF0"/>
    <w:multiLevelType w:val="multilevel"/>
    <w:tmpl w:val="9244CF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6F506E0"/>
    <w:multiLevelType w:val="hybridMultilevel"/>
    <w:tmpl w:val="AE4C119C"/>
    <w:lvl w:ilvl="0" w:tplc="F5DCB40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487AAC"/>
    <w:multiLevelType w:val="hybridMultilevel"/>
    <w:tmpl w:val="9EA2547E"/>
    <w:lvl w:ilvl="0" w:tplc="7562CD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0C4B1D"/>
    <w:multiLevelType w:val="hybridMultilevel"/>
    <w:tmpl w:val="575A73C0"/>
    <w:lvl w:ilvl="0" w:tplc="7562CD3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2E"/>
    <w:rsid w:val="000029E0"/>
    <w:rsid w:val="000032EF"/>
    <w:rsid w:val="00053DD4"/>
    <w:rsid w:val="00056EDC"/>
    <w:rsid w:val="0006612A"/>
    <w:rsid w:val="00076D34"/>
    <w:rsid w:val="00091032"/>
    <w:rsid w:val="000A47A2"/>
    <w:rsid w:val="000D127C"/>
    <w:rsid w:val="000D1D17"/>
    <w:rsid w:val="000D7E25"/>
    <w:rsid w:val="000E0D3F"/>
    <w:rsid w:val="000F4B80"/>
    <w:rsid w:val="00103327"/>
    <w:rsid w:val="001075BE"/>
    <w:rsid w:val="00125F2D"/>
    <w:rsid w:val="0014663E"/>
    <w:rsid w:val="001500E1"/>
    <w:rsid w:val="001649C4"/>
    <w:rsid w:val="00167781"/>
    <w:rsid w:val="00185194"/>
    <w:rsid w:val="001C39BF"/>
    <w:rsid w:val="001D53BE"/>
    <w:rsid w:val="001D5C22"/>
    <w:rsid w:val="001E1188"/>
    <w:rsid w:val="001E3200"/>
    <w:rsid w:val="001E7250"/>
    <w:rsid w:val="002045E8"/>
    <w:rsid w:val="00212675"/>
    <w:rsid w:val="002142B6"/>
    <w:rsid w:val="00216632"/>
    <w:rsid w:val="00226C94"/>
    <w:rsid w:val="00273001"/>
    <w:rsid w:val="00281FFC"/>
    <w:rsid w:val="0028412F"/>
    <w:rsid w:val="002C5CDA"/>
    <w:rsid w:val="002F5A2E"/>
    <w:rsid w:val="0030795C"/>
    <w:rsid w:val="00330D91"/>
    <w:rsid w:val="00345DDD"/>
    <w:rsid w:val="003619D9"/>
    <w:rsid w:val="00363770"/>
    <w:rsid w:val="00364275"/>
    <w:rsid w:val="0038439C"/>
    <w:rsid w:val="00387CFC"/>
    <w:rsid w:val="003B0658"/>
    <w:rsid w:val="003B3663"/>
    <w:rsid w:val="003D2286"/>
    <w:rsid w:val="003E0D5B"/>
    <w:rsid w:val="004274AA"/>
    <w:rsid w:val="004405E9"/>
    <w:rsid w:val="00452B66"/>
    <w:rsid w:val="0045472F"/>
    <w:rsid w:val="00463C62"/>
    <w:rsid w:val="004A0234"/>
    <w:rsid w:val="004A1B6A"/>
    <w:rsid w:val="004A4C97"/>
    <w:rsid w:val="004B0E00"/>
    <w:rsid w:val="00515DE2"/>
    <w:rsid w:val="00530658"/>
    <w:rsid w:val="00545F37"/>
    <w:rsid w:val="00560EB9"/>
    <w:rsid w:val="005633D0"/>
    <w:rsid w:val="005653EA"/>
    <w:rsid w:val="0058385B"/>
    <w:rsid w:val="005A6AB6"/>
    <w:rsid w:val="005B363C"/>
    <w:rsid w:val="005B72EA"/>
    <w:rsid w:val="005C60C7"/>
    <w:rsid w:val="005C7D45"/>
    <w:rsid w:val="005F00C2"/>
    <w:rsid w:val="00610670"/>
    <w:rsid w:val="00615A70"/>
    <w:rsid w:val="006258D2"/>
    <w:rsid w:val="006354ED"/>
    <w:rsid w:val="006363B4"/>
    <w:rsid w:val="00665E95"/>
    <w:rsid w:val="00665F4E"/>
    <w:rsid w:val="006C4340"/>
    <w:rsid w:val="006D5B32"/>
    <w:rsid w:val="006D61B1"/>
    <w:rsid w:val="006E6480"/>
    <w:rsid w:val="006E6CF3"/>
    <w:rsid w:val="006F05CB"/>
    <w:rsid w:val="006F5E9A"/>
    <w:rsid w:val="00710769"/>
    <w:rsid w:val="007158DE"/>
    <w:rsid w:val="00722A6F"/>
    <w:rsid w:val="0073192A"/>
    <w:rsid w:val="00740ED7"/>
    <w:rsid w:val="00746394"/>
    <w:rsid w:val="007472BD"/>
    <w:rsid w:val="00751453"/>
    <w:rsid w:val="0075410D"/>
    <w:rsid w:val="00773437"/>
    <w:rsid w:val="0079773F"/>
    <w:rsid w:val="007A6D59"/>
    <w:rsid w:val="007B7F6F"/>
    <w:rsid w:val="007D2B19"/>
    <w:rsid w:val="00823DEE"/>
    <w:rsid w:val="00827D57"/>
    <w:rsid w:val="00844223"/>
    <w:rsid w:val="00856DB8"/>
    <w:rsid w:val="00861B56"/>
    <w:rsid w:val="00865206"/>
    <w:rsid w:val="00885DEC"/>
    <w:rsid w:val="008B660E"/>
    <w:rsid w:val="008C27DA"/>
    <w:rsid w:val="008C2DBD"/>
    <w:rsid w:val="008C6AAC"/>
    <w:rsid w:val="008D3986"/>
    <w:rsid w:val="008F20C4"/>
    <w:rsid w:val="009226BE"/>
    <w:rsid w:val="009441C6"/>
    <w:rsid w:val="00946075"/>
    <w:rsid w:val="0095784F"/>
    <w:rsid w:val="0097009B"/>
    <w:rsid w:val="009A1A0F"/>
    <w:rsid w:val="009D31AC"/>
    <w:rsid w:val="009E2DE8"/>
    <w:rsid w:val="009E73C5"/>
    <w:rsid w:val="009F1238"/>
    <w:rsid w:val="00A05458"/>
    <w:rsid w:val="00A06975"/>
    <w:rsid w:val="00A15EE0"/>
    <w:rsid w:val="00A174A9"/>
    <w:rsid w:val="00A26D22"/>
    <w:rsid w:val="00A345D7"/>
    <w:rsid w:val="00A450F8"/>
    <w:rsid w:val="00A615F4"/>
    <w:rsid w:val="00A74481"/>
    <w:rsid w:val="00A771B5"/>
    <w:rsid w:val="00AA4A64"/>
    <w:rsid w:val="00AB11C2"/>
    <w:rsid w:val="00AE60AA"/>
    <w:rsid w:val="00AF59C8"/>
    <w:rsid w:val="00B146FB"/>
    <w:rsid w:val="00B16E55"/>
    <w:rsid w:val="00B675FB"/>
    <w:rsid w:val="00BD4A4C"/>
    <w:rsid w:val="00BE1FEA"/>
    <w:rsid w:val="00C10C9F"/>
    <w:rsid w:val="00C128BC"/>
    <w:rsid w:val="00C1420C"/>
    <w:rsid w:val="00C46F98"/>
    <w:rsid w:val="00C556B7"/>
    <w:rsid w:val="00C6291A"/>
    <w:rsid w:val="00C63E3C"/>
    <w:rsid w:val="00C7068D"/>
    <w:rsid w:val="00C8340F"/>
    <w:rsid w:val="00C83F63"/>
    <w:rsid w:val="00C8512D"/>
    <w:rsid w:val="00C94583"/>
    <w:rsid w:val="00CA7BDF"/>
    <w:rsid w:val="00CC7B32"/>
    <w:rsid w:val="00CD15DE"/>
    <w:rsid w:val="00CE28FB"/>
    <w:rsid w:val="00CF051D"/>
    <w:rsid w:val="00CF357C"/>
    <w:rsid w:val="00D12F69"/>
    <w:rsid w:val="00D216D6"/>
    <w:rsid w:val="00D25BFE"/>
    <w:rsid w:val="00D27283"/>
    <w:rsid w:val="00D27B48"/>
    <w:rsid w:val="00D541F8"/>
    <w:rsid w:val="00D70789"/>
    <w:rsid w:val="00DA4411"/>
    <w:rsid w:val="00E078AB"/>
    <w:rsid w:val="00E130DF"/>
    <w:rsid w:val="00E23627"/>
    <w:rsid w:val="00E369D1"/>
    <w:rsid w:val="00E36A61"/>
    <w:rsid w:val="00E52F2B"/>
    <w:rsid w:val="00E63416"/>
    <w:rsid w:val="00E77391"/>
    <w:rsid w:val="00EC3D6A"/>
    <w:rsid w:val="00ED0B3B"/>
    <w:rsid w:val="00EE0F0A"/>
    <w:rsid w:val="00EE1B79"/>
    <w:rsid w:val="00F004B8"/>
    <w:rsid w:val="00F04CFA"/>
    <w:rsid w:val="00F04EAC"/>
    <w:rsid w:val="00F4531D"/>
    <w:rsid w:val="00F92635"/>
    <w:rsid w:val="00FA3245"/>
    <w:rsid w:val="00FA3478"/>
    <w:rsid w:val="00F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9932"/>
  <w15:docId w15:val="{1500FEFA-CB25-47BD-9B63-A40C9B76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0F"/>
  </w:style>
  <w:style w:type="paragraph" w:styleId="2">
    <w:name w:val="heading 2"/>
    <w:basedOn w:val="a"/>
    <w:link w:val="20"/>
    <w:uiPriority w:val="9"/>
    <w:qFormat/>
    <w:rsid w:val="00A06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9BF"/>
    <w:rPr>
      <w:b/>
      <w:bCs/>
    </w:rPr>
  </w:style>
  <w:style w:type="paragraph" w:styleId="a4">
    <w:name w:val="List Paragraph"/>
    <w:basedOn w:val="a"/>
    <w:uiPriority w:val="34"/>
    <w:qFormat/>
    <w:rsid w:val="001C39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73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127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9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uiPriority w:val="99"/>
    <w:unhideWhenUsed/>
    <w:rsid w:val="00A06975"/>
    <w:rPr>
      <w:color w:val="0000FF"/>
      <w:u w:val="single"/>
    </w:rPr>
  </w:style>
  <w:style w:type="paragraph" w:customStyle="1" w:styleId="ConsPlusNormal">
    <w:name w:val="ConsPlusNormal"/>
    <w:rsid w:val="00F92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877B-2071-4B94-80DB-F7727E40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Сирина Мария Викторовна</dc:creator>
  <cp:lastModifiedBy>Шембергер Владислав Рафисович</cp:lastModifiedBy>
  <cp:revision>21</cp:revision>
  <cp:lastPrinted>2024-02-28T05:51:00Z</cp:lastPrinted>
  <dcterms:created xsi:type="dcterms:W3CDTF">2024-02-21T05:40:00Z</dcterms:created>
  <dcterms:modified xsi:type="dcterms:W3CDTF">2024-02-29T06:59:00Z</dcterms:modified>
</cp:coreProperties>
</file>