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FA10" w14:textId="1AFFA4AC" w:rsidR="002F5A2E" w:rsidRPr="00463C62" w:rsidRDefault="006354ED" w:rsidP="0021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62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5431E5B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09067" w14:textId="77777777" w:rsidR="00CF357C" w:rsidRPr="00CF357C" w:rsidRDefault="002F5A2E" w:rsidP="000E0D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CF357C">
        <w:rPr>
          <w:rFonts w:ascii="Times New Roman" w:hAnsi="Times New Roman" w:cs="Times New Roman"/>
          <w:b/>
          <w:sz w:val="28"/>
          <w:szCs w:val="28"/>
        </w:rPr>
        <w:t xml:space="preserve"> инициативного проекта: </w:t>
      </w:r>
    </w:p>
    <w:p w14:paraId="2722D362" w14:textId="15572CAC" w:rsidR="00FC1728" w:rsidRDefault="003D2BAC" w:rsidP="000E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«Ремонт части лестничного марша по улице Сургутская</w:t>
      </w:r>
      <w:r w:rsidR="006E3B6D">
        <w:rPr>
          <w:rFonts w:ascii="Times New Roman" w:hAnsi="Times New Roman" w:cs="Times New Roman"/>
          <w:sz w:val="28"/>
          <w:szCs w:val="28"/>
        </w:rPr>
        <w:t xml:space="preserve"> </w:t>
      </w:r>
      <w:r w:rsidR="00FC1728">
        <w:rPr>
          <w:rFonts w:ascii="Times New Roman" w:hAnsi="Times New Roman" w:cs="Times New Roman"/>
          <w:sz w:val="28"/>
          <w:szCs w:val="28"/>
        </w:rPr>
        <w:t>«Сто шагов к мечте»</w:t>
      </w:r>
    </w:p>
    <w:p w14:paraId="7451648F" w14:textId="7E142D24" w:rsidR="002F5A2E" w:rsidRPr="001649C4" w:rsidRDefault="002F5A2E" w:rsidP="000E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2. </w:t>
      </w:r>
      <w:r w:rsidRPr="006D61B1">
        <w:rPr>
          <w:rFonts w:ascii="Times New Roman" w:hAnsi="Times New Roman" w:cs="Times New Roman"/>
          <w:b/>
          <w:sz w:val="28"/>
          <w:szCs w:val="28"/>
        </w:rPr>
        <w:t>Сведения о видах источников софинансирования инициативного</w:t>
      </w:r>
      <w:r w:rsidR="006354ED" w:rsidRPr="006D61B1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164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BB6D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72"/>
        <w:gridCol w:w="4253"/>
        <w:gridCol w:w="1275"/>
      </w:tblGrid>
      <w:tr w:rsidR="00226C94" w:rsidRPr="00844223" w14:paraId="0977DE8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078" w14:textId="75112B58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5F71" w14:textId="6390B800" w:rsidR="00226C94" w:rsidRPr="00844223" w:rsidRDefault="006354ED" w:rsidP="0063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F58" w14:textId="2EB8CF3F" w:rsidR="00226C94" w:rsidRPr="00844223" w:rsidRDefault="006354ED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проекта, руб. (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переменной в формуле)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CC6" w14:textId="02F37C88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расчета,%</w:t>
            </w:r>
          </w:p>
        </w:tc>
      </w:tr>
      <w:tr w:rsidR="00226C94" w:rsidRPr="00844223" w14:paraId="7ADD676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9CC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841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3BA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6AB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79E0" w:rsidRPr="00844223" w14:paraId="0F04DDB4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DD8" w14:textId="77777777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05" w14:textId="0C2227A2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проекта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FC1" w14:textId="5D85E2A9" w:rsidR="00BC79E0" w:rsidRPr="00844223" w:rsidRDefault="00B97CAE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116 614,</w:t>
            </w:r>
            <w:r w:rsidR="00BC79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85" w14:textId="18CE3C16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BC79E0" w:rsidRPr="00844223" w14:paraId="5454C91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EA2" w14:textId="77777777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831" w14:textId="3C2054C3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362" w14:textId="6F3CDF6C" w:rsidR="00BC79E0" w:rsidRPr="00463C62" w:rsidRDefault="002B5E5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0AA" w14:textId="4773879A" w:rsidR="00BC79E0" w:rsidRPr="00447576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79E0" w:rsidRPr="00844223" w14:paraId="09DC6090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F95" w14:textId="77777777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29E" w14:textId="770008B3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64" w14:textId="0AA56BEA" w:rsidR="00BC79E0" w:rsidRPr="00844223" w:rsidRDefault="00B97CAE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116 614,</w:t>
            </w:r>
            <w:r w:rsidR="00BC79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A9C" w14:textId="31C49668" w:rsidR="00BC79E0" w:rsidRPr="00844223" w:rsidRDefault="00B7755F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C79E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79E0" w:rsidRPr="00844223" w14:paraId="3BE9EB3B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847" w14:textId="6AE6E828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CD4" w14:textId="43040FDF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D1C" w14:textId="6662C893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2 215 662,00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92" w14:textId="7B7C386A" w:rsidR="00BC79E0" w:rsidRPr="00447576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BC79E0" w:rsidRPr="001649C4" w14:paraId="642EC95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1FC" w14:textId="77777777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525" w14:textId="70792047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Итого (общая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2B1" w14:textId="1120E32D" w:rsidR="00BC79E0" w:rsidRPr="00844223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2 332 276,00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742" w14:textId="678D2DBF" w:rsidR="00BC79E0" w:rsidRPr="001649C4" w:rsidRDefault="00BC79E0" w:rsidP="00BC7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C4E92D1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3603A" w14:textId="71D845B7" w:rsidR="002F5A2E" w:rsidRPr="006D61B1" w:rsidRDefault="002F5A2E" w:rsidP="00F453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инициаторе </w:t>
      </w:r>
      <w:r w:rsidR="00463C62" w:rsidRPr="006D61B1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6D61B1">
        <w:rPr>
          <w:rFonts w:ascii="Times New Roman" w:hAnsi="Times New Roman" w:cs="Times New Roman"/>
          <w:b/>
          <w:sz w:val="28"/>
          <w:szCs w:val="28"/>
        </w:rPr>
        <w:t>проекта (необходим</w:t>
      </w:r>
      <w:r w:rsidR="004A1B6A" w:rsidRPr="006D61B1">
        <w:rPr>
          <w:rFonts w:ascii="Times New Roman" w:hAnsi="Times New Roman" w:cs="Times New Roman"/>
          <w:b/>
          <w:sz w:val="28"/>
          <w:szCs w:val="28"/>
        </w:rPr>
        <w:t>о</w:t>
      </w:r>
      <w:r w:rsidRPr="006D61B1">
        <w:rPr>
          <w:rFonts w:ascii="Times New Roman" w:hAnsi="Times New Roman" w:cs="Times New Roman"/>
          <w:b/>
          <w:sz w:val="28"/>
          <w:szCs w:val="28"/>
        </w:rPr>
        <w:t xml:space="preserve"> выбрать только один из</w:t>
      </w:r>
      <w:r w:rsidR="00AF59C8" w:rsidRPr="006D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1B1">
        <w:rPr>
          <w:rFonts w:ascii="Times New Roman" w:hAnsi="Times New Roman" w:cs="Times New Roman"/>
          <w:b/>
          <w:sz w:val="28"/>
          <w:szCs w:val="28"/>
        </w:rPr>
        <w:t>предложенных вариантов):</w:t>
      </w:r>
    </w:p>
    <w:p w14:paraId="62E79D78" w14:textId="77777777" w:rsidR="000D127C" w:rsidRPr="000D127C" w:rsidRDefault="000D127C" w:rsidP="0097009B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0D127C" w:rsidRPr="00067D00" w14:paraId="026AE06E" w14:textId="77777777" w:rsidTr="0058385B">
        <w:tc>
          <w:tcPr>
            <w:tcW w:w="846" w:type="dxa"/>
          </w:tcPr>
          <w:p w14:paraId="39C252EF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</w:tcPr>
          <w:p w14:paraId="6EF45EC8" w14:textId="30AFB908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51532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7C" w:rsidRPr="00067D00" w14:paraId="02D9351F" w14:textId="77777777" w:rsidTr="0058385B">
        <w:trPr>
          <w:trHeight w:val="749"/>
        </w:trPr>
        <w:tc>
          <w:tcPr>
            <w:tcW w:w="846" w:type="dxa"/>
          </w:tcPr>
          <w:p w14:paraId="59309774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382F1F86" w14:textId="0D45EAD3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ТОС)</w:t>
            </w:r>
          </w:p>
        </w:tc>
      </w:tr>
    </w:tbl>
    <w:p w14:paraId="0D6CC207" w14:textId="77777777" w:rsidR="00A771B5" w:rsidRDefault="00A771B5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F74B8" w14:textId="2EF14F17" w:rsidR="00560EB9" w:rsidRPr="00067D00" w:rsidRDefault="000D127C" w:rsidP="0056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560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Местная общественная организация «</w:t>
      </w:r>
      <w:r w:rsidRPr="00560EB9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Территориальное общес</w:t>
      </w:r>
      <w:r w:rsidR="00A857A9">
        <w:rPr>
          <w:rFonts w:ascii="Times New Roman" w:eastAsia="Calibri" w:hAnsi="Times New Roman" w:cs="Times New Roman"/>
          <w:sz w:val="28"/>
          <w:szCs w:val="28"/>
          <w:u w:val="single"/>
        </w:rPr>
        <w:t>твенное самоуправление «Васильевский</w:t>
      </w:r>
      <w:r w:rsidRPr="00560EB9">
        <w:rPr>
          <w:rFonts w:ascii="Times New Roman" w:eastAsia="Calibri" w:hAnsi="Times New Roman" w:cs="Times New Roman"/>
          <w:sz w:val="28"/>
          <w:szCs w:val="28"/>
          <w:u w:val="single"/>
        </w:rPr>
        <w:t>» в жилом районе Бумкомбинат Орджоникидзевского района города Перми</w:t>
      </w:r>
      <w:r w:rsidR="00A771B5" w:rsidRPr="00560EB9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560EB9" w:rsidRPr="004C5359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.</w:t>
      </w:r>
    </w:p>
    <w:p w14:paraId="6D5C1DAF" w14:textId="77777777" w:rsidR="00091032" w:rsidRPr="00BE6797" w:rsidRDefault="00091032" w:rsidP="0009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ТОС)</w:t>
      </w:r>
    </w:p>
    <w:p w14:paraId="7F6F6819" w14:textId="77777777" w:rsidR="00A771B5" w:rsidRPr="00A771B5" w:rsidRDefault="00A771B5" w:rsidP="00A77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BE1149" w14:textId="64F4D763" w:rsidR="002F5A2E" w:rsidRPr="006D61B1" w:rsidRDefault="002F5A2E" w:rsidP="00091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4. </w:t>
      </w:r>
      <w:r w:rsidR="006D61B1" w:rsidRPr="006D61B1">
        <w:rPr>
          <w:rFonts w:ascii="Times New Roman" w:hAnsi="Times New Roman" w:cs="Times New Roman"/>
          <w:b/>
          <w:sz w:val="28"/>
          <w:szCs w:val="28"/>
        </w:rPr>
        <w:t>Территория города Перми или его часть, в границах которой будет реализация инициативного проекта</w:t>
      </w:r>
      <w:r w:rsidRPr="006D61B1">
        <w:rPr>
          <w:rFonts w:ascii="Times New Roman" w:hAnsi="Times New Roman" w:cs="Times New Roman"/>
          <w:b/>
          <w:sz w:val="28"/>
          <w:szCs w:val="28"/>
        </w:rPr>
        <w:t>:</w:t>
      </w:r>
    </w:p>
    <w:p w14:paraId="589CAB2C" w14:textId="7FCDD6C1" w:rsidR="00091032" w:rsidRDefault="000338E4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На территории ТОС «Васильевский</w:t>
      </w:r>
      <w:r w:rsidR="006D61B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», </w:t>
      </w:r>
      <w:r w:rsidR="001E725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жилой район</w:t>
      </w:r>
      <w:r w:rsidR="00015C9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Бумкомбинат, ул.</w:t>
      </w:r>
      <w:r w:rsidR="00130C8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r w:rsidR="00015C9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Сургутская</w:t>
      </w:r>
      <w:r w:rsidR="006D61B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города </w:t>
      </w:r>
      <w:r w:rsidR="00091032" w:rsidRPr="004405E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Перм</w:t>
      </w:r>
      <w:r w:rsidR="006D61B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и.</w:t>
      </w:r>
    </w:p>
    <w:p w14:paraId="333C8700" w14:textId="77777777" w:rsidR="006D61B1" w:rsidRPr="00067D00" w:rsidRDefault="006D61B1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CB14D1D" w14:textId="5388DA2A" w:rsidR="006D61B1" w:rsidRPr="00281FFC" w:rsidRDefault="00281FFC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61B1" w:rsidRPr="00281FFC">
        <w:rPr>
          <w:rFonts w:ascii="Times New Roman" w:hAnsi="Times New Roman" w:cs="Times New Roman"/>
          <w:b/>
          <w:sz w:val="28"/>
          <w:szCs w:val="28"/>
        </w:rPr>
        <w:t>Сроки реализации инициативного проекта:</w:t>
      </w:r>
      <w:r w:rsidR="002F5A2E" w:rsidRPr="0028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8E4">
        <w:rPr>
          <w:rFonts w:ascii="Times New Roman" w:hAnsi="Times New Roman" w:cs="Times New Roman"/>
          <w:b/>
          <w:sz w:val="28"/>
          <w:szCs w:val="28"/>
        </w:rPr>
        <w:t>с мая по октябрь</w:t>
      </w:r>
      <w:r w:rsidRPr="00281FF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7250" w:rsidRPr="00281F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93D2871" w14:textId="77777777" w:rsidR="006D61B1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6FD6B" w14:textId="2B05420A" w:rsidR="002F5A2E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5A2E" w:rsidRPr="0038439C">
        <w:rPr>
          <w:rFonts w:ascii="Times New Roman" w:hAnsi="Times New Roman" w:cs="Times New Roman"/>
          <w:b/>
          <w:sz w:val="28"/>
          <w:szCs w:val="28"/>
        </w:rPr>
        <w:t>Наименов</w:t>
      </w:r>
      <w:r w:rsidRPr="0038439C">
        <w:rPr>
          <w:rFonts w:ascii="Times New Roman" w:hAnsi="Times New Roman" w:cs="Times New Roman"/>
          <w:b/>
          <w:sz w:val="28"/>
          <w:szCs w:val="28"/>
        </w:rPr>
        <w:t>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</w:t>
      </w:r>
      <w:r w:rsidR="00130C8A">
        <w:rPr>
          <w:rFonts w:ascii="Times New Roman" w:hAnsi="Times New Roman" w:cs="Times New Roman"/>
          <w:b/>
          <w:sz w:val="28"/>
          <w:szCs w:val="28"/>
        </w:rPr>
        <w:t xml:space="preserve"> Федерации» или иного вопроса, </w:t>
      </w:r>
      <w:r w:rsidRPr="0038439C">
        <w:rPr>
          <w:rFonts w:ascii="Times New Roman" w:hAnsi="Times New Roman" w:cs="Times New Roman"/>
          <w:b/>
          <w:sz w:val="28"/>
          <w:szCs w:val="28"/>
        </w:rPr>
        <w:t>право решения которого предоставлено органам местного самоуправления в соответствии с действующим законодательством:</w:t>
      </w:r>
    </w:p>
    <w:p w14:paraId="41F37BF3" w14:textId="3FB9D6B7" w:rsidR="00F004B8" w:rsidRPr="00F004B8" w:rsidRDefault="00E94383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статьи 16</w:t>
      </w:r>
      <w:r w:rsidR="00F004B8" w:rsidRPr="00F004B8">
        <w:rPr>
          <w:rFonts w:ascii="Times New Roman" w:hAnsi="Times New Roman" w:cs="Times New Roman"/>
          <w:sz w:val="28"/>
          <w:szCs w:val="28"/>
        </w:rPr>
        <w:t xml:space="preserve"> Фе</w:t>
      </w:r>
      <w:r w:rsidR="00F004B8">
        <w:rPr>
          <w:rFonts w:ascii="Times New Roman" w:hAnsi="Times New Roman" w:cs="Times New Roman"/>
          <w:sz w:val="28"/>
          <w:szCs w:val="28"/>
        </w:rPr>
        <w:t>дерального закона от 6 октября 2003 г. № 131-ФЗ «Об общих принципах организации местного самоуправления в Российской Федерации»</w:t>
      </w:r>
      <w:r w:rsidR="007A0711" w:rsidRPr="007A0711">
        <w:rPr>
          <w:b/>
          <w:bCs/>
          <w:color w:val="1A1A1A"/>
          <w:sz w:val="32"/>
          <w:szCs w:val="32"/>
          <w:shd w:val="clear" w:color="auto" w:fill="FFFFFF"/>
        </w:rPr>
        <w:t xml:space="preserve"> </w:t>
      </w:r>
      <w:r w:rsidR="007A0711" w:rsidRPr="007A071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tgtFrame="_blank" w:history="1">
        <w:r w:rsidR="007A0711" w:rsidRPr="007A0711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</w:rPr>
          <w:t>законодательством</w:t>
        </w:r>
      </w:hyperlink>
      <w:r w:rsidR="007A0711" w:rsidRPr="007A071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Российской Федерации;</w:t>
      </w:r>
      <w:r w:rsidR="00F00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7027A" w14:textId="77777777" w:rsidR="00F004B8" w:rsidRDefault="00F004B8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CCA7A" w14:textId="097F1AFC" w:rsidR="002F5A2E" w:rsidRPr="005A6AB6" w:rsidRDefault="002F5A2E" w:rsidP="001D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7. </w:t>
      </w:r>
      <w:r w:rsidRPr="005A6AB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5A6AB6" w:rsidRPr="005A6AB6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5A6AB6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1C2E2B25" w14:textId="070BE51E" w:rsidR="000B7DF1" w:rsidRDefault="000B7DF1" w:rsidP="000B7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микрорайоне Нижняя Васильевка вдоль улицы Сургутская расположен лестничный марш, техническое состояние которого требует ремонта,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лестнице более 50 лет. Большая часть жителей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люди пожилого возраста, и эта лестница очень востребована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летний период времени, 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расположена в середине микрорайона 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к остановкам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транспорта, больницы и т.д. Данный ремонт жизненно необходим жителям м/р Нижняя Васильевка.</w:t>
      </w:r>
    </w:p>
    <w:p w14:paraId="0A3BE593" w14:textId="3239E7CF" w:rsidR="0079773F" w:rsidRPr="0079773F" w:rsidRDefault="0079773F" w:rsidP="00EF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3643A" w14:textId="68FEA58E" w:rsidR="003619D9" w:rsidRPr="005B1AE6" w:rsidRDefault="000B7DF1" w:rsidP="000B7D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E73C5" w:rsidRPr="00C46F98">
        <w:rPr>
          <w:rFonts w:ascii="Times New Roman" w:hAnsi="Times New Roman" w:cs="Times New Roman"/>
          <w:b/>
          <w:sz w:val="28"/>
          <w:szCs w:val="28"/>
        </w:rPr>
        <w:t>Цель</w:t>
      </w:r>
      <w:r w:rsidR="00C46F98">
        <w:rPr>
          <w:rFonts w:ascii="Times New Roman" w:hAnsi="Times New Roman" w:cs="Times New Roman"/>
          <w:sz w:val="28"/>
          <w:szCs w:val="28"/>
        </w:rPr>
        <w:t xml:space="preserve">: </w:t>
      </w:r>
      <w:r w:rsidR="00E35D83">
        <w:rPr>
          <w:rFonts w:ascii="Times New Roman" w:hAnsi="Times New Roman" w:cs="Times New Roman"/>
          <w:sz w:val="28"/>
          <w:szCs w:val="28"/>
        </w:rPr>
        <w:t xml:space="preserve">обустройство безопасного </w:t>
      </w:r>
      <w:r>
        <w:rPr>
          <w:rFonts w:ascii="Times New Roman" w:hAnsi="Times New Roman" w:cs="Times New Roman"/>
          <w:sz w:val="28"/>
          <w:szCs w:val="28"/>
        </w:rPr>
        <w:t xml:space="preserve">лестничного марша по ул. Сургутская 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городск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ы  в</w:t>
      </w:r>
      <w:proofErr w:type="gramEnd"/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уровня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горожан, 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повышени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комфортности условий проживания граждан, поддержани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улучшение санитарного и эстетического состояния </w:t>
      </w:r>
      <w:r w:rsidR="003619D9" w:rsidRPr="005B1AE6">
        <w:rPr>
          <w:rFonts w:ascii="Times New Roman" w:hAnsi="Times New Roman" w:cs="Times New Roman"/>
          <w:sz w:val="28"/>
          <w:szCs w:val="28"/>
        </w:rPr>
        <w:t>территории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29FBAF" w14:textId="12EC8EEA" w:rsidR="00C46F98" w:rsidRDefault="00C46F98" w:rsidP="003619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058E0C86" w14:textId="77777777" w:rsidR="00C94583" w:rsidRPr="001649C4" w:rsidRDefault="00C94583" w:rsidP="00C46F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69EE6236" w14:textId="6616463E" w:rsidR="009E73C5" w:rsidRPr="00C46F98" w:rsidRDefault="009E73C5" w:rsidP="006F5E9A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081528"/>
          <w:spacing w:val="15"/>
          <w:sz w:val="28"/>
          <w:szCs w:val="28"/>
        </w:rPr>
      </w:pPr>
      <w:r w:rsidRPr="00C46F98">
        <w:rPr>
          <w:b/>
          <w:sz w:val="28"/>
          <w:szCs w:val="28"/>
        </w:rPr>
        <w:t xml:space="preserve">Задачи: </w:t>
      </w:r>
    </w:p>
    <w:p w14:paraId="66B86EDF" w14:textId="34169875" w:rsidR="009E73C5" w:rsidRDefault="001D5C22" w:rsidP="001D5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D5C22">
        <w:rPr>
          <w:rFonts w:ascii="Times New Roman" w:hAnsi="Times New Roman" w:cs="Times New Roman"/>
          <w:sz w:val="28"/>
          <w:szCs w:val="28"/>
        </w:rPr>
        <w:t>1.</w:t>
      </w:r>
      <w:r w:rsidR="00604BAC">
        <w:rPr>
          <w:rFonts w:ascii="Times New Roman" w:hAnsi="Times New Roman" w:cs="Times New Roman"/>
          <w:sz w:val="28"/>
          <w:szCs w:val="28"/>
        </w:rPr>
        <w:t>Ремонт</w:t>
      </w:r>
      <w:r w:rsidR="00E35D83">
        <w:rPr>
          <w:rFonts w:ascii="Times New Roman" w:hAnsi="Times New Roman" w:cs="Times New Roman"/>
          <w:sz w:val="28"/>
          <w:szCs w:val="28"/>
        </w:rPr>
        <w:t xml:space="preserve"> верхней</w:t>
      </w:r>
      <w:r w:rsidR="00604BAC">
        <w:rPr>
          <w:rFonts w:ascii="Times New Roman" w:hAnsi="Times New Roman" w:cs="Times New Roman"/>
          <w:sz w:val="28"/>
          <w:szCs w:val="28"/>
        </w:rPr>
        <w:t xml:space="preserve"> части лестничного марша</w:t>
      </w:r>
      <w:r w:rsidR="00281FFC">
        <w:rPr>
          <w:rFonts w:ascii="Times New Roman" w:hAnsi="Times New Roman" w:cs="Times New Roman"/>
          <w:sz w:val="28"/>
          <w:szCs w:val="28"/>
        </w:rPr>
        <w:t xml:space="preserve"> по</w:t>
      </w:r>
      <w:r w:rsidR="00604BA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ул.</w:t>
      </w:r>
      <w:r w:rsidR="00C10E3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015C9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Сургутская</w:t>
      </w:r>
      <w:r w:rsidR="00C8340F" w:rsidRPr="001D5C2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в жилом районе Бумкомбинат Ор</w:t>
      </w:r>
      <w:r w:rsidR="00604BA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джоникидзевского района г.</w:t>
      </w:r>
      <w:r w:rsidR="00C10E3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604BA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Перми</w:t>
      </w:r>
      <w:r w:rsidR="0028412F" w:rsidRPr="001D5C22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14:paraId="61E391A6" w14:textId="022A9139" w:rsidR="00E35D83" w:rsidRDefault="00E35D83" w:rsidP="001D5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2. Организация жителей микрорайона на работу по уборке территории.</w:t>
      </w:r>
    </w:p>
    <w:p w14:paraId="40465353" w14:textId="6827A7DF" w:rsidR="00281FFC" w:rsidRPr="00CF357C" w:rsidRDefault="00E35D83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D5C2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F1238" w:rsidRPr="001D5C22">
        <w:rPr>
          <w:rFonts w:ascii="Times New Roman" w:eastAsia="Calibri" w:hAnsi="Times New Roman" w:cs="Times New Roman"/>
          <w:bCs/>
          <w:sz w:val="28"/>
          <w:szCs w:val="28"/>
        </w:rPr>
        <w:t>Проинформировать жителей микрорайона «</w:t>
      </w:r>
      <w:r w:rsidR="00FA3245" w:rsidRPr="001D5C22">
        <w:rPr>
          <w:rFonts w:ascii="Times New Roman" w:eastAsia="Calibri" w:hAnsi="Times New Roman" w:cs="Times New Roman"/>
          <w:bCs/>
          <w:sz w:val="28"/>
          <w:szCs w:val="28"/>
        </w:rPr>
        <w:t>Бумкомбинат</w:t>
      </w:r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г.Перми </w:t>
      </w:r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1E1188" w:rsidRPr="001D5C22">
        <w:rPr>
          <w:rFonts w:ascii="Times New Roman" w:eastAsia="Calibri" w:hAnsi="Times New Roman" w:cs="Times New Roman"/>
          <w:bCs/>
          <w:sz w:val="28"/>
          <w:szCs w:val="28"/>
        </w:rPr>
        <w:t>о реализации проекта</w:t>
      </w:r>
      <w:r w:rsidR="00545F37" w:rsidRPr="001D5C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1FF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04BAC">
        <w:rPr>
          <w:rFonts w:ascii="Times New Roman" w:hAnsi="Times New Roman" w:cs="Times New Roman"/>
          <w:sz w:val="28"/>
          <w:szCs w:val="28"/>
        </w:rPr>
        <w:t>Сто шагов к мечте»</w:t>
      </w:r>
    </w:p>
    <w:p w14:paraId="42560AD7" w14:textId="529F31CC" w:rsidR="000032EF" w:rsidRDefault="000032EF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464E101" w14:textId="1040F919" w:rsidR="004B0E00" w:rsidRPr="0092610D" w:rsidRDefault="007A6D59" w:rsidP="005A6AB6">
      <w:pPr>
        <w:widowControl w:val="0"/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6F5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</w:t>
      </w:r>
      <w:r w:rsidR="004B0E00" w:rsidRPr="00926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</w:p>
    <w:p w14:paraId="01D56C2D" w14:textId="1A0236FF" w:rsidR="009E73C5" w:rsidRPr="001649C4" w:rsidRDefault="009E73C5" w:rsidP="004B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649C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В результате реализации проекта </w:t>
      </w:r>
      <w:r w:rsidR="00FA3478" w:rsidRPr="001649C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будет:</w:t>
      </w:r>
    </w:p>
    <w:p w14:paraId="7F8C2E8B" w14:textId="60FB7593" w:rsidR="00D216D6" w:rsidRPr="00E35D83" w:rsidRDefault="00E35D83" w:rsidP="00E35D8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Заменен верхний пролет и перила </w:t>
      </w:r>
      <w:r w:rsidR="00604BAC" w:rsidRP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лестничного марша по ул. Сургутская</w:t>
      </w:r>
    </w:p>
    <w:p w14:paraId="589B82F2" w14:textId="1EAE2B10" w:rsidR="00E35D83" w:rsidRPr="00E35D83" w:rsidRDefault="00E35D83" w:rsidP="00E35D8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Проведен субботник по уборке территории вокруг лестницы и смотровой площадки в верхней части улицы Сургутская.</w:t>
      </w:r>
    </w:p>
    <w:p w14:paraId="76748DCE" w14:textId="737A4A7E" w:rsidR="00545F37" w:rsidRDefault="00E35D83" w:rsidP="00D216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3</w:t>
      </w:r>
      <w:r w:rsidR="0028412F" w:rsidRPr="0030795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0029E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Создана привлекательная для населения городская среда.</w:t>
      </w:r>
      <w:r w:rsidR="00CE28FB" w:rsidRPr="0030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E0D5" w14:textId="5B5199E0" w:rsidR="0030795C" w:rsidRDefault="00E35D83" w:rsidP="000029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029E0">
        <w:rPr>
          <w:rFonts w:ascii="Times New Roman" w:hAnsi="Times New Roman" w:cs="Times New Roman"/>
          <w:sz w:val="28"/>
          <w:szCs w:val="28"/>
        </w:rPr>
        <w:t>.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252724EC" w14:textId="4CD06098" w:rsidR="00103327" w:rsidRDefault="00E35D83" w:rsidP="0010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размещена информация о реализации инициативного проекта «Сто шагов к мечте».</w:t>
      </w:r>
    </w:p>
    <w:p w14:paraId="13DE28D0" w14:textId="77777777" w:rsidR="00E35D83" w:rsidRDefault="00E35D83" w:rsidP="001033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C2F19C" w14:textId="02CFBAB8" w:rsidR="007A6D59" w:rsidRDefault="007A6D59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8BBFE" w14:textId="4AD04485" w:rsidR="002F5A2E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8. </w:t>
      </w:r>
      <w:r w:rsidRPr="00545F37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45F37" w:rsidRPr="00545F37">
        <w:rPr>
          <w:rFonts w:ascii="Times New Roman" w:hAnsi="Times New Roman" w:cs="Times New Roman"/>
          <w:b/>
          <w:sz w:val="28"/>
          <w:szCs w:val="28"/>
        </w:rPr>
        <w:t xml:space="preserve"> расчетах расходов на реализацию инициативного проекта</w:t>
      </w:r>
      <w:r w:rsidRPr="00545F3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EE0F0A" w:rsidRPr="00067D00" w14:paraId="37B277D4" w14:textId="77777777" w:rsidTr="00273001">
        <w:tc>
          <w:tcPr>
            <w:tcW w:w="846" w:type="dxa"/>
            <w:vAlign w:val="center"/>
          </w:tcPr>
          <w:p w14:paraId="26CF0437" w14:textId="3924D4B6" w:rsidR="00EE0F0A" w:rsidRPr="008E2544" w:rsidRDefault="006F05CB" w:rsidP="00163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14:paraId="58545E4C" w14:textId="61593C35" w:rsidR="00EE0F0A" w:rsidRPr="00067D00" w:rsidRDefault="00EE0F0A" w:rsidP="00545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унифицированная форма локально-сметного расчета</w:t>
            </w:r>
            <w:r w:rsidR="006F5E9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E0F0A" w:rsidRPr="00C2788A" w14:paraId="27393C00" w14:textId="77777777" w:rsidTr="00273001">
        <w:tc>
          <w:tcPr>
            <w:tcW w:w="846" w:type="dxa"/>
          </w:tcPr>
          <w:p w14:paraId="54ABE146" w14:textId="55011C3D" w:rsidR="00EE0F0A" w:rsidRPr="006F05CB" w:rsidRDefault="006F05CB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214" w:type="dxa"/>
          </w:tcPr>
          <w:p w14:paraId="60EE0B6D" w14:textId="6A8C3B5A" w:rsidR="00EE0F0A" w:rsidRPr="00C2788A" w:rsidRDefault="00EE0F0A" w:rsidP="00545F3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="00D25B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мета </w:t>
            </w:r>
            <w:r w:rsidR="00545F3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расходов на приобретение товаров/оказание услуг.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BBFADDB" w14:textId="31E9AF5D" w:rsidR="00D25BFE" w:rsidRDefault="00D25BF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0A60A" w14:textId="1C50C069" w:rsidR="002F5A2E" w:rsidRPr="00AA4A64" w:rsidRDefault="00AA4A64" w:rsidP="00D2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A4A64">
        <w:rPr>
          <w:rFonts w:ascii="Times New Roman" w:hAnsi="Times New Roman" w:cs="Times New Roman"/>
          <w:b/>
          <w:sz w:val="28"/>
          <w:szCs w:val="28"/>
        </w:rPr>
        <w:t>Сведения, необходимые для оценки инициативного проекта при проведении конкурсного отбора:</w:t>
      </w:r>
    </w:p>
    <w:p w14:paraId="42DA9B78" w14:textId="0239E514" w:rsidR="002F5A2E" w:rsidRDefault="002F5A2E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283">
        <w:rPr>
          <w:rFonts w:ascii="Times New Roman" w:hAnsi="Times New Roman" w:cs="Times New Roman"/>
          <w:sz w:val="28"/>
          <w:szCs w:val="28"/>
        </w:rPr>
        <w:t xml:space="preserve">9.1.  </w:t>
      </w:r>
      <w:r w:rsidR="00A0697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27283" w:rsidRPr="00D27283">
        <w:rPr>
          <w:rFonts w:ascii="Times New Roman" w:hAnsi="Times New Roman" w:cs="Times New Roman"/>
          <w:sz w:val="28"/>
          <w:szCs w:val="28"/>
        </w:rPr>
        <w:t>видеозаписи собрания</w:t>
      </w:r>
      <w:r w:rsidR="002C5CDA">
        <w:rPr>
          <w:rFonts w:ascii="Times New Roman" w:hAnsi="Times New Roman" w:cs="Times New Roman"/>
          <w:sz w:val="28"/>
          <w:szCs w:val="28"/>
        </w:rPr>
        <w:t xml:space="preserve">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– видеозапись):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9072"/>
      </w:tblGrid>
      <w:tr w:rsidR="009A1A0F" w:rsidRPr="00067D00" w14:paraId="3B724EDF" w14:textId="77777777" w:rsidTr="00273001">
        <w:tc>
          <w:tcPr>
            <w:tcW w:w="846" w:type="dxa"/>
          </w:tcPr>
          <w:p w14:paraId="453130C6" w14:textId="77777777" w:rsidR="009A1A0F" w:rsidRPr="00D8452A" w:rsidRDefault="009A1A0F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0B28E8A9" w14:textId="6807DFD1" w:rsidR="009A1A0F" w:rsidRPr="00067D00" w:rsidRDefault="009A1A0F" w:rsidP="002C5CD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00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видеозаписи 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5CDA">
              <w:rPr>
                <w:rFonts w:ascii="Times New Roman" w:hAnsi="Times New Roman" w:cs="Times New Roman"/>
                <w:sz w:val="28"/>
                <w:szCs w:val="28"/>
              </w:rPr>
              <w:t>прикладывается к проекту на электронном носителе)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12681F" w14:textId="77777777" w:rsidR="009A1A0F" w:rsidRPr="00D27283" w:rsidRDefault="009A1A0F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8924E" w14:textId="6AD2BF8F" w:rsidR="002F5A2E" w:rsidRDefault="00345DDD" w:rsidP="00345DD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0624081"/>
      <w:r w:rsidRPr="00345DDD">
        <w:rPr>
          <w:rFonts w:ascii="Times New Roman" w:hAnsi="Times New Roman" w:cs="Times New Roman"/>
          <w:sz w:val="28"/>
          <w:szCs w:val="28"/>
        </w:rPr>
        <w:t xml:space="preserve">9.2. </w:t>
      </w:r>
      <w:r w:rsidR="00A06975" w:rsidRPr="00EC3D6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C3D6A">
        <w:rPr>
          <w:rFonts w:ascii="Times New Roman" w:hAnsi="Times New Roman" w:cs="Times New Roman"/>
          <w:b/>
          <w:sz w:val="28"/>
          <w:szCs w:val="28"/>
        </w:rPr>
        <w:t xml:space="preserve">информационных каналов по продвижению </w:t>
      </w:r>
      <w:r w:rsidR="002C5CDA" w:rsidRPr="00EC3D6A">
        <w:rPr>
          <w:rFonts w:ascii="Times New Roman" w:hAnsi="Times New Roman" w:cs="Times New Roman"/>
          <w:b/>
          <w:sz w:val="28"/>
          <w:szCs w:val="28"/>
        </w:rPr>
        <w:t>инициативного проекта среди граждан:</w:t>
      </w:r>
    </w:p>
    <w:p w14:paraId="037CC528" w14:textId="17B38546" w:rsidR="006E6CF3" w:rsidRDefault="006E6CF3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F3">
        <w:rPr>
          <w:rFonts w:ascii="Times New Roman" w:hAnsi="Times New Roman" w:cs="Times New Roman"/>
          <w:sz w:val="28"/>
          <w:szCs w:val="28"/>
        </w:rPr>
        <w:t xml:space="preserve">9.2.1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604BAC">
        <w:rPr>
          <w:rFonts w:ascii="Times New Roman" w:hAnsi="Times New Roman" w:cs="Times New Roman"/>
          <w:sz w:val="28"/>
          <w:szCs w:val="28"/>
        </w:rPr>
        <w:t>формационный стенд ТОС «Василье</w:t>
      </w:r>
      <w:r w:rsidR="00015C95">
        <w:rPr>
          <w:rFonts w:ascii="Times New Roman" w:hAnsi="Times New Roman" w:cs="Times New Roman"/>
          <w:sz w:val="28"/>
          <w:szCs w:val="28"/>
        </w:rPr>
        <w:t>в</w:t>
      </w:r>
      <w:r w:rsidR="00604BA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ул.Корсуньская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д.31, с размещенной на нем объявлении «Обсуждение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«</w:t>
      </w:r>
      <w:r w:rsidR="00604BAC">
        <w:rPr>
          <w:rFonts w:ascii="Times New Roman" w:hAnsi="Times New Roman" w:cs="Times New Roman"/>
          <w:sz w:val="28"/>
          <w:szCs w:val="28"/>
        </w:rPr>
        <w:t>Сто шагов к мечте»</w:t>
      </w:r>
    </w:p>
    <w:p w14:paraId="6E4261C3" w14:textId="0A94090A" w:rsidR="006E6CF3" w:rsidRPr="007B41B2" w:rsidRDefault="006E6CF3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1B2">
        <w:rPr>
          <w:rFonts w:ascii="Times New Roman" w:hAnsi="Times New Roman" w:cs="Times New Roman"/>
          <w:sz w:val="28"/>
          <w:szCs w:val="28"/>
        </w:rPr>
        <w:t>9.2.2</w:t>
      </w:r>
      <w:r w:rsidR="005C60C7" w:rsidRPr="007B41B2">
        <w:rPr>
          <w:rFonts w:ascii="Times New Roman" w:hAnsi="Times New Roman" w:cs="Times New Roman"/>
          <w:sz w:val="28"/>
          <w:szCs w:val="28"/>
        </w:rPr>
        <w:t xml:space="preserve">  «Стат</w:t>
      </w:r>
      <w:r w:rsidR="008C6B65" w:rsidRPr="007B41B2">
        <w:rPr>
          <w:rFonts w:ascii="Times New Roman" w:hAnsi="Times New Roman" w:cs="Times New Roman"/>
          <w:sz w:val="28"/>
          <w:szCs w:val="28"/>
        </w:rPr>
        <w:t>ья «Проекты благоустройства</w:t>
      </w:r>
      <w:r w:rsidR="004745F9" w:rsidRPr="007B41B2">
        <w:rPr>
          <w:rFonts w:ascii="Times New Roman" w:hAnsi="Times New Roman" w:cs="Times New Roman"/>
          <w:sz w:val="28"/>
          <w:szCs w:val="28"/>
        </w:rPr>
        <w:t>» газета «Наш Бумажник</w:t>
      </w:r>
      <w:r w:rsidR="008C6B65" w:rsidRPr="007B41B2">
        <w:rPr>
          <w:rFonts w:ascii="Times New Roman" w:hAnsi="Times New Roman" w:cs="Times New Roman"/>
          <w:sz w:val="28"/>
          <w:szCs w:val="28"/>
        </w:rPr>
        <w:t>» № 1 от 01.03.2024 г.</w:t>
      </w:r>
      <w:r w:rsidR="005C60C7" w:rsidRPr="007B4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6817B" w14:textId="77777777" w:rsidR="006E3B6D" w:rsidRPr="007B41B2" w:rsidRDefault="008C6B65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1B2">
        <w:rPr>
          <w:rFonts w:ascii="Times New Roman" w:hAnsi="Times New Roman" w:cs="Times New Roman"/>
          <w:sz w:val="28"/>
          <w:szCs w:val="28"/>
        </w:rPr>
        <w:t>9.2.3</w:t>
      </w:r>
      <w:r w:rsidR="004745F9" w:rsidRPr="007B41B2">
        <w:rPr>
          <w:rFonts w:ascii="Times New Roman" w:hAnsi="Times New Roman" w:cs="Times New Roman"/>
          <w:sz w:val="28"/>
          <w:szCs w:val="28"/>
        </w:rPr>
        <w:t xml:space="preserve"> «Статья «Жители Перми предложили проекты по благоустройству» газета «Аргументы и факты» от 26.02.2024г.</w:t>
      </w:r>
      <w:r w:rsidR="006E3B6D" w:rsidRPr="007B4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1B17A" w14:textId="0E54DF13" w:rsidR="006E3B6D" w:rsidRPr="007B41B2" w:rsidRDefault="006E3B6D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1B2">
        <w:rPr>
          <w:rFonts w:ascii="Times New Roman" w:hAnsi="Times New Roman" w:cs="Times New Roman"/>
          <w:sz w:val="28"/>
          <w:szCs w:val="28"/>
        </w:rPr>
        <w:t>https://perm.aif.ru/society/details/zhiteli_permi_predlozhili_proekty_po_blagoustroystvu</w:t>
      </w:r>
    </w:p>
    <w:p w14:paraId="3F025F12" w14:textId="64B07FF5" w:rsidR="004745F9" w:rsidRDefault="005C60C7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="00306917" w:rsidRPr="00306917">
        <w:rPr>
          <w:rFonts w:ascii="Times New Roman" w:hAnsi="Times New Roman" w:cs="Times New Roman"/>
          <w:sz w:val="28"/>
          <w:szCs w:val="28"/>
        </w:rPr>
        <w:t>в группе «Администрация Орджоникидзевского района г. Перми» социальной сети «ВКонтакт</w:t>
      </w:r>
      <w:r w:rsidR="00306917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AB42C" w14:textId="59060E7A" w:rsidR="005C60C7" w:rsidRDefault="004745F9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5F9">
        <w:rPr>
          <w:rFonts w:ascii="Times New Roman" w:hAnsi="Times New Roman" w:cs="Times New Roman"/>
          <w:sz w:val="28"/>
          <w:szCs w:val="28"/>
        </w:rPr>
        <w:t>https://vk.com/aordgorodperm?w=wall-211626285_4017</w:t>
      </w:r>
    </w:p>
    <w:p w14:paraId="3472D55B" w14:textId="24F81C33" w:rsidR="005C60C7" w:rsidRDefault="005C60C7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 социальные сети</w:t>
      </w:r>
    </w:p>
    <w:p w14:paraId="4F5D66F0" w14:textId="40C7688B" w:rsidR="000029E0" w:rsidRDefault="005C60C7" w:rsidP="00C8340F">
      <w:pPr>
        <w:pStyle w:val="ConsPlusNonformat"/>
        <w:ind w:firstLine="708"/>
        <w:jc w:val="both"/>
        <w:rPr>
          <w:rStyle w:val="a7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BAC">
        <w:rPr>
          <w:rFonts w:ascii="Times New Roman" w:hAnsi="Times New Roman" w:cs="Times New Roman"/>
          <w:sz w:val="28"/>
          <w:szCs w:val="28"/>
        </w:rPr>
        <w:t>убликации в группе ТОС «Васильевский</w:t>
      </w:r>
      <w:r>
        <w:rPr>
          <w:rFonts w:ascii="Times New Roman" w:hAnsi="Times New Roman" w:cs="Times New Roman"/>
          <w:sz w:val="28"/>
          <w:szCs w:val="28"/>
        </w:rPr>
        <w:t>»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027CC8" w14:textId="1D8AF347" w:rsidR="00604BAC" w:rsidRDefault="00604BAC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AC">
        <w:rPr>
          <w:rFonts w:ascii="Times New Roman" w:hAnsi="Times New Roman" w:cs="Times New Roman"/>
          <w:i/>
          <w:sz w:val="28"/>
          <w:szCs w:val="28"/>
        </w:rPr>
        <w:t>https://vk.com/mr_i_nv?w=wall-164880210_2862</w:t>
      </w:r>
    </w:p>
    <w:p w14:paraId="5BA48A50" w14:textId="77777777" w:rsidR="00015C95" w:rsidRDefault="00C8340F" w:rsidP="00015C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группе ТОС «</w:t>
      </w:r>
      <w:r w:rsidR="00604BAC">
        <w:rPr>
          <w:rFonts w:ascii="Times New Roman" w:hAnsi="Times New Roman" w:cs="Times New Roman"/>
          <w:sz w:val="28"/>
          <w:szCs w:val="28"/>
        </w:rPr>
        <w:t>Васильевский</w:t>
      </w:r>
      <w:r>
        <w:rPr>
          <w:rFonts w:ascii="Times New Roman" w:hAnsi="Times New Roman" w:cs="Times New Roman"/>
          <w:sz w:val="28"/>
          <w:szCs w:val="28"/>
        </w:rPr>
        <w:t>»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</w:t>
      </w:r>
      <w:r w:rsidR="00D43757">
        <w:rPr>
          <w:rFonts w:ascii="Times New Roman" w:hAnsi="Times New Roman" w:cs="Times New Roman"/>
          <w:sz w:val="28"/>
          <w:szCs w:val="28"/>
        </w:rPr>
        <w:t>онференция ТОС «Васильевский</w:t>
      </w:r>
      <w:r>
        <w:rPr>
          <w:rFonts w:ascii="Times New Roman" w:hAnsi="Times New Roman" w:cs="Times New Roman"/>
          <w:sz w:val="28"/>
          <w:szCs w:val="28"/>
        </w:rPr>
        <w:t>» подд</w:t>
      </w:r>
      <w:r w:rsidR="00FC1728">
        <w:rPr>
          <w:rFonts w:ascii="Times New Roman" w:hAnsi="Times New Roman" w:cs="Times New Roman"/>
          <w:sz w:val="28"/>
          <w:szCs w:val="28"/>
        </w:rPr>
        <w:t>ержала инициативный проект» от 22.02.2024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DE8517" w14:textId="525AF96D" w:rsidR="00015C95" w:rsidRDefault="00015C95" w:rsidP="00015C95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C95">
        <w:rPr>
          <w:rFonts w:ascii="Times New Roman" w:hAnsi="Times New Roman" w:cs="Times New Roman"/>
          <w:sz w:val="28"/>
          <w:szCs w:val="28"/>
        </w:rPr>
        <w:t>https://vk.com/mr_i_nv?w=wall-164880210_2867</w:t>
      </w:r>
    </w:p>
    <w:p w14:paraId="69685465" w14:textId="1AD4A657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EEAF8C5" w14:textId="32AC9FC0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C8340F" w:rsidRPr="00067D00" w14:paraId="631DE0E3" w14:textId="77777777" w:rsidTr="00311C48">
        <w:tc>
          <w:tcPr>
            <w:tcW w:w="1129" w:type="dxa"/>
          </w:tcPr>
          <w:p w14:paraId="73D97FE9" w14:textId="77777777" w:rsidR="00C8340F" w:rsidRPr="00BA6B2E" w:rsidRDefault="00C8340F" w:rsidP="00311C4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647" w:type="dxa"/>
          </w:tcPr>
          <w:p w14:paraId="7A0D164F" w14:textId="198C447C" w:rsidR="00C8340F" w:rsidRPr="00067D00" w:rsidRDefault="00C10E35" w:rsidP="00C83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 w:rsidR="00C8340F">
              <w:rPr>
                <w:rFonts w:ascii="Times New Roman" w:hAnsi="Times New Roman" w:cs="Times New Roman"/>
                <w:sz w:val="28"/>
                <w:szCs w:val="28"/>
              </w:rPr>
              <w:t>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  <w:r w:rsidR="00C8340F" w:rsidRPr="00BA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917E71" w14:textId="77777777" w:rsidR="00C8340F" w:rsidRP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0916F" w14:textId="77777777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1"/>
    <w:p w14:paraId="7AFF560C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Сведения об инициаторе проекта:</w:t>
      </w:r>
    </w:p>
    <w:p w14:paraId="309516C7" w14:textId="1EEDE1D8" w:rsidR="002F5A2E" w:rsidRPr="004A1B6A" w:rsidRDefault="00D43757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Инна Петровна</w:t>
      </w:r>
      <w:r w:rsidR="003B0658" w:rsidRPr="004A1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153DA" w14:textId="71967808" w:rsidR="002F5A2E" w:rsidRPr="003B0658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1F8">
        <w:rPr>
          <w:rFonts w:ascii="Times New Roman" w:hAnsi="Times New Roman" w:cs="Times New Roman"/>
          <w:sz w:val="20"/>
          <w:szCs w:val="20"/>
        </w:rPr>
        <w:t>представитель инициа</w:t>
      </w:r>
      <w:r w:rsidR="00D541F8">
        <w:rPr>
          <w:rFonts w:ascii="Times New Roman" w:hAnsi="Times New Roman" w:cs="Times New Roman"/>
          <w:sz w:val="20"/>
          <w:szCs w:val="20"/>
        </w:rPr>
        <w:t>тивной группы, председатель МОО ТОС «</w:t>
      </w:r>
      <w:r w:rsidR="00D43757">
        <w:rPr>
          <w:rFonts w:ascii="Times New Roman" w:hAnsi="Times New Roman" w:cs="Times New Roman"/>
          <w:sz w:val="20"/>
          <w:szCs w:val="20"/>
        </w:rPr>
        <w:t>Васильевский</w:t>
      </w:r>
      <w:r w:rsidR="003B0658">
        <w:rPr>
          <w:rFonts w:ascii="Times New Roman" w:hAnsi="Times New Roman" w:cs="Times New Roman"/>
          <w:sz w:val="20"/>
          <w:szCs w:val="20"/>
        </w:rPr>
        <w:t>»</w:t>
      </w:r>
    </w:p>
    <w:p w14:paraId="47AC47C9" w14:textId="56E135DB" w:rsidR="003B0658" w:rsidRPr="001649C4" w:rsidRDefault="00D43757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89068769173</w:t>
      </w:r>
      <w:r w:rsidR="003B0658" w:rsidRPr="001649C4">
        <w:rPr>
          <w:rFonts w:ascii="Times New Roman" w:hAnsi="Times New Roman" w:cs="Times New Roman"/>
          <w:sz w:val="28"/>
          <w:szCs w:val="28"/>
        </w:rPr>
        <w:t>;</w:t>
      </w:r>
    </w:p>
    <w:p w14:paraId="374ABED7" w14:textId="690DB950" w:rsidR="003B0658" w:rsidRPr="00B7755F" w:rsidRDefault="003B0658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49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755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775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437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757" w:rsidRPr="00B7755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3757">
        <w:rPr>
          <w:rFonts w:ascii="Times New Roman" w:hAnsi="Times New Roman" w:cs="Times New Roman"/>
          <w:sz w:val="28"/>
          <w:szCs w:val="28"/>
          <w:lang w:val="en-US"/>
        </w:rPr>
        <w:t>chestakova</w:t>
      </w:r>
      <w:r w:rsidR="00D43757" w:rsidRPr="00B7755F">
        <w:rPr>
          <w:rFonts w:ascii="Times New Roman" w:hAnsi="Times New Roman" w:cs="Times New Roman"/>
          <w:sz w:val="28"/>
          <w:szCs w:val="28"/>
          <w:lang w:val="en-US"/>
        </w:rPr>
        <w:t>2017</w:t>
      </w:r>
      <w:r w:rsidRPr="00B7755F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7755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75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876B47" w14:textId="77777777" w:rsidR="00AF59C8" w:rsidRPr="00B7755F" w:rsidRDefault="00AF59C8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0F3301" w14:textId="77777777" w:rsidR="003B0658" w:rsidRPr="00B7755F" w:rsidRDefault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0658" w:rsidRPr="00B7755F" w:rsidSect="004A4C97">
      <w:pgSz w:w="11906" w:h="16838"/>
      <w:pgMar w:top="709" w:right="707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F9F"/>
    <w:multiLevelType w:val="hybridMultilevel"/>
    <w:tmpl w:val="469AF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C197F"/>
    <w:multiLevelType w:val="hybridMultilevel"/>
    <w:tmpl w:val="CEB0EE52"/>
    <w:lvl w:ilvl="0" w:tplc="A2E253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FF7447"/>
    <w:multiLevelType w:val="multilevel"/>
    <w:tmpl w:val="4BD47AB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74A73B5"/>
    <w:multiLevelType w:val="hybridMultilevel"/>
    <w:tmpl w:val="B9AA3E40"/>
    <w:lvl w:ilvl="0" w:tplc="C84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DA3A6D"/>
    <w:multiLevelType w:val="hybridMultilevel"/>
    <w:tmpl w:val="B5027F60"/>
    <w:lvl w:ilvl="0" w:tplc="DF4E326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AC4CEE"/>
    <w:multiLevelType w:val="multilevel"/>
    <w:tmpl w:val="1B84E2E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3902FF0"/>
    <w:multiLevelType w:val="multilevel"/>
    <w:tmpl w:val="9244CF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6F506E0"/>
    <w:multiLevelType w:val="hybridMultilevel"/>
    <w:tmpl w:val="AE4C119C"/>
    <w:lvl w:ilvl="0" w:tplc="F5DCB4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487AAC"/>
    <w:multiLevelType w:val="hybridMultilevel"/>
    <w:tmpl w:val="9EA2547E"/>
    <w:lvl w:ilvl="0" w:tplc="7562C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0C4B1D"/>
    <w:multiLevelType w:val="hybridMultilevel"/>
    <w:tmpl w:val="575A73C0"/>
    <w:lvl w:ilvl="0" w:tplc="7562CD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2E"/>
    <w:rsid w:val="000029E0"/>
    <w:rsid w:val="000032EF"/>
    <w:rsid w:val="000034A7"/>
    <w:rsid w:val="00015C95"/>
    <w:rsid w:val="000338E4"/>
    <w:rsid w:val="00053DD4"/>
    <w:rsid w:val="00056EDC"/>
    <w:rsid w:val="0006612A"/>
    <w:rsid w:val="00076D34"/>
    <w:rsid w:val="00091032"/>
    <w:rsid w:val="000A47A2"/>
    <w:rsid w:val="000B7DF1"/>
    <w:rsid w:val="000D127C"/>
    <w:rsid w:val="000D1D17"/>
    <w:rsid w:val="000D7E25"/>
    <w:rsid w:val="000E0D3F"/>
    <w:rsid w:val="000F4B80"/>
    <w:rsid w:val="00103327"/>
    <w:rsid w:val="001075BE"/>
    <w:rsid w:val="00125F2D"/>
    <w:rsid w:val="00130C8A"/>
    <w:rsid w:val="001500E1"/>
    <w:rsid w:val="001649C4"/>
    <w:rsid w:val="00167781"/>
    <w:rsid w:val="00185194"/>
    <w:rsid w:val="001C39BF"/>
    <w:rsid w:val="001D12B6"/>
    <w:rsid w:val="001D53BE"/>
    <w:rsid w:val="001D5C22"/>
    <w:rsid w:val="001E1188"/>
    <w:rsid w:val="001E3200"/>
    <w:rsid w:val="001E7250"/>
    <w:rsid w:val="001F04F3"/>
    <w:rsid w:val="002045E8"/>
    <w:rsid w:val="00212675"/>
    <w:rsid w:val="002142B6"/>
    <w:rsid w:val="00216632"/>
    <w:rsid w:val="00226C94"/>
    <w:rsid w:val="00273001"/>
    <w:rsid w:val="00281FFC"/>
    <w:rsid w:val="0028412F"/>
    <w:rsid w:val="002B5E50"/>
    <w:rsid w:val="002C5CDA"/>
    <w:rsid w:val="002F5A2E"/>
    <w:rsid w:val="00306917"/>
    <w:rsid w:val="0030795C"/>
    <w:rsid w:val="00330D91"/>
    <w:rsid w:val="00345DDD"/>
    <w:rsid w:val="003619D9"/>
    <w:rsid w:val="00364275"/>
    <w:rsid w:val="0038439C"/>
    <w:rsid w:val="00387CFC"/>
    <w:rsid w:val="003B0658"/>
    <w:rsid w:val="003B3663"/>
    <w:rsid w:val="003D2286"/>
    <w:rsid w:val="003D2BAC"/>
    <w:rsid w:val="003E0D5B"/>
    <w:rsid w:val="004274AA"/>
    <w:rsid w:val="004405E9"/>
    <w:rsid w:val="00452B66"/>
    <w:rsid w:val="0045472F"/>
    <w:rsid w:val="00463C62"/>
    <w:rsid w:val="004745F9"/>
    <w:rsid w:val="004A0234"/>
    <w:rsid w:val="004A1B6A"/>
    <w:rsid w:val="004A4C97"/>
    <w:rsid w:val="004B0E00"/>
    <w:rsid w:val="00515DE2"/>
    <w:rsid w:val="00530658"/>
    <w:rsid w:val="00545F37"/>
    <w:rsid w:val="00560EB9"/>
    <w:rsid w:val="005633D0"/>
    <w:rsid w:val="005653EA"/>
    <w:rsid w:val="0058385B"/>
    <w:rsid w:val="005A6AB6"/>
    <w:rsid w:val="005B363C"/>
    <w:rsid w:val="005B72EA"/>
    <w:rsid w:val="005C60C7"/>
    <w:rsid w:val="005C7D45"/>
    <w:rsid w:val="005F00C2"/>
    <w:rsid w:val="00604BAC"/>
    <w:rsid w:val="00610670"/>
    <w:rsid w:val="00615A70"/>
    <w:rsid w:val="006258D2"/>
    <w:rsid w:val="006354ED"/>
    <w:rsid w:val="006363B4"/>
    <w:rsid w:val="00665E95"/>
    <w:rsid w:val="00665F4E"/>
    <w:rsid w:val="006C4340"/>
    <w:rsid w:val="006D5B32"/>
    <w:rsid w:val="006D61B1"/>
    <w:rsid w:val="006E3B6D"/>
    <w:rsid w:val="006E6480"/>
    <w:rsid w:val="006E6CF3"/>
    <w:rsid w:val="006F05CB"/>
    <w:rsid w:val="006F5E9A"/>
    <w:rsid w:val="00710769"/>
    <w:rsid w:val="00722A6F"/>
    <w:rsid w:val="0073192A"/>
    <w:rsid w:val="007472BD"/>
    <w:rsid w:val="00773437"/>
    <w:rsid w:val="0079773F"/>
    <w:rsid w:val="007A0711"/>
    <w:rsid w:val="007A6D59"/>
    <w:rsid w:val="007B41B2"/>
    <w:rsid w:val="007B7F6F"/>
    <w:rsid w:val="007D2B19"/>
    <w:rsid w:val="00823DEE"/>
    <w:rsid w:val="00827D57"/>
    <w:rsid w:val="00844223"/>
    <w:rsid w:val="00856DB8"/>
    <w:rsid w:val="00861B56"/>
    <w:rsid w:val="00885DEC"/>
    <w:rsid w:val="008C27DA"/>
    <w:rsid w:val="008C2DBD"/>
    <w:rsid w:val="008C6AAC"/>
    <w:rsid w:val="008C6B65"/>
    <w:rsid w:val="008D3986"/>
    <w:rsid w:val="008F20C4"/>
    <w:rsid w:val="009441C6"/>
    <w:rsid w:val="00946075"/>
    <w:rsid w:val="0095784F"/>
    <w:rsid w:val="0097009B"/>
    <w:rsid w:val="009A1A0F"/>
    <w:rsid w:val="009D31AC"/>
    <w:rsid w:val="009E2DE8"/>
    <w:rsid w:val="009E73C5"/>
    <w:rsid w:val="009F1238"/>
    <w:rsid w:val="00A05458"/>
    <w:rsid w:val="00A06975"/>
    <w:rsid w:val="00A15EE0"/>
    <w:rsid w:val="00A174A9"/>
    <w:rsid w:val="00A26D22"/>
    <w:rsid w:val="00A345D7"/>
    <w:rsid w:val="00A450F8"/>
    <w:rsid w:val="00A615F4"/>
    <w:rsid w:val="00A74481"/>
    <w:rsid w:val="00A771B5"/>
    <w:rsid w:val="00A857A9"/>
    <w:rsid w:val="00AA4A64"/>
    <w:rsid w:val="00AB11C2"/>
    <w:rsid w:val="00AE60AA"/>
    <w:rsid w:val="00AF59C8"/>
    <w:rsid w:val="00B146FB"/>
    <w:rsid w:val="00B16E55"/>
    <w:rsid w:val="00B675FB"/>
    <w:rsid w:val="00B7755F"/>
    <w:rsid w:val="00B97CAE"/>
    <w:rsid w:val="00BC79E0"/>
    <w:rsid w:val="00BD4A4C"/>
    <w:rsid w:val="00BE1FEA"/>
    <w:rsid w:val="00C10C9F"/>
    <w:rsid w:val="00C10E35"/>
    <w:rsid w:val="00C1420C"/>
    <w:rsid w:val="00C46F98"/>
    <w:rsid w:val="00C556B7"/>
    <w:rsid w:val="00C6291A"/>
    <w:rsid w:val="00C63E3C"/>
    <w:rsid w:val="00C7068D"/>
    <w:rsid w:val="00C8340F"/>
    <w:rsid w:val="00C83F63"/>
    <w:rsid w:val="00C8512D"/>
    <w:rsid w:val="00C94583"/>
    <w:rsid w:val="00CA7BDF"/>
    <w:rsid w:val="00CC7B32"/>
    <w:rsid w:val="00CD15DE"/>
    <w:rsid w:val="00CE28FB"/>
    <w:rsid w:val="00CF051D"/>
    <w:rsid w:val="00CF357C"/>
    <w:rsid w:val="00D12F69"/>
    <w:rsid w:val="00D216D6"/>
    <w:rsid w:val="00D25BFE"/>
    <w:rsid w:val="00D27283"/>
    <w:rsid w:val="00D27B48"/>
    <w:rsid w:val="00D43757"/>
    <w:rsid w:val="00D541F8"/>
    <w:rsid w:val="00DA4411"/>
    <w:rsid w:val="00E130DF"/>
    <w:rsid w:val="00E23627"/>
    <w:rsid w:val="00E35D83"/>
    <w:rsid w:val="00E369D1"/>
    <w:rsid w:val="00E36A61"/>
    <w:rsid w:val="00E52F2B"/>
    <w:rsid w:val="00E63416"/>
    <w:rsid w:val="00E77391"/>
    <w:rsid w:val="00E94383"/>
    <w:rsid w:val="00EC3D6A"/>
    <w:rsid w:val="00ED0B3B"/>
    <w:rsid w:val="00EE0F0A"/>
    <w:rsid w:val="00EF4DA7"/>
    <w:rsid w:val="00F004B8"/>
    <w:rsid w:val="00F04CFA"/>
    <w:rsid w:val="00F04EAC"/>
    <w:rsid w:val="00F4531D"/>
    <w:rsid w:val="00F92635"/>
    <w:rsid w:val="00FA3245"/>
    <w:rsid w:val="00FA3478"/>
    <w:rsid w:val="00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932"/>
  <w15:docId w15:val="{4BB05BEC-BB54-4C4C-9216-B819F9B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0F"/>
  </w:style>
  <w:style w:type="paragraph" w:styleId="2">
    <w:name w:val="heading 2"/>
    <w:basedOn w:val="a"/>
    <w:link w:val="20"/>
    <w:uiPriority w:val="9"/>
    <w:qFormat/>
    <w:rsid w:val="00A06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9BF"/>
    <w:rPr>
      <w:b/>
      <w:bCs/>
    </w:rPr>
  </w:style>
  <w:style w:type="paragraph" w:styleId="a4">
    <w:name w:val="List Paragraph"/>
    <w:basedOn w:val="a"/>
    <w:uiPriority w:val="34"/>
    <w:qFormat/>
    <w:rsid w:val="001C39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73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127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unhideWhenUsed/>
    <w:rsid w:val="00A06975"/>
    <w:rPr>
      <w:color w:val="0000FF"/>
      <w:u w:val="single"/>
    </w:rPr>
  </w:style>
  <w:style w:type="paragraph" w:customStyle="1" w:styleId="ConsPlusNormal">
    <w:name w:val="ConsPlusNormal"/>
    <w:rsid w:val="00F92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0376&amp;dst=100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83EB-FAF9-4F27-A203-0E31E825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Мария Викторовна</dc:creator>
  <cp:lastModifiedBy>Шембергер Владислав Рафисович</cp:lastModifiedBy>
  <cp:revision>8</cp:revision>
  <cp:lastPrinted>2024-02-28T05:24:00Z</cp:lastPrinted>
  <dcterms:created xsi:type="dcterms:W3CDTF">2024-02-26T14:24:00Z</dcterms:created>
  <dcterms:modified xsi:type="dcterms:W3CDTF">2024-02-29T07:14:00Z</dcterms:modified>
</cp:coreProperties>
</file>