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DB" w:rsidRDefault="008B18DB" w:rsidP="00CA20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071" w:rsidRPr="00246842" w:rsidRDefault="00CA2071" w:rsidP="00CA20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42">
        <w:rPr>
          <w:rFonts w:ascii="Times New Roman" w:hAnsi="Times New Roman" w:cs="Times New Roman"/>
          <w:b/>
          <w:sz w:val="24"/>
          <w:szCs w:val="24"/>
        </w:rPr>
        <w:t>Инициативный проект</w:t>
      </w:r>
    </w:p>
    <w:p w:rsidR="00CA2071" w:rsidRPr="003E3018" w:rsidRDefault="00CA2071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071" w:rsidRDefault="00CA2071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3018">
        <w:rPr>
          <w:rFonts w:ascii="Times New Roman" w:hAnsi="Times New Roman" w:cs="Times New Roman"/>
          <w:sz w:val="24"/>
          <w:szCs w:val="24"/>
        </w:rPr>
        <w:t>1. Наименование инициативного проекта:</w:t>
      </w:r>
    </w:p>
    <w:p w:rsidR="006B4A9D" w:rsidRPr="003E3018" w:rsidRDefault="006B4A9D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67D7" w:rsidRDefault="00133CC6" w:rsidP="007F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305EB">
        <w:rPr>
          <w:rFonts w:ascii="Times New Roman" w:hAnsi="Times New Roman"/>
          <w:sz w:val="24"/>
          <w:szCs w:val="24"/>
        </w:rPr>
        <w:t>«</w:t>
      </w:r>
      <w:r w:rsidR="00564206">
        <w:rPr>
          <w:rFonts w:ascii="Times New Roman" w:hAnsi="Times New Roman"/>
          <w:bCs/>
          <w:sz w:val="24"/>
          <w:szCs w:val="24"/>
        </w:rPr>
        <w:t xml:space="preserve">Оснащение общественного центра </w:t>
      </w:r>
      <w:r w:rsidR="00365983" w:rsidRPr="00365983">
        <w:rPr>
          <w:rFonts w:ascii="Times New Roman" w:hAnsi="Times New Roman"/>
          <w:bCs/>
          <w:sz w:val="24"/>
          <w:szCs w:val="24"/>
        </w:rPr>
        <w:t>микрорайона</w:t>
      </w:r>
      <w:r w:rsidR="00365983">
        <w:rPr>
          <w:rFonts w:ascii="Times New Roman" w:hAnsi="Times New Roman"/>
          <w:bCs/>
          <w:sz w:val="24"/>
          <w:szCs w:val="24"/>
        </w:rPr>
        <w:t xml:space="preserve"> </w:t>
      </w:r>
      <w:r w:rsidR="00564206">
        <w:rPr>
          <w:rFonts w:ascii="Times New Roman" w:hAnsi="Times New Roman"/>
          <w:bCs/>
          <w:sz w:val="24"/>
          <w:szCs w:val="24"/>
        </w:rPr>
        <w:t>Парковый</w:t>
      </w:r>
      <w:r w:rsidRPr="003A69DB">
        <w:rPr>
          <w:rFonts w:ascii="Times New Roman" w:hAnsi="Times New Roman"/>
          <w:bCs/>
          <w:sz w:val="24"/>
          <w:szCs w:val="24"/>
        </w:rPr>
        <w:t xml:space="preserve"> </w:t>
      </w:r>
    </w:p>
    <w:p w:rsidR="007F7956" w:rsidRPr="006B4A9D" w:rsidRDefault="00133CC6" w:rsidP="007F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Дзержинского района города Перми</w:t>
      </w:r>
      <w:r w:rsidRPr="007305EB">
        <w:rPr>
          <w:rFonts w:ascii="Times New Roman" w:hAnsi="Times New Roman"/>
          <w:sz w:val="24"/>
          <w:szCs w:val="24"/>
        </w:rPr>
        <w:t>»</w:t>
      </w:r>
    </w:p>
    <w:p w:rsidR="00CA2071" w:rsidRPr="003E3018" w:rsidRDefault="00CA2071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071" w:rsidRPr="003E3018" w:rsidRDefault="00CA2071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3018">
        <w:rPr>
          <w:rFonts w:ascii="Times New Roman" w:hAnsi="Times New Roman" w:cs="Times New Roman"/>
          <w:sz w:val="24"/>
          <w:szCs w:val="24"/>
        </w:rPr>
        <w:t>2. Сведения о видах источников софинансирования инициативного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2154"/>
        <w:gridCol w:w="3061"/>
      </w:tblGrid>
      <w:tr w:rsidR="00CA2071" w:rsidRPr="003E3018" w:rsidTr="00133CC6">
        <w:tc>
          <w:tcPr>
            <w:tcW w:w="624" w:type="dxa"/>
          </w:tcPr>
          <w:p w:rsidR="00CA2071" w:rsidRPr="003E3018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31" w:type="dxa"/>
          </w:tcPr>
          <w:p w:rsidR="00CA2071" w:rsidRPr="003E3018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2154" w:type="dxa"/>
          </w:tcPr>
          <w:p w:rsidR="00CA2071" w:rsidRPr="003E3018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3061" w:type="dxa"/>
          </w:tcPr>
          <w:p w:rsidR="00CA2071" w:rsidRPr="003E3018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Формула расчета, %</w:t>
            </w:r>
          </w:p>
        </w:tc>
      </w:tr>
      <w:tr w:rsidR="00CA2071" w:rsidRPr="003E3018" w:rsidTr="00133CC6">
        <w:tc>
          <w:tcPr>
            <w:tcW w:w="624" w:type="dxa"/>
          </w:tcPr>
          <w:p w:rsidR="00CA2071" w:rsidRPr="003E3018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CA2071" w:rsidRPr="003E3018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CA2071" w:rsidRPr="003E3018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CA2071" w:rsidRPr="003E3018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071" w:rsidRPr="003E3018" w:rsidTr="00133CC6">
        <w:tc>
          <w:tcPr>
            <w:tcW w:w="624" w:type="dxa"/>
          </w:tcPr>
          <w:p w:rsidR="00CA2071" w:rsidRPr="003E3018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CA2071" w:rsidRPr="003E3018" w:rsidRDefault="00CA2071" w:rsidP="0013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154" w:type="dxa"/>
          </w:tcPr>
          <w:p w:rsidR="00CA2071" w:rsidRPr="000568ED" w:rsidRDefault="001E2F7F" w:rsidP="00056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73 378,63</w:t>
            </w:r>
          </w:p>
        </w:tc>
        <w:tc>
          <w:tcPr>
            <w:tcW w:w="3061" w:type="dxa"/>
          </w:tcPr>
          <w:p w:rsidR="00CA2071" w:rsidRPr="000568ED" w:rsidRDefault="001E2F7F" w:rsidP="00D5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11</w:t>
            </w:r>
            <w:r w:rsidR="00D51E63" w:rsidRPr="00056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%</w:t>
            </w:r>
          </w:p>
        </w:tc>
      </w:tr>
      <w:tr w:rsidR="00CA2071" w:rsidRPr="003E3018" w:rsidTr="00133CC6">
        <w:tc>
          <w:tcPr>
            <w:tcW w:w="624" w:type="dxa"/>
          </w:tcPr>
          <w:p w:rsidR="00CA2071" w:rsidRPr="003E3018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1" w:type="dxa"/>
          </w:tcPr>
          <w:p w:rsidR="00CA2071" w:rsidRPr="003E3018" w:rsidRDefault="00CA2071" w:rsidP="0013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154" w:type="dxa"/>
          </w:tcPr>
          <w:p w:rsidR="00CA2071" w:rsidRPr="000568ED" w:rsidRDefault="00FD405B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CA2071" w:rsidRPr="000568ED" w:rsidRDefault="00FD405B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F7F" w:rsidRPr="003E3018" w:rsidTr="00133CC6">
        <w:tc>
          <w:tcPr>
            <w:tcW w:w="624" w:type="dxa"/>
          </w:tcPr>
          <w:p w:rsidR="001E2F7F" w:rsidRPr="003E3018" w:rsidRDefault="001E2F7F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1" w:type="dxa"/>
          </w:tcPr>
          <w:p w:rsidR="001E2F7F" w:rsidRPr="003E3018" w:rsidRDefault="001E2F7F" w:rsidP="0013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средства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2154" w:type="dxa"/>
          </w:tcPr>
          <w:p w:rsidR="001E2F7F" w:rsidRPr="000568ED" w:rsidRDefault="001E2F7F" w:rsidP="001B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73 378,63</w:t>
            </w:r>
          </w:p>
        </w:tc>
        <w:tc>
          <w:tcPr>
            <w:tcW w:w="3061" w:type="dxa"/>
          </w:tcPr>
          <w:p w:rsidR="001E2F7F" w:rsidRPr="000568ED" w:rsidRDefault="001346E0" w:rsidP="001B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100</w:t>
            </w:r>
            <w:bookmarkStart w:id="0" w:name="_GoBack"/>
            <w:bookmarkEnd w:id="0"/>
            <w:r w:rsidR="001E2F7F" w:rsidRPr="00056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%</w:t>
            </w:r>
          </w:p>
        </w:tc>
      </w:tr>
      <w:tr w:rsidR="00CA2071" w:rsidRPr="003E3018" w:rsidTr="00133CC6">
        <w:tc>
          <w:tcPr>
            <w:tcW w:w="624" w:type="dxa"/>
          </w:tcPr>
          <w:p w:rsidR="00CA2071" w:rsidRPr="003E3018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CA2071" w:rsidRPr="003E3018" w:rsidRDefault="00CA2071" w:rsidP="0013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154" w:type="dxa"/>
          </w:tcPr>
          <w:p w:rsidR="00CA2071" w:rsidRPr="000568ED" w:rsidRDefault="001E2F7F" w:rsidP="00C77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593 699,82</w:t>
            </w:r>
          </w:p>
        </w:tc>
        <w:tc>
          <w:tcPr>
            <w:tcW w:w="3061" w:type="dxa"/>
          </w:tcPr>
          <w:p w:rsidR="00CA2071" w:rsidRPr="000568ED" w:rsidRDefault="001E2F7F" w:rsidP="00CC4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89</w:t>
            </w:r>
            <w:r w:rsidR="00D51E63" w:rsidRPr="00056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>%</w:t>
            </w:r>
          </w:p>
        </w:tc>
      </w:tr>
      <w:tr w:rsidR="00CA2071" w:rsidRPr="003E3018" w:rsidTr="00133CC6">
        <w:tc>
          <w:tcPr>
            <w:tcW w:w="624" w:type="dxa"/>
          </w:tcPr>
          <w:p w:rsidR="00CA2071" w:rsidRPr="003E3018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CA2071" w:rsidRPr="003E3018" w:rsidRDefault="00CA2071" w:rsidP="0013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ИТОГО (общая стоимость инициативного проекта)</w:t>
            </w:r>
          </w:p>
        </w:tc>
        <w:tc>
          <w:tcPr>
            <w:tcW w:w="2154" w:type="dxa"/>
          </w:tcPr>
          <w:p w:rsidR="00CA2071" w:rsidRPr="000568ED" w:rsidRDefault="000568ED" w:rsidP="00FD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ED">
              <w:rPr>
                <w:rFonts w:ascii="Times New Roman" w:hAnsi="Times New Roman" w:cs="Times New Roman"/>
                <w:sz w:val="24"/>
                <w:szCs w:val="24"/>
              </w:rPr>
              <w:t>667 078,45</w:t>
            </w:r>
          </w:p>
        </w:tc>
        <w:tc>
          <w:tcPr>
            <w:tcW w:w="3061" w:type="dxa"/>
          </w:tcPr>
          <w:p w:rsidR="00CA2071" w:rsidRPr="000568ED" w:rsidRDefault="00D51E63" w:rsidP="00D5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A2071" w:rsidRPr="003E3018" w:rsidRDefault="00CA2071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071" w:rsidRDefault="00CA2071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8D" w:rsidRDefault="0079198D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8D" w:rsidRPr="003E3018" w:rsidRDefault="0079198D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071" w:rsidRPr="003E3018" w:rsidRDefault="00CA2071" w:rsidP="00CA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6077"/>
      </w:tblGrid>
      <w:tr w:rsidR="00CA2071" w:rsidRPr="001346E0" w:rsidTr="0079198D">
        <w:tc>
          <w:tcPr>
            <w:tcW w:w="8567" w:type="dxa"/>
            <w:gridSpan w:val="2"/>
          </w:tcPr>
          <w:p w:rsidR="00DF6B84" w:rsidRPr="0079198D" w:rsidRDefault="00DF6B84" w:rsidP="00133C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071" w:rsidRPr="0079198D" w:rsidRDefault="00CA2071" w:rsidP="00133C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>3. Сведения об инициаторе инициативного проекта (необходимо выбрать только один из предложенных вариантов):</w:t>
            </w:r>
          </w:p>
          <w:p w:rsidR="00CA2071" w:rsidRPr="0079198D" w:rsidRDefault="00CA2071" w:rsidP="00133C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>инициативная группа граждан;</w:t>
            </w:r>
          </w:p>
          <w:p w:rsidR="00CA2071" w:rsidRPr="0079198D" w:rsidRDefault="007F7956" w:rsidP="007F79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528C8">
              <w:rPr>
                <w:rFonts w:ascii="Times New Roman" w:hAnsi="Times New Roman" w:cs="Times New Roman"/>
                <w:sz w:val="26"/>
                <w:szCs w:val="26"/>
              </w:rPr>
              <w:t xml:space="preserve">МОО </w:t>
            </w:r>
            <w:r w:rsidR="00CA2071" w:rsidRPr="0079198D">
              <w:rPr>
                <w:rFonts w:ascii="Times New Roman" w:hAnsi="Times New Roman" w:cs="Times New Roman"/>
                <w:sz w:val="26"/>
                <w:szCs w:val="26"/>
              </w:rPr>
              <w:t>территориальное общественное самоуправление (далее - ТОС)</w:t>
            </w:r>
          </w:p>
          <w:p w:rsidR="00CA2071" w:rsidRPr="0079198D" w:rsidRDefault="00CA2071" w:rsidP="00133C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071" w:rsidRPr="0079198D" w:rsidRDefault="00133CC6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442">
              <w:rPr>
                <w:rFonts w:ascii="Times New Roman" w:hAnsi="Times New Roman" w:cs="Times New Roman"/>
                <w:sz w:val="26"/>
                <w:szCs w:val="26"/>
              </w:rPr>
              <w:t>Местная общественная 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2071" w:rsidRPr="0079198D">
              <w:rPr>
                <w:rFonts w:ascii="Times New Roman" w:hAnsi="Times New Roman" w:cs="Times New Roman"/>
                <w:sz w:val="26"/>
                <w:szCs w:val="26"/>
              </w:rPr>
              <w:t>Территориальное общественное самоуправление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Парковый - 2</w:t>
            </w:r>
            <w:r w:rsidR="00CA2071" w:rsidRPr="0079198D">
              <w:rPr>
                <w:rFonts w:ascii="Times New Roman" w:hAnsi="Times New Roman" w:cs="Times New Roman"/>
                <w:sz w:val="26"/>
                <w:szCs w:val="26"/>
              </w:rPr>
              <w:t xml:space="preserve">» микрорайона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Парковый</w:t>
            </w:r>
            <w:r w:rsidR="00CA2071" w:rsidRPr="0079198D">
              <w:rPr>
                <w:rFonts w:ascii="Times New Roman" w:hAnsi="Times New Roman" w:cs="Times New Roman"/>
                <w:sz w:val="26"/>
                <w:szCs w:val="26"/>
              </w:rPr>
              <w:t xml:space="preserve"> Дзержинского района города Перми</w:t>
            </w:r>
          </w:p>
          <w:p w:rsidR="00CA2071" w:rsidRPr="0079198D" w:rsidRDefault="00CA2071" w:rsidP="00133C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071" w:rsidRPr="0079198D" w:rsidRDefault="00CA2071" w:rsidP="00133C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>4. Территория города Перми или его часть, в границах которой будет реализация инициативного проекта:</w:t>
            </w:r>
          </w:p>
          <w:p w:rsidR="00DF6B84" w:rsidRPr="0079198D" w:rsidRDefault="00DF6B84" w:rsidP="00133C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071" w:rsidRPr="0079198D" w:rsidRDefault="00564206" w:rsidP="00571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Общественный центр</w:t>
            </w:r>
            <w:r w:rsidR="00133C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28C8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микрорайона Парковый </w:t>
            </w:r>
            <w:r w:rsidR="00133CC6">
              <w:rPr>
                <w:rFonts w:ascii="Times New Roman" w:hAnsi="Times New Roman" w:cs="Times New Roman"/>
                <w:sz w:val="26"/>
                <w:szCs w:val="26"/>
              </w:rPr>
              <w:t>Дзержинского района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Перми</w:t>
            </w:r>
            <w:r w:rsidR="00133C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2071" w:rsidRPr="0079198D" w:rsidRDefault="00CA2071" w:rsidP="005719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071" w:rsidRPr="0079198D" w:rsidRDefault="00CA2071" w:rsidP="00133C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 xml:space="preserve">5. Сроки реализации инициативного </w:t>
            </w:r>
            <w:r w:rsidRPr="00E528C8">
              <w:rPr>
                <w:rFonts w:ascii="Times New Roman" w:hAnsi="Times New Roman" w:cs="Times New Roman"/>
                <w:sz w:val="26"/>
                <w:szCs w:val="26"/>
              </w:rPr>
              <w:t>проекта: 01.0</w:t>
            </w:r>
            <w:r w:rsidR="00D45187" w:rsidRPr="00E528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528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528C8" w:rsidRPr="00E528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528C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E528C8" w:rsidRPr="00E528C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E528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528C8" w:rsidRPr="00E528C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162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528C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528C8" w:rsidRPr="00E528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CA2071" w:rsidRPr="0079198D" w:rsidRDefault="00CA2071" w:rsidP="00133C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071" w:rsidRPr="0079198D" w:rsidRDefault="00CA2071" w:rsidP="00133C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 xml:space="preserve">6. Наименование вопроса местного значения в соответствии с Федеральным </w:t>
            </w:r>
            <w:hyperlink r:id="rId4" w:history="1">
              <w:r w:rsidRPr="0079198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 w:rsidRPr="0079198D">
              <w:rPr>
                <w:rFonts w:ascii="Times New Roman" w:hAnsi="Times New Roman" w:cs="Times New Roman"/>
                <w:sz w:val="26"/>
                <w:szCs w:val="26"/>
              </w:rP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 которого предоставлено органам местного самоуправления в соответствии с действующим законодательством:</w:t>
            </w:r>
          </w:p>
          <w:p w:rsidR="00CA2071" w:rsidRPr="0079198D" w:rsidRDefault="00CA2071" w:rsidP="00133C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4128" w:rsidRPr="00004128" w:rsidRDefault="00D45187" w:rsidP="00004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6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16 п.</w:t>
            </w:r>
            <w:r w:rsidR="00C5202A" w:rsidRPr="00636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04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05282A" w:rsidRPr="00636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366F5" w:rsidRPr="00636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004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04128" w:rsidRPr="00004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оздание условий для массового отдыха жителей муниципального, городского округа и организация обустройства мест массового отдыха населения</w:t>
            </w:r>
            <w:r w:rsidR="00004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05282A" w:rsidRPr="006366F5" w:rsidRDefault="0005282A" w:rsidP="000528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2071" w:rsidRPr="0079198D" w:rsidRDefault="00CA2071" w:rsidP="00133C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071" w:rsidRPr="00531BAA" w:rsidRDefault="00CA2071" w:rsidP="00133C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>7. Описание инициативного проекта:</w:t>
            </w:r>
          </w:p>
          <w:p w:rsidR="00DF6B84" w:rsidRPr="00200D1D" w:rsidRDefault="00DF6B84" w:rsidP="00133C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531BAA" w:rsidRP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BAA">
              <w:rPr>
                <w:rFonts w:ascii="Times New Roman" w:hAnsi="Times New Roman" w:cs="Times New Roman"/>
                <w:b/>
                <w:sz w:val="26"/>
                <w:szCs w:val="26"/>
              </w:rPr>
              <w:t>Актуальность проблемы:</w:t>
            </w:r>
          </w:p>
          <w:p w:rsidR="00531BAA" w:rsidRPr="009F3FD8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       Микрорайон Парковый Дзержинского района </w:t>
            </w:r>
            <w:r w:rsidRPr="009F3FD8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«спальным </w:t>
            </w:r>
            <w:r w:rsidR="009F3FD8" w:rsidRPr="009F3FD8">
              <w:rPr>
                <w:rFonts w:ascii="Times New Roman" w:hAnsi="Times New Roman" w:cs="Times New Roman"/>
                <w:sz w:val="26"/>
                <w:szCs w:val="26"/>
              </w:rPr>
              <w:t>микрорайоном</w:t>
            </w:r>
            <w:r w:rsidRPr="009F3FD8">
              <w:rPr>
                <w:rFonts w:ascii="Times New Roman" w:hAnsi="Times New Roman" w:cs="Times New Roman"/>
                <w:sz w:val="26"/>
                <w:szCs w:val="26"/>
              </w:rPr>
              <w:t>» города, где жители живут и проводят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свой досуг. Население микрорайона составляет 33 300 человек. В районе с плотной застройкой и отсутствием значимых </w:t>
            </w:r>
            <w:r w:rsidRPr="009F3FD8">
              <w:rPr>
                <w:rFonts w:ascii="Times New Roman" w:hAnsi="Times New Roman" w:cs="Times New Roman"/>
                <w:sz w:val="26"/>
                <w:szCs w:val="26"/>
              </w:rPr>
              <w:t xml:space="preserve">культурных объектов - общественные центры играют важную роль в организации досуга населения всех возрастов. </w:t>
            </w:r>
          </w:p>
          <w:p w:rsidR="00531BAA" w:rsidRP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3FD8">
              <w:rPr>
                <w:rFonts w:ascii="Times New Roman" w:hAnsi="Times New Roman" w:cs="Times New Roman"/>
                <w:sz w:val="26"/>
                <w:szCs w:val="26"/>
              </w:rPr>
              <w:t xml:space="preserve">        В МОО ТОС «Парковый» в течении 2020-202</w:t>
            </w:r>
            <w:r w:rsidR="009F3FD8" w:rsidRPr="009F3F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3FD8">
              <w:rPr>
                <w:rFonts w:ascii="Times New Roman" w:hAnsi="Times New Roman" w:cs="Times New Roman"/>
                <w:sz w:val="26"/>
                <w:szCs w:val="26"/>
              </w:rPr>
              <w:t xml:space="preserve"> (пандемийных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>) годов обращались жители с просьбой об организации социального кинотеатра. Это хорошая возможность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клубной и кружковой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как во </w:t>
            </w:r>
            <w:r w:rsidRPr="009F3FD8">
              <w:rPr>
                <w:rFonts w:ascii="Times New Roman" w:hAnsi="Times New Roman" w:cs="Times New Roman"/>
                <w:sz w:val="26"/>
                <w:szCs w:val="26"/>
              </w:rPr>
              <w:t>время пандемии (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трансляция из зала для всех заинтересованных пользователей </w:t>
            </w:r>
            <w:r w:rsidR="009F3FD8">
              <w:rPr>
                <w:rFonts w:ascii="Times New Roman" w:hAnsi="Times New Roman" w:cs="Times New Roman"/>
                <w:sz w:val="26"/>
                <w:szCs w:val="26"/>
              </w:rPr>
              <w:t>персональных компь</w:t>
            </w:r>
            <w:r w:rsidR="00C5202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9F3FD8">
              <w:rPr>
                <w:rFonts w:ascii="Times New Roman" w:hAnsi="Times New Roman" w:cs="Times New Roman"/>
                <w:sz w:val="26"/>
                <w:szCs w:val="26"/>
              </w:rPr>
              <w:t>теров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>) так и в обычное время появляется возможность обучаться на мастер-классах рукоделию, организованно повышать свою финансовую грамотность и проч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>. У жителей есть потребность проведения мероприятий как для старшего поколения, так и семейны</w:t>
            </w:r>
            <w:r w:rsidR="00E95B9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>, детских мероприяти</w:t>
            </w:r>
            <w:r w:rsidR="00E95B9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C39C5" w:rsidRDefault="00531BAA" w:rsidP="00531B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 Совет ТОС «Парковый-2» видит необходимость привлечения в 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общественную жизнь микрорайона молодежи. 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Молодежи необходимы современные функциональные пространства для того чтобы с пользой для общества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>интерес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досуг. </w:t>
            </w:r>
          </w:p>
          <w:p w:rsidR="00CC39C5" w:rsidRDefault="00564206" w:rsidP="00531BAA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Молодые ч</w:t>
            </w:r>
            <w:r w:rsidR="00CC39C5">
              <w:rPr>
                <w:rFonts w:ascii="Times New Roman" w:hAnsi="Times New Roman" w:cs="Times New Roman"/>
                <w:sz w:val="26"/>
                <w:szCs w:val="26"/>
              </w:rPr>
              <w:t xml:space="preserve">лены </w:t>
            </w:r>
            <w:r w:rsidR="00CC39C5" w:rsidRPr="00CC39C5">
              <w:rPr>
                <w:rFonts w:ascii="Times New Roman" w:hAnsi="Times New Roman" w:cs="Times New Roman"/>
                <w:sz w:val="26"/>
                <w:szCs w:val="26"/>
              </w:rPr>
              <w:t>Дзержинск</w:t>
            </w:r>
            <w:r w:rsidR="00CC39C5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CC39C5" w:rsidRPr="00CC39C5">
              <w:rPr>
                <w:rFonts w:ascii="Times New Roman" w:hAnsi="Times New Roman" w:cs="Times New Roman"/>
                <w:sz w:val="26"/>
                <w:szCs w:val="26"/>
              </w:rPr>
              <w:t xml:space="preserve"> районн</w:t>
            </w:r>
            <w:r w:rsidR="00CC39C5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CC39C5" w:rsidRPr="00CC39C5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 w:rsidR="00CC39C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C39C5" w:rsidRPr="00CC39C5">
              <w:rPr>
                <w:rFonts w:ascii="Times New Roman" w:hAnsi="Times New Roman" w:cs="Times New Roman"/>
                <w:sz w:val="26"/>
                <w:szCs w:val="26"/>
              </w:rPr>
              <w:t xml:space="preserve"> Пермской краевой организации общероссийской общественной организации «Всероссийское общество инвалидов»</w:t>
            </w:r>
            <w:r w:rsidR="00CC39C5">
              <w:rPr>
                <w:rFonts w:ascii="Times New Roman" w:hAnsi="Times New Roman" w:cs="Times New Roman"/>
                <w:sz w:val="26"/>
                <w:szCs w:val="26"/>
              </w:rPr>
              <w:t xml:space="preserve"> являются активными пользователями общественн</w:t>
            </w:r>
            <w:r w:rsidR="00E528C8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CC39C5"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  <w:r w:rsidR="00E528C8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093629">
              <w:rPr>
                <w:rFonts w:ascii="Times New Roman" w:hAnsi="Times New Roman" w:cs="Times New Roman"/>
                <w:sz w:val="26"/>
                <w:szCs w:val="26"/>
              </w:rPr>
              <w:t xml:space="preserve"> микрорайона Парковый</w:t>
            </w:r>
            <w:r w:rsidR="00CC39C5">
              <w:rPr>
                <w:rFonts w:ascii="Times New Roman" w:hAnsi="Times New Roman" w:cs="Times New Roman"/>
                <w:sz w:val="26"/>
                <w:szCs w:val="26"/>
              </w:rPr>
              <w:t>, и неоднократно выражали пожелания по размещению социального кинотеатра в общественном центре.</w:t>
            </w:r>
          </w:p>
          <w:p w:rsidR="00531BAA" w:rsidRPr="00531BAA" w:rsidRDefault="00531BAA" w:rsidP="00531B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Красивый и функциональный </w:t>
            </w:r>
            <w:r w:rsidR="008D6442">
              <w:rPr>
                <w:rFonts w:ascii="Times New Roman" w:hAnsi="Times New Roman" w:cs="Times New Roman"/>
                <w:sz w:val="26"/>
                <w:szCs w:val="26"/>
              </w:rPr>
              <w:t>общественный центр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- это место притяжения всех возрастных групп района</w:t>
            </w:r>
            <w:r w:rsidR="008D6442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531BAA" w:rsidRPr="00531BAA" w:rsidRDefault="00531BAA" w:rsidP="00531B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1BAA" w:rsidRP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B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Цель: </w:t>
            </w:r>
          </w:p>
          <w:p w:rsidR="00531BAA" w:rsidRP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1BAA" w:rsidRPr="00531BAA" w:rsidRDefault="00531BAA" w:rsidP="0053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Ценность проекта оснасти</w:t>
            </w:r>
            <w:r w:rsidR="008D6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ть</w:t>
            </w: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общественны</w:t>
            </w:r>
            <w:r w:rsidR="00657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</w:t>
            </w:r>
            <w:r w:rsidR="00657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социальным</w:t>
            </w:r>
            <w:r w:rsidR="00657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кинозал</w:t>
            </w:r>
            <w:r w:rsidR="00657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</w:t>
            </w: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дополнительными возможностями для досуговой деятельности. В широком смысле, это уникальная система организации досуга населения разных возрастов, которая помогает </w:t>
            </w:r>
            <w:r w:rsidR="008D6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территории решить целый спектр задач, потому что: </w:t>
            </w:r>
          </w:p>
          <w:p w:rsidR="00531BAA" w:rsidRPr="00531BAA" w:rsidRDefault="00531BAA" w:rsidP="0053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создает новый инструмент развития духовно-нравственных ценностей;</w:t>
            </w:r>
          </w:p>
          <w:p w:rsidR="00531BAA" w:rsidRPr="00531BAA" w:rsidRDefault="00531BAA" w:rsidP="0053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создает возможности для профилактики социальной напряженности;</w:t>
            </w:r>
          </w:p>
          <w:p w:rsidR="00531BAA" w:rsidRPr="00531BAA" w:rsidRDefault="00531BAA" w:rsidP="0053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способствует развитию диалоговой культуры;</w:t>
            </w:r>
          </w:p>
          <w:p w:rsidR="00531BAA" w:rsidRPr="00531BAA" w:rsidRDefault="00531BAA" w:rsidP="0053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расширяет возможности культурного досуга населения;</w:t>
            </w:r>
          </w:p>
          <w:p w:rsidR="00531BAA" w:rsidRDefault="00531BAA" w:rsidP="0053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способствует продвижению подвижных игр среди людей разных возрастов</w:t>
            </w:r>
            <w:r w:rsidR="009F3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особенно молодежи.</w:t>
            </w:r>
          </w:p>
          <w:p w:rsid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FD8" w:rsidRPr="00531BAA" w:rsidRDefault="009F3FD8" w:rsidP="00531B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1BAA" w:rsidRP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B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Задачи: </w:t>
            </w:r>
          </w:p>
          <w:p w:rsidR="00531BAA" w:rsidRP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1BAA" w:rsidRP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>- оборудовать в актов</w:t>
            </w:r>
            <w:r w:rsidR="0056420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зал</w:t>
            </w:r>
            <w:r w:rsidR="0056420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</w:t>
            </w:r>
            <w:r w:rsidR="00564206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центра</w:t>
            </w:r>
            <w:r w:rsidR="008D644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</w:t>
            </w:r>
            <w:r w:rsidR="0009362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кинотеатр;</w:t>
            </w:r>
          </w:p>
          <w:p w:rsidR="00531BAA" w:rsidRP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>- установить стол для игры в настольный теннис;</w:t>
            </w:r>
          </w:p>
          <w:p w:rsidR="00531BAA" w:rsidRP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93629">
              <w:rPr>
                <w:rFonts w:ascii="Times New Roman" w:hAnsi="Times New Roman" w:cs="Times New Roman"/>
                <w:sz w:val="26"/>
                <w:szCs w:val="26"/>
              </w:rPr>
              <w:t>приобрести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3629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массовых праздничных мероприятий;</w:t>
            </w:r>
          </w:p>
          <w:p w:rsidR="00531BAA" w:rsidRP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- разместить в </w:t>
            </w:r>
            <w:r w:rsidR="008D6442" w:rsidRPr="00531BAA">
              <w:rPr>
                <w:rFonts w:ascii="Times New Roman" w:hAnsi="Times New Roman" w:cs="Times New Roman"/>
                <w:sz w:val="26"/>
                <w:szCs w:val="26"/>
              </w:rPr>
              <w:t>общественн</w:t>
            </w:r>
            <w:r w:rsidR="00093629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8D6442"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  <w:r w:rsidR="000936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современные настольные игры для молодёжи;</w:t>
            </w:r>
          </w:p>
          <w:p w:rsidR="00531BAA" w:rsidRP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- оснастить </w:t>
            </w:r>
            <w:r w:rsidR="008D6442" w:rsidRPr="00531BAA">
              <w:rPr>
                <w:rFonts w:ascii="Times New Roman" w:hAnsi="Times New Roman" w:cs="Times New Roman"/>
                <w:sz w:val="26"/>
                <w:szCs w:val="26"/>
              </w:rPr>
              <w:t>общественн</w:t>
            </w:r>
            <w:r w:rsidR="008D644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9362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8D6442"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современными акустическими колонками;</w:t>
            </w:r>
          </w:p>
          <w:p w:rsidR="00531BAA" w:rsidRP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D644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BAA">
              <w:rPr>
                <w:rFonts w:ascii="Times New Roman" w:hAnsi="Times New Roman" w:cs="Times New Roman"/>
                <w:sz w:val="26"/>
                <w:szCs w:val="26"/>
              </w:rPr>
              <w:t>светить результат заявки и ход исполнения проекта в средствах массовой информации (в т.ч. социальных сетях)</w:t>
            </w:r>
            <w:r w:rsidR="008D64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1BAA" w:rsidRP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1BAA" w:rsidRPr="00531BAA" w:rsidRDefault="00531BAA" w:rsidP="00531B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BAA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Результат:</w:t>
            </w:r>
          </w:p>
          <w:p w:rsidR="00531BAA" w:rsidRPr="00531BAA" w:rsidRDefault="00531BAA" w:rsidP="00531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1BAA" w:rsidRPr="00531BAA" w:rsidRDefault="00531BAA" w:rsidP="0053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Результатом реализации проекта можно считать:</w:t>
            </w:r>
          </w:p>
          <w:p w:rsidR="00531BAA" w:rsidRPr="00531BAA" w:rsidRDefault="00531BAA" w:rsidP="0053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Проведение тематических методических семинаров</w:t>
            </w:r>
            <w:r w:rsidR="008D6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кинолекториев, мастер-классов. </w:t>
            </w: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интерактивных мероприятий, конкурсов, игр, викторин, праздников с использованием установленного оборудования.</w:t>
            </w:r>
          </w:p>
          <w:p w:rsidR="00531BAA" w:rsidRPr="00531BAA" w:rsidRDefault="00531BAA" w:rsidP="0053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Профилактика правонарушений и употреблений ПАВ, решение других социальных проблем и снижение социальной напряженности.</w:t>
            </w:r>
          </w:p>
          <w:p w:rsidR="00531BAA" w:rsidRPr="00531BAA" w:rsidRDefault="00531BAA" w:rsidP="0053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Выбор направлений и форм деятельности для каждой из целевых аудиторий.</w:t>
            </w:r>
          </w:p>
          <w:p w:rsidR="00531BAA" w:rsidRPr="00531BAA" w:rsidRDefault="00531BAA" w:rsidP="0053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4. Взаимодействие с разными зрительскими аудиториями с целью уточнения и удовлетворения социального запроса, культурных, духовных, эмоциональных и других потребностей.  </w:t>
            </w:r>
          </w:p>
          <w:p w:rsidR="00531BAA" w:rsidRPr="00531BAA" w:rsidRDefault="00531BAA" w:rsidP="0053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Взаимодействие с общественными организациями с целью организации совместной деятельности и формирования общих планов.</w:t>
            </w:r>
          </w:p>
          <w:p w:rsidR="00531BAA" w:rsidRPr="00531BAA" w:rsidRDefault="00531BAA" w:rsidP="0053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Организация новых форм досуга населения </w:t>
            </w:r>
          </w:p>
          <w:p w:rsidR="006366F5" w:rsidRDefault="008A3B05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02A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B31001" w:rsidRPr="00C5202A">
              <w:rPr>
                <w:rFonts w:ascii="Times New Roman" w:hAnsi="Times New Roman" w:cs="Times New Roman"/>
                <w:sz w:val="26"/>
                <w:szCs w:val="26"/>
              </w:rPr>
              <w:t>Запланировано приобретение</w:t>
            </w:r>
            <w:r w:rsidR="006366F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366F5" w:rsidRPr="006366F5" w:rsidRDefault="006366F5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31001" w:rsidRPr="006366F5">
              <w:rPr>
                <w:rFonts w:ascii="Times New Roman" w:hAnsi="Times New Roman" w:cs="Times New Roman"/>
                <w:sz w:val="26"/>
                <w:szCs w:val="26"/>
              </w:rPr>
              <w:t>проектор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936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шт.;</w:t>
            </w:r>
          </w:p>
          <w:p w:rsidR="006366F5" w:rsidRDefault="006366F5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31001" w:rsidRPr="006366F5">
              <w:rPr>
                <w:rFonts w:ascii="Times New Roman" w:hAnsi="Times New Roman" w:cs="Times New Roman"/>
                <w:sz w:val="26"/>
                <w:szCs w:val="26"/>
              </w:rPr>
              <w:t>экран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0936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шт.;</w:t>
            </w:r>
          </w:p>
          <w:p w:rsidR="006366F5" w:rsidRPr="006366F5" w:rsidRDefault="006366F5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31001" w:rsidRPr="006366F5">
              <w:rPr>
                <w:rFonts w:ascii="Times New Roman" w:hAnsi="Times New Roman" w:cs="Times New Roman"/>
                <w:sz w:val="26"/>
                <w:szCs w:val="26"/>
              </w:rPr>
              <w:t>колонка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акустическая </w:t>
            </w:r>
            <w:r w:rsidR="00672A07">
              <w:rPr>
                <w:rFonts w:ascii="Times New Roman" w:hAnsi="Times New Roman" w:cs="Times New Roman"/>
                <w:sz w:val="26"/>
                <w:szCs w:val="26"/>
              </w:rPr>
              <w:t xml:space="preserve">переносная 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41D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шт.;</w:t>
            </w:r>
          </w:p>
          <w:p w:rsidR="006366F5" w:rsidRPr="006366F5" w:rsidRDefault="006366F5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31001"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крепление для проекторов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936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B31001"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6366F5" w:rsidRDefault="006366F5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>- ноутбук – 2 шт.;</w:t>
            </w:r>
          </w:p>
          <w:p w:rsidR="00446109" w:rsidRPr="006366F5" w:rsidRDefault="00446109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переходники, удлинители</w:t>
            </w:r>
          </w:p>
          <w:p w:rsidR="006366F5" w:rsidRPr="006366F5" w:rsidRDefault="006366F5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93629"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  <w:r w:rsidR="0064477E"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7358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шт.;</w:t>
            </w:r>
          </w:p>
          <w:p w:rsidR="006366F5" w:rsidRPr="006366F5" w:rsidRDefault="006366F5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4477E" w:rsidRPr="006366F5">
              <w:rPr>
                <w:rFonts w:ascii="Times New Roman" w:hAnsi="Times New Roman" w:cs="Times New Roman"/>
                <w:sz w:val="26"/>
                <w:szCs w:val="26"/>
              </w:rPr>
              <w:t>жалюзи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подъемные электромеханические – 3 шт.;</w:t>
            </w:r>
          </w:p>
          <w:p w:rsidR="006366F5" w:rsidRPr="006366F5" w:rsidRDefault="006366F5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4477E" w:rsidRPr="006366F5">
              <w:rPr>
                <w:rFonts w:ascii="Times New Roman" w:hAnsi="Times New Roman" w:cs="Times New Roman"/>
                <w:sz w:val="26"/>
                <w:szCs w:val="26"/>
              </w:rPr>
              <w:t>магнитн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64477E"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доск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>а - 2</w:t>
            </w:r>
            <w:r w:rsidR="0064477E"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>шт:</w:t>
            </w:r>
          </w:p>
          <w:p w:rsidR="00CA2071" w:rsidRPr="006366F5" w:rsidRDefault="006366F5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4477E"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кулер</w:t>
            </w: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 xml:space="preserve"> – 2 шт.;</w:t>
            </w:r>
          </w:p>
          <w:p w:rsidR="006366F5" w:rsidRDefault="006366F5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6F5">
              <w:rPr>
                <w:rFonts w:ascii="Times New Roman" w:hAnsi="Times New Roman" w:cs="Times New Roman"/>
                <w:sz w:val="26"/>
                <w:szCs w:val="26"/>
              </w:rPr>
              <w:t>- витрина для выставочных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A7358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="00A7358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="00A735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73584" w:rsidRDefault="00A73584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зеркало настенное –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2A07" w:rsidRDefault="00672A07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микрофоны –</w:t>
            </w:r>
            <w:r w:rsidR="00446109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="0044610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="004461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46109" w:rsidRDefault="00446109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чайник электрический–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46109" w:rsidRDefault="00446109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термопот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  <w:p w:rsidR="00A73584" w:rsidRPr="00C5202A" w:rsidRDefault="00A73584" w:rsidP="00B310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пуфы (прямоугольные) – </w:t>
            </w:r>
            <w:r w:rsidR="000568ED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="000568ED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="000568E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A3B05" w:rsidRDefault="00446109" w:rsidP="00500C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чайный сервиз – 4 шт.;</w:t>
            </w:r>
          </w:p>
          <w:p w:rsidR="000568ED" w:rsidRPr="00912871" w:rsidRDefault="000568ED" w:rsidP="00500C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–карта 128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4 шт.</w:t>
            </w:r>
          </w:p>
          <w:p w:rsidR="00CA2071" w:rsidRPr="0079198D" w:rsidRDefault="00CA2071" w:rsidP="00500C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>8. Сведения о расчетах расходов на реализацию инициативного проекта:</w:t>
            </w:r>
          </w:p>
          <w:p w:rsidR="00CA2071" w:rsidRPr="0079198D" w:rsidRDefault="00CA2071" w:rsidP="00500C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071" w:rsidRPr="0079198D" w:rsidRDefault="00477197" w:rsidP="00500C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00D1D" w:rsidRPr="007919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2071" w:rsidRPr="0079198D">
              <w:rPr>
                <w:rFonts w:ascii="Times New Roman" w:hAnsi="Times New Roman" w:cs="Times New Roman"/>
                <w:sz w:val="26"/>
                <w:szCs w:val="26"/>
              </w:rPr>
              <w:t>смета расходов на приобретение товаров / оказание услуг.</w:t>
            </w:r>
          </w:p>
          <w:p w:rsidR="00CA2071" w:rsidRPr="0079198D" w:rsidRDefault="00CA2071" w:rsidP="00500C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071" w:rsidRPr="0079198D" w:rsidRDefault="00CA2071" w:rsidP="00500C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>9. Сведения, необходимые для оценки инициативного проекта при проведении конкурсного отбора:</w:t>
            </w:r>
          </w:p>
          <w:p w:rsidR="00246842" w:rsidRPr="0079198D" w:rsidRDefault="00246842" w:rsidP="00500C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071" w:rsidRPr="0079198D" w:rsidRDefault="00CA2071" w:rsidP="00500C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:rsidR="00CA2071" w:rsidRPr="0079198D" w:rsidRDefault="00CA2071" w:rsidP="00500C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071" w:rsidRPr="0079198D" w:rsidRDefault="00CC0BEB" w:rsidP="00500C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b/>
                <w:noProof/>
                <w:position w:val="-3"/>
                <w:sz w:val="26"/>
                <w:szCs w:val="26"/>
              </w:rPr>
              <w:t xml:space="preserve">     </w:t>
            </w:r>
            <w:r w:rsidR="003D3583" w:rsidRPr="0079198D">
              <w:rPr>
                <w:rFonts w:ascii="Times New Roman" w:hAnsi="Times New Roman" w:cs="Times New Roman"/>
                <w:b/>
                <w:noProof/>
                <w:position w:val="-3"/>
                <w:sz w:val="26"/>
                <w:szCs w:val="26"/>
                <w:lang w:val="en-US"/>
              </w:rPr>
              <w:t>V</w:t>
            </w:r>
            <w:r w:rsidR="00477197" w:rsidRPr="0079198D">
              <w:rPr>
                <w:rFonts w:ascii="Times New Roman" w:hAnsi="Times New Roman" w:cs="Times New Roman"/>
                <w:b/>
                <w:noProof/>
                <w:position w:val="-3"/>
                <w:sz w:val="26"/>
                <w:szCs w:val="26"/>
              </w:rPr>
              <w:t xml:space="preserve"> </w:t>
            </w:r>
            <w:r w:rsidR="00CA2071" w:rsidRPr="0079198D">
              <w:rPr>
                <w:rFonts w:ascii="Times New Roman" w:hAnsi="Times New Roman" w:cs="Times New Roman"/>
                <w:sz w:val="26"/>
                <w:szCs w:val="26"/>
              </w:rPr>
              <w:t>наличие видеозаписи</w:t>
            </w:r>
          </w:p>
          <w:p w:rsidR="00CA2071" w:rsidRPr="0079198D" w:rsidRDefault="00CA2071" w:rsidP="00500C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071" w:rsidRPr="0079198D" w:rsidRDefault="00CA2071" w:rsidP="00500C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>9.2. Перечень информационных каналов по продвижению инициативного проекта среди граждан:</w:t>
            </w:r>
          </w:p>
          <w:p w:rsidR="00500CF6" w:rsidRPr="0079198D" w:rsidRDefault="00500CF6" w:rsidP="00500C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F34" w:rsidRPr="0079198D" w:rsidRDefault="007D4544" w:rsidP="004F6F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9198D">
              <w:rPr>
                <w:rFonts w:ascii="Times New Roman" w:hAnsi="Times New Roman"/>
                <w:sz w:val="26"/>
                <w:szCs w:val="26"/>
              </w:rPr>
              <w:t>9.2.1.</w:t>
            </w:r>
            <w:r w:rsidR="00500CF6" w:rsidRPr="00791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0CF6" w:rsidRPr="0079198D">
              <w:rPr>
                <w:rFonts w:ascii="Times New Roman" w:hAnsi="Times New Roman"/>
                <w:bCs/>
                <w:sz w:val="26"/>
                <w:szCs w:val="26"/>
              </w:rPr>
              <w:t>информационные стенды</w:t>
            </w:r>
          </w:p>
          <w:p w:rsidR="004F6F34" w:rsidRPr="0079198D" w:rsidRDefault="004F6F34" w:rsidP="004F6F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F6F34" w:rsidRDefault="004F6F34" w:rsidP="004F6F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9198D">
              <w:rPr>
                <w:rFonts w:ascii="Times New Roman" w:hAnsi="Times New Roman"/>
                <w:bCs/>
                <w:sz w:val="26"/>
                <w:szCs w:val="26"/>
              </w:rPr>
              <w:t>Объявление «</w:t>
            </w:r>
            <w:r w:rsidR="00484EDF">
              <w:rPr>
                <w:rFonts w:ascii="Times New Roman" w:hAnsi="Times New Roman"/>
                <w:bCs/>
                <w:sz w:val="26"/>
                <w:szCs w:val="26"/>
              </w:rPr>
              <w:t xml:space="preserve">МОО </w:t>
            </w:r>
            <w:r w:rsidRPr="0079198D">
              <w:rPr>
                <w:rFonts w:ascii="Times New Roman" w:hAnsi="Times New Roman"/>
                <w:bCs/>
                <w:sz w:val="26"/>
                <w:szCs w:val="26"/>
              </w:rPr>
              <w:t>ТОС «</w:t>
            </w:r>
            <w:r w:rsidR="00200D1D">
              <w:rPr>
                <w:rFonts w:ascii="Times New Roman" w:hAnsi="Times New Roman"/>
                <w:bCs/>
                <w:sz w:val="26"/>
                <w:szCs w:val="26"/>
              </w:rPr>
              <w:t>Парковый - 2</w:t>
            </w:r>
            <w:r w:rsidRPr="0079198D">
              <w:rPr>
                <w:rFonts w:ascii="Times New Roman" w:hAnsi="Times New Roman"/>
                <w:bCs/>
                <w:sz w:val="26"/>
                <w:szCs w:val="26"/>
              </w:rPr>
              <w:t>» собирает подписи в поддержку инициативного проекта», размещенн</w:t>
            </w:r>
            <w:r w:rsidR="002F4255">
              <w:rPr>
                <w:rFonts w:ascii="Times New Roman" w:hAnsi="Times New Roman"/>
                <w:bCs/>
                <w:sz w:val="26"/>
                <w:szCs w:val="26"/>
              </w:rPr>
              <w:t>ого</w:t>
            </w:r>
            <w:r w:rsidR="00A73584">
              <w:rPr>
                <w:rFonts w:ascii="Times New Roman" w:hAnsi="Times New Roman"/>
                <w:bCs/>
                <w:sz w:val="26"/>
                <w:szCs w:val="26"/>
              </w:rPr>
              <w:t xml:space="preserve"> на информационном стенде ТОС</w:t>
            </w:r>
          </w:p>
          <w:p w:rsidR="00500CF6" w:rsidRPr="0079198D" w:rsidRDefault="00500CF6" w:rsidP="00500CF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D4544" w:rsidRPr="0079198D" w:rsidRDefault="007D4544" w:rsidP="00500CF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9198D">
              <w:rPr>
                <w:rFonts w:ascii="Times New Roman" w:hAnsi="Times New Roman"/>
                <w:bCs/>
                <w:sz w:val="26"/>
                <w:szCs w:val="26"/>
              </w:rPr>
              <w:t>9.2.2. Публикации в сети Интернет</w:t>
            </w:r>
          </w:p>
          <w:p w:rsidR="00500CF6" w:rsidRPr="0079198D" w:rsidRDefault="00500CF6" w:rsidP="004F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00CF6" w:rsidRPr="00716200" w:rsidRDefault="00500CF6" w:rsidP="00500CF6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716200">
              <w:rPr>
                <w:b w:val="0"/>
                <w:sz w:val="26"/>
                <w:szCs w:val="26"/>
              </w:rPr>
              <w:t xml:space="preserve">Статья «ТОС Дзержинского района готовятся представить проекты на </w:t>
            </w:r>
            <w:r w:rsidRPr="00716200">
              <w:rPr>
                <w:b w:val="0"/>
                <w:sz w:val="26"/>
                <w:szCs w:val="26"/>
              </w:rPr>
              <w:lastRenderedPageBreak/>
              <w:t xml:space="preserve">конкурс инициативного проектирования» от </w:t>
            </w:r>
            <w:r w:rsidR="00716200" w:rsidRPr="00716200">
              <w:rPr>
                <w:b w:val="0"/>
                <w:sz w:val="26"/>
                <w:szCs w:val="26"/>
              </w:rPr>
              <w:t>20</w:t>
            </w:r>
            <w:r w:rsidRPr="00716200">
              <w:rPr>
                <w:b w:val="0"/>
                <w:sz w:val="26"/>
                <w:szCs w:val="26"/>
              </w:rPr>
              <w:t>.02.202</w:t>
            </w:r>
            <w:r w:rsidR="00716200" w:rsidRPr="00716200">
              <w:rPr>
                <w:b w:val="0"/>
                <w:sz w:val="26"/>
                <w:szCs w:val="26"/>
              </w:rPr>
              <w:t>4</w:t>
            </w:r>
            <w:r w:rsidRPr="00716200">
              <w:rPr>
                <w:b w:val="0"/>
                <w:sz w:val="26"/>
                <w:szCs w:val="26"/>
              </w:rPr>
              <w:t xml:space="preserve"> г. опубликованная на официальном сайте Дзержинского района города Перми</w:t>
            </w:r>
          </w:p>
          <w:p w:rsidR="00716200" w:rsidRPr="00716200" w:rsidRDefault="001346E0" w:rsidP="0071620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/>
            <w:r w:rsidR="008B18DB" w:rsidRPr="00716200">
              <w:rPr>
                <w:sz w:val="26"/>
                <w:szCs w:val="26"/>
              </w:rPr>
              <w:t xml:space="preserve"> </w:t>
            </w:r>
            <w:hyperlink r:id="rId6" w:history="1">
              <w:r w:rsidR="00716200" w:rsidRPr="0071620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https://raion.gorodperm.ru/dzerzhinskij/novosti/2024/02/20/113541/</w:t>
              </w:r>
            </w:hyperlink>
          </w:p>
          <w:p w:rsidR="00500CF6" w:rsidRPr="008B18DB" w:rsidRDefault="00500CF6" w:rsidP="00500CF6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477197" w:rsidRPr="0079198D" w:rsidRDefault="00500CF6" w:rsidP="00500CF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9198D">
              <w:rPr>
                <w:rFonts w:ascii="Times New Roman" w:hAnsi="Times New Roman"/>
                <w:bCs/>
                <w:sz w:val="26"/>
                <w:szCs w:val="26"/>
              </w:rPr>
              <w:t>9.2.3 социальные сети</w:t>
            </w:r>
          </w:p>
          <w:p w:rsidR="00500CF6" w:rsidRPr="0079198D" w:rsidRDefault="00500CF6" w:rsidP="00500CF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16200" w:rsidRPr="00732520" w:rsidRDefault="00716200" w:rsidP="00716200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773DB5">
              <w:rPr>
                <w:b w:val="0"/>
                <w:sz w:val="28"/>
                <w:szCs w:val="28"/>
              </w:rPr>
              <w:t xml:space="preserve">Пост в </w:t>
            </w:r>
            <w:proofErr w:type="spellStart"/>
            <w:r w:rsidRPr="00773DB5">
              <w:rPr>
                <w:b w:val="0"/>
                <w:sz w:val="28"/>
                <w:szCs w:val="28"/>
              </w:rPr>
              <w:t>ВКонтакте</w:t>
            </w:r>
            <w:proofErr w:type="spellEnd"/>
            <w:r w:rsidRPr="00773DB5">
              <w:rPr>
                <w:b w:val="0"/>
                <w:sz w:val="28"/>
                <w:szCs w:val="28"/>
              </w:rPr>
              <w:t xml:space="preserve"> «ТОС Дзержинского района готовятся представить проекты на конкурс инициативного проектирования» </w:t>
            </w:r>
            <w:r w:rsidRPr="00732520">
              <w:rPr>
                <w:b w:val="0"/>
                <w:sz w:val="28"/>
                <w:szCs w:val="28"/>
              </w:rPr>
              <w:t>от 20.02.2024 г.</w:t>
            </w:r>
          </w:p>
          <w:p w:rsidR="00716200" w:rsidRDefault="001346E0" w:rsidP="0071620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</w:pPr>
            <w:hyperlink r:id="rId7" w:history="1">
              <w:r w:rsidR="00716200" w:rsidRPr="00732520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https://vk.com/adzergorodperm?w=wall-212078963_934</w:t>
              </w:r>
            </w:hyperlink>
          </w:p>
          <w:p w:rsidR="00716200" w:rsidRDefault="00716200" w:rsidP="0071620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</w:pPr>
          </w:p>
          <w:p w:rsidR="00716200" w:rsidRDefault="00716200" w:rsidP="0071620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группе </w:t>
            </w:r>
            <w:r w:rsidRPr="00773DB5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Парковый – 2 на странице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716200" w:rsidRDefault="001346E0" w:rsidP="0071620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16200" w:rsidRPr="00A124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https://vk.com/club89511997?w=wall-89511997_11655%2Fall</w:t>
              </w:r>
            </w:hyperlink>
          </w:p>
          <w:p w:rsidR="00716200" w:rsidRPr="00732520" w:rsidRDefault="00716200" w:rsidP="0071620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2071" w:rsidRPr="0079198D" w:rsidRDefault="00CA2071" w:rsidP="00500C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>9.3. Визуальное представление инициативного проекта:</w:t>
            </w:r>
          </w:p>
          <w:p w:rsidR="00CA2071" w:rsidRPr="0079198D" w:rsidRDefault="00CA2071" w:rsidP="00500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71" w:rsidRPr="0079198D" w:rsidRDefault="00CC0BEB" w:rsidP="00500C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b/>
                <w:noProof/>
                <w:position w:val="-3"/>
                <w:sz w:val="26"/>
                <w:szCs w:val="26"/>
              </w:rPr>
              <w:t xml:space="preserve">     </w:t>
            </w:r>
            <w:r w:rsidR="00477197" w:rsidRPr="0079198D">
              <w:rPr>
                <w:rFonts w:ascii="Times New Roman" w:hAnsi="Times New Roman" w:cs="Times New Roman"/>
                <w:b/>
                <w:noProof/>
                <w:position w:val="-3"/>
                <w:sz w:val="26"/>
                <w:szCs w:val="26"/>
                <w:lang w:val="en-US"/>
              </w:rPr>
              <w:t>V</w:t>
            </w:r>
            <w:r w:rsidR="00477197" w:rsidRPr="0079198D">
              <w:rPr>
                <w:rFonts w:ascii="Times New Roman" w:hAnsi="Times New Roman" w:cs="Times New Roman"/>
                <w:noProof/>
                <w:position w:val="-3"/>
                <w:sz w:val="26"/>
                <w:szCs w:val="26"/>
              </w:rPr>
              <w:t xml:space="preserve"> </w:t>
            </w:r>
            <w:r w:rsidR="00CA2071" w:rsidRPr="0079198D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716200">
              <w:rPr>
                <w:rFonts w:ascii="Times New Roman" w:hAnsi="Times New Roman" w:cs="Times New Roman"/>
                <w:sz w:val="26"/>
                <w:szCs w:val="26"/>
              </w:rPr>
              <w:t>эскиз</w:t>
            </w:r>
            <w:r w:rsidR="00DF6B84" w:rsidRPr="007919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2071" w:rsidRPr="0079198D" w:rsidRDefault="00CA2071" w:rsidP="00500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71" w:rsidRPr="0079198D" w:rsidRDefault="00CA2071" w:rsidP="00500C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98D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инициаторе проекта:</w:t>
            </w:r>
            <w:r w:rsidR="002F4255">
              <w:rPr>
                <w:rFonts w:ascii="Times New Roman" w:hAnsi="Times New Roman" w:cs="Times New Roman"/>
                <w:sz w:val="26"/>
                <w:szCs w:val="26"/>
              </w:rPr>
              <w:t xml:space="preserve"> Кирязова Оксана Викторовна</w:t>
            </w:r>
          </w:p>
          <w:p w:rsidR="00CA2071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2F4255">
              <w:rPr>
                <w:rFonts w:ascii="Times New Roman" w:hAnsi="Times New Roman" w:cs="Times New Roman"/>
                <w:sz w:val="24"/>
                <w:szCs w:val="24"/>
              </w:rPr>
              <w:t>МОО «</w:t>
            </w: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2F4255">
              <w:rPr>
                <w:rFonts w:ascii="Times New Roman" w:hAnsi="Times New Roman" w:cs="Times New Roman"/>
                <w:sz w:val="24"/>
                <w:szCs w:val="24"/>
              </w:rPr>
              <w:t xml:space="preserve"> «Парковый-2»</w:t>
            </w:r>
          </w:p>
          <w:p w:rsidR="0079198D" w:rsidRPr="003E3018" w:rsidRDefault="0079198D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55" w:rsidRDefault="00CA2071" w:rsidP="002F4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="002F4255">
              <w:rPr>
                <w:rFonts w:ascii="Times New Roman" w:hAnsi="Times New Roman" w:cs="Times New Roman"/>
                <w:sz w:val="24"/>
                <w:szCs w:val="24"/>
              </w:rPr>
              <w:t>89127829003</w:t>
            </w:r>
          </w:p>
          <w:p w:rsidR="00CA2071" w:rsidRPr="002F4255" w:rsidRDefault="00CA2071" w:rsidP="002F4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F4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 : </w:t>
            </w:r>
            <w:r w:rsidR="002F4255" w:rsidRPr="002F4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kisana70@mail</w:t>
            </w:r>
            <w:r w:rsidR="002F4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F4255" w:rsidRPr="002F4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A2071" w:rsidRPr="003E3018" w:rsidTr="0079198D">
        <w:tc>
          <w:tcPr>
            <w:tcW w:w="2490" w:type="dxa"/>
          </w:tcPr>
          <w:p w:rsidR="00CA2071" w:rsidRPr="002F4255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77" w:type="dxa"/>
          </w:tcPr>
          <w:p w:rsidR="00CA2071" w:rsidRPr="003E3018" w:rsidRDefault="002F4255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Кирязова Оксана Викторовна </w:t>
            </w:r>
          </w:p>
          <w:p w:rsidR="00CA2071" w:rsidRPr="003E3018" w:rsidRDefault="00CA2071" w:rsidP="00133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71" w:rsidRPr="003E3018" w:rsidTr="0079198D">
        <w:tc>
          <w:tcPr>
            <w:tcW w:w="8567" w:type="dxa"/>
            <w:gridSpan w:val="2"/>
          </w:tcPr>
          <w:p w:rsidR="00CA2071" w:rsidRPr="003E3018" w:rsidRDefault="00CA2071" w:rsidP="0013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B66841" w:rsidRDefault="00B66841"/>
    <w:sectPr w:rsidR="00B66841" w:rsidSect="007919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071"/>
    <w:rsid w:val="00004128"/>
    <w:rsid w:val="00034341"/>
    <w:rsid w:val="0005282A"/>
    <w:rsid w:val="000568ED"/>
    <w:rsid w:val="000613AA"/>
    <w:rsid w:val="00093629"/>
    <w:rsid w:val="000F16FC"/>
    <w:rsid w:val="00114753"/>
    <w:rsid w:val="00133CC6"/>
    <w:rsid w:val="001346E0"/>
    <w:rsid w:val="001612E6"/>
    <w:rsid w:val="001636D6"/>
    <w:rsid w:val="001A5C89"/>
    <w:rsid w:val="001D1670"/>
    <w:rsid w:val="001E2F7F"/>
    <w:rsid w:val="00200D1D"/>
    <w:rsid w:val="00206197"/>
    <w:rsid w:val="00246842"/>
    <w:rsid w:val="002C6C5E"/>
    <w:rsid w:val="002F4255"/>
    <w:rsid w:val="00307805"/>
    <w:rsid w:val="00312877"/>
    <w:rsid w:val="00365983"/>
    <w:rsid w:val="003D3583"/>
    <w:rsid w:val="003E3018"/>
    <w:rsid w:val="0041549F"/>
    <w:rsid w:val="0041779F"/>
    <w:rsid w:val="00446109"/>
    <w:rsid w:val="00461EE6"/>
    <w:rsid w:val="00477197"/>
    <w:rsid w:val="004773ED"/>
    <w:rsid w:val="00484EDF"/>
    <w:rsid w:val="004A13B6"/>
    <w:rsid w:val="004B1E84"/>
    <w:rsid w:val="004C4E28"/>
    <w:rsid w:val="004F6F34"/>
    <w:rsid w:val="00500CF6"/>
    <w:rsid w:val="00531BAA"/>
    <w:rsid w:val="005514E0"/>
    <w:rsid w:val="00564206"/>
    <w:rsid w:val="005719B3"/>
    <w:rsid w:val="00633821"/>
    <w:rsid w:val="00635FEF"/>
    <w:rsid w:val="006366F5"/>
    <w:rsid w:val="00640FBA"/>
    <w:rsid w:val="0064477E"/>
    <w:rsid w:val="006578F3"/>
    <w:rsid w:val="00672A07"/>
    <w:rsid w:val="006B4A9D"/>
    <w:rsid w:val="006C2F5C"/>
    <w:rsid w:val="006C31B1"/>
    <w:rsid w:val="006D0CBC"/>
    <w:rsid w:val="00701B9D"/>
    <w:rsid w:val="00716200"/>
    <w:rsid w:val="00767A17"/>
    <w:rsid w:val="0078606C"/>
    <w:rsid w:val="0079198D"/>
    <w:rsid w:val="007D4544"/>
    <w:rsid w:val="007F6F2F"/>
    <w:rsid w:val="007F7956"/>
    <w:rsid w:val="00873284"/>
    <w:rsid w:val="008A3B05"/>
    <w:rsid w:val="008B18DB"/>
    <w:rsid w:val="008D6442"/>
    <w:rsid w:val="008F3405"/>
    <w:rsid w:val="0091073C"/>
    <w:rsid w:val="00912871"/>
    <w:rsid w:val="009151BE"/>
    <w:rsid w:val="00927932"/>
    <w:rsid w:val="00936461"/>
    <w:rsid w:val="009407F9"/>
    <w:rsid w:val="009A71A8"/>
    <w:rsid w:val="009F3FD8"/>
    <w:rsid w:val="00A11DF8"/>
    <w:rsid w:val="00A73584"/>
    <w:rsid w:val="00A91D46"/>
    <w:rsid w:val="00AA0721"/>
    <w:rsid w:val="00AC7DAC"/>
    <w:rsid w:val="00AD17BF"/>
    <w:rsid w:val="00AD66E3"/>
    <w:rsid w:val="00AD675C"/>
    <w:rsid w:val="00B31001"/>
    <w:rsid w:val="00B37A71"/>
    <w:rsid w:val="00B44282"/>
    <w:rsid w:val="00B66841"/>
    <w:rsid w:val="00B93607"/>
    <w:rsid w:val="00BA38B3"/>
    <w:rsid w:val="00C2232D"/>
    <w:rsid w:val="00C5202A"/>
    <w:rsid w:val="00C77B87"/>
    <w:rsid w:val="00C94E49"/>
    <w:rsid w:val="00CA2071"/>
    <w:rsid w:val="00CC0BEB"/>
    <w:rsid w:val="00CC39C5"/>
    <w:rsid w:val="00CC4DD8"/>
    <w:rsid w:val="00D02BDD"/>
    <w:rsid w:val="00D45187"/>
    <w:rsid w:val="00D51E63"/>
    <w:rsid w:val="00DA66F2"/>
    <w:rsid w:val="00DC3E0E"/>
    <w:rsid w:val="00DC6B7A"/>
    <w:rsid w:val="00DD57F4"/>
    <w:rsid w:val="00DE67D7"/>
    <w:rsid w:val="00DF6B84"/>
    <w:rsid w:val="00E10F61"/>
    <w:rsid w:val="00E41DEA"/>
    <w:rsid w:val="00E46C31"/>
    <w:rsid w:val="00E528C8"/>
    <w:rsid w:val="00E60817"/>
    <w:rsid w:val="00E71DFF"/>
    <w:rsid w:val="00E95B96"/>
    <w:rsid w:val="00EA7AD3"/>
    <w:rsid w:val="00EC27BF"/>
    <w:rsid w:val="00F26F99"/>
    <w:rsid w:val="00F84479"/>
    <w:rsid w:val="00FA7CE1"/>
    <w:rsid w:val="00FB1853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2E7CD-E2FB-4A6B-B798-8DA6CBA9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56"/>
  </w:style>
  <w:style w:type="paragraph" w:styleId="5">
    <w:name w:val="heading 5"/>
    <w:basedOn w:val="a"/>
    <w:link w:val="50"/>
    <w:uiPriority w:val="9"/>
    <w:qFormat/>
    <w:rsid w:val="00F844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07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844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84479"/>
    <w:rPr>
      <w:color w:val="0000FF" w:themeColor="hyperlink"/>
      <w:u w:val="single"/>
    </w:rPr>
  </w:style>
  <w:style w:type="paragraph" w:styleId="a6">
    <w:name w:val="No Spacing"/>
    <w:uiPriority w:val="1"/>
    <w:qFormat/>
    <w:rsid w:val="007162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89511997?w=wall-89511997_11655%2Fa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dzergorodperm?w=wall-212078963_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ion.gorodperm.ru/dzerzhinskij/novosti/2024/02/20/113541/" TargetMode="External"/><Relationship Id="rId5" Type="http://schemas.openxmlformats.org/officeDocument/2006/relationships/hyperlink" Target="https://raion.gorodperm.ru/dzerzhinskij/novosti/2023/02/06/95536/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1EAB4B3924A56666A8ECC68BFE0644D1D121C093B411A4AD37CC0E91BD1F7D0ED98F76813575C6736391822B0L6z5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Анжелика Олеговна</dc:creator>
  <cp:lastModifiedBy>Шембергер Владислав Рафисович</cp:lastModifiedBy>
  <cp:revision>5</cp:revision>
  <cp:lastPrinted>2024-02-27T11:23:00Z</cp:lastPrinted>
  <dcterms:created xsi:type="dcterms:W3CDTF">2024-02-28T10:25:00Z</dcterms:created>
  <dcterms:modified xsi:type="dcterms:W3CDTF">2024-02-28T11:50:00Z</dcterms:modified>
</cp:coreProperties>
</file>