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36B54" w14:textId="77777777" w:rsidR="001846E5" w:rsidRDefault="001846E5" w:rsidP="001846E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15395C05" w14:textId="77777777" w:rsidR="001846E5" w:rsidRDefault="001846E5" w:rsidP="001846E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63C62">
        <w:rPr>
          <w:b/>
          <w:sz w:val="28"/>
          <w:szCs w:val="28"/>
        </w:rPr>
        <w:t>Инициативный проект</w:t>
      </w:r>
    </w:p>
    <w:p w14:paraId="548BF1E0" w14:textId="77777777" w:rsidR="001846E5" w:rsidRPr="00463C62" w:rsidRDefault="001846E5" w:rsidP="001846E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17CAF1D9" w14:textId="77777777" w:rsidR="001846E5" w:rsidRPr="001649C4" w:rsidRDefault="001846E5" w:rsidP="001846E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FACD2A5" w14:textId="71382213" w:rsidR="00F45D81" w:rsidRPr="00903FEB" w:rsidRDefault="001846E5" w:rsidP="00C20ED5">
      <w:pPr>
        <w:pStyle w:val="a3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F45D81">
        <w:rPr>
          <w:b/>
          <w:sz w:val="28"/>
          <w:szCs w:val="28"/>
        </w:rPr>
        <w:t>Наименование инициативного проекта:</w:t>
      </w:r>
      <w:r w:rsidRPr="00F45D81">
        <w:rPr>
          <w:sz w:val="28"/>
          <w:szCs w:val="28"/>
        </w:rPr>
        <w:t xml:space="preserve"> </w:t>
      </w:r>
      <w:r w:rsidR="000931F2">
        <w:rPr>
          <w:sz w:val="28"/>
          <w:szCs w:val="28"/>
        </w:rPr>
        <w:t>«</w:t>
      </w:r>
      <w:r w:rsidR="00290458">
        <w:rPr>
          <w:sz w:val="28"/>
          <w:szCs w:val="28"/>
        </w:rPr>
        <w:t>4</w:t>
      </w:r>
      <w:r w:rsidR="00FA2375">
        <w:rPr>
          <w:sz w:val="28"/>
          <w:szCs w:val="28"/>
        </w:rPr>
        <w:t xml:space="preserve">-й этап </w:t>
      </w:r>
      <w:r w:rsidR="00290458">
        <w:rPr>
          <w:sz w:val="28"/>
          <w:szCs w:val="28"/>
        </w:rPr>
        <w:t>благоустройства территории возле общественного центра</w:t>
      </w:r>
      <w:r w:rsidR="000931F2" w:rsidRPr="000931F2">
        <w:rPr>
          <w:sz w:val="28"/>
          <w:szCs w:val="28"/>
        </w:rPr>
        <w:t xml:space="preserve"> «Кислотные дачи», </w:t>
      </w:r>
      <w:r w:rsidR="00F45D81" w:rsidRPr="00903FEB">
        <w:rPr>
          <w:sz w:val="28"/>
          <w:szCs w:val="28"/>
        </w:rPr>
        <w:t xml:space="preserve">в микрорайоне </w:t>
      </w:r>
      <w:r w:rsidR="00C20ED5" w:rsidRPr="00903FEB">
        <w:rPr>
          <w:sz w:val="28"/>
          <w:szCs w:val="28"/>
        </w:rPr>
        <w:t>«</w:t>
      </w:r>
      <w:r w:rsidR="00F45D81" w:rsidRPr="00903FEB">
        <w:rPr>
          <w:sz w:val="28"/>
          <w:szCs w:val="28"/>
        </w:rPr>
        <w:t>Кислотные дачи</w:t>
      </w:r>
      <w:r w:rsidR="00C20ED5" w:rsidRPr="00903FEB">
        <w:rPr>
          <w:sz w:val="28"/>
          <w:szCs w:val="28"/>
        </w:rPr>
        <w:t>»</w:t>
      </w:r>
      <w:r w:rsidR="00F45D81" w:rsidRPr="00903FEB">
        <w:rPr>
          <w:sz w:val="28"/>
          <w:szCs w:val="28"/>
        </w:rPr>
        <w:t xml:space="preserve"> Орджоникидзевского района города Перми</w:t>
      </w:r>
      <w:r w:rsidR="00C20ED5" w:rsidRPr="00903FEB">
        <w:rPr>
          <w:sz w:val="28"/>
          <w:szCs w:val="28"/>
        </w:rPr>
        <w:t>»</w:t>
      </w:r>
      <w:r w:rsidR="00290458">
        <w:rPr>
          <w:sz w:val="28"/>
          <w:szCs w:val="28"/>
        </w:rPr>
        <w:t xml:space="preserve"> «Соты»</w:t>
      </w:r>
    </w:p>
    <w:p w14:paraId="0419E25B" w14:textId="77777777" w:rsidR="001846E5" w:rsidRPr="001846E5" w:rsidRDefault="001846E5" w:rsidP="00C20ED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846E5">
        <w:rPr>
          <w:sz w:val="28"/>
          <w:szCs w:val="28"/>
        </w:rPr>
        <w:t xml:space="preserve">2. </w:t>
      </w:r>
      <w:r w:rsidRPr="001846E5">
        <w:rPr>
          <w:b/>
          <w:sz w:val="28"/>
          <w:szCs w:val="28"/>
        </w:rPr>
        <w:t>Сведения о видах источников софинансирования инициативного проекта:</w:t>
      </w:r>
      <w:r w:rsidRPr="001846E5">
        <w:rPr>
          <w:sz w:val="28"/>
          <w:szCs w:val="28"/>
        </w:rPr>
        <w:t xml:space="preserve"> </w:t>
      </w:r>
    </w:p>
    <w:p w14:paraId="700D6B70" w14:textId="77777777" w:rsidR="00480114" w:rsidRPr="004720BD" w:rsidRDefault="00480114" w:rsidP="0048011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4"/>
        <w:gridCol w:w="4087"/>
        <w:gridCol w:w="2979"/>
        <w:gridCol w:w="2111"/>
      </w:tblGrid>
      <w:tr w:rsidR="00480114" w:rsidRPr="00E84304" w14:paraId="09FE9A9C" w14:textId="77777777" w:rsidTr="0025677B">
        <w:trPr>
          <w:trHeight w:val="322"/>
        </w:trPr>
        <w:tc>
          <w:tcPr>
            <w:tcW w:w="370" w:type="pct"/>
            <w:vMerge w:val="restart"/>
            <w:shd w:val="clear" w:color="auto" w:fill="auto"/>
          </w:tcPr>
          <w:p w14:paraId="4DDF923C" w14:textId="77777777" w:rsidR="00480114" w:rsidRPr="00E84304" w:rsidRDefault="00480114" w:rsidP="0025677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84304">
              <w:rPr>
                <w:rFonts w:eastAsia="Calibri"/>
                <w:sz w:val="28"/>
                <w:szCs w:val="28"/>
                <w:lang w:eastAsia="en-US"/>
              </w:rPr>
              <w:t xml:space="preserve">№ </w:t>
            </w:r>
          </w:p>
        </w:tc>
        <w:tc>
          <w:tcPr>
            <w:tcW w:w="2062" w:type="pct"/>
            <w:vMerge w:val="restart"/>
            <w:shd w:val="clear" w:color="auto" w:fill="auto"/>
          </w:tcPr>
          <w:p w14:paraId="14F9ED07" w14:textId="77777777" w:rsidR="00480114" w:rsidRPr="00E84304" w:rsidRDefault="00480114" w:rsidP="0025677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84304">
              <w:rPr>
                <w:rFonts w:eastAsia="Calibri"/>
                <w:sz w:val="28"/>
                <w:szCs w:val="28"/>
                <w:lang w:eastAsia="en-US"/>
              </w:rPr>
              <w:t xml:space="preserve">Наименование источника </w:t>
            </w:r>
            <w:r>
              <w:rPr>
                <w:rFonts w:eastAsia="Calibri"/>
                <w:sz w:val="28"/>
                <w:szCs w:val="28"/>
                <w:lang w:eastAsia="en-US"/>
              </w:rPr>
              <w:br/>
            </w:r>
            <w:r w:rsidRPr="00E84304">
              <w:rPr>
                <w:rFonts w:eastAsia="Calibri"/>
                <w:sz w:val="28"/>
                <w:szCs w:val="28"/>
                <w:lang w:eastAsia="en-US"/>
              </w:rPr>
              <w:t>финансирования</w:t>
            </w:r>
          </w:p>
        </w:tc>
        <w:tc>
          <w:tcPr>
            <w:tcW w:w="1503" w:type="pct"/>
            <w:vMerge w:val="restart"/>
            <w:shd w:val="clear" w:color="auto" w:fill="auto"/>
          </w:tcPr>
          <w:p w14:paraId="5306E83A" w14:textId="77777777" w:rsidR="00480114" w:rsidRPr="00E84304" w:rsidRDefault="00480114" w:rsidP="0025677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84304">
              <w:rPr>
                <w:rFonts w:eastAsia="Calibri"/>
                <w:sz w:val="28"/>
                <w:szCs w:val="28"/>
                <w:lang w:eastAsia="en-US"/>
              </w:rPr>
              <w:t>Софинансирование инициативного проекта, руб. (буквенное обозначение переменной в формуле)</w:t>
            </w:r>
          </w:p>
        </w:tc>
        <w:tc>
          <w:tcPr>
            <w:tcW w:w="1065" w:type="pct"/>
            <w:vMerge w:val="restart"/>
            <w:shd w:val="clear" w:color="auto" w:fill="auto"/>
          </w:tcPr>
          <w:p w14:paraId="4B07EC3C" w14:textId="77777777" w:rsidR="00480114" w:rsidRPr="00E84304" w:rsidRDefault="00480114" w:rsidP="0025677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84304">
              <w:rPr>
                <w:rFonts w:eastAsia="Calibri"/>
                <w:sz w:val="28"/>
                <w:szCs w:val="28"/>
                <w:lang w:eastAsia="en-US"/>
              </w:rPr>
              <w:t>Формула расчета, %</w:t>
            </w:r>
          </w:p>
        </w:tc>
      </w:tr>
      <w:tr w:rsidR="00480114" w:rsidRPr="00E84304" w14:paraId="1B66A535" w14:textId="77777777" w:rsidTr="0025677B">
        <w:trPr>
          <w:trHeight w:val="322"/>
        </w:trPr>
        <w:tc>
          <w:tcPr>
            <w:tcW w:w="370" w:type="pct"/>
            <w:vMerge/>
            <w:shd w:val="clear" w:color="auto" w:fill="auto"/>
          </w:tcPr>
          <w:p w14:paraId="077DF9DD" w14:textId="77777777" w:rsidR="00480114" w:rsidRPr="00E84304" w:rsidRDefault="00480114" w:rsidP="0025677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062" w:type="pct"/>
            <w:vMerge/>
            <w:shd w:val="clear" w:color="auto" w:fill="auto"/>
          </w:tcPr>
          <w:p w14:paraId="06E746B1" w14:textId="77777777" w:rsidR="00480114" w:rsidRPr="00E84304" w:rsidRDefault="00480114" w:rsidP="0025677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03" w:type="pct"/>
            <w:vMerge/>
            <w:shd w:val="clear" w:color="auto" w:fill="auto"/>
          </w:tcPr>
          <w:p w14:paraId="718F98A3" w14:textId="77777777" w:rsidR="00480114" w:rsidRPr="00E84304" w:rsidRDefault="00480114" w:rsidP="0025677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065" w:type="pct"/>
            <w:vMerge/>
            <w:shd w:val="clear" w:color="auto" w:fill="auto"/>
          </w:tcPr>
          <w:p w14:paraId="2CDFA917" w14:textId="77777777" w:rsidR="00480114" w:rsidRPr="00E84304" w:rsidRDefault="00480114" w:rsidP="0025677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480114" w:rsidRPr="00E84304" w14:paraId="07A0E758" w14:textId="77777777" w:rsidTr="0025677B">
        <w:tc>
          <w:tcPr>
            <w:tcW w:w="370" w:type="pct"/>
            <w:shd w:val="clear" w:color="auto" w:fill="auto"/>
          </w:tcPr>
          <w:p w14:paraId="4BDCB187" w14:textId="77777777" w:rsidR="00480114" w:rsidRPr="00E84304" w:rsidRDefault="00480114" w:rsidP="0025677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84304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062" w:type="pct"/>
            <w:shd w:val="clear" w:color="auto" w:fill="auto"/>
          </w:tcPr>
          <w:p w14:paraId="6C9368A0" w14:textId="77777777" w:rsidR="00480114" w:rsidRPr="00E84304" w:rsidRDefault="00480114" w:rsidP="0025677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84304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03" w:type="pct"/>
            <w:shd w:val="clear" w:color="auto" w:fill="auto"/>
          </w:tcPr>
          <w:p w14:paraId="6E21A122" w14:textId="77777777" w:rsidR="00480114" w:rsidRPr="00E84304" w:rsidRDefault="00480114" w:rsidP="0025677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84304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065" w:type="pct"/>
            <w:shd w:val="clear" w:color="auto" w:fill="auto"/>
          </w:tcPr>
          <w:p w14:paraId="1B2F7B7B" w14:textId="77777777" w:rsidR="00480114" w:rsidRPr="00E84304" w:rsidRDefault="00480114" w:rsidP="0025677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84304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</w:tr>
      <w:tr w:rsidR="004D4403" w:rsidRPr="00E84304" w14:paraId="0A4CEE03" w14:textId="77777777" w:rsidTr="0025677B">
        <w:tc>
          <w:tcPr>
            <w:tcW w:w="370" w:type="pct"/>
            <w:shd w:val="clear" w:color="auto" w:fill="auto"/>
          </w:tcPr>
          <w:p w14:paraId="42D7BD49" w14:textId="77777777" w:rsidR="004D4403" w:rsidRPr="00E84304" w:rsidRDefault="004D4403" w:rsidP="004D440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84304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062" w:type="pct"/>
            <w:shd w:val="clear" w:color="auto" w:fill="auto"/>
          </w:tcPr>
          <w:p w14:paraId="69857AB3" w14:textId="77777777" w:rsidR="004D4403" w:rsidRPr="00E84304" w:rsidRDefault="004D4403" w:rsidP="004D440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E84304">
              <w:rPr>
                <w:rFonts w:eastAsia="Calibri"/>
                <w:sz w:val="28"/>
                <w:szCs w:val="28"/>
                <w:lang w:eastAsia="en-US"/>
              </w:rPr>
              <w:t>Софинансирование инициативного проекта не менее 5 % от стоимости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инициативного</w:t>
            </w:r>
            <w:r w:rsidRPr="00E84304">
              <w:rPr>
                <w:rFonts w:eastAsia="Calibri"/>
                <w:sz w:val="28"/>
                <w:szCs w:val="28"/>
                <w:lang w:eastAsia="en-US"/>
              </w:rPr>
              <w:t xml:space="preserve"> проекта</w:t>
            </w:r>
          </w:p>
        </w:tc>
        <w:tc>
          <w:tcPr>
            <w:tcW w:w="1503" w:type="pct"/>
            <w:shd w:val="clear" w:color="auto" w:fill="auto"/>
          </w:tcPr>
          <w:p w14:paraId="6909E053" w14:textId="77777777" w:rsidR="004D4403" w:rsidRDefault="004D4403" w:rsidP="004D440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4A5F9565" w14:textId="4BC74598" w:rsidR="004D4403" w:rsidRPr="00EE0AB1" w:rsidRDefault="004D4403" w:rsidP="004D440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150</w:t>
            </w:r>
            <w:r w:rsidR="00401A78">
              <w:rPr>
                <w:rFonts w:eastAsia="Calibri"/>
                <w:sz w:val="28"/>
                <w:szCs w:val="28"/>
                <w:lang w:eastAsia="en-US"/>
              </w:rPr>
              <w:t> </w:t>
            </w:r>
            <w:r>
              <w:rPr>
                <w:rFonts w:eastAsia="Calibri"/>
                <w:sz w:val="28"/>
                <w:szCs w:val="28"/>
                <w:lang w:eastAsia="en-US"/>
              </w:rPr>
              <w:t>000</w:t>
            </w:r>
            <w:r w:rsidR="00401A78">
              <w:rPr>
                <w:rFonts w:eastAsia="Calibri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1065" w:type="pct"/>
            <w:shd w:val="clear" w:color="auto" w:fill="auto"/>
          </w:tcPr>
          <w:p w14:paraId="5E9F1B8F" w14:textId="77777777" w:rsidR="004D4403" w:rsidRDefault="004D4403" w:rsidP="004D440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3AC3F2F8" w14:textId="402EAE3C" w:rsidR="004D4403" w:rsidRPr="00EB0918" w:rsidRDefault="00CB3D6F" w:rsidP="004D440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5,</w:t>
            </w:r>
            <w:r w:rsidR="00401A78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</w:tr>
      <w:tr w:rsidR="004D4403" w:rsidRPr="00E84304" w14:paraId="793C1FEE" w14:textId="77777777" w:rsidTr="0025677B">
        <w:tc>
          <w:tcPr>
            <w:tcW w:w="370" w:type="pct"/>
            <w:shd w:val="clear" w:color="auto" w:fill="auto"/>
          </w:tcPr>
          <w:p w14:paraId="44539B5E" w14:textId="77777777" w:rsidR="004D4403" w:rsidRPr="00E84304" w:rsidRDefault="004D4403" w:rsidP="004D440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84304">
              <w:rPr>
                <w:rFonts w:eastAsia="Calibri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2062" w:type="pct"/>
            <w:shd w:val="clear" w:color="auto" w:fill="auto"/>
          </w:tcPr>
          <w:p w14:paraId="567C3A6A" w14:textId="77777777" w:rsidR="004D4403" w:rsidRPr="00E84304" w:rsidRDefault="004D4403" w:rsidP="004D440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</w:t>
            </w:r>
            <w:r w:rsidRPr="00E84304">
              <w:rPr>
                <w:rFonts w:eastAsia="Calibri"/>
                <w:sz w:val="28"/>
                <w:szCs w:val="28"/>
                <w:lang w:eastAsia="en-US"/>
              </w:rPr>
              <w:t>редства населения в денежной форме, в том числе объем имущественного и трудового участия населения в денежном эквиваленте</w:t>
            </w:r>
          </w:p>
        </w:tc>
        <w:tc>
          <w:tcPr>
            <w:tcW w:w="1503" w:type="pct"/>
            <w:shd w:val="clear" w:color="auto" w:fill="auto"/>
          </w:tcPr>
          <w:p w14:paraId="749C6E33" w14:textId="77777777" w:rsidR="004D4403" w:rsidRDefault="004D4403" w:rsidP="004D440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20DE8F31" w14:textId="7A84D4BB" w:rsidR="004D4403" w:rsidRPr="00A845CA" w:rsidRDefault="00640335" w:rsidP="004D440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</w:t>
            </w:r>
            <w:r w:rsidR="004D4403">
              <w:rPr>
                <w:rFonts w:eastAsia="Calibri"/>
                <w:sz w:val="28"/>
                <w:szCs w:val="28"/>
                <w:lang w:eastAsia="en-US"/>
              </w:rPr>
              <w:t>0</w:t>
            </w:r>
            <w:r w:rsidR="00401A78">
              <w:rPr>
                <w:rFonts w:eastAsia="Calibri"/>
                <w:sz w:val="28"/>
                <w:szCs w:val="28"/>
                <w:lang w:eastAsia="en-US"/>
              </w:rPr>
              <w:t> </w:t>
            </w:r>
            <w:r w:rsidR="004D4403">
              <w:rPr>
                <w:rFonts w:eastAsia="Calibri"/>
                <w:sz w:val="28"/>
                <w:szCs w:val="28"/>
                <w:lang w:eastAsia="en-US"/>
              </w:rPr>
              <w:t>000</w:t>
            </w:r>
            <w:r w:rsidR="00401A78">
              <w:rPr>
                <w:rFonts w:eastAsia="Calibri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1065" w:type="pct"/>
            <w:shd w:val="clear" w:color="auto" w:fill="auto"/>
          </w:tcPr>
          <w:p w14:paraId="1BFB1872" w14:textId="77777777" w:rsidR="004D4403" w:rsidRDefault="004D4403" w:rsidP="004D440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3AE834BE" w14:textId="6467C7B2" w:rsidR="004D4403" w:rsidRPr="00A845CA" w:rsidRDefault="00041317" w:rsidP="004D440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53,33</w:t>
            </w:r>
          </w:p>
        </w:tc>
      </w:tr>
      <w:tr w:rsidR="004D4403" w:rsidRPr="00E84304" w14:paraId="7AA2ACEC" w14:textId="77777777" w:rsidTr="0025677B">
        <w:trPr>
          <w:trHeight w:val="2959"/>
        </w:trPr>
        <w:tc>
          <w:tcPr>
            <w:tcW w:w="370" w:type="pct"/>
            <w:shd w:val="clear" w:color="auto" w:fill="auto"/>
          </w:tcPr>
          <w:p w14:paraId="12A1F589" w14:textId="77777777" w:rsidR="004D4403" w:rsidRPr="00E84304" w:rsidRDefault="004D4403" w:rsidP="004D440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84304">
              <w:rPr>
                <w:rFonts w:eastAsia="Calibri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2062" w:type="pct"/>
            <w:shd w:val="clear" w:color="auto" w:fill="auto"/>
          </w:tcPr>
          <w:p w14:paraId="6A5536D9" w14:textId="77777777" w:rsidR="004D4403" w:rsidRPr="00E84304" w:rsidRDefault="004D4403" w:rsidP="004D440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</w:t>
            </w:r>
            <w:r w:rsidRPr="00E84304">
              <w:rPr>
                <w:rFonts w:eastAsia="Calibri"/>
                <w:sz w:val="28"/>
                <w:szCs w:val="28"/>
                <w:lang w:eastAsia="en-US"/>
              </w:rPr>
              <w:t>редства ТОС, юридических лиц, индивидуальных предпринимателей в денежной форме, за исключением денежных средств от предприятий и организаций муниципальной формы собственности, либо объем имущественного и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E84304">
              <w:rPr>
                <w:rFonts w:eastAsia="Calibri"/>
                <w:sz w:val="28"/>
                <w:szCs w:val="28"/>
                <w:lang w:eastAsia="en-US"/>
              </w:rPr>
              <w:t>(или) трудового участия указанных лиц в денежном эквиваленте</w:t>
            </w:r>
          </w:p>
        </w:tc>
        <w:tc>
          <w:tcPr>
            <w:tcW w:w="1503" w:type="pct"/>
            <w:shd w:val="clear" w:color="auto" w:fill="auto"/>
          </w:tcPr>
          <w:p w14:paraId="0AE585EA" w14:textId="77777777" w:rsidR="004D4403" w:rsidRDefault="004D4403" w:rsidP="004D440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224F13D6" w14:textId="77777777" w:rsidR="004D4403" w:rsidRDefault="004D4403" w:rsidP="004D440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2F5F123C" w14:textId="3421AB66" w:rsidR="004D4403" w:rsidRPr="00A845CA" w:rsidRDefault="004D4403" w:rsidP="004D440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70</w:t>
            </w:r>
            <w:r w:rsidR="00401A78">
              <w:rPr>
                <w:rFonts w:eastAsia="Calibri"/>
                <w:sz w:val="28"/>
                <w:szCs w:val="28"/>
                <w:lang w:eastAsia="en-US"/>
              </w:rPr>
              <w:t> </w:t>
            </w:r>
            <w:r>
              <w:rPr>
                <w:rFonts w:eastAsia="Calibri"/>
                <w:sz w:val="28"/>
                <w:szCs w:val="28"/>
                <w:lang w:eastAsia="en-US"/>
              </w:rPr>
              <w:t>000</w:t>
            </w:r>
            <w:r w:rsidR="00401A78">
              <w:rPr>
                <w:rFonts w:eastAsia="Calibri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1065" w:type="pct"/>
            <w:shd w:val="clear" w:color="auto" w:fill="auto"/>
          </w:tcPr>
          <w:p w14:paraId="223FDDA4" w14:textId="77777777" w:rsidR="004D4403" w:rsidRDefault="004D4403" w:rsidP="004D440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0726A291" w14:textId="77777777" w:rsidR="004D4403" w:rsidRDefault="004D4403" w:rsidP="004D440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4672093F" w14:textId="1E0E7798" w:rsidR="00041317" w:rsidRDefault="00041317" w:rsidP="004D440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46,66</w:t>
            </w:r>
          </w:p>
          <w:p w14:paraId="31FE0F6E" w14:textId="4AA04410" w:rsidR="004D4403" w:rsidRPr="00A845CA" w:rsidRDefault="004D4403" w:rsidP="004D440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4D4403" w:rsidRPr="00E84304" w14:paraId="5EC727A4" w14:textId="77777777" w:rsidTr="00133F6E">
        <w:tc>
          <w:tcPr>
            <w:tcW w:w="370" w:type="pct"/>
            <w:shd w:val="clear" w:color="auto" w:fill="auto"/>
          </w:tcPr>
          <w:p w14:paraId="4DD0E241" w14:textId="77777777" w:rsidR="004D4403" w:rsidRPr="00E84304" w:rsidRDefault="004D4403" w:rsidP="004D440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84304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062" w:type="pct"/>
            <w:shd w:val="clear" w:color="auto" w:fill="auto"/>
          </w:tcPr>
          <w:p w14:paraId="6184AFA7" w14:textId="77777777" w:rsidR="004D4403" w:rsidRPr="00E84304" w:rsidRDefault="004D4403" w:rsidP="004D440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E84304">
              <w:rPr>
                <w:rFonts w:eastAsia="Calibri"/>
                <w:sz w:val="28"/>
                <w:szCs w:val="28"/>
                <w:lang w:eastAsia="en-US"/>
              </w:rPr>
              <w:t>Софинансирование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инициативного</w:t>
            </w:r>
            <w:r w:rsidRPr="00E84304">
              <w:rPr>
                <w:rFonts w:eastAsia="Calibri"/>
                <w:sz w:val="28"/>
                <w:szCs w:val="28"/>
                <w:lang w:eastAsia="en-US"/>
              </w:rPr>
              <w:t xml:space="preserve"> проекта не более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E84304">
              <w:rPr>
                <w:rFonts w:eastAsia="Calibri"/>
                <w:sz w:val="28"/>
                <w:szCs w:val="28"/>
                <w:lang w:eastAsia="en-US"/>
              </w:rPr>
              <w:t>95 % от стоимости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инициативного</w:t>
            </w:r>
            <w:r w:rsidRPr="00E84304">
              <w:rPr>
                <w:rFonts w:eastAsia="Calibri"/>
                <w:sz w:val="28"/>
                <w:szCs w:val="28"/>
                <w:lang w:eastAsia="en-US"/>
              </w:rPr>
              <w:t xml:space="preserve"> проекта из бюджета города Перми</w:t>
            </w:r>
          </w:p>
        </w:tc>
        <w:tc>
          <w:tcPr>
            <w:tcW w:w="1503" w:type="pct"/>
            <w:shd w:val="clear" w:color="auto" w:fill="auto"/>
            <w:vAlign w:val="center"/>
          </w:tcPr>
          <w:p w14:paraId="30F89794" w14:textId="192FBBCE" w:rsidR="004D4403" w:rsidRPr="00EE0AB1" w:rsidRDefault="00401A78" w:rsidP="004D440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2 572 279,00</w:t>
            </w:r>
          </w:p>
        </w:tc>
        <w:tc>
          <w:tcPr>
            <w:tcW w:w="1065" w:type="pct"/>
            <w:shd w:val="clear" w:color="auto" w:fill="auto"/>
            <w:vAlign w:val="center"/>
          </w:tcPr>
          <w:p w14:paraId="4A7AA98B" w14:textId="7A72B3CF" w:rsidR="004D4403" w:rsidRPr="00EB0918" w:rsidRDefault="00401A78" w:rsidP="004D440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94,5</w:t>
            </w:r>
          </w:p>
        </w:tc>
      </w:tr>
      <w:tr w:rsidR="004D4403" w:rsidRPr="00E84304" w14:paraId="6C90D744" w14:textId="77777777" w:rsidTr="0025677B">
        <w:trPr>
          <w:trHeight w:val="841"/>
        </w:trPr>
        <w:tc>
          <w:tcPr>
            <w:tcW w:w="370" w:type="pct"/>
            <w:shd w:val="clear" w:color="auto" w:fill="auto"/>
          </w:tcPr>
          <w:p w14:paraId="194898DF" w14:textId="77777777" w:rsidR="004D4403" w:rsidRPr="00E84304" w:rsidRDefault="004D4403" w:rsidP="004D440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84304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062" w:type="pct"/>
            <w:shd w:val="clear" w:color="auto" w:fill="auto"/>
          </w:tcPr>
          <w:p w14:paraId="111D51C5" w14:textId="77777777" w:rsidR="004D4403" w:rsidRPr="00E84304" w:rsidRDefault="004D4403" w:rsidP="004D440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E84304">
              <w:rPr>
                <w:rFonts w:eastAsia="Calibri"/>
                <w:sz w:val="28"/>
                <w:szCs w:val="28"/>
                <w:lang w:eastAsia="en-US"/>
              </w:rPr>
              <w:t xml:space="preserve">ИТОГО </w:t>
            </w:r>
            <w:r>
              <w:rPr>
                <w:rFonts w:eastAsia="Calibri"/>
                <w:sz w:val="28"/>
                <w:szCs w:val="28"/>
                <w:lang w:eastAsia="en-US"/>
              </w:rPr>
              <w:t>(</w:t>
            </w:r>
            <w:r w:rsidRPr="00E84304">
              <w:rPr>
                <w:rFonts w:eastAsia="Calibri"/>
                <w:sz w:val="28"/>
                <w:szCs w:val="28"/>
                <w:lang w:eastAsia="en-US"/>
              </w:rPr>
              <w:t>общая стоимость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инициативного</w:t>
            </w:r>
            <w:r w:rsidRPr="00E84304">
              <w:rPr>
                <w:rFonts w:eastAsia="Calibri"/>
                <w:sz w:val="28"/>
                <w:szCs w:val="28"/>
                <w:lang w:eastAsia="en-US"/>
              </w:rPr>
              <w:t xml:space="preserve"> проекта</w:t>
            </w:r>
            <w:r>
              <w:rPr>
                <w:rFonts w:eastAsia="Calibri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503" w:type="pct"/>
            <w:shd w:val="clear" w:color="auto" w:fill="auto"/>
          </w:tcPr>
          <w:p w14:paraId="2CD6B33B" w14:textId="3B4FC886" w:rsidR="004D4403" w:rsidRPr="00E84304" w:rsidRDefault="009A49B6" w:rsidP="004D440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="00133F6E">
              <w:rPr>
                <w:rFonts w:eastAsia="Calibri"/>
                <w:sz w:val="28"/>
                <w:szCs w:val="28"/>
                <w:lang w:eastAsia="en-US"/>
              </w:rPr>
              <w:t> </w:t>
            </w:r>
            <w:r>
              <w:rPr>
                <w:rFonts w:eastAsia="Calibri"/>
                <w:sz w:val="28"/>
                <w:szCs w:val="28"/>
                <w:lang w:eastAsia="en-US"/>
              </w:rPr>
              <w:t>722</w:t>
            </w:r>
            <w:r w:rsidR="00133F6E">
              <w:rPr>
                <w:rFonts w:eastAsia="Calibri"/>
                <w:sz w:val="28"/>
                <w:szCs w:val="28"/>
                <w:lang w:eastAsia="en-US"/>
              </w:rPr>
              <w:t> </w:t>
            </w:r>
            <w:r>
              <w:rPr>
                <w:rFonts w:eastAsia="Calibri"/>
                <w:sz w:val="28"/>
                <w:szCs w:val="28"/>
                <w:lang w:eastAsia="en-US"/>
              </w:rPr>
              <w:t>279</w:t>
            </w:r>
            <w:r w:rsidR="00133F6E">
              <w:rPr>
                <w:rFonts w:eastAsia="Calibri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1065" w:type="pct"/>
            <w:shd w:val="clear" w:color="auto" w:fill="auto"/>
          </w:tcPr>
          <w:p w14:paraId="43A6AEE8" w14:textId="03AA24D0" w:rsidR="004D4403" w:rsidRPr="00EB0918" w:rsidRDefault="004D4403" w:rsidP="004D440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100</w:t>
            </w:r>
          </w:p>
        </w:tc>
      </w:tr>
    </w:tbl>
    <w:p w14:paraId="0B9F3581" w14:textId="77777777" w:rsidR="00CD48CF" w:rsidRDefault="00CD48CF" w:rsidP="0048011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19AD4AA8" w14:textId="77777777" w:rsidR="00480114" w:rsidRPr="00971BD5" w:rsidRDefault="00480114" w:rsidP="00971BD5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b/>
          <w:sz w:val="28"/>
          <w:szCs w:val="28"/>
        </w:rPr>
      </w:pPr>
      <w:r w:rsidRPr="00971BD5">
        <w:rPr>
          <w:b/>
          <w:sz w:val="28"/>
          <w:szCs w:val="28"/>
        </w:rPr>
        <w:lastRenderedPageBreak/>
        <w:t>Сведения об инициаторе инициативного проекта (необходимо выбрать только один из предложенных вариантов):</w:t>
      </w:r>
    </w:p>
    <w:p w14:paraId="2815D398" w14:textId="77777777" w:rsidR="005C6891" w:rsidRPr="005C6891" w:rsidRDefault="005C6891" w:rsidP="00971BD5">
      <w:pPr>
        <w:pStyle w:val="a3"/>
        <w:autoSpaceDE w:val="0"/>
        <w:autoSpaceDN w:val="0"/>
        <w:adjustRightInd w:val="0"/>
        <w:ind w:left="1068"/>
        <w:jc w:val="both"/>
        <w:rPr>
          <w:sz w:val="28"/>
          <w:szCs w:val="28"/>
        </w:rPr>
      </w:pPr>
    </w:p>
    <w:tbl>
      <w:tblPr>
        <w:tblStyle w:val="a5"/>
        <w:tblW w:w="9918" w:type="dxa"/>
        <w:tblLook w:val="04A0" w:firstRow="1" w:lastRow="0" w:firstColumn="1" w:lastColumn="0" w:noHBand="0" w:noVBand="1"/>
      </w:tblPr>
      <w:tblGrid>
        <w:gridCol w:w="846"/>
        <w:gridCol w:w="9072"/>
      </w:tblGrid>
      <w:tr w:rsidR="005C6891" w:rsidRPr="00067D00" w14:paraId="43DA38F6" w14:textId="77777777" w:rsidTr="008B78BC">
        <w:tc>
          <w:tcPr>
            <w:tcW w:w="846" w:type="dxa"/>
          </w:tcPr>
          <w:p w14:paraId="68632969" w14:textId="77777777" w:rsidR="005C6891" w:rsidRPr="00067D00" w:rsidRDefault="005C6891" w:rsidP="008B78B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67D00">
              <w:rPr>
                <w:b/>
                <w:color w:val="000000"/>
                <w:sz w:val="28"/>
                <w:szCs w:val="28"/>
              </w:rPr>
              <w:t xml:space="preserve">     </w:t>
            </w:r>
          </w:p>
        </w:tc>
        <w:tc>
          <w:tcPr>
            <w:tcW w:w="9072" w:type="dxa"/>
          </w:tcPr>
          <w:p w14:paraId="3F388E04" w14:textId="77777777" w:rsidR="005C6891" w:rsidRPr="00067D00" w:rsidRDefault="005C6891" w:rsidP="008B78B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67D00">
              <w:rPr>
                <w:sz w:val="28"/>
                <w:szCs w:val="28"/>
              </w:rPr>
              <w:t xml:space="preserve">инициативная группа </w:t>
            </w:r>
            <w:r>
              <w:rPr>
                <w:sz w:val="28"/>
                <w:szCs w:val="28"/>
              </w:rPr>
              <w:t>граждан</w:t>
            </w:r>
            <w:r w:rsidRPr="00067D00">
              <w:rPr>
                <w:sz w:val="28"/>
                <w:szCs w:val="28"/>
              </w:rPr>
              <w:t>;</w:t>
            </w:r>
          </w:p>
          <w:p w14:paraId="77AD065E" w14:textId="77777777" w:rsidR="005C6891" w:rsidRPr="00067D00" w:rsidRDefault="005C6891" w:rsidP="008B78B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C6891" w:rsidRPr="00067D00" w14:paraId="35FBAC6E" w14:textId="77777777" w:rsidTr="008B78BC">
        <w:trPr>
          <w:trHeight w:val="749"/>
        </w:trPr>
        <w:tc>
          <w:tcPr>
            <w:tcW w:w="846" w:type="dxa"/>
          </w:tcPr>
          <w:p w14:paraId="25C8161A" w14:textId="77777777" w:rsidR="005C6891" w:rsidRPr="00067D00" w:rsidRDefault="005C6891" w:rsidP="008B78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067D00">
              <w:rPr>
                <w:b/>
                <w:color w:val="000000"/>
                <w:sz w:val="28"/>
                <w:szCs w:val="28"/>
                <w:lang w:val="en-US"/>
              </w:rPr>
              <w:t>V</w:t>
            </w:r>
          </w:p>
        </w:tc>
        <w:tc>
          <w:tcPr>
            <w:tcW w:w="9072" w:type="dxa"/>
          </w:tcPr>
          <w:p w14:paraId="0804AA08" w14:textId="77777777" w:rsidR="005C6891" w:rsidRPr="00067D00" w:rsidRDefault="005C6891" w:rsidP="008B78B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67D00">
              <w:rPr>
                <w:sz w:val="28"/>
                <w:szCs w:val="28"/>
              </w:rPr>
              <w:t>территориальное общественное самоуправление</w:t>
            </w:r>
            <w:r>
              <w:rPr>
                <w:sz w:val="28"/>
                <w:szCs w:val="28"/>
              </w:rPr>
              <w:t xml:space="preserve"> (далее – ТОС)</w:t>
            </w:r>
          </w:p>
        </w:tc>
      </w:tr>
    </w:tbl>
    <w:p w14:paraId="1312C24B" w14:textId="77777777" w:rsidR="005C6891" w:rsidRDefault="00E56898" w:rsidP="00E56898">
      <w:pPr>
        <w:autoSpaceDE w:val="0"/>
        <w:autoSpaceDN w:val="0"/>
        <w:adjustRightInd w:val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</w:t>
      </w:r>
    </w:p>
    <w:p w14:paraId="51B471EA" w14:textId="77777777" w:rsidR="00480114" w:rsidRPr="00BF482F" w:rsidRDefault="005C6891" w:rsidP="005C6891">
      <w:pPr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BF482F">
        <w:rPr>
          <w:sz w:val="28"/>
          <w:szCs w:val="28"/>
          <w:u w:val="single"/>
        </w:rPr>
        <w:t>Местная общественная организация «Территориальное общественное самоуправление «Кислотные дачи» Орджоникидзевского района города Перми</w:t>
      </w:r>
      <w:r w:rsidR="00480114" w:rsidRPr="00BF482F">
        <w:rPr>
          <w:sz w:val="28"/>
          <w:szCs w:val="28"/>
          <w:u w:val="single"/>
        </w:rPr>
        <w:t>.</w:t>
      </w:r>
    </w:p>
    <w:p w14:paraId="12830077" w14:textId="77777777" w:rsidR="00480114" w:rsidRPr="005C6891" w:rsidRDefault="00480114" w:rsidP="005C6891">
      <w:pPr>
        <w:autoSpaceDE w:val="0"/>
        <w:autoSpaceDN w:val="0"/>
        <w:adjustRightInd w:val="0"/>
        <w:jc w:val="center"/>
        <w:rPr>
          <w:sz w:val="24"/>
          <w:szCs w:val="24"/>
          <w:u w:val="single"/>
        </w:rPr>
      </w:pPr>
      <w:r w:rsidRPr="00903FEB">
        <w:rPr>
          <w:sz w:val="24"/>
          <w:szCs w:val="24"/>
          <w:u w:val="single"/>
        </w:rPr>
        <w:t>(наименование ТОС)</w:t>
      </w:r>
    </w:p>
    <w:p w14:paraId="46B5A2A2" w14:textId="77777777" w:rsidR="00480114" w:rsidRPr="004720BD" w:rsidRDefault="00480114" w:rsidP="0048011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12CECAE" w14:textId="77777777" w:rsidR="00480114" w:rsidRPr="00971BD5" w:rsidRDefault="00480114" w:rsidP="00480114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971BD5">
        <w:rPr>
          <w:b/>
          <w:sz w:val="28"/>
          <w:szCs w:val="28"/>
        </w:rPr>
        <w:t>4</w:t>
      </w:r>
      <w:r w:rsidRPr="004720BD">
        <w:rPr>
          <w:sz w:val="28"/>
          <w:szCs w:val="28"/>
        </w:rPr>
        <w:t xml:space="preserve">. </w:t>
      </w:r>
      <w:r w:rsidRPr="00971BD5">
        <w:rPr>
          <w:b/>
          <w:sz w:val="28"/>
          <w:szCs w:val="28"/>
        </w:rPr>
        <w:t>Территория города Перми или его часть, в границах которой будет реализация инициативного проекта:</w:t>
      </w:r>
    </w:p>
    <w:p w14:paraId="7380A227" w14:textId="5DD2A467" w:rsidR="00480114" w:rsidRPr="004720BD" w:rsidRDefault="00D4500C" w:rsidP="0048011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03FEB">
        <w:rPr>
          <w:sz w:val="28"/>
          <w:szCs w:val="28"/>
          <w:u w:val="single"/>
        </w:rPr>
        <w:t xml:space="preserve">На территории </w:t>
      </w:r>
      <w:r w:rsidR="000931F2">
        <w:rPr>
          <w:sz w:val="28"/>
          <w:szCs w:val="28"/>
          <w:u w:val="single"/>
        </w:rPr>
        <w:t xml:space="preserve">общественного центра </w:t>
      </w:r>
      <w:r w:rsidRPr="00903FEB">
        <w:rPr>
          <w:sz w:val="28"/>
          <w:szCs w:val="28"/>
          <w:u w:val="single"/>
        </w:rPr>
        <w:t xml:space="preserve">МОО ТОС «Кислотные дачи», </w:t>
      </w:r>
      <w:r w:rsidR="00E56898" w:rsidRPr="00903FEB">
        <w:rPr>
          <w:sz w:val="28"/>
          <w:szCs w:val="28"/>
          <w:u w:val="single"/>
        </w:rPr>
        <w:t>Орджоникидзевский район города Перми, ми</w:t>
      </w:r>
      <w:r w:rsidR="00272064" w:rsidRPr="00903FEB">
        <w:rPr>
          <w:sz w:val="28"/>
          <w:szCs w:val="28"/>
          <w:u w:val="single"/>
        </w:rPr>
        <w:t>крорайон «Кислотные дачи», ул. Г</w:t>
      </w:r>
      <w:r w:rsidR="00786E4C">
        <w:rPr>
          <w:sz w:val="28"/>
          <w:szCs w:val="28"/>
          <w:u w:val="single"/>
        </w:rPr>
        <w:t xml:space="preserve">енерала </w:t>
      </w:r>
      <w:r w:rsidR="00272064" w:rsidRPr="00903FEB">
        <w:rPr>
          <w:sz w:val="28"/>
          <w:szCs w:val="28"/>
          <w:u w:val="single"/>
        </w:rPr>
        <w:t>Доватора, 1.</w:t>
      </w:r>
    </w:p>
    <w:p w14:paraId="28D9B54B" w14:textId="07AEEFDC" w:rsidR="00480114" w:rsidRPr="004720BD" w:rsidRDefault="00480114" w:rsidP="0048011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30CD34A" w14:textId="7A5782BD" w:rsidR="00480114" w:rsidRPr="004720BD" w:rsidRDefault="00480114" w:rsidP="0048011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71BD5">
        <w:rPr>
          <w:b/>
          <w:sz w:val="28"/>
          <w:szCs w:val="28"/>
        </w:rPr>
        <w:t>5. Сроки реализации инициативного проекта</w:t>
      </w:r>
      <w:r w:rsidR="00272064" w:rsidRPr="00903FEB">
        <w:rPr>
          <w:sz w:val="28"/>
          <w:szCs w:val="28"/>
        </w:rPr>
        <w:t>:</w:t>
      </w:r>
      <w:r w:rsidR="00272064" w:rsidRPr="00903FEB">
        <w:rPr>
          <w:b/>
          <w:sz w:val="28"/>
          <w:szCs w:val="28"/>
        </w:rPr>
        <w:t xml:space="preserve"> </w:t>
      </w:r>
      <w:r w:rsidR="00272064" w:rsidRPr="00903FEB">
        <w:rPr>
          <w:sz w:val="28"/>
          <w:szCs w:val="28"/>
        </w:rPr>
        <w:t xml:space="preserve">с </w:t>
      </w:r>
      <w:r w:rsidR="00290458">
        <w:rPr>
          <w:sz w:val="28"/>
          <w:szCs w:val="28"/>
        </w:rPr>
        <w:t>01.03</w:t>
      </w:r>
      <w:r w:rsidR="00903FEB" w:rsidRPr="00903FEB">
        <w:rPr>
          <w:sz w:val="28"/>
          <w:szCs w:val="28"/>
        </w:rPr>
        <w:t>.</w:t>
      </w:r>
      <w:r w:rsidR="00272064" w:rsidRPr="00903FEB">
        <w:rPr>
          <w:sz w:val="28"/>
          <w:szCs w:val="28"/>
        </w:rPr>
        <w:t>202</w:t>
      </w:r>
      <w:r w:rsidR="00290458">
        <w:rPr>
          <w:sz w:val="28"/>
          <w:szCs w:val="28"/>
        </w:rPr>
        <w:t>4</w:t>
      </w:r>
      <w:r w:rsidR="00272064" w:rsidRPr="00903FEB">
        <w:rPr>
          <w:sz w:val="28"/>
          <w:szCs w:val="28"/>
        </w:rPr>
        <w:t xml:space="preserve"> по 15 </w:t>
      </w:r>
      <w:r w:rsidR="0010550C">
        <w:rPr>
          <w:sz w:val="28"/>
          <w:szCs w:val="28"/>
        </w:rPr>
        <w:t>дека</w:t>
      </w:r>
      <w:r w:rsidR="00903FEB" w:rsidRPr="00903FEB">
        <w:rPr>
          <w:sz w:val="28"/>
          <w:szCs w:val="28"/>
        </w:rPr>
        <w:t>бря</w:t>
      </w:r>
      <w:r w:rsidR="00272064" w:rsidRPr="00903FEB">
        <w:rPr>
          <w:sz w:val="28"/>
          <w:szCs w:val="28"/>
        </w:rPr>
        <w:t xml:space="preserve"> 202</w:t>
      </w:r>
      <w:r w:rsidR="00290458">
        <w:rPr>
          <w:sz w:val="28"/>
          <w:szCs w:val="28"/>
        </w:rPr>
        <w:t>4</w:t>
      </w:r>
      <w:r w:rsidR="00BF3932">
        <w:rPr>
          <w:sz w:val="28"/>
          <w:szCs w:val="28"/>
        </w:rPr>
        <w:t xml:space="preserve"> года</w:t>
      </w:r>
    </w:p>
    <w:p w14:paraId="5E129DF0" w14:textId="77777777" w:rsidR="00480114" w:rsidRPr="004720BD" w:rsidRDefault="00480114" w:rsidP="0048011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0B41FB26" w14:textId="77777777" w:rsidR="00334D74" w:rsidRPr="0038439C" w:rsidRDefault="00480114" w:rsidP="00334D74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BF482F">
        <w:rPr>
          <w:b/>
          <w:bCs/>
          <w:sz w:val="28"/>
          <w:szCs w:val="28"/>
        </w:rPr>
        <w:t xml:space="preserve">6. </w:t>
      </w:r>
      <w:r w:rsidR="00334D74" w:rsidRPr="00BF482F">
        <w:rPr>
          <w:b/>
          <w:bCs/>
          <w:sz w:val="28"/>
          <w:szCs w:val="28"/>
        </w:rPr>
        <w:t>Н</w:t>
      </w:r>
      <w:r w:rsidR="00334D74" w:rsidRPr="0038439C">
        <w:rPr>
          <w:b/>
          <w:sz w:val="28"/>
          <w:szCs w:val="28"/>
        </w:rPr>
        <w:t>аименование вопроса местного значения в соответствии с Федеральным законом от 6 октября 2003 года № 131-ФЗ «Об общих принципах организации местного самоуправления в Российской Федерации» или иного вопроса,</w:t>
      </w:r>
      <w:r w:rsidR="00334D74">
        <w:rPr>
          <w:b/>
          <w:sz w:val="28"/>
          <w:szCs w:val="28"/>
        </w:rPr>
        <w:t xml:space="preserve"> </w:t>
      </w:r>
      <w:r w:rsidR="00334D74" w:rsidRPr="0038439C">
        <w:rPr>
          <w:b/>
          <w:sz w:val="28"/>
          <w:szCs w:val="28"/>
        </w:rPr>
        <w:t>право решения которого предоставлено органам местного самоуправления в соответствии с действующим законодательством:</w:t>
      </w:r>
    </w:p>
    <w:p w14:paraId="7D4C970D" w14:textId="77777777" w:rsidR="00334D74" w:rsidRPr="00903FEB" w:rsidRDefault="00334D74" w:rsidP="00412A9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3FEB">
        <w:rPr>
          <w:rFonts w:ascii="Times New Roman" w:hAnsi="Times New Roman" w:cs="Times New Roman"/>
          <w:sz w:val="28"/>
          <w:szCs w:val="28"/>
        </w:rPr>
        <w:t>Федеральным законом от 6 октября 2003 года № 131-ФЗ «Об общих принципах организации местного самоуправления в Российской Федерации»</w:t>
      </w:r>
    </w:p>
    <w:p w14:paraId="7E4BBB0A" w14:textId="77777777" w:rsidR="00334D74" w:rsidRPr="00903FEB" w:rsidRDefault="00334D74" w:rsidP="00412A9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3FEB">
        <w:rPr>
          <w:rFonts w:ascii="Times New Roman" w:hAnsi="Times New Roman" w:cs="Times New Roman"/>
          <w:sz w:val="28"/>
          <w:szCs w:val="28"/>
        </w:rPr>
        <w:t>Статья 16. «Вопросы местного значения городского округа»</w:t>
      </w:r>
    </w:p>
    <w:p w14:paraId="3A536F6F" w14:textId="77777777" w:rsidR="00334D74" w:rsidRDefault="00334D74" w:rsidP="00412A9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3FEB">
        <w:rPr>
          <w:rFonts w:ascii="Times New Roman" w:hAnsi="Times New Roman" w:cs="Times New Roman"/>
          <w:sz w:val="28"/>
          <w:szCs w:val="28"/>
        </w:rPr>
        <w:t>П.20 «Создание условий для массового отдыха жителей городского округа и организация обустройства мест массового отдыха населения».</w:t>
      </w:r>
    </w:p>
    <w:p w14:paraId="2DE6D875" w14:textId="77777777" w:rsidR="00480114" w:rsidRDefault="00480114" w:rsidP="004801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C0ABFE6" w14:textId="77777777" w:rsidR="00480114" w:rsidRDefault="00480114" w:rsidP="00480114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9621DA">
        <w:rPr>
          <w:b/>
          <w:sz w:val="28"/>
          <w:szCs w:val="28"/>
        </w:rPr>
        <w:t>7. Описание инициативного проекта:</w:t>
      </w:r>
    </w:p>
    <w:p w14:paraId="5E1CF090" w14:textId="77777777" w:rsidR="002119AE" w:rsidRDefault="009621DA" w:rsidP="004A79F7">
      <w:pPr>
        <w:spacing w:line="320" w:lineRule="exact"/>
        <w:jc w:val="both"/>
        <w:rPr>
          <w:sz w:val="28"/>
          <w:szCs w:val="28"/>
        </w:rPr>
      </w:pPr>
      <w:r w:rsidRPr="00903FEB">
        <w:rPr>
          <w:i/>
          <w:sz w:val="28"/>
          <w:szCs w:val="28"/>
        </w:rPr>
        <w:t>Проблема</w:t>
      </w:r>
      <w:r w:rsidRPr="00903FEB">
        <w:rPr>
          <w:sz w:val="28"/>
          <w:szCs w:val="28"/>
        </w:rPr>
        <w:t>.</w:t>
      </w:r>
      <w:r w:rsidRPr="004A79F7">
        <w:rPr>
          <w:sz w:val="28"/>
          <w:szCs w:val="28"/>
        </w:rPr>
        <w:t xml:space="preserve"> </w:t>
      </w:r>
    </w:p>
    <w:p w14:paraId="08386244" w14:textId="318F579F" w:rsidR="00290458" w:rsidRDefault="00290458" w:rsidP="00E61FEF">
      <w:pPr>
        <w:tabs>
          <w:tab w:val="left" w:pos="709"/>
        </w:tabs>
        <w:ind w:firstLine="709"/>
        <w:jc w:val="both"/>
        <w:rPr>
          <w:bCs/>
          <w:noProof/>
          <w:sz w:val="28"/>
          <w:szCs w:val="28"/>
        </w:rPr>
      </w:pPr>
      <w:r>
        <w:rPr>
          <w:bCs/>
          <w:noProof/>
          <w:sz w:val="28"/>
          <w:szCs w:val="28"/>
        </w:rPr>
        <w:t>В микрорайоне «Кислотные дачи» планируется</w:t>
      </w:r>
      <w:r w:rsidRPr="00290458">
        <w:rPr>
          <w:sz w:val="28"/>
          <w:szCs w:val="28"/>
        </w:rPr>
        <w:t xml:space="preserve"> </w:t>
      </w:r>
      <w:r>
        <w:rPr>
          <w:bCs/>
          <w:noProof/>
          <w:sz w:val="28"/>
          <w:szCs w:val="28"/>
        </w:rPr>
        <w:t>благоустройство</w:t>
      </w:r>
      <w:r w:rsidRPr="00290458">
        <w:rPr>
          <w:bCs/>
          <w:noProof/>
          <w:sz w:val="28"/>
          <w:szCs w:val="28"/>
        </w:rPr>
        <w:t xml:space="preserve"> территории возле общественного центра «Кислотные дачи», в микрорайоне «Кислотные дачи» Орджоникидзевского района города Перми» «Соты»</w:t>
      </w:r>
      <w:r>
        <w:rPr>
          <w:bCs/>
          <w:noProof/>
          <w:sz w:val="28"/>
          <w:szCs w:val="28"/>
        </w:rPr>
        <w:t>.</w:t>
      </w:r>
    </w:p>
    <w:p w14:paraId="6288F69D" w14:textId="793A2AF8" w:rsidR="00290458" w:rsidRDefault="00BD06C6" w:rsidP="00E61FEF">
      <w:pPr>
        <w:tabs>
          <w:tab w:val="left" w:pos="709"/>
        </w:tabs>
        <w:ind w:firstLine="709"/>
        <w:jc w:val="both"/>
        <w:rPr>
          <w:bCs/>
          <w:noProof/>
          <w:sz w:val="28"/>
          <w:szCs w:val="28"/>
        </w:rPr>
      </w:pPr>
      <w:r>
        <w:rPr>
          <w:bCs/>
          <w:noProof/>
          <w:sz w:val="28"/>
          <w:szCs w:val="28"/>
        </w:rPr>
        <w:t>Детские площадки</w:t>
      </w:r>
      <w:r w:rsidR="00290458" w:rsidRPr="00290458">
        <w:rPr>
          <w:bCs/>
          <w:noProof/>
          <w:sz w:val="28"/>
          <w:szCs w:val="28"/>
        </w:rPr>
        <w:t xml:space="preserve"> -</w:t>
      </w:r>
      <w:r>
        <w:rPr>
          <w:bCs/>
          <w:noProof/>
          <w:sz w:val="28"/>
          <w:szCs w:val="28"/>
        </w:rPr>
        <w:t xml:space="preserve"> </w:t>
      </w:r>
      <w:r w:rsidR="00290458" w:rsidRPr="00290458">
        <w:rPr>
          <w:bCs/>
          <w:noProof/>
          <w:sz w:val="28"/>
          <w:szCs w:val="28"/>
        </w:rPr>
        <w:t xml:space="preserve">одна из эффективных и востребованных форм организации свободного времени населения. И они становятся популярнее с каждым годом. Организация </w:t>
      </w:r>
      <w:r>
        <w:rPr>
          <w:bCs/>
          <w:noProof/>
          <w:sz w:val="28"/>
          <w:szCs w:val="28"/>
        </w:rPr>
        <w:t>детских</w:t>
      </w:r>
      <w:r w:rsidR="00290458" w:rsidRPr="00290458">
        <w:rPr>
          <w:bCs/>
          <w:noProof/>
          <w:sz w:val="28"/>
          <w:szCs w:val="28"/>
        </w:rPr>
        <w:t xml:space="preserve"> площадок способствует созданию полноценных условий для </w:t>
      </w:r>
      <w:r>
        <w:rPr>
          <w:bCs/>
          <w:noProof/>
          <w:sz w:val="28"/>
          <w:szCs w:val="28"/>
        </w:rPr>
        <w:t>проведения времени на свежем воздухе</w:t>
      </w:r>
      <w:r w:rsidR="00290458" w:rsidRPr="00290458">
        <w:rPr>
          <w:bCs/>
          <w:noProof/>
          <w:sz w:val="28"/>
          <w:szCs w:val="28"/>
        </w:rPr>
        <w:t xml:space="preserve"> детей и подростков. </w:t>
      </w:r>
    </w:p>
    <w:p w14:paraId="0264E452" w14:textId="5E7202E5" w:rsidR="00E61FEF" w:rsidRPr="00290458" w:rsidRDefault="00FC39DF" w:rsidP="00E61FEF">
      <w:pPr>
        <w:tabs>
          <w:tab w:val="left" w:pos="709"/>
        </w:tabs>
        <w:ind w:firstLine="709"/>
        <w:jc w:val="both"/>
        <w:rPr>
          <w:bCs/>
          <w:sz w:val="32"/>
          <w:szCs w:val="28"/>
        </w:rPr>
      </w:pPr>
      <w:r w:rsidRPr="00290458">
        <w:rPr>
          <w:b/>
          <w:sz w:val="32"/>
          <w:szCs w:val="28"/>
        </w:rPr>
        <w:t>Цель:</w:t>
      </w:r>
      <w:r w:rsidR="00B95170" w:rsidRPr="00290458">
        <w:rPr>
          <w:sz w:val="32"/>
          <w:szCs w:val="28"/>
        </w:rPr>
        <w:t xml:space="preserve"> </w:t>
      </w:r>
      <w:r w:rsidR="00E61FEF" w:rsidRPr="00290458">
        <w:rPr>
          <w:bCs/>
          <w:sz w:val="28"/>
          <w:szCs w:val="24"/>
        </w:rPr>
        <w:t xml:space="preserve">- </w:t>
      </w:r>
      <w:r w:rsidR="00290458" w:rsidRPr="00290458">
        <w:rPr>
          <w:bCs/>
          <w:sz w:val="28"/>
          <w:szCs w:val="24"/>
        </w:rPr>
        <w:t> создание современной спортивно-оздоровительной площадки на территории общественного центра,</w:t>
      </w:r>
      <w:r w:rsidR="00D0003B">
        <w:rPr>
          <w:bCs/>
          <w:sz w:val="28"/>
          <w:szCs w:val="24"/>
        </w:rPr>
        <w:t xml:space="preserve"> создание детской площадки,</w:t>
      </w:r>
      <w:r w:rsidR="00290458" w:rsidRPr="00290458">
        <w:rPr>
          <w:bCs/>
          <w:sz w:val="28"/>
          <w:szCs w:val="24"/>
        </w:rPr>
        <w:t xml:space="preserve"> создание условий для укрепления здоровья подрастающего поколения. Приобщение различных слоёв общества к регулярным занятиям физической культуры и спорта, создание современных комфортных условий на свежем воздухе, для регулярных занятий спортом,</w:t>
      </w:r>
      <w:r w:rsidR="00E626FD">
        <w:rPr>
          <w:bCs/>
          <w:sz w:val="28"/>
          <w:szCs w:val="24"/>
        </w:rPr>
        <w:t xml:space="preserve"> прогулок,</w:t>
      </w:r>
      <w:r w:rsidR="00290458" w:rsidRPr="00290458">
        <w:rPr>
          <w:bCs/>
          <w:sz w:val="28"/>
          <w:szCs w:val="24"/>
        </w:rPr>
        <w:t xml:space="preserve"> посредством установки детских </w:t>
      </w:r>
      <w:r w:rsidR="00E626FD">
        <w:rPr>
          <w:bCs/>
          <w:sz w:val="28"/>
          <w:szCs w:val="24"/>
        </w:rPr>
        <w:t>элементов</w:t>
      </w:r>
      <w:r w:rsidR="00290458" w:rsidRPr="00290458">
        <w:rPr>
          <w:bCs/>
          <w:sz w:val="28"/>
          <w:szCs w:val="24"/>
        </w:rPr>
        <w:t xml:space="preserve"> на территории </w:t>
      </w:r>
      <w:r w:rsidR="00290458" w:rsidRPr="00290458">
        <w:rPr>
          <w:bCs/>
          <w:sz w:val="28"/>
          <w:szCs w:val="24"/>
        </w:rPr>
        <w:lastRenderedPageBreak/>
        <w:t>общественного центра. Создание благоприятных условий для активного досуга родителей с детьми.</w:t>
      </w:r>
    </w:p>
    <w:p w14:paraId="7C55283F" w14:textId="77777777" w:rsidR="00290458" w:rsidRDefault="00290458" w:rsidP="002904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14:paraId="1B78E3A8" w14:textId="77777777" w:rsidR="00290458" w:rsidRDefault="00290458" w:rsidP="00290458">
      <w:pPr>
        <w:jc w:val="both"/>
        <w:rPr>
          <w:sz w:val="28"/>
          <w:szCs w:val="28"/>
        </w:rPr>
      </w:pPr>
    </w:p>
    <w:p w14:paraId="5C66ED0F" w14:textId="69F5F305" w:rsidR="00290458" w:rsidRPr="00290458" w:rsidRDefault="00FC39DF" w:rsidP="00290458">
      <w:pPr>
        <w:jc w:val="both"/>
        <w:rPr>
          <w:b/>
          <w:sz w:val="28"/>
          <w:szCs w:val="28"/>
        </w:rPr>
      </w:pPr>
      <w:r w:rsidRPr="00290458">
        <w:rPr>
          <w:b/>
          <w:sz w:val="28"/>
          <w:szCs w:val="28"/>
        </w:rPr>
        <w:t xml:space="preserve">Задачи: </w:t>
      </w:r>
    </w:p>
    <w:p w14:paraId="74ACED4B" w14:textId="28D462D0" w:rsidR="00290458" w:rsidRDefault="00290458" w:rsidP="00290458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90458">
        <w:rPr>
          <w:sz w:val="28"/>
          <w:szCs w:val="28"/>
        </w:rPr>
        <w:t>Массовое приобщение многодетных семей, детей микрорайона к спорту и оздоровление семейных отношений и социальной среды города.</w:t>
      </w:r>
    </w:p>
    <w:p w14:paraId="76DF8566" w14:textId="3D6F1E32" w:rsidR="00DB5E0F" w:rsidRDefault="00DB5E0F" w:rsidP="00290458">
      <w:pPr>
        <w:jc w:val="both"/>
        <w:rPr>
          <w:sz w:val="28"/>
          <w:szCs w:val="28"/>
        </w:rPr>
      </w:pPr>
      <w:r>
        <w:rPr>
          <w:sz w:val="28"/>
          <w:szCs w:val="28"/>
        </w:rPr>
        <w:t>- Создание детской площадки для проведения времени детей на свежем воздухе.</w:t>
      </w:r>
    </w:p>
    <w:p w14:paraId="7397CCC4" w14:textId="1A04A6AE" w:rsidR="001E2D27" w:rsidRPr="00AA6012" w:rsidRDefault="00290458" w:rsidP="00281C26">
      <w:pPr>
        <w:jc w:val="both"/>
        <w:rPr>
          <w:b/>
          <w:sz w:val="28"/>
          <w:szCs w:val="28"/>
        </w:rPr>
      </w:pPr>
      <w:r w:rsidRPr="00290458">
        <w:rPr>
          <w:sz w:val="28"/>
          <w:szCs w:val="28"/>
        </w:rPr>
        <w:t>Формирование ценностно-мотивационного отношения людей к личной физической культуре, спорту, к своему здоровью, и здоровому образу жизни</w:t>
      </w:r>
      <w:r w:rsidR="00281C26">
        <w:rPr>
          <w:sz w:val="28"/>
          <w:szCs w:val="28"/>
        </w:rPr>
        <w:t>, а также к проведению времени на свежем воздухе.</w:t>
      </w:r>
    </w:p>
    <w:p w14:paraId="5DFD6F65" w14:textId="77777777" w:rsidR="00E7787D" w:rsidRPr="00AA6012" w:rsidRDefault="008E6672" w:rsidP="00891A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6012">
        <w:rPr>
          <w:b/>
          <w:sz w:val="28"/>
          <w:szCs w:val="28"/>
        </w:rPr>
        <w:t>Результаты</w:t>
      </w:r>
      <w:r w:rsidRPr="00AA6012">
        <w:rPr>
          <w:sz w:val="28"/>
          <w:szCs w:val="28"/>
        </w:rPr>
        <w:t>:</w:t>
      </w:r>
    </w:p>
    <w:p w14:paraId="73381C6F" w14:textId="085C15D9" w:rsidR="00290458" w:rsidRPr="00290458" w:rsidRDefault="00290458" w:rsidP="0029045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90458">
        <w:rPr>
          <w:sz w:val="28"/>
          <w:szCs w:val="28"/>
        </w:rPr>
        <w:t xml:space="preserve">- создание новой </w:t>
      </w:r>
      <w:r w:rsidR="00640335">
        <w:rPr>
          <w:sz w:val="28"/>
          <w:szCs w:val="28"/>
        </w:rPr>
        <w:t>детской</w:t>
      </w:r>
      <w:r w:rsidRPr="00290458">
        <w:rPr>
          <w:sz w:val="28"/>
          <w:szCs w:val="28"/>
        </w:rPr>
        <w:t xml:space="preserve"> площадки;</w:t>
      </w:r>
    </w:p>
    <w:p w14:paraId="4AA7D259" w14:textId="19839016" w:rsidR="00290458" w:rsidRPr="00290458" w:rsidRDefault="00290458" w:rsidP="0029045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90458">
        <w:rPr>
          <w:sz w:val="28"/>
          <w:szCs w:val="28"/>
        </w:rPr>
        <w:t>- привлечение к повышению мотивации</w:t>
      </w:r>
      <w:r w:rsidR="00640335">
        <w:rPr>
          <w:sz w:val="28"/>
          <w:szCs w:val="28"/>
        </w:rPr>
        <w:t xml:space="preserve"> проводить время на свежем воздухе.</w:t>
      </w:r>
    </w:p>
    <w:p w14:paraId="76D38A5B" w14:textId="03E5C0C0" w:rsidR="00290458" w:rsidRPr="00290458" w:rsidRDefault="00290458" w:rsidP="00F13B9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90458">
        <w:rPr>
          <w:sz w:val="28"/>
          <w:szCs w:val="28"/>
        </w:rPr>
        <w:t xml:space="preserve">-Улучшение состояния здоровья населения за счет повышения доступности </w:t>
      </w:r>
      <w:r w:rsidR="00F13B92">
        <w:rPr>
          <w:sz w:val="28"/>
          <w:szCs w:val="28"/>
        </w:rPr>
        <w:t>мест отдыха и развлечения.</w:t>
      </w:r>
    </w:p>
    <w:p w14:paraId="38544BC8" w14:textId="77777777" w:rsidR="00480114" w:rsidRPr="004720BD" w:rsidRDefault="00480114" w:rsidP="0048011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4EC13E5" w14:textId="77777777" w:rsidR="00D92679" w:rsidRDefault="00D92679" w:rsidP="00BF48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49C4">
        <w:rPr>
          <w:sz w:val="28"/>
          <w:szCs w:val="28"/>
        </w:rPr>
        <w:t xml:space="preserve">8. </w:t>
      </w:r>
      <w:r w:rsidRPr="00545F37">
        <w:rPr>
          <w:b/>
          <w:sz w:val="28"/>
          <w:szCs w:val="28"/>
        </w:rPr>
        <w:t>Сведения о расчетах расходов на реализацию инициативного проекта:</w:t>
      </w:r>
    </w:p>
    <w:tbl>
      <w:tblPr>
        <w:tblStyle w:val="a5"/>
        <w:tblW w:w="10060" w:type="dxa"/>
        <w:tblLook w:val="04A0" w:firstRow="1" w:lastRow="0" w:firstColumn="1" w:lastColumn="0" w:noHBand="0" w:noVBand="1"/>
      </w:tblPr>
      <w:tblGrid>
        <w:gridCol w:w="846"/>
        <w:gridCol w:w="9214"/>
      </w:tblGrid>
      <w:tr w:rsidR="00D92679" w:rsidRPr="00067D00" w14:paraId="75ABD191" w14:textId="77777777" w:rsidTr="008B78BC">
        <w:tc>
          <w:tcPr>
            <w:tcW w:w="846" w:type="dxa"/>
            <w:vAlign w:val="center"/>
          </w:tcPr>
          <w:p w14:paraId="3FC402AC" w14:textId="77777777" w:rsidR="00D92679" w:rsidRPr="008E2544" w:rsidRDefault="00D92679" w:rsidP="008B78BC">
            <w:pPr>
              <w:jc w:val="center"/>
              <w:rPr>
                <w:color w:val="000000"/>
                <w:sz w:val="28"/>
                <w:szCs w:val="28"/>
              </w:rPr>
            </w:pPr>
            <w:r w:rsidRPr="008E183F">
              <w:rPr>
                <w:b/>
                <w:color w:val="000000"/>
                <w:sz w:val="28"/>
                <w:szCs w:val="28"/>
                <w:lang w:val="en-US"/>
              </w:rPr>
              <w:t>V</w:t>
            </w:r>
          </w:p>
        </w:tc>
        <w:tc>
          <w:tcPr>
            <w:tcW w:w="9214" w:type="dxa"/>
          </w:tcPr>
          <w:p w14:paraId="5DA74917" w14:textId="77777777" w:rsidR="00D92679" w:rsidRPr="00067D00" w:rsidRDefault="00D92679" w:rsidP="008B78BC">
            <w:pPr>
              <w:jc w:val="both"/>
              <w:rPr>
                <w:color w:val="000000"/>
                <w:sz w:val="28"/>
                <w:szCs w:val="28"/>
              </w:rPr>
            </w:pPr>
            <w:r w:rsidRPr="008E2544">
              <w:rPr>
                <w:rFonts w:eastAsia="Arial"/>
                <w:color w:val="000000"/>
                <w:sz w:val="28"/>
                <w:szCs w:val="28"/>
              </w:rPr>
              <w:t>- унифицированная форма локально-сметного расчета</w:t>
            </w:r>
            <w:r>
              <w:rPr>
                <w:rFonts w:eastAsia="Arial"/>
                <w:color w:val="000000"/>
                <w:sz w:val="28"/>
                <w:szCs w:val="28"/>
              </w:rPr>
              <w:t>;</w:t>
            </w:r>
            <w:r w:rsidRPr="008E2544">
              <w:rPr>
                <w:rFonts w:eastAsia="Arial"/>
                <w:color w:val="000000"/>
                <w:sz w:val="28"/>
                <w:szCs w:val="28"/>
              </w:rPr>
              <w:t xml:space="preserve"> </w:t>
            </w:r>
          </w:p>
        </w:tc>
      </w:tr>
      <w:tr w:rsidR="00D92679" w:rsidRPr="00C2788A" w14:paraId="32ADD276" w14:textId="77777777" w:rsidTr="008B78BC">
        <w:tc>
          <w:tcPr>
            <w:tcW w:w="846" w:type="dxa"/>
          </w:tcPr>
          <w:p w14:paraId="5B939C30" w14:textId="74F9DD1B" w:rsidR="00D92679" w:rsidRPr="00786E4C" w:rsidRDefault="00786E4C" w:rsidP="008B78BC">
            <w:pPr>
              <w:ind w:firstLine="22"/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 w:rsidRPr="00786E4C">
              <w:rPr>
                <w:b/>
                <w:bCs/>
                <w:color w:val="000000"/>
                <w:sz w:val="28"/>
                <w:szCs w:val="28"/>
                <w:lang w:val="en-US"/>
              </w:rPr>
              <w:t>V</w:t>
            </w:r>
          </w:p>
        </w:tc>
        <w:tc>
          <w:tcPr>
            <w:tcW w:w="9214" w:type="dxa"/>
          </w:tcPr>
          <w:p w14:paraId="48DBC8A9" w14:textId="77777777" w:rsidR="00D92679" w:rsidRPr="00C2788A" w:rsidRDefault="00D92679" w:rsidP="008B78BC">
            <w:pPr>
              <w:jc w:val="both"/>
              <w:rPr>
                <w:rFonts w:eastAsia="Arial"/>
                <w:color w:val="000000"/>
                <w:sz w:val="28"/>
                <w:szCs w:val="28"/>
              </w:rPr>
            </w:pPr>
            <w:r w:rsidRPr="008E183F">
              <w:rPr>
                <w:rFonts w:eastAsia="Arial"/>
                <w:color w:val="000000"/>
                <w:sz w:val="28"/>
                <w:szCs w:val="28"/>
              </w:rPr>
              <w:t>-</w:t>
            </w:r>
            <w:r>
              <w:rPr>
                <w:rFonts w:eastAsia="Arial"/>
                <w:color w:val="000000"/>
                <w:sz w:val="28"/>
                <w:szCs w:val="28"/>
              </w:rPr>
              <w:t>с</w:t>
            </w:r>
            <w:r w:rsidRPr="008E183F">
              <w:rPr>
                <w:rFonts w:eastAsia="Arial"/>
                <w:color w:val="000000"/>
                <w:sz w:val="28"/>
                <w:szCs w:val="28"/>
              </w:rPr>
              <w:t xml:space="preserve">мета </w:t>
            </w:r>
            <w:r>
              <w:rPr>
                <w:rFonts w:eastAsia="Arial"/>
                <w:color w:val="000000"/>
                <w:sz w:val="28"/>
                <w:szCs w:val="28"/>
              </w:rPr>
              <w:t>расходов на приобретение товаров/оказание услуг.</w:t>
            </w:r>
            <w:r w:rsidRPr="008E183F">
              <w:rPr>
                <w:rFonts w:eastAsia="Arial"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516FD541" w14:textId="77777777" w:rsidR="00D92679" w:rsidRDefault="00D92679" w:rsidP="00D9267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A54F707" w14:textId="77777777" w:rsidR="00D92679" w:rsidRPr="00AA4A64" w:rsidRDefault="00D92679" w:rsidP="00D92679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BF482F">
        <w:rPr>
          <w:b/>
          <w:bCs/>
          <w:sz w:val="28"/>
          <w:szCs w:val="28"/>
        </w:rPr>
        <w:t>9.</w:t>
      </w:r>
      <w:r>
        <w:rPr>
          <w:sz w:val="28"/>
          <w:szCs w:val="28"/>
        </w:rPr>
        <w:t xml:space="preserve"> </w:t>
      </w:r>
      <w:r w:rsidRPr="00AA4A64">
        <w:rPr>
          <w:b/>
          <w:sz w:val="28"/>
          <w:szCs w:val="28"/>
        </w:rPr>
        <w:t>Сведения, необходимые для оценки инициативного проекта при проведении конкурсного отбора:</w:t>
      </w:r>
    </w:p>
    <w:p w14:paraId="3895AE45" w14:textId="77777777" w:rsidR="00D92679" w:rsidRDefault="00D92679" w:rsidP="00D9267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27283">
        <w:rPr>
          <w:sz w:val="28"/>
          <w:szCs w:val="28"/>
        </w:rPr>
        <w:t xml:space="preserve">9.1. </w:t>
      </w:r>
      <w:r>
        <w:rPr>
          <w:sz w:val="28"/>
          <w:szCs w:val="28"/>
        </w:rPr>
        <w:t xml:space="preserve">Наличие </w:t>
      </w:r>
      <w:r w:rsidRPr="00D27283">
        <w:rPr>
          <w:sz w:val="28"/>
          <w:szCs w:val="28"/>
        </w:rPr>
        <w:t>видеозаписи собрания</w:t>
      </w:r>
      <w:r>
        <w:rPr>
          <w:sz w:val="28"/>
          <w:szCs w:val="28"/>
        </w:rPr>
        <w:t xml:space="preserve"> или конференции граждан, в том числе собрания или конференции граждан по вопросам осуществления ТОС, на котором(ой) решался вопрос о поддержке инициативного проекта (далее – видеозапись):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6"/>
        <w:gridCol w:w="9065"/>
      </w:tblGrid>
      <w:tr w:rsidR="00D92679" w:rsidRPr="00067D00" w14:paraId="2A39D564" w14:textId="77777777" w:rsidTr="008B78BC">
        <w:tc>
          <w:tcPr>
            <w:tcW w:w="846" w:type="dxa"/>
          </w:tcPr>
          <w:p w14:paraId="614B6807" w14:textId="77777777" w:rsidR="00D92679" w:rsidRPr="00D8452A" w:rsidRDefault="00D92679" w:rsidP="008B78BC">
            <w:pPr>
              <w:ind w:firstLine="22"/>
              <w:jc w:val="center"/>
              <w:rPr>
                <w:color w:val="000000"/>
                <w:sz w:val="28"/>
                <w:szCs w:val="28"/>
              </w:rPr>
            </w:pPr>
            <w:r w:rsidRPr="00D8452A">
              <w:rPr>
                <w:b/>
                <w:color w:val="000000"/>
                <w:sz w:val="28"/>
                <w:szCs w:val="28"/>
                <w:lang w:val="en-US"/>
              </w:rPr>
              <w:t>V</w:t>
            </w:r>
          </w:p>
        </w:tc>
        <w:tc>
          <w:tcPr>
            <w:tcW w:w="9072" w:type="dxa"/>
          </w:tcPr>
          <w:p w14:paraId="24E2C204" w14:textId="77777777" w:rsidR="00D92679" w:rsidRPr="00067D00" w:rsidRDefault="00D92679" w:rsidP="008B78BC">
            <w:pPr>
              <w:jc w:val="both"/>
              <w:rPr>
                <w:rFonts w:eastAsia="Arial"/>
                <w:color w:val="000000"/>
                <w:sz w:val="28"/>
                <w:szCs w:val="28"/>
              </w:rPr>
            </w:pPr>
            <w:r w:rsidRPr="00D8452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наличие видеозаписи </w:t>
            </w:r>
            <w:r w:rsidRPr="00530658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прикладывается к проекту на электронном носителе)</w:t>
            </w:r>
            <w:r w:rsidRPr="00530658">
              <w:rPr>
                <w:sz w:val="28"/>
                <w:szCs w:val="28"/>
              </w:rPr>
              <w:t>.</w:t>
            </w:r>
          </w:p>
        </w:tc>
      </w:tr>
    </w:tbl>
    <w:p w14:paraId="07BC312D" w14:textId="77777777" w:rsidR="00D92679" w:rsidRPr="00D27283" w:rsidRDefault="00D92679" w:rsidP="00D9267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59B748A3" w14:textId="77777777" w:rsidR="00D92679" w:rsidRDefault="00D92679" w:rsidP="00D92679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5DDD">
        <w:rPr>
          <w:rFonts w:ascii="Times New Roman" w:hAnsi="Times New Roman" w:cs="Times New Roman"/>
          <w:sz w:val="28"/>
          <w:szCs w:val="28"/>
        </w:rPr>
        <w:t xml:space="preserve">9.2. </w:t>
      </w:r>
      <w:r w:rsidRPr="00EC3D6A">
        <w:rPr>
          <w:rFonts w:ascii="Times New Roman" w:hAnsi="Times New Roman" w:cs="Times New Roman"/>
          <w:b/>
          <w:sz w:val="28"/>
          <w:szCs w:val="28"/>
        </w:rPr>
        <w:t>Перечень информационных каналов по продвижению инициативного проекта среди граждан:</w:t>
      </w:r>
    </w:p>
    <w:p w14:paraId="676A8561" w14:textId="77777777" w:rsidR="00D92679" w:rsidRPr="00455C6E" w:rsidRDefault="00D92679" w:rsidP="00D926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9.2.1.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</w:tblGrid>
      <w:tr w:rsidR="00D92679" w:rsidRPr="00455C6E" w14:paraId="1BCC5849" w14:textId="77777777" w:rsidTr="008B78BC">
        <w:tc>
          <w:tcPr>
            <w:tcW w:w="534" w:type="dxa"/>
            <w:shd w:val="clear" w:color="auto" w:fill="auto"/>
            <w:vAlign w:val="center"/>
          </w:tcPr>
          <w:p w14:paraId="7C8BD737" w14:textId="77777777" w:rsidR="00D92679" w:rsidRPr="00455C6E" w:rsidRDefault="00D92679" w:rsidP="008B78B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55C6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</w:p>
        </w:tc>
      </w:tr>
    </w:tbl>
    <w:p w14:paraId="0963B360" w14:textId="77777777" w:rsidR="00D92679" w:rsidRDefault="00D92679" w:rsidP="00D9267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36E5D">
        <w:rPr>
          <w:sz w:val="28"/>
          <w:szCs w:val="28"/>
        </w:rPr>
        <w:t>информационные стенды (листовки, объявления, брошюры, буклеты) (при наличии к проекту необходимо приложить копии документов, размещенных на ин</w:t>
      </w:r>
      <w:r>
        <w:rPr>
          <w:sz w:val="28"/>
          <w:szCs w:val="28"/>
        </w:rPr>
        <w:t>формационных стендах):</w:t>
      </w:r>
    </w:p>
    <w:p w14:paraId="50E52EF5" w14:textId="0E9C8EC3" w:rsidR="00CE1196" w:rsidRDefault="00CE1196" w:rsidP="00CE11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Размещение объявления о проекте: </w:t>
      </w:r>
      <w:r w:rsidRPr="005A720C">
        <w:rPr>
          <w:sz w:val="28"/>
          <w:szCs w:val="28"/>
        </w:rPr>
        <w:t>информационный стенд МОО ТОС Кислотные дачи» по адресу: г. Пермь, ул. Генерала Доватора,1</w:t>
      </w:r>
      <w:r>
        <w:rPr>
          <w:sz w:val="28"/>
          <w:szCs w:val="28"/>
        </w:rPr>
        <w:t xml:space="preserve">, </w:t>
      </w:r>
      <w:r w:rsidR="00CB2C62">
        <w:rPr>
          <w:sz w:val="28"/>
          <w:szCs w:val="28"/>
        </w:rPr>
        <w:t xml:space="preserve">информационный стенд ЦД «Альянс», информационный стенд Детской школы искусств № 9, </w:t>
      </w:r>
      <w:r>
        <w:rPr>
          <w:sz w:val="28"/>
          <w:szCs w:val="28"/>
        </w:rPr>
        <w:t>информационные стенды автобусных остановок (ост. «Кислотные дачи»</w:t>
      </w:r>
      <w:r w:rsidR="00786E4C" w:rsidRPr="00FA2375">
        <w:rPr>
          <w:sz w:val="28"/>
          <w:szCs w:val="28"/>
        </w:rPr>
        <w:t>)</w:t>
      </w:r>
      <w:r w:rsidRPr="005A720C">
        <w:rPr>
          <w:sz w:val="28"/>
          <w:szCs w:val="28"/>
        </w:rPr>
        <w:t>.</w:t>
      </w:r>
      <w:r w:rsidR="00824B30">
        <w:rPr>
          <w:sz w:val="28"/>
          <w:szCs w:val="28"/>
        </w:rPr>
        <w:t xml:space="preserve"> Многоквартирные дома микрорайона.</w:t>
      </w:r>
    </w:p>
    <w:p w14:paraId="271D95CC" w14:textId="77777777" w:rsidR="009B0AB6" w:rsidRPr="00020397" w:rsidRDefault="009B0AB6" w:rsidP="00CE11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34758FB" w14:textId="77777777" w:rsidR="001F7DC1" w:rsidRPr="00455C6E" w:rsidRDefault="001F7DC1" w:rsidP="00BF482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9.2.2.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</w:tblGrid>
      <w:tr w:rsidR="001F7DC1" w:rsidRPr="00455C6E" w14:paraId="59D0BE02" w14:textId="77777777" w:rsidTr="008B78BC">
        <w:tc>
          <w:tcPr>
            <w:tcW w:w="534" w:type="dxa"/>
            <w:shd w:val="clear" w:color="auto" w:fill="auto"/>
            <w:vAlign w:val="center"/>
          </w:tcPr>
          <w:p w14:paraId="632D3ED8" w14:textId="35088D79" w:rsidR="001F7DC1" w:rsidRPr="009B0AB6" w:rsidRDefault="009B0AB6" w:rsidP="008B78B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</w:p>
        </w:tc>
      </w:tr>
    </w:tbl>
    <w:p w14:paraId="5F2EDCF4" w14:textId="6223ABE1" w:rsidR="009B0AB6" w:rsidRDefault="009B0AB6" w:rsidP="009B0AB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33BEE">
        <w:rPr>
          <w:sz w:val="28"/>
          <w:szCs w:val="28"/>
        </w:rPr>
        <w:t>публикация статей (заметок) в тираже или части тиража отдельного номера периодического печатного издания, отдельного выпуска либо обновлении сетевого издания (при наличии к инициативному проекту необходимо приложить копии материалов, размещенных в тираже или части тиража отдельного номера периодического печатного издания)</w:t>
      </w:r>
      <w:r>
        <w:rPr>
          <w:sz w:val="28"/>
          <w:szCs w:val="28"/>
        </w:rPr>
        <w:t xml:space="preserve">: </w:t>
      </w:r>
    </w:p>
    <w:p w14:paraId="23DF6910" w14:textId="77777777" w:rsidR="009B0AB6" w:rsidRDefault="009B0AB6" w:rsidP="009B0AB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1196">
        <w:rPr>
          <w:rFonts w:ascii="Times New Roman" w:hAnsi="Times New Roman" w:cs="Times New Roman"/>
          <w:sz w:val="28"/>
          <w:szCs w:val="28"/>
        </w:rPr>
        <w:lastRenderedPageBreak/>
        <w:t>Публикации (официальный сайт администрации Орджоникидзевского района города Перми</w:t>
      </w:r>
      <w:r>
        <w:rPr>
          <w:rFonts w:ascii="Times New Roman" w:hAnsi="Times New Roman" w:cs="Times New Roman"/>
          <w:sz w:val="28"/>
          <w:szCs w:val="28"/>
        </w:rPr>
        <w:t>, официальный сайт администрации города Перми</w:t>
      </w:r>
      <w:r w:rsidRPr="00CE1196">
        <w:rPr>
          <w:rFonts w:ascii="Times New Roman" w:hAnsi="Times New Roman" w:cs="Times New Roman"/>
          <w:sz w:val="28"/>
          <w:szCs w:val="28"/>
        </w:rPr>
        <w:t>), Объявление для жителей об участии в конкурсе инициативных проектов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060174B" w14:textId="77777777" w:rsidR="00135298" w:rsidRDefault="00041317" w:rsidP="0013529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135298" w:rsidRPr="00B50B4D">
          <w:rPr>
            <w:rStyle w:val="a4"/>
            <w:rFonts w:ascii="Times New Roman" w:hAnsi="Times New Roman" w:cs="Times New Roman"/>
            <w:sz w:val="28"/>
            <w:szCs w:val="28"/>
          </w:rPr>
          <w:t>https://raion.gorodperm.ru/ordzhonikidzevskij/novosti/2024/02/20/113492/</w:t>
        </w:r>
      </w:hyperlink>
    </w:p>
    <w:p w14:paraId="116A70E4" w14:textId="77777777" w:rsidR="00135298" w:rsidRDefault="00041317" w:rsidP="0013529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135298" w:rsidRPr="00B50B4D">
          <w:rPr>
            <w:rStyle w:val="a4"/>
            <w:rFonts w:ascii="Times New Roman" w:hAnsi="Times New Roman" w:cs="Times New Roman"/>
            <w:sz w:val="28"/>
            <w:szCs w:val="28"/>
          </w:rPr>
          <w:t>https://vk.com/wall-211626285_3991</w:t>
        </w:r>
      </w:hyperlink>
    </w:p>
    <w:p w14:paraId="4268B64A" w14:textId="77777777" w:rsidR="009B0AB6" w:rsidRPr="00E74CFB" w:rsidRDefault="009B0AB6" w:rsidP="009B0AB6">
      <w:pPr>
        <w:autoSpaceDE w:val="0"/>
        <w:autoSpaceDN w:val="0"/>
        <w:adjustRightInd w:val="0"/>
        <w:jc w:val="center"/>
      </w:pPr>
      <w:r w:rsidRPr="00E74CFB">
        <w:t>(при наличии необходимо указать ссылку на отдельный выпуск либо обновление</w:t>
      </w:r>
    </w:p>
    <w:p w14:paraId="462609A0" w14:textId="77777777" w:rsidR="009B0AB6" w:rsidRPr="00E74CFB" w:rsidRDefault="009B0AB6" w:rsidP="009B0AB6">
      <w:pPr>
        <w:autoSpaceDE w:val="0"/>
        <w:autoSpaceDN w:val="0"/>
        <w:adjustRightInd w:val="0"/>
        <w:jc w:val="center"/>
      </w:pPr>
      <w:r w:rsidRPr="00E74CFB">
        <w:t>сетевого издания, к проекту необходимо приложить скриншот материалов,</w:t>
      </w:r>
    </w:p>
    <w:p w14:paraId="3C4C29AC" w14:textId="77777777" w:rsidR="009B0AB6" w:rsidRPr="00E74CFB" w:rsidRDefault="009B0AB6" w:rsidP="009B0AB6">
      <w:pPr>
        <w:autoSpaceDE w:val="0"/>
        <w:autoSpaceDN w:val="0"/>
        <w:adjustRightInd w:val="0"/>
        <w:jc w:val="center"/>
      </w:pPr>
      <w:r w:rsidRPr="00E74CFB">
        <w:t>опубликованных в отдельном выпуске либо обновлении сетевого издания)</w:t>
      </w:r>
    </w:p>
    <w:p w14:paraId="50E79090" w14:textId="77777777" w:rsidR="009B0AB6" w:rsidRDefault="009B0AB6" w:rsidP="00BF482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9.2.3.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</w:tblGrid>
      <w:tr w:rsidR="009B0AB6" w:rsidRPr="00455C6E" w14:paraId="7E398DA3" w14:textId="77777777" w:rsidTr="00574DE7">
        <w:tc>
          <w:tcPr>
            <w:tcW w:w="534" w:type="dxa"/>
            <w:shd w:val="clear" w:color="auto" w:fill="auto"/>
            <w:vAlign w:val="center"/>
          </w:tcPr>
          <w:p w14:paraId="5EA1BF6C" w14:textId="77777777" w:rsidR="009B0AB6" w:rsidRPr="00455C6E" w:rsidRDefault="009B0AB6" w:rsidP="00574DE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55C6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</w:p>
        </w:tc>
      </w:tr>
    </w:tbl>
    <w:p w14:paraId="00FBACA4" w14:textId="4D325C47" w:rsidR="009B0AB6" w:rsidRDefault="009B0AB6" w:rsidP="009B0A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социальные сети</w:t>
      </w:r>
      <w:r w:rsidR="00BF482F">
        <w:rPr>
          <w:rFonts w:ascii="Times New Roman" w:hAnsi="Times New Roman" w:cs="Times New Roman"/>
          <w:sz w:val="28"/>
          <w:szCs w:val="28"/>
        </w:rPr>
        <w:t>:</w:t>
      </w:r>
    </w:p>
    <w:p w14:paraId="3E029BB9" w14:textId="77777777" w:rsidR="00135298" w:rsidRDefault="009B0AB6" w:rsidP="00135298">
      <w:pPr>
        <w:pStyle w:val="ConsPlusNonforma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Публикации в группе МОО ТОС «Кислотные дачи» социальной сети «ВКонтакте», </w:t>
      </w:r>
      <w:hyperlink r:id="rId7" w:history="1">
        <w:r w:rsidR="00135298" w:rsidRPr="00B50B4D">
          <w:rPr>
            <w:rStyle w:val="a4"/>
            <w:sz w:val="28"/>
            <w:szCs w:val="28"/>
          </w:rPr>
          <w:t>https://vk.com/toskislotnyedachi?w=wall-172127040_2112</w:t>
        </w:r>
      </w:hyperlink>
    </w:p>
    <w:p w14:paraId="051CE87E" w14:textId="77777777" w:rsidR="00135298" w:rsidRDefault="00041317" w:rsidP="00135298">
      <w:pPr>
        <w:pStyle w:val="ConsPlusNonformat"/>
        <w:rPr>
          <w:rFonts w:ascii="Times New Roman" w:hAnsi="Times New Roman" w:cs="Times New Roman"/>
          <w:sz w:val="28"/>
          <w:szCs w:val="28"/>
        </w:rPr>
      </w:pPr>
      <w:hyperlink r:id="rId8" w:history="1">
        <w:r w:rsidR="00135298" w:rsidRPr="00B50B4D">
          <w:rPr>
            <w:rStyle w:val="a4"/>
            <w:rFonts w:ascii="Times New Roman" w:hAnsi="Times New Roman" w:cs="Times New Roman"/>
            <w:sz w:val="28"/>
            <w:szCs w:val="28"/>
          </w:rPr>
          <w:t>https://vk.com/toskislotnyedachi?w=wall-172127040_2135</w:t>
        </w:r>
      </w:hyperlink>
    </w:p>
    <w:p w14:paraId="4AC4434F" w14:textId="410FECE9" w:rsidR="009B0AB6" w:rsidRPr="00BF3D85" w:rsidRDefault="009B0AB6" w:rsidP="00135298">
      <w:pPr>
        <w:pStyle w:val="ConsPlusNonforma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14:paraId="717EBB6D" w14:textId="77777777" w:rsidR="004168FD" w:rsidRDefault="004168FD" w:rsidP="001F7DC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5E750BF" w14:textId="6D22F786" w:rsidR="001F7DC1" w:rsidRDefault="001F7DC1" w:rsidP="00EC462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9.3. Визуальное представление инициативного проекта: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29"/>
        <w:gridCol w:w="8647"/>
      </w:tblGrid>
      <w:tr w:rsidR="001F7DC1" w:rsidRPr="00067D00" w14:paraId="48FF1553" w14:textId="77777777" w:rsidTr="008B78BC">
        <w:tc>
          <w:tcPr>
            <w:tcW w:w="1129" w:type="dxa"/>
          </w:tcPr>
          <w:p w14:paraId="56117777" w14:textId="77777777" w:rsidR="001F7DC1" w:rsidRPr="00BA6B2E" w:rsidRDefault="001F7DC1" w:rsidP="008B78BC">
            <w:pPr>
              <w:ind w:firstLine="22"/>
              <w:jc w:val="center"/>
              <w:rPr>
                <w:color w:val="000000"/>
                <w:sz w:val="28"/>
                <w:szCs w:val="28"/>
              </w:rPr>
            </w:pPr>
            <w:r w:rsidRPr="00BA6B2E">
              <w:rPr>
                <w:b/>
                <w:color w:val="000000"/>
                <w:sz w:val="28"/>
                <w:szCs w:val="28"/>
                <w:lang w:val="en-US"/>
              </w:rPr>
              <w:t>V</w:t>
            </w:r>
          </w:p>
        </w:tc>
        <w:tc>
          <w:tcPr>
            <w:tcW w:w="8647" w:type="dxa"/>
          </w:tcPr>
          <w:p w14:paraId="77210664" w14:textId="77777777" w:rsidR="001F7DC1" w:rsidRPr="00067D00" w:rsidRDefault="001F7DC1" w:rsidP="008B78B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sz w:val="28"/>
                <w:szCs w:val="28"/>
              </w:rPr>
              <w:t>- наличие д</w:t>
            </w:r>
            <w:r w:rsidRPr="00C8340F">
              <w:rPr>
                <w:sz w:val="28"/>
                <w:szCs w:val="28"/>
              </w:rPr>
              <w:t>изайн-</w:t>
            </w:r>
            <w:r>
              <w:rPr>
                <w:sz w:val="28"/>
                <w:szCs w:val="28"/>
              </w:rPr>
              <w:t>проекта, чертежа, эскиза, схемы инициативного проекта</w:t>
            </w:r>
            <w:r w:rsidR="00714269">
              <w:rPr>
                <w:sz w:val="28"/>
                <w:szCs w:val="28"/>
              </w:rPr>
              <w:t>, сметы</w:t>
            </w:r>
            <w:r>
              <w:rPr>
                <w:sz w:val="28"/>
                <w:szCs w:val="28"/>
              </w:rPr>
              <w:t xml:space="preserve"> и другое (при наличии к инициативному проекту необходимо приложить на бумажном и электронном носителях).</w:t>
            </w:r>
            <w:r w:rsidRPr="00BA6B2E">
              <w:rPr>
                <w:sz w:val="28"/>
                <w:szCs w:val="28"/>
              </w:rPr>
              <w:t xml:space="preserve"> </w:t>
            </w:r>
          </w:p>
        </w:tc>
      </w:tr>
    </w:tbl>
    <w:p w14:paraId="7CE1F9AD" w14:textId="77777777" w:rsidR="00480114" w:rsidRDefault="00480114" w:rsidP="00CF026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4344A9A" w14:textId="77777777" w:rsidR="00480114" w:rsidRPr="004720BD" w:rsidRDefault="00480114" w:rsidP="004801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20BD">
        <w:rPr>
          <w:sz w:val="28"/>
          <w:szCs w:val="28"/>
        </w:rPr>
        <w:t>Сведения об инициаторе проекта:</w:t>
      </w:r>
    </w:p>
    <w:p w14:paraId="651EA705" w14:textId="77777777" w:rsidR="00480114" w:rsidRPr="00253707" w:rsidRDefault="00440553" w:rsidP="0048011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                  председатель МОО ТОС «Кислотные дачи»</w:t>
      </w:r>
      <w:r w:rsidR="00253707">
        <w:rPr>
          <w:sz w:val="28"/>
          <w:szCs w:val="28"/>
          <w:u w:val="single"/>
        </w:rPr>
        <w:t xml:space="preserve"> </w:t>
      </w:r>
      <w:r w:rsidR="00714269">
        <w:rPr>
          <w:sz w:val="28"/>
          <w:szCs w:val="28"/>
          <w:u w:val="single"/>
        </w:rPr>
        <w:t>Мешканцев А.А.</w:t>
      </w:r>
    </w:p>
    <w:p w14:paraId="63FA6A0B" w14:textId="77777777" w:rsidR="00480114" w:rsidRPr="004720BD" w:rsidRDefault="00480114" w:rsidP="00480114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720BD">
        <w:rPr>
          <w:sz w:val="24"/>
          <w:szCs w:val="24"/>
        </w:rPr>
        <w:t>(представитель инициаторов проекта, председатель ТОС)</w:t>
      </w:r>
    </w:p>
    <w:p w14:paraId="18C3122C" w14:textId="77777777" w:rsidR="00480114" w:rsidRPr="004720BD" w:rsidRDefault="00480114" w:rsidP="0048011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720BD">
        <w:rPr>
          <w:sz w:val="28"/>
          <w:szCs w:val="28"/>
        </w:rPr>
        <w:t xml:space="preserve">контактный телефон: </w:t>
      </w:r>
      <w:r w:rsidR="00440553">
        <w:rPr>
          <w:sz w:val="28"/>
          <w:szCs w:val="28"/>
          <w:u w:val="single"/>
        </w:rPr>
        <w:t xml:space="preserve">  89</w:t>
      </w:r>
      <w:r w:rsidR="00714269">
        <w:rPr>
          <w:sz w:val="28"/>
          <w:szCs w:val="28"/>
          <w:u w:val="single"/>
        </w:rPr>
        <w:t>630110117</w:t>
      </w:r>
      <w:r w:rsidR="00440553">
        <w:rPr>
          <w:sz w:val="28"/>
          <w:szCs w:val="28"/>
          <w:u w:val="single"/>
        </w:rPr>
        <w:t xml:space="preserve">                                                   </w:t>
      </w:r>
      <w:r w:rsidRPr="004720BD">
        <w:rPr>
          <w:sz w:val="28"/>
          <w:szCs w:val="28"/>
        </w:rPr>
        <w:t>;</w:t>
      </w:r>
    </w:p>
    <w:p w14:paraId="0E9CE439" w14:textId="77777777" w:rsidR="00480114" w:rsidRPr="004720BD" w:rsidRDefault="00480114" w:rsidP="0048011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e-mail</w:t>
      </w:r>
      <w:r w:rsidR="00877882">
        <w:rPr>
          <w:sz w:val="28"/>
          <w:szCs w:val="28"/>
        </w:rPr>
        <w:t xml:space="preserve">: </w:t>
      </w:r>
      <w:r w:rsidR="00877882">
        <w:rPr>
          <w:sz w:val="28"/>
          <w:szCs w:val="28"/>
          <w:u w:val="single"/>
        </w:rPr>
        <w:t xml:space="preserve">                        </w:t>
      </w:r>
      <w:hyperlink r:id="rId9" w:history="1">
        <w:r w:rsidR="00877882" w:rsidRPr="00690D12">
          <w:rPr>
            <w:rStyle w:val="a4"/>
            <w:sz w:val="28"/>
            <w:szCs w:val="28"/>
            <w:lang w:val="en-US"/>
          </w:rPr>
          <w:t>toskislotnyedachi</w:t>
        </w:r>
        <w:r w:rsidR="00877882" w:rsidRPr="00877882">
          <w:rPr>
            <w:rStyle w:val="a4"/>
            <w:sz w:val="28"/>
            <w:szCs w:val="28"/>
          </w:rPr>
          <w:t>@</w:t>
        </w:r>
        <w:r w:rsidR="00877882" w:rsidRPr="00690D12">
          <w:rPr>
            <w:rStyle w:val="a4"/>
            <w:sz w:val="28"/>
            <w:szCs w:val="28"/>
            <w:lang w:val="en-US"/>
          </w:rPr>
          <w:t>yandex</w:t>
        </w:r>
        <w:r w:rsidR="00877882" w:rsidRPr="00877882">
          <w:rPr>
            <w:rStyle w:val="a4"/>
            <w:sz w:val="28"/>
            <w:szCs w:val="28"/>
          </w:rPr>
          <w:t>.</w:t>
        </w:r>
        <w:r w:rsidR="00877882" w:rsidRPr="00690D12">
          <w:rPr>
            <w:rStyle w:val="a4"/>
            <w:sz w:val="28"/>
            <w:szCs w:val="28"/>
            <w:lang w:val="en-US"/>
          </w:rPr>
          <w:t>ru</w:t>
        </w:r>
      </w:hyperlink>
      <w:r w:rsidR="00877882" w:rsidRPr="00877882">
        <w:rPr>
          <w:sz w:val="28"/>
          <w:szCs w:val="28"/>
          <w:u w:val="single"/>
        </w:rPr>
        <w:t xml:space="preserve">                                                    </w:t>
      </w:r>
      <w:r w:rsidRPr="004720BD">
        <w:rPr>
          <w:sz w:val="28"/>
          <w:szCs w:val="28"/>
        </w:rPr>
        <w:t>.</w:t>
      </w:r>
    </w:p>
    <w:p w14:paraId="33EC2810" w14:textId="77777777" w:rsidR="00480114" w:rsidRPr="00877882" w:rsidRDefault="00480114" w:rsidP="0048011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720BD">
        <w:rPr>
          <w:sz w:val="28"/>
          <w:szCs w:val="28"/>
        </w:rPr>
        <w:t>__________</w:t>
      </w:r>
      <w:r>
        <w:rPr>
          <w:sz w:val="28"/>
          <w:szCs w:val="28"/>
        </w:rPr>
        <w:t>___</w:t>
      </w:r>
      <w:r w:rsidRPr="004720BD">
        <w:rPr>
          <w:sz w:val="28"/>
          <w:szCs w:val="28"/>
        </w:rPr>
        <w:t>_</w:t>
      </w:r>
      <w:r>
        <w:rPr>
          <w:sz w:val="28"/>
          <w:szCs w:val="28"/>
        </w:rPr>
        <w:t xml:space="preserve">   </w:t>
      </w:r>
      <w:r w:rsidRPr="00877882">
        <w:rPr>
          <w:sz w:val="28"/>
          <w:szCs w:val="28"/>
        </w:rPr>
        <w:t>_______________________________________________________</w:t>
      </w:r>
    </w:p>
    <w:p w14:paraId="05C9C0FD" w14:textId="77777777" w:rsidR="00480114" w:rsidRPr="004720BD" w:rsidRDefault="00480114" w:rsidP="0048011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720BD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</w:t>
      </w:r>
      <w:r w:rsidRPr="004720BD">
        <w:rPr>
          <w:sz w:val="24"/>
          <w:szCs w:val="24"/>
        </w:rPr>
        <w:t xml:space="preserve">(подпись)                                      </w:t>
      </w:r>
      <w:r>
        <w:rPr>
          <w:sz w:val="24"/>
          <w:szCs w:val="24"/>
        </w:rPr>
        <w:t xml:space="preserve">                         </w:t>
      </w:r>
      <w:r w:rsidRPr="004720BD">
        <w:rPr>
          <w:sz w:val="24"/>
          <w:szCs w:val="24"/>
        </w:rPr>
        <w:t>(Ф</w:t>
      </w:r>
      <w:r>
        <w:rPr>
          <w:sz w:val="24"/>
          <w:szCs w:val="24"/>
        </w:rPr>
        <w:t xml:space="preserve">. </w:t>
      </w:r>
      <w:r w:rsidRPr="004720BD">
        <w:rPr>
          <w:sz w:val="24"/>
          <w:szCs w:val="24"/>
        </w:rPr>
        <w:t>И</w:t>
      </w:r>
      <w:r>
        <w:rPr>
          <w:sz w:val="24"/>
          <w:szCs w:val="24"/>
        </w:rPr>
        <w:t xml:space="preserve">. </w:t>
      </w:r>
      <w:r w:rsidRPr="004720BD">
        <w:rPr>
          <w:sz w:val="24"/>
          <w:szCs w:val="24"/>
        </w:rPr>
        <w:t>О</w:t>
      </w:r>
      <w:r>
        <w:rPr>
          <w:sz w:val="24"/>
          <w:szCs w:val="24"/>
        </w:rPr>
        <w:t>.</w:t>
      </w:r>
      <w:r w:rsidRPr="004720BD">
        <w:rPr>
          <w:sz w:val="24"/>
          <w:szCs w:val="24"/>
        </w:rPr>
        <w:t>)</w:t>
      </w:r>
    </w:p>
    <w:p w14:paraId="27FD4EDA" w14:textId="77777777" w:rsidR="00480114" w:rsidRPr="004855DD" w:rsidRDefault="00480114" w:rsidP="0048011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</w:t>
      </w:r>
    </w:p>
    <w:p w14:paraId="3BC6C9BA" w14:textId="77777777" w:rsidR="00D82051" w:rsidRDefault="00D82051"/>
    <w:sectPr w:rsidR="00D82051" w:rsidSect="00480114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4F625A"/>
    <w:multiLevelType w:val="hybridMultilevel"/>
    <w:tmpl w:val="0402FF7A"/>
    <w:lvl w:ilvl="0" w:tplc="AD68ED1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B990F47"/>
    <w:multiLevelType w:val="multilevel"/>
    <w:tmpl w:val="A26A6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856FC6"/>
    <w:multiLevelType w:val="hybridMultilevel"/>
    <w:tmpl w:val="9DF0A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D80C10"/>
    <w:multiLevelType w:val="hybridMultilevel"/>
    <w:tmpl w:val="2C82D6FC"/>
    <w:lvl w:ilvl="0" w:tplc="BA3E776E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62DD099D"/>
    <w:multiLevelType w:val="hybridMultilevel"/>
    <w:tmpl w:val="04DE0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487AAC"/>
    <w:multiLevelType w:val="hybridMultilevel"/>
    <w:tmpl w:val="DA383846"/>
    <w:lvl w:ilvl="0" w:tplc="3FA4E67C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072048867">
    <w:abstractNumId w:val="5"/>
  </w:num>
  <w:num w:numId="2" w16cid:durableId="1373117924">
    <w:abstractNumId w:val="0"/>
  </w:num>
  <w:num w:numId="3" w16cid:durableId="349528306">
    <w:abstractNumId w:val="4"/>
  </w:num>
  <w:num w:numId="4" w16cid:durableId="1712412027">
    <w:abstractNumId w:val="3"/>
  </w:num>
  <w:num w:numId="5" w16cid:durableId="1114791086">
    <w:abstractNumId w:val="2"/>
  </w:num>
  <w:num w:numId="6" w16cid:durableId="13602059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C72"/>
    <w:rsid w:val="00016E73"/>
    <w:rsid w:val="00022ED7"/>
    <w:rsid w:val="00035871"/>
    <w:rsid w:val="00041317"/>
    <w:rsid w:val="000668FD"/>
    <w:rsid w:val="00086D04"/>
    <w:rsid w:val="000931F2"/>
    <w:rsid w:val="000A5EBB"/>
    <w:rsid w:val="000A6DB5"/>
    <w:rsid w:val="000C4DB8"/>
    <w:rsid w:val="0010550C"/>
    <w:rsid w:val="001104E6"/>
    <w:rsid w:val="001238A7"/>
    <w:rsid w:val="00133F6E"/>
    <w:rsid w:val="00135298"/>
    <w:rsid w:val="001450D2"/>
    <w:rsid w:val="00152F02"/>
    <w:rsid w:val="001846E5"/>
    <w:rsid w:val="001E2D27"/>
    <w:rsid w:val="001F56D2"/>
    <w:rsid w:val="001F7DC1"/>
    <w:rsid w:val="002119AE"/>
    <w:rsid w:val="00250BBF"/>
    <w:rsid w:val="00253707"/>
    <w:rsid w:val="0025709E"/>
    <w:rsid w:val="002643DB"/>
    <w:rsid w:val="00272064"/>
    <w:rsid w:val="00281C26"/>
    <w:rsid w:val="00287F1F"/>
    <w:rsid w:val="00290458"/>
    <w:rsid w:val="002C2040"/>
    <w:rsid w:val="002C35B6"/>
    <w:rsid w:val="002F5662"/>
    <w:rsid w:val="003137ED"/>
    <w:rsid w:val="003178FA"/>
    <w:rsid w:val="003212E0"/>
    <w:rsid w:val="003227B7"/>
    <w:rsid w:val="00334D74"/>
    <w:rsid w:val="00365D30"/>
    <w:rsid w:val="00367274"/>
    <w:rsid w:val="0037302E"/>
    <w:rsid w:val="00377A8E"/>
    <w:rsid w:val="003A31C7"/>
    <w:rsid w:val="003C2891"/>
    <w:rsid w:val="003D62FA"/>
    <w:rsid w:val="003D78C6"/>
    <w:rsid w:val="003E536B"/>
    <w:rsid w:val="003E6DF0"/>
    <w:rsid w:val="00401A78"/>
    <w:rsid w:val="00403AD5"/>
    <w:rsid w:val="00412A96"/>
    <w:rsid w:val="004133DA"/>
    <w:rsid w:val="004168FD"/>
    <w:rsid w:val="00422A28"/>
    <w:rsid w:val="004328AD"/>
    <w:rsid w:val="00440553"/>
    <w:rsid w:val="00445869"/>
    <w:rsid w:val="00456C16"/>
    <w:rsid w:val="00480114"/>
    <w:rsid w:val="00487155"/>
    <w:rsid w:val="00487C2F"/>
    <w:rsid w:val="004A0E6F"/>
    <w:rsid w:val="004A79F7"/>
    <w:rsid w:val="004B2151"/>
    <w:rsid w:val="004B668D"/>
    <w:rsid w:val="004D4403"/>
    <w:rsid w:val="0051330F"/>
    <w:rsid w:val="005228B5"/>
    <w:rsid w:val="005755C5"/>
    <w:rsid w:val="005A5E9D"/>
    <w:rsid w:val="005B3DC8"/>
    <w:rsid w:val="005C3842"/>
    <w:rsid w:val="005C6891"/>
    <w:rsid w:val="005D3149"/>
    <w:rsid w:val="005E7E26"/>
    <w:rsid w:val="0060422F"/>
    <w:rsid w:val="00640335"/>
    <w:rsid w:val="0064610E"/>
    <w:rsid w:val="00683A32"/>
    <w:rsid w:val="006861B1"/>
    <w:rsid w:val="006933B4"/>
    <w:rsid w:val="006E1928"/>
    <w:rsid w:val="006E4822"/>
    <w:rsid w:val="006F24BE"/>
    <w:rsid w:val="00710D8F"/>
    <w:rsid w:val="00714269"/>
    <w:rsid w:val="00765A3A"/>
    <w:rsid w:val="00786E4C"/>
    <w:rsid w:val="007A604A"/>
    <w:rsid w:val="007B1C72"/>
    <w:rsid w:val="007E0C28"/>
    <w:rsid w:val="008134BE"/>
    <w:rsid w:val="00824B30"/>
    <w:rsid w:val="00844EFF"/>
    <w:rsid w:val="00877882"/>
    <w:rsid w:val="00880F2C"/>
    <w:rsid w:val="00891A8D"/>
    <w:rsid w:val="008B21F9"/>
    <w:rsid w:val="008B7B2D"/>
    <w:rsid w:val="008E20B7"/>
    <w:rsid w:val="008E6672"/>
    <w:rsid w:val="00903FEB"/>
    <w:rsid w:val="009341DD"/>
    <w:rsid w:val="009621DA"/>
    <w:rsid w:val="00967EDB"/>
    <w:rsid w:val="00971BD5"/>
    <w:rsid w:val="00997EC3"/>
    <w:rsid w:val="009A341F"/>
    <w:rsid w:val="009A49B6"/>
    <w:rsid w:val="009B0AB6"/>
    <w:rsid w:val="009B2651"/>
    <w:rsid w:val="009C033D"/>
    <w:rsid w:val="009C2ACB"/>
    <w:rsid w:val="009C4C70"/>
    <w:rsid w:val="009D354C"/>
    <w:rsid w:val="009D3D09"/>
    <w:rsid w:val="009D6791"/>
    <w:rsid w:val="00A0023F"/>
    <w:rsid w:val="00A11B94"/>
    <w:rsid w:val="00A5547B"/>
    <w:rsid w:val="00A6270E"/>
    <w:rsid w:val="00A845CA"/>
    <w:rsid w:val="00AA6012"/>
    <w:rsid w:val="00AA6297"/>
    <w:rsid w:val="00AA69BD"/>
    <w:rsid w:val="00AC5579"/>
    <w:rsid w:val="00AD061E"/>
    <w:rsid w:val="00AE6D8F"/>
    <w:rsid w:val="00AF0C8D"/>
    <w:rsid w:val="00AF5961"/>
    <w:rsid w:val="00B07AF7"/>
    <w:rsid w:val="00B13751"/>
    <w:rsid w:val="00B17D75"/>
    <w:rsid w:val="00B24B2C"/>
    <w:rsid w:val="00B31AA3"/>
    <w:rsid w:val="00B62A52"/>
    <w:rsid w:val="00B66294"/>
    <w:rsid w:val="00B664BC"/>
    <w:rsid w:val="00B91897"/>
    <w:rsid w:val="00B95170"/>
    <w:rsid w:val="00BB1FA6"/>
    <w:rsid w:val="00BD06C6"/>
    <w:rsid w:val="00BD58F1"/>
    <w:rsid w:val="00BD7090"/>
    <w:rsid w:val="00BF3932"/>
    <w:rsid w:val="00BF39F5"/>
    <w:rsid w:val="00BF482F"/>
    <w:rsid w:val="00BF55EF"/>
    <w:rsid w:val="00C01382"/>
    <w:rsid w:val="00C20ED5"/>
    <w:rsid w:val="00C24F79"/>
    <w:rsid w:val="00C46AD3"/>
    <w:rsid w:val="00C65BFB"/>
    <w:rsid w:val="00C72153"/>
    <w:rsid w:val="00C75D5A"/>
    <w:rsid w:val="00C82C38"/>
    <w:rsid w:val="00CA07C5"/>
    <w:rsid w:val="00CB2C62"/>
    <w:rsid w:val="00CB3D6F"/>
    <w:rsid w:val="00CC2462"/>
    <w:rsid w:val="00CD0A97"/>
    <w:rsid w:val="00CD48CF"/>
    <w:rsid w:val="00CE1196"/>
    <w:rsid w:val="00CF026A"/>
    <w:rsid w:val="00D0003B"/>
    <w:rsid w:val="00D0152F"/>
    <w:rsid w:val="00D154F8"/>
    <w:rsid w:val="00D23385"/>
    <w:rsid w:val="00D341E6"/>
    <w:rsid w:val="00D4500C"/>
    <w:rsid w:val="00D47694"/>
    <w:rsid w:val="00D47B08"/>
    <w:rsid w:val="00D82051"/>
    <w:rsid w:val="00D824BC"/>
    <w:rsid w:val="00D92679"/>
    <w:rsid w:val="00DB0964"/>
    <w:rsid w:val="00DB5E0F"/>
    <w:rsid w:val="00DC2D9C"/>
    <w:rsid w:val="00DC723F"/>
    <w:rsid w:val="00DD1B5C"/>
    <w:rsid w:val="00DF30B3"/>
    <w:rsid w:val="00E046CB"/>
    <w:rsid w:val="00E135BD"/>
    <w:rsid w:val="00E147EA"/>
    <w:rsid w:val="00E221A1"/>
    <w:rsid w:val="00E32543"/>
    <w:rsid w:val="00E56898"/>
    <w:rsid w:val="00E61FEF"/>
    <w:rsid w:val="00E626FD"/>
    <w:rsid w:val="00E7787D"/>
    <w:rsid w:val="00E879E0"/>
    <w:rsid w:val="00E9685F"/>
    <w:rsid w:val="00EB0918"/>
    <w:rsid w:val="00EC4627"/>
    <w:rsid w:val="00ED0DE9"/>
    <w:rsid w:val="00EE0AB1"/>
    <w:rsid w:val="00EE1221"/>
    <w:rsid w:val="00EE4254"/>
    <w:rsid w:val="00F13B92"/>
    <w:rsid w:val="00F16286"/>
    <w:rsid w:val="00F45D81"/>
    <w:rsid w:val="00F51EEC"/>
    <w:rsid w:val="00F54469"/>
    <w:rsid w:val="00F665B5"/>
    <w:rsid w:val="00F67D05"/>
    <w:rsid w:val="00F72AB2"/>
    <w:rsid w:val="00FA009E"/>
    <w:rsid w:val="00FA2375"/>
    <w:rsid w:val="00FA65AB"/>
    <w:rsid w:val="00FC39DF"/>
    <w:rsid w:val="00FC454D"/>
    <w:rsid w:val="00FD7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99F33"/>
  <w15:docId w15:val="{D237150F-750B-4E36-B2C3-3EB3A07E1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01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338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77882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C6891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334D7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3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toskislotnyedachi?w=wall-172127040_213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toskislotnyedachi?w=wall-172127040_211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wall-211626285_399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aion.gorodperm.ru/ordzhonikidzevskij/novosti/2024/02/20/113492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oskislotnyedachi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1127</Words>
  <Characters>6425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Архипова Ирина Леонидовна</cp:lastModifiedBy>
  <cp:revision>7</cp:revision>
  <cp:lastPrinted>2024-02-28T06:12:00Z</cp:lastPrinted>
  <dcterms:created xsi:type="dcterms:W3CDTF">2024-02-27T13:42:00Z</dcterms:created>
  <dcterms:modified xsi:type="dcterms:W3CDTF">2024-02-28T10:39:00Z</dcterms:modified>
</cp:coreProperties>
</file>