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C1" w:rsidRPr="004C681F" w:rsidRDefault="005A72C1" w:rsidP="005A72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681F">
        <w:rPr>
          <w:rFonts w:ascii="Times New Roman" w:hAnsi="Times New Roman" w:cs="Times New Roman"/>
          <w:sz w:val="24"/>
          <w:szCs w:val="24"/>
        </w:rPr>
        <w:t>Инициативный проект</w:t>
      </w:r>
    </w:p>
    <w:p w:rsidR="005A72C1" w:rsidRPr="004C681F" w:rsidRDefault="005A72C1" w:rsidP="005A7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19F7" w:rsidRPr="004C681F" w:rsidRDefault="005A72C1" w:rsidP="00F01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681F">
        <w:rPr>
          <w:rFonts w:ascii="Times New Roman" w:hAnsi="Times New Roman" w:cs="Times New Roman"/>
          <w:sz w:val="24"/>
          <w:szCs w:val="24"/>
        </w:rPr>
        <w:t>1. Наименование инициативного проекта:</w:t>
      </w:r>
      <w:r w:rsidR="008E0FBE" w:rsidRPr="004C681F">
        <w:rPr>
          <w:rFonts w:ascii="Times New Roman" w:hAnsi="Times New Roman" w:cs="Times New Roman"/>
          <w:sz w:val="24"/>
          <w:szCs w:val="24"/>
        </w:rPr>
        <w:t xml:space="preserve"> </w:t>
      </w:r>
      <w:r w:rsidR="00E9027E">
        <w:rPr>
          <w:rFonts w:ascii="Times New Roman" w:hAnsi="Times New Roman" w:cs="Times New Roman"/>
          <w:sz w:val="24"/>
          <w:szCs w:val="24"/>
        </w:rPr>
        <w:t>«</w:t>
      </w:r>
      <w:r w:rsidR="00823451" w:rsidRPr="004C681F">
        <w:rPr>
          <w:rFonts w:ascii="Times New Roman" w:hAnsi="Times New Roman" w:cs="Times New Roman"/>
          <w:sz w:val="24"/>
          <w:szCs w:val="24"/>
        </w:rPr>
        <w:t>Художественное оформ</w:t>
      </w:r>
      <w:r w:rsidR="00A76512" w:rsidRPr="004C681F">
        <w:rPr>
          <w:rFonts w:ascii="Times New Roman" w:hAnsi="Times New Roman" w:cs="Times New Roman"/>
          <w:sz w:val="24"/>
          <w:szCs w:val="24"/>
        </w:rPr>
        <w:t>ление в стиле настенной росписи (</w:t>
      </w:r>
      <w:proofErr w:type="spellStart"/>
      <w:r w:rsidR="00A76512" w:rsidRPr="004C681F">
        <w:rPr>
          <w:rFonts w:ascii="Times New Roman" w:hAnsi="Times New Roman" w:cs="Times New Roman"/>
          <w:sz w:val="24"/>
          <w:szCs w:val="24"/>
        </w:rPr>
        <w:t>мурала</w:t>
      </w:r>
      <w:proofErr w:type="spellEnd"/>
      <w:r w:rsidR="00A76512" w:rsidRPr="004C681F">
        <w:rPr>
          <w:rFonts w:ascii="Times New Roman" w:hAnsi="Times New Roman" w:cs="Times New Roman"/>
          <w:sz w:val="24"/>
          <w:szCs w:val="24"/>
        </w:rPr>
        <w:t xml:space="preserve">) </w:t>
      </w:r>
      <w:r w:rsidR="00823451" w:rsidRPr="004C681F">
        <w:rPr>
          <w:rFonts w:ascii="Times New Roman" w:hAnsi="Times New Roman" w:cs="Times New Roman"/>
          <w:sz w:val="24"/>
          <w:szCs w:val="24"/>
        </w:rPr>
        <w:t>фасада общественного центра, расположенного по адресу: ул. Веселая, д.1 и прилегающему к нему фасада жилого дома, расположенного по адресу: ул.</w:t>
      </w:r>
      <w:r w:rsidR="00E9027E">
        <w:rPr>
          <w:rFonts w:ascii="Times New Roman" w:hAnsi="Times New Roman" w:cs="Times New Roman"/>
          <w:sz w:val="24"/>
          <w:szCs w:val="24"/>
        </w:rPr>
        <w:t xml:space="preserve"> Весёлая, д.1».</w:t>
      </w:r>
    </w:p>
    <w:p w:rsidR="00F019F7" w:rsidRPr="004C681F" w:rsidRDefault="00F019F7" w:rsidP="005A7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72C1" w:rsidRPr="004C681F" w:rsidRDefault="005A72C1" w:rsidP="005A7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681F">
        <w:rPr>
          <w:rFonts w:ascii="Times New Roman" w:hAnsi="Times New Roman" w:cs="Times New Roman"/>
          <w:sz w:val="24"/>
          <w:szCs w:val="24"/>
        </w:rPr>
        <w:t>2. Сведения о видах источников софинансирования инициативного проекта:</w:t>
      </w:r>
    </w:p>
    <w:p w:rsidR="005A72C1" w:rsidRPr="004C681F" w:rsidRDefault="005A72C1" w:rsidP="005A7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2154"/>
        <w:gridCol w:w="3061"/>
      </w:tblGrid>
      <w:tr w:rsidR="005A72C1" w:rsidRPr="004C681F" w:rsidTr="009839F6">
        <w:tc>
          <w:tcPr>
            <w:tcW w:w="624" w:type="dxa"/>
          </w:tcPr>
          <w:p w:rsidR="005A72C1" w:rsidRPr="004C681F" w:rsidRDefault="005A72C1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31" w:type="dxa"/>
          </w:tcPr>
          <w:p w:rsidR="005A72C1" w:rsidRPr="004C681F" w:rsidRDefault="005A72C1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2154" w:type="dxa"/>
          </w:tcPr>
          <w:p w:rsidR="005A72C1" w:rsidRPr="004C681F" w:rsidRDefault="005A72C1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3061" w:type="dxa"/>
          </w:tcPr>
          <w:p w:rsidR="005A72C1" w:rsidRPr="004C681F" w:rsidRDefault="005A72C1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Формула расчета, %</w:t>
            </w:r>
          </w:p>
        </w:tc>
      </w:tr>
      <w:tr w:rsidR="005A72C1" w:rsidRPr="004C681F" w:rsidTr="009839F6">
        <w:tc>
          <w:tcPr>
            <w:tcW w:w="624" w:type="dxa"/>
          </w:tcPr>
          <w:p w:rsidR="005A72C1" w:rsidRPr="004C681F" w:rsidRDefault="005A72C1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5A72C1" w:rsidRPr="004C681F" w:rsidRDefault="005A72C1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5A72C1" w:rsidRPr="004C681F" w:rsidRDefault="005A72C1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5A72C1" w:rsidRPr="004C681F" w:rsidRDefault="005A72C1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72C1" w:rsidRPr="004C681F" w:rsidTr="009839F6">
        <w:tc>
          <w:tcPr>
            <w:tcW w:w="624" w:type="dxa"/>
          </w:tcPr>
          <w:p w:rsidR="005A72C1" w:rsidRPr="004C681F" w:rsidRDefault="005A72C1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5A72C1" w:rsidRPr="004C681F" w:rsidRDefault="005A72C1" w:rsidP="0098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154" w:type="dxa"/>
          </w:tcPr>
          <w:p w:rsidR="005A72C1" w:rsidRPr="004C681F" w:rsidRDefault="00D6105B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213 105,25</w:t>
            </w:r>
          </w:p>
        </w:tc>
        <w:tc>
          <w:tcPr>
            <w:tcW w:w="3061" w:type="dxa"/>
          </w:tcPr>
          <w:p w:rsidR="005A72C1" w:rsidRPr="004C681F" w:rsidRDefault="00D6105B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A72C1" w:rsidRPr="004C681F" w:rsidTr="005714CD">
        <w:trPr>
          <w:trHeight w:val="1240"/>
        </w:trPr>
        <w:tc>
          <w:tcPr>
            <w:tcW w:w="624" w:type="dxa"/>
          </w:tcPr>
          <w:p w:rsidR="005A72C1" w:rsidRPr="004C681F" w:rsidRDefault="005A72C1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1" w:type="dxa"/>
          </w:tcPr>
          <w:p w:rsidR="005A72C1" w:rsidRPr="004C681F" w:rsidRDefault="005A72C1" w:rsidP="0098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154" w:type="dxa"/>
          </w:tcPr>
          <w:p w:rsidR="005A72C1" w:rsidRPr="004C681F" w:rsidRDefault="00077A31" w:rsidP="009839F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15 615,60</w:t>
            </w:r>
          </w:p>
          <w:p w:rsidR="008F3AEA" w:rsidRPr="004C681F" w:rsidRDefault="008F3AEA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(трудовое участие населения)</w:t>
            </w:r>
          </w:p>
        </w:tc>
        <w:tc>
          <w:tcPr>
            <w:tcW w:w="3061" w:type="dxa"/>
          </w:tcPr>
          <w:p w:rsidR="005A72C1" w:rsidRPr="004C681F" w:rsidRDefault="00126E36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A72C1" w:rsidRPr="004C681F" w:rsidTr="009839F6">
        <w:tc>
          <w:tcPr>
            <w:tcW w:w="624" w:type="dxa"/>
          </w:tcPr>
          <w:p w:rsidR="005A72C1" w:rsidRPr="004C681F" w:rsidRDefault="005A72C1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1" w:type="dxa"/>
          </w:tcPr>
          <w:p w:rsidR="005A72C1" w:rsidRPr="004C681F" w:rsidRDefault="005A72C1" w:rsidP="0098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средства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2154" w:type="dxa"/>
          </w:tcPr>
          <w:p w:rsidR="005A72C1" w:rsidRPr="004C681F" w:rsidRDefault="00D6105B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197 489,65</w:t>
            </w:r>
          </w:p>
          <w:p w:rsidR="008F3AEA" w:rsidRPr="004C681F" w:rsidRDefault="008F3AEA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A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3A10">
              <w:rPr>
                <w:rFonts w:ascii="Times New Roman" w:hAnsi="Times New Roman" w:cs="Times New Roman"/>
                <w:sz w:val="24"/>
                <w:szCs w:val="24"/>
              </w:rPr>
              <w:t>имущественный вклад ТОС)</w:t>
            </w:r>
          </w:p>
        </w:tc>
        <w:tc>
          <w:tcPr>
            <w:tcW w:w="3061" w:type="dxa"/>
          </w:tcPr>
          <w:p w:rsidR="005A72C1" w:rsidRPr="004C681F" w:rsidRDefault="00126E36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  <w:bookmarkStart w:id="0" w:name="_GoBack"/>
            <w:bookmarkEnd w:id="0"/>
          </w:p>
        </w:tc>
      </w:tr>
      <w:tr w:rsidR="005A72C1" w:rsidRPr="004C681F" w:rsidTr="009839F6">
        <w:tc>
          <w:tcPr>
            <w:tcW w:w="624" w:type="dxa"/>
          </w:tcPr>
          <w:p w:rsidR="005A72C1" w:rsidRPr="004C681F" w:rsidRDefault="005A72C1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5A72C1" w:rsidRPr="004C681F" w:rsidRDefault="005A72C1" w:rsidP="0098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154" w:type="dxa"/>
          </w:tcPr>
          <w:p w:rsidR="005A72C1" w:rsidRPr="004C681F" w:rsidRDefault="00931A7D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1 484 000,00</w:t>
            </w:r>
          </w:p>
        </w:tc>
        <w:tc>
          <w:tcPr>
            <w:tcW w:w="3061" w:type="dxa"/>
          </w:tcPr>
          <w:p w:rsidR="005A72C1" w:rsidRPr="004C681F" w:rsidRDefault="00D6105B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5A72C1" w:rsidRPr="004C681F" w:rsidTr="009839F6">
        <w:tc>
          <w:tcPr>
            <w:tcW w:w="624" w:type="dxa"/>
          </w:tcPr>
          <w:p w:rsidR="005A72C1" w:rsidRPr="004C681F" w:rsidRDefault="005A72C1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:rsidR="005A72C1" w:rsidRPr="004C681F" w:rsidRDefault="005A72C1" w:rsidP="0098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ИТОГО (общая стоимость инициативного проекта)</w:t>
            </w:r>
          </w:p>
        </w:tc>
        <w:tc>
          <w:tcPr>
            <w:tcW w:w="2154" w:type="dxa"/>
          </w:tcPr>
          <w:p w:rsidR="005A72C1" w:rsidRPr="004C681F" w:rsidRDefault="00BF214C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1 697 105</w:t>
            </w:r>
            <w:r w:rsidR="00D6105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3F4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:rsidR="005A72C1" w:rsidRPr="004C681F" w:rsidRDefault="00077A31" w:rsidP="0007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72C1" w:rsidRPr="004C681F" w:rsidRDefault="005A72C1" w:rsidP="005A7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6"/>
      </w:tblGrid>
      <w:tr w:rsidR="003165DE" w:rsidRPr="004C681F" w:rsidTr="009839F6"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</w:tcPr>
          <w:p w:rsidR="005A72C1" w:rsidRPr="004C681F" w:rsidRDefault="005A72C1" w:rsidP="009839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Сведения об инициаторе инициативного проекта (необходимо выбрать только один из предложенных вариантов):</w:t>
            </w:r>
          </w:p>
          <w:p w:rsidR="005A72C1" w:rsidRPr="004C681F" w:rsidRDefault="005A72C1" w:rsidP="009839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drawing>
                <wp:inline distT="0" distB="0" distL="0" distR="0" wp14:anchorId="2A3C8484" wp14:editId="6EB48BE6">
                  <wp:extent cx="136525" cy="17843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общественное самоуправление (далее - ТОС)</w:t>
            </w:r>
          </w:p>
          <w:p w:rsidR="005A72C1" w:rsidRPr="004C681F" w:rsidRDefault="00823451" w:rsidP="0098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«Территориальное общественное самоуправление «</w:t>
            </w:r>
            <w:proofErr w:type="spellStart"/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Егошиха</w:t>
            </w:r>
            <w:proofErr w:type="spellEnd"/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» Свердловского района города Перми</w:t>
            </w:r>
            <w:r w:rsidR="00DD5D6B" w:rsidRPr="004C681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МОО ТОС «</w:t>
            </w:r>
            <w:proofErr w:type="spellStart"/>
            <w:r w:rsidR="00DD5D6B" w:rsidRPr="004C681F">
              <w:rPr>
                <w:rFonts w:ascii="Times New Roman" w:hAnsi="Times New Roman" w:cs="Times New Roman"/>
                <w:sz w:val="24"/>
                <w:szCs w:val="24"/>
              </w:rPr>
              <w:t>Егошиха</w:t>
            </w:r>
            <w:proofErr w:type="spellEnd"/>
            <w:r w:rsidR="00DD5D6B" w:rsidRPr="004C681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A72C1" w:rsidRPr="004C681F" w:rsidRDefault="005A72C1" w:rsidP="0098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(наименование ТОС)</w:t>
            </w:r>
          </w:p>
          <w:p w:rsidR="005A72C1" w:rsidRPr="004C681F" w:rsidRDefault="005A72C1" w:rsidP="0098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C1" w:rsidRPr="004C681F" w:rsidRDefault="005A72C1" w:rsidP="009839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4. Территория города Перми или его часть, в границах которой будет реализация инициативного проекта:</w:t>
            </w:r>
          </w:p>
          <w:p w:rsidR="00DD5D6B" w:rsidRPr="004C681F" w:rsidRDefault="0071578B" w:rsidP="009839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центр «Островский» Свердловского района города Перми, </w:t>
            </w:r>
            <w:r w:rsidR="00DD5D6B" w:rsidRPr="004C681F">
              <w:rPr>
                <w:rFonts w:ascii="Times New Roman" w:hAnsi="Times New Roman" w:cs="Times New Roman"/>
                <w:sz w:val="24"/>
                <w:szCs w:val="24"/>
              </w:rPr>
              <w:t>микрорайон Островский Свердловского района города Перми</w:t>
            </w:r>
          </w:p>
          <w:p w:rsidR="005A72C1" w:rsidRPr="004C681F" w:rsidRDefault="005A72C1" w:rsidP="00823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C1" w:rsidRPr="004C681F" w:rsidRDefault="005A72C1" w:rsidP="009839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5. Сроки реализации инициа</w:t>
            </w:r>
            <w:r w:rsidR="00DD5D6B" w:rsidRPr="004C681F">
              <w:rPr>
                <w:rFonts w:ascii="Times New Roman" w:hAnsi="Times New Roman" w:cs="Times New Roman"/>
                <w:sz w:val="24"/>
                <w:szCs w:val="24"/>
              </w:rPr>
              <w:t>тивного проекта: до 15 ноября 2024 года</w:t>
            </w:r>
          </w:p>
          <w:p w:rsidR="005A72C1" w:rsidRPr="004C681F" w:rsidRDefault="005A72C1" w:rsidP="0098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75D" w:rsidRPr="004C681F" w:rsidRDefault="005A72C1" w:rsidP="004039DD">
            <w:pPr>
              <w:autoSpaceDE w:val="0"/>
              <w:autoSpaceDN w:val="0"/>
              <w:adjustRightInd w:val="0"/>
              <w:spacing w:after="0" w:line="240" w:lineRule="auto"/>
              <w:ind w:firstLine="3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 xml:space="preserve">6. Наименование вопроса местного значения в соответствии с Федеральным </w:t>
            </w:r>
            <w:hyperlink r:id="rId6">
              <w:r w:rsidRPr="004C681F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4C681F">
              <w:rPr>
                <w:rFonts w:ascii="Times New Roman" w:hAnsi="Times New Roman"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 которого предоставлено органам местного самоуправления в соответствии с действующим законодательством:</w:t>
            </w:r>
            <w:r w:rsidR="0098275D" w:rsidRPr="004C68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275D" w:rsidRPr="004C681F" w:rsidRDefault="0098275D" w:rsidP="0075593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Статья 16. «Вопросы местного значения городского округа».</w:t>
            </w:r>
          </w:p>
          <w:p w:rsidR="0098275D" w:rsidRPr="004C681F" w:rsidRDefault="0098275D" w:rsidP="00755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68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Пункт 34 «О</w:t>
            </w:r>
            <w:r w:rsidRPr="004C68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рганизация и осуществление мероприятий по работе с детьми и молодежью в муниципальном, городском округе».</w:t>
            </w:r>
          </w:p>
          <w:p w:rsidR="005A72C1" w:rsidRPr="004C681F" w:rsidRDefault="005A72C1" w:rsidP="0075593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1578B" w:rsidRPr="004C681F" w:rsidRDefault="005A72C1" w:rsidP="007157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7. Описание инициативного проекта:</w:t>
            </w:r>
          </w:p>
          <w:p w:rsidR="005A59EB" w:rsidRPr="004C681F" w:rsidRDefault="00F019F7" w:rsidP="007157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Проблема:</w:t>
            </w:r>
          </w:p>
          <w:p w:rsidR="00F31769" w:rsidRPr="004C681F" w:rsidRDefault="00F31769" w:rsidP="00F31769">
            <w:pPr>
              <w:pStyle w:val="a3"/>
              <w:spacing w:after="0"/>
              <w:ind w:firstLine="567"/>
              <w:jc w:val="both"/>
              <w:rPr>
                <w:shd w:val="clear" w:color="auto" w:fill="FFFFFF"/>
              </w:rPr>
            </w:pPr>
            <w:r w:rsidRPr="004C681F">
              <w:rPr>
                <w:shd w:val="clear" w:color="auto" w:fill="FFFFFF"/>
              </w:rPr>
              <w:t xml:space="preserve">В микрорайоне Островский проживает 36 тыс. человек, из них детей и молодёжи более 10 000 человек. В микрорайоне также расположены два студенческих общежития, в которых проживают учащиеся профессиональных образовательных учреждений города Перми со всего Пермского края, в том числе дети – сироты. </w:t>
            </w:r>
          </w:p>
          <w:p w:rsidR="00DF0FBC" w:rsidRPr="004C681F" w:rsidRDefault="00F31769" w:rsidP="00F31769">
            <w:pPr>
              <w:pStyle w:val="a3"/>
              <w:spacing w:after="0"/>
              <w:ind w:firstLine="567"/>
              <w:jc w:val="both"/>
            </w:pPr>
            <w:r w:rsidRPr="004C681F">
              <w:rPr>
                <w:shd w:val="clear" w:color="auto" w:fill="FFFFFF"/>
              </w:rPr>
              <w:t xml:space="preserve">Учреждения культуры и досуга в микрорайоне отсутствуют, функционирует только общественный центр «Островский» по адресу: ул. Весёлая, д.1, который стал местом притяжения жителей, в том числе подростков и молодёжи. </w:t>
            </w:r>
          </w:p>
          <w:p w:rsidR="00F31769" w:rsidRPr="004C681F" w:rsidRDefault="00DF0FBC" w:rsidP="00F31769">
            <w:pPr>
              <w:pStyle w:val="a3"/>
              <w:spacing w:after="0"/>
              <w:ind w:firstLine="567"/>
              <w:jc w:val="both"/>
              <w:rPr>
                <w:color w:val="000000" w:themeColor="text1"/>
                <w:shd w:val="clear" w:color="auto" w:fill="FFFFFF"/>
              </w:rPr>
            </w:pPr>
            <w:r w:rsidRPr="004C681F">
              <w:t>В 2023 году в общественном центре был открыт досуговый центр для молодёжи, в центре появились</w:t>
            </w:r>
            <w:r w:rsidRPr="004C681F">
              <w:rPr>
                <w:shd w:val="clear" w:color="auto" w:fill="FFFFFF"/>
              </w:rPr>
              <w:t xml:space="preserve"> настольные игры, компьютерная техника и социальный кинотеатр.</w:t>
            </w:r>
            <w:r w:rsidR="00F31769" w:rsidRPr="004C681F">
              <w:rPr>
                <w:shd w:val="clear" w:color="auto" w:fill="FFFFFF"/>
              </w:rPr>
              <w:t xml:space="preserve"> </w:t>
            </w:r>
            <w:r w:rsidR="00CD1EAD" w:rsidRPr="004C681F">
              <w:rPr>
                <w:shd w:val="clear" w:color="auto" w:fill="FFFFFF"/>
              </w:rPr>
              <w:t xml:space="preserve">В настоящее время в общественном центре </w:t>
            </w:r>
            <w:r w:rsidR="00CD1EAD" w:rsidRPr="004C681F">
              <w:rPr>
                <w:color w:val="000000" w:themeColor="text1"/>
                <w:shd w:val="clear" w:color="auto" w:fill="FFFFFF"/>
              </w:rPr>
              <w:t xml:space="preserve">активно работает </w:t>
            </w:r>
            <w:r w:rsidR="00F31769" w:rsidRPr="004C681F">
              <w:rPr>
                <w:color w:val="000000" w:themeColor="text1"/>
                <w:shd w:val="clear" w:color="auto" w:fill="FFFFFF"/>
              </w:rPr>
              <w:t>молодёжная ячейка</w:t>
            </w:r>
            <w:r w:rsidR="00CD1EAD" w:rsidRPr="004C681F">
              <w:rPr>
                <w:color w:val="000000" w:themeColor="text1"/>
                <w:shd w:val="clear" w:color="auto" w:fill="FFFFFF"/>
              </w:rPr>
              <w:t xml:space="preserve"> при МОО ТОС «</w:t>
            </w:r>
            <w:proofErr w:type="spellStart"/>
            <w:r w:rsidR="00CD1EAD" w:rsidRPr="004C681F">
              <w:rPr>
                <w:color w:val="000000" w:themeColor="text1"/>
                <w:shd w:val="clear" w:color="auto" w:fill="FFFFFF"/>
              </w:rPr>
              <w:t>Егошиха</w:t>
            </w:r>
            <w:proofErr w:type="spellEnd"/>
            <w:r w:rsidR="00CD1EAD" w:rsidRPr="004C681F">
              <w:rPr>
                <w:color w:val="000000" w:themeColor="text1"/>
                <w:shd w:val="clear" w:color="auto" w:fill="FFFFFF"/>
              </w:rPr>
              <w:t xml:space="preserve">», </w:t>
            </w:r>
            <w:r w:rsidR="00F31769" w:rsidRPr="004C681F">
              <w:rPr>
                <w:color w:val="000000" w:themeColor="text1"/>
                <w:shd w:val="clear" w:color="auto" w:fill="FFFFFF"/>
              </w:rPr>
              <w:t xml:space="preserve">волонтёрский </w:t>
            </w:r>
            <w:r w:rsidR="00CD1EAD" w:rsidRPr="004C681F">
              <w:rPr>
                <w:color w:val="000000" w:themeColor="text1"/>
                <w:shd w:val="clear" w:color="auto" w:fill="FFFFFF"/>
              </w:rPr>
              <w:t xml:space="preserve">центр </w:t>
            </w:r>
            <w:r w:rsidR="00F31769" w:rsidRPr="004C681F">
              <w:rPr>
                <w:color w:val="000000" w:themeColor="text1"/>
                <w:shd w:val="clear" w:color="auto" w:fill="FFFFFF"/>
              </w:rPr>
              <w:t>«</w:t>
            </w:r>
            <w:proofErr w:type="spellStart"/>
            <w:r w:rsidR="00F31769" w:rsidRPr="004C681F">
              <w:rPr>
                <w:color w:val="000000" w:themeColor="text1"/>
                <w:shd w:val="clear" w:color="auto" w:fill="FFFFFF"/>
              </w:rPr>
              <w:t>ДоброЦентр</w:t>
            </w:r>
            <w:proofErr w:type="spellEnd"/>
            <w:r w:rsidR="00F31769" w:rsidRPr="004C681F">
              <w:rPr>
                <w:color w:val="000000" w:themeColor="text1"/>
                <w:shd w:val="clear" w:color="auto" w:fill="FFFFFF"/>
              </w:rPr>
              <w:t>», волонтёры и активисты ТОС принимают участие в реализации экологических проектов, а в досуговом молодёжном центре на постоянной основе проходят мероприятия для детей, подростков и молодёжи.</w:t>
            </w:r>
          </w:p>
          <w:p w:rsidR="00DF0FBC" w:rsidRPr="004C681F" w:rsidRDefault="00F31769" w:rsidP="00DF0FBC">
            <w:pPr>
              <w:pStyle w:val="a3"/>
              <w:spacing w:after="0"/>
              <w:ind w:firstLine="567"/>
              <w:jc w:val="both"/>
            </w:pPr>
            <w:r w:rsidRPr="004C681F">
              <w:rPr>
                <w:color w:val="000000" w:themeColor="text1"/>
                <w:shd w:val="clear" w:color="auto" w:fill="FFFFFF"/>
              </w:rPr>
              <w:t xml:space="preserve">Учитывая востребованность общественного центра и привлечения к деятельности молодёжи со всего района, стала острая необходимость </w:t>
            </w:r>
            <w:r w:rsidR="00DF0FBC" w:rsidRPr="004C681F">
              <w:rPr>
                <w:color w:val="000000" w:themeColor="text1"/>
                <w:shd w:val="clear" w:color="auto" w:fill="FFFFFF"/>
              </w:rPr>
              <w:t xml:space="preserve">преображения фасада общественного центра и его прилегающей территории с применением стиля художественного оформления фасада и прилегающей стены жилого дома - </w:t>
            </w:r>
            <w:proofErr w:type="spellStart"/>
            <w:r w:rsidR="00DF0FBC" w:rsidRPr="004C681F">
              <w:t>м</w:t>
            </w:r>
            <w:r w:rsidR="00F019F7" w:rsidRPr="004C681F">
              <w:t>урал</w:t>
            </w:r>
            <w:proofErr w:type="spellEnd"/>
            <w:r w:rsidR="00F019F7" w:rsidRPr="004C681F">
              <w:t>-арт</w:t>
            </w:r>
            <w:r w:rsidR="00DF0FBC" w:rsidRPr="004C681F">
              <w:t>.</w:t>
            </w:r>
          </w:p>
          <w:p w:rsidR="00CD1EAD" w:rsidRPr="004C681F" w:rsidRDefault="00DF0FBC" w:rsidP="00DF0FBC">
            <w:pPr>
              <w:pStyle w:val="a3"/>
              <w:spacing w:after="0"/>
              <w:ind w:firstLine="567"/>
              <w:jc w:val="both"/>
            </w:pPr>
            <w:proofErr w:type="spellStart"/>
            <w:r w:rsidRPr="004C681F">
              <w:t>Мурал</w:t>
            </w:r>
            <w:proofErr w:type="spellEnd"/>
            <w:r w:rsidRPr="004C681F">
              <w:t xml:space="preserve"> - арт</w:t>
            </w:r>
            <w:r w:rsidR="00F019F7" w:rsidRPr="004C681F">
              <w:t xml:space="preserve"> – это искусство, продукт стрит-арта, крупное изображение, нанесенное на стене, которое несет какую-то глубокую идею или смысл</w:t>
            </w:r>
            <w:r w:rsidRPr="004C681F">
              <w:t xml:space="preserve"> и имеет эстетическую ценность. </w:t>
            </w:r>
            <w:r w:rsidR="00F019F7" w:rsidRPr="004C681F">
              <w:t xml:space="preserve">Роспись фасадов </w:t>
            </w:r>
            <w:proofErr w:type="spellStart"/>
            <w:r w:rsidR="00F019F7" w:rsidRPr="004C681F">
              <w:t>муралами</w:t>
            </w:r>
            <w:proofErr w:type="spellEnd"/>
            <w:r w:rsidR="00F019F7" w:rsidRPr="004C681F">
              <w:t xml:space="preserve"> поможет преобраз</w:t>
            </w:r>
            <w:r w:rsidRPr="004C681F">
              <w:t>ить облик территории, сделать ее</w:t>
            </w:r>
            <w:r w:rsidR="00F019F7" w:rsidRPr="004C681F">
              <w:t xml:space="preserve"> более прив</w:t>
            </w:r>
            <w:r w:rsidR="00CD1EAD" w:rsidRPr="004C681F">
              <w:t>етливым и красочным, что сможет привлекать молодёжь к посещению центра.</w:t>
            </w:r>
          </w:p>
          <w:p w:rsidR="007759F4" w:rsidRDefault="00CD1EAD" w:rsidP="007759F4">
            <w:pPr>
              <w:pStyle w:val="a3"/>
              <w:spacing w:after="0"/>
              <w:ind w:firstLine="567"/>
              <w:jc w:val="both"/>
            </w:pPr>
            <w:r w:rsidRPr="004C681F">
              <w:t>Кроме этого, планируется оформление фасадов</w:t>
            </w:r>
            <w:r w:rsidR="00DF0FBC" w:rsidRPr="004C681F">
              <w:t xml:space="preserve"> </w:t>
            </w:r>
            <w:proofErr w:type="spellStart"/>
            <w:r w:rsidR="00F019F7" w:rsidRPr="004C681F">
              <w:t>му</w:t>
            </w:r>
            <w:r w:rsidR="00DF0FBC" w:rsidRPr="004C681F">
              <w:t>рал</w:t>
            </w:r>
            <w:r w:rsidRPr="004C681F">
              <w:t>ом</w:t>
            </w:r>
            <w:proofErr w:type="spellEnd"/>
            <w:r w:rsidR="00DF0FBC" w:rsidRPr="004C681F">
              <w:t xml:space="preserve"> в виде цветка и растений, которые растут в расположенной рядом с центром долины реки </w:t>
            </w:r>
            <w:proofErr w:type="spellStart"/>
            <w:r w:rsidR="00DF0FBC" w:rsidRPr="004C681F">
              <w:t>Егошиха</w:t>
            </w:r>
            <w:proofErr w:type="spellEnd"/>
            <w:r w:rsidRPr="004C681F">
              <w:t xml:space="preserve"> и обустройство рядом с центром клумб с растениями, изображёнными на рисунках, </w:t>
            </w:r>
            <w:r w:rsidRPr="004C681F">
              <w:lastRenderedPageBreak/>
              <w:t xml:space="preserve">высадкой кустарников и деревьев, произрастающих в реке </w:t>
            </w:r>
            <w:proofErr w:type="spellStart"/>
            <w:r w:rsidRPr="004C681F">
              <w:t>Егошиха</w:t>
            </w:r>
            <w:proofErr w:type="spellEnd"/>
            <w:r w:rsidRPr="004C681F">
              <w:t>, что станет отличительной чертой помещения центра, знаковым объектом в городе и драйвером развития и преобр</w:t>
            </w:r>
            <w:r w:rsidR="007759F4">
              <w:t>азования окружающей территории. Для</w:t>
            </w:r>
            <w:r w:rsidR="00B11E43">
              <w:t xml:space="preserve"> контроля за сохранением художественного оформления</w:t>
            </w:r>
            <w:r w:rsidR="007759F4">
              <w:t>, клумб и саженцев планируется в рамках проекта установка видеокамер на фасаде общественного центра с дальнейшим обслуживанием.</w:t>
            </w:r>
          </w:p>
          <w:p w:rsidR="00CD1EAD" w:rsidRPr="004C681F" w:rsidRDefault="00F019F7" w:rsidP="007759F4">
            <w:pPr>
              <w:pStyle w:val="a3"/>
              <w:spacing w:after="0"/>
              <w:ind w:firstLine="567"/>
              <w:jc w:val="both"/>
            </w:pPr>
            <w:r w:rsidRPr="004C681F">
              <w:rPr>
                <w:b/>
              </w:rPr>
              <w:t>Цель проекта:</w:t>
            </w:r>
            <w:r w:rsidRPr="004C681F">
              <w:t xml:space="preserve"> </w:t>
            </w:r>
            <w:r w:rsidR="00CD1EAD" w:rsidRPr="004C681F">
              <w:rPr>
                <w:rStyle w:val="a6"/>
                <w:i w:val="0"/>
              </w:rPr>
              <w:t>создание и развитие молодежной инфраструктуры на базе которой обеспечивается формирование центров компетенций, способствующих тиражированию стратегий успешного развития и самореализации молодых людей синхронизированных с развитием территорий проживания.</w:t>
            </w:r>
            <w:r w:rsidR="00CD1EAD" w:rsidRPr="004C681F">
              <w:rPr>
                <w:rStyle w:val="a6"/>
              </w:rPr>
              <w:t xml:space="preserve"> </w:t>
            </w:r>
          </w:p>
          <w:p w:rsidR="00F019F7" w:rsidRPr="004C681F" w:rsidRDefault="00F019F7" w:rsidP="00CD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4C681F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755939" w:rsidRPr="004C681F" w:rsidRDefault="00CD1EAD" w:rsidP="007559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</w:t>
            </w:r>
            <w:r w:rsidR="00755939" w:rsidRPr="004C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</w:t>
            </w:r>
            <w:r w:rsidRPr="004C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AF1F9F" w:rsidRPr="004C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формить </w:t>
            </w:r>
            <w:proofErr w:type="spellStart"/>
            <w:r w:rsidR="00AF1F9F" w:rsidRPr="004C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муралом</w:t>
            </w:r>
            <w:proofErr w:type="spellEnd"/>
            <w:r w:rsidRPr="004C6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F9F" w:rsidRPr="004C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="00755939" w:rsidRPr="004C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фасадах зданий</w:t>
            </w:r>
            <w:r w:rsidR="00755939" w:rsidRPr="004C681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центра, расположенного по адресу: ул. Веселая, д.1 и прилегающему к нему фасада жилого дома, расположенного по адресу: ул. Весёлая, д.1.</w:t>
            </w:r>
          </w:p>
          <w:p w:rsidR="00F019F7" w:rsidRPr="004C681F" w:rsidRDefault="00F019F7" w:rsidP="00F019F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F1F9F" w:rsidRPr="004C681F">
              <w:rPr>
                <w:rFonts w:ascii="Times New Roman" w:hAnsi="Times New Roman"/>
                <w:sz w:val="24"/>
                <w:szCs w:val="24"/>
              </w:rPr>
              <w:t>Обустройство клумб, высадка кустарников</w:t>
            </w:r>
            <w:r w:rsidRPr="004C681F">
              <w:rPr>
                <w:rFonts w:ascii="Times New Roman" w:hAnsi="Times New Roman"/>
                <w:sz w:val="24"/>
                <w:szCs w:val="24"/>
              </w:rPr>
              <w:t xml:space="preserve"> около пом</w:t>
            </w:r>
            <w:r w:rsidR="00AF1F9F" w:rsidRPr="004C681F">
              <w:rPr>
                <w:rFonts w:ascii="Times New Roman" w:hAnsi="Times New Roman"/>
                <w:sz w:val="24"/>
                <w:szCs w:val="24"/>
              </w:rPr>
              <w:t>ещения общественного центра</w:t>
            </w:r>
            <w:r w:rsidRPr="004C68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9F7" w:rsidRPr="004C681F" w:rsidRDefault="00F019F7" w:rsidP="00F01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3. Осветить ход исполнения и результат заявки в информационном пространстве.</w:t>
            </w:r>
          </w:p>
          <w:p w:rsidR="005A72C1" w:rsidRPr="004C681F" w:rsidRDefault="005A72C1" w:rsidP="009839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27E" w:rsidRPr="00E9027E" w:rsidRDefault="00E9027E" w:rsidP="00E9027E">
            <w:pPr>
              <w:autoSpaceDE w:val="0"/>
              <w:autoSpaceDN w:val="0"/>
              <w:adjustRightInd w:val="0"/>
              <w:spacing w:after="0" w:line="240" w:lineRule="auto"/>
              <w:ind w:hanging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27E">
              <w:rPr>
                <w:rFonts w:ascii="Times New Roman" w:hAnsi="Times New Roman"/>
                <w:b/>
                <w:sz w:val="24"/>
                <w:szCs w:val="24"/>
              </w:rPr>
              <w:t>Предполагаемые результаты:</w:t>
            </w:r>
          </w:p>
          <w:p w:rsidR="00E9027E" w:rsidRPr="00E9027E" w:rsidRDefault="00E9027E" w:rsidP="00E9027E">
            <w:pPr>
              <w:pStyle w:val="ConsPlusNormal"/>
              <w:numPr>
                <w:ilvl w:val="0"/>
                <w:numId w:val="1"/>
              </w:numPr>
              <w:ind w:left="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Художественное оформление стены жилого дома по адресу: ул. Весёлая, д.1 и фасада общественного центра</w:t>
            </w:r>
            <w:r w:rsidR="005714CD">
              <w:rPr>
                <w:rFonts w:ascii="Times New Roman" w:hAnsi="Times New Roman" w:cs="Times New Roman"/>
                <w:sz w:val="24"/>
                <w:szCs w:val="24"/>
              </w:rPr>
              <w:t xml:space="preserve"> «Островский» по адресу: ул. Весёлая, д.1 виде рисунка (</w:t>
            </w:r>
            <w:proofErr w:type="spellStart"/>
            <w:r w:rsidR="005714CD">
              <w:rPr>
                <w:rFonts w:ascii="Times New Roman" w:hAnsi="Times New Roman" w:cs="Times New Roman"/>
                <w:sz w:val="24"/>
                <w:szCs w:val="24"/>
              </w:rPr>
              <w:t>мурала</w:t>
            </w:r>
            <w:proofErr w:type="spellEnd"/>
            <w:r w:rsidR="005714CD">
              <w:rPr>
                <w:rFonts w:ascii="Times New Roman" w:hAnsi="Times New Roman" w:cs="Times New Roman"/>
                <w:sz w:val="24"/>
                <w:szCs w:val="24"/>
              </w:rPr>
              <w:t>) согласно представленному дизайн – проекту.</w:t>
            </w:r>
          </w:p>
          <w:p w:rsidR="005A72C1" w:rsidRDefault="005714CD" w:rsidP="0098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клумбы около общественного центра с посадкой кустарников не менее 4 штук и растений, произрастающих в долине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Егошиха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4CD" w:rsidRPr="00E9027E" w:rsidRDefault="005714CD" w:rsidP="0098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C1" w:rsidRPr="004C681F" w:rsidRDefault="005A72C1" w:rsidP="009839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8. Сведения о расчетах расходов на реализацию инициативного проекта:</w:t>
            </w:r>
          </w:p>
          <w:p w:rsidR="00477C9B" w:rsidRPr="004C681F" w:rsidRDefault="00477C9B" w:rsidP="00477C9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C9B" w:rsidRPr="004C681F" w:rsidRDefault="00477C9B" w:rsidP="00477C9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смета расходов на приобретение товаров / оказание услуг.</w:t>
            </w:r>
          </w:p>
          <w:p w:rsidR="005A72C1" w:rsidRPr="004C681F" w:rsidRDefault="005A72C1" w:rsidP="0098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C1" w:rsidRPr="004C681F" w:rsidRDefault="005A72C1" w:rsidP="009839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9. Сведения, необходимые для оценки инициативного проекта при проведении конкурсного отбора:</w:t>
            </w:r>
          </w:p>
          <w:p w:rsidR="005A72C1" w:rsidRPr="004C681F" w:rsidRDefault="005A72C1" w:rsidP="009839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:rsidR="000A5105" w:rsidRPr="004C681F" w:rsidRDefault="000A5105" w:rsidP="000A510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5105" w:rsidRPr="004C681F" w:rsidRDefault="000A5105" w:rsidP="000A510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81F">
              <w:rPr>
                <w:rFonts w:ascii="Times New Roman" w:hAnsi="Times New Roman"/>
                <w:b/>
                <w:sz w:val="24"/>
                <w:szCs w:val="24"/>
              </w:rPr>
              <w:t>V - наличие видеозаписи (приобщена к проекту на электронном носителе).</w:t>
            </w:r>
          </w:p>
          <w:p w:rsidR="000A5105" w:rsidRPr="004C681F" w:rsidRDefault="000A5105" w:rsidP="000A5105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A5105" w:rsidRPr="004C681F" w:rsidRDefault="000A5105" w:rsidP="000A510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9.2. Перечень информационных каналов по продвижению инициативного проекта среди граждан:</w:t>
            </w:r>
          </w:p>
          <w:p w:rsidR="000A5105" w:rsidRPr="004C681F" w:rsidRDefault="000A5105" w:rsidP="000A510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9.2.1 информационные стенды (листовки, объявления, брошюры, буклеты) Информационные стенды общественного центра «Островский»</w:t>
            </w:r>
          </w:p>
          <w:p w:rsidR="000A5105" w:rsidRPr="004C681F" w:rsidRDefault="000A5105" w:rsidP="000A510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При наличии к проекту необходимо приложить копии документов, размещенных на информационных стендах и фото информационных стендов, на которых она размещена);</w:t>
            </w:r>
          </w:p>
          <w:p w:rsidR="000A5105" w:rsidRPr="004C681F" w:rsidRDefault="000A5105" w:rsidP="000A510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9.2.2 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 (при наличии к инициативному проекту необходимо приложить копии материалов, размещенных в тираже или части тиража отдельного номера периодического печатного издания)</w:t>
            </w:r>
          </w:p>
          <w:p w:rsidR="000A5105" w:rsidRPr="00B11E43" w:rsidRDefault="000A5105" w:rsidP="000A51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b/>
                <w:sz w:val="24"/>
                <w:szCs w:val="24"/>
              </w:rPr>
              <w:t>Публикация на сайте Администрации Свердловского района</w:t>
            </w:r>
            <w:r w:rsidRPr="004C68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105" w:rsidRPr="004C681F" w:rsidRDefault="000A5105" w:rsidP="000A51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681F">
              <w:rPr>
                <w:rFonts w:ascii="Times New Roman" w:hAnsi="Times New Roman"/>
                <w:bCs/>
                <w:sz w:val="24"/>
                <w:szCs w:val="24"/>
              </w:rPr>
              <w:t xml:space="preserve">9.2.3 социальные сети: </w:t>
            </w:r>
          </w:p>
          <w:p w:rsidR="000A5105" w:rsidRPr="004C681F" w:rsidRDefault="000A5105" w:rsidP="000A51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группы «Общественность Свердловского района» социальных сети «</w:t>
            </w:r>
            <w:proofErr w:type="spellStart"/>
            <w:r w:rsidRPr="004C681F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C681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A5105" w:rsidRPr="004C681F" w:rsidRDefault="000A5105" w:rsidP="000A51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68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https://vk.com/sverdlovskiyraioncommunity</w:t>
            </w:r>
          </w:p>
          <w:p w:rsidR="000A5105" w:rsidRPr="004C681F" w:rsidRDefault="000A5105" w:rsidP="000A51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 xml:space="preserve">публикации в группе «ТОС </w:t>
            </w:r>
            <w:proofErr w:type="spellStart"/>
            <w:r w:rsidRPr="004C681F">
              <w:rPr>
                <w:rFonts w:ascii="Times New Roman" w:hAnsi="Times New Roman"/>
                <w:sz w:val="24"/>
                <w:szCs w:val="24"/>
              </w:rPr>
              <w:t>Егошиха</w:t>
            </w:r>
            <w:proofErr w:type="spellEnd"/>
            <w:r w:rsidRPr="004C681F">
              <w:rPr>
                <w:rFonts w:ascii="Times New Roman" w:hAnsi="Times New Roman"/>
                <w:sz w:val="24"/>
                <w:szCs w:val="24"/>
              </w:rPr>
              <w:t>», общественный центр «Островский»</w:t>
            </w:r>
          </w:p>
          <w:p w:rsidR="000A5105" w:rsidRPr="004C681F" w:rsidRDefault="00126E36" w:rsidP="000A51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03E0D" w:rsidRPr="00753A10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https://vk.com/tos_egoshiha</w:t>
              </w:r>
            </w:hyperlink>
          </w:p>
          <w:p w:rsidR="00B03E0D" w:rsidRPr="004C681F" w:rsidRDefault="00B03E0D" w:rsidP="000A51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https://vk.com/public207536340</w:t>
            </w:r>
          </w:p>
          <w:p w:rsidR="000A5105" w:rsidRPr="004C681F" w:rsidRDefault="000A5105" w:rsidP="000A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(при наличии необходимо указать ссылку на материалы, опубликованные в социальных сетях, к проекту необходимо приложить скриншот материалов, опубликованных в социальных сетях)</w:t>
            </w:r>
          </w:p>
          <w:p w:rsidR="000A5105" w:rsidRPr="004C681F" w:rsidRDefault="000A5105" w:rsidP="000A510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9.3. Визуальное представление инициативного проекта:</w:t>
            </w:r>
          </w:p>
          <w:p w:rsidR="005A72C1" w:rsidRPr="004C681F" w:rsidRDefault="000A5105" w:rsidP="000A5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b/>
                <w:sz w:val="24"/>
                <w:szCs w:val="24"/>
              </w:rPr>
              <w:t>V - наличие дизайн-проекта</w:t>
            </w:r>
            <w:r w:rsidRPr="004C681F">
              <w:rPr>
                <w:rFonts w:ascii="Times New Roman" w:hAnsi="Times New Roman"/>
                <w:sz w:val="24"/>
                <w:szCs w:val="24"/>
              </w:rPr>
              <w:t>, чертежа, эскиза, схемы инициативного проекта и другое (при наличии к инициативному проекту необходимо приложить на бумажном и электронном носител</w:t>
            </w:r>
            <w:r w:rsidR="005714CD">
              <w:rPr>
                <w:rFonts w:ascii="Times New Roman" w:hAnsi="Times New Roman"/>
                <w:sz w:val="24"/>
                <w:szCs w:val="24"/>
              </w:rPr>
              <w:t>е).</w:t>
            </w:r>
          </w:p>
          <w:p w:rsidR="005A72C1" w:rsidRPr="004C681F" w:rsidRDefault="00477C9B" w:rsidP="009839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val="en-US"/>
              </w:rPr>
              <w:t>v</w:t>
            </w:r>
            <w:r w:rsidR="005A72C1" w:rsidRPr="004C681F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drawing>
                <wp:inline distT="0" distB="0" distL="0" distR="0" wp14:anchorId="05699670" wp14:editId="3EBD0733">
                  <wp:extent cx="136525" cy="17843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72C1" w:rsidRPr="004C681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видеозаписи (прикладывается к проекту на электронном носителе).</w:t>
            </w:r>
          </w:p>
          <w:p w:rsidR="00866719" w:rsidRPr="004C681F" w:rsidRDefault="00866719" w:rsidP="00866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опубликованных в социальных сетях)</w:t>
            </w:r>
          </w:p>
          <w:p w:rsidR="00866719" w:rsidRPr="004C681F" w:rsidRDefault="00866719" w:rsidP="00866719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866719" w:rsidRPr="004C681F" w:rsidRDefault="00866719" w:rsidP="0086671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Сведения об инициаторе проекта:</w:t>
            </w:r>
          </w:p>
          <w:p w:rsidR="00866719" w:rsidRPr="004C681F" w:rsidRDefault="00866719" w:rsidP="008667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866719" w:rsidRPr="004C681F" w:rsidRDefault="00866719" w:rsidP="0086671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МОО ТОС «</w:t>
            </w:r>
            <w:proofErr w:type="spellStart"/>
            <w:r w:rsidRPr="004C681F">
              <w:rPr>
                <w:rFonts w:ascii="Times New Roman" w:hAnsi="Times New Roman"/>
                <w:sz w:val="24"/>
                <w:szCs w:val="24"/>
              </w:rPr>
              <w:t>Егошиха</w:t>
            </w:r>
            <w:proofErr w:type="spellEnd"/>
            <w:r w:rsidRPr="004C68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681F" w:rsidRPr="004C681F" w:rsidRDefault="00866719" w:rsidP="004C681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Свердловского рай</w:t>
            </w:r>
            <w:r w:rsidR="004C681F" w:rsidRPr="004C681F">
              <w:rPr>
                <w:rFonts w:ascii="Times New Roman" w:hAnsi="Times New Roman"/>
                <w:sz w:val="24"/>
                <w:szCs w:val="24"/>
              </w:rPr>
              <w:t xml:space="preserve">она г. Перми </w:t>
            </w:r>
          </w:p>
          <w:p w:rsidR="004C681F" w:rsidRPr="004C681F" w:rsidRDefault="004C681F" w:rsidP="004C681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контактный телефон:8919 715 96 91</w:t>
            </w:r>
          </w:p>
          <w:p w:rsidR="004C681F" w:rsidRPr="00E9027E" w:rsidRDefault="004C681F" w:rsidP="004C681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9027E">
              <w:rPr>
                <w:rFonts w:ascii="Times New Roman" w:hAnsi="Times New Roman"/>
                <w:sz w:val="24"/>
                <w:szCs w:val="24"/>
              </w:rPr>
              <w:t>-</w:t>
            </w:r>
            <w:r w:rsidRPr="004C681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E9027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C681F">
              <w:rPr>
                <w:rFonts w:ascii="Times New Roman" w:hAnsi="Times New Roman"/>
                <w:sz w:val="24"/>
                <w:szCs w:val="24"/>
                <w:lang w:val="en-US"/>
              </w:rPr>
              <w:t>TOS</w:t>
            </w:r>
            <w:r w:rsidRPr="00E9027E">
              <w:rPr>
                <w:rFonts w:ascii="Times New Roman" w:hAnsi="Times New Roman"/>
                <w:sz w:val="24"/>
                <w:szCs w:val="24"/>
              </w:rPr>
              <w:t>.</w:t>
            </w:r>
            <w:r w:rsidRPr="004C681F">
              <w:rPr>
                <w:rFonts w:ascii="Times New Roman" w:hAnsi="Times New Roman"/>
                <w:sz w:val="24"/>
                <w:szCs w:val="24"/>
                <w:lang w:val="en-US"/>
              </w:rPr>
              <w:t>EGOSHIHA</w:t>
            </w:r>
            <w:r w:rsidRPr="00E9027E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4C681F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902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C681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66719" w:rsidRPr="004C681F" w:rsidRDefault="004C681F" w:rsidP="0086671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C681F">
              <w:rPr>
                <w:rFonts w:ascii="Times New Roman" w:hAnsi="Times New Roman"/>
                <w:sz w:val="24"/>
                <w:szCs w:val="24"/>
              </w:rPr>
              <w:t xml:space="preserve">___________    </w:t>
            </w:r>
            <w:proofErr w:type="spellStart"/>
            <w:r w:rsidR="00FA3665">
              <w:rPr>
                <w:rFonts w:ascii="Times New Roman" w:hAnsi="Times New Roman"/>
                <w:sz w:val="24"/>
                <w:szCs w:val="24"/>
              </w:rPr>
              <w:t>В.Э.Шара</w:t>
            </w:r>
            <w:r w:rsidRPr="004C681F">
              <w:rPr>
                <w:rFonts w:ascii="Times New Roman" w:hAnsi="Times New Roman"/>
                <w:sz w:val="24"/>
                <w:szCs w:val="24"/>
              </w:rPr>
              <w:t>вар</w:t>
            </w:r>
            <w:proofErr w:type="spellEnd"/>
          </w:p>
          <w:p w:rsidR="004C681F" w:rsidRPr="004C681F" w:rsidRDefault="004C681F" w:rsidP="0086671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4C681F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Start"/>
            <w:r w:rsidRPr="004C681F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4C681F">
              <w:rPr>
                <w:rFonts w:ascii="Times New Roman" w:hAnsi="Times New Roman"/>
                <w:sz w:val="24"/>
                <w:szCs w:val="24"/>
              </w:rPr>
              <w:t xml:space="preserve">        ФИО</w:t>
            </w:r>
          </w:p>
          <w:p w:rsidR="004C681F" w:rsidRPr="004C681F" w:rsidRDefault="004C681F" w:rsidP="0086671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Дата: 27.02.2024</w:t>
            </w:r>
          </w:p>
          <w:p w:rsidR="004C681F" w:rsidRPr="004C681F" w:rsidRDefault="004C681F" w:rsidP="0086671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6719" w:rsidRPr="004C681F" w:rsidRDefault="00866719" w:rsidP="0086671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81F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866719" w:rsidRPr="004C681F" w:rsidRDefault="00866719" w:rsidP="0086671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72C1" w:rsidRPr="004C681F" w:rsidRDefault="005A72C1" w:rsidP="0098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2C1" w:rsidRPr="004C681F" w:rsidRDefault="005A72C1" w:rsidP="005A7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72C1" w:rsidRPr="004C681F" w:rsidRDefault="005A72C1" w:rsidP="005A7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EE3" w:rsidRPr="004C681F" w:rsidRDefault="00A21EE3">
      <w:pPr>
        <w:rPr>
          <w:rFonts w:ascii="Times New Roman" w:hAnsi="Times New Roman"/>
          <w:sz w:val="24"/>
          <w:szCs w:val="24"/>
        </w:rPr>
      </w:pPr>
    </w:p>
    <w:sectPr w:rsidR="00A21EE3" w:rsidRPr="004C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6E71"/>
    <w:multiLevelType w:val="hybridMultilevel"/>
    <w:tmpl w:val="B0F6396E"/>
    <w:lvl w:ilvl="0" w:tplc="A1720CF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D8"/>
    <w:rsid w:val="000375D7"/>
    <w:rsid w:val="00077A31"/>
    <w:rsid w:val="0009582C"/>
    <w:rsid w:val="000A5105"/>
    <w:rsid w:val="00126E36"/>
    <w:rsid w:val="00127447"/>
    <w:rsid w:val="001B4E64"/>
    <w:rsid w:val="002E4D97"/>
    <w:rsid w:val="003165DE"/>
    <w:rsid w:val="00325F39"/>
    <w:rsid w:val="003A0B8D"/>
    <w:rsid w:val="003F41D6"/>
    <w:rsid w:val="004039DD"/>
    <w:rsid w:val="004761D8"/>
    <w:rsid w:val="00477C9B"/>
    <w:rsid w:val="004C681F"/>
    <w:rsid w:val="004F625F"/>
    <w:rsid w:val="00527C4B"/>
    <w:rsid w:val="005714CD"/>
    <w:rsid w:val="005A59EB"/>
    <w:rsid w:val="005A72C1"/>
    <w:rsid w:val="005E2C5F"/>
    <w:rsid w:val="0071578B"/>
    <w:rsid w:val="00753A10"/>
    <w:rsid w:val="00755939"/>
    <w:rsid w:val="007759F4"/>
    <w:rsid w:val="00823451"/>
    <w:rsid w:val="00866719"/>
    <w:rsid w:val="00870B0D"/>
    <w:rsid w:val="008A14E5"/>
    <w:rsid w:val="008E0FBE"/>
    <w:rsid w:val="008F3AEA"/>
    <w:rsid w:val="00931A7D"/>
    <w:rsid w:val="0098275D"/>
    <w:rsid w:val="009B2A14"/>
    <w:rsid w:val="00A21EE3"/>
    <w:rsid w:val="00A76512"/>
    <w:rsid w:val="00AF1F9F"/>
    <w:rsid w:val="00B03E0D"/>
    <w:rsid w:val="00B11E43"/>
    <w:rsid w:val="00BA146A"/>
    <w:rsid w:val="00BF214C"/>
    <w:rsid w:val="00C2487A"/>
    <w:rsid w:val="00C86D19"/>
    <w:rsid w:val="00CB2CD8"/>
    <w:rsid w:val="00CD1EAD"/>
    <w:rsid w:val="00D6105B"/>
    <w:rsid w:val="00DD5D6B"/>
    <w:rsid w:val="00DF0FBC"/>
    <w:rsid w:val="00E9027E"/>
    <w:rsid w:val="00EA1751"/>
    <w:rsid w:val="00F019F7"/>
    <w:rsid w:val="00F31769"/>
    <w:rsid w:val="00F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BA068-D208-45AC-AE05-C1B406A0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2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2E4D9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E4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A59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A59EB"/>
    <w:rPr>
      <w:i/>
      <w:iCs/>
    </w:rPr>
  </w:style>
  <w:style w:type="paragraph" w:styleId="a7">
    <w:name w:val="No Spacing"/>
    <w:uiPriority w:val="1"/>
    <w:qFormat/>
    <w:rsid w:val="00F019F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51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A5105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0A5105"/>
    <w:rPr>
      <w:color w:val="0563C1"/>
      <w:u w:val="single"/>
    </w:rPr>
  </w:style>
  <w:style w:type="paragraph" w:customStyle="1" w:styleId="ConsPlusNonformat">
    <w:name w:val="ConsPlusNonformat"/>
    <w:rsid w:val="00866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tos_egoshi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5270965AC2203C8CD5FE53330A2E85C9A32E9EB8D5D744FB9617FCC504A987926162360454DEFF7B59D3D1A9RBP0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Стародворская Любовь Николаевна</dc:creator>
  <cp:keywords/>
  <dc:description/>
  <cp:lastModifiedBy>Шембергер Владислав Рафисович</cp:lastModifiedBy>
  <cp:revision>38</cp:revision>
  <cp:lastPrinted>2024-02-27T05:51:00Z</cp:lastPrinted>
  <dcterms:created xsi:type="dcterms:W3CDTF">2024-02-19T10:07:00Z</dcterms:created>
  <dcterms:modified xsi:type="dcterms:W3CDTF">2024-02-28T10:57:00Z</dcterms:modified>
</cp:coreProperties>
</file>