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C9" w:rsidRPr="002A5EA9" w:rsidRDefault="00E65906" w:rsidP="0034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38C9" w:rsidRPr="002A5EA9">
        <w:rPr>
          <w:rFonts w:ascii="Times New Roman" w:hAnsi="Times New Roman"/>
          <w:b/>
          <w:bCs/>
          <w:sz w:val="28"/>
          <w:szCs w:val="28"/>
        </w:rPr>
        <w:t>Инициативный проект</w:t>
      </w:r>
    </w:p>
    <w:p w:rsidR="004338C9" w:rsidRPr="00FB14BB" w:rsidRDefault="004338C9" w:rsidP="0043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6FA8" w:rsidRPr="00B16FA8" w:rsidRDefault="004338C9" w:rsidP="0043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5EA9">
        <w:rPr>
          <w:rFonts w:ascii="Times New Roman" w:hAnsi="Times New Roman"/>
          <w:b/>
          <w:bCs/>
          <w:sz w:val="24"/>
          <w:szCs w:val="24"/>
        </w:rPr>
        <w:t>1. Наименование инициативного проекта</w:t>
      </w:r>
      <w:r w:rsidRPr="00FB14BB">
        <w:rPr>
          <w:rFonts w:ascii="Times New Roman" w:hAnsi="Times New Roman"/>
          <w:bCs/>
          <w:sz w:val="24"/>
          <w:szCs w:val="24"/>
        </w:rPr>
        <w:t>:</w:t>
      </w:r>
    </w:p>
    <w:p w:rsidR="002D1648" w:rsidRDefault="002D1648" w:rsidP="0043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2D1648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«</w:t>
      </w:r>
      <w:r w:rsidR="00E308E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Реконструкция детской площадки по адресу</w:t>
      </w:r>
      <w:r w:rsidR="00BA0CD6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:</w:t>
      </w:r>
      <w:r w:rsidR="00E308E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9 мая, 14</w:t>
      </w:r>
      <w:r w:rsidRPr="002D1648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2D1648" w:rsidRPr="002D1648" w:rsidRDefault="002D1648" w:rsidP="0043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4338C9" w:rsidRPr="00560A04" w:rsidRDefault="004338C9" w:rsidP="0043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A5EA9">
        <w:rPr>
          <w:rFonts w:ascii="Times New Roman" w:hAnsi="Times New Roman"/>
          <w:b/>
          <w:bCs/>
          <w:sz w:val="24"/>
          <w:szCs w:val="24"/>
        </w:rPr>
        <w:t xml:space="preserve">2. Сведения о видах источников </w:t>
      </w:r>
      <w:proofErr w:type="spellStart"/>
      <w:r w:rsidRPr="002A5EA9">
        <w:rPr>
          <w:rFonts w:ascii="Times New Roman" w:hAnsi="Times New Roman"/>
          <w:b/>
          <w:bCs/>
          <w:sz w:val="24"/>
          <w:szCs w:val="24"/>
        </w:rPr>
        <w:t>софинансирования</w:t>
      </w:r>
      <w:proofErr w:type="spellEnd"/>
      <w:r w:rsidRPr="002A5EA9">
        <w:rPr>
          <w:rFonts w:ascii="Times New Roman" w:hAnsi="Times New Roman"/>
          <w:b/>
          <w:bCs/>
          <w:sz w:val="24"/>
          <w:szCs w:val="24"/>
        </w:rPr>
        <w:t xml:space="preserve"> инициативного проекта:</w:t>
      </w: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3969"/>
        <w:gridCol w:w="1417"/>
      </w:tblGrid>
      <w:tr w:rsidR="004338C9" w:rsidRPr="00F255FC" w:rsidTr="00560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F255FC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F255FC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F255FC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 xml:space="preserve"> инициативного проекта, руб. (буквенное обозначение переменной в формуле)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F255FC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Формула расчета, %</w:t>
            </w:r>
          </w:p>
        </w:tc>
      </w:tr>
      <w:tr w:rsidR="004338C9" w:rsidRPr="00F255FC" w:rsidTr="00560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F255FC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F255FC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F255FC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F255FC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32197" w:rsidRPr="00F255FC" w:rsidTr="00560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7" w:rsidRPr="00F255FC" w:rsidRDefault="00F32197" w:rsidP="00F32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7" w:rsidRPr="00F255FC" w:rsidRDefault="00F32197" w:rsidP="00F3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 xml:space="preserve"> инициативного проекта не менее 5% от стоимости инициативного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7" w:rsidRPr="00BA0CD6" w:rsidRDefault="00BA0CD6" w:rsidP="0044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338</w:t>
            </w:r>
            <w:r w:rsidR="00EF3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7912BA" w:rsidRPr="00BA0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  <w:r w:rsidR="00EF3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7" w:rsidRPr="00BA0CD6" w:rsidRDefault="00BA0CD6" w:rsidP="00A6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10,1</w:t>
            </w:r>
          </w:p>
        </w:tc>
      </w:tr>
      <w:tr w:rsidR="00F32197" w:rsidRPr="00F255FC" w:rsidTr="00560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7" w:rsidRPr="00F255FC" w:rsidRDefault="00F32197" w:rsidP="00F32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7" w:rsidRPr="00F255FC" w:rsidRDefault="00F32197" w:rsidP="00F3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7" w:rsidRPr="00BA0CD6" w:rsidRDefault="00695D45" w:rsidP="00F32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7" w:rsidRPr="00BA0CD6" w:rsidRDefault="00695D45" w:rsidP="00F32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2197" w:rsidRPr="00F255FC" w:rsidTr="00560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7" w:rsidRPr="00F255FC" w:rsidRDefault="00F32197" w:rsidP="00F32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7" w:rsidRPr="00F255FC" w:rsidRDefault="00F87103" w:rsidP="00F3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F32197" w:rsidRPr="00F255FC">
              <w:rPr>
                <w:rFonts w:ascii="Times New Roman" w:hAnsi="Times New Roman"/>
                <w:bCs/>
                <w:sz w:val="24"/>
                <w:szCs w:val="24"/>
              </w:rPr>
              <w:t>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7" w:rsidRPr="00BA0CD6" w:rsidRDefault="00BA0CD6" w:rsidP="0046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="00467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EF3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F9112A" w:rsidRPr="00BA0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  <w:r w:rsidR="00EF3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7" w:rsidRPr="00BA0CD6" w:rsidRDefault="00594BA2" w:rsidP="00F32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447087" w:rsidRPr="00F255FC" w:rsidTr="00560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87" w:rsidRPr="00F255FC" w:rsidRDefault="00447087" w:rsidP="00F32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87" w:rsidRPr="00F255FC" w:rsidRDefault="00447087" w:rsidP="00F3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 xml:space="preserve">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87" w:rsidRPr="00BA0CD6" w:rsidRDefault="00F9112A" w:rsidP="004F2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87" w:rsidRPr="00BA0CD6" w:rsidRDefault="00447087" w:rsidP="00F32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  <w:r w:rsidR="00BA0CD6" w:rsidRPr="00BA0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,9</w:t>
            </w:r>
          </w:p>
        </w:tc>
      </w:tr>
      <w:tr w:rsidR="00447087" w:rsidRPr="00F255FC" w:rsidTr="00560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87" w:rsidRPr="00F255FC" w:rsidRDefault="00447087" w:rsidP="00F32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87" w:rsidRPr="00F255FC" w:rsidRDefault="00447087" w:rsidP="00F3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ИТОГО (общая стоимость инициативного проекта)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87" w:rsidRPr="00DC1F90" w:rsidRDefault="00BA0CD6" w:rsidP="00BA0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3 338</w:t>
            </w:r>
            <w:r w:rsidR="00F9112A" w:rsidRPr="00F91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87" w:rsidRPr="00DC1F90" w:rsidRDefault="00447087" w:rsidP="00F32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91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25215D" w:rsidRPr="00305D92" w:rsidRDefault="0025215D" w:rsidP="0043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4338C9" w:rsidRPr="00DD5F9E" w:rsidTr="00F32197">
        <w:tc>
          <w:tcPr>
            <w:tcW w:w="9639" w:type="dxa"/>
          </w:tcPr>
          <w:p w:rsidR="004338C9" w:rsidRPr="008D51BB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1BB">
              <w:rPr>
                <w:rFonts w:ascii="Times New Roman" w:hAnsi="Times New Roman"/>
                <w:b/>
                <w:bCs/>
                <w:sz w:val="24"/>
                <w:szCs w:val="24"/>
              </w:rPr>
              <w:t>3. Сведения об инициаторе инициативного проекта (необходимо выбрать только один из предложенных вариантов):</w:t>
            </w:r>
          </w:p>
          <w:p w:rsidR="004338C9" w:rsidRPr="0097180B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B272DEF" wp14:editId="6919F2CD">
                  <wp:extent cx="172720" cy="224155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7077">
              <w:rPr>
                <w:rFonts w:ascii="Times New Roman" w:hAnsi="Times New Roman"/>
                <w:bCs/>
                <w:sz w:val="24"/>
                <w:szCs w:val="24"/>
              </w:rPr>
              <w:t>инициативная группа граждан;</w:t>
            </w:r>
          </w:p>
          <w:p w:rsidR="004338C9" w:rsidRPr="00F255FC" w:rsidRDefault="005E0DC4" w:rsidP="00652A2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position w:val="-3"/>
                <w:sz w:val="24"/>
                <w:szCs w:val="24"/>
                <w:lang w:eastAsia="ru-RU"/>
              </w:rPr>
              <w:t xml:space="preserve"> </w:t>
            </w:r>
            <w:r w:rsidR="004338C9" w:rsidRPr="002A5EA9">
              <w:rPr>
                <w:rFonts w:ascii="Times New Roman" w:hAnsi="Times New Roman"/>
                <w:b/>
                <w:noProof/>
                <w:position w:val="-3"/>
                <w:sz w:val="24"/>
                <w:szCs w:val="24"/>
                <w:lang w:val="en-US" w:eastAsia="ru-RU"/>
              </w:rPr>
              <w:t>V</w:t>
            </w:r>
            <w:r w:rsidR="004338C9" w:rsidRPr="002A5EA9">
              <w:rPr>
                <w:rFonts w:ascii="Times New Roman" w:hAnsi="Times New Roman"/>
                <w:b/>
                <w:noProof/>
                <w:position w:val="-3"/>
                <w:sz w:val="24"/>
                <w:szCs w:val="24"/>
                <w:lang w:eastAsia="ru-RU"/>
              </w:rPr>
              <w:t xml:space="preserve"> </w:t>
            </w:r>
            <w:r w:rsidR="004338C9" w:rsidRPr="00F255FC">
              <w:rPr>
                <w:rFonts w:ascii="Times New Roman" w:hAnsi="Times New Roman"/>
                <w:bCs/>
                <w:sz w:val="24"/>
                <w:szCs w:val="24"/>
              </w:rPr>
              <w:t>территориальное общественное самоуправление (далее - ТОС)</w:t>
            </w:r>
          </w:p>
          <w:p w:rsidR="004338C9" w:rsidRPr="00750886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08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50886" w:rsidRPr="00750886">
              <w:rPr>
                <w:rFonts w:ascii="Times New Roman" w:hAnsi="Times New Roman"/>
                <w:sz w:val="24"/>
                <w:szCs w:val="28"/>
                <w:u w:val="single"/>
              </w:rPr>
              <w:t>Местная общественная организация «Территориальное общественное самоуправление «</w:t>
            </w:r>
            <w:proofErr w:type="spellStart"/>
            <w:r w:rsidR="00750886" w:rsidRPr="00750886">
              <w:rPr>
                <w:rFonts w:ascii="Times New Roman" w:hAnsi="Times New Roman"/>
                <w:sz w:val="24"/>
                <w:szCs w:val="28"/>
                <w:u w:val="single"/>
              </w:rPr>
              <w:t>Черняевский</w:t>
            </w:r>
            <w:proofErr w:type="spellEnd"/>
            <w:r w:rsidR="00750886" w:rsidRPr="00750886">
              <w:rPr>
                <w:rFonts w:ascii="Times New Roman" w:hAnsi="Times New Roman"/>
                <w:sz w:val="24"/>
                <w:szCs w:val="28"/>
                <w:u w:val="single"/>
              </w:rPr>
              <w:t>» Индустриального района города Перми.</w:t>
            </w:r>
          </w:p>
          <w:p w:rsidR="00925FB2" w:rsidRPr="00925FB2" w:rsidRDefault="004338C9" w:rsidP="00560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51BB">
              <w:rPr>
                <w:rFonts w:ascii="Times New Roman" w:hAnsi="Times New Roman"/>
                <w:bCs/>
                <w:i/>
                <w:sz w:val="24"/>
                <w:szCs w:val="24"/>
              </w:rPr>
              <w:t>(наименование ТОС)</w:t>
            </w:r>
          </w:p>
          <w:p w:rsidR="00B034E1" w:rsidRPr="00DC1F90" w:rsidRDefault="004338C9" w:rsidP="00DC1F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EA9">
              <w:rPr>
                <w:rFonts w:ascii="Times New Roman" w:hAnsi="Times New Roman"/>
                <w:b/>
                <w:bCs/>
                <w:sz w:val="24"/>
                <w:szCs w:val="24"/>
              </w:rPr>
              <w:t>4. Территория города Перми или его часть, в границах которой будет реализация инициативного проекта:</w:t>
            </w:r>
            <w:r w:rsidR="00DC1F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308E1">
              <w:rPr>
                <w:rFonts w:ascii="Times New Roman" w:hAnsi="Times New Roman"/>
                <w:sz w:val="24"/>
                <w:szCs w:val="24"/>
              </w:rPr>
              <w:t>г. Пермь, Индустриальный район, ул. 9 мая, 14</w:t>
            </w:r>
          </w:p>
          <w:p w:rsidR="00B034E1" w:rsidRPr="00BA0CD6" w:rsidRDefault="004338C9" w:rsidP="005F2AC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E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Сроки реализации инициативного </w:t>
            </w:r>
            <w:r w:rsidRPr="00BA0CD6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проекта:</w:t>
            </w:r>
            <w:r w:rsidRPr="00BA0CD6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r w:rsidR="00B034E1" w:rsidRPr="00BA0CD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F7A2C" w:rsidRPr="00BA0CD6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2D1648" w:rsidRPr="00BA0CD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750886" w:rsidRPr="00BA0CD6">
              <w:rPr>
                <w:rFonts w:ascii="Times New Roman" w:hAnsi="Times New Roman"/>
                <w:sz w:val="24"/>
                <w:szCs w:val="24"/>
              </w:rPr>
              <w:t>15</w:t>
            </w:r>
            <w:r w:rsidR="00B034E1" w:rsidRPr="00BA0CD6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 w:rsidR="00E308E1" w:rsidRPr="00BA0CD6">
              <w:rPr>
                <w:rFonts w:ascii="Times New Roman" w:hAnsi="Times New Roman"/>
                <w:sz w:val="24"/>
                <w:szCs w:val="24"/>
              </w:rPr>
              <w:t>4</w:t>
            </w:r>
            <w:r w:rsidR="00750886" w:rsidRPr="00BA0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4E1" w:rsidRPr="00BA0CD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4338C9" w:rsidRPr="007E02C4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CD6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BA0C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0C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вопроса местного значения в соответствии с Федеральным </w:t>
            </w:r>
            <w:hyperlink r:id="rId9" w:history="1">
              <w:r w:rsidRPr="00BA0CD6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законом</w:t>
              </w:r>
            </w:hyperlink>
            <w:r w:rsidRPr="007E0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</w:t>
            </w:r>
            <w:r w:rsidR="002D164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7E0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которого предоставлено органам местного самоуправления в соответствии с действующим законодательством:</w:t>
            </w:r>
          </w:p>
          <w:p w:rsidR="004338C9" w:rsidRPr="00BA0CD6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C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Федеральным </w:t>
            </w:r>
            <w:hyperlink r:id="rId10" w:history="1">
              <w:r w:rsidRPr="00BA0CD6">
                <w:rPr>
                  <w:rFonts w:ascii="Times New Roman" w:hAnsi="Times New Roman"/>
                  <w:bCs/>
                  <w:sz w:val="24"/>
                  <w:szCs w:val="24"/>
                </w:rPr>
                <w:t>законом</w:t>
              </w:r>
            </w:hyperlink>
            <w:r w:rsidRPr="00BA0CD6">
              <w:rPr>
                <w:rFonts w:ascii="Times New Roman" w:hAnsi="Times New Roman"/>
                <w:bCs/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</w:t>
            </w:r>
          </w:p>
          <w:p w:rsidR="004338C9" w:rsidRPr="00BA0CD6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CD6">
              <w:rPr>
                <w:rFonts w:ascii="Times New Roman" w:hAnsi="Times New Roman"/>
                <w:bCs/>
                <w:sz w:val="24"/>
                <w:szCs w:val="24"/>
              </w:rPr>
              <w:t xml:space="preserve">Статья 16. «Вопросы местного значения городского округа»  </w:t>
            </w:r>
          </w:p>
          <w:p w:rsidR="004338C9" w:rsidRDefault="004338C9" w:rsidP="0034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CD6">
              <w:rPr>
                <w:rFonts w:ascii="Times New Roman" w:hAnsi="Times New Roman"/>
                <w:bCs/>
                <w:sz w:val="24"/>
                <w:szCs w:val="24"/>
              </w:rPr>
              <w:t>П. 20 «Создание условий для массового отдыха жителей городского округа и организация обустройства мест массового отдыха населения»</w:t>
            </w:r>
            <w:r w:rsidR="00415A55" w:rsidRPr="00BA0C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C1F90" w:rsidRDefault="00DC1F90" w:rsidP="0034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34E1" w:rsidRPr="005F2ACF" w:rsidRDefault="004338C9" w:rsidP="005F2AC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2C4">
              <w:rPr>
                <w:rFonts w:ascii="Times New Roman" w:hAnsi="Times New Roman"/>
                <w:b/>
                <w:bCs/>
                <w:sz w:val="24"/>
                <w:szCs w:val="24"/>
              </w:rPr>
              <w:t>7. Описание инициативного проекта:</w:t>
            </w:r>
          </w:p>
          <w:p w:rsidR="00E308E1" w:rsidRPr="00E57751" w:rsidRDefault="005F2ACF" w:rsidP="00E57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8"/>
              </w:rPr>
              <w:t xml:space="preserve">     </w:t>
            </w:r>
            <w:r w:rsidR="004338C9" w:rsidRPr="00892219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>Проблема</w:t>
            </w:r>
            <w:r w:rsidR="00A37628" w:rsidRPr="0089221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:</w:t>
            </w:r>
            <w:r w:rsidR="00131C78" w:rsidRPr="008922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  <w:p w:rsidR="00E308E1" w:rsidRDefault="00E57751" w:rsidP="00E577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E308E1" w:rsidRPr="00E3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 «</w:t>
            </w:r>
            <w:proofErr w:type="spellStart"/>
            <w:r w:rsidR="00E308E1" w:rsidRPr="00E3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Черняевский</w:t>
            </w:r>
            <w:proofErr w:type="spellEnd"/>
            <w:r w:rsidR="00E308E1" w:rsidRPr="00E3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организует работу с населением</w:t>
            </w:r>
            <w:r w:rsidR="00E3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ведет прием жителей</w:t>
            </w:r>
            <w:r w:rsidR="00E308E1" w:rsidRPr="00E3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общественном центре «Мирный».</w:t>
            </w:r>
            <w:r w:rsidR="00E3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Одним из частых обращений было реконструкция и ремонт детской площадки </w:t>
            </w:r>
            <w:r w:rsidR="00F40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адресу </w:t>
            </w:r>
            <w:r w:rsidR="00E308E1" w:rsidRPr="00E3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Пермь, Индустриальный район, ул. 9 мая, 14</w:t>
            </w:r>
            <w:r w:rsidR="00E3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308E1" w:rsidRDefault="00E57751" w:rsidP="00E577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E3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 была обустроена на средства гранта регионального конкурса «</w:t>
            </w:r>
            <w:proofErr w:type="spellStart"/>
            <w:r w:rsidR="00E3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Сибур</w:t>
            </w:r>
            <w:proofErr w:type="spellEnd"/>
            <w:r w:rsidR="00E3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формула хороших дел»</w:t>
            </w:r>
            <w:r w:rsidR="00EF4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2016 г</w:t>
            </w:r>
            <w:r w:rsidR="00E3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 в связи с периодом смены управляющей компании, данная площадка не была передана на содержание. Соответственно, достойного присмотра за содер</w:t>
            </w:r>
            <w:r w:rsidR="00EF4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жанием территории и оборудованием</w:t>
            </w:r>
            <w:r w:rsidR="00E3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площадки не было.</w:t>
            </w:r>
          </w:p>
          <w:p w:rsidR="00E308E1" w:rsidRDefault="00E57751" w:rsidP="00E577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C4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сегодняшний день, срок эксплуатации оборудования площадки закончен (более 5 лет) и площадка требует особого внимания и реконструкции.</w:t>
            </w:r>
          </w:p>
          <w:p w:rsidR="00DC4AE7" w:rsidRPr="00DC4AE7" w:rsidRDefault="00E57751" w:rsidP="00E577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C4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Данной площадкой пользуются жители 7 близстоящих домов, из них не мене 180 </w:t>
            </w:r>
            <w:r w:rsidR="00F40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 с детьми</w:t>
            </w:r>
            <w:r w:rsidR="00DC4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кроме того</w:t>
            </w:r>
            <w:r w:rsidR="00350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рядом находятся два детских сада, </w:t>
            </w:r>
            <w:r w:rsidR="00F40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из </w:t>
            </w:r>
            <w:r w:rsidR="00350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</w:t>
            </w:r>
            <w:r w:rsidR="00F40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50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также </w:t>
            </w:r>
            <w:r w:rsidR="00F40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играют на этой территории.</w:t>
            </w:r>
          </w:p>
          <w:p w:rsidR="00E57751" w:rsidRDefault="00E57751" w:rsidP="00E577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Кроме того, у</w:t>
            </w:r>
            <w:r w:rsidR="00F407E0" w:rsidRPr="00F40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ТОС «</w:t>
            </w:r>
            <w:proofErr w:type="spellStart"/>
            <w:r w:rsidR="00F407E0" w:rsidRPr="00F40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Черняевский</w:t>
            </w:r>
            <w:proofErr w:type="spellEnd"/>
            <w:r w:rsidR="00F407E0" w:rsidRPr="00F40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есть партнеры, которые готовы проводить </w:t>
            </w:r>
            <w:r w:rsidR="00F40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детской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57751" w:rsidRDefault="00F407E0" w:rsidP="00E577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площадке интерактивные семейные </w:t>
            </w:r>
            <w:r w:rsidRPr="00F40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безвозмездной основе. В год Семьи </w:t>
            </w:r>
            <w:r w:rsidR="00E5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F407E0" w:rsidRDefault="00F407E0" w:rsidP="00E577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было бы особенно актуально.</w:t>
            </w:r>
          </w:p>
          <w:p w:rsidR="00E57751" w:rsidRDefault="00E57751" w:rsidP="00E577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F407E0" w:rsidRPr="00F40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Решением проблемы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реконструкции детской площадки могут стать мероприятия по демонтажу сломанного оборудования, </w:t>
            </w:r>
            <w:r w:rsidRPr="00DC1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укладка резинового покрытия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монтаж новых игровых комплексов.</w:t>
            </w:r>
          </w:p>
          <w:p w:rsidR="00E57751" w:rsidRDefault="00E57751" w:rsidP="00F407E0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648" w:rsidRPr="002D1648" w:rsidRDefault="002D1648" w:rsidP="00E577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648" w:rsidRPr="002D1648" w:rsidRDefault="00652D7A" w:rsidP="002D1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D1648" w:rsidRPr="002D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E57751" w:rsidRPr="00E5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детской площадки по адресу 9 мая, 14</w:t>
            </w:r>
            <w:r w:rsidR="002D1648" w:rsidRPr="002D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D1648" w:rsidRPr="002D1648" w:rsidRDefault="002D1648" w:rsidP="002D164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648" w:rsidRPr="002D1648" w:rsidRDefault="002D1648" w:rsidP="002D164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2D1648" w:rsidRPr="002D1648" w:rsidRDefault="002D1648" w:rsidP="002D164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1648">
              <w:rPr>
                <w:rFonts w:ascii="Times New Roman" w:hAnsi="Times New Roman"/>
                <w:sz w:val="24"/>
                <w:szCs w:val="24"/>
              </w:rPr>
              <w:t>1.</w:t>
            </w:r>
            <w:r w:rsidRPr="002D1648">
              <w:rPr>
                <w:rFonts w:ascii="Times New Roman" w:hAnsi="Times New Roman"/>
                <w:sz w:val="24"/>
                <w:szCs w:val="24"/>
              </w:rPr>
              <w:tab/>
              <w:t xml:space="preserve">Провести работы по </w:t>
            </w:r>
            <w:r w:rsidR="00E57751">
              <w:rPr>
                <w:rFonts w:ascii="Times New Roman" w:hAnsi="Times New Roman"/>
                <w:sz w:val="24"/>
                <w:szCs w:val="24"/>
              </w:rPr>
              <w:t>демонтажу старого оборудования</w:t>
            </w:r>
            <w:r w:rsidR="00817A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648" w:rsidRPr="002D1648" w:rsidRDefault="002D1648" w:rsidP="002D164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1648">
              <w:rPr>
                <w:rFonts w:ascii="Times New Roman" w:hAnsi="Times New Roman"/>
                <w:sz w:val="24"/>
                <w:szCs w:val="24"/>
              </w:rPr>
              <w:t>2.</w:t>
            </w:r>
            <w:r w:rsidRPr="002D1648">
              <w:rPr>
                <w:rFonts w:ascii="Times New Roman" w:hAnsi="Times New Roman"/>
                <w:sz w:val="24"/>
                <w:szCs w:val="24"/>
              </w:rPr>
              <w:tab/>
            </w:r>
            <w:r w:rsidR="00E57751">
              <w:rPr>
                <w:rFonts w:ascii="Times New Roman" w:hAnsi="Times New Roman"/>
                <w:sz w:val="24"/>
                <w:szCs w:val="24"/>
              </w:rPr>
              <w:t>У</w:t>
            </w:r>
            <w:r w:rsidR="00E57751" w:rsidRPr="00E57751">
              <w:rPr>
                <w:rFonts w:ascii="Times New Roman" w:hAnsi="Times New Roman"/>
                <w:sz w:val="24"/>
                <w:szCs w:val="24"/>
              </w:rPr>
              <w:t>кладка резинового покрытия</w:t>
            </w:r>
            <w:r w:rsidR="00817A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7751" w:rsidRDefault="002D1648" w:rsidP="002D164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1648">
              <w:rPr>
                <w:rFonts w:ascii="Times New Roman" w:hAnsi="Times New Roman"/>
                <w:sz w:val="24"/>
                <w:szCs w:val="24"/>
              </w:rPr>
              <w:t>3.</w:t>
            </w:r>
            <w:r w:rsidRPr="002D1648">
              <w:rPr>
                <w:rFonts w:ascii="Times New Roman" w:hAnsi="Times New Roman"/>
                <w:sz w:val="24"/>
                <w:szCs w:val="24"/>
              </w:rPr>
              <w:tab/>
            </w:r>
            <w:r w:rsidR="00E57751">
              <w:rPr>
                <w:rFonts w:ascii="Times New Roman" w:hAnsi="Times New Roman"/>
                <w:sz w:val="24"/>
                <w:szCs w:val="24"/>
              </w:rPr>
              <w:t>Организовать субботники по благоустройству территории</w:t>
            </w:r>
          </w:p>
          <w:p w:rsidR="002D1648" w:rsidRPr="002D1648" w:rsidRDefault="00E57751" w:rsidP="002D164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7A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E57751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открытие обновленной детской площадки</w:t>
            </w:r>
          </w:p>
          <w:p w:rsidR="002D1648" w:rsidRDefault="002D1648" w:rsidP="002D16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648">
              <w:rPr>
                <w:rFonts w:ascii="Times New Roman" w:hAnsi="Times New Roman"/>
                <w:sz w:val="24"/>
                <w:szCs w:val="24"/>
              </w:rPr>
              <w:t>4.</w:t>
            </w:r>
            <w:r w:rsidRPr="002D1648">
              <w:rPr>
                <w:rFonts w:ascii="Times New Roman" w:hAnsi="Times New Roman"/>
                <w:sz w:val="24"/>
                <w:szCs w:val="24"/>
              </w:rPr>
              <w:tab/>
              <w:t>Осветить ход исполнения и результатов проекта в СМИ и социальных сетях.</w:t>
            </w:r>
            <w:r w:rsidRPr="002D164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D1648" w:rsidRDefault="002D1648" w:rsidP="00652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7C3" w:rsidRPr="00892219" w:rsidRDefault="006917C3" w:rsidP="002D1648">
            <w:pPr>
              <w:spacing w:after="0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221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Результаты:</w:t>
            </w:r>
          </w:p>
          <w:p w:rsidR="002D1648" w:rsidRPr="002D1648" w:rsidRDefault="002D1648" w:rsidP="00C414C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Проведены работы по </w:t>
            </w:r>
            <w:r w:rsidR="00C4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C414C0" w:rsidRPr="00C4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емонтаж</w:t>
            </w:r>
            <w:r w:rsidR="00C4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C414C0" w:rsidRPr="00C4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4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C414C0" w:rsidRPr="00C4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вывоз</w:t>
            </w:r>
            <w:r w:rsidR="00C4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C414C0" w:rsidRPr="00C4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старого оборудования</w:t>
            </w:r>
            <w:r w:rsidR="00C4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D1648" w:rsidRDefault="00C414C0" w:rsidP="00C414C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Проведена </w:t>
            </w:r>
            <w:r w:rsidRPr="00C4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укладка резинового покрытия</w:t>
            </w:r>
            <w:r w:rsidR="002D1648" w:rsidRPr="002D1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:rsidR="00C414C0" w:rsidRDefault="00C414C0" w:rsidP="00C414C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 м</w:t>
            </w:r>
            <w:r w:rsidRPr="00C4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онтаж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заявленного </w:t>
            </w:r>
            <w:r w:rsidRPr="00C4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414C0" w:rsidRPr="002D1648" w:rsidRDefault="00C414C0" w:rsidP="00C414C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Проведено праздничное открытие детской площадки.</w:t>
            </w:r>
          </w:p>
          <w:p w:rsidR="009F50D3" w:rsidRPr="002D1648" w:rsidRDefault="00C414C0" w:rsidP="002D1648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Выложены п</w:t>
            </w:r>
            <w:r w:rsidR="002D1648" w:rsidRPr="002D1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убликации в СМИ (не менее 2-х статей), публикация в социальных сетях (не менее 4 публикаций).</w:t>
            </w:r>
          </w:p>
          <w:p w:rsidR="00E65906" w:rsidRPr="00E65906" w:rsidRDefault="00E65906" w:rsidP="00E6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38C9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1BB">
              <w:rPr>
                <w:rFonts w:ascii="Times New Roman" w:hAnsi="Times New Roman"/>
                <w:b/>
                <w:bCs/>
                <w:sz w:val="24"/>
                <w:szCs w:val="24"/>
              </w:rPr>
              <w:t>8. Сведения о расчетах расходов на реализацию инициативного проекта:</w:t>
            </w:r>
          </w:p>
          <w:p w:rsidR="009F29EC" w:rsidRPr="00BA0CD6" w:rsidRDefault="00D53EEB" w:rsidP="009F29E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CD6">
              <w:rPr>
                <w:rFonts w:ascii="Times New Roman" w:hAnsi="Times New Roman"/>
                <w:b/>
                <w:noProof/>
                <w:position w:val="-3"/>
                <w:sz w:val="24"/>
                <w:szCs w:val="24"/>
                <w:lang w:val="en-US" w:eastAsia="ru-RU"/>
              </w:rPr>
              <w:t>V</w:t>
            </w:r>
            <w:r w:rsidRPr="00BA0CD6">
              <w:rPr>
                <w:rFonts w:ascii="Times New Roman" w:hAnsi="Times New Roman"/>
                <w:b/>
                <w:noProof/>
                <w:position w:val="-3"/>
                <w:sz w:val="24"/>
                <w:szCs w:val="24"/>
                <w:lang w:eastAsia="ru-RU"/>
              </w:rPr>
              <w:t xml:space="preserve"> -</w:t>
            </w:r>
            <w:r w:rsidRPr="00BA0C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F29EC" w:rsidRPr="00BA0CD6">
              <w:rPr>
                <w:rFonts w:ascii="Times New Roman" w:hAnsi="Times New Roman"/>
                <w:bCs/>
                <w:sz w:val="24"/>
                <w:szCs w:val="24"/>
              </w:rPr>
              <w:t xml:space="preserve"> унифицированная форма локально-сметного расчета;</w:t>
            </w:r>
          </w:p>
          <w:p w:rsidR="005F7EED" w:rsidRPr="005F2ACF" w:rsidRDefault="009F29EC" w:rsidP="005F2AC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CD6">
              <w:rPr>
                <w:rFonts w:ascii="Times New Roman" w:hAnsi="Times New Roman"/>
                <w:b/>
                <w:noProof/>
                <w:position w:val="-3"/>
                <w:sz w:val="24"/>
                <w:szCs w:val="24"/>
                <w:lang w:val="en-US" w:eastAsia="ru-RU"/>
              </w:rPr>
              <w:t>V</w:t>
            </w:r>
            <w:r w:rsidRPr="00BA0CD6">
              <w:rPr>
                <w:rFonts w:ascii="Times New Roman" w:hAnsi="Times New Roman"/>
                <w:b/>
                <w:noProof/>
                <w:position w:val="-3"/>
                <w:sz w:val="24"/>
                <w:szCs w:val="24"/>
                <w:lang w:eastAsia="ru-RU"/>
              </w:rPr>
              <w:t xml:space="preserve"> -</w:t>
            </w:r>
            <w:r w:rsidRPr="00BA0CD6">
              <w:rPr>
                <w:rFonts w:ascii="Times New Roman" w:hAnsi="Times New Roman"/>
                <w:bCs/>
                <w:sz w:val="24"/>
                <w:szCs w:val="24"/>
              </w:rPr>
              <w:t xml:space="preserve"> смета расходов на приобр</w:t>
            </w:r>
            <w:r w:rsidR="00925FB2" w:rsidRPr="00BA0CD6">
              <w:rPr>
                <w:rFonts w:ascii="Times New Roman" w:hAnsi="Times New Roman"/>
                <w:bCs/>
                <w:sz w:val="24"/>
                <w:szCs w:val="24"/>
              </w:rPr>
              <w:t>етение товаров / оказание услуг;</w:t>
            </w:r>
          </w:p>
          <w:p w:rsidR="004338C9" w:rsidRPr="008D51BB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1BB">
              <w:rPr>
                <w:rFonts w:ascii="Times New Roman" w:hAnsi="Times New Roman"/>
                <w:b/>
                <w:bCs/>
                <w:sz w:val="24"/>
                <w:szCs w:val="24"/>
              </w:rPr>
              <w:t>9. Сведения, необходимые для оценки инициативного проекта при проведении конкурсного отбора:</w:t>
            </w:r>
          </w:p>
          <w:p w:rsidR="004338C9" w:rsidRPr="00DD5F9E" w:rsidRDefault="004338C9" w:rsidP="009F29E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F9E">
              <w:rPr>
                <w:rFonts w:ascii="Times New Roman" w:hAnsi="Times New Roman"/>
                <w:b/>
                <w:bCs/>
                <w:sz w:val="24"/>
                <w:szCs w:val="24"/>
              </w:rPr>
              <w:t>9.1.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</w:p>
          <w:p w:rsidR="004338C9" w:rsidRPr="0025215D" w:rsidRDefault="004338C9" w:rsidP="00CC1ED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05F93">
              <w:rPr>
                <w:rFonts w:ascii="Times New Roman" w:hAnsi="Times New Roman"/>
                <w:b/>
                <w:noProof/>
                <w:position w:val="-3"/>
                <w:sz w:val="24"/>
                <w:szCs w:val="24"/>
                <w:lang w:val="en-US" w:eastAsia="ru-RU"/>
              </w:rPr>
              <w:lastRenderedPageBreak/>
              <w:t>V</w:t>
            </w:r>
            <w:r w:rsidRPr="00105F93">
              <w:rPr>
                <w:rFonts w:ascii="Times New Roman" w:hAnsi="Times New Roman"/>
                <w:b/>
                <w:noProof/>
                <w:position w:val="-3"/>
                <w:sz w:val="24"/>
                <w:szCs w:val="24"/>
                <w:lang w:eastAsia="ru-RU"/>
              </w:rPr>
              <w:t xml:space="preserve"> -</w:t>
            </w: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 xml:space="preserve"> наличие видеозаписи</w:t>
            </w:r>
            <w:r w:rsidR="00D150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338C9" w:rsidRPr="00DD5F9E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F9E">
              <w:rPr>
                <w:rFonts w:ascii="Times New Roman" w:hAnsi="Times New Roman"/>
                <w:b/>
                <w:bCs/>
                <w:sz w:val="24"/>
                <w:szCs w:val="24"/>
              </w:rPr>
              <w:t>9.2. Перечень информационных каналов по продвижению инициативного проекта среди граждан:</w:t>
            </w:r>
          </w:p>
          <w:p w:rsidR="00F5039E" w:rsidRPr="00DD5F9E" w:rsidRDefault="004338C9" w:rsidP="00F503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F9E">
              <w:rPr>
                <w:rFonts w:ascii="Times New Roman" w:hAnsi="Times New Roman"/>
                <w:b/>
                <w:sz w:val="24"/>
                <w:szCs w:val="24"/>
              </w:rPr>
              <w:t xml:space="preserve">9.2.1 </w:t>
            </w:r>
            <w:r w:rsidR="00F5039E" w:rsidRPr="00DD5F9E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информационные стенды (листовки, объявления, брошюры, буклеты</w:t>
            </w:r>
            <w:r w:rsidR="00F5039E" w:rsidRPr="00DD5F9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C676E7" w:rsidRDefault="00F5039E" w:rsidP="00F503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3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5039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F503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C1F90">
              <w:rPr>
                <w:rFonts w:ascii="Times New Roman" w:hAnsi="Times New Roman"/>
                <w:sz w:val="24"/>
                <w:szCs w:val="24"/>
              </w:rPr>
              <w:t xml:space="preserve">Информационный стенд </w:t>
            </w:r>
            <w:r w:rsidR="004338C9">
              <w:rPr>
                <w:rFonts w:ascii="Times New Roman" w:hAnsi="Times New Roman"/>
                <w:sz w:val="24"/>
                <w:szCs w:val="24"/>
              </w:rPr>
              <w:t>ТОС «</w:t>
            </w:r>
            <w:proofErr w:type="spellStart"/>
            <w:r w:rsidR="00100F09" w:rsidRPr="00100F09">
              <w:rPr>
                <w:rFonts w:ascii="Times New Roman" w:hAnsi="Times New Roman"/>
                <w:sz w:val="24"/>
                <w:szCs w:val="24"/>
              </w:rPr>
              <w:t>Черняевский</w:t>
            </w:r>
            <w:proofErr w:type="spellEnd"/>
            <w:r w:rsidR="004338C9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r w:rsidR="00DD5F9E" w:rsidRPr="00DD5F9E">
              <w:rPr>
                <w:rFonts w:ascii="Times New Roman" w:hAnsi="Times New Roman"/>
                <w:sz w:val="24"/>
                <w:szCs w:val="24"/>
              </w:rPr>
              <w:t>г. Пермь, ул. Мира, 76</w:t>
            </w:r>
            <w:r w:rsidR="00DC1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9EC" w:rsidRPr="009F29EC">
              <w:rPr>
                <w:rFonts w:ascii="Times New Roman" w:hAnsi="Times New Roman"/>
                <w:sz w:val="24"/>
                <w:szCs w:val="24"/>
              </w:rPr>
              <w:t>(Общественный центр «</w:t>
            </w:r>
            <w:r w:rsidR="00DD5F9E" w:rsidRPr="00DD5F9E">
              <w:rPr>
                <w:rFonts w:ascii="Times New Roman" w:hAnsi="Times New Roman"/>
                <w:sz w:val="24"/>
                <w:szCs w:val="24"/>
              </w:rPr>
              <w:t>Мирный</w:t>
            </w:r>
            <w:r w:rsidR="009F29EC" w:rsidRPr="009F29EC">
              <w:rPr>
                <w:rFonts w:ascii="Times New Roman" w:hAnsi="Times New Roman"/>
                <w:sz w:val="24"/>
                <w:szCs w:val="24"/>
              </w:rPr>
              <w:t>»), с размещенн</w:t>
            </w:r>
            <w:r w:rsidR="009F29EC">
              <w:rPr>
                <w:rFonts w:ascii="Times New Roman" w:hAnsi="Times New Roman"/>
                <w:sz w:val="24"/>
                <w:szCs w:val="24"/>
              </w:rPr>
              <w:t>ым</w:t>
            </w:r>
            <w:r w:rsidR="009F29EC" w:rsidRPr="009F29EC">
              <w:rPr>
                <w:rFonts w:ascii="Times New Roman" w:hAnsi="Times New Roman"/>
                <w:sz w:val="24"/>
                <w:szCs w:val="24"/>
              </w:rPr>
              <w:t xml:space="preserve"> на нем </w:t>
            </w:r>
            <w:r w:rsidR="009F29EC" w:rsidRPr="0089305F">
              <w:rPr>
                <w:rFonts w:ascii="Times New Roman" w:hAnsi="Times New Roman"/>
                <w:bCs/>
                <w:sz w:val="24"/>
                <w:szCs w:val="24"/>
              </w:rPr>
              <w:t>объявлени</w:t>
            </w:r>
            <w:r w:rsidR="009F29EC">
              <w:rPr>
                <w:rFonts w:ascii="Times New Roman" w:hAnsi="Times New Roman"/>
                <w:bCs/>
                <w:sz w:val="24"/>
                <w:szCs w:val="24"/>
              </w:rPr>
              <w:t>ем</w:t>
            </w:r>
            <w:r w:rsidR="0042661C">
              <w:rPr>
                <w:rFonts w:ascii="Times New Roman" w:hAnsi="Times New Roman"/>
                <w:bCs/>
                <w:sz w:val="24"/>
                <w:szCs w:val="24"/>
              </w:rPr>
              <w:t xml:space="preserve"> «Поддержите проект ТОС «</w:t>
            </w:r>
            <w:proofErr w:type="spellStart"/>
            <w:r w:rsidR="00DD5F9E" w:rsidRPr="00DD5F9E">
              <w:rPr>
                <w:rFonts w:ascii="Times New Roman" w:hAnsi="Times New Roman"/>
                <w:bCs/>
                <w:sz w:val="24"/>
                <w:szCs w:val="24"/>
              </w:rPr>
              <w:t>Черняевский</w:t>
            </w:r>
            <w:proofErr w:type="spellEnd"/>
            <w:r w:rsidR="004266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25FB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338C9" w:rsidRPr="00DD5F9E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F9E">
              <w:rPr>
                <w:rFonts w:ascii="Times New Roman" w:hAnsi="Times New Roman"/>
                <w:b/>
                <w:bCs/>
                <w:sz w:val="24"/>
                <w:szCs w:val="24"/>
              </w:rPr>
              <w:t>9.2.2 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 (при наличии к инициативному проекту необходимо приложить копии материалов, размещенных в тираже или части тиража отдельного номера периодического печатного издания)</w:t>
            </w:r>
            <w:r w:rsidR="00AF01FE" w:rsidRPr="00DD5F9E">
              <w:rPr>
                <w:rFonts w:ascii="Times New Roman" w:eastAsia="Arial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7912BA" w:rsidRDefault="00F5039E" w:rsidP="00791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3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857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F5039E">
              <w:rPr>
                <w:rFonts w:ascii="Times New Roman" w:hAnsi="Times New Roman"/>
                <w:color w:val="000000"/>
                <w:sz w:val="24"/>
                <w:szCs w:val="24"/>
              </w:rPr>
              <w:t>- Публикация «</w:t>
            </w:r>
            <w:r w:rsidR="007912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МОО </w:t>
            </w:r>
            <w:r w:rsidRPr="00F503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ТОС «</w:t>
            </w:r>
            <w:proofErr w:type="spellStart"/>
            <w:r w:rsidR="00DD5F9E" w:rsidRPr="00DD5F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Черняевский</w:t>
            </w:r>
            <w:proofErr w:type="spellEnd"/>
            <w:r w:rsidRPr="00F503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разрабатывает проек</w:t>
            </w:r>
            <w:r w:rsidR="00560A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560A04" w:rsidRPr="00560A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2D1648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DC1F90" w:rsidRPr="00DC1F90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Реконструкция детской площадки по адресу 9 мая, 14</w:t>
            </w:r>
            <w:r w:rsidR="002D1648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DD5F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8609F" w:rsidRPr="00D93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D93267">
              <w:rPr>
                <w:rFonts w:ascii="Times New Roman" w:hAnsi="Times New Roman"/>
                <w:color w:val="000000"/>
                <w:sz w:val="24"/>
                <w:szCs w:val="24"/>
              </w:rPr>
              <w:t>официальн</w:t>
            </w:r>
            <w:r w:rsidR="0018609F" w:rsidRPr="00D93267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D93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</w:t>
            </w:r>
            <w:r w:rsidR="0018609F" w:rsidRPr="00D9326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93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Индустриального района города </w:t>
            </w:r>
            <w:r w:rsidR="002D1648" w:rsidRPr="00D93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Перми </w:t>
            </w:r>
            <w:r w:rsidR="00D93267" w:rsidRPr="00D93267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7912BA" w:rsidRPr="007912BA">
              <w:rPr>
                <w:rFonts w:ascii="Times New Roman" w:hAnsi="Times New Roman"/>
                <w:bCs/>
                <w:sz w:val="24"/>
                <w:szCs w:val="24"/>
              </w:rPr>
              <w:t>26.02.2024</w:t>
            </w:r>
            <w:r w:rsidR="007912BA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hyperlink r:id="rId11" w:history="1">
              <w:r w:rsidR="007912BA" w:rsidRPr="005C031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https://raion.gorodperm.ru/industrialnyj/novosti/2024/02/26/113816/</w:t>
              </w:r>
            </w:hyperlink>
          </w:p>
          <w:p w:rsidR="00092E26" w:rsidRPr="00750886" w:rsidRDefault="00092E26" w:rsidP="00750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4338C9" w:rsidRPr="00DD5F9E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F9E">
              <w:rPr>
                <w:rFonts w:ascii="Times New Roman" w:hAnsi="Times New Roman"/>
                <w:b/>
                <w:bCs/>
                <w:sz w:val="24"/>
                <w:szCs w:val="24"/>
              </w:rPr>
              <w:t>9.2.3 социальные сети</w:t>
            </w:r>
            <w:r w:rsidR="00AF01FE" w:rsidRPr="00DD5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338C9" w:rsidRPr="007912BA" w:rsidRDefault="009F29EC" w:rsidP="001B168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860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5039E" w:rsidRPr="00F503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F5039E" w:rsidRPr="00F50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60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039E" w:rsidRPr="00F503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D932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338C9" w:rsidRPr="00D150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Публикаци</w:t>
            </w:r>
            <w:r w:rsidR="000D626D" w:rsidRPr="00D150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4338C9" w:rsidRPr="00D150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5039E" w:rsidRPr="00D150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группе «ТОС </w:t>
            </w:r>
            <w:proofErr w:type="spellStart"/>
            <w:r w:rsidR="00DD5F9E" w:rsidRPr="00DD5F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Черняевский</w:t>
            </w:r>
            <w:proofErr w:type="spellEnd"/>
            <w:r w:rsidR="004338C9" w:rsidRPr="00D150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F5039E" w:rsidRPr="00D150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социальной сети </w:t>
            </w:r>
            <w:proofErr w:type="spellStart"/>
            <w:r w:rsidR="0007275F" w:rsidRPr="00D150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</w:t>
            </w:r>
            <w:r w:rsidR="004338C9" w:rsidRPr="00D150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онтакте</w:t>
            </w:r>
            <w:proofErr w:type="spellEnd"/>
            <w:r w:rsidR="00F5039E" w:rsidRPr="00D150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4338C9" w:rsidRPr="00D150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1B1683" w:rsidRPr="001B1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МОО ТОС «</w:t>
            </w:r>
            <w:proofErr w:type="spellStart"/>
            <w:r w:rsidR="001B1683" w:rsidRPr="001B1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Черняевский</w:t>
            </w:r>
            <w:proofErr w:type="spellEnd"/>
            <w:r w:rsidR="001B1683" w:rsidRPr="001B1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Индустриального района города Перми участвует в городском</w:t>
            </w:r>
            <w:r w:rsidR="001B1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конкурсе инициативных проектов</w:t>
            </w:r>
            <w:r w:rsidR="002D1648" w:rsidRPr="00D93267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1B168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8609F" w:rsidRPr="00F9112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912BA" w:rsidRPr="00F9112A">
              <w:rPr>
                <w:rFonts w:ascii="Times New Roman" w:hAnsi="Times New Roman"/>
                <w:sz w:val="24"/>
                <w:szCs w:val="24"/>
              </w:rPr>
              <w:t>26</w:t>
            </w:r>
            <w:r w:rsidR="00D93267" w:rsidRPr="00F9112A">
              <w:rPr>
                <w:rFonts w:ascii="Times New Roman" w:hAnsi="Times New Roman"/>
                <w:sz w:val="24"/>
                <w:szCs w:val="24"/>
              </w:rPr>
              <w:t>.02</w:t>
            </w:r>
            <w:r w:rsidR="0018609F" w:rsidRPr="00F9112A">
              <w:rPr>
                <w:rFonts w:ascii="Times New Roman" w:hAnsi="Times New Roman"/>
                <w:sz w:val="24"/>
                <w:szCs w:val="24"/>
              </w:rPr>
              <w:t>.202</w:t>
            </w:r>
            <w:r w:rsidR="007912BA" w:rsidRPr="00F9112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18609F" w:rsidRPr="00F911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2" w:history="1">
              <w:r w:rsidR="007912BA" w:rsidRPr="005C0318">
                <w:rPr>
                  <w:rStyle w:val="a3"/>
                </w:rPr>
                <w:t>https://vk.com/wall-193761817_989</w:t>
              </w:r>
            </w:hyperlink>
            <w:r w:rsidR="007912BA">
              <w:t>)</w:t>
            </w:r>
          </w:p>
          <w:p w:rsidR="004338C9" w:rsidRPr="00DD5F9E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F9E">
              <w:rPr>
                <w:rFonts w:ascii="Times New Roman" w:hAnsi="Times New Roman"/>
                <w:b/>
                <w:bCs/>
                <w:sz w:val="24"/>
                <w:szCs w:val="24"/>
              </w:rPr>
              <w:t>9.3. Визуальное представление инициативного проекта:</w:t>
            </w:r>
          </w:p>
          <w:p w:rsidR="004338C9" w:rsidRPr="00F255FC" w:rsidRDefault="004338C9" w:rsidP="00652A2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F93">
              <w:rPr>
                <w:rFonts w:ascii="Times New Roman" w:hAnsi="Times New Roman"/>
                <w:b/>
                <w:noProof/>
                <w:position w:val="-3"/>
                <w:sz w:val="24"/>
                <w:szCs w:val="24"/>
                <w:lang w:val="en-US" w:eastAsia="ru-RU"/>
              </w:rPr>
              <w:t>V</w:t>
            </w:r>
            <w:r w:rsidRPr="00105F93">
              <w:rPr>
                <w:rFonts w:ascii="Times New Roman" w:hAnsi="Times New Roman"/>
                <w:b/>
                <w:noProof/>
                <w:position w:val="-3"/>
                <w:sz w:val="24"/>
                <w:szCs w:val="24"/>
                <w:lang w:eastAsia="ru-RU"/>
              </w:rPr>
              <w:t xml:space="preserve"> -</w:t>
            </w: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 xml:space="preserve"> наличие дизайн-проекта, чертежа, эскиза, схемы</w:t>
            </w:r>
            <w:r w:rsidR="00D150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5FB2">
              <w:rPr>
                <w:rFonts w:ascii="Times New Roman" w:hAnsi="Times New Roman"/>
                <w:bCs/>
                <w:sz w:val="24"/>
                <w:szCs w:val="24"/>
              </w:rPr>
              <w:t>инициативного проекта и другое;</w:t>
            </w:r>
          </w:p>
          <w:p w:rsidR="00925FB2" w:rsidRDefault="00925FB2" w:rsidP="00252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38C9" w:rsidRPr="00F255FC" w:rsidRDefault="004338C9" w:rsidP="00252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FC">
              <w:rPr>
                <w:rFonts w:ascii="Times New Roman" w:hAnsi="Times New Roman"/>
                <w:bCs/>
                <w:sz w:val="24"/>
                <w:szCs w:val="24"/>
              </w:rPr>
              <w:t>Сведения об инициаторе проекта:</w:t>
            </w:r>
          </w:p>
          <w:p w:rsidR="004338C9" w:rsidRPr="00DD5F9E" w:rsidRDefault="00DD5F9E" w:rsidP="00652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9E">
              <w:rPr>
                <w:rFonts w:ascii="Times New Roman" w:hAnsi="Times New Roman"/>
                <w:sz w:val="24"/>
                <w:szCs w:val="24"/>
              </w:rPr>
              <w:t>Коноплева Ольга Аркадьевна</w:t>
            </w:r>
            <w:r w:rsidR="004338C9" w:rsidRPr="00DD5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215D" w:rsidRPr="00DD5F9E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D93267">
              <w:rPr>
                <w:rFonts w:ascii="Times New Roman" w:hAnsi="Times New Roman"/>
                <w:sz w:val="24"/>
                <w:szCs w:val="24"/>
              </w:rPr>
              <w:t xml:space="preserve">МОО </w:t>
            </w:r>
            <w:r w:rsidR="0025215D" w:rsidRPr="00DD5F9E">
              <w:rPr>
                <w:rFonts w:ascii="Times New Roman" w:hAnsi="Times New Roman"/>
                <w:sz w:val="24"/>
                <w:szCs w:val="24"/>
              </w:rPr>
              <w:t>ТОС «</w:t>
            </w:r>
            <w:proofErr w:type="spellStart"/>
            <w:r w:rsidRPr="00DD5F9E">
              <w:rPr>
                <w:rFonts w:ascii="Times New Roman" w:hAnsi="Times New Roman"/>
                <w:sz w:val="24"/>
                <w:szCs w:val="24"/>
              </w:rPr>
              <w:t>Черняевский</w:t>
            </w:r>
            <w:proofErr w:type="spellEnd"/>
            <w:r w:rsidR="0025215D" w:rsidRPr="00DD5F9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5F9E" w:rsidRPr="00DD5F9E" w:rsidRDefault="0007275F" w:rsidP="00DD5F9E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5F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контактный телефон: </w:t>
            </w:r>
            <w:r w:rsidR="00DD5F9E" w:rsidRPr="00DD5F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8-922-24-637-03</w:t>
            </w:r>
          </w:p>
          <w:p w:rsidR="005F548F" w:rsidRPr="00DD5F9E" w:rsidRDefault="004338C9" w:rsidP="00DD5F9E">
            <w:pPr>
              <w:pStyle w:val="ConsPlusNonforma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F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DD5F9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D5F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DD5F9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7275F" w:rsidRPr="00DD5F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D5F9E" w:rsidRPr="00DD5F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konopleva</w:t>
            </w:r>
            <w:proofErr w:type="spellEnd"/>
            <w:r w:rsidR="00DD5F9E" w:rsidRPr="00DD5F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="00DD5F9E" w:rsidRPr="00DD5F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olg</w:t>
            </w:r>
            <w:proofErr w:type="spellEnd"/>
            <w:r w:rsidR="00DD5F9E" w:rsidRPr="00DD5F9E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="00DD5F9E" w:rsidRPr="00DD5F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="00DD5F9E" w:rsidRPr="00DD5F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="00DD5F9E" w:rsidRPr="00DD5F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25FB2" w:rsidRPr="00DD5F9E" w:rsidRDefault="00925FB2" w:rsidP="00925F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25FB2" w:rsidRPr="00925FB2" w:rsidRDefault="00925FB2" w:rsidP="00925F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FB2">
        <w:rPr>
          <w:rFonts w:ascii="Times New Roman" w:hAnsi="Times New Roman"/>
          <w:sz w:val="24"/>
          <w:szCs w:val="24"/>
        </w:rPr>
        <w:t>______________ _______________________</w:t>
      </w:r>
    </w:p>
    <w:p w:rsidR="00925FB2" w:rsidRPr="00925FB2" w:rsidRDefault="00925FB2" w:rsidP="00925FB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25FB2">
        <w:rPr>
          <w:rFonts w:ascii="Times New Roman" w:hAnsi="Times New Roman"/>
          <w:sz w:val="24"/>
          <w:szCs w:val="24"/>
        </w:rPr>
        <w:t xml:space="preserve">       </w:t>
      </w:r>
      <w:r w:rsidRPr="00925FB2">
        <w:rPr>
          <w:rFonts w:ascii="Times New Roman" w:hAnsi="Times New Roman"/>
          <w:szCs w:val="24"/>
        </w:rPr>
        <w:t>(</w:t>
      </w:r>
      <w:proofErr w:type="gramStart"/>
      <w:r w:rsidRPr="00925FB2">
        <w:rPr>
          <w:rFonts w:ascii="Times New Roman" w:hAnsi="Times New Roman"/>
          <w:szCs w:val="24"/>
        </w:rPr>
        <w:t xml:space="preserve">подпись)   </w:t>
      </w:r>
      <w:proofErr w:type="gramEnd"/>
      <w:r w:rsidRPr="00925FB2">
        <w:rPr>
          <w:rFonts w:ascii="Times New Roman" w:hAnsi="Times New Roman"/>
          <w:szCs w:val="24"/>
        </w:rPr>
        <w:t xml:space="preserve">                      (Ф.И.О.)</w:t>
      </w:r>
    </w:p>
    <w:p w:rsidR="00652A22" w:rsidRPr="003437EB" w:rsidRDefault="00925FB2" w:rsidP="00925FB2">
      <w:r w:rsidRPr="00925FB2">
        <w:rPr>
          <w:rFonts w:ascii="Times New Roman" w:hAnsi="Times New Roman"/>
          <w:sz w:val="24"/>
          <w:szCs w:val="24"/>
        </w:rPr>
        <w:t>Дата: ________________</w:t>
      </w:r>
    </w:p>
    <w:sectPr w:rsidR="00652A22" w:rsidRPr="003437EB" w:rsidSect="00560A04">
      <w:footerReference w:type="default" r:id="rId13"/>
      <w:pgSz w:w="11900" w:h="16820"/>
      <w:pgMar w:top="709" w:right="567" w:bottom="142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87" w:rsidRDefault="00E31A87" w:rsidP="00171385">
      <w:pPr>
        <w:spacing w:after="0" w:line="240" w:lineRule="auto"/>
      </w:pPr>
      <w:r>
        <w:separator/>
      </w:r>
    </w:p>
  </w:endnote>
  <w:endnote w:type="continuationSeparator" w:id="0">
    <w:p w:rsidR="00E31A87" w:rsidRDefault="00E31A87" w:rsidP="0017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22" w:rsidRDefault="000704B2">
    <w:pPr>
      <w:pStyle w:val="a4"/>
      <w:jc w:val="right"/>
    </w:pPr>
    <w:r>
      <w:fldChar w:fldCharType="begin"/>
    </w:r>
    <w:r w:rsidR="005C1C5C">
      <w:instrText xml:space="preserve"> PAGE   \* MERGEFORMAT </w:instrText>
    </w:r>
    <w:r>
      <w:fldChar w:fldCharType="separate"/>
    </w:r>
    <w:r w:rsidR="00594BA2">
      <w:rPr>
        <w:noProof/>
      </w:rPr>
      <w:t>3</w:t>
    </w:r>
    <w:r>
      <w:fldChar w:fldCharType="end"/>
    </w:r>
  </w:p>
  <w:p w:rsidR="00652A22" w:rsidRDefault="00652A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87" w:rsidRDefault="00E31A87" w:rsidP="00171385">
      <w:pPr>
        <w:spacing w:after="0" w:line="240" w:lineRule="auto"/>
      </w:pPr>
      <w:r>
        <w:separator/>
      </w:r>
    </w:p>
  </w:footnote>
  <w:footnote w:type="continuationSeparator" w:id="0">
    <w:p w:rsidR="00E31A87" w:rsidRDefault="00E31A87" w:rsidP="00171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36B77"/>
    <w:multiLevelType w:val="multilevel"/>
    <w:tmpl w:val="252A1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856FC6"/>
    <w:multiLevelType w:val="multilevel"/>
    <w:tmpl w:val="252A1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2DD099D"/>
    <w:multiLevelType w:val="multilevel"/>
    <w:tmpl w:val="C972C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DA82751"/>
    <w:multiLevelType w:val="multilevel"/>
    <w:tmpl w:val="252A1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3846674"/>
    <w:multiLevelType w:val="multilevel"/>
    <w:tmpl w:val="52D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261E36"/>
    <w:multiLevelType w:val="multilevel"/>
    <w:tmpl w:val="522A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C9"/>
    <w:rsid w:val="000246AF"/>
    <w:rsid w:val="00056D3E"/>
    <w:rsid w:val="000704B2"/>
    <w:rsid w:val="0007275F"/>
    <w:rsid w:val="00092E26"/>
    <w:rsid w:val="000C6F88"/>
    <w:rsid w:val="000D626D"/>
    <w:rsid w:val="000F3DA7"/>
    <w:rsid w:val="00100F09"/>
    <w:rsid w:val="00106452"/>
    <w:rsid w:val="00106C87"/>
    <w:rsid w:val="00131C78"/>
    <w:rsid w:val="001558E6"/>
    <w:rsid w:val="0015725E"/>
    <w:rsid w:val="00164F9B"/>
    <w:rsid w:val="00171385"/>
    <w:rsid w:val="0018609F"/>
    <w:rsid w:val="001B1683"/>
    <w:rsid w:val="001C067A"/>
    <w:rsid w:val="001E022C"/>
    <w:rsid w:val="002103A7"/>
    <w:rsid w:val="00213060"/>
    <w:rsid w:val="00234232"/>
    <w:rsid w:val="00236390"/>
    <w:rsid w:val="00245032"/>
    <w:rsid w:val="00247A06"/>
    <w:rsid w:val="0025215D"/>
    <w:rsid w:val="00287F7F"/>
    <w:rsid w:val="00294046"/>
    <w:rsid w:val="002B275C"/>
    <w:rsid w:val="002D1648"/>
    <w:rsid w:val="002D2D02"/>
    <w:rsid w:val="002F48A7"/>
    <w:rsid w:val="00305D92"/>
    <w:rsid w:val="003437EB"/>
    <w:rsid w:val="003446EC"/>
    <w:rsid w:val="00350D0D"/>
    <w:rsid w:val="00357375"/>
    <w:rsid w:val="003D32E5"/>
    <w:rsid w:val="004003E2"/>
    <w:rsid w:val="00415A55"/>
    <w:rsid w:val="0042626D"/>
    <w:rsid w:val="0042661C"/>
    <w:rsid w:val="004338C9"/>
    <w:rsid w:val="00447087"/>
    <w:rsid w:val="00467E56"/>
    <w:rsid w:val="00472276"/>
    <w:rsid w:val="004A7353"/>
    <w:rsid w:val="004D4A0E"/>
    <w:rsid w:val="004D7745"/>
    <w:rsid w:val="00500A01"/>
    <w:rsid w:val="00516B69"/>
    <w:rsid w:val="00523E76"/>
    <w:rsid w:val="0054631E"/>
    <w:rsid w:val="00546F00"/>
    <w:rsid w:val="00560A04"/>
    <w:rsid w:val="00594BA2"/>
    <w:rsid w:val="005A335F"/>
    <w:rsid w:val="005C1C5C"/>
    <w:rsid w:val="005E0DC4"/>
    <w:rsid w:val="005F2ACF"/>
    <w:rsid w:val="005F548F"/>
    <w:rsid w:val="005F7077"/>
    <w:rsid w:val="005F7EED"/>
    <w:rsid w:val="00634D8F"/>
    <w:rsid w:val="00646ABC"/>
    <w:rsid w:val="00652A22"/>
    <w:rsid w:val="00652D7A"/>
    <w:rsid w:val="00657DDB"/>
    <w:rsid w:val="006917C3"/>
    <w:rsid w:val="00695D45"/>
    <w:rsid w:val="006B4A5E"/>
    <w:rsid w:val="006C7C08"/>
    <w:rsid w:val="00715968"/>
    <w:rsid w:val="00720B58"/>
    <w:rsid w:val="00724089"/>
    <w:rsid w:val="00724CD5"/>
    <w:rsid w:val="00724FBC"/>
    <w:rsid w:val="00743CE8"/>
    <w:rsid w:val="00750886"/>
    <w:rsid w:val="00752D9B"/>
    <w:rsid w:val="00766391"/>
    <w:rsid w:val="007769E2"/>
    <w:rsid w:val="007912BA"/>
    <w:rsid w:val="007F3AD3"/>
    <w:rsid w:val="00817A8D"/>
    <w:rsid w:val="00817AEA"/>
    <w:rsid w:val="00824805"/>
    <w:rsid w:val="00832F87"/>
    <w:rsid w:val="00842F39"/>
    <w:rsid w:val="00857E16"/>
    <w:rsid w:val="00865909"/>
    <w:rsid w:val="00884441"/>
    <w:rsid w:val="00892219"/>
    <w:rsid w:val="008A23B7"/>
    <w:rsid w:val="008A311D"/>
    <w:rsid w:val="008D1F51"/>
    <w:rsid w:val="008F4557"/>
    <w:rsid w:val="008F7A2C"/>
    <w:rsid w:val="009209E2"/>
    <w:rsid w:val="00925FB2"/>
    <w:rsid w:val="00964028"/>
    <w:rsid w:val="0097180B"/>
    <w:rsid w:val="009778BF"/>
    <w:rsid w:val="00982C8C"/>
    <w:rsid w:val="009A5DD2"/>
    <w:rsid w:val="009B4FB7"/>
    <w:rsid w:val="009F29EC"/>
    <w:rsid w:val="009F50D3"/>
    <w:rsid w:val="00A06EFC"/>
    <w:rsid w:val="00A35BC1"/>
    <w:rsid w:val="00A37628"/>
    <w:rsid w:val="00A41C17"/>
    <w:rsid w:val="00A549C4"/>
    <w:rsid w:val="00A6426B"/>
    <w:rsid w:val="00AD2A06"/>
    <w:rsid w:val="00AF01FE"/>
    <w:rsid w:val="00B0231A"/>
    <w:rsid w:val="00B034E1"/>
    <w:rsid w:val="00B161D1"/>
    <w:rsid w:val="00B16FA8"/>
    <w:rsid w:val="00B36DB6"/>
    <w:rsid w:val="00B8526E"/>
    <w:rsid w:val="00B962B0"/>
    <w:rsid w:val="00BA0CD6"/>
    <w:rsid w:val="00BA25A1"/>
    <w:rsid w:val="00BF151A"/>
    <w:rsid w:val="00C00122"/>
    <w:rsid w:val="00C1037B"/>
    <w:rsid w:val="00C33F86"/>
    <w:rsid w:val="00C414C0"/>
    <w:rsid w:val="00C440AB"/>
    <w:rsid w:val="00C57005"/>
    <w:rsid w:val="00C676E7"/>
    <w:rsid w:val="00C76DEF"/>
    <w:rsid w:val="00CA32E3"/>
    <w:rsid w:val="00CA57CE"/>
    <w:rsid w:val="00CB4177"/>
    <w:rsid w:val="00CC1ED2"/>
    <w:rsid w:val="00CD5856"/>
    <w:rsid w:val="00D118B6"/>
    <w:rsid w:val="00D14B47"/>
    <w:rsid w:val="00D150DF"/>
    <w:rsid w:val="00D206E3"/>
    <w:rsid w:val="00D32DA5"/>
    <w:rsid w:val="00D53EEB"/>
    <w:rsid w:val="00D9278C"/>
    <w:rsid w:val="00D93267"/>
    <w:rsid w:val="00DB7230"/>
    <w:rsid w:val="00DC1F90"/>
    <w:rsid w:val="00DC4AE7"/>
    <w:rsid w:val="00DD5F9E"/>
    <w:rsid w:val="00DD75EB"/>
    <w:rsid w:val="00DE2280"/>
    <w:rsid w:val="00E11595"/>
    <w:rsid w:val="00E14165"/>
    <w:rsid w:val="00E15E16"/>
    <w:rsid w:val="00E2271A"/>
    <w:rsid w:val="00E232A0"/>
    <w:rsid w:val="00E308E1"/>
    <w:rsid w:val="00E31A87"/>
    <w:rsid w:val="00E57751"/>
    <w:rsid w:val="00E65906"/>
    <w:rsid w:val="00E87608"/>
    <w:rsid w:val="00EF319F"/>
    <w:rsid w:val="00EF4B2F"/>
    <w:rsid w:val="00F02D55"/>
    <w:rsid w:val="00F078E2"/>
    <w:rsid w:val="00F1016C"/>
    <w:rsid w:val="00F258E8"/>
    <w:rsid w:val="00F32197"/>
    <w:rsid w:val="00F407E0"/>
    <w:rsid w:val="00F5039E"/>
    <w:rsid w:val="00F70FB5"/>
    <w:rsid w:val="00F87103"/>
    <w:rsid w:val="00F9112A"/>
    <w:rsid w:val="00FD597B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211E"/>
  <w15:docId w15:val="{8C7219DB-B75F-4E98-815A-C0739A0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A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50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38C9"/>
    <w:rPr>
      <w:color w:val="0563C1"/>
      <w:u w:val="single"/>
    </w:rPr>
  </w:style>
  <w:style w:type="paragraph" w:customStyle="1" w:styleId="ConsPlusNormal">
    <w:name w:val="ConsPlusNormal"/>
    <w:rsid w:val="00433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38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4338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338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8C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2D0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semiHidden/>
    <w:rsid w:val="00B36D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508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791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193761817_9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ion.gorodperm.ru/industrialnyj/novosti/2024/02/26/11381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58F6A10B6A8C1A6939CB8E856624438EC8D846C628C3DE2CE29A0F9ACBD4980F1E84458A1D687AA3F5E4D501A7B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F6A10B6A8C1A6939CB8E856624438EC8D846C628C3DE2CE29A0F9ACBD4980F1E84458A1D687AA3F5E4D501A7B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AC1B-5054-4E24-BECE-E64A8E60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Моисеева Любовь Алексеевна</cp:lastModifiedBy>
  <cp:revision>7</cp:revision>
  <cp:lastPrinted>2024-02-28T12:17:00Z</cp:lastPrinted>
  <dcterms:created xsi:type="dcterms:W3CDTF">2024-02-21T12:36:00Z</dcterms:created>
  <dcterms:modified xsi:type="dcterms:W3CDTF">2024-02-28T12:17:00Z</dcterms:modified>
</cp:coreProperties>
</file>