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98" w:rsidRDefault="004C2B98" w:rsidP="004C2B98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C2B98" w:rsidRDefault="004C2B98" w:rsidP="004C2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 об использовании денежных средств, об имущественном и (или)</w:t>
      </w:r>
    </w:p>
    <w:p w:rsidR="004C2B98" w:rsidRPr="008F4597" w:rsidRDefault="004C2B98" w:rsidP="004C2B98">
      <w:pPr>
        <w:jc w:val="center"/>
        <w:rPr>
          <w:sz w:val="26"/>
          <w:szCs w:val="26"/>
        </w:rPr>
      </w:pPr>
      <w:r>
        <w:rPr>
          <w:sz w:val="28"/>
          <w:szCs w:val="28"/>
        </w:rPr>
        <w:t>трудовом участии заинтересованных в его реализации лиц</w:t>
      </w:r>
    </w:p>
    <w:p w:rsidR="004C2B98" w:rsidRPr="008F4597" w:rsidRDefault="004C2B98" w:rsidP="004C2B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F4597">
        <w:rPr>
          <w:rFonts w:ascii="Times New Roman" w:hAnsi="Times New Roman" w:cs="Times New Roman"/>
          <w:sz w:val="26"/>
          <w:szCs w:val="26"/>
        </w:rPr>
        <w:t xml:space="preserve">«Реконструкция хоккейной коробки (часть № 2) на стадионе по адресу: г. Пермь, ул. </w:t>
      </w:r>
      <w:proofErr w:type="spellStart"/>
      <w:r w:rsidRPr="008F4597">
        <w:rPr>
          <w:rFonts w:ascii="Times New Roman" w:hAnsi="Times New Roman" w:cs="Times New Roman"/>
          <w:sz w:val="26"/>
          <w:szCs w:val="26"/>
        </w:rPr>
        <w:t>Бродовское</w:t>
      </w:r>
      <w:proofErr w:type="spellEnd"/>
      <w:r w:rsidRPr="008F4597">
        <w:rPr>
          <w:rFonts w:ascii="Times New Roman" w:hAnsi="Times New Roman" w:cs="Times New Roman"/>
          <w:sz w:val="26"/>
          <w:szCs w:val="26"/>
        </w:rPr>
        <w:t xml:space="preserve"> Кольцо, восточнее 10 дома» </w:t>
      </w:r>
    </w:p>
    <w:p w:rsidR="004C2B98" w:rsidRPr="008F4597" w:rsidRDefault="004C2B98" w:rsidP="004C2B98">
      <w:pPr>
        <w:jc w:val="center"/>
        <w:rPr>
          <w:sz w:val="26"/>
          <w:szCs w:val="26"/>
        </w:rPr>
      </w:pPr>
      <w:r w:rsidRPr="008F4597">
        <w:rPr>
          <w:sz w:val="26"/>
          <w:szCs w:val="26"/>
        </w:rPr>
        <w:t>(наименование инициативного проекта)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118"/>
        <w:gridCol w:w="2268"/>
        <w:gridCol w:w="2835"/>
      </w:tblGrid>
      <w:tr w:rsidR="004C2B98" w:rsidTr="00EA2EBC">
        <w:tc>
          <w:tcPr>
            <w:tcW w:w="9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Предусмотрено инициативным проектом,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Остаток не использованных в текущем году средств, руб.</w:t>
            </w:r>
          </w:p>
        </w:tc>
      </w:tr>
      <w:tr w:rsidR="004C2B98" w:rsidTr="00EA2EBC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98" w:rsidRDefault="004C2B98" w:rsidP="00EA2EB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98" w:rsidRDefault="004C2B98" w:rsidP="00EA2EBC">
            <w:pPr>
              <w:rPr>
                <w:sz w:val="28"/>
                <w:szCs w:val="28"/>
                <w:lang w:eastAsia="zh-CN"/>
              </w:rPr>
            </w:pPr>
          </w:p>
        </w:tc>
      </w:tr>
      <w:tr w:rsidR="004C2B98" w:rsidTr="00EA2EBC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B98" w:rsidRDefault="004C2B98" w:rsidP="00EA2EB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98" w:rsidRDefault="004C2B98" w:rsidP="00EA2EBC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98" w:rsidRDefault="004C2B98" w:rsidP="00EA2EBC">
            <w:pPr>
              <w:rPr>
                <w:sz w:val="28"/>
                <w:szCs w:val="28"/>
                <w:lang w:eastAsia="zh-CN"/>
              </w:rPr>
            </w:pPr>
          </w:p>
        </w:tc>
      </w:tr>
      <w:tr w:rsidR="004C2B98" w:rsidTr="00EA2EBC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 = (2 + 3) - 5</w:t>
            </w:r>
          </w:p>
        </w:tc>
      </w:tr>
      <w:tr w:rsidR="004C2B98" w:rsidTr="00EA2EBC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3 156 900,00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2 999 000,00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157 900,00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2 984 005,00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B98" w:rsidRDefault="004C2B98" w:rsidP="00EA2EB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14 995,00</w:t>
            </w:r>
          </w:p>
          <w:p w:rsidR="004C2B98" w:rsidRDefault="004C2B98" w:rsidP="00EA2E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B98" w:rsidRDefault="004C2B98" w:rsidP="004C2B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2B98" w:rsidRDefault="004C2B98" w:rsidP="004C2B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Э.О. Соснин </w:t>
      </w:r>
    </w:p>
    <w:p w:rsidR="004C2B98" w:rsidRDefault="004C2B98" w:rsidP="004C2B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96938" w:rsidRDefault="00C96938">
      <w:bookmarkStart w:id="0" w:name="_GoBack"/>
      <w:bookmarkEnd w:id="0"/>
    </w:p>
    <w:sectPr w:rsidR="00C96938" w:rsidSect="004C2B9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DB"/>
    <w:rsid w:val="002C66DB"/>
    <w:rsid w:val="004C2B98"/>
    <w:rsid w:val="00C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651D7-4AF3-4466-A902-47C3BCD6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4C2B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C2B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2024-06-25T06:58:00Z</dcterms:created>
  <dcterms:modified xsi:type="dcterms:W3CDTF">2024-06-25T06:58:00Z</dcterms:modified>
</cp:coreProperties>
</file>