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10" w:rsidRDefault="008D2D10" w:rsidP="008D2D1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bookmarkStart w:id="0" w:name="_GoBack"/>
      <w:bookmarkEnd w:id="0"/>
    </w:p>
    <w:p w:rsidR="008D2D10" w:rsidRDefault="008D2D10" w:rsidP="008D2D10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реализации инициативного проекта, в том числе</w:t>
      </w:r>
    </w:p>
    <w:p w:rsidR="008D2D10" w:rsidRDefault="008D2D10" w:rsidP="008D2D1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денежных средств, об имущественном и (или)</w:t>
      </w:r>
    </w:p>
    <w:p w:rsidR="008D2D10" w:rsidRDefault="008D2D10" w:rsidP="008D2D10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трудовом участии заинтересованных в его реализации лиц</w:t>
      </w:r>
    </w:p>
    <w:p w:rsidR="008D2D10" w:rsidRDefault="008D2D10" w:rsidP="008D2D1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«Благоустройство родника по ул. 2-Гаревая "Живи, родник, на радость людям"</w:t>
      </w:r>
    </w:p>
    <w:p w:rsidR="008D2D10" w:rsidRDefault="008D2D10" w:rsidP="008D2D10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инициативного проекта)</w:t>
      </w:r>
    </w:p>
    <w:p w:rsidR="008D2D10" w:rsidRDefault="008D2D10" w:rsidP="008D2D10">
      <w:pPr>
        <w:jc w:val="both"/>
        <w:rPr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701"/>
        <w:gridCol w:w="3402"/>
        <w:gridCol w:w="3969"/>
        <w:gridCol w:w="2835"/>
        <w:gridCol w:w="1417"/>
      </w:tblGrid>
      <w:tr w:rsidR="008D2D10" w:rsidTr="004738B2">
        <w:tc>
          <w:tcPr>
            <w:tcW w:w="10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Предусмотрено инициативным проектом,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Стоимость заключенных муниципальных контрактов, договоров, соглашений,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Остаток не использованных в текущем году средств, руб.</w:t>
            </w:r>
          </w:p>
        </w:tc>
      </w:tr>
      <w:tr w:rsidR="008D2D10" w:rsidTr="004738B2"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всего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10" w:rsidRDefault="008D2D10" w:rsidP="004738B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10" w:rsidRDefault="008D2D10" w:rsidP="004738B2">
            <w:pPr>
              <w:rPr>
                <w:sz w:val="26"/>
                <w:szCs w:val="26"/>
                <w:lang w:eastAsia="zh-CN"/>
              </w:rPr>
            </w:pPr>
          </w:p>
        </w:tc>
      </w:tr>
      <w:tr w:rsidR="008D2D10" w:rsidTr="004738B2"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D10" w:rsidRDefault="008D2D10" w:rsidP="004738B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средства бюджета города Перми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финансовое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имущественное и (или) трудовое участие заинтересованных лиц в реализации инициативного проекта в денежном эквиваленте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10" w:rsidRDefault="008D2D10" w:rsidP="004738B2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D10" w:rsidRDefault="008D2D10" w:rsidP="004738B2">
            <w:pPr>
              <w:ind w:left="-629" w:firstLine="629"/>
              <w:rPr>
                <w:sz w:val="26"/>
                <w:szCs w:val="26"/>
                <w:lang w:eastAsia="zh-CN"/>
              </w:rPr>
            </w:pPr>
          </w:p>
        </w:tc>
      </w:tr>
      <w:tr w:rsidR="008D2D10" w:rsidTr="004738B2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 = 2 + 3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 = (2 + 3) - 5</w:t>
            </w:r>
          </w:p>
        </w:tc>
      </w:tr>
      <w:tr w:rsidR="008D2D10" w:rsidTr="004738B2"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1 236 379,61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864 419,00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371 960,61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691 535,40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D10" w:rsidRDefault="008D2D10" w:rsidP="004738B2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172 883,60  </w:t>
            </w:r>
          </w:p>
        </w:tc>
      </w:tr>
    </w:tbl>
    <w:p w:rsidR="008D2D10" w:rsidRDefault="008D2D10" w:rsidP="008D2D10">
      <w:pPr>
        <w:jc w:val="both"/>
        <w:rPr>
          <w:sz w:val="26"/>
          <w:szCs w:val="26"/>
        </w:rPr>
      </w:pPr>
    </w:p>
    <w:p w:rsidR="000E19C0" w:rsidRDefault="008D2D10" w:rsidP="008D2D10">
      <w:proofErr w:type="spellStart"/>
      <w:r>
        <w:rPr>
          <w:sz w:val="28"/>
          <w:szCs w:val="24"/>
        </w:rPr>
        <w:t>И.о</w:t>
      </w:r>
      <w:proofErr w:type="spellEnd"/>
      <w:r>
        <w:rPr>
          <w:sz w:val="28"/>
          <w:szCs w:val="24"/>
        </w:rPr>
        <w:t xml:space="preserve">. Главы города Перми                                                                                                                                       О.Н. Андрианова    </w:t>
      </w:r>
    </w:p>
    <w:sectPr w:rsidR="000E19C0" w:rsidSect="008D2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96"/>
    <w:rsid w:val="000E19C0"/>
    <w:rsid w:val="008D2D10"/>
    <w:rsid w:val="00BE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12B8B-4A82-4542-8B57-00F601EC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Чикарева Александра Алексеевна</dc:creator>
  <cp:keywords/>
  <dc:description/>
  <cp:lastModifiedBy>Чикарева Александра Алексеевна</cp:lastModifiedBy>
  <cp:revision>2</cp:revision>
  <dcterms:created xsi:type="dcterms:W3CDTF">2024-07-03T17:15:00Z</dcterms:created>
  <dcterms:modified xsi:type="dcterms:W3CDTF">2024-07-03T17:16:00Z</dcterms:modified>
</cp:coreProperties>
</file>