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8A2" w:rsidRDefault="00DC38A2" w:rsidP="00DC38A2">
      <w:pPr>
        <w:suppressLineNumbers/>
        <w:tabs>
          <w:tab w:val="left" w:pos="2968"/>
        </w:tabs>
        <w:suppressAutoHyphens/>
        <w:jc w:val="right"/>
        <w:rPr>
          <w:sz w:val="28"/>
          <w:szCs w:val="28"/>
        </w:rPr>
      </w:pPr>
      <w:r w:rsidRPr="00041F18">
        <w:rPr>
          <w:sz w:val="28"/>
          <w:szCs w:val="28"/>
        </w:rPr>
        <w:t>Приложение</w:t>
      </w:r>
    </w:p>
    <w:p w:rsidR="00DC38A2" w:rsidRDefault="00DC38A2" w:rsidP="00DC38A2">
      <w:pPr>
        <w:suppressLineNumbers/>
        <w:tabs>
          <w:tab w:val="left" w:pos="2968"/>
        </w:tabs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ИНФОРМАЦИЯ</w:t>
      </w:r>
    </w:p>
    <w:p w:rsidR="00DC38A2" w:rsidRDefault="00DC38A2" w:rsidP="00DC38A2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о ходе реализации инициативного проекта, в том числе об использовании </w:t>
      </w:r>
      <w:r>
        <w:rPr>
          <w:color w:val="000000"/>
          <w:sz w:val="24"/>
          <w:szCs w:val="24"/>
        </w:rPr>
        <w:t>денежных средств, об имущественном и (или)</w:t>
      </w:r>
    </w:p>
    <w:p w:rsidR="00DC38A2" w:rsidRDefault="00DC38A2" w:rsidP="00DC38A2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трудовом участии заинтересованных в его реализации лиц</w:t>
      </w:r>
    </w:p>
    <w:p w:rsidR="00DC38A2" w:rsidRDefault="00DC38A2" w:rsidP="00DC38A2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«Создание доступных и комфортных условий для творческой самореализации граждан (в том числе молодёжи, людей с ограниченными возможностями) и проведения массовых мероприятий в актовом зале, конференц-зале и кабинете 23 общественного центра «Стахановец» </w:t>
      </w:r>
    </w:p>
    <w:p w:rsidR="00DC38A2" w:rsidRDefault="00DC38A2" w:rsidP="00DC38A2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(наименование инициативного проекта)</w:t>
      </w:r>
    </w:p>
    <w:p w:rsidR="00DC38A2" w:rsidRDefault="00DC38A2" w:rsidP="00DC38A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497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27"/>
        <w:gridCol w:w="1842"/>
        <w:gridCol w:w="2836"/>
        <w:gridCol w:w="4394"/>
        <w:gridCol w:w="1559"/>
        <w:gridCol w:w="1720"/>
      </w:tblGrid>
      <w:tr w:rsidR="00DC38A2" w:rsidTr="00E67704">
        <w:tc>
          <w:tcPr>
            <w:tcW w:w="1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8A2" w:rsidRDefault="00DC38A2" w:rsidP="00E677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Предусмотрено инициативным проектом,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8A2" w:rsidRDefault="00DC38A2" w:rsidP="00E677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заключенных муниципальных контрактов, договоров, соглашений,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8A2" w:rsidRDefault="00DC38A2" w:rsidP="00E677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не использованных в текущем году средств, руб.</w:t>
            </w:r>
          </w:p>
        </w:tc>
      </w:tr>
      <w:tr w:rsidR="00DC38A2" w:rsidTr="00E67704"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8A2" w:rsidRDefault="00DC38A2" w:rsidP="00E677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8A2" w:rsidRDefault="00DC38A2" w:rsidP="00E677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A2" w:rsidRDefault="00DC38A2" w:rsidP="00E677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A2" w:rsidRDefault="00DC38A2" w:rsidP="00E677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38A2" w:rsidTr="00E67704"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A2" w:rsidRDefault="00DC38A2" w:rsidP="00E6770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8A2" w:rsidRDefault="00DC38A2" w:rsidP="00E677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города Перми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8A2" w:rsidRDefault="00DC38A2" w:rsidP="00E677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участие заинтересованных лиц в реализации инициативного проекта в денежном эквиваленте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8A2" w:rsidRDefault="00DC38A2" w:rsidP="00E677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имущественное и (или) трудовое участие заинтересованных лиц в реализации инициативного проекта в денежном эквиваленте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A2" w:rsidRDefault="00DC38A2" w:rsidP="00E677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A2" w:rsidRDefault="00DC38A2" w:rsidP="00E677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38A2" w:rsidTr="00E6770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8A2" w:rsidRDefault="00DC38A2" w:rsidP="00E677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= 2 + 3 + 4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8A2" w:rsidRDefault="00DC38A2" w:rsidP="00E677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8A2" w:rsidRDefault="00DC38A2" w:rsidP="00E677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8A2" w:rsidRDefault="00DC38A2" w:rsidP="00E677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8A2" w:rsidRDefault="00DC38A2" w:rsidP="00E677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8A2" w:rsidRDefault="00DC38A2" w:rsidP="00E677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= (2 + 3) - 5</w:t>
            </w:r>
          </w:p>
        </w:tc>
      </w:tr>
      <w:tr w:rsidR="00DC38A2" w:rsidTr="00E6770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A2" w:rsidRDefault="00DC38A2" w:rsidP="00E677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1 458 512,90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A2" w:rsidRDefault="00DC38A2" w:rsidP="00E677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1 152 124,58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A2" w:rsidRDefault="00DC38A2" w:rsidP="00E677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A2" w:rsidRDefault="00DC38A2" w:rsidP="00E677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306 388,32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A2" w:rsidRDefault="00DC38A2" w:rsidP="00E677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1 123 370,13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A2" w:rsidRDefault="00DC38A2" w:rsidP="00E677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28 754,45</w:t>
            </w:r>
          </w:p>
        </w:tc>
      </w:tr>
    </w:tbl>
    <w:p w:rsidR="00DC38A2" w:rsidRDefault="00DC38A2" w:rsidP="00DC38A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C38A2" w:rsidRDefault="00DC38A2" w:rsidP="00DC38A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C38A2" w:rsidRPr="007A0FD8" w:rsidRDefault="00DC38A2" w:rsidP="00DC38A2">
      <w:pPr>
        <w:tabs>
          <w:tab w:val="left" w:pos="89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A0FD8">
        <w:rPr>
          <w:sz w:val="24"/>
          <w:szCs w:val="24"/>
        </w:rPr>
        <w:t>Глава города Перми</w:t>
      </w:r>
      <w:r w:rsidRPr="007A0FD8">
        <w:rPr>
          <w:sz w:val="24"/>
          <w:szCs w:val="24"/>
        </w:rPr>
        <w:tab/>
      </w:r>
      <w:r w:rsidRPr="007A0FD8">
        <w:rPr>
          <w:sz w:val="24"/>
          <w:szCs w:val="24"/>
        </w:rPr>
        <w:tab/>
      </w:r>
      <w:r w:rsidRPr="007A0FD8">
        <w:rPr>
          <w:sz w:val="24"/>
          <w:szCs w:val="24"/>
        </w:rPr>
        <w:tab/>
      </w:r>
      <w:r w:rsidRPr="007A0FD8">
        <w:rPr>
          <w:sz w:val="24"/>
          <w:szCs w:val="24"/>
        </w:rPr>
        <w:tab/>
      </w:r>
      <w:r w:rsidRPr="007A0FD8">
        <w:rPr>
          <w:sz w:val="24"/>
          <w:szCs w:val="24"/>
        </w:rPr>
        <w:tab/>
      </w:r>
      <w:r w:rsidRPr="007A0FD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</w:t>
      </w:r>
      <w:r w:rsidRPr="007A0FD8">
        <w:rPr>
          <w:sz w:val="24"/>
          <w:szCs w:val="24"/>
        </w:rPr>
        <w:tab/>
      </w:r>
      <w:r w:rsidRPr="007A0FD8">
        <w:rPr>
          <w:sz w:val="24"/>
          <w:szCs w:val="24"/>
        </w:rPr>
        <w:tab/>
      </w:r>
      <w:r w:rsidRPr="007A0FD8">
        <w:rPr>
          <w:sz w:val="24"/>
          <w:szCs w:val="24"/>
        </w:rPr>
        <w:tab/>
      </w:r>
      <w:r w:rsidRPr="007A0FD8">
        <w:rPr>
          <w:sz w:val="24"/>
          <w:szCs w:val="24"/>
        </w:rPr>
        <w:tab/>
      </w:r>
      <w:r w:rsidRPr="007A0FD8">
        <w:rPr>
          <w:sz w:val="24"/>
          <w:szCs w:val="24"/>
        </w:rPr>
        <w:tab/>
      </w:r>
      <w:r w:rsidRPr="007A0FD8">
        <w:rPr>
          <w:sz w:val="24"/>
          <w:szCs w:val="24"/>
        </w:rPr>
        <w:tab/>
      </w:r>
      <w:r w:rsidRPr="007A0FD8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        </w:t>
      </w:r>
      <w:r w:rsidRPr="007A0FD8">
        <w:rPr>
          <w:sz w:val="24"/>
          <w:szCs w:val="24"/>
        </w:rPr>
        <w:t xml:space="preserve"> Э.О. Соснин </w:t>
      </w:r>
    </w:p>
    <w:p w:rsidR="00DC38A2" w:rsidRPr="007A0FD8" w:rsidRDefault="00DC38A2" w:rsidP="00DC38A2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DC38A2" w:rsidRPr="007A0FD8" w:rsidRDefault="00DC38A2" w:rsidP="00DC38A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A0FD8">
        <w:rPr>
          <w:sz w:val="24"/>
          <w:szCs w:val="24"/>
        </w:rPr>
        <w:t>Дата</w:t>
      </w:r>
    </w:p>
    <w:p w:rsidR="00DC38A2" w:rsidRPr="007A0FD8" w:rsidRDefault="00DC38A2" w:rsidP="00DC38A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A0FD8">
        <w:rPr>
          <w:sz w:val="24"/>
          <w:szCs w:val="24"/>
        </w:rPr>
        <w:t>М.П.</w:t>
      </w:r>
    </w:p>
    <w:p w:rsidR="00111262" w:rsidRDefault="00111262">
      <w:bookmarkStart w:id="0" w:name="_GoBack"/>
      <w:bookmarkEnd w:id="0"/>
    </w:p>
    <w:sectPr w:rsidR="00111262" w:rsidSect="009C2F6E">
      <w:pgSz w:w="16838" w:h="11906" w:orient="landscape"/>
      <w:pgMar w:top="426" w:right="1134" w:bottom="567" w:left="1134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A2"/>
    <w:rsid w:val="00111262"/>
    <w:rsid w:val="007D2C21"/>
    <w:rsid w:val="007D363C"/>
    <w:rsid w:val="00924FC1"/>
    <w:rsid w:val="009708AA"/>
    <w:rsid w:val="009875BE"/>
    <w:rsid w:val="00DC38A2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C7DF6-A0EE-4A45-B206-1AD92D83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8A2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2024-07-18T12:52:00Z</dcterms:created>
  <dcterms:modified xsi:type="dcterms:W3CDTF">2024-07-18T12:52:00Z</dcterms:modified>
</cp:coreProperties>
</file>