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249" w:rsidRPr="00DA4249" w:rsidRDefault="00DA4249" w:rsidP="00DA4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2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Инициативный проект</w:t>
      </w:r>
    </w:p>
    <w:p w:rsidR="00DA4249" w:rsidRPr="00DA4249" w:rsidRDefault="00DA4249" w:rsidP="00DA424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249" w:rsidRPr="00DA4249" w:rsidRDefault="00DA4249" w:rsidP="00DA42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249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Наименование инициативного проекта:</w:t>
      </w:r>
    </w:p>
    <w:p w:rsidR="004838A7" w:rsidRDefault="00674C5C" w:rsidP="00DA42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Обустройство тротуара по улице Е. Пузырева «Пешеходной комфорт»</w:t>
      </w:r>
    </w:p>
    <w:p w:rsidR="00674C5C" w:rsidRPr="00DA4249" w:rsidRDefault="00674C5C" w:rsidP="00DA42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A4249" w:rsidRPr="00DA4249" w:rsidRDefault="00DA4249" w:rsidP="00DA42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249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Сведения о видах источников софинансирования инициативного проекта:</w:t>
      </w:r>
    </w:p>
    <w:p w:rsidR="00DA4249" w:rsidRPr="00DA4249" w:rsidRDefault="00DA4249" w:rsidP="00DA42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231"/>
        <w:gridCol w:w="2154"/>
        <w:gridCol w:w="3061"/>
      </w:tblGrid>
      <w:tr w:rsidR="00DA4249" w:rsidRPr="00DA4249" w:rsidTr="0044430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49" w:rsidRPr="00DA4249" w:rsidRDefault="00DA4249" w:rsidP="00DA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49" w:rsidRPr="00DA4249" w:rsidRDefault="00DA4249" w:rsidP="00DA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источника финансирования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49" w:rsidRPr="00DA4249" w:rsidRDefault="00DA4249" w:rsidP="00DA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инициативного проекта, руб. (буквенное обозначение переменной в формуле)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49" w:rsidRPr="00DA4249" w:rsidRDefault="00DA4249" w:rsidP="00DA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расчета, %</w:t>
            </w:r>
          </w:p>
        </w:tc>
      </w:tr>
      <w:tr w:rsidR="00DA4249" w:rsidRPr="00DA4249" w:rsidTr="0044430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49" w:rsidRPr="00DA4249" w:rsidRDefault="00DA4249" w:rsidP="00DA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49" w:rsidRPr="00DA4249" w:rsidRDefault="00DA4249" w:rsidP="00DA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49" w:rsidRPr="00DA4249" w:rsidRDefault="00DA4249" w:rsidP="00DA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49" w:rsidRPr="00DA4249" w:rsidRDefault="00DA4249" w:rsidP="00DA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A4249" w:rsidRPr="00DA4249" w:rsidTr="0044430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49" w:rsidRPr="00DA4249" w:rsidRDefault="00DA4249" w:rsidP="00DA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49" w:rsidRPr="00DA4249" w:rsidRDefault="00DA4249" w:rsidP="00DA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инициативного проекта не менее 5% от стоимости инициативного проекта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49" w:rsidRPr="00DA4249" w:rsidRDefault="001E3EF8" w:rsidP="00DA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149 363,00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49" w:rsidRPr="00DA4249" w:rsidRDefault="00C90F99" w:rsidP="00DA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  <w:tr w:rsidR="00DA4249" w:rsidRPr="00DA4249" w:rsidTr="0044430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49" w:rsidRPr="00DA4249" w:rsidRDefault="00DA4249" w:rsidP="00DA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49" w:rsidRPr="00DA4249" w:rsidRDefault="00DA4249" w:rsidP="00DA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населения в денежной форме, в том числе объем имущественного и трудового участия населения в денежном эквиваленте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49" w:rsidRPr="00DA4249" w:rsidRDefault="00C90F99" w:rsidP="00DA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49" w:rsidRPr="00DA4249" w:rsidRDefault="00C90F99" w:rsidP="00DA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DA4249" w:rsidRPr="00DA4249" w:rsidTr="0044430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49" w:rsidRPr="00DA4249" w:rsidRDefault="00DA4249" w:rsidP="00DA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49" w:rsidRPr="00DA4249" w:rsidRDefault="00DA4249" w:rsidP="00DA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территориального общественного самоуправления (далее – ТОС), юридических лиц, индивидуальных предпринимателей в денежной форме, за исключением денежных средств от предприятий и организаций муниципальной формы собственности, либо объем имущественного и (или) трудового участия указанных лиц в денежном эквиваленте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49" w:rsidRPr="00DA4249" w:rsidRDefault="00C90F99" w:rsidP="00DA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149 363,00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49" w:rsidRPr="00DA4249" w:rsidRDefault="00C90F99" w:rsidP="00DA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5 %</w:t>
            </w:r>
          </w:p>
        </w:tc>
      </w:tr>
      <w:tr w:rsidR="00DA4249" w:rsidRPr="00DA4249" w:rsidTr="0044430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49" w:rsidRPr="00DA4249" w:rsidRDefault="00DA4249" w:rsidP="00DA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49" w:rsidRPr="00DA4249" w:rsidRDefault="00DA4249" w:rsidP="00DA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инициативного проекта не более 95% от стоимости инициативного проекта из бюджета города Перми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49" w:rsidRPr="00DA4249" w:rsidRDefault="00231AED" w:rsidP="00DA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2 837 897,00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49" w:rsidRPr="00DA4249" w:rsidRDefault="00231AED" w:rsidP="00DA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</w:t>
            </w:r>
          </w:p>
        </w:tc>
      </w:tr>
      <w:tr w:rsidR="00DA4249" w:rsidRPr="00DA4249" w:rsidTr="0044430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49" w:rsidRPr="00DA4249" w:rsidRDefault="00DA4249" w:rsidP="00DA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49" w:rsidRPr="00DA4249" w:rsidRDefault="00DA4249" w:rsidP="00DA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(общая стоимость инициативного проекта)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49" w:rsidRPr="00DA4249" w:rsidRDefault="001E3EF8" w:rsidP="00DA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2 987 260,00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49" w:rsidRPr="00DA4249" w:rsidRDefault="00231AED" w:rsidP="0023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DA4249" w:rsidRPr="00DA4249" w:rsidRDefault="00DA4249" w:rsidP="00DA42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0"/>
        <w:gridCol w:w="6576"/>
      </w:tblGrid>
      <w:tr w:rsidR="00DA4249" w:rsidRPr="002C308F" w:rsidTr="00444300">
        <w:tc>
          <w:tcPr>
            <w:tcW w:w="906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A4249" w:rsidRPr="00DA4249" w:rsidRDefault="00DA4249" w:rsidP="00DA4249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Сведения об инициаторе инициативного проекта (необходимо выбрать только один из предложенных вариантов):</w:t>
            </w:r>
          </w:p>
          <w:p w:rsidR="00DA4249" w:rsidRPr="00DA4249" w:rsidRDefault="00DA4249" w:rsidP="00DA4249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4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06B83D" wp14:editId="2AD6E98F">
                  <wp:extent cx="180975" cy="238125"/>
                  <wp:effectExtent l="0" t="0" r="0" b="0"/>
                  <wp:docPr id="4" name="_x0000_s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инициативная группа граждан;</w:t>
            </w:r>
          </w:p>
          <w:p w:rsidR="00DA4249" w:rsidRPr="00DA4249" w:rsidRDefault="00DA4249" w:rsidP="00DA4249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38A7" w:rsidRPr="00144B5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V</w:t>
            </w:r>
            <w:r w:rsidRPr="00144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838A7" w:rsidRPr="00144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8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4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</w:t>
            </w:r>
          </w:p>
          <w:p w:rsidR="00DA4249" w:rsidRDefault="004838A7" w:rsidP="00DA4249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М</w:t>
            </w:r>
            <w:r w:rsidR="0014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естная общественная организация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14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ерриториальное общественное самоуправление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«Головановский»</w:t>
            </w:r>
            <w:r w:rsidR="0014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жилом районе Бумкомбинат Орджоникидзевского района города Перми.</w:t>
            </w:r>
          </w:p>
          <w:p w:rsidR="004838A7" w:rsidRPr="00DA4249" w:rsidRDefault="004838A7" w:rsidP="00DA4249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249" w:rsidRDefault="00DA4249" w:rsidP="00DA4249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Территория города Перми или его часть, в границах которой будет реализация инициативного проекта:</w:t>
            </w:r>
          </w:p>
          <w:p w:rsidR="004838A7" w:rsidRPr="00DA4249" w:rsidRDefault="00144B57" w:rsidP="00DA4249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48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.Пермь, Орджоникидзевский район, жилой район Бумкомбинат, улица Евгения Пузырева</w:t>
            </w:r>
            <w:r w:rsidR="003E3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A4249" w:rsidRPr="00DA4249" w:rsidRDefault="00DA4249" w:rsidP="00DA4249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Сроки реализации инициативного проекта:</w:t>
            </w:r>
            <w:r w:rsidR="007E323A" w:rsidRPr="007E3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3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декабря</w:t>
            </w:r>
            <w:r w:rsidR="003E3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2025г</w:t>
            </w:r>
          </w:p>
          <w:p w:rsidR="00DA4249" w:rsidRPr="00DA4249" w:rsidRDefault="00DA4249" w:rsidP="00DA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249" w:rsidRDefault="00DA4249" w:rsidP="00DA4249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Наименование вопроса местного значения в соответствии с Федеральным </w:t>
            </w:r>
            <w:hyperlink r:id="rId6" w:history="1">
              <w:r w:rsidRPr="00DA42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законом</w:t>
              </w:r>
            </w:hyperlink>
            <w:r w:rsidRPr="00DA4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6 октября 2003 года N 131-ФЗ "Об общих принципах организации местного самоуправления в Российской Федерации" или иного вопроса, право решения которого предоставлено органам местного самоуправления в соответствии с действующим законодательством:</w:t>
            </w:r>
            <w:r w:rsidR="0009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92854" w:rsidRPr="00DA4249" w:rsidRDefault="00144B57" w:rsidP="00DA4249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14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131-ФЗ 16  5)</w:t>
            </w:r>
            <w:r w:rsidR="00092854" w:rsidRPr="0009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дорожная деятельность в отношении автомобильных дорог местного значения в границах муниципального, городского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муниципального, городского округа,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      </w:r>
            <w:r w:rsidR="0009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4249" w:rsidRDefault="00DA4249" w:rsidP="00DA4249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Описание инициативного проекта:</w:t>
            </w:r>
            <w:r w:rsidR="0014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44B57" w:rsidRDefault="00144B57" w:rsidP="00DA4249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Проблема: </w:t>
            </w:r>
            <w:r w:rsidR="002F4DB2" w:rsidRPr="002F4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Вдоль дороги по ул.Евгения Пузырева построен тротуар, по которому можно дойти от улицы Звездной до улицы Рябиновой, а от ул.Рябиновой до ул.Бенгальской тротуар отсутствует. Этот участок пути люди преодолевают по проезжей части, что создает угрозу безопасности и комфорту передвижения.</w:t>
            </w:r>
            <w:r w:rsidR="002F4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4DB2" w:rsidRDefault="002F4DB2" w:rsidP="00DA4249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создание условий для безопасного передвижения пешеходов микрорайона Голованово.</w:t>
            </w:r>
          </w:p>
          <w:p w:rsidR="002F4DB2" w:rsidRDefault="002F4DB2" w:rsidP="00DA4249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Задачи: </w:t>
            </w:r>
          </w:p>
          <w:p w:rsidR="002F4DB2" w:rsidRDefault="00231AED" w:rsidP="002F4DB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тротуара от ул.Бенгальская до ул.Рябиновая.</w:t>
            </w:r>
          </w:p>
          <w:p w:rsidR="002F4DB2" w:rsidRDefault="00231AED" w:rsidP="002F4DB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населения.</w:t>
            </w:r>
          </w:p>
          <w:p w:rsidR="002F4DB2" w:rsidRDefault="002F4DB2" w:rsidP="002F4DB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благоприятной городской среды.</w:t>
            </w:r>
          </w:p>
          <w:p w:rsidR="002F4DB2" w:rsidRDefault="002F4DB2" w:rsidP="002F4DB2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Результаты:</w:t>
            </w:r>
          </w:p>
          <w:p w:rsidR="002F4DB2" w:rsidRDefault="002F4DB2" w:rsidP="002F4DB2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реализации проекта будет:</w:t>
            </w:r>
          </w:p>
          <w:p w:rsidR="002F4DB2" w:rsidRPr="002F4DB2" w:rsidRDefault="005306BF" w:rsidP="002F4D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C4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F4DB2" w:rsidRPr="002F4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бустройство тротуара по улице Е.Пузырева от улицы Рябиновой до улицы Бенгальской, что позволит завершить создание единого безопасного и комфортного маршрута для жителей микрорайона в сторону поликлиники, магазинов, дворца культуры «Бумажник».</w:t>
            </w:r>
          </w:p>
          <w:p w:rsidR="00DA4249" w:rsidRPr="00DA4249" w:rsidRDefault="00421D55" w:rsidP="00421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DA4249" w:rsidRPr="00DA4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Сведения о расчетах расходов на реализацию инициативного проекта:</w:t>
            </w:r>
          </w:p>
          <w:p w:rsidR="00DA4249" w:rsidRPr="00DA4249" w:rsidRDefault="00421D55" w:rsidP="00421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2C5312" w:rsidRPr="002C5312">
              <w:rPr>
                <w:rFonts w:ascii="Times New Roman" w:eastAsia="Times New Roman" w:hAnsi="Times New Roman" w:cs="Times New Roman"/>
                <w:b/>
                <w:noProof/>
                <w:position w:val="-3"/>
                <w:sz w:val="24"/>
                <w:szCs w:val="24"/>
                <w:lang w:val="en-US" w:eastAsia="ru-RU"/>
              </w:rPr>
              <w:t>V</w:t>
            </w:r>
            <w:r w:rsidR="00DA4249" w:rsidRPr="00DA4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унифицированная форма локально-сметного расчета;</w:t>
            </w:r>
          </w:p>
          <w:p w:rsidR="00DA4249" w:rsidRDefault="002C5312" w:rsidP="00DA4249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position w:val="-3"/>
                <w:sz w:val="24"/>
                <w:szCs w:val="24"/>
                <w:lang w:eastAsia="ru-RU"/>
              </w:rPr>
              <w:t xml:space="preserve">    </w:t>
            </w:r>
            <w:r w:rsidR="00DA4249" w:rsidRPr="00530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A4249" w:rsidRPr="00DA4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 расходов на приобретение товаров / оказание услуг.</w:t>
            </w:r>
          </w:p>
          <w:p w:rsidR="005306BF" w:rsidRPr="00DA4249" w:rsidRDefault="005306BF" w:rsidP="00DA4249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бюджет проекта составляет 2</w:t>
            </w:r>
            <w:r w:rsidR="00D12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</w:t>
            </w:r>
            <w:r w:rsidR="00D12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260 тысяч рублей, из которых 2 837 897 рублей- средства бюджета города Перми и средства юридических лиц- 149 363 руб.</w:t>
            </w:r>
          </w:p>
          <w:p w:rsidR="00DA4249" w:rsidRPr="00DA4249" w:rsidRDefault="002C09AB" w:rsidP="002C0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</w:t>
            </w:r>
            <w:r w:rsidR="00DA4249" w:rsidRPr="00DA4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Сведения, необходимые для оценки инициативного проекта при проведении конкурсного отбора:</w:t>
            </w:r>
          </w:p>
          <w:p w:rsidR="00DA4249" w:rsidRPr="00DA4249" w:rsidRDefault="00DA4249" w:rsidP="00DA4249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 Наличие видеозаписи собрания или конференции граждан, в том числе собрания или конференции граждан по вопросам осуществления ТОС, на котором(ой) решался вопрос о поддержке инициативного проекта (далее - видеозапись):</w:t>
            </w:r>
          </w:p>
          <w:p w:rsidR="00DA4249" w:rsidRPr="00DA4249" w:rsidRDefault="00DA4249" w:rsidP="00DA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249" w:rsidRPr="00DA4249" w:rsidRDefault="00D124EB" w:rsidP="00DA4249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EB">
              <w:rPr>
                <w:rFonts w:ascii="Times New Roman" w:eastAsia="Times New Roman" w:hAnsi="Times New Roman" w:cs="Times New Roman"/>
                <w:b/>
                <w:noProof/>
                <w:position w:val="-3"/>
                <w:sz w:val="24"/>
                <w:szCs w:val="24"/>
                <w:lang w:val="en-US" w:eastAsia="ru-RU"/>
              </w:rPr>
              <w:t>V</w:t>
            </w:r>
            <w:r w:rsidR="00DA4249" w:rsidRPr="00DA4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наличие видеозаписи (прикладывается к проекту на электронном носителе).</w:t>
            </w:r>
          </w:p>
          <w:p w:rsidR="00DA4249" w:rsidRPr="00DA4249" w:rsidRDefault="00DA4249" w:rsidP="00DA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249" w:rsidRPr="00DA4249" w:rsidRDefault="00DA4249" w:rsidP="00DA4249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 Перечень информационных каналов по продвижению инициативного проекта среди граждан:</w:t>
            </w:r>
          </w:p>
          <w:p w:rsidR="00DA4249" w:rsidRDefault="0057200F" w:rsidP="0057200F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9.2.1 Информационный стенд МОО ТОС «Головановский»</w:t>
            </w:r>
          </w:p>
          <w:p w:rsidR="0057200F" w:rsidRDefault="0057200F" w:rsidP="0057200F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9.2.2</w:t>
            </w:r>
            <w:r w:rsidR="007E3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Пермская краевая газета «Наша жизнь» от  25.10.2024 г., статья «На благо своих микрорайонов</w:t>
            </w:r>
            <w:r w:rsidR="007E323A" w:rsidRPr="007E32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»  https://gazeta-perm.ru/article/na-blago-svoih-mikrorayonov</w:t>
            </w:r>
          </w:p>
          <w:p w:rsidR="0057200F" w:rsidRDefault="0057200F" w:rsidP="001226CC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9.2.3</w:t>
            </w:r>
            <w:r w:rsidR="00122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E3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 территор</w:t>
            </w:r>
            <w:r w:rsidR="0072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иальных органов администрации города Перми/Орджоникидзевский район города Перми</w:t>
            </w:r>
            <w:r w:rsidR="00122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26CC" w:rsidRDefault="00674C5C" w:rsidP="001226CC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A10E02" w:rsidRPr="005C33D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https://raion.gorodperm.ru/ordzhonikidzevskij/novosti/2024/10/23/124753/</w:t>
              </w:r>
            </w:hyperlink>
            <w:r w:rsidR="00A1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10E02" w:rsidRDefault="00A10E02" w:rsidP="001226CC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6CC" w:rsidRDefault="001226CC" w:rsidP="00EC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9.2.4. Социальная сеть «ВКонтакте»: </w:t>
            </w:r>
          </w:p>
          <w:p w:rsidR="001226CC" w:rsidRDefault="001226CC" w:rsidP="00EC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Публикация в сообществе «Администрация Орджоникидзевского района г.Перми», </w:t>
            </w:r>
          </w:p>
          <w:p w:rsidR="001226CC" w:rsidRPr="001226CC" w:rsidRDefault="001226CC" w:rsidP="00122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hyperlink r:id="rId8" w:history="1">
              <w:r w:rsidRPr="001226C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https://vk.com/aordgorodperm?w=wall-211626285_6359</w:t>
              </w:r>
            </w:hyperlink>
          </w:p>
          <w:p w:rsidR="001226CC" w:rsidRDefault="001226CC" w:rsidP="00122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Пешеходный комфорт. 22 октября состоялась конференция жителей </w:t>
            </w:r>
            <w:hyperlink r:id="rId9" w:history="1">
              <w:r w:rsidRPr="001226C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ТОС "Головановский"</w:t>
              </w:r>
            </w:hyperlink>
            <w:r w:rsidRPr="00122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 обсуждению и утверждению инициативного проекта "Обустройство тротуара по улице Е. Пузырева "Пешеходный комфорт". </w:t>
            </w:r>
          </w:p>
          <w:p w:rsidR="00A10E02" w:rsidRDefault="00A10E02" w:rsidP="00122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Публикация в сообществе «ТОС Головановский»</w:t>
            </w:r>
          </w:p>
          <w:p w:rsidR="00A10E02" w:rsidRDefault="00A10E02" w:rsidP="00122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1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https://vk.com/tos_golovanovskiy?w=wall-203420451_568</w:t>
            </w:r>
          </w:p>
          <w:p w:rsidR="00A10E02" w:rsidRDefault="00A10E02" w:rsidP="00A10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hyperlink r:id="rId10" w:history="1">
              <w:r w:rsidRPr="005C33D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https://vk.com/tos_golovanovskiy?w=wall-203420451_572</w:t>
              </w:r>
            </w:hyperlink>
          </w:p>
          <w:p w:rsidR="00A10E02" w:rsidRDefault="00A10E02" w:rsidP="00122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Уважаемые жители микрорайона Голованово</w:t>
            </w:r>
            <w:r w:rsidRPr="00A1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 октября состоялась конференция жителей ТОС "Головановский" по обсуждению и утверждению инициативного проекта "Обустройство тротуара по улице Е. Пузырева "Пешеходный комфорт".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10E02" w:rsidRDefault="00A10E02" w:rsidP="00A10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.Публикация в сообществе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</w:t>
            </w:r>
            <w:r w:rsidRPr="004B4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4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Голованово»</w:t>
            </w:r>
          </w:p>
          <w:p w:rsidR="004B4C15" w:rsidRPr="004B4C15" w:rsidRDefault="00674C5C" w:rsidP="00A10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4B4C15" w:rsidRPr="005C33D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https://vk.com/progolovanovo?w=wall-136812110_31357</w:t>
              </w:r>
            </w:hyperlink>
            <w:r w:rsidR="004B4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4C15" w:rsidRPr="004B4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ДК «Бумажник» состоялась конференция местных ТОСов по вопросам благоустройства и инициативного проектирования.</w:t>
            </w:r>
            <w:r w:rsidR="004B4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ТОС «Головановский» </w:t>
            </w:r>
            <w:r w:rsidR="004B4C15" w:rsidRPr="004B4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выдвинул проект по обустройству тротуара «Пешеходный комфорт». Планируется строительство тротуара по улице Евгения Пузырева (от ул. Бенгальская до ул. Рябиновая).</w:t>
            </w:r>
            <w:r w:rsidR="004B4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C75A5" w:rsidRDefault="001226CC" w:rsidP="00EC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4249" w:rsidRPr="00DA4249" w:rsidRDefault="00A10E02" w:rsidP="00A10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DA4249" w:rsidRPr="00DA4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 Визуальное представление инициативного проекта:</w:t>
            </w:r>
          </w:p>
          <w:p w:rsidR="00DA4249" w:rsidRPr="00DA4249" w:rsidRDefault="00DA4249" w:rsidP="00DA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249" w:rsidRPr="00DA4249" w:rsidRDefault="0057200F" w:rsidP="00DA4249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00F">
              <w:rPr>
                <w:rFonts w:ascii="Times New Roman" w:eastAsia="Times New Roman" w:hAnsi="Times New Roman" w:cs="Times New Roman"/>
                <w:b/>
                <w:noProof/>
                <w:position w:val="-3"/>
                <w:sz w:val="24"/>
                <w:szCs w:val="24"/>
                <w:lang w:val="en-US" w:eastAsia="ru-RU"/>
              </w:rPr>
              <w:t>V</w:t>
            </w:r>
            <w:r w:rsidR="00DA4249" w:rsidRPr="00DA4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наличие дизайн-проекта, чертежа, эскиза, схемы инициативного проекта и другое (при наличии к инициативному проекту необходимо приложить на бумажном и электронном носителях).</w:t>
            </w:r>
          </w:p>
          <w:p w:rsidR="00DA4249" w:rsidRPr="00DA4249" w:rsidRDefault="00DA4249" w:rsidP="00DA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249" w:rsidRDefault="00DA4249" w:rsidP="00DA4249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инициаторе проекта:</w:t>
            </w:r>
          </w:p>
          <w:p w:rsidR="0057200F" w:rsidRPr="0057200F" w:rsidRDefault="0057200F" w:rsidP="00DA4249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МОО ТОС «Головановский»</w:t>
            </w:r>
          </w:p>
          <w:p w:rsidR="0057200F" w:rsidRPr="0057200F" w:rsidRDefault="0057200F" w:rsidP="00DA4249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249" w:rsidRPr="0057200F" w:rsidRDefault="00DA4249" w:rsidP="0057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20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="0057200F" w:rsidRPr="005720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-mail: </w:t>
            </w:r>
            <w:r w:rsidR="005720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tosgol-perm@yandex.ru</w:t>
            </w:r>
          </w:p>
        </w:tc>
      </w:tr>
      <w:tr w:rsidR="00DA4249" w:rsidRPr="00DA4249" w:rsidTr="00444300">
        <w:tc>
          <w:tcPr>
            <w:tcW w:w="24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A4249" w:rsidRPr="00DA4249" w:rsidRDefault="00DA4249" w:rsidP="00DA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</w:t>
            </w:r>
          </w:p>
          <w:p w:rsidR="00DA4249" w:rsidRPr="00DA4249" w:rsidRDefault="00DA4249" w:rsidP="00DA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65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F11" w:rsidRPr="00191F11" w:rsidRDefault="00191F11" w:rsidP="00DA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1F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Е.А.Бабушкина</w:t>
            </w:r>
          </w:p>
          <w:p w:rsidR="00DA4249" w:rsidRPr="00DA4249" w:rsidRDefault="00191F11" w:rsidP="00DA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4249" w:rsidRPr="00DA4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 И. О.)</w:t>
            </w:r>
          </w:p>
        </w:tc>
      </w:tr>
      <w:tr w:rsidR="00DA4249" w:rsidRPr="00DA4249" w:rsidTr="00444300">
        <w:tc>
          <w:tcPr>
            <w:tcW w:w="906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A4249" w:rsidRPr="00DA4249" w:rsidRDefault="002C09AB" w:rsidP="00DA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октября 2024 года</w:t>
            </w:r>
          </w:p>
        </w:tc>
      </w:tr>
    </w:tbl>
    <w:p w:rsidR="00D13ED0" w:rsidRDefault="00D13ED0"/>
    <w:sectPr w:rsidR="00D13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218E3"/>
    <w:multiLevelType w:val="hybridMultilevel"/>
    <w:tmpl w:val="4714498C"/>
    <w:lvl w:ilvl="0" w:tplc="7BAAB75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249"/>
    <w:rsid w:val="00092854"/>
    <w:rsid w:val="001226CC"/>
    <w:rsid w:val="00144B57"/>
    <w:rsid w:val="00191F11"/>
    <w:rsid w:val="001E3EF8"/>
    <w:rsid w:val="00231AED"/>
    <w:rsid w:val="002C09AB"/>
    <w:rsid w:val="002C308F"/>
    <w:rsid w:val="002C5312"/>
    <w:rsid w:val="002F4DB2"/>
    <w:rsid w:val="003E3D3F"/>
    <w:rsid w:val="00421D55"/>
    <w:rsid w:val="004838A7"/>
    <w:rsid w:val="0049445E"/>
    <w:rsid w:val="004B4C15"/>
    <w:rsid w:val="005306BF"/>
    <w:rsid w:val="00563D73"/>
    <w:rsid w:val="0057200F"/>
    <w:rsid w:val="0062588C"/>
    <w:rsid w:val="00674C5C"/>
    <w:rsid w:val="00726433"/>
    <w:rsid w:val="00763CF3"/>
    <w:rsid w:val="007E323A"/>
    <w:rsid w:val="00A10E02"/>
    <w:rsid w:val="00C428DC"/>
    <w:rsid w:val="00C90F99"/>
    <w:rsid w:val="00D124EB"/>
    <w:rsid w:val="00D13ED0"/>
    <w:rsid w:val="00DA4249"/>
    <w:rsid w:val="00EC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A0867-36B1-4F34-AC99-ED88E8EE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2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4DB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C75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ordgorodperm?w=wall-211626285_635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aion.gorodperm.ru/ordzhonikidzevskij/novosti/2024/10/23/124753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0809" TargetMode="External"/><Relationship Id="rId11" Type="http://schemas.openxmlformats.org/officeDocument/2006/relationships/hyperlink" Target="https://vk.com/progolovanovo?w=wall-136812110_31357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k.com/tos_golovanovskiy?w=wall-203420451_5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tos_golovanovski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BabushkinaEA</dc:creator>
  <cp:lastModifiedBy>Шембергер Владислав Рафисович</cp:lastModifiedBy>
  <cp:revision>6</cp:revision>
  <cp:lastPrinted>2024-10-27T13:36:00Z</cp:lastPrinted>
  <dcterms:created xsi:type="dcterms:W3CDTF">2024-10-27T14:29:00Z</dcterms:created>
  <dcterms:modified xsi:type="dcterms:W3CDTF">2024-10-30T10:15:00Z</dcterms:modified>
</cp:coreProperties>
</file>