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F3E" w:rsidRPr="00AB1299" w:rsidRDefault="00172F3E" w:rsidP="00172F3E">
      <w:pPr>
        <w:jc w:val="center"/>
        <w:rPr>
          <w:b/>
          <w:sz w:val="28"/>
          <w:szCs w:val="28"/>
        </w:rPr>
      </w:pPr>
      <w:r w:rsidRPr="00AB1299">
        <w:rPr>
          <w:b/>
          <w:sz w:val="28"/>
          <w:szCs w:val="28"/>
        </w:rPr>
        <w:t>Инициативный проект</w:t>
      </w:r>
    </w:p>
    <w:p w:rsidR="00172F3E" w:rsidRPr="00AB1299" w:rsidRDefault="00172F3E" w:rsidP="00172F3E">
      <w:pPr>
        <w:jc w:val="both"/>
        <w:outlineLvl w:val="0"/>
        <w:rPr>
          <w:sz w:val="24"/>
          <w:szCs w:val="24"/>
        </w:rPr>
      </w:pPr>
    </w:p>
    <w:p w:rsidR="00172F3E" w:rsidRPr="00AB1299" w:rsidRDefault="00172F3E" w:rsidP="00172F3E">
      <w:pPr>
        <w:jc w:val="both"/>
        <w:rPr>
          <w:sz w:val="24"/>
          <w:szCs w:val="24"/>
        </w:rPr>
      </w:pPr>
      <w:r w:rsidRPr="00AB1299">
        <w:rPr>
          <w:b/>
          <w:i/>
          <w:sz w:val="24"/>
          <w:szCs w:val="24"/>
        </w:rPr>
        <w:t>1. Наименование инициативного проекта</w:t>
      </w:r>
      <w:r w:rsidRPr="00AB1299">
        <w:rPr>
          <w:sz w:val="24"/>
          <w:szCs w:val="24"/>
        </w:rPr>
        <w:t>:</w:t>
      </w:r>
    </w:p>
    <w:p w:rsidR="002A7E36" w:rsidRDefault="002A7E36" w:rsidP="00172F3E">
      <w:pPr>
        <w:jc w:val="both"/>
        <w:rPr>
          <w:sz w:val="24"/>
          <w:szCs w:val="24"/>
        </w:rPr>
      </w:pPr>
      <w:r w:rsidRPr="002A7E36">
        <w:rPr>
          <w:sz w:val="24"/>
          <w:szCs w:val="24"/>
        </w:rPr>
        <w:t xml:space="preserve">Создание современных условий для привлечения молодежи к общественно - активной деятельности через организацию творческих локаций (студия звукозаписи) в ОЦ «Мирный» </w:t>
      </w:r>
    </w:p>
    <w:p w:rsidR="00172F3E" w:rsidRPr="00AB1299" w:rsidRDefault="00172F3E" w:rsidP="00172F3E">
      <w:pPr>
        <w:jc w:val="both"/>
        <w:rPr>
          <w:sz w:val="24"/>
          <w:szCs w:val="24"/>
        </w:rPr>
      </w:pPr>
      <w:bookmarkStart w:id="0" w:name="_GoBack"/>
      <w:bookmarkEnd w:id="0"/>
      <w:r w:rsidRPr="00AB1299">
        <w:rPr>
          <w:b/>
          <w:i/>
          <w:sz w:val="24"/>
          <w:szCs w:val="24"/>
        </w:rPr>
        <w:t>2. Сведения о видах источников софинансирования</w:t>
      </w:r>
      <w:r w:rsidRPr="00AB1299">
        <w:rPr>
          <w:sz w:val="24"/>
          <w:szCs w:val="24"/>
        </w:rPr>
        <w:t xml:space="preserve"> </w:t>
      </w:r>
      <w:r w:rsidRPr="00AB1299">
        <w:rPr>
          <w:b/>
          <w:i/>
          <w:sz w:val="24"/>
          <w:szCs w:val="24"/>
        </w:rPr>
        <w:t>инициативного проекта:</w:t>
      </w:r>
    </w:p>
    <w:p w:rsidR="00172F3E" w:rsidRPr="00AB1299" w:rsidRDefault="00172F3E" w:rsidP="00172F3E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31"/>
        <w:gridCol w:w="2154"/>
        <w:gridCol w:w="3061"/>
      </w:tblGrid>
      <w:tr w:rsidR="00172F3E" w:rsidRPr="00AB1299" w:rsidTr="00172F3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3E" w:rsidRPr="00AB1299" w:rsidRDefault="00172F3E" w:rsidP="00172F3E">
            <w:pPr>
              <w:jc w:val="center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N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3E" w:rsidRPr="00AB1299" w:rsidRDefault="00172F3E" w:rsidP="00172F3E">
            <w:pPr>
              <w:jc w:val="center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3E" w:rsidRPr="00AB1299" w:rsidRDefault="00172F3E" w:rsidP="00172F3E">
            <w:pPr>
              <w:jc w:val="center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Софинансирование инициативного проекта, руб. (буквенное обозначение переменной в формуле)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3E" w:rsidRPr="00AB1299" w:rsidRDefault="00172F3E" w:rsidP="00172F3E">
            <w:pPr>
              <w:jc w:val="center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Формула расчета, %</w:t>
            </w:r>
          </w:p>
        </w:tc>
      </w:tr>
      <w:tr w:rsidR="00172F3E" w:rsidRPr="00AB1299" w:rsidTr="00172F3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3E" w:rsidRPr="00AB1299" w:rsidRDefault="00172F3E" w:rsidP="00172F3E">
            <w:pPr>
              <w:jc w:val="center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3E" w:rsidRPr="00AB1299" w:rsidRDefault="00172F3E" w:rsidP="00172F3E">
            <w:pPr>
              <w:jc w:val="center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3E" w:rsidRPr="00AB1299" w:rsidRDefault="00172F3E" w:rsidP="00172F3E">
            <w:pPr>
              <w:jc w:val="center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3E" w:rsidRPr="00AB1299" w:rsidRDefault="00172F3E" w:rsidP="00172F3E">
            <w:pPr>
              <w:jc w:val="center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4</w:t>
            </w:r>
          </w:p>
        </w:tc>
      </w:tr>
      <w:tr w:rsidR="00172F3E" w:rsidRPr="00AB1299" w:rsidTr="00172F3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3E" w:rsidRPr="00AB1299" w:rsidRDefault="00172F3E" w:rsidP="00172F3E">
            <w:pPr>
              <w:jc w:val="center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3E" w:rsidRPr="00AB1299" w:rsidRDefault="00172F3E" w:rsidP="00172F3E">
            <w:pPr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Софинансирование инициативного проекта не менее 5% от стоимости инициативного проекта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31" w:rsidRPr="00B81736" w:rsidRDefault="00384931" w:rsidP="00172F3E">
            <w:pPr>
              <w:jc w:val="center"/>
              <w:rPr>
                <w:sz w:val="24"/>
                <w:szCs w:val="24"/>
                <w:vertAlign w:val="subscript"/>
              </w:rPr>
            </w:pPr>
          </w:p>
          <w:p w:rsidR="00384931" w:rsidRPr="00B81736" w:rsidRDefault="00B81736" w:rsidP="00172F3E">
            <w:pPr>
              <w:jc w:val="center"/>
              <w:rPr>
                <w:sz w:val="24"/>
                <w:szCs w:val="24"/>
              </w:rPr>
            </w:pPr>
            <w:r w:rsidRPr="00B81736">
              <w:rPr>
                <w:sz w:val="24"/>
                <w:szCs w:val="24"/>
              </w:rPr>
              <w:t>422 033,00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3E" w:rsidRPr="00B81736" w:rsidRDefault="00172F3E" w:rsidP="00172F3E">
            <w:pPr>
              <w:jc w:val="center"/>
              <w:rPr>
                <w:sz w:val="24"/>
                <w:szCs w:val="24"/>
              </w:rPr>
            </w:pPr>
          </w:p>
          <w:p w:rsidR="004041CF" w:rsidRPr="00B81736" w:rsidRDefault="00B81736" w:rsidP="00172F3E">
            <w:pPr>
              <w:jc w:val="center"/>
              <w:rPr>
                <w:sz w:val="24"/>
                <w:szCs w:val="24"/>
              </w:rPr>
            </w:pPr>
            <w:r w:rsidRPr="00B81736">
              <w:rPr>
                <w:sz w:val="24"/>
                <w:szCs w:val="24"/>
              </w:rPr>
              <w:t>24,5</w:t>
            </w:r>
            <w:r w:rsidR="004041CF" w:rsidRPr="00B81736">
              <w:rPr>
                <w:sz w:val="24"/>
                <w:szCs w:val="24"/>
              </w:rPr>
              <w:t>%</w:t>
            </w:r>
          </w:p>
        </w:tc>
      </w:tr>
      <w:tr w:rsidR="00172F3E" w:rsidRPr="00AB1299" w:rsidTr="00172F3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3E" w:rsidRPr="00AB1299" w:rsidRDefault="00172F3E" w:rsidP="00172F3E">
            <w:pPr>
              <w:jc w:val="center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1.1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3E" w:rsidRPr="00AB1299" w:rsidRDefault="00172F3E" w:rsidP="00172F3E">
            <w:pPr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средства населения в денежной форме, в том числе объем имущественного и трудового участия населения в денежном эквиваленте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CF" w:rsidRPr="00B81736" w:rsidRDefault="004041CF" w:rsidP="00172F3E">
            <w:pPr>
              <w:jc w:val="center"/>
              <w:rPr>
                <w:sz w:val="24"/>
                <w:szCs w:val="24"/>
              </w:rPr>
            </w:pPr>
            <w:r w:rsidRPr="00B81736">
              <w:rPr>
                <w:sz w:val="24"/>
                <w:szCs w:val="24"/>
              </w:rPr>
              <w:t>0,00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CF" w:rsidRPr="00B81736" w:rsidRDefault="004041CF" w:rsidP="00172F3E">
            <w:pPr>
              <w:jc w:val="center"/>
              <w:rPr>
                <w:sz w:val="24"/>
                <w:szCs w:val="24"/>
              </w:rPr>
            </w:pPr>
            <w:r w:rsidRPr="00B81736">
              <w:rPr>
                <w:sz w:val="24"/>
                <w:szCs w:val="24"/>
              </w:rPr>
              <w:t>0,00</w:t>
            </w:r>
          </w:p>
        </w:tc>
      </w:tr>
      <w:tr w:rsidR="00172F3E" w:rsidRPr="00AB1299" w:rsidTr="00172F3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3E" w:rsidRPr="00AB1299" w:rsidRDefault="00172F3E" w:rsidP="00172F3E">
            <w:pPr>
              <w:jc w:val="center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1.2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3E" w:rsidRPr="00AB1299" w:rsidRDefault="00172F3E" w:rsidP="00172F3E">
            <w:pPr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средства территориального общественного самоуправления (далее – ТОС), юридических лиц, индивидуальных предпринимателей в денежной форме, за исключением денежных средств от предприятий и организаций муниципальной формы собственности, либо объем имущественного и (или) трудового участия указанных лиц в денежном эквиваленте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31" w:rsidRPr="00B81736" w:rsidRDefault="00384931" w:rsidP="00172F3E">
            <w:pPr>
              <w:jc w:val="center"/>
              <w:rPr>
                <w:sz w:val="24"/>
                <w:szCs w:val="24"/>
                <w:vertAlign w:val="subscript"/>
              </w:rPr>
            </w:pPr>
          </w:p>
          <w:p w:rsidR="00384931" w:rsidRPr="00B81736" w:rsidRDefault="00B81736" w:rsidP="00172F3E">
            <w:pPr>
              <w:jc w:val="center"/>
              <w:rPr>
                <w:sz w:val="24"/>
                <w:szCs w:val="24"/>
              </w:rPr>
            </w:pPr>
            <w:r w:rsidRPr="00B81736">
              <w:rPr>
                <w:sz w:val="24"/>
                <w:szCs w:val="24"/>
              </w:rPr>
              <w:t>422 033,00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2A" w:rsidRPr="00B81736" w:rsidRDefault="004D5E2A" w:rsidP="00172F3E">
            <w:pPr>
              <w:jc w:val="center"/>
              <w:rPr>
                <w:sz w:val="24"/>
                <w:szCs w:val="24"/>
              </w:rPr>
            </w:pPr>
          </w:p>
          <w:p w:rsidR="004041CF" w:rsidRPr="00B81736" w:rsidRDefault="004041CF" w:rsidP="00172F3E">
            <w:pPr>
              <w:jc w:val="center"/>
              <w:rPr>
                <w:sz w:val="24"/>
                <w:szCs w:val="24"/>
              </w:rPr>
            </w:pPr>
            <w:r w:rsidRPr="00B81736">
              <w:rPr>
                <w:sz w:val="24"/>
                <w:szCs w:val="24"/>
              </w:rPr>
              <w:t>100</w:t>
            </w:r>
            <w:r w:rsidR="004D5E2A" w:rsidRPr="00B81736">
              <w:rPr>
                <w:sz w:val="24"/>
                <w:szCs w:val="24"/>
              </w:rPr>
              <w:t>%</w:t>
            </w:r>
          </w:p>
        </w:tc>
      </w:tr>
      <w:tr w:rsidR="00172F3E" w:rsidRPr="00AB1299" w:rsidTr="00172F3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3E" w:rsidRPr="00AB1299" w:rsidRDefault="00172F3E" w:rsidP="00172F3E">
            <w:pPr>
              <w:jc w:val="center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3E" w:rsidRPr="00AB1299" w:rsidRDefault="00172F3E" w:rsidP="00172F3E">
            <w:pPr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Софинансирование инициативного проекта не более 95% от стоимости инициативного проекта из бюджета города Перми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2A" w:rsidRPr="00B81736" w:rsidRDefault="004D5E2A" w:rsidP="00172F3E">
            <w:pPr>
              <w:jc w:val="center"/>
              <w:rPr>
                <w:sz w:val="24"/>
                <w:szCs w:val="24"/>
              </w:rPr>
            </w:pPr>
          </w:p>
          <w:p w:rsidR="00384931" w:rsidRPr="00B81736" w:rsidRDefault="00B81736" w:rsidP="00172F3E">
            <w:pPr>
              <w:jc w:val="center"/>
              <w:rPr>
                <w:sz w:val="24"/>
                <w:szCs w:val="24"/>
              </w:rPr>
            </w:pPr>
            <w:r w:rsidRPr="00B81736">
              <w:rPr>
                <w:sz w:val="24"/>
                <w:szCs w:val="24"/>
              </w:rPr>
              <w:t>1 302 362,00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2A" w:rsidRPr="00B81736" w:rsidRDefault="004D5E2A" w:rsidP="004D5E2A">
            <w:pPr>
              <w:rPr>
                <w:sz w:val="24"/>
                <w:szCs w:val="24"/>
              </w:rPr>
            </w:pPr>
          </w:p>
          <w:p w:rsidR="004041CF" w:rsidRPr="00B81736" w:rsidRDefault="00B81736" w:rsidP="00172F3E">
            <w:pPr>
              <w:jc w:val="center"/>
              <w:rPr>
                <w:sz w:val="24"/>
                <w:szCs w:val="24"/>
              </w:rPr>
            </w:pPr>
            <w:r w:rsidRPr="00B81736">
              <w:rPr>
                <w:sz w:val="24"/>
                <w:szCs w:val="24"/>
              </w:rPr>
              <w:t>75,5</w:t>
            </w:r>
            <w:r w:rsidR="004041CF" w:rsidRPr="00B81736">
              <w:rPr>
                <w:sz w:val="24"/>
                <w:szCs w:val="24"/>
              </w:rPr>
              <w:t>%</w:t>
            </w:r>
          </w:p>
        </w:tc>
      </w:tr>
      <w:tr w:rsidR="00172F3E" w:rsidRPr="00AB1299" w:rsidTr="00B81736">
        <w:trPr>
          <w:trHeight w:val="2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3E" w:rsidRPr="00AB1299" w:rsidRDefault="00172F3E" w:rsidP="00172F3E">
            <w:pPr>
              <w:jc w:val="center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3E" w:rsidRPr="00AB1299" w:rsidRDefault="00172F3E" w:rsidP="00172F3E">
            <w:pPr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ИТОГО (общая стоимость инициативного проекта)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3E" w:rsidRPr="00B81736" w:rsidRDefault="00172F3E" w:rsidP="00172F3E">
            <w:pPr>
              <w:jc w:val="center"/>
              <w:rPr>
                <w:sz w:val="24"/>
                <w:szCs w:val="24"/>
              </w:rPr>
            </w:pPr>
          </w:p>
          <w:p w:rsidR="00384931" w:rsidRPr="00B81736" w:rsidRDefault="00E335EE" w:rsidP="006D34DD">
            <w:pPr>
              <w:jc w:val="center"/>
              <w:rPr>
                <w:sz w:val="24"/>
                <w:szCs w:val="24"/>
              </w:rPr>
            </w:pPr>
            <w:r w:rsidRPr="00B81736">
              <w:rPr>
                <w:sz w:val="24"/>
                <w:szCs w:val="24"/>
              </w:rPr>
              <w:t>1 724 395,00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2A" w:rsidRPr="00B81736" w:rsidRDefault="004D5E2A" w:rsidP="004D5E2A">
            <w:pPr>
              <w:jc w:val="center"/>
              <w:rPr>
                <w:sz w:val="24"/>
                <w:szCs w:val="24"/>
              </w:rPr>
            </w:pPr>
          </w:p>
          <w:p w:rsidR="00172F3E" w:rsidRPr="00B81736" w:rsidRDefault="00384931" w:rsidP="004D5E2A">
            <w:pPr>
              <w:jc w:val="center"/>
              <w:rPr>
                <w:sz w:val="24"/>
                <w:szCs w:val="24"/>
              </w:rPr>
            </w:pPr>
            <w:r w:rsidRPr="00B81736">
              <w:rPr>
                <w:sz w:val="24"/>
                <w:szCs w:val="24"/>
              </w:rPr>
              <w:t>100%</w:t>
            </w:r>
          </w:p>
        </w:tc>
      </w:tr>
    </w:tbl>
    <w:p w:rsidR="00172F3E" w:rsidRPr="00AB1299" w:rsidRDefault="00172F3E" w:rsidP="00172F3E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6576"/>
      </w:tblGrid>
      <w:tr w:rsidR="00172F3E" w:rsidRPr="00AB1299" w:rsidTr="00172F3E">
        <w:tc>
          <w:tcPr>
            <w:tcW w:w="906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3BCC" w:rsidRPr="00AB1299" w:rsidRDefault="00393BCC" w:rsidP="00172F3E">
            <w:pPr>
              <w:ind w:firstLine="283"/>
              <w:jc w:val="both"/>
              <w:rPr>
                <w:sz w:val="24"/>
                <w:szCs w:val="24"/>
              </w:rPr>
            </w:pPr>
          </w:p>
          <w:p w:rsidR="00172F3E" w:rsidRPr="00AB1299" w:rsidRDefault="00172F3E" w:rsidP="00172F3E">
            <w:pPr>
              <w:ind w:firstLine="283"/>
              <w:jc w:val="both"/>
              <w:rPr>
                <w:sz w:val="24"/>
                <w:szCs w:val="24"/>
              </w:rPr>
            </w:pPr>
            <w:r w:rsidRPr="00AB1299">
              <w:rPr>
                <w:b/>
                <w:i/>
                <w:sz w:val="24"/>
                <w:szCs w:val="24"/>
              </w:rPr>
              <w:lastRenderedPageBreak/>
              <w:t>3. Сведения об инициаторе инициативного проекта</w:t>
            </w:r>
            <w:r w:rsidRPr="00AB1299">
              <w:rPr>
                <w:sz w:val="24"/>
                <w:szCs w:val="24"/>
              </w:rPr>
              <w:t xml:space="preserve"> (необходимо выбрать только один из предложенных вариантов):</w:t>
            </w:r>
          </w:p>
          <w:p w:rsidR="00172F3E" w:rsidRPr="00AB1299" w:rsidRDefault="00172F3E" w:rsidP="00172F3E">
            <w:pPr>
              <w:ind w:firstLine="283"/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 xml:space="preserve"> </w:t>
            </w:r>
            <w:r w:rsidR="00393BCC" w:rsidRPr="00AB1299">
              <w:rPr>
                <w:noProof/>
                <w:sz w:val="24"/>
                <w:szCs w:val="24"/>
              </w:rPr>
              <w:drawing>
                <wp:inline distT="0" distB="0" distL="0" distR="0">
                  <wp:extent cx="182880" cy="236220"/>
                  <wp:effectExtent l="0" t="0" r="0" b="0"/>
                  <wp:docPr id="14" name="_x0000_s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s1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1299">
              <w:rPr>
                <w:sz w:val="24"/>
                <w:szCs w:val="24"/>
              </w:rPr>
              <w:t xml:space="preserve"> инициативная группа граждан;</w:t>
            </w:r>
          </w:p>
          <w:p w:rsidR="00172F3E" w:rsidRPr="00AB1299" w:rsidRDefault="00172F3E" w:rsidP="00172F3E">
            <w:pPr>
              <w:ind w:firstLine="283"/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 xml:space="preserve"> </w:t>
            </w:r>
            <w:r w:rsidRPr="00AB1299">
              <w:rPr>
                <w:b/>
                <w:noProof/>
                <w:sz w:val="32"/>
                <w:szCs w:val="32"/>
                <w:lang w:val="en-US"/>
              </w:rPr>
              <w:t>V</w:t>
            </w:r>
            <w:r w:rsidRPr="00AB1299">
              <w:rPr>
                <w:sz w:val="24"/>
                <w:szCs w:val="24"/>
              </w:rPr>
              <w:t xml:space="preserve">  ТОС</w:t>
            </w:r>
          </w:p>
          <w:p w:rsidR="00172F3E" w:rsidRPr="00AB1299" w:rsidRDefault="00172F3E" w:rsidP="00172F3E">
            <w:pPr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 xml:space="preserve"> Местная общественная организация «Территориальное общественное самоуправление «Черняевский» города Перми.</w:t>
            </w:r>
          </w:p>
          <w:p w:rsidR="00172F3E" w:rsidRPr="00AB1299" w:rsidRDefault="00172F3E" w:rsidP="00172F3E">
            <w:pPr>
              <w:jc w:val="center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(наименование ТОС)</w:t>
            </w:r>
          </w:p>
          <w:p w:rsidR="00172F3E" w:rsidRPr="00AB1299" w:rsidRDefault="00172F3E" w:rsidP="00172F3E">
            <w:pPr>
              <w:jc w:val="center"/>
              <w:rPr>
                <w:sz w:val="24"/>
                <w:szCs w:val="24"/>
              </w:rPr>
            </w:pPr>
          </w:p>
          <w:p w:rsidR="00172F3E" w:rsidRPr="00AB1299" w:rsidRDefault="00172F3E" w:rsidP="00172F3E">
            <w:pPr>
              <w:ind w:firstLine="283"/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4. Территория города Перми или его часть, в границах которой будет реализация инициативного проекта:</w:t>
            </w:r>
          </w:p>
          <w:p w:rsidR="00172F3E" w:rsidRPr="00AB1299" w:rsidRDefault="00172F3E" w:rsidP="00172F3E">
            <w:pPr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Общественный центр «Мирный» Индустриального района города Перми по адресу: г.</w:t>
            </w:r>
          </w:p>
          <w:p w:rsidR="00172F3E" w:rsidRPr="00AB1299" w:rsidRDefault="00172F3E" w:rsidP="00172F3E">
            <w:pPr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Пермь, ул. Мира, 76</w:t>
            </w:r>
          </w:p>
          <w:p w:rsidR="00172F3E" w:rsidRPr="00AB1299" w:rsidRDefault="00172F3E" w:rsidP="00172F3E">
            <w:pPr>
              <w:rPr>
                <w:sz w:val="24"/>
                <w:szCs w:val="24"/>
              </w:rPr>
            </w:pPr>
          </w:p>
          <w:p w:rsidR="00172F3E" w:rsidRPr="00AB1299" w:rsidRDefault="00172F3E" w:rsidP="00172F3E">
            <w:pPr>
              <w:ind w:firstLine="283"/>
              <w:jc w:val="both"/>
              <w:rPr>
                <w:sz w:val="24"/>
                <w:szCs w:val="24"/>
              </w:rPr>
            </w:pPr>
            <w:r w:rsidRPr="00AB1299">
              <w:rPr>
                <w:b/>
                <w:i/>
                <w:sz w:val="24"/>
                <w:szCs w:val="24"/>
              </w:rPr>
              <w:t>5. Срок окончания реализации инициативного проекта</w:t>
            </w:r>
            <w:r w:rsidRPr="00AB1299">
              <w:rPr>
                <w:sz w:val="24"/>
                <w:szCs w:val="24"/>
              </w:rPr>
              <w:t>: до 15 декабря 2025 г.</w:t>
            </w:r>
          </w:p>
          <w:p w:rsidR="00172F3E" w:rsidRPr="00AB1299" w:rsidRDefault="00172F3E" w:rsidP="00172F3E">
            <w:pPr>
              <w:rPr>
                <w:sz w:val="24"/>
                <w:szCs w:val="24"/>
              </w:rPr>
            </w:pPr>
          </w:p>
          <w:p w:rsidR="00172F3E" w:rsidRPr="00AB1299" w:rsidRDefault="00172F3E" w:rsidP="00172F3E">
            <w:pPr>
              <w:ind w:firstLine="283"/>
              <w:jc w:val="both"/>
              <w:rPr>
                <w:sz w:val="24"/>
                <w:szCs w:val="24"/>
              </w:rPr>
            </w:pPr>
            <w:r w:rsidRPr="00AB1299">
              <w:rPr>
                <w:b/>
                <w:i/>
                <w:sz w:val="24"/>
                <w:szCs w:val="24"/>
              </w:rPr>
              <w:t>6. Наименование вопроса местного значения</w:t>
            </w:r>
            <w:r w:rsidRPr="00AB1299">
              <w:rPr>
                <w:sz w:val="24"/>
                <w:szCs w:val="24"/>
              </w:rPr>
              <w:t xml:space="preserve"> в соответствии с Федеральным </w:t>
            </w:r>
            <w:hyperlink r:id="rId9" w:history="1">
              <w:r w:rsidRPr="00AB1299">
                <w:rPr>
                  <w:color w:val="0000FF"/>
                  <w:sz w:val="24"/>
                  <w:szCs w:val="24"/>
                </w:rPr>
                <w:t>законом</w:t>
              </w:r>
            </w:hyperlink>
            <w:r w:rsidRPr="00AB1299">
              <w:rPr>
                <w:sz w:val="24"/>
                <w:szCs w:val="24"/>
              </w:rPr>
              <w:t xml:space="preserve"> от 6 октября 2003 года N 131-ФЗ "Об общих принципах организации местного самоуправления в Российской Федерации" или иного вопроса, право решения которого предоставлено органам местного самоуправления в соответствии с действующим законодательством: Статья 16 «Вопросы местного значения городского округа»</w:t>
            </w:r>
          </w:p>
          <w:p w:rsidR="00172F3E" w:rsidRPr="00AB1299" w:rsidRDefault="00172F3E" w:rsidP="00172F3E">
            <w:pPr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П. 20 «Создание условий для массового отдыха жителей городского округа и организация обустройства мест массового отдыха населения».</w:t>
            </w:r>
          </w:p>
          <w:p w:rsidR="00172F3E" w:rsidRPr="00AB1299" w:rsidRDefault="00172F3E" w:rsidP="00172F3E">
            <w:pPr>
              <w:jc w:val="both"/>
              <w:rPr>
                <w:sz w:val="24"/>
                <w:szCs w:val="24"/>
              </w:rPr>
            </w:pPr>
          </w:p>
          <w:p w:rsidR="00172F3E" w:rsidRPr="00AB1299" w:rsidRDefault="00172F3E" w:rsidP="00172F3E">
            <w:pPr>
              <w:ind w:firstLine="283"/>
              <w:jc w:val="both"/>
              <w:rPr>
                <w:b/>
                <w:i/>
                <w:sz w:val="24"/>
                <w:szCs w:val="24"/>
              </w:rPr>
            </w:pPr>
            <w:r w:rsidRPr="00AB1299">
              <w:rPr>
                <w:b/>
                <w:i/>
                <w:sz w:val="24"/>
                <w:szCs w:val="24"/>
              </w:rPr>
              <w:t>7. Описание инициативного проекта:</w:t>
            </w:r>
          </w:p>
          <w:p w:rsidR="00172F3E" w:rsidRPr="00AB1299" w:rsidRDefault="00172F3E" w:rsidP="00172F3E">
            <w:pPr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Проблема:</w:t>
            </w:r>
          </w:p>
          <w:p w:rsidR="00172F3E" w:rsidRPr="00AB1299" w:rsidRDefault="00172F3E" w:rsidP="00172F3E">
            <w:pPr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ТОС «Черняевский» организует работу с населением в общественном центре «Мирный». Ежегодно в этих мероприятиях в общей сложности участвуют около 18 000 человек, из них только около 3 000 представителей молодого поколения в возрасте от 12 до 25 лет.</w:t>
            </w:r>
          </w:p>
          <w:p w:rsidR="00172F3E" w:rsidRPr="00AB1299" w:rsidRDefault="00172F3E" w:rsidP="00172F3E">
            <w:pPr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 xml:space="preserve">Хотя за период 2021 – 2024 гг. в общественном центре был организован социальный театральный зал, где активная творческая молодежь организует показы спектаклей, интерактивные мероприятия для семей с детьми; деловое пространство для организации и проведения тренингов, семинаров, мастер – классов. </w:t>
            </w:r>
          </w:p>
          <w:p w:rsidR="00172F3E" w:rsidRPr="00AB1299" w:rsidRDefault="00172F3E" w:rsidP="00172F3E">
            <w:pPr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Но у современного молодого поколения есть свои запросы и желания в плане тех локаций, где им не только интересно, но и приятно проводить свое время.</w:t>
            </w:r>
          </w:p>
          <w:p w:rsidR="00172F3E" w:rsidRPr="00AB1299" w:rsidRDefault="00172F3E" w:rsidP="00172F3E">
            <w:pPr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Их сложно завлечь в помещения с устаревшим дизайном входной зоны, разваливающейся мебелью в офисном помещении ТОС, с отсутствием необходимого технического оборудования для творческого подхода в организации и проведения мероприятий.</w:t>
            </w:r>
          </w:p>
          <w:p w:rsidR="00172F3E" w:rsidRPr="00AB1299" w:rsidRDefault="00172F3E" w:rsidP="00172F3E">
            <w:pPr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 xml:space="preserve">Решением проблемы по привлечению в общественный центр общественно активной молодежи может стать создание на базе общественного центра «Мирный» креативного современного пространства. Тем более, уже есть готовые рекомендации молодежного </w:t>
            </w:r>
            <w:proofErr w:type="spellStart"/>
            <w:r w:rsidRPr="00AB1299">
              <w:rPr>
                <w:sz w:val="24"/>
                <w:szCs w:val="24"/>
              </w:rPr>
              <w:t>брендбука</w:t>
            </w:r>
            <w:proofErr w:type="spellEnd"/>
            <w:r w:rsidRPr="00AB1299">
              <w:rPr>
                <w:sz w:val="24"/>
                <w:szCs w:val="24"/>
              </w:rPr>
              <w:t xml:space="preserve"> при оборудовании молодежных пространств и центров для подростков, которые очень хотелось использовать в организации современного пространства входной зоны и офисного помещения ТОС «Черняевский».</w:t>
            </w:r>
          </w:p>
          <w:p w:rsidR="00172F3E" w:rsidRPr="00AB1299" w:rsidRDefault="00172F3E" w:rsidP="00172F3E">
            <w:pPr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На сегодняшний день у ТОС «Черняевский» есть такие партнеры, которые готовы оказать помощь в качественном оформлении и декорировании пространства общественного центра.</w:t>
            </w:r>
          </w:p>
          <w:p w:rsidR="00172F3E" w:rsidRPr="00AB1299" w:rsidRDefault="00172F3E" w:rsidP="00172F3E">
            <w:pPr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 xml:space="preserve">Так же молодежным активом ТОС был проведен опрос подрастающего поколения о направлениях мероприятий, которые им интересны. Более 40 % </w:t>
            </w:r>
            <w:proofErr w:type="gramStart"/>
            <w:r w:rsidRPr="00AB1299">
              <w:rPr>
                <w:sz w:val="24"/>
                <w:szCs w:val="24"/>
              </w:rPr>
              <w:t>( 41</w:t>
            </w:r>
            <w:proofErr w:type="gramEnd"/>
            <w:r w:rsidRPr="00AB1299">
              <w:rPr>
                <w:sz w:val="24"/>
                <w:szCs w:val="24"/>
              </w:rPr>
              <w:t xml:space="preserve">,38) ответили, что хотят принять участие в музыкальных </w:t>
            </w:r>
            <w:proofErr w:type="spellStart"/>
            <w:r w:rsidRPr="00AB1299">
              <w:rPr>
                <w:sz w:val="24"/>
                <w:szCs w:val="24"/>
              </w:rPr>
              <w:t>квартирниках</w:t>
            </w:r>
            <w:proofErr w:type="spellEnd"/>
            <w:r w:rsidRPr="00AB1299">
              <w:rPr>
                <w:sz w:val="24"/>
                <w:szCs w:val="24"/>
              </w:rPr>
              <w:t xml:space="preserve">, особенно с приглашением молодежных  групп, а также необходимо восстановить работу социальной студии </w:t>
            </w:r>
            <w:r w:rsidRPr="00AB1299">
              <w:rPr>
                <w:sz w:val="24"/>
                <w:szCs w:val="24"/>
              </w:rPr>
              <w:lastRenderedPageBreak/>
              <w:t>звукозаписи, которая единственная на сегодняшний день в Индустриальном районе, приобрести новое оборудование и обустроить согласно нового времени.</w:t>
            </w:r>
            <w:r w:rsidR="00482470" w:rsidRPr="00AB1299">
              <w:rPr>
                <w:sz w:val="24"/>
                <w:szCs w:val="24"/>
              </w:rPr>
              <w:t xml:space="preserve"> Кроме того, приобрести оборудование не только вокальное, а инструментальное (для записи аккомпанемента)</w:t>
            </w:r>
          </w:p>
          <w:p w:rsidR="00172F3E" w:rsidRPr="00AB1299" w:rsidRDefault="00172F3E" w:rsidP="00172F3E">
            <w:pPr>
              <w:jc w:val="both"/>
              <w:rPr>
                <w:sz w:val="24"/>
                <w:szCs w:val="24"/>
              </w:rPr>
            </w:pPr>
          </w:p>
          <w:p w:rsidR="00172F3E" w:rsidRPr="00AB1299" w:rsidRDefault="00172F3E" w:rsidP="00172F3E">
            <w:pPr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Актуальность:</w:t>
            </w:r>
          </w:p>
          <w:p w:rsidR="00172F3E" w:rsidRPr="00AB1299" w:rsidRDefault="00172F3E" w:rsidP="00172F3E">
            <w:pPr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На сегодняшний день ОЦ «Мирный» частично выполняет услуги муниципального объекта культуры, которого нет на территории Индустриального района. Сделать этот объект особо привлекательным, с комфортными условиями работы и творчески насытить его современным оборудованием на сегодняшний день актуальная задача пользователей общественного центра и администрации Индустриального района.</w:t>
            </w:r>
          </w:p>
          <w:p w:rsidR="00172F3E" w:rsidRPr="00AB1299" w:rsidRDefault="00172F3E" w:rsidP="00172F3E">
            <w:pPr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Молодежный актив ТОС создал музыкальную группу, и ребята готовы оказывать услуги социальной звукозаписи на бесплатных партнерских отношениях, и потребность в этом очень велика не только у молодежи (жителей) нашего района, но и других районов города Перми, которых мы тоже ждем на территории общественного центра.</w:t>
            </w:r>
          </w:p>
          <w:p w:rsidR="00585FC2" w:rsidRPr="00AB1299" w:rsidRDefault="00585FC2" w:rsidP="00172F3E">
            <w:pPr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 xml:space="preserve">И таким образом пользу от реализации инициативного проекта </w:t>
            </w:r>
            <w:r w:rsidRPr="008C3352">
              <w:rPr>
                <w:sz w:val="24"/>
                <w:szCs w:val="24"/>
              </w:rPr>
              <w:t xml:space="preserve">получат </w:t>
            </w:r>
            <w:r w:rsidR="008C3352" w:rsidRPr="008C3352">
              <w:rPr>
                <w:sz w:val="24"/>
                <w:szCs w:val="24"/>
              </w:rPr>
              <w:t>более 5</w:t>
            </w:r>
            <w:r w:rsidRPr="008C3352">
              <w:rPr>
                <w:sz w:val="24"/>
                <w:szCs w:val="24"/>
              </w:rPr>
              <w:t>000</w:t>
            </w:r>
            <w:r w:rsidRPr="00AB1299">
              <w:rPr>
                <w:sz w:val="24"/>
                <w:szCs w:val="24"/>
              </w:rPr>
              <w:t xml:space="preserve"> чел</w:t>
            </w:r>
            <w:r w:rsidR="004D5E2A" w:rsidRPr="00AB1299">
              <w:rPr>
                <w:sz w:val="24"/>
                <w:szCs w:val="24"/>
              </w:rPr>
              <w:t>.</w:t>
            </w:r>
          </w:p>
          <w:p w:rsidR="004D5E2A" w:rsidRPr="00AB1299" w:rsidRDefault="004D5E2A" w:rsidP="00172F3E">
            <w:pPr>
              <w:jc w:val="both"/>
              <w:rPr>
                <w:sz w:val="24"/>
                <w:szCs w:val="24"/>
              </w:rPr>
            </w:pPr>
          </w:p>
          <w:p w:rsidR="004D5E2A" w:rsidRPr="00AB1299" w:rsidRDefault="004D5E2A" w:rsidP="00172F3E">
            <w:pPr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С учетом того, что общественный центр «Мирный» был открыт в 2010 году, а мебель начала выходить из строя только в 2023-2024 г, следует делать вывод, что при аккуратном использова</w:t>
            </w:r>
            <w:r w:rsidR="008C3352">
              <w:rPr>
                <w:sz w:val="24"/>
                <w:szCs w:val="24"/>
              </w:rPr>
              <w:t>нии она приносит пользу свыше 15</w:t>
            </w:r>
            <w:r w:rsidRPr="00AB1299">
              <w:rPr>
                <w:sz w:val="24"/>
                <w:szCs w:val="24"/>
              </w:rPr>
              <w:t xml:space="preserve"> лет.</w:t>
            </w:r>
          </w:p>
          <w:p w:rsidR="004D5E2A" w:rsidRPr="00AB1299" w:rsidRDefault="004D5E2A" w:rsidP="00172F3E">
            <w:pPr>
              <w:jc w:val="both"/>
              <w:rPr>
                <w:sz w:val="24"/>
                <w:szCs w:val="24"/>
              </w:rPr>
            </w:pPr>
          </w:p>
          <w:p w:rsidR="00172F3E" w:rsidRPr="00AB1299" w:rsidRDefault="00172F3E" w:rsidP="00172F3E">
            <w:pPr>
              <w:jc w:val="both"/>
              <w:rPr>
                <w:sz w:val="24"/>
                <w:szCs w:val="24"/>
              </w:rPr>
            </w:pPr>
          </w:p>
          <w:p w:rsidR="00172F3E" w:rsidRPr="00AB1299" w:rsidRDefault="00172F3E" w:rsidP="00172F3E">
            <w:pPr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  <w:u w:val="single"/>
              </w:rPr>
              <w:t>Цель:</w:t>
            </w:r>
            <w:r w:rsidRPr="00AB1299">
              <w:rPr>
                <w:sz w:val="24"/>
                <w:szCs w:val="24"/>
              </w:rPr>
              <w:t xml:space="preserve"> Создание современных комфортных условий для привлечения молодежи к общественно активной деятельности через организацию творческих локаций (студии звукозаписи, </w:t>
            </w:r>
            <w:proofErr w:type="spellStart"/>
            <w:r w:rsidRPr="00AB1299">
              <w:rPr>
                <w:sz w:val="24"/>
                <w:szCs w:val="24"/>
              </w:rPr>
              <w:t>каб</w:t>
            </w:r>
            <w:proofErr w:type="spellEnd"/>
            <w:r w:rsidRPr="00AB1299">
              <w:rPr>
                <w:sz w:val="24"/>
                <w:szCs w:val="24"/>
              </w:rPr>
              <w:t xml:space="preserve"> 18, входная зона) в ОЦ Мирный.</w:t>
            </w:r>
          </w:p>
          <w:p w:rsidR="00172F3E" w:rsidRPr="00AB1299" w:rsidRDefault="00172F3E" w:rsidP="00172F3E">
            <w:pPr>
              <w:jc w:val="both"/>
              <w:rPr>
                <w:sz w:val="24"/>
                <w:szCs w:val="24"/>
              </w:rPr>
            </w:pPr>
          </w:p>
          <w:p w:rsidR="00172F3E" w:rsidRPr="00AB1299" w:rsidRDefault="00172F3E" w:rsidP="00172F3E">
            <w:pPr>
              <w:jc w:val="both"/>
              <w:rPr>
                <w:sz w:val="24"/>
                <w:szCs w:val="24"/>
                <w:u w:val="single"/>
              </w:rPr>
            </w:pPr>
            <w:r w:rsidRPr="00AB1299">
              <w:rPr>
                <w:sz w:val="24"/>
                <w:szCs w:val="24"/>
                <w:u w:val="single"/>
              </w:rPr>
              <w:t>Задачи:</w:t>
            </w:r>
          </w:p>
          <w:p w:rsidR="00172F3E" w:rsidRPr="00AB1299" w:rsidRDefault="00172F3E" w:rsidP="00172F3E">
            <w:pPr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1.   Провести работы по обновлению входной зоны;</w:t>
            </w:r>
          </w:p>
          <w:p w:rsidR="00172F3E" w:rsidRPr="00AB1299" w:rsidRDefault="00172F3E" w:rsidP="00172F3E">
            <w:pPr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2. Приобрести и установить современное техническое оборудование для студии звукозаписи;</w:t>
            </w:r>
          </w:p>
          <w:p w:rsidR="00172F3E" w:rsidRPr="00AB1299" w:rsidRDefault="00172F3E" w:rsidP="00172F3E">
            <w:pPr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 xml:space="preserve">3. Приобрести и смонтировать мебель для студии звукозаписи, </w:t>
            </w:r>
            <w:proofErr w:type="spellStart"/>
            <w:r w:rsidRPr="00AB1299">
              <w:rPr>
                <w:sz w:val="24"/>
                <w:szCs w:val="24"/>
              </w:rPr>
              <w:t>каб</w:t>
            </w:r>
            <w:proofErr w:type="spellEnd"/>
            <w:r w:rsidRPr="00AB1299">
              <w:rPr>
                <w:sz w:val="24"/>
                <w:szCs w:val="24"/>
              </w:rPr>
              <w:t xml:space="preserve"> 18, входной зоны в ОЦ Мирный;</w:t>
            </w:r>
          </w:p>
          <w:p w:rsidR="00172F3E" w:rsidRPr="00AB1299" w:rsidRDefault="00172F3E" w:rsidP="00172F3E">
            <w:pPr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4. Осветить ход исполнения и результатов проекта в СМИ и социальных сетях.</w:t>
            </w:r>
          </w:p>
          <w:p w:rsidR="00172F3E" w:rsidRPr="00AB1299" w:rsidRDefault="00172F3E" w:rsidP="00172F3E">
            <w:pPr>
              <w:jc w:val="both"/>
              <w:rPr>
                <w:sz w:val="24"/>
                <w:szCs w:val="24"/>
              </w:rPr>
            </w:pPr>
          </w:p>
          <w:p w:rsidR="00172F3E" w:rsidRPr="00AB1299" w:rsidRDefault="00172F3E" w:rsidP="00172F3E">
            <w:pPr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Результаты:</w:t>
            </w:r>
          </w:p>
          <w:p w:rsidR="00172F3E" w:rsidRPr="00AB1299" w:rsidRDefault="00172F3E" w:rsidP="00172F3E">
            <w:pPr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 xml:space="preserve">1. Проведены работы по обновлению входной зоны, включающее в себя: </w:t>
            </w:r>
          </w:p>
          <w:p w:rsidR="00172F3E" w:rsidRPr="00AB1299" w:rsidRDefault="00172F3E" w:rsidP="00172F3E">
            <w:pPr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 xml:space="preserve">    - замену жалюзи на 3 окнах,</w:t>
            </w:r>
          </w:p>
          <w:p w:rsidR="00172F3E" w:rsidRPr="00AB1299" w:rsidRDefault="00172F3E" w:rsidP="00172F3E">
            <w:pPr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 xml:space="preserve">    - замену информационных стендов, </w:t>
            </w:r>
          </w:p>
          <w:p w:rsidR="00172F3E" w:rsidRPr="00AB1299" w:rsidRDefault="00172F3E" w:rsidP="00172F3E">
            <w:pPr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 xml:space="preserve">    - приобретены и смонтированы современные подвесы для творческих выставок,    </w:t>
            </w:r>
          </w:p>
          <w:p w:rsidR="00172F3E" w:rsidRPr="00AB1299" w:rsidRDefault="00172F3E" w:rsidP="00172F3E">
            <w:pPr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 xml:space="preserve">    - приобретены дизайнерские часы и элементы навигации ОЦ, согласно </w:t>
            </w:r>
            <w:proofErr w:type="gramStart"/>
            <w:r w:rsidRPr="00AB1299">
              <w:rPr>
                <w:sz w:val="24"/>
                <w:szCs w:val="24"/>
              </w:rPr>
              <w:t>рекомендациям</w:t>
            </w:r>
            <w:proofErr w:type="gramEnd"/>
            <w:r w:rsidRPr="00AB1299">
              <w:rPr>
                <w:sz w:val="24"/>
                <w:szCs w:val="24"/>
              </w:rPr>
              <w:t xml:space="preserve"> молодежного </w:t>
            </w:r>
            <w:proofErr w:type="spellStart"/>
            <w:r w:rsidRPr="00AB1299">
              <w:rPr>
                <w:sz w:val="24"/>
                <w:szCs w:val="24"/>
              </w:rPr>
              <w:t>брендбука</w:t>
            </w:r>
            <w:proofErr w:type="spellEnd"/>
            <w:r w:rsidRPr="00AB1299">
              <w:rPr>
                <w:sz w:val="24"/>
                <w:szCs w:val="24"/>
              </w:rPr>
              <w:t xml:space="preserve">, </w:t>
            </w:r>
          </w:p>
          <w:p w:rsidR="00172F3E" w:rsidRPr="00AB1299" w:rsidRDefault="00172F3E" w:rsidP="00172F3E">
            <w:pPr>
              <w:rPr>
                <w:sz w:val="24"/>
                <w:szCs w:val="24"/>
              </w:rPr>
            </w:pPr>
          </w:p>
          <w:p w:rsidR="004041CF" w:rsidRPr="00AB1299" w:rsidRDefault="00172F3E" w:rsidP="004041CF">
            <w:pPr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 xml:space="preserve">2. Приобретено и установлено современное техническое оборудование для студии звукозаписи, включающее в себя: </w:t>
            </w:r>
          </w:p>
          <w:p w:rsidR="004041CF" w:rsidRPr="00AB1299" w:rsidRDefault="004041CF" w:rsidP="004041CF">
            <w:pPr>
              <w:ind w:left="649"/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 xml:space="preserve">Микрофон конденсаторный </w:t>
            </w:r>
            <w:proofErr w:type="spellStart"/>
            <w:r w:rsidRPr="00AB1299">
              <w:rPr>
                <w:sz w:val="24"/>
                <w:szCs w:val="24"/>
              </w:rPr>
              <w:t>кардиоидный</w:t>
            </w:r>
            <w:proofErr w:type="spellEnd"/>
            <w:r w:rsidRPr="00AB1299">
              <w:rPr>
                <w:sz w:val="24"/>
                <w:szCs w:val="24"/>
              </w:rPr>
              <w:t xml:space="preserve"> AKG P220</w:t>
            </w:r>
          </w:p>
          <w:p w:rsidR="004041CF" w:rsidRPr="00EF1BFD" w:rsidRDefault="004041CF" w:rsidP="004041CF">
            <w:pPr>
              <w:ind w:left="649"/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Басовый</w:t>
            </w:r>
            <w:r w:rsidRPr="00EF1BFD">
              <w:rPr>
                <w:sz w:val="24"/>
                <w:szCs w:val="24"/>
              </w:rPr>
              <w:t xml:space="preserve"> </w:t>
            </w:r>
            <w:proofErr w:type="spellStart"/>
            <w:r w:rsidRPr="00AB1299">
              <w:rPr>
                <w:sz w:val="24"/>
                <w:szCs w:val="24"/>
              </w:rPr>
              <w:t>стэк</w:t>
            </w:r>
            <w:proofErr w:type="spellEnd"/>
            <w:r w:rsidRPr="00EF1BFD">
              <w:rPr>
                <w:sz w:val="24"/>
                <w:szCs w:val="24"/>
              </w:rPr>
              <w:t xml:space="preserve"> </w:t>
            </w:r>
            <w:r w:rsidRPr="00AB1299">
              <w:rPr>
                <w:sz w:val="24"/>
                <w:szCs w:val="24"/>
                <w:lang w:val="en-US"/>
              </w:rPr>
              <w:t>AMPEG</w:t>
            </w:r>
            <w:r w:rsidRPr="00EF1BFD">
              <w:rPr>
                <w:sz w:val="24"/>
                <w:szCs w:val="24"/>
              </w:rPr>
              <w:t xml:space="preserve"> – </w:t>
            </w:r>
            <w:r w:rsidRPr="00AB1299">
              <w:rPr>
                <w:sz w:val="24"/>
                <w:szCs w:val="24"/>
                <w:lang w:val="en-US"/>
              </w:rPr>
              <w:t>Micro</w:t>
            </w:r>
            <w:r w:rsidRPr="00EF1BFD">
              <w:rPr>
                <w:sz w:val="24"/>
                <w:szCs w:val="24"/>
              </w:rPr>
              <w:t xml:space="preserve"> </w:t>
            </w:r>
            <w:r w:rsidRPr="00AB1299">
              <w:rPr>
                <w:sz w:val="24"/>
                <w:szCs w:val="24"/>
                <w:lang w:val="en-US"/>
              </w:rPr>
              <w:t>CL</w:t>
            </w:r>
            <w:r w:rsidRPr="00EF1BFD">
              <w:rPr>
                <w:sz w:val="24"/>
                <w:szCs w:val="24"/>
              </w:rPr>
              <w:t xml:space="preserve"> </w:t>
            </w:r>
            <w:r w:rsidRPr="00AB1299">
              <w:rPr>
                <w:sz w:val="24"/>
                <w:szCs w:val="24"/>
                <w:lang w:val="en-US"/>
              </w:rPr>
              <w:t>Stack</w:t>
            </w:r>
          </w:p>
          <w:p w:rsidR="004041CF" w:rsidRPr="00EF1BFD" w:rsidRDefault="004041CF" w:rsidP="004041CF">
            <w:pPr>
              <w:ind w:left="649"/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Сабвуфер</w:t>
            </w:r>
            <w:r w:rsidRPr="00EF1BFD">
              <w:rPr>
                <w:sz w:val="24"/>
                <w:szCs w:val="24"/>
              </w:rPr>
              <w:t xml:space="preserve"> </w:t>
            </w:r>
            <w:r w:rsidRPr="00AB1299">
              <w:rPr>
                <w:sz w:val="24"/>
                <w:szCs w:val="24"/>
                <w:lang w:val="en-US"/>
              </w:rPr>
              <w:t>BEHRINGER</w:t>
            </w:r>
            <w:r w:rsidRPr="00EF1BFD">
              <w:rPr>
                <w:sz w:val="24"/>
                <w:szCs w:val="24"/>
              </w:rPr>
              <w:t xml:space="preserve"> </w:t>
            </w:r>
            <w:r w:rsidRPr="00AB1299">
              <w:rPr>
                <w:sz w:val="24"/>
                <w:szCs w:val="24"/>
                <w:lang w:val="en-US"/>
              </w:rPr>
              <w:t>B</w:t>
            </w:r>
            <w:r w:rsidRPr="00EF1BFD">
              <w:rPr>
                <w:sz w:val="24"/>
                <w:szCs w:val="24"/>
              </w:rPr>
              <w:t>1500</w:t>
            </w:r>
            <w:r w:rsidRPr="00AB1299">
              <w:rPr>
                <w:sz w:val="24"/>
                <w:szCs w:val="24"/>
                <w:lang w:val="en-US"/>
              </w:rPr>
              <w:t>XP</w:t>
            </w:r>
          </w:p>
          <w:p w:rsidR="004041CF" w:rsidRPr="00EF1BFD" w:rsidRDefault="004041CF" w:rsidP="004041CF">
            <w:pPr>
              <w:ind w:left="649"/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Цифровой</w:t>
            </w:r>
            <w:r w:rsidRPr="00EF1BFD">
              <w:rPr>
                <w:sz w:val="24"/>
                <w:szCs w:val="24"/>
              </w:rPr>
              <w:t xml:space="preserve"> </w:t>
            </w:r>
            <w:r w:rsidRPr="00AB1299">
              <w:rPr>
                <w:sz w:val="24"/>
                <w:szCs w:val="24"/>
              </w:rPr>
              <w:t>микшер</w:t>
            </w:r>
            <w:r w:rsidRPr="00EF1BFD">
              <w:rPr>
                <w:sz w:val="24"/>
                <w:szCs w:val="24"/>
              </w:rPr>
              <w:t xml:space="preserve"> </w:t>
            </w:r>
            <w:r w:rsidRPr="00AB1299">
              <w:rPr>
                <w:sz w:val="24"/>
                <w:szCs w:val="24"/>
                <w:lang w:val="en-US"/>
              </w:rPr>
              <w:t>BEHRINGER</w:t>
            </w:r>
            <w:r w:rsidRPr="00EF1BFD">
              <w:rPr>
                <w:sz w:val="24"/>
                <w:szCs w:val="24"/>
              </w:rPr>
              <w:t xml:space="preserve"> </w:t>
            </w:r>
            <w:r w:rsidRPr="00AB1299">
              <w:rPr>
                <w:sz w:val="24"/>
                <w:szCs w:val="24"/>
                <w:lang w:val="en-US"/>
              </w:rPr>
              <w:t>X</w:t>
            </w:r>
            <w:r w:rsidRPr="00EF1BFD">
              <w:rPr>
                <w:sz w:val="24"/>
                <w:szCs w:val="24"/>
              </w:rPr>
              <w:t xml:space="preserve"> </w:t>
            </w:r>
            <w:r w:rsidRPr="00AB1299">
              <w:rPr>
                <w:sz w:val="24"/>
                <w:szCs w:val="24"/>
                <w:lang w:val="en-US"/>
              </w:rPr>
              <w:t>AIR</w:t>
            </w:r>
            <w:r w:rsidRPr="00EF1BFD">
              <w:rPr>
                <w:sz w:val="24"/>
                <w:szCs w:val="24"/>
              </w:rPr>
              <w:t xml:space="preserve"> </w:t>
            </w:r>
            <w:r w:rsidRPr="00AB1299">
              <w:rPr>
                <w:sz w:val="24"/>
                <w:szCs w:val="24"/>
                <w:lang w:val="en-US"/>
              </w:rPr>
              <w:t>X</w:t>
            </w:r>
            <w:r w:rsidRPr="00EF1BFD">
              <w:rPr>
                <w:sz w:val="24"/>
                <w:szCs w:val="24"/>
              </w:rPr>
              <w:t>18</w:t>
            </w:r>
          </w:p>
          <w:p w:rsidR="004041CF" w:rsidRPr="00AB1299" w:rsidRDefault="004041CF" w:rsidP="004041CF">
            <w:pPr>
              <w:ind w:left="649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B1299">
              <w:rPr>
                <w:sz w:val="24"/>
                <w:szCs w:val="24"/>
                <w:lang w:val="en-US"/>
              </w:rPr>
              <w:t>Bespeco</w:t>
            </w:r>
            <w:proofErr w:type="spellEnd"/>
            <w:r w:rsidRPr="00AB1299">
              <w:rPr>
                <w:sz w:val="24"/>
                <w:szCs w:val="24"/>
                <w:lang w:val="en-US"/>
              </w:rPr>
              <w:t xml:space="preserve"> SLJJMS300 3 m </w:t>
            </w:r>
            <w:r w:rsidRPr="00AB1299">
              <w:rPr>
                <w:sz w:val="24"/>
                <w:szCs w:val="24"/>
              </w:rPr>
              <w:t>Кабель</w:t>
            </w:r>
            <w:r w:rsidRPr="00AB129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1299">
              <w:rPr>
                <w:sz w:val="24"/>
                <w:szCs w:val="24"/>
                <w:lang w:val="en-US"/>
              </w:rPr>
              <w:t>miniJack-miniJack</w:t>
            </w:r>
            <w:proofErr w:type="spellEnd"/>
          </w:p>
          <w:p w:rsidR="004041CF" w:rsidRPr="00AB1299" w:rsidRDefault="004041CF" w:rsidP="004041CF">
            <w:pPr>
              <w:ind w:left="649"/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BOSS KTN-50MKll Гитарный усилитель 50 Вт</w:t>
            </w:r>
          </w:p>
          <w:p w:rsidR="004041CF" w:rsidRPr="00AB1299" w:rsidRDefault="004041CF" w:rsidP="004041CF">
            <w:pPr>
              <w:ind w:left="649"/>
              <w:jc w:val="both"/>
              <w:rPr>
                <w:sz w:val="24"/>
                <w:szCs w:val="24"/>
              </w:rPr>
            </w:pPr>
            <w:proofErr w:type="spellStart"/>
            <w:r w:rsidRPr="00AB1299">
              <w:rPr>
                <w:sz w:val="24"/>
                <w:szCs w:val="24"/>
              </w:rPr>
              <w:lastRenderedPageBreak/>
              <w:t>Ernie</w:t>
            </w:r>
            <w:proofErr w:type="spellEnd"/>
            <w:r w:rsidRPr="00AB1299">
              <w:rPr>
                <w:sz w:val="24"/>
                <w:szCs w:val="24"/>
              </w:rPr>
              <w:t xml:space="preserve"> </w:t>
            </w:r>
            <w:proofErr w:type="spellStart"/>
            <w:r w:rsidRPr="00AB1299">
              <w:rPr>
                <w:sz w:val="24"/>
                <w:szCs w:val="24"/>
              </w:rPr>
              <w:t>Ball</w:t>
            </w:r>
            <w:proofErr w:type="spellEnd"/>
            <w:r w:rsidRPr="00AB1299">
              <w:rPr>
                <w:sz w:val="24"/>
                <w:szCs w:val="24"/>
              </w:rPr>
              <w:t xml:space="preserve"> 6077 Кабель инструментальный, </w:t>
            </w:r>
            <w:proofErr w:type="spellStart"/>
            <w:r w:rsidRPr="00AB1299">
              <w:rPr>
                <w:sz w:val="24"/>
                <w:szCs w:val="24"/>
              </w:rPr>
              <w:t>оплетёный</w:t>
            </w:r>
            <w:proofErr w:type="spellEnd"/>
            <w:r w:rsidRPr="00AB1299">
              <w:rPr>
                <w:sz w:val="24"/>
                <w:szCs w:val="24"/>
              </w:rPr>
              <w:t xml:space="preserve">, 3,05 м, прямой/угловой </w:t>
            </w:r>
            <w:proofErr w:type="spellStart"/>
            <w:r w:rsidRPr="00AB1299">
              <w:rPr>
                <w:sz w:val="24"/>
                <w:szCs w:val="24"/>
              </w:rPr>
              <w:t>джеки</w:t>
            </w:r>
            <w:proofErr w:type="spellEnd"/>
            <w:r w:rsidRPr="00AB1299">
              <w:rPr>
                <w:sz w:val="24"/>
                <w:szCs w:val="24"/>
              </w:rPr>
              <w:t xml:space="preserve">, чёрно-зеленый  </w:t>
            </w:r>
          </w:p>
          <w:p w:rsidR="004041CF" w:rsidRPr="00AB1299" w:rsidRDefault="004041CF" w:rsidP="004041CF">
            <w:pPr>
              <w:ind w:left="649"/>
              <w:jc w:val="both"/>
              <w:rPr>
                <w:sz w:val="24"/>
                <w:szCs w:val="24"/>
              </w:rPr>
            </w:pPr>
            <w:proofErr w:type="spellStart"/>
            <w:r w:rsidRPr="00AB1299">
              <w:rPr>
                <w:sz w:val="24"/>
                <w:szCs w:val="24"/>
              </w:rPr>
              <w:t>Ernie</w:t>
            </w:r>
            <w:proofErr w:type="spellEnd"/>
            <w:r w:rsidRPr="00AB1299">
              <w:rPr>
                <w:sz w:val="24"/>
                <w:szCs w:val="24"/>
              </w:rPr>
              <w:t xml:space="preserve"> </w:t>
            </w:r>
            <w:proofErr w:type="spellStart"/>
            <w:r w:rsidRPr="00AB1299">
              <w:rPr>
                <w:sz w:val="24"/>
                <w:szCs w:val="24"/>
              </w:rPr>
              <w:t>Ball</w:t>
            </w:r>
            <w:proofErr w:type="spellEnd"/>
            <w:r w:rsidRPr="00AB1299">
              <w:rPr>
                <w:sz w:val="24"/>
                <w:szCs w:val="24"/>
              </w:rPr>
              <w:t xml:space="preserve"> 6082 Кабель инструментальный, </w:t>
            </w:r>
            <w:proofErr w:type="spellStart"/>
            <w:r w:rsidRPr="00AB1299">
              <w:rPr>
                <w:sz w:val="24"/>
                <w:szCs w:val="24"/>
              </w:rPr>
              <w:t>оплетёный</w:t>
            </w:r>
            <w:proofErr w:type="spellEnd"/>
            <w:r w:rsidRPr="00AB1299">
              <w:rPr>
                <w:sz w:val="24"/>
                <w:szCs w:val="24"/>
              </w:rPr>
              <w:t xml:space="preserve">, 5,49 м, прямой/угловой </w:t>
            </w:r>
            <w:proofErr w:type="spellStart"/>
            <w:r w:rsidRPr="00AB1299">
              <w:rPr>
                <w:sz w:val="24"/>
                <w:szCs w:val="24"/>
              </w:rPr>
              <w:t>джеки</w:t>
            </w:r>
            <w:proofErr w:type="spellEnd"/>
            <w:r w:rsidRPr="00AB1299">
              <w:rPr>
                <w:sz w:val="24"/>
                <w:szCs w:val="24"/>
              </w:rPr>
              <w:t xml:space="preserve">, чёрно-зеленый  </w:t>
            </w:r>
          </w:p>
          <w:p w:rsidR="004041CF" w:rsidRPr="00AB1299" w:rsidRDefault="004041CF" w:rsidP="004041CF">
            <w:pPr>
              <w:ind w:left="649"/>
              <w:jc w:val="both"/>
              <w:rPr>
                <w:sz w:val="24"/>
                <w:szCs w:val="24"/>
                <w:lang w:val="en-US"/>
              </w:rPr>
            </w:pPr>
            <w:r w:rsidRPr="00AB1299">
              <w:rPr>
                <w:sz w:val="24"/>
                <w:szCs w:val="24"/>
                <w:lang w:val="en-US"/>
              </w:rPr>
              <w:t xml:space="preserve">FOCUSRITE Scarlett 18i8 3rd Gen </w:t>
            </w:r>
            <w:r w:rsidRPr="00AB1299">
              <w:rPr>
                <w:sz w:val="24"/>
                <w:szCs w:val="24"/>
              </w:rPr>
              <w:t>Аудио</w:t>
            </w:r>
            <w:r w:rsidRPr="00AB1299">
              <w:rPr>
                <w:sz w:val="24"/>
                <w:szCs w:val="24"/>
                <w:lang w:val="en-US"/>
              </w:rPr>
              <w:t xml:space="preserve"> </w:t>
            </w:r>
            <w:r w:rsidRPr="00AB1299">
              <w:rPr>
                <w:sz w:val="24"/>
                <w:szCs w:val="24"/>
              </w:rPr>
              <w:t>интерфейс</w:t>
            </w:r>
          </w:p>
          <w:p w:rsidR="004041CF" w:rsidRPr="00AB1299" w:rsidRDefault="004041CF" w:rsidP="004041CF">
            <w:pPr>
              <w:ind w:left="649"/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 xml:space="preserve">INVOTONE J215SET </w:t>
            </w:r>
            <w:proofErr w:type="spellStart"/>
            <w:r w:rsidRPr="00AB1299">
              <w:rPr>
                <w:sz w:val="24"/>
                <w:szCs w:val="24"/>
              </w:rPr>
              <w:t>джек</w:t>
            </w:r>
            <w:proofErr w:type="spellEnd"/>
            <w:r w:rsidRPr="00AB1299">
              <w:rPr>
                <w:sz w:val="24"/>
                <w:szCs w:val="24"/>
              </w:rPr>
              <w:t xml:space="preserve"> стерео, кабельный, 3.5 мм, с переходником на 6.3 мм, корпус металл</w:t>
            </w:r>
          </w:p>
          <w:p w:rsidR="004041CF" w:rsidRPr="00AB1299" w:rsidRDefault="004041CF" w:rsidP="004041CF">
            <w:pPr>
              <w:ind w:left="649"/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ISK HD9999 Профессиональные мониторные накладные наушники закрытого типа</w:t>
            </w:r>
          </w:p>
          <w:p w:rsidR="004041CF" w:rsidRPr="00AB1299" w:rsidRDefault="004041CF" w:rsidP="004041CF">
            <w:pPr>
              <w:ind w:left="649"/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 xml:space="preserve">ISK SKSD015 Настольная микрофонная стойка пантограф с креплением типа ‘струбцина’, и кабелем </w:t>
            </w:r>
            <w:proofErr w:type="spellStart"/>
            <w:r w:rsidRPr="00AB1299">
              <w:rPr>
                <w:sz w:val="24"/>
                <w:szCs w:val="24"/>
              </w:rPr>
              <w:t>XLRпапа-XLRмама</w:t>
            </w:r>
            <w:proofErr w:type="spellEnd"/>
            <w:r w:rsidRPr="00AB1299">
              <w:rPr>
                <w:sz w:val="24"/>
                <w:szCs w:val="24"/>
              </w:rPr>
              <w:t xml:space="preserve">, цвет чёрный </w:t>
            </w:r>
          </w:p>
          <w:p w:rsidR="004041CF" w:rsidRPr="00AB1299" w:rsidRDefault="004041CF" w:rsidP="004041CF">
            <w:pPr>
              <w:ind w:left="649"/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Микрофонная стойка Журавель</w:t>
            </w:r>
          </w:p>
          <w:p w:rsidR="004041CF" w:rsidRPr="00AB1299" w:rsidRDefault="004041CF" w:rsidP="004041CF">
            <w:pPr>
              <w:ind w:left="649"/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 xml:space="preserve">Активная </w:t>
            </w:r>
            <w:proofErr w:type="spellStart"/>
            <w:r w:rsidRPr="00AB1299">
              <w:rPr>
                <w:sz w:val="24"/>
                <w:szCs w:val="24"/>
              </w:rPr>
              <w:t>двухполосная</w:t>
            </w:r>
            <w:proofErr w:type="spellEnd"/>
            <w:r w:rsidRPr="00AB1299">
              <w:rPr>
                <w:sz w:val="24"/>
                <w:szCs w:val="24"/>
              </w:rPr>
              <w:t xml:space="preserve"> </w:t>
            </w:r>
            <w:proofErr w:type="spellStart"/>
            <w:r w:rsidRPr="00AB1299">
              <w:rPr>
                <w:sz w:val="24"/>
                <w:szCs w:val="24"/>
              </w:rPr>
              <w:t>аккустическая</w:t>
            </w:r>
            <w:proofErr w:type="spellEnd"/>
            <w:r w:rsidRPr="00AB1299">
              <w:rPr>
                <w:sz w:val="24"/>
                <w:szCs w:val="24"/>
              </w:rPr>
              <w:t xml:space="preserve"> система, динамик</w:t>
            </w:r>
          </w:p>
          <w:p w:rsidR="004041CF" w:rsidRPr="00AB1299" w:rsidRDefault="004041CF" w:rsidP="004041CF">
            <w:pPr>
              <w:ind w:left="649"/>
              <w:jc w:val="both"/>
              <w:rPr>
                <w:sz w:val="24"/>
                <w:szCs w:val="24"/>
              </w:rPr>
            </w:pPr>
            <w:proofErr w:type="spellStart"/>
            <w:r w:rsidRPr="00AB1299">
              <w:rPr>
                <w:sz w:val="24"/>
                <w:szCs w:val="24"/>
              </w:rPr>
              <w:t>Midiplus</w:t>
            </w:r>
            <w:proofErr w:type="spellEnd"/>
            <w:r w:rsidRPr="00AB1299">
              <w:rPr>
                <w:sz w:val="24"/>
                <w:szCs w:val="24"/>
              </w:rPr>
              <w:t xml:space="preserve"> Ml5 </w:t>
            </w:r>
            <w:proofErr w:type="spellStart"/>
            <w:r w:rsidRPr="00AB1299">
              <w:rPr>
                <w:sz w:val="24"/>
                <w:szCs w:val="24"/>
              </w:rPr>
              <w:t>ll</w:t>
            </w:r>
            <w:proofErr w:type="spellEnd"/>
            <w:r w:rsidRPr="00AB1299">
              <w:rPr>
                <w:sz w:val="24"/>
                <w:szCs w:val="24"/>
              </w:rPr>
              <w:t xml:space="preserve"> - Студийные мониторы</w:t>
            </w:r>
          </w:p>
          <w:p w:rsidR="004041CF" w:rsidRPr="00AB1299" w:rsidRDefault="004041CF" w:rsidP="004041CF">
            <w:pPr>
              <w:ind w:left="649"/>
              <w:jc w:val="both"/>
              <w:rPr>
                <w:sz w:val="24"/>
                <w:szCs w:val="24"/>
              </w:rPr>
            </w:pPr>
            <w:proofErr w:type="spellStart"/>
            <w:r w:rsidRPr="00AB1299">
              <w:rPr>
                <w:sz w:val="24"/>
                <w:szCs w:val="24"/>
              </w:rPr>
              <w:t>Power</w:t>
            </w:r>
            <w:proofErr w:type="spellEnd"/>
            <w:r w:rsidRPr="00AB1299">
              <w:rPr>
                <w:sz w:val="24"/>
                <w:szCs w:val="24"/>
              </w:rPr>
              <w:t xml:space="preserve"> </w:t>
            </w:r>
            <w:proofErr w:type="spellStart"/>
            <w:r w:rsidRPr="00AB1299">
              <w:rPr>
                <w:sz w:val="24"/>
                <w:szCs w:val="24"/>
              </w:rPr>
              <w:t>Cube</w:t>
            </w:r>
            <w:proofErr w:type="spellEnd"/>
            <w:r w:rsidRPr="00AB1299">
              <w:rPr>
                <w:sz w:val="24"/>
                <w:szCs w:val="24"/>
              </w:rPr>
              <w:t xml:space="preserve"> SPG-B-15-WHITE Фильтр-удлинитель</w:t>
            </w:r>
          </w:p>
          <w:p w:rsidR="004041CF" w:rsidRPr="00AB1299" w:rsidRDefault="004041CF" w:rsidP="004041CF">
            <w:pPr>
              <w:ind w:left="649"/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PROAUDIO MPF-2 Поп-фильтр для студийных микрофонов</w:t>
            </w:r>
          </w:p>
          <w:p w:rsidR="004041CF" w:rsidRPr="00AB1299" w:rsidRDefault="004041CF" w:rsidP="004041CF">
            <w:pPr>
              <w:ind w:left="649"/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 xml:space="preserve">QUIK LOK GS438 Стойка </w:t>
            </w:r>
            <w:proofErr w:type="gramStart"/>
            <w:r w:rsidRPr="00AB1299">
              <w:rPr>
                <w:sz w:val="24"/>
                <w:szCs w:val="24"/>
              </w:rPr>
              <w:t>для  акустической</w:t>
            </w:r>
            <w:proofErr w:type="gramEnd"/>
            <w:r w:rsidRPr="00AB1299">
              <w:rPr>
                <w:sz w:val="24"/>
                <w:szCs w:val="24"/>
              </w:rPr>
              <w:t>, электро- и бас- гитары</w:t>
            </w:r>
          </w:p>
          <w:p w:rsidR="004041CF" w:rsidRPr="00AB1299" w:rsidRDefault="004041CF" w:rsidP="004041CF">
            <w:pPr>
              <w:ind w:left="649"/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QUIK LOK JUST MF 3 SL Микрофонный кабель 3 м</w:t>
            </w:r>
          </w:p>
          <w:p w:rsidR="004041CF" w:rsidRPr="00AB1299" w:rsidRDefault="004041CF" w:rsidP="004041CF">
            <w:pPr>
              <w:ind w:left="649"/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QUIK LOK JUST MF 5 SL Микрофонный кабель 5 м</w:t>
            </w:r>
          </w:p>
          <w:p w:rsidR="004041CF" w:rsidRPr="00AB1299" w:rsidRDefault="004041CF" w:rsidP="004041CF">
            <w:pPr>
              <w:ind w:left="649"/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QUIK LOK Z460 Рабочее место аранжировщика</w:t>
            </w:r>
          </w:p>
          <w:p w:rsidR="004041CF" w:rsidRPr="00AB1299" w:rsidRDefault="004041CF" w:rsidP="004041CF">
            <w:pPr>
              <w:ind w:left="649"/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 xml:space="preserve">ROCKDALE 3505B </w:t>
            </w:r>
            <w:proofErr w:type="gramStart"/>
            <w:r w:rsidRPr="00AB1299">
              <w:rPr>
                <w:sz w:val="24"/>
                <w:szCs w:val="24"/>
              </w:rPr>
              <w:t>Оркестровый  пюпитр</w:t>
            </w:r>
            <w:proofErr w:type="gramEnd"/>
          </w:p>
          <w:p w:rsidR="004041CF" w:rsidRPr="00AB1299" w:rsidRDefault="004041CF" w:rsidP="004041CF">
            <w:pPr>
              <w:ind w:left="649"/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 xml:space="preserve">ROCKDALE T3 Ветрозащита студийная </w:t>
            </w:r>
          </w:p>
          <w:p w:rsidR="004041CF" w:rsidRPr="00AB1299" w:rsidRDefault="004041CF" w:rsidP="004041CF">
            <w:pPr>
              <w:ind w:left="649"/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 xml:space="preserve">SHURE SM58 Динамический </w:t>
            </w:r>
            <w:proofErr w:type="spellStart"/>
            <w:r w:rsidRPr="00AB1299">
              <w:rPr>
                <w:sz w:val="24"/>
                <w:szCs w:val="24"/>
              </w:rPr>
              <w:t>кардиодный</w:t>
            </w:r>
            <w:proofErr w:type="spellEnd"/>
            <w:r w:rsidRPr="00AB1299">
              <w:rPr>
                <w:sz w:val="24"/>
                <w:szCs w:val="24"/>
              </w:rPr>
              <w:t xml:space="preserve"> </w:t>
            </w:r>
            <w:proofErr w:type="spellStart"/>
            <w:r w:rsidRPr="00AB1299">
              <w:rPr>
                <w:sz w:val="24"/>
                <w:szCs w:val="24"/>
              </w:rPr>
              <w:t>вокльный</w:t>
            </w:r>
            <w:proofErr w:type="spellEnd"/>
            <w:r w:rsidRPr="00AB1299">
              <w:rPr>
                <w:sz w:val="24"/>
                <w:szCs w:val="24"/>
              </w:rPr>
              <w:t xml:space="preserve"> микрофон</w:t>
            </w:r>
          </w:p>
          <w:p w:rsidR="004041CF" w:rsidRPr="00AB1299" w:rsidRDefault="004041CF" w:rsidP="004041CF">
            <w:pPr>
              <w:ind w:left="649"/>
              <w:jc w:val="both"/>
              <w:rPr>
                <w:sz w:val="24"/>
                <w:szCs w:val="24"/>
              </w:rPr>
            </w:pPr>
            <w:proofErr w:type="spellStart"/>
            <w:r w:rsidRPr="00AB1299">
              <w:rPr>
                <w:sz w:val="24"/>
                <w:szCs w:val="24"/>
              </w:rPr>
              <w:t>Tempo</w:t>
            </w:r>
            <w:proofErr w:type="spellEnd"/>
            <w:r w:rsidRPr="00AB1299">
              <w:rPr>
                <w:sz w:val="24"/>
                <w:szCs w:val="24"/>
              </w:rPr>
              <w:t xml:space="preserve"> SPS300AL Стойка тренога под колонку</w:t>
            </w:r>
          </w:p>
          <w:p w:rsidR="004041CF" w:rsidRPr="00AB1299" w:rsidRDefault="004041CF" w:rsidP="004041CF">
            <w:pPr>
              <w:ind w:left="649"/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 xml:space="preserve">Ноутбук MSI </w:t>
            </w:r>
            <w:proofErr w:type="spellStart"/>
            <w:r w:rsidRPr="00AB1299">
              <w:rPr>
                <w:sz w:val="24"/>
                <w:szCs w:val="24"/>
              </w:rPr>
              <w:t>Katana</w:t>
            </w:r>
            <w:proofErr w:type="spellEnd"/>
            <w:r w:rsidRPr="00AB1299">
              <w:rPr>
                <w:sz w:val="24"/>
                <w:szCs w:val="24"/>
              </w:rPr>
              <w:t xml:space="preserve"> GF76 B12UCR-821XRU</w:t>
            </w:r>
          </w:p>
          <w:p w:rsidR="004041CF" w:rsidRPr="00AB1299" w:rsidRDefault="004041CF" w:rsidP="004041CF">
            <w:pPr>
              <w:ind w:left="649"/>
              <w:jc w:val="both"/>
              <w:rPr>
                <w:sz w:val="24"/>
                <w:szCs w:val="24"/>
                <w:lang w:val="en-US"/>
              </w:rPr>
            </w:pPr>
            <w:r w:rsidRPr="00AB1299">
              <w:rPr>
                <w:sz w:val="24"/>
                <w:szCs w:val="24"/>
              </w:rPr>
              <w:t>ПК</w:t>
            </w:r>
            <w:r w:rsidRPr="00AB1299">
              <w:rPr>
                <w:sz w:val="24"/>
                <w:szCs w:val="24"/>
                <w:lang w:val="en-US"/>
              </w:rPr>
              <w:t xml:space="preserve"> ARDOR GAMING NEO M143</w:t>
            </w:r>
          </w:p>
          <w:p w:rsidR="004041CF" w:rsidRPr="00AB1299" w:rsidRDefault="004041CF" w:rsidP="004041CF">
            <w:pPr>
              <w:ind w:left="649"/>
              <w:jc w:val="both"/>
              <w:rPr>
                <w:sz w:val="24"/>
                <w:szCs w:val="24"/>
                <w:lang w:val="en-US"/>
              </w:rPr>
            </w:pPr>
            <w:r w:rsidRPr="00AB1299">
              <w:rPr>
                <w:sz w:val="24"/>
                <w:szCs w:val="24"/>
              </w:rPr>
              <w:t>Монитор</w:t>
            </w:r>
            <w:r w:rsidRPr="00AB1299">
              <w:rPr>
                <w:sz w:val="24"/>
                <w:szCs w:val="24"/>
                <w:lang w:val="en-US"/>
              </w:rPr>
              <w:t xml:space="preserve"> Xiaomi G27i</w:t>
            </w:r>
          </w:p>
          <w:p w:rsidR="004041CF" w:rsidRPr="00EF1BFD" w:rsidRDefault="004041CF" w:rsidP="004041CF">
            <w:pPr>
              <w:ind w:left="649"/>
              <w:jc w:val="both"/>
              <w:rPr>
                <w:sz w:val="24"/>
                <w:szCs w:val="24"/>
                <w:lang w:val="en-US"/>
              </w:rPr>
            </w:pPr>
            <w:r w:rsidRPr="00AB1299">
              <w:rPr>
                <w:sz w:val="24"/>
                <w:szCs w:val="24"/>
              </w:rPr>
              <w:t>Планшет</w:t>
            </w:r>
            <w:r w:rsidRPr="00EF1BFD">
              <w:rPr>
                <w:sz w:val="24"/>
                <w:szCs w:val="24"/>
                <w:lang w:val="en-US"/>
              </w:rPr>
              <w:t xml:space="preserve"> HONOR Pad 9 5G 256 </w:t>
            </w:r>
            <w:r w:rsidRPr="00AB1299">
              <w:rPr>
                <w:sz w:val="24"/>
                <w:szCs w:val="24"/>
              </w:rPr>
              <w:t>ГБ</w:t>
            </w:r>
          </w:p>
          <w:p w:rsidR="00F467F7" w:rsidRPr="00AB1299" w:rsidRDefault="00F467F7" w:rsidP="00F467F7">
            <w:pPr>
              <w:ind w:left="649"/>
              <w:jc w:val="both"/>
              <w:rPr>
                <w:sz w:val="24"/>
                <w:szCs w:val="24"/>
                <w:lang w:val="en-US"/>
              </w:rPr>
            </w:pPr>
            <w:r w:rsidRPr="00AB1299">
              <w:rPr>
                <w:sz w:val="24"/>
                <w:szCs w:val="24"/>
              </w:rPr>
              <w:t>Клавиатура</w:t>
            </w:r>
            <w:r w:rsidRPr="00AB1299">
              <w:rPr>
                <w:sz w:val="24"/>
                <w:szCs w:val="24"/>
                <w:lang w:val="en-US"/>
              </w:rPr>
              <w:t xml:space="preserve"> </w:t>
            </w:r>
            <w:r w:rsidRPr="00AB1299">
              <w:rPr>
                <w:sz w:val="24"/>
                <w:szCs w:val="24"/>
              </w:rPr>
              <w:t>проводная</w:t>
            </w:r>
            <w:r w:rsidRPr="00AB1299">
              <w:rPr>
                <w:sz w:val="24"/>
                <w:szCs w:val="24"/>
                <w:lang w:val="en-US"/>
              </w:rPr>
              <w:t xml:space="preserve"> ARDOR GAMING Ranger V2 [AG-DC-R104PL-BV2]</w:t>
            </w:r>
          </w:p>
          <w:p w:rsidR="00F467F7" w:rsidRPr="00AB1299" w:rsidRDefault="00F467F7" w:rsidP="00F467F7">
            <w:pPr>
              <w:ind w:left="649"/>
              <w:jc w:val="both"/>
              <w:rPr>
                <w:sz w:val="24"/>
                <w:szCs w:val="24"/>
                <w:lang w:val="en-US"/>
              </w:rPr>
            </w:pPr>
            <w:r w:rsidRPr="00AB1299">
              <w:rPr>
                <w:sz w:val="24"/>
                <w:szCs w:val="24"/>
              </w:rPr>
              <w:t>Мышь</w:t>
            </w:r>
            <w:r w:rsidRPr="00AB1299">
              <w:rPr>
                <w:sz w:val="24"/>
                <w:szCs w:val="24"/>
                <w:lang w:val="en-US"/>
              </w:rPr>
              <w:t xml:space="preserve"> </w:t>
            </w:r>
            <w:r w:rsidRPr="00AB1299">
              <w:rPr>
                <w:sz w:val="24"/>
                <w:szCs w:val="24"/>
              </w:rPr>
              <w:t>проводная</w:t>
            </w:r>
            <w:r w:rsidRPr="00AB1299">
              <w:rPr>
                <w:sz w:val="24"/>
                <w:szCs w:val="24"/>
                <w:lang w:val="en-US"/>
              </w:rPr>
              <w:t xml:space="preserve"> ARDOR GAMING Fury [ARD-FURY3327-BK]</w:t>
            </w:r>
          </w:p>
          <w:p w:rsidR="00172F3E" w:rsidRPr="00AB1299" w:rsidRDefault="004041CF" w:rsidP="004041CF">
            <w:pPr>
              <w:ind w:left="649"/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 xml:space="preserve">Кресло для руководителя Фокс PL </w:t>
            </w:r>
          </w:p>
          <w:p w:rsidR="004041CF" w:rsidRPr="00AB1299" w:rsidRDefault="004041CF" w:rsidP="004041CF">
            <w:pPr>
              <w:jc w:val="both"/>
              <w:rPr>
                <w:sz w:val="24"/>
                <w:szCs w:val="24"/>
              </w:rPr>
            </w:pPr>
          </w:p>
          <w:p w:rsidR="00172F3E" w:rsidRPr="00AB1299" w:rsidRDefault="00172F3E" w:rsidP="00172F3E">
            <w:pPr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 xml:space="preserve">3. Приобретена и смонтирована мебель и инвентарь для входной зоны: </w:t>
            </w:r>
          </w:p>
          <w:p w:rsidR="00172F3E" w:rsidRPr="00AB1299" w:rsidRDefault="00172F3E" w:rsidP="00172F3E">
            <w:pPr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 xml:space="preserve">   стойка – </w:t>
            </w:r>
            <w:proofErr w:type="spellStart"/>
            <w:r w:rsidRPr="00AB1299">
              <w:rPr>
                <w:sz w:val="24"/>
                <w:szCs w:val="24"/>
              </w:rPr>
              <w:t>ресепшн</w:t>
            </w:r>
            <w:proofErr w:type="spellEnd"/>
            <w:r w:rsidRPr="00AB1299">
              <w:rPr>
                <w:sz w:val="24"/>
                <w:szCs w:val="24"/>
              </w:rPr>
              <w:t>, диваны офисные, тумба, пуфы, стойки – вешалки для гардероба.</w:t>
            </w:r>
          </w:p>
          <w:p w:rsidR="00172F3E" w:rsidRPr="00AB1299" w:rsidRDefault="00172F3E" w:rsidP="00172F3E">
            <w:pPr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 xml:space="preserve">   Приобретена и смонтирована мебель для офисного помещения ТОС: </w:t>
            </w:r>
          </w:p>
          <w:p w:rsidR="00172F3E" w:rsidRPr="00AB1299" w:rsidRDefault="00172F3E" w:rsidP="00172F3E">
            <w:pPr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 xml:space="preserve">   шкафы для документов (2шт.), шкаф для одежды (1 </w:t>
            </w:r>
            <w:proofErr w:type="spellStart"/>
            <w:r w:rsidRPr="00AB1299">
              <w:rPr>
                <w:sz w:val="24"/>
                <w:szCs w:val="24"/>
              </w:rPr>
              <w:t>шт</w:t>
            </w:r>
            <w:proofErr w:type="spellEnd"/>
            <w:r w:rsidRPr="00AB1299">
              <w:rPr>
                <w:sz w:val="24"/>
                <w:szCs w:val="24"/>
              </w:rPr>
              <w:t xml:space="preserve">), шкаф – тумба (1 </w:t>
            </w:r>
            <w:proofErr w:type="spellStart"/>
            <w:r w:rsidRPr="00AB1299">
              <w:rPr>
                <w:sz w:val="24"/>
                <w:szCs w:val="24"/>
              </w:rPr>
              <w:t>шт</w:t>
            </w:r>
            <w:proofErr w:type="spellEnd"/>
            <w:r w:rsidRPr="00AB1299">
              <w:rPr>
                <w:sz w:val="24"/>
                <w:szCs w:val="24"/>
              </w:rPr>
              <w:t xml:space="preserve">), полка подвесная (2 </w:t>
            </w:r>
            <w:proofErr w:type="spellStart"/>
            <w:r w:rsidRPr="00AB1299">
              <w:rPr>
                <w:sz w:val="24"/>
                <w:szCs w:val="24"/>
              </w:rPr>
              <w:t>шт</w:t>
            </w:r>
            <w:proofErr w:type="spellEnd"/>
            <w:r w:rsidRPr="00AB1299">
              <w:rPr>
                <w:sz w:val="24"/>
                <w:szCs w:val="24"/>
              </w:rPr>
              <w:t xml:space="preserve">), диваны офисные (2 </w:t>
            </w:r>
            <w:proofErr w:type="spellStart"/>
            <w:r w:rsidRPr="00AB1299">
              <w:rPr>
                <w:sz w:val="24"/>
                <w:szCs w:val="24"/>
              </w:rPr>
              <w:t>шт</w:t>
            </w:r>
            <w:proofErr w:type="spellEnd"/>
            <w:r w:rsidRPr="00AB1299">
              <w:rPr>
                <w:sz w:val="24"/>
                <w:szCs w:val="24"/>
              </w:rPr>
              <w:t>).</w:t>
            </w:r>
          </w:p>
          <w:p w:rsidR="00172F3E" w:rsidRPr="00AB1299" w:rsidRDefault="00172F3E" w:rsidP="00172F3E">
            <w:pPr>
              <w:jc w:val="both"/>
              <w:rPr>
                <w:sz w:val="24"/>
                <w:szCs w:val="24"/>
              </w:rPr>
            </w:pPr>
          </w:p>
          <w:p w:rsidR="00172F3E" w:rsidRPr="00AB1299" w:rsidRDefault="00172F3E" w:rsidP="00172F3E">
            <w:pPr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4. Публикации в СМИ (не менее 4-х статей), публикация в социальных сетях (не менее</w:t>
            </w:r>
          </w:p>
          <w:p w:rsidR="00172F3E" w:rsidRPr="00AB1299" w:rsidRDefault="00172F3E" w:rsidP="00172F3E">
            <w:pPr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5 публикаций).</w:t>
            </w:r>
          </w:p>
          <w:p w:rsidR="00172F3E" w:rsidRPr="00AB1299" w:rsidRDefault="00172F3E" w:rsidP="00172F3E">
            <w:pPr>
              <w:rPr>
                <w:sz w:val="24"/>
                <w:szCs w:val="24"/>
              </w:rPr>
            </w:pPr>
          </w:p>
          <w:p w:rsidR="00172F3E" w:rsidRPr="00AB1299" w:rsidRDefault="00172F3E" w:rsidP="00172F3E">
            <w:pPr>
              <w:jc w:val="both"/>
              <w:rPr>
                <w:b/>
                <w:i/>
                <w:sz w:val="24"/>
                <w:szCs w:val="24"/>
              </w:rPr>
            </w:pPr>
            <w:r w:rsidRPr="00AB1299">
              <w:rPr>
                <w:b/>
                <w:i/>
                <w:sz w:val="24"/>
                <w:szCs w:val="24"/>
              </w:rPr>
              <w:t>8. Сведения о расчетах расходов на реализацию инициативного проекта:</w:t>
            </w:r>
          </w:p>
          <w:p w:rsidR="00172F3E" w:rsidRPr="00AB1299" w:rsidRDefault="00172F3E" w:rsidP="00172F3E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172F3E" w:rsidRPr="00AB1299" w:rsidRDefault="00172F3E" w:rsidP="00172F3E">
            <w:pPr>
              <w:ind w:firstLine="283"/>
              <w:jc w:val="both"/>
              <w:rPr>
                <w:sz w:val="24"/>
                <w:szCs w:val="24"/>
              </w:rPr>
            </w:pPr>
            <w:r w:rsidRPr="00AB1299">
              <w:rPr>
                <w:noProof/>
                <w:sz w:val="24"/>
                <w:szCs w:val="24"/>
              </w:rPr>
              <w:t xml:space="preserve">       - </w:t>
            </w:r>
            <w:r w:rsidRPr="00AB1299">
              <w:rPr>
                <w:sz w:val="24"/>
                <w:szCs w:val="24"/>
              </w:rPr>
              <w:t>унифицированная форма локально-сметного расчета;</w:t>
            </w:r>
          </w:p>
          <w:p w:rsidR="00172F3E" w:rsidRPr="00AB1299" w:rsidRDefault="00172F3E" w:rsidP="00172F3E">
            <w:pPr>
              <w:ind w:firstLine="283"/>
              <w:jc w:val="both"/>
              <w:rPr>
                <w:sz w:val="24"/>
                <w:szCs w:val="24"/>
              </w:rPr>
            </w:pPr>
            <w:r w:rsidRPr="00AB1299">
              <w:rPr>
                <w:noProof/>
                <w:position w:val="-3"/>
                <w:sz w:val="24"/>
                <w:szCs w:val="24"/>
              </w:rPr>
              <w:t xml:space="preserve">     </w:t>
            </w:r>
            <w:r w:rsidRPr="00AB1299">
              <w:rPr>
                <w:b/>
                <w:noProof/>
                <w:position w:val="-3"/>
                <w:sz w:val="28"/>
                <w:szCs w:val="28"/>
              </w:rPr>
              <w:t xml:space="preserve"> </w:t>
            </w:r>
            <w:r w:rsidRPr="00AB1299">
              <w:rPr>
                <w:b/>
                <w:noProof/>
                <w:position w:val="-3"/>
                <w:sz w:val="32"/>
                <w:szCs w:val="32"/>
                <w:lang w:val="en-US"/>
              </w:rPr>
              <w:t>V</w:t>
            </w:r>
            <w:r w:rsidRPr="00AB1299">
              <w:rPr>
                <w:noProof/>
                <w:position w:val="-3"/>
                <w:sz w:val="24"/>
                <w:szCs w:val="24"/>
              </w:rPr>
              <w:t xml:space="preserve"> </w:t>
            </w:r>
            <w:r w:rsidRPr="00AB1299">
              <w:rPr>
                <w:sz w:val="24"/>
                <w:szCs w:val="24"/>
                <w:u w:val="single"/>
              </w:rPr>
              <w:t>смета расходов на приобретение товаров</w:t>
            </w:r>
            <w:r w:rsidRPr="00AB1299">
              <w:rPr>
                <w:sz w:val="24"/>
                <w:szCs w:val="24"/>
              </w:rPr>
              <w:t xml:space="preserve"> / оказание услуг.</w:t>
            </w:r>
          </w:p>
          <w:p w:rsidR="00172F3E" w:rsidRPr="00AB1299" w:rsidRDefault="00172F3E" w:rsidP="00172F3E">
            <w:pPr>
              <w:rPr>
                <w:sz w:val="24"/>
                <w:szCs w:val="24"/>
              </w:rPr>
            </w:pPr>
          </w:p>
          <w:p w:rsidR="00172F3E" w:rsidRPr="00AB1299" w:rsidRDefault="00172F3E" w:rsidP="00172F3E">
            <w:pPr>
              <w:jc w:val="both"/>
              <w:rPr>
                <w:b/>
                <w:i/>
                <w:sz w:val="24"/>
                <w:szCs w:val="24"/>
              </w:rPr>
            </w:pPr>
            <w:r w:rsidRPr="00AB1299">
              <w:rPr>
                <w:b/>
                <w:i/>
                <w:sz w:val="24"/>
                <w:szCs w:val="24"/>
              </w:rPr>
              <w:t>9. Сведения, необходимые для оценки инициативного проекта при проведении конкурсного отбора:</w:t>
            </w:r>
          </w:p>
          <w:p w:rsidR="00172F3E" w:rsidRPr="00AB1299" w:rsidRDefault="00172F3E" w:rsidP="00172F3E">
            <w:pPr>
              <w:ind w:firstLine="283"/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9.1. Наличие видеозаписи собрания или конференции граждан, в том числе собрания или конференции граждан по вопросам осуществления ТОС, на котором(ой) решался вопрос о поддержке инициативного проекта (далее - видеозапись):</w:t>
            </w:r>
          </w:p>
          <w:p w:rsidR="00172F3E" w:rsidRPr="00AB1299" w:rsidRDefault="00172F3E" w:rsidP="00172F3E">
            <w:pPr>
              <w:rPr>
                <w:sz w:val="24"/>
                <w:szCs w:val="24"/>
              </w:rPr>
            </w:pPr>
          </w:p>
          <w:p w:rsidR="00172F3E" w:rsidRPr="00AB1299" w:rsidRDefault="00172F3E" w:rsidP="00172F3E">
            <w:pPr>
              <w:ind w:firstLine="283"/>
              <w:jc w:val="both"/>
              <w:rPr>
                <w:sz w:val="24"/>
                <w:szCs w:val="24"/>
              </w:rPr>
            </w:pPr>
            <w:r w:rsidRPr="00AB1299">
              <w:rPr>
                <w:b/>
                <w:noProof/>
                <w:position w:val="-3"/>
                <w:sz w:val="32"/>
                <w:szCs w:val="32"/>
                <w:lang w:val="en-US"/>
              </w:rPr>
              <w:lastRenderedPageBreak/>
              <w:t>V</w:t>
            </w:r>
            <w:r w:rsidRPr="00AB1299">
              <w:rPr>
                <w:sz w:val="24"/>
                <w:szCs w:val="24"/>
              </w:rPr>
              <w:t xml:space="preserve"> наличие видеозаписи (прикладывается к проекту на электронном носителе).</w:t>
            </w:r>
          </w:p>
          <w:p w:rsidR="00172F3E" w:rsidRPr="00AB1299" w:rsidRDefault="00172F3E" w:rsidP="00172F3E">
            <w:pPr>
              <w:rPr>
                <w:sz w:val="24"/>
                <w:szCs w:val="24"/>
              </w:rPr>
            </w:pPr>
          </w:p>
          <w:p w:rsidR="00172F3E" w:rsidRPr="00AB1299" w:rsidRDefault="00172F3E" w:rsidP="00172F3E">
            <w:pPr>
              <w:ind w:firstLine="283"/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9.2. Перечень информационных каналов по продвижению инициативного проекта среди граждан:</w:t>
            </w:r>
          </w:p>
          <w:p w:rsidR="00172F3E" w:rsidRPr="00AB1299" w:rsidRDefault="00172F3E" w:rsidP="00172F3E">
            <w:pPr>
              <w:ind w:firstLine="283"/>
              <w:jc w:val="both"/>
              <w:rPr>
                <w:sz w:val="24"/>
                <w:szCs w:val="24"/>
              </w:rPr>
            </w:pPr>
            <w:r w:rsidRPr="00AB1299">
              <w:rPr>
                <w:b/>
                <w:sz w:val="32"/>
                <w:szCs w:val="32"/>
                <w:lang w:val="en-US"/>
              </w:rPr>
              <w:t>V</w:t>
            </w:r>
            <w:r w:rsidRPr="00AB1299">
              <w:rPr>
                <w:sz w:val="24"/>
                <w:szCs w:val="24"/>
              </w:rPr>
              <w:t xml:space="preserve"> информационные стенды: ОЦ «Мирный» </w:t>
            </w:r>
          </w:p>
          <w:p w:rsidR="00172F3E" w:rsidRPr="00AB1299" w:rsidRDefault="00172F3E" w:rsidP="00172F3E">
            <w:pPr>
              <w:ind w:firstLine="283"/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(листовки, объявления, брошюры, буклеты) (при наличии к проекту необходимо приложить копии документов, размещенных на информационных стендах);</w:t>
            </w:r>
          </w:p>
          <w:p w:rsidR="00172F3E" w:rsidRPr="00AB1299" w:rsidRDefault="00172F3E" w:rsidP="00172F3E">
            <w:pPr>
              <w:ind w:firstLine="283"/>
              <w:jc w:val="both"/>
              <w:rPr>
                <w:sz w:val="24"/>
                <w:szCs w:val="24"/>
              </w:rPr>
            </w:pPr>
          </w:p>
          <w:p w:rsidR="00172F3E" w:rsidRPr="00AB1299" w:rsidRDefault="000E2A45" w:rsidP="000E2A45">
            <w:pPr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 xml:space="preserve">- </w:t>
            </w:r>
            <w:r w:rsidR="00172F3E" w:rsidRPr="00AB1299">
              <w:rPr>
                <w:sz w:val="24"/>
                <w:szCs w:val="24"/>
              </w:rPr>
              <w:t>публикация статей (заметок) в тираже или части тиража отдельного номера периодического печатного издания, отдельного выпуска либо обновлении сетевого издания (при наличии к инициативному проекту необходимо приложить копии материалов, размещенных в тираже или части тиража отдельного номера периодического печатного издания)</w:t>
            </w:r>
          </w:p>
          <w:p w:rsidR="000837C6" w:rsidRPr="00AB1299" w:rsidRDefault="000837C6" w:rsidP="000837C6">
            <w:pPr>
              <w:ind w:firstLine="283"/>
              <w:jc w:val="both"/>
              <w:rPr>
                <w:bCs/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- Публикация «</w:t>
            </w:r>
            <w:proofErr w:type="spellStart"/>
            <w:r w:rsidRPr="00AB1299">
              <w:rPr>
                <w:bCs/>
                <w:sz w:val="24"/>
                <w:szCs w:val="24"/>
              </w:rPr>
              <w:t>ТОСы</w:t>
            </w:r>
            <w:proofErr w:type="spellEnd"/>
            <w:r w:rsidRPr="00AB1299">
              <w:rPr>
                <w:bCs/>
                <w:sz w:val="24"/>
                <w:szCs w:val="24"/>
              </w:rPr>
              <w:t xml:space="preserve"> Индустриального района участвуют в конкурсе инициативного проектирования» от 25.10.2024 г</w:t>
            </w:r>
          </w:p>
          <w:p w:rsidR="000837C6" w:rsidRPr="00AB1299" w:rsidRDefault="006A2C96" w:rsidP="000837C6">
            <w:pPr>
              <w:ind w:firstLine="283"/>
              <w:jc w:val="both"/>
              <w:rPr>
                <w:bCs/>
                <w:sz w:val="24"/>
                <w:szCs w:val="24"/>
              </w:rPr>
            </w:pPr>
            <w:hyperlink r:id="rId10" w:history="1">
              <w:r w:rsidR="000837C6" w:rsidRPr="00AB1299">
                <w:rPr>
                  <w:rStyle w:val="af"/>
                  <w:bCs/>
                  <w:sz w:val="24"/>
                  <w:szCs w:val="24"/>
                </w:rPr>
                <w:t>https://raion.gorodperm.ru/industrialnyj/novosti/2024/10/25/124930/</w:t>
              </w:r>
            </w:hyperlink>
          </w:p>
          <w:p w:rsidR="00172F3E" w:rsidRPr="00AB1299" w:rsidRDefault="000837C6" w:rsidP="00172F3E">
            <w:pPr>
              <w:ind w:firstLine="283"/>
              <w:jc w:val="center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 xml:space="preserve"> </w:t>
            </w:r>
            <w:r w:rsidR="00172F3E" w:rsidRPr="00AB1299">
              <w:rPr>
                <w:sz w:val="24"/>
                <w:szCs w:val="24"/>
              </w:rPr>
              <w:t>(при наличии необходимо указать ссылку на отдельный выпуск</w:t>
            </w:r>
          </w:p>
          <w:p w:rsidR="00172F3E" w:rsidRPr="00AB1299" w:rsidRDefault="00172F3E" w:rsidP="00172F3E">
            <w:pPr>
              <w:ind w:firstLine="283"/>
              <w:jc w:val="center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либо обновление сетевого издания, к проекту необходимо</w:t>
            </w:r>
          </w:p>
          <w:p w:rsidR="00172F3E" w:rsidRPr="00AB1299" w:rsidRDefault="00172F3E" w:rsidP="00172F3E">
            <w:pPr>
              <w:ind w:firstLine="283"/>
              <w:jc w:val="center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приложить скриншот материалов, опубликованных в отдельном</w:t>
            </w:r>
          </w:p>
          <w:p w:rsidR="00172F3E" w:rsidRPr="00AB1299" w:rsidRDefault="00172F3E" w:rsidP="00172F3E">
            <w:pPr>
              <w:ind w:firstLine="283"/>
              <w:jc w:val="center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выпуске либо обновлении сетевого издания)</w:t>
            </w:r>
          </w:p>
          <w:p w:rsidR="00172F3E" w:rsidRPr="00AB1299" w:rsidRDefault="000E2A45" w:rsidP="000E2A45">
            <w:pPr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 xml:space="preserve">- </w:t>
            </w:r>
            <w:r w:rsidR="00172F3E" w:rsidRPr="00AB1299">
              <w:rPr>
                <w:sz w:val="24"/>
                <w:szCs w:val="24"/>
              </w:rPr>
              <w:t>средства массовой информации (при наличии к инициативному проекту необходимо приложить аудио- (видео-) записи с указанием даты размещения и названия источника в случае размещения информации об инициативном проекте в средствах массовой информации (на телеканалах, радиоканалах, телепрограммах, радиопрограммах, видеопрограммах, кинохроникальных программах);</w:t>
            </w:r>
          </w:p>
          <w:p w:rsidR="000E2A45" w:rsidRPr="00AB1299" w:rsidRDefault="000E2A45" w:rsidP="000E2A45">
            <w:pPr>
              <w:jc w:val="both"/>
              <w:rPr>
                <w:sz w:val="24"/>
                <w:szCs w:val="24"/>
              </w:rPr>
            </w:pPr>
          </w:p>
          <w:p w:rsidR="00172F3E" w:rsidRPr="008C3352" w:rsidRDefault="000E2A45" w:rsidP="00172F3E">
            <w:pPr>
              <w:ind w:firstLine="283"/>
              <w:jc w:val="both"/>
              <w:rPr>
                <w:sz w:val="24"/>
                <w:szCs w:val="24"/>
              </w:rPr>
            </w:pPr>
            <w:r w:rsidRPr="008C3352">
              <w:rPr>
                <w:b/>
                <w:sz w:val="32"/>
                <w:szCs w:val="32"/>
                <w:lang w:val="en-US"/>
              </w:rPr>
              <w:t>V</w:t>
            </w:r>
            <w:r w:rsidRPr="008C3352">
              <w:rPr>
                <w:sz w:val="24"/>
                <w:szCs w:val="24"/>
              </w:rPr>
              <w:t xml:space="preserve"> </w:t>
            </w:r>
            <w:r w:rsidR="00172F3E" w:rsidRPr="008C3352">
              <w:rPr>
                <w:sz w:val="24"/>
                <w:szCs w:val="24"/>
              </w:rPr>
              <w:t>социальные сети, мессенджеры</w:t>
            </w:r>
          </w:p>
          <w:p w:rsidR="000837C6" w:rsidRPr="008C3352" w:rsidRDefault="008C3352" w:rsidP="008C3352">
            <w:pPr>
              <w:jc w:val="both"/>
              <w:rPr>
                <w:sz w:val="24"/>
                <w:szCs w:val="24"/>
              </w:rPr>
            </w:pPr>
            <w:r w:rsidRPr="008C3352">
              <w:rPr>
                <w:sz w:val="24"/>
                <w:szCs w:val="24"/>
              </w:rPr>
              <w:t>МОО ТОС «Черняевский» Индустриального района города Перми участвует в городском конкурсе инициативных проектов</w:t>
            </w:r>
          </w:p>
          <w:p w:rsidR="000E2A45" w:rsidRPr="008C3352" w:rsidRDefault="008C3352" w:rsidP="00172F3E">
            <w:pPr>
              <w:ind w:firstLine="283"/>
              <w:jc w:val="both"/>
              <w:rPr>
                <w:sz w:val="24"/>
                <w:szCs w:val="24"/>
              </w:rPr>
            </w:pPr>
            <w:r w:rsidRPr="008C3352">
              <w:rPr>
                <w:sz w:val="24"/>
                <w:szCs w:val="24"/>
              </w:rPr>
              <w:t xml:space="preserve">                                       </w:t>
            </w:r>
            <w:hyperlink r:id="rId11" w:history="1">
              <w:r w:rsidRPr="008C3352">
                <w:rPr>
                  <w:rStyle w:val="af"/>
                  <w:sz w:val="24"/>
                  <w:szCs w:val="24"/>
                </w:rPr>
                <w:t>https://vk.com/wall-193761817_1159</w:t>
              </w:r>
            </w:hyperlink>
          </w:p>
          <w:p w:rsidR="000E2A45" w:rsidRPr="008C3352" w:rsidRDefault="008C3352" w:rsidP="008C3352">
            <w:pPr>
              <w:rPr>
                <w:sz w:val="24"/>
                <w:szCs w:val="24"/>
              </w:rPr>
            </w:pPr>
            <w:r w:rsidRPr="008C3352">
              <w:rPr>
                <w:sz w:val="24"/>
                <w:szCs w:val="24"/>
              </w:rPr>
              <w:t xml:space="preserve">           </w:t>
            </w:r>
            <w:r w:rsidR="00172F3E" w:rsidRPr="008C3352">
              <w:rPr>
                <w:sz w:val="24"/>
                <w:szCs w:val="24"/>
              </w:rPr>
              <w:t>(при наличии необходимо указать ссылку на материалы, опубликованные в</w:t>
            </w:r>
          </w:p>
          <w:p w:rsidR="00172F3E" w:rsidRPr="00AB1299" w:rsidRDefault="00172F3E" w:rsidP="000E2A45">
            <w:pPr>
              <w:jc w:val="center"/>
              <w:rPr>
                <w:sz w:val="24"/>
                <w:szCs w:val="24"/>
              </w:rPr>
            </w:pPr>
            <w:r w:rsidRPr="008C3352">
              <w:rPr>
                <w:sz w:val="24"/>
                <w:szCs w:val="24"/>
              </w:rPr>
              <w:t>социальных сетях, мессенджерах, к проекту</w:t>
            </w:r>
            <w:r w:rsidRPr="00AB1299">
              <w:rPr>
                <w:sz w:val="24"/>
                <w:szCs w:val="24"/>
              </w:rPr>
              <w:t xml:space="preserve"> необ</w:t>
            </w:r>
            <w:r w:rsidR="00393BCC" w:rsidRPr="00AB1299">
              <w:rPr>
                <w:sz w:val="24"/>
                <w:szCs w:val="24"/>
              </w:rPr>
              <w:t xml:space="preserve">ходимо приложить скриншот </w:t>
            </w:r>
            <w:r w:rsidRPr="00AB1299">
              <w:rPr>
                <w:sz w:val="24"/>
                <w:szCs w:val="24"/>
              </w:rPr>
              <w:t>материалов, опубликованных в социальных сетях, мессенджерах)</w:t>
            </w:r>
          </w:p>
          <w:p w:rsidR="00393BCC" w:rsidRPr="00AB1299" w:rsidRDefault="00393BCC" w:rsidP="00172F3E">
            <w:pPr>
              <w:jc w:val="center"/>
              <w:rPr>
                <w:sz w:val="24"/>
                <w:szCs w:val="24"/>
              </w:rPr>
            </w:pPr>
          </w:p>
          <w:p w:rsidR="00172F3E" w:rsidRPr="00AB1299" w:rsidRDefault="00172F3E" w:rsidP="00393BCC">
            <w:pPr>
              <w:ind w:firstLine="283"/>
              <w:jc w:val="both"/>
              <w:rPr>
                <w:sz w:val="24"/>
                <w:szCs w:val="24"/>
              </w:rPr>
            </w:pPr>
            <w:r w:rsidRPr="00AB1299">
              <w:rPr>
                <w:b/>
                <w:i/>
                <w:sz w:val="24"/>
                <w:szCs w:val="24"/>
              </w:rPr>
              <w:t>9.3. Визуальное представление инициативного проекта</w:t>
            </w:r>
            <w:r w:rsidR="00393BCC" w:rsidRPr="00AB1299">
              <w:rPr>
                <w:sz w:val="24"/>
                <w:szCs w:val="24"/>
              </w:rPr>
              <w:t>:</w:t>
            </w:r>
          </w:p>
          <w:p w:rsidR="00172F3E" w:rsidRPr="00AB1299" w:rsidRDefault="00172F3E" w:rsidP="00172F3E">
            <w:pPr>
              <w:ind w:firstLine="283"/>
              <w:jc w:val="both"/>
              <w:rPr>
                <w:sz w:val="24"/>
                <w:szCs w:val="24"/>
              </w:rPr>
            </w:pPr>
            <w:proofErr w:type="gramStart"/>
            <w:r w:rsidRPr="00AB1299">
              <w:rPr>
                <w:b/>
                <w:noProof/>
                <w:position w:val="-3"/>
                <w:sz w:val="32"/>
                <w:szCs w:val="32"/>
                <w:lang w:val="en-US"/>
              </w:rPr>
              <w:t>V</w:t>
            </w:r>
            <w:r w:rsidRPr="00AB1299">
              <w:rPr>
                <w:noProof/>
                <w:position w:val="-3"/>
                <w:sz w:val="24"/>
                <w:szCs w:val="24"/>
              </w:rPr>
              <w:t xml:space="preserve"> </w:t>
            </w:r>
            <w:r w:rsidRPr="00AB1299">
              <w:rPr>
                <w:sz w:val="24"/>
                <w:szCs w:val="24"/>
              </w:rPr>
              <w:t xml:space="preserve"> наличие</w:t>
            </w:r>
            <w:proofErr w:type="gramEnd"/>
            <w:r w:rsidRPr="00AB1299">
              <w:rPr>
                <w:sz w:val="24"/>
                <w:szCs w:val="24"/>
              </w:rPr>
              <w:t xml:space="preserve"> дизайн-проекта, чертежа, эскиза, схемы инициативного проекта и другое (при наличии к инициативному проекту необходимо приложить на бумажном и электронном носителях).</w:t>
            </w:r>
          </w:p>
          <w:p w:rsidR="00172F3E" w:rsidRPr="00AB1299" w:rsidRDefault="00172F3E" w:rsidP="00172F3E">
            <w:pPr>
              <w:rPr>
                <w:sz w:val="24"/>
                <w:szCs w:val="24"/>
              </w:rPr>
            </w:pPr>
          </w:p>
          <w:p w:rsidR="00172F3E" w:rsidRPr="00AB1299" w:rsidRDefault="00172F3E" w:rsidP="00172F3E">
            <w:pPr>
              <w:ind w:firstLine="283"/>
              <w:jc w:val="both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Сведения об инициаторе проекта:</w:t>
            </w:r>
          </w:p>
          <w:p w:rsidR="00172F3E" w:rsidRPr="00AB1299" w:rsidRDefault="00172F3E" w:rsidP="00172F3E">
            <w:pPr>
              <w:ind w:left="426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Коноплева Ольга Аркадьевна</w:t>
            </w:r>
          </w:p>
          <w:p w:rsidR="00172F3E" w:rsidRPr="00AB1299" w:rsidRDefault="00172F3E" w:rsidP="00172F3E">
            <w:pPr>
              <w:ind w:left="426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контактный телефон: _89222463703;</w:t>
            </w:r>
          </w:p>
          <w:p w:rsidR="00172F3E" w:rsidRPr="00AB1299" w:rsidRDefault="00172F3E" w:rsidP="00172F3E">
            <w:pPr>
              <w:ind w:left="426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  <w:lang w:val="en-US"/>
              </w:rPr>
              <w:t>e</w:t>
            </w:r>
            <w:r w:rsidRPr="00AB1299">
              <w:rPr>
                <w:sz w:val="24"/>
                <w:szCs w:val="24"/>
              </w:rPr>
              <w:t>-</w:t>
            </w:r>
            <w:r w:rsidRPr="00AB1299">
              <w:rPr>
                <w:sz w:val="24"/>
                <w:szCs w:val="24"/>
                <w:lang w:val="en-US"/>
              </w:rPr>
              <w:t>mail</w:t>
            </w:r>
            <w:r w:rsidRPr="00AB1299">
              <w:rPr>
                <w:sz w:val="24"/>
                <w:szCs w:val="24"/>
              </w:rPr>
              <w:t xml:space="preserve">: </w:t>
            </w:r>
            <w:proofErr w:type="spellStart"/>
            <w:r w:rsidRPr="00AB1299">
              <w:rPr>
                <w:sz w:val="24"/>
                <w:szCs w:val="24"/>
                <w:lang w:val="en-US"/>
              </w:rPr>
              <w:t>konopleva</w:t>
            </w:r>
            <w:proofErr w:type="spellEnd"/>
            <w:r w:rsidRPr="00AB1299">
              <w:rPr>
                <w:sz w:val="24"/>
                <w:szCs w:val="24"/>
              </w:rPr>
              <w:t>.</w:t>
            </w:r>
            <w:proofErr w:type="spellStart"/>
            <w:r w:rsidRPr="00AB1299">
              <w:rPr>
                <w:sz w:val="24"/>
                <w:szCs w:val="24"/>
                <w:lang w:val="en-US"/>
              </w:rPr>
              <w:t>olg</w:t>
            </w:r>
            <w:proofErr w:type="spellEnd"/>
            <w:r w:rsidRPr="00AB1299">
              <w:rPr>
                <w:sz w:val="24"/>
                <w:szCs w:val="24"/>
              </w:rPr>
              <w:t>@</w:t>
            </w:r>
            <w:proofErr w:type="spellStart"/>
            <w:r w:rsidRPr="00AB1299">
              <w:rPr>
                <w:sz w:val="24"/>
                <w:szCs w:val="24"/>
                <w:lang w:val="en-US"/>
              </w:rPr>
              <w:t>yanex</w:t>
            </w:r>
            <w:proofErr w:type="spellEnd"/>
            <w:r w:rsidRPr="00AB1299">
              <w:rPr>
                <w:sz w:val="24"/>
                <w:szCs w:val="24"/>
              </w:rPr>
              <w:t>.</w:t>
            </w:r>
            <w:proofErr w:type="spellStart"/>
            <w:r w:rsidRPr="00AB1299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72F3E" w:rsidRPr="00AB1299" w:rsidTr="00172F3E">
        <w:tc>
          <w:tcPr>
            <w:tcW w:w="24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72F3E" w:rsidRPr="00AB1299" w:rsidRDefault="00172F3E" w:rsidP="00172F3E">
            <w:pPr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lastRenderedPageBreak/>
              <w:t>__________________</w:t>
            </w:r>
          </w:p>
          <w:p w:rsidR="00172F3E" w:rsidRPr="00AB1299" w:rsidRDefault="00172F3E" w:rsidP="00172F3E">
            <w:pPr>
              <w:jc w:val="center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(подпись)</w:t>
            </w:r>
          </w:p>
        </w:tc>
        <w:tc>
          <w:tcPr>
            <w:tcW w:w="65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72F3E" w:rsidRPr="00AB1299" w:rsidRDefault="00172F3E" w:rsidP="00172F3E">
            <w:pPr>
              <w:jc w:val="center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____________________________________________________</w:t>
            </w:r>
          </w:p>
          <w:p w:rsidR="00172F3E" w:rsidRPr="00AB1299" w:rsidRDefault="00172F3E" w:rsidP="00172F3E">
            <w:pPr>
              <w:jc w:val="center"/>
              <w:rPr>
                <w:sz w:val="24"/>
                <w:szCs w:val="24"/>
              </w:rPr>
            </w:pPr>
            <w:r w:rsidRPr="00AB1299">
              <w:rPr>
                <w:sz w:val="24"/>
                <w:szCs w:val="24"/>
              </w:rPr>
              <w:t>Коноплева О.А.</w:t>
            </w:r>
          </w:p>
        </w:tc>
      </w:tr>
      <w:tr w:rsidR="00172F3E" w:rsidRPr="00AB1299" w:rsidTr="00172F3E">
        <w:tc>
          <w:tcPr>
            <w:tcW w:w="906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72F3E" w:rsidRPr="00AB1299" w:rsidRDefault="00172F3E" w:rsidP="00172F3E">
            <w:pPr>
              <w:rPr>
                <w:sz w:val="24"/>
                <w:szCs w:val="24"/>
              </w:rPr>
            </w:pPr>
            <w:proofErr w:type="gramStart"/>
            <w:r w:rsidRPr="00AB1299">
              <w:rPr>
                <w:sz w:val="24"/>
                <w:szCs w:val="24"/>
              </w:rPr>
              <w:t>Дата  28.10.2024</w:t>
            </w:r>
            <w:proofErr w:type="gramEnd"/>
            <w:r w:rsidRPr="00AB1299">
              <w:rPr>
                <w:sz w:val="24"/>
                <w:szCs w:val="24"/>
              </w:rPr>
              <w:t xml:space="preserve"> г.</w:t>
            </w:r>
          </w:p>
          <w:p w:rsidR="00B81736" w:rsidRPr="00AB1299" w:rsidRDefault="00B81736" w:rsidP="006239F9">
            <w:pPr>
              <w:rPr>
                <w:sz w:val="24"/>
                <w:szCs w:val="24"/>
              </w:rPr>
            </w:pPr>
          </w:p>
        </w:tc>
      </w:tr>
    </w:tbl>
    <w:p w:rsidR="00E41BB1" w:rsidRPr="00E41BB1" w:rsidRDefault="00E41BB1" w:rsidP="006239F9">
      <w:pPr>
        <w:outlineLvl w:val="0"/>
        <w:rPr>
          <w:sz w:val="24"/>
          <w:szCs w:val="24"/>
        </w:rPr>
      </w:pPr>
    </w:p>
    <w:sectPr w:rsidR="00E41BB1" w:rsidRPr="00E41BB1" w:rsidSect="00E41BB1">
      <w:headerReference w:type="even" r:id="rId12"/>
      <w:headerReference w:type="default" r:id="rId13"/>
      <w:footerReference w:type="default" r:id="rId14"/>
      <w:pgSz w:w="11906" w:h="16838"/>
      <w:pgMar w:top="1134" w:right="991" w:bottom="426" w:left="1134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C96" w:rsidRDefault="006A2C96">
      <w:r>
        <w:separator/>
      </w:r>
    </w:p>
  </w:endnote>
  <w:endnote w:type="continuationSeparator" w:id="0">
    <w:p w:rsidR="006A2C96" w:rsidRDefault="006A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900" w:rsidRDefault="00F65900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C96" w:rsidRDefault="006A2C96">
      <w:r>
        <w:separator/>
      </w:r>
    </w:p>
  </w:footnote>
  <w:footnote w:type="continuationSeparator" w:id="0">
    <w:p w:rsidR="006A2C96" w:rsidRDefault="006A2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900" w:rsidRDefault="00F6590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5900" w:rsidRDefault="00F6590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900" w:rsidRDefault="00F65900">
    <w:pPr>
      <w:pStyle w:val="aa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2A7E36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F414A"/>
    <w:multiLevelType w:val="hybridMultilevel"/>
    <w:tmpl w:val="D90C2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A3EDE"/>
    <w:multiLevelType w:val="hybridMultilevel"/>
    <w:tmpl w:val="5AAC0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A6"/>
    <w:rsid w:val="00024C32"/>
    <w:rsid w:val="000352CA"/>
    <w:rsid w:val="000837C6"/>
    <w:rsid w:val="00091FD1"/>
    <w:rsid w:val="00092F60"/>
    <w:rsid w:val="000E2A45"/>
    <w:rsid w:val="000F3446"/>
    <w:rsid w:val="00126997"/>
    <w:rsid w:val="00172F3E"/>
    <w:rsid w:val="00184266"/>
    <w:rsid w:val="00190922"/>
    <w:rsid w:val="001B5AAD"/>
    <w:rsid w:val="001E76A8"/>
    <w:rsid w:val="00200CE9"/>
    <w:rsid w:val="002864EF"/>
    <w:rsid w:val="00291676"/>
    <w:rsid w:val="002A7E36"/>
    <w:rsid w:val="002D3338"/>
    <w:rsid w:val="00303BBF"/>
    <w:rsid w:val="00384931"/>
    <w:rsid w:val="00393BCC"/>
    <w:rsid w:val="004041CF"/>
    <w:rsid w:val="00482470"/>
    <w:rsid w:val="00496FE5"/>
    <w:rsid w:val="004D572F"/>
    <w:rsid w:val="004D5E2A"/>
    <w:rsid w:val="00520490"/>
    <w:rsid w:val="00521852"/>
    <w:rsid w:val="00585FC2"/>
    <w:rsid w:val="005A736E"/>
    <w:rsid w:val="005E4FF0"/>
    <w:rsid w:val="006239F9"/>
    <w:rsid w:val="006A2C96"/>
    <w:rsid w:val="006A6648"/>
    <w:rsid w:val="006B2640"/>
    <w:rsid w:val="006B4F5D"/>
    <w:rsid w:val="006D34DD"/>
    <w:rsid w:val="00706786"/>
    <w:rsid w:val="007102BA"/>
    <w:rsid w:val="00757253"/>
    <w:rsid w:val="007D2E19"/>
    <w:rsid w:val="00882175"/>
    <w:rsid w:val="008C3352"/>
    <w:rsid w:val="009132B6"/>
    <w:rsid w:val="0099109A"/>
    <w:rsid w:val="009C7A23"/>
    <w:rsid w:val="00A63698"/>
    <w:rsid w:val="00AB1299"/>
    <w:rsid w:val="00AE6B07"/>
    <w:rsid w:val="00B01164"/>
    <w:rsid w:val="00B075F4"/>
    <w:rsid w:val="00B72D84"/>
    <w:rsid w:val="00B81736"/>
    <w:rsid w:val="00B97E17"/>
    <w:rsid w:val="00C46EA6"/>
    <w:rsid w:val="00C524F8"/>
    <w:rsid w:val="00C5741E"/>
    <w:rsid w:val="00CB7BD8"/>
    <w:rsid w:val="00D87906"/>
    <w:rsid w:val="00DE5865"/>
    <w:rsid w:val="00E12BCC"/>
    <w:rsid w:val="00E27D60"/>
    <w:rsid w:val="00E335EE"/>
    <w:rsid w:val="00E41BB1"/>
    <w:rsid w:val="00ED664A"/>
    <w:rsid w:val="00ED727A"/>
    <w:rsid w:val="00EF1BFD"/>
    <w:rsid w:val="00EF218C"/>
    <w:rsid w:val="00F40442"/>
    <w:rsid w:val="00F40883"/>
    <w:rsid w:val="00F467F7"/>
    <w:rsid w:val="00F65900"/>
    <w:rsid w:val="00F91680"/>
    <w:rsid w:val="00FB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D714D-0185-4D4B-B7D8-FA563D29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BB1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7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</w:style>
  <w:style w:type="numbering" w:customStyle="1" w:styleId="10">
    <w:name w:val="Нет списка1"/>
    <w:next w:val="a2"/>
    <w:uiPriority w:val="99"/>
    <w:semiHidden/>
    <w:unhideWhenUsed/>
  </w:style>
  <w:style w:type="paragraph" w:styleId="ae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Pr>
      <w:color w:val="0000FF"/>
      <w:u w:val="single"/>
    </w:rPr>
  </w:style>
  <w:style w:type="character" w:styleId="a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1">
    <w:name w:val="Форма"/>
    <w:rPr>
      <w:sz w:val="28"/>
      <w:szCs w:val="28"/>
    </w:rPr>
  </w:style>
  <w:style w:type="character" w:customStyle="1" w:styleId="a5">
    <w:name w:val="Основной текст Знак"/>
    <w:link w:val="a4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</w:style>
  <w:style w:type="numbering" w:customStyle="1" w:styleId="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</w:style>
  <w:style w:type="paragraph" w:styleId="af4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uiPriority w:val="9"/>
    <w:semiHidden/>
    <w:rsid w:val="000837C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193761817_115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aion.gorodperm.ru/industrialnyj/novosti/2024/10/25/1249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80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A4456-02BC-4E1C-9B3B-AA7DF432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Шембергер Владислав Рафисович</cp:lastModifiedBy>
  <cp:revision>18</cp:revision>
  <dcterms:created xsi:type="dcterms:W3CDTF">2024-10-27T07:48:00Z</dcterms:created>
  <dcterms:modified xsi:type="dcterms:W3CDTF">2024-10-30T10:19:00Z</dcterms:modified>
  <cp:version>983040</cp:version>
</cp:coreProperties>
</file>