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6B" w:rsidRDefault="00445C6B">
      <w:pPr>
        <w:pStyle w:val="ConsPlusNonformat"/>
        <w:spacing w:line="240" w:lineRule="exact"/>
        <w:ind w:left="5670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45C6B" w:rsidRDefault="00445C6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445C6B" w:rsidRDefault="00C037DA" w:rsidP="00C037DA">
      <w:pPr>
        <w:pStyle w:val="ConsPlusNonformat"/>
        <w:spacing w:line="240" w:lineRule="exact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Д.К.Галиханов</w:t>
      </w:r>
    </w:p>
    <w:p w:rsidR="00445C6B" w:rsidRDefault="00445C6B">
      <w:pPr>
        <w:pStyle w:val="ConsPlusNonformat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exact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           (руководитель учреждения)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45C6B" w:rsidRDefault="00445C6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C6B" w:rsidRDefault="00445C6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C6B" w:rsidRDefault="00445C6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5331B" w:rsidRDefault="0015331B" w:rsidP="0015331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5331B" w:rsidRDefault="0015331B" w:rsidP="0015331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деятельности муниципального учреждения города Перми </w:t>
      </w:r>
    </w:p>
    <w:p w:rsidR="0015331B" w:rsidRDefault="0015331B" w:rsidP="0015331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муниципального имущества</w:t>
      </w:r>
    </w:p>
    <w:p w:rsidR="0015331B" w:rsidRDefault="0015331B" w:rsidP="0015331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учреждения «Благоустройство Дзержинского района города Перми»</w:t>
      </w:r>
    </w:p>
    <w:p w:rsidR="0015331B" w:rsidRDefault="0015331B" w:rsidP="0015331B">
      <w:pPr>
        <w:pStyle w:val="ConsPlusNonformat"/>
        <w:spacing w:line="240" w:lineRule="exact"/>
        <w:jc w:val="center"/>
      </w:pPr>
      <w:r>
        <w:t>(наименование учреждения)</w:t>
      </w:r>
    </w:p>
    <w:p w:rsidR="00445C6B" w:rsidRDefault="00445C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60"/>
        <w:gridCol w:w="1475"/>
        <w:gridCol w:w="430"/>
        <w:gridCol w:w="1820"/>
      </w:tblGrid>
      <w:tr w:rsidR="00445C6B">
        <w:trPr>
          <w:jc w:val="center"/>
        </w:trPr>
        <w:tc>
          <w:tcPr>
            <w:tcW w:w="1460" w:type="dxa"/>
            <w:shd w:val="clear" w:color="auto" w:fill="auto"/>
          </w:tcPr>
          <w:p w:rsidR="00445C6B" w:rsidRDefault="00445C6B">
            <w:pPr>
              <w:pStyle w:val="ConsPlusNonformat"/>
              <w:spacing w:line="240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pStyle w:val="ConsPlusNonformat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</w:t>
            </w:r>
            <w:r w:rsidR="00C037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0" w:type="dxa"/>
            <w:shd w:val="clear" w:color="auto" w:fill="auto"/>
          </w:tcPr>
          <w:p w:rsidR="00445C6B" w:rsidRDefault="00445C6B">
            <w:pPr>
              <w:pStyle w:val="ConsPlusNonformat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pStyle w:val="ConsPlusNonformat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C037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45C6B" w:rsidRDefault="00445C6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(по состоянию на 01 января года, следующего за отчетным годом)</w:t>
      </w:r>
    </w:p>
    <w:p w:rsidR="00445C6B" w:rsidRDefault="00445C6B">
      <w:pPr>
        <w:pStyle w:val="ConsPlusNormal"/>
        <w:rPr>
          <w:sz w:val="24"/>
          <w:szCs w:val="24"/>
        </w:rPr>
      </w:pPr>
    </w:p>
    <w:p w:rsidR="00445C6B" w:rsidRDefault="00445C6B">
      <w:pPr>
        <w:pStyle w:val="ConsPlusNormal"/>
        <w:spacing w:line="240" w:lineRule="exact"/>
        <w:jc w:val="center"/>
      </w:pPr>
      <w:r>
        <w:t>1. Общие сведения об учреждении</w:t>
      </w:r>
    </w:p>
    <w:p w:rsidR="00445C6B" w:rsidRDefault="00445C6B">
      <w:pPr>
        <w:pStyle w:val="ConsPlusNormal"/>
      </w:pPr>
    </w:p>
    <w:p w:rsidR="00445C6B" w:rsidRDefault="00445C6B">
      <w:pPr>
        <w:pStyle w:val="ConsPlusNormal"/>
        <w:ind w:firstLine="709"/>
        <w:jc w:val="both"/>
      </w:pPr>
      <w:r>
        <w:t>1.1. Сведения об учреждении: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169"/>
        <w:gridCol w:w="4866"/>
      </w:tblGrid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Муниципальное казенное учреждение «Благоустройство Дзержинск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br/>
              <w:t xml:space="preserve"> района» города Перми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МКУ «БДР»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614087, г. Пермь, ул. Р</w:t>
            </w:r>
            <w:r w:rsidRPr="00C037DA">
              <w:rPr>
                <w:sz w:val="28"/>
                <w:szCs w:val="28"/>
              </w:rPr>
              <w:t>а</w:t>
            </w:r>
            <w:r w:rsidRPr="00C037DA">
              <w:rPr>
                <w:sz w:val="28"/>
                <w:szCs w:val="28"/>
              </w:rPr>
              <w:t>бочая, 19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614087, г. Пермь, ул. Р</w:t>
            </w:r>
            <w:r w:rsidRPr="00C037DA">
              <w:rPr>
                <w:sz w:val="28"/>
                <w:szCs w:val="28"/>
              </w:rPr>
              <w:t>а</w:t>
            </w:r>
            <w:r w:rsidRPr="00C037DA">
              <w:rPr>
                <w:sz w:val="28"/>
                <w:szCs w:val="28"/>
              </w:rPr>
              <w:t>бочая, 19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Телефон/факс/электронная почта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  <w:rPr>
                <w:u w:val="single"/>
                <w:lang w:val="en-US"/>
              </w:rPr>
            </w:pPr>
            <w:r w:rsidRPr="00C037DA">
              <w:rPr>
                <w:sz w:val="28"/>
                <w:szCs w:val="28"/>
              </w:rPr>
              <w:t>(342) 238-30-30</w:t>
            </w:r>
            <w:r w:rsidR="002B7368" w:rsidRPr="00C037DA">
              <w:rPr>
                <w:sz w:val="28"/>
                <w:szCs w:val="28"/>
              </w:rPr>
              <w:t xml:space="preserve">, </w:t>
            </w:r>
            <w:r w:rsidR="002B7368" w:rsidRPr="00C037DA">
              <w:rPr>
                <w:sz w:val="28"/>
                <w:szCs w:val="28"/>
                <w:u w:val="single"/>
                <w:lang w:val="en-US"/>
              </w:rPr>
              <w:t>mbubdr@mail.ru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Ф.И.О. руководителя, телефон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Галиханов Дмитрий Кад</w:t>
            </w:r>
            <w:r w:rsidRPr="00C037DA">
              <w:rPr>
                <w:sz w:val="28"/>
                <w:szCs w:val="28"/>
              </w:rPr>
              <w:t>и</w:t>
            </w:r>
            <w:r w:rsidRPr="00C037DA">
              <w:rPr>
                <w:sz w:val="28"/>
                <w:szCs w:val="28"/>
              </w:rPr>
              <w:t xml:space="preserve">рович </w:t>
            </w:r>
            <w:r w:rsidRPr="00C037DA">
              <w:rPr>
                <w:sz w:val="28"/>
                <w:szCs w:val="28"/>
              </w:rPr>
              <w:br/>
              <w:t>(342) 238-30-30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Документ, подтверждающий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венную регистрацию некоммерческой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ганизации (н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мер, дата выдачи)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1085903005616, 30 января 2012 г.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Лицензия (номер, дата выдачи, срок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ствия)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Свидетельство об аккредитации (номер, дата выдачи, срок 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вия)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keepNext/>
        <w:ind w:firstLine="709"/>
        <w:jc w:val="both"/>
      </w:pPr>
      <w:r>
        <w:t>1.2. Виды деятельности, осуществляемые учреждением: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4810"/>
        <w:gridCol w:w="1937"/>
        <w:gridCol w:w="2808"/>
      </w:tblGrid>
      <w:tr w:rsidR="00445C6B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Виды деятельности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Основание (перечень разреш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тельных документов, на основании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торых учреждение осуществляет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ность, с указанием номеров, даты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дачи и срока действия)</w:t>
            </w:r>
          </w:p>
        </w:tc>
      </w:tr>
      <w:tr w:rsidR="00445C6B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keepNext/>
              <w:snapToGrid w:val="0"/>
              <w:ind w:firstLine="540"/>
              <w:jc w:val="center"/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keepNext/>
              <w:snapToGrid w:val="0"/>
              <w:ind w:firstLine="540"/>
              <w:jc w:val="center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C037DA">
              <w:rPr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20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keepNext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C037DA">
            <w:pPr>
              <w:keepNext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C037DA">
              <w:rPr>
                <w:sz w:val="28"/>
                <w:szCs w:val="28"/>
              </w:rPr>
              <w:t>84.11.31 Де</w:t>
            </w:r>
            <w:r w:rsidRPr="00C037DA">
              <w:rPr>
                <w:sz w:val="28"/>
                <w:szCs w:val="28"/>
              </w:rPr>
              <w:t>я</w:t>
            </w:r>
            <w:r w:rsidRPr="00C037DA">
              <w:rPr>
                <w:sz w:val="28"/>
                <w:szCs w:val="28"/>
              </w:rPr>
              <w:t>тельность о</w:t>
            </w:r>
            <w:r w:rsidRPr="00C037DA">
              <w:rPr>
                <w:sz w:val="28"/>
                <w:szCs w:val="28"/>
              </w:rPr>
              <w:t>р</w:t>
            </w:r>
            <w:r w:rsidRPr="00C037DA">
              <w:rPr>
                <w:sz w:val="28"/>
                <w:szCs w:val="28"/>
              </w:rPr>
              <w:lastRenderedPageBreak/>
              <w:t>ганов местн</w:t>
            </w:r>
            <w:r w:rsidRPr="00C037DA">
              <w:rPr>
                <w:sz w:val="28"/>
                <w:szCs w:val="28"/>
              </w:rPr>
              <w:t>о</w:t>
            </w:r>
            <w:r w:rsidRPr="00C037DA">
              <w:rPr>
                <w:sz w:val="28"/>
                <w:szCs w:val="28"/>
              </w:rPr>
              <w:t>го самоупра</w:t>
            </w:r>
            <w:r w:rsidRPr="00C037DA">
              <w:rPr>
                <w:sz w:val="28"/>
                <w:szCs w:val="28"/>
              </w:rPr>
              <w:t>в</w:t>
            </w:r>
            <w:r w:rsidRPr="00C037DA">
              <w:rPr>
                <w:sz w:val="28"/>
                <w:szCs w:val="28"/>
              </w:rPr>
              <w:t>ления мун</w:t>
            </w:r>
            <w:r w:rsidRPr="00C037DA">
              <w:rPr>
                <w:sz w:val="28"/>
                <w:szCs w:val="28"/>
              </w:rPr>
              <w:t>и</w:t>
            </w:r>
            <w:r w:rsidRPr="00C037DA">
              <w:rPr>
                <w:sz w:val="28"/>
                <w:szCs w:val="28"/>
              </w:rPr>
              <w:t>ципальных районов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037DA" w:rsidRDefault="00C037DA">
            <w:pPr>
              <w:keepNext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C037DA">
              <w:rPr>
                <w:sz w:val="28"/>
                <w:szCs w:val="28"/>
              </w:rPr>
              <w:lastRenderedPageBreak/>
              <w:t>84.11.31 Деятел</w:t>
            </w:r>
            <w:r w:rsidRPr="00C037DA">
              <w:rPr>
                <w:sz w:val="28"/>
                <w:szCs w:val="28"/>
              </w:rPr>
              <w:t>ь</w:t>
            </w:r>
            <w:r w:rsidRPr="00C037DA">
              <w:rPr>
                <w:sz w:val="28"/>
                <w:szCs w:val="28"/>
              </w:rPr>
              <w:t>ность органов местного с</w:t>
            </w:r>
            <w:r w:rsidRPr="00C037DA">
              <w:rPr>
                <w:sz w:val="28"/>
                <w:szCs w:val="28"/>
              </w:rPr>
              <w:t>а</w:t>
            </w:r>
            <w:r w:rsidRPr="00C037DA">
              <w:rPr>
                <w:sz w:val="28"/>
                <w:szCs w:val="28"/>
              </w:rPr>
              <w:lastRenderedPageBreak/>
              <w:t>моуправления мун</w:t>
            </w:r>
            <w:r w:rsidRPr="00C037DA">
              <w:rPr>
                <w:sz w:val="28"/>
                <w:szCs w:val="28"/>
              </w:rPr>
              <w:t>и</w:t>
            </w:r>
            <w:r w:rsidRPr="00C037DA">
              <w:rPr>
                <w:sz w:val="28"/>
                <w:szCs w:val="28"/>
              </w:rPr>
              <w:t>ципальных ра</w:t>
            </w:r>
            <w:r w:rsidRPr="00C037DA">
              <w:rPr>
                <w:sz w:val="28"/>
                <w:szCs w:val="28"/>
              </w:rPr>
              <w:t>й</w:t>
            </w:r>
            <w:r w:rsidRPr="00C037DA">
              <w:rPr>
                <w:sz w:val="28"/>
                <w:szCs w:val="28"/>
              </w:rPr>
              <w:t>онов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AB254F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445C6B" w:rsidP="00AB254F">
            <w:pPr>
              <w:pStyle w:val="7"/>
              <w:spacing w:before="0" w:after="0"/>
            </w:pP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Виды деятельности, не явля</w:t>
            </w: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037DA">
              <w:rPr>
                <w:rFonts w:ascii="Times New Roman" w:hAnsi="Times New Roman" w:cs="Times New Roman"/>
                <w:sz w:val="28"/>
                <w:szCs w:val="28"/>
              </w:rPr>
              <w:t>щиеся основными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AB254F">
            <w:pPr>
              <w:keepNext/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AB254F">
            <w:pPr>
              <w:keepNext/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1.3. Функции, осуществляемые учреждением: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1"/>
        <w:gridCol w:w="3112"/>
        <w:gridCol w:w="1484"/>
        <w:gridCol w:w="1487"/>
        <w:gridCol w:w="1771"/>
        <w:gridCol w:w="1700"/>
      </w:tblGrid>
      <w:tr w:rsidR="00445C6B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фун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ций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Количество штатных единиц, шт.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Доля бюджета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расходующаяся на осущ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ствление функций, %</w:t>
            </w:r>
          </w:p>
        </w:tc>
      </w:tr>
      <w:tr w:rsidR="00445C6B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19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20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Профильные функции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C037DA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C037DA">
              <w:rPr>
                <w:sz w:val="28"/>
                <w:szCs w:val="28"/>
              </w:rPr>
              <w:t>11,5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</w:pPr>
            <w:r w:rsidRPr="00C037DA">
              <w:rPr>
                <w:sz w:val="28"/>
                <w:szCs w:val="28"/>
              </w:rPr>
              <w:t>Непрофильные фун</w:t>
            </w:r>
            <w:r w:rsidRPr="00C037DA">
              <w:rPr>
                <w:sz w:val="28"/>
                <w:szCs w:val="28"/>
              </w:rPr>
              <w:t>к</w:t>
            </w:r>
            <w:r w:rsidRPr="00C037DA">
              <w:rPr>
                <w:sz w:val="28"/>
                <w:szCs w:val="28"/>
              </w:rPr>
              <w:t>ции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037DA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1.4. Перечень услуг (работ), оказываемых учреждением</w:t>
      </w:r>
      <w:r>
        <w:rPr>
          <w:vertAlign w:val="superscript"/>
        </w:rPr>
        <w:t>4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5556"/>
        <w:gridCol w:w="1112"/>
        <w:gridCol w:w="1112"/>
        <w:gridCol w:w="1775"/>
      </w:tblGrid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C037DA">
              <w:rPr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Категория потребителей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445C6B">
            <w:pPr>
              <w:widowControl w:val="0"/>
            </w:pPr>
            <w:r w:rsidRPr="001B14A0">
              <w:rPr>
                <w:sz w:val="28"/>
                <w:szCs w:val="28"/>
              </w:rPr>
              <w:t>Муниципальные услуги (работы), оказыва</w:t>
            </w:r>
            <w:r w:rsidRPr="001B14A0">
              <w:rPr>
                <w:sz w:val="28"/>
                <w:szCs w:val="28"/>
              </w:rPr>
              <w:t>е</w:t>
            </w:r>
            <w:r w:rsidRPr="001B14A0">
              <w:rPr>
                <w:sz w:val="28"/>
                <w:szCs w:val="28"/>
              </w:rPr>
              <w:t>мые потребителям в соответствии с муниц</w:t>
            </w:r>
            <w:r w:rsidRPr="001B14A0">
              <w:rPr>
                <w:sz w:val="28"/>
                <w:szCs w:val="28"/>
              </w:rPr>
              <w:t>и</w:t>
            </w:r>
            <w:r w:rsidRPr="001B14A0">
              <w:rPr>
                <w:sz w:val="28"/>
                <w:szCs w:val="28"/>
              </w:rPr>
              <w:t>пальным заданием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445C6B">
            <w:pPr>
              <w:widowControl w:val="0"/>
            </w:pPr>
            <w:r w:rsidRPr="001B14A0">
              <w:rPr>
                <w:sz w:val="28"/>
                <w:szCs w:val="28"/>
              </w:rPr>
              <w:t>Услуги (работы), оказываемые потреб</w:t>
            </w:r>
            <w:r w:rsidRPr="001B14A0">
              <w:rPr>
                <w:sz w:val="28"/>
                <w:szCs w:val="28"/>
              </w:rPr>
              <w:t>и</w:t>
            </w:r>
            <w:r w:rsidRPr="001B14A0">
              <w:rPr>
                <w:sz w:val="28"/>
                <w:szCs w:val="28"/>
              </w:rPr>
              <w:t>телям за плату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1B14A0" w:rsidRDefault="00C037D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1B14A0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1.5. Информация об установленной и фактической численности работников учреждения: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1"/>
        <w:gridCol w:w="2970"/>
        <w:gridCol w:w="1132"/>
        <w:gridCol w:w="1357"/>
        <w:gridCol w:w="1357"/>
        <w:gridCol w:w="1359"/>
        <w:gridCol w:w="1379"/>
      </w:tblGrid>
      <w:tr w:rsidR="00445C6B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br/>
              <w:t>показателей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C037DA">
              <w:rPr>
                <w:sz w:val="28"/>
                <w:szCs w:val="28"/>
              </w:rPr>
              <w:t>9</w:t>
            </w: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C037DA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C037DA">
              <w:rPr>
                <w:sz w:val="28"/>
                <w:szCs w:val="28"/>
              </w:rPr>
              <w:t>20</w:t>
            </w:r>
          </w:p>
        </w:tc>
      </w:tr>
      <w:tr w:rsidR="00445C6B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 конец отчетного периода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 начало отчетного периода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 конец отчетного периода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1"/>
        <w:gridCol w:w="2970"/>
        <w:gridCol w:w="1132"/>
        <w:gridCol w:w="1357"/>
        <w:gridCol w:w="1357"/>
        <w:gridCol w:w="1359"/>
        <w:gridCol w:w="1379"/>
      </w:tblGrid>
      <w:tr w:rsidR="00445C6B" w:rsidTr="00CA66F0">
        <w:trPr>
          <w:tblHeader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CB3631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Pr="00094574" w:rsidRDefault="00CB3631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Pr="00094574" w:rsidRDefault="00CB3631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Установленная чи</w:t>
            </w:r>
            <w:r w:rsidRPr="00094574">
              <w:rPr>
                <w:sz w:val="28"/>
                <w:szCs w:val="28"/>
              </w:rPr>
              <w:t>с</w:t>
            </w:r>
            <w:r w:rsidRPr="00094574">
              <w:rPr>
                <w:sz w:val="28"/>
                <w:szCs w:val="28"/>
              </w:rPr>
              <w:t>ленность учреждения</w:t>
            </w:r>
            <w:r w:rsidRPr="00094574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Pr="00094574" w:rsidRDefault="00CB3631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штук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631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631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C037DA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Фактическая числе</w:t>
            </w:r>
            <w:r w:rsidRPr="00094574">
              <w:rPr>
                <w:sz w:val="28"/>
                <w:szCs w:val="28"/>
              </w:rPr>
              <w:t>н</w:t>
            </w:r>
            <w:r w:rsidRPr="00094574">
              <w:rPr>
                <w:sz w:val="28"/>
                <w:szCs w:val="28"/>
              </w:rPr>
              <w:t>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штук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C037DA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2.1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Количественный с</w:t>
            </w:r>
            <w:r w:rsidRPr="00094574">
              <w:rPr>
                <w:sz w:val="28"/>
                <w:szCs w:val="28"/>
              </w:rPr>
              <w:t>о</w:t>
            </w:r>
            <w:r w:rsidRPr="00094574">
              <w:rPr>
                <w:sz w:val="28"/>
                <w:szCs w:val="28"/>
              </w:rPr>
              <w:t>став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C037DA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2.2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rPr>
                <w:sz w:val="28"/>
                <w:szCs w:val="28"/>
                <w:vertAlign w:val="superscript"/>
              </w:rPr>
            </w:pPr>
            <w:r w:rsidRPr="00094574">
              <w:rPr>
                <w:sz w:val="28"/>
                <w:szCs w:val="28"/>
              </w:rPr>
              <w:t>Квалификация сотру</w:t>
            </w:r>
            <w:r w:rsidRPr="00094574">
              <w:rPr>
                <w:sz w:val="28"/>
                <w:szCs w:val="28"/>
              </w:rPr>
              <w:t>д</w:t>
            </w:r>
            <w:r w:rsidRPr="00094574">
              <w:rPr>
                <w:sz w:val="28"/>
                <w:szCs w:val="28"/>
              </w:rPr>
              <w:t>ников</w:t>
            </w:r>
            <w:r w:rsidRPr="00094574">
              <w:rPr>
                <w:sz w:val="28"/>
                <w:szCs w:val="28"/>
                <w:vertAlign w:val="superscript"/>
              </w:rPr>
              <w:t>6</w:t>
            </w:r>
            <w:r w:rsidRPr="00094574">
              <w:rPr>
                <w:sz w:val="28"/>
                <w:szCs w:val="28"/>
              </w:rPr>
              <w:t>:</w:t>
            </w:r>
          </w:p>
          <w:p w:rsidR="00C037DA" w:rsidRPr="00094574" w:rsidRDefault="00AB254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C037DA" w:rsidRPr="00094574">
              <w:rPr>
                <w:sz w:val="28"/>
                <w:szCs w:val="28"/>
              </w:rPr>
              <w:t>Уровень професси</w:t>
            </w:r>
            <w:r w:rsidR="00C037DA" w:rsidRPr="00094574">
              <w:rPr>
                <w:sz w:val="28"/>
                <w:szCs w:val="28"/>
              </w:rPr>
              <w:t>о</w:t>
            </w:r>
            <w:r w:rsidR="00C037DA" w:rsidRPr="00094574">
              <w:rPr>
                <w:sz w:val="28"/>
                <w:szCs w:val="28"/>
              </w:rPr>
              <w:t>нального образования: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-высшее образование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-среднее образование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-начальное професси</w:t>
            </w:r>
            <w:r w:rsidRPr="00094574">
              <w:rPr>
                <w:sz w:val="28"/>
                <w:szCs w:val="28"/>
              </w:rPr>
              <w:t>о</w:t>
            </w:r>
            <w:r w:rsidRPr="00094574">
              <w:rPr>
                <w:sz w:val="28"/>
                <w:szCs w:val="28"/>
              </w:rPr>
              <w:t>нальное образов</w:t>
            </w:r>
            <w:r w:rsidRPr="00094574">
              <w:rPr>
                <w:sz w:val="28"/>
                <w:szCs w:val="28"/>
              </w:rPr>
              <w:t>а</w:t>
            </w:r>
            <w:r w:rsidRPr="00094574">
              <w:rPr>
                <w:sz w:val="28"/>
                <w:szCs w:val="28"/>
              </w:rPr>
              <w:t>ние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 xml:space="preserve">     Стаж работы: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 до 1 года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 от 1 года до 5 лет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 от 5 года до 10 лет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 от 10 года до 15 лет</w:t>
            </w:r>
          </w:p>
          <w:p w:rsidR="00C037DA" w:rsidRPr="00094574" w:rsidRDefault="00C037DA">
            <w:pPr>
              <w:widowControl w:val="0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 от 15 года и выше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14</w:t>
            </w: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3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3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12</w:t>
            </w:r>
          </w:p>
          <w:p w:rsidR="00C037DA" w:rsidRPr="00094574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-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4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1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2</w:t>
            </w:r>
          </w:p>
          <w:p w:rsidR="00094574" w:rsidRP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94574">
              <w:rPr>
                <w:sz w:val="28"/>
                <w:szCs w:val="28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  <w:p w:rsidR="00C037DA" w:rsidRDefault="00C037DA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445C6B" w:rsidRDefault="00C037DA">
      <w:pPr>
        <w:pStyle w:val="ConsPlusNormal"/>
        <w:spacing w:line="240" w:lineRule="exact"/>
      </w:pPr>
      <w:r>
        <w:lastRenderedPageBreak/>
        <w:t>-</w:t>
      </w:r>
    </w:p>
    <w:p w:rsidR="00445C6B" w:rsidRDefault="00445C6B">
      <w:pPr>
        <w:pStyle w:val="ConsPlusNormal"/>
        <w:ind w:firstLine="709"/>
        <w:jc w:val="both"/>
      </w:pPr>
      <w:r>
        <w:t>1.6. Информация о среднегодовой численности и средней заработной плате работников учреждения: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1"/>
        <w:gridCol w:w="5682"/>
        <w:gridCol w:w="1275"/>
        <w:gridCol w:w="1276"/>
        <w:gridCol w:w="1321"/>
      </w:tblGrid>
      <w:tr w:rsidR="00445C6B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</w:tr>
      <w:tr w:rsidR="00445C6B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Среднегодовая численность работников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реждения, в том числе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 w:rsidP="00516F87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  <w:r w:rsidR="00516F87"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заместители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 w:rsidP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0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2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0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 1-й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 w:rsidP="00516F87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2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Инженер- сметчик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</w:pPr>
            <w:r w:rsidRPr="00AB254F">
              <w:rPr>
                <w:sz w:val="28"/>
                <w:szCs w:val="28"/>
              </w:rPr>
              <w:t>1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Специалист по кадрам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094574">
            <w:pPr>
              <w:widowControl w:val="0"/>
              <w:jc w:val="center"/>
            </w:pP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Средняя заработная плата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дения, в том числе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37 703,21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40 776,32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76 248,73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82 038,96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59 250,25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68 554,69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44 084,07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-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47 523,81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38 278,49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34138,98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AB254F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25 986,52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AB254F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AB254F">
              <w:rPr>
                <w:sz w:val="28"/>
                <w:szCs w:val="28"/>
              </w:rPr>
              <w:t>-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30 557,31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31 772,03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 1-й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33 078,07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34 407,16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31 638,81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31 328,03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15 528,59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25 938,63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Инженер- сметчик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34 972,76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36 955,22</w:t>
            </w:r>
          </w:p>
        </w:tc>
      </w:tr>
      <w:tr w:rsidR="00094574" w:rsidTr="005973A8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</w:pPr>
            <w:r>
              <w:rPr>
                <w:sz w:val="28"/>
                <w:szCs w:val="28"/>
              </w:rPr>
              <w:t>Специалист по кадрам 2-й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B24A7C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15 866,37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B24A7C" w:rsidRDefault="00516F87">
            <w:pPr>
              <w:widowControl w:val="0"/>
              <w:jc w:val="center"/>
              <w:rPr>
                <w:sz w:val="28"/>
                <w:szCs w:val="28"/>
              </w:rPr>
            </w:pPr>
            <w:r w:rsidRPr="00B24A7C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1.7. Информация об осуществлении муниципальным автономным учреждением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>
        <w:rPr>
          <w:vertAlign w:val="superscript"/>
        </w:rPr>
        <w:t>8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4231"/>
        <w:gridCol w:w="1209"/>
        <w:gridCol w:w="1209"/>
        <w:gridCol w:w="1604"/>
        <w:gridCol w:w="1302"/>
      </w:tblGrid>
      <w:tr w:rsidR="00445C6B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Объем услуг (р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бот), ед. изм.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Объем финансового обеспечения, тыс. руб.</w:t>
            </w:r>
          </w:p>
        </w:tc>
      </w:tr>
      <w:tr w:rsidR="00445C6B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445C6B" w:rsidRPr="00CA66F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</w:tr>
      <w:tr w:rsidR="00445C6B" w:rsidRPr="00CA66F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pStyle w:val="ConsPlusNormal"/>
              <w:jc w:val="center"/>
            </w:pPr>
            <w:r w:rsidRPr="00CA66F0">
              <w:t>-</w:t>
            </w:r>
          </w:p>
        </w:tc>
      </w:tr>
    </w:tbl>
    <w:p w:rsidR="00445C6B" w:rsidRPr="00CA66F0" w:rsidRDefault="00445C6B">
      <w:pPr>
        <w:pStyle w:val="ConsPlusNormal"/>
        <w:spacing w:line="240" w:lineRule="exact"/>
      </w:pPr>
    </w:p>
    <w:p w:rsidR="00445C6B" w:rsidRPr="00CA66F0" w:rsidRDefault="00445C6B">
      <w:pPr>
        <w:pStyle w:val="ConsPlusNormal"/>
        <w:ind w:firstLine="709"/>
        <w:jc w:val="both"/>
      </w:pPr>
      <w:r w:rsidRPr="00CA66F0"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  <w:r w:rsidRPr="00CA66F0">
        <w:rPr>
          <w:vertAlign w:val="superscript"/>
        </w:rPr>
        <w:t>9</w:t>
      </w:r>
      <w:r w:rsidRPr="00CA66F0"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49"/>
        <w:gridCol w:w="6711"/>
        <w:gridCol w:w="1253"/>
        <w:gridCol w:w="1622"/>
      </w:tblGrid>
      <w:tr w:rsidR="00445C6B" w:rsidRPr="00CA66F0"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№</w:t>
            </w:r>
          </w:p>
        </w:tc>
        <w:tc>
          <w:tcPr>
            <w:tcW w:w="6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Наименование муниципальных программ, ведомс</w:t>
            </w:r>
            <w:r w:rsidRPr="00CA66F0">
              <w:rPr>
                <w:sz w:val="28"/>
                <w:szCs w:val="28"/>
              </w:rPr>
              <w:t>т</w:t>
            </w:r>
            <w:r w:rsidRPr="00CA66F0">
              <w:rPr>
                <w:sz w:val="28"/>
                <w:szCs w:val="28"/>
              </w:rPr>
              <w:t>венных целевых программ с указанием правов</w:t>
            </w:r>
            <w:r w:rsidRPr="00CA66F0">
              <w:rPr>
                <w:sz w:val="28"/>
                <w:szCs w:val="28"/>
              </w:rPr>
              <w:t>о</w:t>
            </w:r>
            <w:r w:rsidRPr="00CA66F0">
              <w:rPr>
                <w:sz w:val="28"/>
                <w:szCs w:val="28"/>
              </w:rPr>
              <w:t>го акта об их утверждении (в разрезе каждой пр</w:t>
            </w:r>
            <w:r w:rsidRPr="00CA66F0">
              <w:rPr>
                <w:sz w:val="28"/>
                <w:szCs w:val="28"/>
              </w:rPr>
              <w:t>о</w:t>
            </w:r>
            <w:r w:rsidRPr="00CA66F0">
              <w:rPr>
                <w:sz w:val="28"/>
                <w:szCs w:val="28"/>
              </w:rPr>
              <w:t>граммы)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Объем финансового обеспечения, тыс. руб.</w:t>
            </w:r>
          </w:p>
        </w:tc>
      </w:tr>
      <w:tr w:rsidR="00445C6B" w:rsidRPr="00CA66F0"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6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094574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 w:rsidP="00094574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</w:tr>
      <w:tr w:rsidR="00445C6B" w:rsidRPr="00CA66F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4</w:t>
            </w:r>
          </w:p>
        </w:tc>
      </w:tr>
      <w:tr w:rsidR="00445C6B" w:rsidRPr="00CA66F0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E90E8C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</w:tbl>
    <w:p w:rsidR="00CA66F0" w:rsidRDefault="00CA66F0">
      <w:pPr>
        <w:pStyle w:val="ConsPlusNormal"/>
        <w:ind w:firstLine="709"/>
        <w:jc w:val="both"/>
      </w:pPr>
    </w:p>
    <w:p w:rsidR="00445C6B" w:rsidRDefault="00445C6B">
      <w:pPr>
        <w:pStyle w:val="ConsPlusNormal"/>
        <w:ind w:firstLine="709"/>
        <w:jc w:val="both"/>
      </w:pPr>
      <w:r>
        <w:t>1.9. Состав наблюдательного совета учреждения</w:t>
      </w:r>
      <w:r>
        <w:rPr>
          <w:vertAlign w:val="superscript"/>
        </w:rPr>
        <w:t>8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2122"/>
        <w:gridCol w:w="1556"/>
        <w:gridCol w:w="4102"/>
        <w:gridCol w:w="1775"/>
      </w:tblGrid>
      <w:tr w:rsidR="00445C6B" w:rsidTr="00446D9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Правовой акт о назначении чл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нов наблюдательного совета (вид, дата, №, наимен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вание)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br/>
              <w:t>полномочий</w:t>
            </w:r>
          </w:p>
        </w:tc>
      </w:tr>
      <w:tr w:rsidR="00445C6B" w:rsidTr="00446D9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45C6B" w:rsidTr="00446D9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</w:tr>
      <w:tr w:rsidR="00445C6B" w:rsidTr="00446D9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t>-</w:t>
            </w:r>
          </w:p>
        </w:tc>
      </w:tr>
    </w:tbl>
    <w:p w:rsidR="00445C6B" w:rsidRDefault="00445C6B" w:rsidP="00CA66F0">
      <w:pPr>
        <w:pStyle w:val="ConsPlusNormal"/>
      </w:pPr>
    </w:p>
    <w:p w:rsidR="00445C6B" w:rsidRDefault="00445C6B">
      <w:pPr>
        <w:pStyle w:val="ConsPlusNormal"/>
        <w:jc w:val="center"/>
      </w:pPr>
      <w:r>
        <w:t>2. Результат деятельности муниципального учреждения</w:t>
      </w:r>
    </w:p>
    <w:p w:rsidR="00445C6B" w:rsidRDefault="00445C6B">
      <w:pPr>
        <w:pStyle w:val="ConsPlusNormal"/>
        <w:rPr>
          <w:sz w:val="18"/>
          <w:szCs w:val="18"/>
        </w:rPr>
      </w:pPr>
    </w:p>
    <w:p w:rsidR="00445C6B" w:rsidRDefault="00445C6B">
      <w:pPr>
        <w:pStyle w:val="ConsPlusNormal"/>
        <w:ind w:firstLine="709"/>
        <w:jc w:val="both"/>
      </w:pPr>
      <w:r>
        <w:t>2.1. Изменение балансовой (остаточной) стоимости нефинансовых активов: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9"/>
        <w:gridCol w:w="3789"/>
        <w:gridCol w:w="1019"/>
        <w:gridCol w:w="1301"/>
        <w:gridCol w:w="1417"/>
        <w:gridCol w:w="2030"/>
      </w:tblGrid>
      <w:tr w:rsidR="00445C6B" w:rsidTr="00E90E8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Ед. </w:t>
            </w:r>
            <w:r>
              <w:rPr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Изменение </w:t>
            </w:r>
            <w:r>
              <w:rPr>
                <w:sz w:val="28"/>
                <w:szCs w:val="28"/>
              </w:rPr>
              <w:lastRenderedPageBreak/>
              <w:t>стоимости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финансовых активов, %</w:t>
            </w:r>
          </w:p>
        </w:tc>
      </w:tr>
      <w:tr w:rsidR="00445C6B" w:rsidTr="00E90E8C">
        <w:trPr>
          <w:trHeight w:val="30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972824" w:rsidTr="00E90E8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  <w:jc w:val="center"/>
            </w:pPr>
            <w:r w:rsidRPr="00972824">
              <w:rPr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</w:pPr>
            <w:r w:rsidRPr="00972824">
              <w:rPr>
                <w:sz w:val="28"/>
                <w:szCs w:val="28"/>
              </w:rPr>
              <w:t>Балансовая стоимость неф</w:t>
            </w:r>
            <w:r w:rsidRPr="00972824">
              <w:rPr>
                <w:sz w:val="28"/>
                <w:szCs w:val="28"/>
              </w:rPr>
              <w:t>и</w:t>
            </w:r>
            <w:r w:rsidRPr="00972824">
              <w:rPr>
                <w:sz w:val="28"/>
                <w:szCs w:val="28"/>
              </w:rPr>
              <w:t>нансовых активов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  <w:jc w:val="center"/>
            </w:pPr>
            <w:r w:rsidRPr="00972824">
              <w:rPr>
                <w:sz w:val="28"/>
                <w:szCs w:val="28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E90E8C" w:rsidRDefault="00EC7C9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54588,65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E90E8C" w:rsidRDefault="00EA68FF" w:rsidP="00150C16">
            <w:pPr>
              <w:widowControl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44186,93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24" w:rsidRPr="00E90E8C" w:rsidRDefault="00EA68FF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-19,05</w:t>
            </w:r>
          </w:p>
        </w:tc>
      </w:tr>
      <w:tr w:rsidR="00972824" w:rsidTr="00E90E8C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  <w:jc w:val="center"/>
            </w:pPr>
            <w:r w:rsidRPr="00972824">
              <w:rPr>
                <w:sz w:val="28"/>
                <w:szCs w:val="28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</w:pPr>
            <w:r w:rsidRPr="00972824">
              <w:rPr>
                <w:sz w:val="28"/>
                <w:szCs w:val="28"/>
              </w:rPr>
              <w:t>Остаточная стоимость неф</w:t>
            </w:r>
            <w:r w:rsidRPr="00972824">
              <w:rPr>
                <w:sz w:val="28"/>
                <w:szCs w:val="28"/>
              </w:rPr>
              <w:t>и</w:t>
            </w:r>
            <w:r w:rsidRPr="00972824">
              <w:rPr>
                <w:sz w:val="28"/>
                <w:szCs w:val="28"/>
              </w:rPr>
              <w:t>нансовых активов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972824" w:rsidRDefault="00972824">
            <w:pPr>
              <w:widowControl w:val="0"/>
              <w:jc w:val="center"/>
            </w:pPr>
            <w:r w:rsidRPr="00972824">
              <w:rPr>
                <w:sz w:val="28"/>
                <w:szCs w:val="28"/>
              </w:rPr>
              <w:t>тыс. руб.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E90E8C" w:rsidRDefault="00EC7C9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24951,96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2824" w:rsidRPr="00E90E8C" w:rsidRDefault="00EC7C9A" w:rsidP="00150C16">
            <w:pPr>
              <w:widowControl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19940,69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824" w:rsidRPr="00E90E8C" w:rsidRDefault="00E3372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90E8C">
              <w:rPr>
                <w:sz w:val="28"/>
                <w:szCs w:val="28"/>
              </w:rPr>
              <w:t>-20,08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2.2. Общая сумма выставленных требований в возмещение ущерба по недостачам и хищениям: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1"/>
        <w:gridCol w:w="6083"/>
        <w:gridCol w:w="1233"/>
        <w:gridCol w:w="1186"/>
        <w:gridCol w:w="1052"/>
      </w:tblGrid>
      <w:tr w:rsidR="00445C6B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8"/>
              <w:spacing w:before="0" w:after="0"/>
              <w:jc w:val="center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</w:tr>
      <w:tr w:rsidR="00445C6B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45C6B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Общая сумма выставленных требований в во</w:t>
            </w:r>
            <w:r w:rsidRPr="00CA66F0">
              <w:rPr>
                <w:sz w:val="28"/>
                <w:szCs w:val="28"/>
              </w:rPr>
              <w:t>з</w:t>
            </w:r>
            <w:r w:rsidRPr="00CA66F0">
              <w:rPr>
                <w:sz w:val="28"/>
                <w:szCs w:val="28"/>
              </w:rPr>
              <w:t>мещение ущерба по недостачам и хищ</w:t>
            </w:r>
            <w:r w:rsidRPr="00CA66F0">
              <w:rPr>
                <w:sz w:val="28"/>
                <w:szCs w:val="28"/>
              </w:rPr>
              <w:t>е</w:t>
            </w:r>
            <w:r w:rsidRPr="00CA66F0">
              <w:rPr>
                <w:sz w:val="28"/>
                <w:szCs w:val="28"/>
              </w:rPr>
              <w:t xml:space="preserve">ниям, </w:t>
            </w:r>
            <w:r w:rsidRPr="00CA66F0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CA66F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CA66F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66F0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1.1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</w:pPr>
            <w:r w:rsidRPr="00CA66F0">
              <w:rPr>
                <w:sz w:val="28"/>
                <w:szCs w:val="28"/>
              </w:rPr>
              <w:t>материальных ценностей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>
            <w:pPr>
              <w:widowControl w:val="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66F0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</w:pPr>
            <w:r w:rsidRPr="00CA66F0">
              <w:rPr>
                <w:sz w:val="28"/>
                <w:szCs w:val="28"/>
              </w:rPr>
              <w:t>денежных средств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>
            <w:pPr>
              <w:widowControl w:val="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A66F0" w:rsidTr="00CA66F0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1.3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Pr="00CA66F0" w:rsidRDefault="00CA66F0">
            <w:pPr>
              <w:widowControl w:val="0"/>
            </w:pPr>
            <w:r w:rsidRPr="00CA66F0">
              <w:rPr>
                <w:sz w:val="28"/>
                <w:szCs w:val="28"/>
              </w:rPr>
              <w:t>от порчи материальных ценностей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>
            <w:pPr>
              <w:widowControl w:val="0"/>
              <w:jc w:val="center"/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6F0" w:rsidRDefault="00CA66F0" w:rsidP="00A24D6A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851"/>
        <w:jc w:val="both"/>
      </w:pPr>
      <w:r>
        <w:t>2.3. Изменение дебиторской и кредиторской задолженности в разрезе поступлений (выплат)</w:t>
      </w:r>
      <w:r>
        <w:rPr>
          <w:vertAlign w:val="superscript"/>
        </w:rPr>
        <w:t>10</w:t>
      </w:r>
      <w:r>
        <w:t>:</w:t>
      </w:r>
    </w:p>
    <w:tbl>
      <w:tblPr>
        <w:tblW w:w="5048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92"/>
        <w:gridCol w:w="2500"/>
        <w:gridCol w:w="1470"/>
        <w:gridCol w:w="992"/>
        <w:gridCol w:w="992"/>
        <w:gridCol w:w="1559"/>
        <w:gridCol w:w="2126"/>
      </w:tblGrid>
      <w:tr w:rsidR="00445C6B" w:rsidTr="006E73CE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 показ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Изменение суммы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носительно предыдущего отчетного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Причины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 просроче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кредиторской задолженности, дебиторской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долженности,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реальной к взыск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48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7"/>
        <w:gridCol w:w="2992"/>
        <w:gridCol w:w="993"/>
        <w:gridCol w:w="992"/>
        <w:gridCol w:w="992"/>
        <w:gridCol w:w="1559"/>
        <w:gridCol w:w="2126"/>
      </w:tblGrid>
      <w:tr w:rsidR="00445C6B" w:rsidTr="006E73CE">
        <w:trPr>
          <w:tblHeader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Сумма дебиторской з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долженности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  <w:p w:rsidR="003A6F69" w:rsidRPr="006E73CE" w:rsidRDefault="003A6F6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 w:rsidP="003A6F69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x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1.1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x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1.2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CC3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x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Нереальная к взыск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нию дебиторская з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долженность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Сумма кредиторской задолженности 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 w:rsidP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2272,</w:t>
            </w:r>
            <w:r w:rsidR="00E91450" w:rsidRPr="006E73C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-0,98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x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х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Расчеты по услугам связи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3A6F69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  <w:p w:rsidR="00E91450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х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Расчеты по коммунал</w:t>
            </w:r>
            <w:r w:rsidRPr="006E73CE">
              <w:rPr>
                <w:sz w:val="28"/>
                <w:szCs w:val="28"/>
              </w:rPr>
              <w:t>ь</w:t>
            </w:r>
            <w:r w:rsidRPr="006E73CE">
              <w:rPr>
                <w:sz w:val="28"/>
                <w:szCs w:val="28"/>
              </w:rPr>
              <w:t>ным услугам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0,19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х</w:t>
            </w:r>
          </w:p>
        </w:tc>
      </w:tr>
      <w:tr w:rsidR="00E91450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Расчеты по приобрет</w:t>
            </w:r>
            <w:r w:rsidRPr="006E73CE">
              <w:rPr>
                <w:sz w:val="28"/>
                <w:szCs w:val="28"/>
              </w:rPr>
              <w:t>е</w:t>
            </w:r>
            <w:r w:rsidRPr="006E73CE">
              <w:rPr>
                <w:sz w:val="28"/>
                <w:szCs w:val="28"/>
              </w:rPr>
              <w:t>нию материальных з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пасов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2249,1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  <w:p w:rsidR="00E91450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450" w:rsidRPr="006E73CE" w:rsidRDefault="00E91450" w:rsidP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450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Расчеты по налогу на имущество организ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 w:rsidP="00E91450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х</w:t>
            </w:r>
          </w:p>
        </w:tc>
      </w:tr>
      <w:tr w:rsidR="00445C6B" w:rsidRPr="006E73CE" w:rsidTr="006E73CE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Просроченная кред</w:t>
            </w:r>
            <w:r w:rsidRPr="006E73CE">
              <w:rPr>
                <w:sz w:val="28"/>
                <w:szCs w:val="28"/>
              </w:rPr>
              <w:t>и</w:t>
            </w:r>
            <w:r w:rsidRPr="006E73CE">
              <w:rPr>
                <w:sz w:val="28"/>
                <w:szCs w:val="28"/>
              </w:rPr>
              <w:t>торская задолже</w:t>
            </w:r>
            <w:r w:rsidRPr="006E73CE">
              <w:rPr>
                <w:sz w:val="28"/>
                <w:szCs w:val="28"/>
              </w:rPr>
              <w:t>н</w:t>
            </w:r>
            <w:r w:rsidRPr="006E73CE">
              <w:rPr>
                <w:sz w:val="28"/>
                <w:szCs w:val="28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  <w:p w:rsidR="00E91450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E91450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2.4. Информация о суммах доходов, полученных учреждением от оказания платных услуг (выполнения работ):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9"/>
        <w:gridCol w:w="5093"/>
        <w:gridCol w:w="1314"/>
        <w:gridCol w:w="766"/>
        <w:gridCol w:w="767"/>
        <w:gridCol w:w="766"/>
        <w:gridCol w:w="850"/>
      </w:tblGrid>
      <w:tr w:rsidR="00445C6B"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201</w:t>
            </w:r>
            <w:r w:rsidR="00094574">
              <w:rPr>
                <w:sz w:val="28"/>
                <w:szCs w:val="28"/>
              </w:rPr>
              <w:t>9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20</w:t>
            </w:r>
            <w:r w:rsidR="00094574">
              <w:rPr>
                <w:sz w:val="28"/>
                <w:szCs w:val="28"/>
              </w:rPr>
              <w:t>20</w:t>
            </w:r>
          </w:p>
        </w:tc>
      </w:tr>
      <w:tr w:rsidR="00445C6B"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79"/>
        <w:gridCol w:w="5093"/>
        <w:gridCol w:w="1314"/>
        <w:gridCol w:w="766"/>
        <w:gridCol w:w="767"/>
        <w:gridCol w:w="766"/>
        <w:gridCol w:w="850"/>
      </w:tblGrid>
      <w:tr w:rsidR="00445C6B">
        <w:trPr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Сумма доходов, полученных от ок</w:t>
            </w:r>
            <w:r w:rsidRPr="00CA66F0">
              <w:rPr>
                <w:sz w:val="28"/>
                <w:szCs w:val="28"/>
              </w:rPr>
              <w:t>а</w:t>
            </w:r>
            <w:r w:rsidRPr="00CA66F0">
              <w:rPr>
                <w:sz w:val="28"/>
                <w:szCs w:val="28"/>
              </w:rPr>
              <w:t>зания платных услуг (выполнения р</w:t>
            </w:r>
            <w:r w:rsidRPr="00CA66F0">
              <w:rPr>
                <w:sz w:val="28"/>
                <w:szCs w:val="28"/>
              </w:rPr>
              <w:t>а</w:t>
            </w:r>
            <w:r w:rsidRPr="00CA66F0">
              <w:rPr>
                <w:sz w:val="28"/>
                <w:szCs w:val="28"/>
              </w:rPr>
              <w:t>бот),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частично платных, из них по видам услуг (работ):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1.2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полностью платных, из них по видам у</w:t>
            </w:r>
            <w:r w:rsidRPr="00CA66F0">
              <w:rPr>
                <w:sz w:val="28"/>
                <w:szCs w:val="28"/>
              </w:rPr>
              <w:t>с</w:t>
            </w:r>
            <w:r w:rsidRPr="00CA66F0">
              <w:rPr>
                <w:sz w:val="28"/>
                <w:szCs w:val="28"/>
              </w:rPr>
              <w:t>луг (работ):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Сумма доходов, полученных при осущ</w:t>
            </w:r>
            <w:r w:rsidRPr="00CA66F0">
              <w:rPr>
                <w:sz w:val="28"/>
                <w:szCs w:val="28"/>
              </w:rPr>
              <w:t>е</w:t>
            </w:r>
            <w:r w:rsidRPr="00CA66F0">
              <w:rPr>
                <w:sz w:val="28"/>
                <w:szCs w:val="28"/>
              </w:rPr>
              <w:t>ствлении основных видов де</w:t>
            </w:r>
            <w:r w:rsidRPr="00CA66F0">
              <w:rPr>
                <w:sz w:val="28"/>
                <w:szCs w:val="28"/>
              </w:rPr>
              <w:t>я</w:t>
            </w:r>
            <w:r w:rsidRPr="00CA66F0">
              <w:rPr>
                <w:sz w:val="28"/>
                <w:szCs w:val="28"/>
              </w:rPr>
              <w:t>тельности сверх муниципального задания, 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3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Сумма доходов, полученных при осущ</w:t>
            </w:r>
            <w:r w:rsidRPr="00CA66F0">
              <w:rPr>
                <w:sz w:val="28"/>
                <w:szCs w:val="28"/>
              </w:rPr>
              <w:t>е</w:t>
            </w:r>
            <w:r w:rsidRPr="00CA66F0">
              <w:rPr>
                <w:sz w:val="28"/>
                <w:szCs w:val="28"/>
              </w:rPr>
              <w:t>ствлении иных видов деятел</w:t>
            </w:r>
            <w:r w:rsidRPr="00CA66F0">
              <w:rPr>
                <w:sz w:val="28"/>
                <w:szCs w:val="28"/>
              </w:rPr>
              <w:t>ь</w:t>
            </w:r>
            <w:r w:rsidRPr="00CA66F0">
              <w:rPr>
                <w:sz w:val="28"/>
                <w:szCs w:val="28"/>
              </w:rPr>
              <w:t xml:space="preserve">ности, </w:t>
            </w:r>
            <w:r w:rsidRPr="00CA66F0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Pr="00CA66F0" w:rsidRDefault="00445C6B">
      <w:pPr>
        <w:pStyle w:val="ConsPlusNormal"/>
        <w:ind w:firstLine="709"/>
        <w:jc w:val="both"/>
      </w:pPr>
      <w:r w:rsidRPr="00CA66F0">
        <w:t>2.5. Информация об исполнении муниципального задания учредителя4: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38"/>
        <w:gridCol w:w="1135"/>
        <w:gridCol w:w="831"/>
        <w:gridCol w:w="830"/>
        <w:gridCol w:w="832"/>
        <w:gridCol w:w="831"/>
        <w:gridCol w:w="829"/>
        <w:gridCol w:w="831"/>
        <w:gridCol w:w="831"/>
        <w:gridCol w:w="830"/>
        <w:gridCol w:w="947"/>
        <w:gridCol w:w="970"/>
      </w:tblGrid>
      <w:tr w:rsidR="00445C6B" w:rsidRPr="006E73CE" w:rsidTr="00094574"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Наим</w:t>
            </w:r>
            <w:r w:rsidRPr="006E73CE">
              <w:rPr>
                <w:sz w:val="28"/>
                <w:szCs w:val="28"/>
              </w:rPr>
              <w:t>е</w:t>
            </w:r>
            <w:r w:rsidRPr="006E73CE">
              <w:rPr>
                <w:sz w:val="28"/>
                <w:szCs w:val="28"/>
              </w:rPr>
              <w:t>нов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ние услуги (раб</w:t>
            </w:r>
            <w:r w:rsidRPr="006E73CE">
              <w:rPr>
                <w:sz w:val="28"/>
                <w:szCs w:val="28"/>
              </w:rPr>
              <w:t>о</w:t>
            </w:r>
            <w:r w:rsidRPr="006E73CE">
              <w:rPr>
                <w:sz w:val="28"/>
                <w:szCs w:val="28"/>
              </w:rPr>
              <w:t>ты)</w:t>
            </w:r>
          </w:p>
        </w:tc>
        <w:tc>
          <w:tcPr>
            <w:tcW w:w="3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Объем услуг (р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бот), ед. изм.</w:t>
            </w:r>
          </w:p>
        </w:tc>
        <w:tc>
          <w:tcPr>
            <w:tcW w:w="3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Объем финансового обе</w:t>
            </w:r>
            <w:r w:rsidRPr="006E73CE">
              <w:rPr>
                <w:sz w:val="28"/>
                <w:szCs w:val="28"/>
              </w:rPr>
              <w:t>с</w:t>
            </w:r>
            <w:r w:rsidRPr="006E73CE">
              <w:rPr>
                <w:sz w:val="28"/>
                <w:szCs w:val="28"/>
              </w:rPr>
              <w:t>печения, тыс. руб.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Объем услуг (работ), ок</w:t>
            </w:r>
            <w:r w:rsidRPr="006E73CE">
              <w:rPr>
                <w:sz w:val="28"/>
                <w:szCs w:val="28"/>
              </w:rPr>
              <w:t>а</w:t>
            </w:r>
            <w:r w:rsidRPr="006E73CE">
              <w:rPr>
                <w:sz w:val="28"/>
                <w:szCs w:val="28"/>
              </w:rPr>
              <w:t>занных сверх муниципал</w:t>
            </w:r>
            <w:r w:rsidRPr="006E73CE">
              <w:rPr>
                <w:sz w:val="28"/>
                <w:szCs w:val="28"/>
              </w:rPr>
              <w:t>ь</w:t>
            </w:r>
            <w:r w:rsidRPr="006E73CE">
              <w:rPr>
                <w:sz w:val="28"/>
                <w:szCs w:val="28"/>
              </w:rPr>
              <w:t xml:space="preserve">ного задания, </w:t>
            </w:r>
            <w:r w:rsidRPr="006E73CE">
              <w:rPr>
                <w:sz w:val="28"/>
                <w:szCs w:val="28"/>
              </w:rPr>
              <w:lastRenderedPageBreak/>
              <w:t>ед. изм.</w:t>
            </w:r>
          </w:p>
        </w:tc>
      </w:tr>
      <w:tr w:rsidR="00445C6B" w:rsidRPr="006E73CE" w:rsidTr="00094574"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план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факт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план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факт</w:t>
            </w:r>
          </w:p>
        </w:tc>
        <w:tc>
          <w:tcPr>
            <w:tcW w:w="19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94574" w:rsidRPr="006E73CE" w:rsidTr="00094574"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2020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2020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2019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2020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2019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6E73CE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2020</w:t>
            </w:r>
          </w:p>
        </w:tc>
      </w:tr>
      <w:tr w:rsidR="00445C6B" w:rsidRPr="006E73CE" w:rsidTr="00094574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6E73CE">
              <w:rPr>
                <w:sz w:val="28"/>
                <w:szCs w:val="28"/>
              </w:rPr>
              <w:t>12</w:t>
            </w:r>
          </w:p>
        </w:tc>
      </w:tr>
      <w:tr w:rsidR="00445C6B" w:rsidRPr="006E73CE" w:rsidTr="00094574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</w:tr>
      <w:tr w:rsidR="00445C6B" w:rsidRPr="006E73CE" w:rsidTr="00094574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6E73CE" w:rsidRDefault="00445C6B">
            <w:pPr>
              <w:pStyle w:val="ConsPlusNormal"/>
              <w:jc w:val="center"/>
            </w:pPr>
            <w:r w:rsidRPr="006E73CE"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2.6. Информация о ценах (тарифах) на платные услуги (работы), оказываемые потребителям (в динамике в течение отчетного года):</w:t>
      </w: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38"/>
        <w:gridCol w:w="989"/>
        <w:gridCol w:w="565"/>
        <w:gridCol w:w="323"/>
        <w:gridCol w:w="340"/>
        <w:gridCol w:w="338"/>
        <w:gridCol w:w="339"/>
        <w:gridCol w:w="340"/>
        <w:gridCol w:w="339"/>
        <w:gridCol w:w="338"/>
        <w:gridCol w:w="340"/>
        <w:gridCol w:w="339"/>
        <w:gridCol w:w="339"/>
        <w:gridCol w:w="339"/>
        <w:gridCol w:w="339"/>
        <w:gridCol w:w="339"/>
        <w:gridCol w:w="339"/>
        <w:gridCol w:w="340"/>
        <w:gridCol w:w="338"/>
        <w:gridCol w:w="339"/>
        <w:gridCol w:w="340"/>
        <w:gridCol w:w="338"/>
        <w:gridCol w:w="340"/>
        <w:gridCol w:w="339"/>
        <w:gridCol w:w="338"/>
        <w:gridCol w:w="340"/>
        <w:gridCol w:w="360"/>
      </w:tblGrid>
      <w:tr w:rsidR="00445C6B">
        <w:trPr>
          <w:cantSplit/>
          <w:jc w:val="center"/>
        </w:trPr>
        <w:tc>
          <w:tcPr>
            <w:tcW w:w="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нование услуги (раб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0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Цены (тарифы) на платные услуги (работы), оказываемые потребит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лям</w:t>
            </w:r>
          </w:p>
        </w:tc>
      </w:tr>
      <w:tr w:rsidR="00445C6B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0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 w:rsidP="0009457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</w:t>
            </w:r>
            <w:r w:rsidR="00094574">
              <w:rPr>
                <w:sz w:val="24"/>
                <w:szCs w:val="24"/>
              </w:rPr>
              <w:t>20</w:t>
            </w:r>
          </w:p>
        </w:tc>
      </w:tr>
      <w:tr w:rsidR="00445C6B">
        <w:trPr>
          <w:cantSplit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45C6B">
        <w:trPr>
          <w:cantSplit/>
          <w:trHeight w:val="1164"/>
          <w:jc w:val="center"/>
        </w:trPr>
        <w:tc>
          <w:tcPr>
            <w:tcW w:w="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5C6B" w:rsidRDefault="00445C6B">
            <w:pPr>
              <w:widowControl w:val="0"/>
              <w:ind w:left="113" w:right="113"/>
              <w:jc w:val="center"/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45C6B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11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16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19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6B" w:rsidRPr="00CA66F0" w:rsidRDefault="00445C6B">
            <w:pPr>
              <w:widowControl w:val="0"/>
              <w:jc w:val="center"/>
              <w:rPr>
                <w:sz w:val="22"/>
                <w:szCs w:val="22"/>
              </w:rPr>
            </w:pPr>
            <w:r w:rsidRPr="00CA66F0">
              <w:rPr>
                <w:sz w:val="22"/>
                <w:szCs w:val="22"/>
              </w:rPr>
              <w:t>27</w:t>
            </w:r>
          </w:p>
        </w:tc>
      </w:tr>
      <w:tr w:rsidR="00445C6B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</w:tr>
      <w:tr w:rsidR="00445C6B">
        <w:trPr>
          <w:jc w:val="center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C6B" w:rsidRPr="00CA66F0" w:rsidRDefault="00445C6B">
            <w:pPr>
              <w:pStyle w:val="ConsPlusNormal"/>
              <w:jc w:val="center"/>
            </w:pPr>
            <w:r w:rsidRPr="00CA66F0">
              <w:rPr>
                <w:sz w:val="24"/>
                <w:szCs w:val="24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2.7. Информация о результатах оказания услуг (выполнения работ):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87"/>
        <w:gridCol w:w="5641"/>
        <w:gridCol w:w="728"/>
        <w:gridCol w:w="764"/>
        <w:gridCol w:w="765"/>
        <w:gridCol w:w="764"/>
        <w:gridCol w:w="786"/>
      </w:tblGrid>
      <w:tr w:rsidR="00094574" w:rsidTr="00094574"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445C6B" w:rsidTr="00094574"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Общее количество потребителей, воспольз</w:t>
            </w:r>
            <w:r w:rsidRPr="00CA66F0">
              <w:rPr>
                <w:sz w:val="28"/>
                <w:szCs w:val="28"/>
              </w:rPr>
              <w:t>о</w:t>
            </w:r>
            <w:r w:rsidRPr="00CA66F0">
              <w:rPr>
                <w:sz w:val="28"/>
                <w:szCs w:val="28"/>
              </w:rPr>
              <w:t xml:space="preserve">вавшихся услугами (работами) учреждения, </w:t>
            </w:r>
            <w:r w:rsidRPr="00CA66F0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бесплатными, из них по видам услуг (работ):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частично платными, из них по видам услуг (работ):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полностью платными, из них по видам услуг (работ):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Средняя стоимость получения частично платных услуг для потребителей, в том числе по видам услуг (работ)</w:t>
            </w:r>
            <w:r w:rsidRPr="00CA66F0">
              <w:rPr>
                <w:sz w:val="28"/>
                <w:szCs w:val="28"/>
                <w:vertAlign w:val="superscript"/>
              </w:rPr>
              <w:t>8</w:t>
            </w:r>
            <w:r w:rsidRPr="00CA66F0">
              <w:rPr>
                <w:sz w:val="28"/>
                <w:szCs w:val="28"/>
              </w:rPr>
              <w:t>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Средняя стоимость получения платных услуг для потребителей, в том числе по видам услуг (работ)</w:t>
            </w:r>
            <w:r w:rsidRPr="00CA66F0">
              <w:rPr>
                <w:sz w:val="28"/>
                <w:szCs w:val="28"/>
                <w:vertAlign w:val="superscript"/>
              </w:rPr>
              <w:t>8</w:t>
            </w:r>
            <w:r w:rsidRPr="00CA66F0">
              <w:rPr>
                <w:sz w:val="28"/>
                <w:szCs w:val="28"/>
              </w:rPr>
              <w:t>: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руб.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2.8. Информация о жалобах потребителей: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89"/>
        <w:gridCol w:w="4278"/>
        <w:gridCol w:w="1132"/>
        <w:gridCol w:w="1272"/>
        <w:gridCol w:w="2764"/>
      </w:tblGrid>
      <w:tr w:rsidR="00445C6B" w:rsidTr="00094574"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Виды зарегистрированных жалоб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Количество жалоб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 xml:space="preserve">Принятые меры </w:t>
            </w:r>
            <w:r>
              <w:rPr>
                <w:sz w:val="28"/>
                <w:szCs w:val="28"/>
              </w:rPr>
              <w:br/>
              <w:t>по результатам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смотрения жалоб</w:t>
            </w:r>
          </w:p>
        </w:tc>
      </w:tr>
      <w:tr w:rsidR="00094574" w:rsidTr="00094574"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89"/>
        <w:gridCol w:w="4278"/>
        <w:gridCol w:w="1132"/>
        <w:gridCol w:w="1272"/>
        <w:gridCol w:w="2764"/>
      </w:tblGrid>
      <w:tr w:rsidR="00445C6B">
        <w:trPr>
          <w:tblHeader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45C6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</w:pPr>
            <w:r w:rsidRPr="00AD45C1">
              <w:rPr>
                <w:sz w:val="28"/>
                <w:szCs w:val="28"/>
              </w:rPr>
              <w:t>Жалобы потребителей, поступи</w:t>
            </w:r>
            <w:r w:rsidRPr="00AD45C1">
              <w:rPr>
                <w:sz w:val="28"/>
                <w:szCs w:val="28"/>
              </w:rPr>
              <w:t>в</w:t>
            </w:r>
            <w:r w:rsidRPr="00AD45C1">
              <w:rPr>
                <w:sz w:val="28"/>
                <w:szCs w:val="28"/>
              </w:rPr>
              <w:t>шие в учреждение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</w:pPr>
            <w:r w:rsidRPr="00AD45C1">
              <w:rPr>
                <w:sz w:val="28"/>
                <w:szCs w:val="28"/>
              </w:rPr>
              <w:t>Жалобы потребителей, поступи</w:t>
            </w:r>
            <w:r w:rsidRPr="00AD45C1">
              <w:rPr>
                <w:sz w:val="28"/>
                <w:szCs w:val="28"/>
              </w:rPr>
              <w:t>в</w:t>
            </w:r>
            <w:r w:rsidRPr="00AD45C1">
              <w:rPr>
                <w:sz w:val="28"/>
                <w:szCs w:val="28"/>
              </w:rPr>
              <w:t>шие учредителю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</w:pPr>
            <w:r w:rsidRPr="00AD45C1">
              <w:rPr>
                <w:sz w:val="28"/>
                <w:szCs w:val="28"/>
              </w:rPr>
              <w:t>Жалобы потребителей, поступи</w:t>
            </w:r>
            <w:r w:rsidRPr="00AD45C1">
              <w:rPr>
                <w:sz w:val="28"/>
                <w:szCs w:val="28"/>
              </w:rPr>
              <w:t>в</w:t>
            </w:r>
            <w:r w:rsidRPr="00AD45C1">
              <w:rPr>
                <w:sz w:val="28"/>
                <w:szCs w:val="28"/>
              </w:rPr>
              <w:t>шие Главе города Перми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</w:pPr>
            <w:r w:rsidRPr="00AD45C1">
              <w:rPr>
                <w:sz w:val="28"/>
                <w:szCs w:val="28"/>
              </w:rPr>
              <w:t>Жалобы потребителей, поступи</w:t>
            </w:r>
            <w:r w:rsidRPr="00AD45C1">
              <w:rPr>
                <w:sz w:val="28"/>
                <w:szCs w:val="28"/>
              </w:rPr>
              <w:t>в</w:t>
            </w:r>
            <w:r w:rsidRPr="00AD45C1">
              <w:rPr>
                <w:sz w:val="28"/>
                <w:szCs w:val="28"/>
              </w:rPr>
              <w:t>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</w:pPr>
            <w:r w:rsidRPr="00AD45C1">
              <w:rPr>
                <w:sz w:val="28"/>
                <w:szCs w:val="28"/>
              </w:rPr>
              <w:t>Жалобы потребителей, поступи</w:t>
            </w:r>
            <w:r w:rsidRPr="00AD45C1">
              <w:rPr>
                <w:sz w:val="28"/>
                <w:szCs w:val="28"/>
              </w:rPr>
              <w:t>в</w:t>
            </w:r>
            <w:r w:rsidRPr="00AD45C1">
              <w:rPr>
                <w:sz w:val="28"/>
                <w:szCs w:val="28"/>
              </w:rPr>
              <w:t>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AD45C1" w:rsidRDefault="00445C6B">
            <w:pPr>
              <w:widowControl w:val="0"/>
              <w:jc w:val="center"/>
            </w:pPr>
            <w:r w:rsidRPr="00AD45C1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>
        <w:rPr>
          <w:vertAlign w:val="superscript"/>
        </w:rPr>
        <w:t>11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87"/>
        <w:gridCol w:w="5834"/>
        <w:gridCol w:w="1236"/>
        <w:gridCol w:w="1178"/>
        <w:gridCol w:w="1200"/>
      </w:tblGrid>
      <w:tr w:rsidR="00094574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445C6B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Суммы плановых поступлений (с учетом во</w:t>
            </w:r>
            <w:r w:rsidRPr="00CA66F0">
              <w:rPr>
                <w:sz w:val="28"/>
                <w:szCs w:val="28"/>
              </w:rPr>
              <w:t>з</w:t>
            </w:r>
            <w:r w:rsidRPr="00CA66F0">
              <w:rPr>
                <w:sz w:val="28"/>
                <w:szCs w:val="28"/>
              </w:rPr>
              <w:t>вратов),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в разрезе поступлений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Суммы кассовых поступлений (с учетом во</w:t>
            </w:r>
            <w:r w:rsidRPr="00CA66F0">
              <w:rPr>
                <w:sz w:val="28"/>
                <w:szCs w:val="28"/>
              </w:rPr>
              <w:t>з</w:t>
            </w:r>
            <w:r w:rsidRPr="00CA66F0">
              <w:rPr>
                <w:sz w:val="28"/>
                <w:szCs w:val="28"/>
              </w:rPr>
              <w:t>вратов),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в разрезе поступлений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Суммы плановых выплат (с учетом восстано</w:t>
            </w:r>
            <w:r w:rsidRPr="00CA66F0">
              <w:rPr>
                <w:sz w:val="28"/>
                <w:szCs w:val="28"/>
              </w:rPr>
              <w:t>в</w:t>
            </w:r>
            <w:r w:rsidRPr="00CA66F0">
              <w:rPr>
                <w:sz w:val="28"/>
                <w:szCs w:val="28"/>
              </w:rPr>
              <w:t>ленных кассовых выплат),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в разрезе выплат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4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Суммы кассовых выплат (с учетом восстано</w:t>
            </w:r>
            <w:r w:rsidRPr="00CA66F0">
              <w:rPr>
                <w:sz w:val="28"/>
                <w:szCs w:val="28"/>
              </w:rPr>
              <w:t>в</w:t>
            </w:r>
            <w:r w:rsidRPr="00CA66F0">
              <w:rPr>
                <w:sz w:val="28"/>
                <w:szCs w:val="28"/>
              </w:rPr>
              <w:t>ленных кассовых выплат), в том числе: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 w:rsidRPr="00CA66F0" w:rsidTr="0009457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в разрезе выплат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2.10.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  <w:r>
        <w:rPr>
          <w:vertAlign w:val="superscript"/>
        </w:rPr>
        <w:t>12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93"/>
        <w:gridCol w:w="1968"/>
        <w:gridCol w:w="707"/>
        <w:gridCol w:w="2405"/>
        <w:gridCol w:w="1621"/>
        <w:gridCol w:w="1632"/>
        <w:gridCol w:w="1209"/>
      </w:tblGrid>
      <w:tr w:rsidR="00445C6B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№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Ед. изм.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КБК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Утверждено лимитов бюджетных обяз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тельств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Кассовый расход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% и</w:t>
            </w:r>
            <w:r w:rsidRPr="00877AB4">
              <w:rPr>
                <w:sz w:val="28"/>
                <w:szCs w:val="28"/>
              </w:rPr>
              <w:t>с</w:t>
            </w:r>
            <w:r w:rsidRPr="00877AB4">
              <w:rPr>
                <w:sz w:val="28"/>
                <w:szCs w:val="28"/>
              </w:rPr>
              <w:t>полн</w:t>
            </w:r>
            <w:r w:rsidRPr="00877AB4">
              <w:rPr>
                <w:sz w:val="28"/>
                <w:szCs w:val="28"/>
              </w:rPr>
              <w:t>е</w:t>
            </w:r>
            <w:r w:rsidRPr="00877AB4">
              <w:rPr>
                <w:sz w:val="28"/>
                <w:szCs w:val="28"/>
              </w:rPr>
              <w:t>ния</w:t>
            </w:r>
          </w:p>
        </w:tc>
      </w:tr>
      <w:tr w:rsidR="00445C6B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877AB4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7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lastRenderedPageBreak/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1B14A0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 xml:space="preserve">0309 0220321000 244 226 82000000 </w:t>
            </w:r>
            <w:r w:rsidRPr="00877AB4">
              <w:lastRenderedPageBreak/>
              <w:t>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lastRenderedPageBreak/>
              <w:t>27600,00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27600,00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lastRenderedPageBreak/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1B14A0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0314 0230121120 244 225 82000000 110000000000 0000000000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355000,00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354669,15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99,91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1B14A0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0314 0230121120 244 226 82000000 110000000000 0000000000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43600,00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43578,57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1B14A0" w:rsidP="00F61C2D">
            <w:pPr>
              <w:pStyle w:val="ConsPlusNormal"/>
              <w:snapToGrid w:val="0"/>
              <w:jc w:val="center"/>
            </w:pPr>
            <w:r w:rsidRPr="00877AB4">
              <w:t>99,95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223274" w:rsidP="00223274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0405 9150021260 244 225 92000000 110000000000 0000000000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223274" w:rsidP="00F61C2D">
            <w:pPr>
              <w:pStyle w:val="ConsPlusNormal"/>
              <w:snapToGrid w:val="0"/>
              <w:jc w:val="center"/>
            </w:pPr>
            <w:r w:rsidRPr="00877AB4">
              <w:t>0,20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223274" w:rsidP="00F61C2D">
            <w:pPr>
              <w:pStyle w:val="ConsPlusNormal"/>
              <w:snapToGrid w:val="0"/>
              <w:jc w:val="center"/>
            </w:pPr>
            <w:r w:rsidRPr="00877AB4">
              <w:t>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223274" w:rsidP="00F61C2D">
            <w:pPr>
              <w:pStyle w:val="ConsPlusNormal"/>
              <w:snapToGrid w:val="0"/>
              <w:jc w:val="center"/>
            </w:pPr>
            <w:r w:rsidRPr="00877AB4">
              <w:t>0,00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065E5" w:rsidP="000065E5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0405 9150021260 244 226 92000000 110000000000 0000000000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065E5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645429,80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065E5" w:rsidP="00F61C2D">
            <w:pPr>
              <w:pStyle w:val="ConsPlusNormal"/>
              <w:snapToGrid w:val="0"/>
              <w:jc w:val="center"/>
            </w:pPr>
            <w:r w:rsidRPr="00877AB4">
              <w:t>645429,8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0065E5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615E7" w:rsidP="00E615E7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0409 1010121370 244 226 22110004 110000000000 0000000000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615E7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41771598,21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615E7" w:rsidP="00F61C2D">
            <w:pPr>
              <w:pStyle w:val="ConsPlusNormal"/>
              <w:snapToGrid w:val="0"/>
              <w:jc w:val="center"/>
            </w:pPr>
            <w:r w:rsidRPr="00877AB4">
              <w:t>37796597,57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E615E7" w:rsidP="00F61C2D">
            <w:pPr>
              <w:pStyle w:val="ConsPlusNormal"/>
              <w:snapToGrid w:val="0"/>
              <w:jc w:val="center"/>
            </w:pPr>
            <w:r w:rsidRPr="00877AB4">
              <w:t>90,48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6931D7">
            <w:pPr>
              <w:pStyle w:val="ConsPlusNormal"/>
              <w:snapToGrid w:val="0"/>
              <w:jc w:val="center"/>
            </w:pPr>
            <w:r w:rsidRPr="00877AB4">
              <w:t>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A73C1" w:rsidP="00EA73C1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0409 1010121370 244 226 22110005 110000000000 0000000000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A73C1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161418897,53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A73C1" w:rsidP="00F61C2D">
            <w:pPr>
              <w:pStyle w:val="ConsPlusNormal"/>
              <w:snapToGrid w:val="0"/>
              <w:jc w:val="center"/>
            </w:pPr>
            <w:r w:rsidRPr="00877AB4">
              <w:t>161269549,83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EA73C1" w:rsidP="00F61C2D">
            <w:pPr>
              <w:pStyle w:val="ConsPlusNormal"/>
              <w:snapToGrid w:val="0"/>
              <w:jc w:val="center"/>
            </w:pPr>
            <w:r w:rsidRPr="00877AB4">
              <w:t>99,91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25DA4" w:rsidP="00125DA4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0409 1010121370 244 346 22110005 110000000000 0000000000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25DA4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18979883,9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125DA4" w:rsidP="00F61C2D">
            <w:pPr>
              <w:pStyle w:val="ConsPlusNormal"/>
              <w:snapToGrid w:val="0"/>
              <w:jc w:val="center"/>
            </w:pPr>
            <w:r w:rsidRPr="00877AB4">
              <w:t>18979883,9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125DA4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931D7" w:rsidP="0005470E">
            <w:pPr>
              <w:pStyle w:val="ConsPlusNormal"/>
              <w:snapToGrid w:val="0"/>
              <w:jc w:val="center"/>
            </w:pPr>
            <w:r w:rsidRPr="00877AB4">
              <w:t>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27E1A" w:rsidP="00627E1A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0409 1010121390 244 226 22000000 110000000000 0000000000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27E1A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9804650,00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627E1A" w:rsidP="00F61C2D">
            <w:pPr>
              <w:pStyle w:val="ConsPlusNormal"/>
              <w:snapToGrid w:val="0"/>
              <w:jc w:val="center"/>
            </w:pPr>
            <w:r w:rsidRPr="00877AB4">
              <w:t>9772979,07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627E1A" w:rsidP="00F61C2D">
            <w:pPr>
              <w:pStyle w:val="ConsPlusNormal"/>
              <w:snapToGrid w:val="0"/>
              <w:jc w:val="center"/>
            </w:pPr>
            <w:r w:rsidRPr="00877AB4">
              <w:t>99,68</w:t>
            </w:r>
          </w:p>
        </w:tc>
      </w:tr>
      <w:tr w:rsidR="0005470E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EE5B83" w:rsidP="006931D7">
            <w:pPr>
              <w:pStyle w:val="ConsPlusNormal"/>
              <w:snapToGrid w:val="0"/>
              <w:jc w:val="center"/>
            </w:pPr>
            <w:r w:rsidRPr="00877AB4">
              <w:t>1</w:t>
            </w:r>
            <w:r w:rsidR="006931D7" w:rsidRPr="00877AB4">
              <w:t>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05470E" w:rsidP="0005470E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C113E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10106ST040 244 226 22000000 211000370002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C113E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25773980,98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70E" w:rsidRPr="00877AB4" w:rsidRDefault="00C113E0" w:rsidP="00F61C2D">
            <w:pPr>
              <w:pStyle w:val="ConsPlusNormal"/>
              <w:snapToGrid w:val="0"/>
              <w:jc w:val="center"/>
            </w:pPr>
            <w:r w:rsidRPr="00877AB4">
              <w:t>25773980,98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70E" w:rsidRPr="00877AB4" w:rsidRDefault="00C113E0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2D1937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EE5B83" w:rsidP="006931D7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1</w:t>
            </w:r>
            <w:r w:rsidR="006931D7" w:rsidRPr="00877AB4"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8E7589">
            <w:pPr>
              <w:pStyle w:val="ConsPlusNormal"/>
              <w:snapToGrid w:val="0"/>
            </w:pPr>
            <w:r w:rsidRPr="00877AB4"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8E7589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401D9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0409 10106ST040 244 226 22000000 711000370002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401D90" w:rsidP="00F61C2D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8511801,84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937" w:rsidRPr="00877AB4" w:rsidRDefault="00401D90" w:rsidP="00F61C2D">
            <w:pPr>
              <w:pStyle w:val="ConsPlusNormal"/>
              <w:snapToGrid w:val="0"/>
              <w:jc w:val="center"/>
            </w:pPr>
            <w:r w:rsidRPr="00877AB4">
              <w:t>8511801,84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937" w:rsidRPr="00877AB4" w:rsidRDefault="00401D90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EE5B83" w:rsidP="001E33DF">
            <w:pPr>
              <w:pStyle w:val="ConsPlusNormal"/>
              <w:snapToGrid w:val="0"/>
              <w:jc w:val="center"/>
            </w:pPr>
            <w:r w:rsidRPr="00877AB4">
              <w:lastRenderedPageBreak/>
              <w:t>1</w:t>
            </w:r>
            <w:r w:rsidR="006931D7" w:rsidRPr="00877AB4"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pStyle w:val="ConsPlusNormal"/>
              <w:snapToGrid w:val="0"/>
            </w:pPr>
            <w:r w:rsidRPr="00877AB4"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B5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0409 101R153930 244 226 22110004 311000540003</w:t>
            </w:r>
          </w:p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73065778,41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73065778,41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EE5B83" w:rsidP="001E33DF">
            <w:pPr>
              <w:pStyle w:val="ConsPlusNormal"/>
              <w:snapToGrid w:val="0"/>
              <w:jc w:val="center"/>
            </w:pPr>
            <w:r w:rsidRPr="00877AB4">
              <w:t>1</w:t>
            </w:r>
            <w:r w:rsidR="006931D7" w:rsidRPr="00877AB4"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DB5" w:rsidRPr="00877AB4" w:rsidRDefault="00715DB5" w:rsidP="00715DB5">
            <w:pPr>
              <w:pStyle w:val="ConsPlusNormal"/>
              <w:snapToGrid w:val="0"/>
              <w:jc w:val="center"/>
            </w:pPr>
            <w:r w:rsidRPr="00877AB4">
              <w:t>0409 101R153930 244 226 22110004 311005130003</w:t>
            </w:r>
          </w:p>
          <w:p w:rsidR="001E33DF" w:rsidRPr="00877AB4" w:rsidRDefault="00715DB5" w:rsidP="00715DB5">
            <w:pPr>
              <w:pStyle w:val="ConsPlusNormal"/>
              <w:snapToGrid w:val="0"/>
              <w:jc w:val="center"/>
            </w:pPr>
            <w:r w:rsidRPr="00877AB4">
              <w:t>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44644859,8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44644859,8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715DB5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EE5B83" w:rsidP="001E33DF">
            <w:pPr>
              <w:pStyle w:val="ConsPlusNormal"/>
              <w:snapToGrid w:val="0"/>
              <w:jc w:val="center"/>
            </w:pPr>
            <w:r w:rsidRPr="00877AB4">
              <w:t>1</w:t>
            </w:r>
            <w:r w:rsidR="006931D7" w:rsidRPr="00877AB4"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44065" w:rsidP="00F61C2D">
            <w:pPr>
              <w:pStyle w:val="ConsPlusNormal"/>
              <w:snapToGrid w:val="0"/>
              <w:jc w:val="center"/>
            </w:pPr>
            <w:r w:rsidRPr="00877AB4">
              <w:t>0409 1040123510 244 226 22000000 110000000000 0000000000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44065" w:rsidP="00F61C2D">
            <w:pPr>
              <w:pStyle w:val="ConsPlusNormal"/>
              <w:snapToGrid w:val="0"/>
              <w:jc w:val="center"/>
            </w:pPr>
            <w:r w:rsidRPr="00877AB4">
              <w:t>17285628,56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44065" w:rsidP="00F61C2D">
            <w:pPr>
              <w:pStyle w:val="ConsPlusNormal"/>
              <w:snapToGrid w:val="0"/>
              <w:jc w:val="center"/>
            </w:pPr>
            <w:r w:rsidRPr="00877AB4">
              <w:t>16430749,37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344065" w:rsidP="00F61C2D">
            <w:pPr>
              <w:pStyle w:val="ConsPlusNormal"/>
              <w:snapToGrid w:val="0"/>
              <w:jc w:val="center"/>
            </w:pPr>
            <w:r w:rsidRPr="00877AB4">
              <w:t>95,05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EE5B83" w:rsidP="001E33DF">
            <w:pPr>
              <w:pStyle w:val="ConsPlusNormal"/>
              <w:snapToGrid w:val="0"/>
              <w:jc w:val="center"/>
            </w:pPr>
            <w:r w:rsidRPr="00877AB4">
              <w:t>1</w:t>
            </w:r>
            <w:r w:rsidR="006931D7" w:rsidRPr="00877AB4"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81B3A" w:rsidP="00F61C2D">
            <w:pPr>
              <w:pStyle w:val="ConsPlusNormal"/>
              <w:snapToGrid w:val="0"/>
              <w:jc w:val="center"/>
            </w:pPr>
            <w:r w:rsidRPr="00877AB4">
              <w:t>0409 1110600000 244 226 22000000 110000000000 0000000000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81B3A" w:rsidP="00F61C2D">
            <w:pPr>
              <w:pStyle w:val="ConsPlusNormal"/>
              <w:snapToGrid w:val="0"/>
              <w:jc w:val="center"/>
            </w:pPr>
            <w:r w:rsidRPr="00877AB4">
              <w:t>2229855,84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381B3A" w:rsidP="00F61C2D">
            <w:pPr>
              <w:pStyle w:val="ConsPlusNormal"/>
              <w:snapToGrid w:val="0"/>
              <w:jc w:val="center"/>
            </w:pPr>
            <w:r w:rsidRPr="00877AB4">
              <w:t>2229855,84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381B3A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EE5B83" w:rsidP="001E33DF">
            <w:pPr>
              <w:pStyle w:val="ConsPlusNormal"/>
              <w:snapToGrid w:val="0"/>
              <w:jc w:val="center"/>
            </w:pPr>
            <w:r w:rsidRPr="00877AB4">
              <w:t>1</w:t>
            </w:r>
            <w:r w:rsidR="006931D7" w:rsidRPr="00877AB4"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B7595" w:rsidP="001E33DF">
            <w:pPr>
              <w:pStyle w:val="ConsPlusNormal"/>
              <w:snapToGrid w:val="0"/>
              <w:jc w:val="center"/>
            </w:pPr>
            <w:r w:rsidRPr="00877AB4"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7214A" w:rsidP="0017214A">
            <w:pPr>
              <w:pStyle w:val="ConsPlusNormal"/>
              <w:snapToGrid w:val="0"/>
              <w:jc w:val="center"/>
            </w:pPr>
            <w:r w:rsidRPr="00877AB4">
              <w:t>0409 1220321780 244 225 34000000 110000000000 0000000000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7214A" w:rsidP="00F61C2D">
            <w:pPr>
              <w:pStyle w:val="ConsPlusNormal"/>
              <w:snapToGrid w:val="0"/>
              <w:jc w:val="center"/>
            </w:pPr>
            <w:r w:rsidRPr="00877AB4">
              <w:t>410133,04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7214A" w:rsidP="00F61C2D">
            <w:pPr>
              <w:pStyle w:val="ConsPlusNormal"/>
              <w:snapToGrid w:val="0"/>
              <w:jc w:val="center"/>
            </w:pPr>
            <w:r w:rsidRPr="00877AB4">
              <w:t>409570,67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17214A" w:rsidP="00F61C2D">
            <w:pPr>
              <w:pStyle w:val="ConsPlusNormal"/>
              <w:snapToGrid w:val="0"/>
              <w:jc w:val="center"/>
            </w:pPr>
            <w:r w:rsidRPr="00877AB4">
              <w:t>99,86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6931D7" w:rsidP="001E33DF">
            <w:pPr>
              <w:pStyle w:val="ConsPlusNormal"/>
              <w:snapToGrid w:val="0"/>
              <w:jc w:val="center"/>
            </w:pPr>
            <w:r w:rsidRPr="00877AB4">
              <w:t>17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B7595" w:rsidP="001E33DF">
            <w:pPr>
              <w:pStyle w:val="ConsPlusNormal"/>
              <w:snapToGrid w:val="0"/>
              <w:jc w:val="center"/>
            </w:pPr>
            <w:r w:rsidRPr="00877AB4"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9502F3" w:rsidP="009502F3">
            <w:pPr>
              <w:pStyle w:val="ConsPlusNormal"/>
              <w:snapToGrid w:val="0"/>
              <w:jc w:val="center"/>
            </w:pPr>
            <w:r w:rsidRPr="00877AB4">
              <w:t>0409 1220321780 244 226 34000000 110000000000 0000000000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9502F3" w:rsidP="00F61C2D">
            <w:pPr>
              <w:pStyle w:val="ConsPlusNormal"/>
              <w:snapToGrid w:val="0"/>
              <w:jc w:val="center"/>
            </w:pPr>
            <w:r w:rsidRPr="00877AB4">
              <w:t>1779232,96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9502F3" w:rsidP="00F61C2D">
            <w:pPr>
              <w:pStyle w:val="ConsPlusNormal"/>
              <w:snapToGrid w:val="0"/>
              <w:jc w:val="center"/>
            </w:pPr>
            <w:r w:rsidRPr="00877AB4">
              <w:t>1772114,05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9502F3" w:rsidP="00F61C2D">
            <w:pPr>
              <w:pStyle w:val="ConsPlusNormal"/>
              <w:snapToGrid w:val="0"/>
              <w:jc w:val="center"/>
            </w:pPr>
            <w:r w:rsidRPr="00877AB4">
              <w:t>99,60</w:t>
            </w:r>
          </w:p>
        </w:tc>
      </w:tr>
      <w:tr w:rsidR="001E33DF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6931D7" w:rsidP="001E33DF">
            <w:pPr>
              <w:pStyle w:val="ConsPlusNormal"/>
              <w:snapToGrid w:val="0"/>
              <w:jc w:val="center"/>
            </w:pPr>
            <w:r w:rsidRPr="00877AB4">
              <w:t>18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1E33DF" w:rsidP="001E33DF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B7595" w:rsidP="001E33DF">
            <w:pPr>
              <w:pStyle w:val="ConsPlusNormal"/>
              <w:snapToGrid w:val="0"/>
              <w:jc w:val="center"/>
            </w:pPr>
            <w:r w:rsidRPr="00877AB4"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F2657" w:rsidP="008F2657">
            <w:pPr>
              <w:pStyle w:val="ConsPlusNormal"/>
              <w:snapToGrid w:val="0"/>
              <w:jc w:val="center"/>
            </w:pPr>
            <w:r w:rsidRPr="00877AB4">
              <w:t>0409 1760223130 244 226 94000000 110000360302 0000000000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1479434,00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3DF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1479433,67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3DF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8B7595">
            <w:pPr>
              <w:pStyle w:val="ConsPlusNormal"/>
              <w:snapToGrid w:val="0"/>
              <w:jc w:val="center"/>
            </w:pPr>
            <w:r w:rsidRPr="00877AB4">
              <w:t>19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0409 1760223130 244 226 94000000 110000530303 0000000000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3316268,00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3316267,58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8F2657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8B7595">
            <w:pPr>
              <w:pStyle w:val="ConsPlusNormal"/>
              <w:snapToGrid w:val="0"/>
              <w:jc w:val="center"/>
            </w:pPr>
            <w:r w:rsidRPr="00877AB4">
              <w:t>20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5F7D8F">
            <w:pPr>
              <w:pStyle w:val="ConsPlusNormal"/>
              <w:snapToGrid w:val="0"/>
              <w:jc w:val="center"/>
            </w:pPr>
            <w:r w:rsidRPr="00877AB4">
              <w:t>0409 9160000000 244 226 22000000 110000000000 0000000000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5705542,00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5137683,59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90,05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EE5B83" w:rsidP="006931D7">
            <w:pPr>
              <w:pStyle w:val="ConsPlusNormal"/>
              <w:snapToGrid w:val="0"/>
              <w:jc w:val="center"/>
            </w:pPr>
            <w:r w:rsidRPr="00877AB4">
              <w:t>2</w:t>
            </w:r>
            <w:r w:rsidR="006931D7" w:rsidRPr="00877AB4"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0503 1110100000</w:t>
            </w:r>
          </w:p>
          <w:p w:rsidR="005F7D8F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244 225 22000000 110000000000 0000000000</w:t>
            </w:r>
          </w:p>
          <w:p w:rsidR="005F7D8F" w:rsidRPr="00877AB4" w:rsidRDefault="005F7D8F" w:rsidP="00F61C2D">
            <w:pPr>
              <w:pStyle w:val="ConsPlusNormal"/>
              <w:snapToGrid w:val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12375840,00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12375840,00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EE5B83" w:rsidP="008B7595">
            <w:pPr>
              <w:pStyle w:val="ConsPlusNormal"/>
              <w:snapToGrid w:val="0"/>
              <w:jc w:val="center"/>
            </w:pPr>
            <w:r w:rsidRPr="00877AB4">
              <w:t>2</w:t>
            </w:r>
            <w:r w:rsidR="006931D7" w:rsidRPr="00877AB4">
              <w:t>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lastRenderedPageBreak/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8F" w:rsidRPr="00877AB4" w:rsidRDefault="005F7D8F" w:rsidP="005F7D8F">
            <w:pPr>
              <w:pStyle w:val="ConsPlusNormal"/>
              <w:snapToGrid w:val="0"/>
              <w:jc w:val="center"/>
            </w:pPr>
            <w:r w:rsidRPr="00877AB4">
              <w:t>0503 1110200000</w:t>
            </w:r>
          </w:p>
          <w:p w:rsidR="008B7595" w:rsidRPr="00877AB4" w:rsidRDefault="005F7D8F" w:rsidP="005F7D8F">
            <w:pPr>
              <w:pStyle w:val="ConsPlusNormal"/>
              <w:snapToGrid w:val="0"/>
              <w:jc w:val="center"/>
            </w:pPr>
            <w:r w:rsidRPr="00877AB4">
              <w:lastRenderedPageBreak/>
              <w:t>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lastRenderedPageBreak/>
              <w:t>1406592,00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1205900,00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85,73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EE5B83" w:rsidP="008B7595">
            <w:pPr>
              <w:pStyle w:val="ConsPlusNormal"/>
              <w:snapToGrid w:val="0"/>
              <w:jc w:val="center"/>
            </w:pPr>
            <w:r w:rsidRPr="00877AB4">
              <w:lastRenderedPageBreak/>
              <w:t>2</w:t>
            </w:r>
            <w:r w:rsidR="009C0121" w:rsidRPr="00877AB4"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D8F" w:rsidRPr="00877AB4" w:rsidRDefault="005F7D8F" w:rsidP="005F7D8F">
            <w:pPr>
              <w:pStyle w:val="ConsPlusNormal"/>
              <w:snapToGrid w:val="0"/>
              <w:jc w:val="center"/>
            </w:pPr>
            <w:r w:rsidRPr="00877AB4">
              <w:t>0503 1720121710</w:t>
            </w:r>
          </w:p>
          <w:p w:rsidR="008B7595" w:rsidRPr="00877AB4" w:rsidRDefault="005F7D8F" w:rsidP="005F7D8F">
            <w:pPr>
              <w:pStyle w:val="ConsPlusNormal"/>
              <w:snapToGrid w:val="0"/>
              <w:jc w:val="center"/>
            </w:pPr>
            <w:r w:rsidRPr="00877AB4">
              <w:t>244 226 94000000 110000000000 0000000000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2420500,00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2420500,00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5F7D8F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EE5B83" w:rsidP="008B7595">
            <w:pPr>
              <w:pStyle w:val="ConsPlusNormal"/>
              <w:snapToGrid w:val="0"/>
              <w:jc w:val="center"/>
            </w:pPr>
            <w:r w:rsidRPr="00877AB4">
              <w:t>2</w:t>
            </w:r>
            <w:r w:rsidR="009C0121" w:rsidRPr="00877AB4">
              <w:t>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931D7">
            <w:pPr>
              <w:pStyle w:val="ConsPlusNormal"/>
              <w:snapToGrid w:val="0"/>
              <w:jc w:val="center"/>
            </w:pPr>
            <w:r w:rsidRPr="00877AB4">
              <w:t>0503 1720222130</w:t>
            </w:r>
          </w:p>
          <w:p w:rsidR="008B7595" w:rsidRPr="00877AB4" w:rsidRDefault="006931D7" w:rsidP="006931D7">
            <w:pPr>
              <w:pStyle w:val="ConsPlusNormal"/>
              <w:snapToGrid w:val="0"/>
              <w:jc w:val="center"/>
            </w:pPr>
            <w:r w:rsidRPr="00877AB4">
              <w:t>244 226 94000000 110000000000 0000000000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789390,00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789390,00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8B7595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EE5B83" w:rsidP="008B7595">
            <w:pPr>
              <w:pStyle w:val="ConsPlusNormal"/>
              <w:snapToGrid w:val="0"/>
              <w:jc w:val="center"/>
            </w:pPr>
            <w:r w:rsidRPr="00877AB4">
              <w:t>2</w:t>
            </w:r>
            <w:r w:rsidR="009C0121" w:rsidRPr="00877AB4"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8B7595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0503 9160000000 244 226 22000000 110000000000 0000000000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5488032,94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5488032,94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95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</w:p>
        </w:tc>
      </w:tr>
      <w:tr w:rsidR="006931D7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9C0121">
            <w:pPr>
              <w:pStyle w:val="ConsPlusNormal"/>
              <w:snapToGrid w:val="0"/>
              <w:jc w:val="center"/>
            </w:pPr>
            <w:r w:rsidRPr="00877AB4">
              <w:t>2</w:t>
            </w:r>
            <w:r w:rsidR="009C0121" w:rsidRPr="00877AB4"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165B7">
            <w:pPr>
              <w:widowControl w:val="0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Фонд оплаты труда учре</w:t>
            </w:r>
            <w:r w:rsidRPr="00877AB4">
              <w:rPr>
                <w:sz w:val="28"/>
                <w:szCs w:val="28"/>
              </w:rPr>
              <w:t>ж</w:t>
            </w:r>
            <w:r w:rsidRPr="00877AB4">
              <w:rPr>
                <w:sz w:val="28"/>
                <w:szCs w:val="28"/>
              </w:rPr>
              <w:t>дений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165B7">
            <w:pPr>
              <w:widowControl w:val="0"/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111 211 22000000 110000000000 0000000000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5488032,94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5488030,25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6931D7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9C0121" w:rsidP="00624EC0">
            <w:pPr>
              <w:pStyle w:val="ConsPlusNormal"/>
              <w:snapToGrid w:val="0"/>
              <w:jc w:val="center"/>
            </w:pPr>
            <w:r w:rsidRPr="00877AB4">
              <w:t>27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Взносы по об</w:t>
            </w:r>
            <w:r w:rsidRPr="00877AB4">
              <w:rPr>
                <w:sz w:val="28"/>
                <w:szCs w:val="28"/>
              </w:rPr>
              <w:t>я</w:t>
            </w:r>
            <w:r w:rsidRPr="00877AB4">
              <w:rPr>
                <w:sz w:val="28"/>
                <w:szCs w:val="28"/>
              </w:rPr>
              <w:t>зательному с</w:t>
            </w:r>
            <w:r w:rsidRPr="00877AB4">
              <w:rPr>
                <w:sz w:val="28"/>
                <w:szCs w:val="28"/>
              </w:rPr>
              <w:t>о</w:t>
            </w:r>
            <w:r w:rsidRPr="00877AB4">
              <w:rPr>
                <w:sz w:val="28"/>
                <w:szCs w:val="28"/>
              </w:rPr>
              <w:t>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165B7">
            <w:pPr>
              <w:pStyle w:val="ConsPlusNormal"/>
              <w:snapToGrid w:val="0"/>
              <w:jc w:val="center"/>
              <w:rPr>
                <w:highlight w:val="yellow"/>
              </w:rPr>
            </w:pPr>
            <w:r w:rsidRPr="00877AB4"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931D7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6931D7" w:rsidRPr="00877AB4" w:rsidRDefault="006931D7" w:rsidP="006931D7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119 213 22000000 110000000000 0000000000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1642944,29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1642890,57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1D7" w:rsidRPr="00877AB4" w:rsidRDefault="006931D7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6931D7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9C0121" w:rsidP="00624EC0">
            <w:pPr>
              <w:pStyle w:val="ConsPlusNormal"/>
              <w:snapToGrid w:val="0"/>
              <w:jc w:val="center"/>
            </w:pPr>
            <w:r w:rsidRPr="00877AB4">
              <w:t>28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1C18D6" w:rsidP="001C18D6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6931D7" w:rsidRPr="00877AB4" w:rsidRDefault="001C18D6" w:rsidP="001C18D6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244 221 22000000 110000000000 0000000000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79661,90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79661,90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6931D7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9C0121" w:rsidP="00624EC0">
            <w:pPr>
              <w:pStyle w:val="ConsPlusNormal"/>
              <w:snapToGrid w:val="0"/>
              <w:jc w:val="center"/>
            </w:pPr>
            <w:r w:rsidRPr="00877AB4">
              <w:t>29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6931D7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1C18D6" w:rsidP="001C18D6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6931D7" w:rsidRPr="00877AB4" w:rsidRDefault="001C18D6" w:rsidP="001C18D6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244 222 22000000 110000000000 0000000000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1093650,72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1093650,72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1D7" w:rsidRPr="00877AB4" w:rsidRDefault="0032024F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9C0121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9C0121">
            <w:pPr>
              <w:pStyle w:val="ConsPlusNormal"/>
              <w:snapToGrid w:val="0"/>
              <w:jc w:val="center"/>
            </w:pPr>
            <w:r w:rsidRPr="00877AB4">
              <w:t>30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1C18D6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4F" w:rsidRPr="00877AB4" w:rsidRDefault="0032024F" w:rsidP="0032024F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9C0121" w:rsidRPr="00877AB4" w:rsidRDefault="0032024F" w:rsidP="0032024F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244 223 22000000 110000000000 0000000000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197455,14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197455,14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9C0121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9C0121">
            <w:pPr>
              <w:pStyle w:val="ConsPlusNormal"/>
              <w:snapToGrid w:val="0"/>
              <w:jc w:val="center"/>
            </w:pPr>
            <w:r w:rsidRPr="00877AB4">
              <w:t>31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lastRenderedPageBreak/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1C18D6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4F" w:rsidRPr="00877AB4" w:rsidRDefault="0032024F" w:rsidP="0032024F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9C0121" w:rsidRPr="00877AB4" w:rsidRDefault="0032024F" w:rsidP="0032024F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 xml:space="preserve">244 225 22000000 </w:t>
            </w:r>
            <w:r w:rsidRPr="00877AB4">
              <w:rPr>
                <w:sz w:val="28"/>
                <w:szCs w:val="28"/>
              </w:rPr>
              <w:lastRenderedPageBreak/>
              <w:t>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lastRenderedPageBreak/>
              <w:t>384658,86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384658,86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21" w:rsidRPr="00877AB4" w:rsidRDefault="00D51084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9C0121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9C0121">
            <w:pPr>
              <w:pStyle w:val="ConsPlusNormal"/>
              <w:snapToGrid w:val="0"/>
              <w:jc w:val="center"/>
            </w:pPr>
            <w:r w:rsidRPr="00877AB4">
              <w:lastRenderedPageBreak/>
              <w:t>32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9C0121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1C18D6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24F" w:rsidRPr="00877AB4" w:rsidRDefault="0032024F" w:rsidP="0032024F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9C0121" w:rsidRPr="00877AB4" w:rsidRDefault="0032024F" w:rsidP="0032024F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333696,70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121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333696,70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21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1C18D6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1C18D6" w:rsidP="009C0121">
            <w:pPr>
              <w:pStyle w:val="ConsPlusNormal"/>
              <w:snapToGrid w:val="0"/>
              <w:jc w:val="center"/>
            </w:pPr>
            <w:r w:rsidRPr="00877AB4">
              <w:t>33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1C18D6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1C18D6" w:rsidP="00624EC0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312618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1C18D6" w:rsidRPr="00877AB4" w:rsidRDefault="00312618" w:rsidP="00312618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244 346 22000000 110000000000 0000000000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65606,45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8D6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65606,45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8D6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312618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9C0121">
            <w:pPr>
              <w:pStyle w:val="ConsPlusNormal"/>
              <w:snapToGrid w:val="0"/>
              <w:jc w:val="center"/>
            </w:pPr>
            <w:r w:rsidRPr="00877AB4">
              <w:t>34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0603 14104SУ200</w:t>
            </w:r>
          </w:p>
          <w:p w:rsidR="00312618" w:rsidRPr="00877AB4" w:rsidRDefault="00312618" w:rsidP="00312618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244 226 92000000 111000000000 0000000000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50000,00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50000,00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312618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pStyle w:val="ConsPlusNormal"/>
              <w:snapToGrid w:val="0"/>
              <w:jc w:val="center"/>
            </w:pPr>
            <w:r w:rsidRPr="00877AB4">
              <w:t>35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0603 14104SУ200</w:t>
            </w:r>
          </w:p>
          <w:p w:rsidR="00312618" w:rsidRPr="00877AB4" w:rsidRDefault="00312618" w:rsidP="00F165B7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244 226 92000000 211000000000 0000000000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50000,00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50000,00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312618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9C0121">
            <w:pPr>
              <w:pStyle w:val="ConsPlusNormal"/>
              <w:snapToGrid w:val="0"/>
              <w:jc w:val="center"/>
            </w:pPr>
            <w:r w:rsidRPr="00877AB4">
              <w:t>36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Прочая заку</w:t>
            </w:r>
            <w:r w:rsidRPr="00877AB4">
              <w:rPr>
                <w:sz w:val="28"/>
                <w:szCs w:val="28"/>
              </w:rPr>
              <w:t>п</w:t>
            </w:r>
            <w:r w:rsidRPr="00877AB4">
              <w:rPr>
                <w:sz w:val="28"/>
                <w:szCs w:val="28"/>
              </w:rPr>
              <w:t>ка товаров, р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бот и услуг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165B7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312618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0603 1410521690</w:t>
            </w:r>
          </w:p>
          <w:p w:rsidR="00312618" w:rsidRPr="00877AB4" w:rsidRDefault="00312618" w:rsidP="00312618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244 226 92000000 110000000000 0000000000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918093,00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918093,00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18" w:rsidRPr="00877AB4" w:rsidRDefault="00312618" w:rsidP="00F61C2D">
            <w:pPr>
              <w:jc w:val="center"/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100</w:t>
            </w:r>
          </w:p>
        </w:tc>
      </w:tr>
      <w:tr w:rsidR="00312618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312618">
            <w:pPr>
              <w:pStyle w:val="ConsPlusNormal"/>
              <w:snapToGrid w:val="0"/>
              <w:jc w:val="center"/>
            </w:pPr>
            <w:r w:rsidRPr="00877AB4">
              <w:t>37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rPr>
                <w:sz w:val="28"/>
                <w:szCs w:val="28"/>
                <w:highlight w:val="yellow"/>
              </w:rPr>
            </w:pPr>
            <w:r w:rsidRPr="00877AB4">
              <w:rPr>
                <w:sz w:val="28"/>
                <w:szCs w:val="28"/>
              </w:rPr>
              <w:t>Уплата налога на имущество организаций и земельного н</w:t>
            </w:r>
            <w:r w:rsidRPr="00877AB4">
              <w:rPr>
                <w:sz w:val="28"/>
                <w:szCs w:val="28"/>
              </w:rPr>
              <w:t>а</w:t>
            </w:r>
            <w:r w:rsidRPr="00877AB4">
              <w:rPr>
                <w:sz w:val="28"/>
                <w:szCs w:val="28"/>
              </w:rPr>
              <w:t>лога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rPr>
                <w:sz w:val="28"/>
                <w:szCs w:val="28"/>
              </w:rPr>
            </w:pPr>
            <w:r w:rsidRPr="00877AB4">
              <w:rPr>
                <w:sz w:val="28"/>
                <w:szCs w:val="28"/>
              </w:rPr>
              <w:t>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312618">
            <w:pPr>
              <w:pStyle w:val="ConsPlusNormal"/>
              <w:snapToGrid w:val="0"/>
              <w:jc w:val="center"/>
            </w:pPr>
            <w:r w:rsidRPr="00877AB4">
              <w:t>0505 1030100590</w:t>
            </w:r>
          </w:p>
          <w:p w:rsidR="00312618" w:rsidRPr="00877AB4" w:rsidRDefault="00312618" w:rsidP="00312618">
            <w:pPr>
              <w:pStyle w:val="ConsPlusNormal"/>
              <w:snapToGrid w:val="0"/>
              <w:jc w:val="center"/>
            </w:pPr>
            <w:r w:rsidRPr="00877AB4">
              <w:t>851 291 22000000 110000000000 0000000000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pStyle w:val="ConsPlusNormal"/>
              <w:snapToGrid w:val="0"/>
              <w:jc w:val="center"/>
            </w:pPr>
            <w:r w:rsidRPr="00877AB4">
              <w:t>11837,00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pStyle w:val="ConsPlusNormal"/>
              <w:snapToGrid w:val="0"/>
              <w:jc w:val="center"/>
            </w:pPr>
            <w:r w:rsidRPr="00877AB4">
              <w:t>11837,00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pStyle w:val="ConsPlusNormal"/>
              <w:snapToGrid w:val="0"/>
              <w:jc w:val="center"/>
            </w:pPr>
            <w:r w:rsidRPr="00877AB4">
              <w:t>100</w:t>
            </w:r>
          </w:p>
        </w:tc>
      </w:tr>
      <w:tr w:rsidR="00312618" w:rsidRPr="00877AB4" w:rsidTr="001605BE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pStyle w:val="ConsPlusNormal"/>
              <w:snapToGrid w:val="0"/>
              <w:jc w:val="center"/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rPr>
                <w:sz w:val="28"/>
                <w:szCs w:val="28"/>
                <w:highlight w:val="yellow"/>
              </w:rPr>
            </w:pPr>
            <w:r w:rsidRPr="00877AB4">
              <w:rPr>
                <w:sz w:val="28"/>
                <w:szCs w:val="2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8B7595">
            <w:pPr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877AB4" w:rsidRDefault="00312618" w:rsidP="00104333">
            <w:pPr>
              <w:pStyle w:val="ConsPlusNormal"/>
              <w:snapToGrid w:val="0"/>
              <w:jc w:val="center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3E658A" w:rsidRDefault="003E658A" w:rsidP="008B7595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  <w:r w:rsidRPr="003E658A">
              <w:rPr>
                <w:sz w:val="26"/>
                <w:szCs w:val="26"/>
              </w:rPr>
              <w:t>444935542,51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618" w:rsidRPr="003E658A" w:rsidRDefault="003E658A" w:rsidP="008B7595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439147973,96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618" w:rsidRPr="003E658A" w:rsidRDefault="003E658A" w:rsidP="008B7595">
            <w:pPr>
              <w:pStyle w:val="ConsPlusNormal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98,70</w:t>
            </w:r>
          </w:p>
        </w:tc>
      </w:tr>
    </w:tbl>
    <w:p w:rsidR="00CA66F0" w:rsidRDefault="00CA66F0" w:rsidP="00CA66F0">
      <w:pPr>
        <w:pStyle w:val="ConsPlusNormal"/>
        <w:jc w:val="both"/>
      </w:pPr>
    </w:p>
    <w:p w:rsidR="00445C6B" w:rsidRDefault="00445C6B">
      <w:pPr>
        <w:pStyle w:val="ConsPlusNormal"/>
        <w:ind w:firstLine="709"/>
        <w:jc w:val="both"/>
      </w:pPr>
      <w:r>
        <w:t>2.11. Информация об общей сумме прибыли муниципального автономного учреждения после налогообложения в отчетном периоде</w:t>
      </w:r>
      <w:r>
        <w:rPr>
          <w:vertAlign w:val="superscript"/>
        </w:rPr>
        <w:t>4</w:t>
      </w:r>
      <w:r>
        <w:t>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5093"/>
        <w:gridCol w:w="1307"/>
        <w:gridCol w:w="831"/>
        <w:gridCol w:w="768"/>
        <w:gridCol w:w="767"/>
        <w:gridCol w:w="789"/>
      </w:tblGrid>
      <w:tr w:rsidR="00094574" w:rsidTr="00094574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pStyle w:val="8"/>
              <w:spacing w:before="0" w:after="0"/>
              <w:jc w:val="center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>
            <w:pPr>
              <w:widowControl w:val="0"/>
              <w:jc w:val="center"/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Default="00094574" w:rsidP="00D72944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</w:t>
            </w:r>
          </w:p>
        </w:tc>
      </w:tr>
      <w:tr w:rsidR="00445C6B" w:rsidTr="00094574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jc w:val="center"/>
            </w:pPr>
          </w:p>
        </w:tc>
        <w:tc>
          <w:tcPr>
            <w:tcW w:w="5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jc w:val="center"/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rmal"/>
              <w:snapToGrid w:val="0"/>
              <w:jc w:val="center"/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факт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80"/>
        <w:gridCol w:w="5093"/>
        <w:gridCol w:w="1307"/>
        <w:gridCol w:w="831"/>
        <w:gridCol w:w="768"/>
        <w:gridCol w:w="767"/>
        <w:gridCol w:w="789"/>
      </w:tblGrid>
      <w:tr w:rsidR="00445C6B">
        <w:trPr>
          <w:tblHeader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Default="00445C6B">
            <w:pPr>
              <w:widowControl w:val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Общая сумма прибыли муниципального автономного учреждения после налог</w:t>
            </w:r>
            <w:r w:rsidRPr="00CA66F0">
              <w:rPr>
                <w:sz w:val="28"/>
                <w:szCs w:val="28"/>
              </w:rPr>
              <w:t>о</w:t>
            </w:r>
            <w:r w:rsidRPr="00CA66F0">
              <w:rPr>
                <w:sz w:val="28"/>
                <w:szCs w:val="28"/>
              </w:rPr>
              <w:t>обложения в отчетном периоде, всего, в том числе: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1.1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сумма прибыли после налогообложения, образовавшаяся в связи с оказанием м</w:t>
            </w:r>
            <w:r w:rsidRPr="00CA66F0">
              <w:rPr>
                <w:sz w:val="28"/>
                <w:szCs w:val="28"/>
              </w:rPr>
              <w:t>у</w:t>
            </w:r>
            <w:r w:rsidRPr="00CA66F0">
              <w:rPr>
                <w:sz w:val="28"/>
                <w:szCs w:val="28"/>
              </w:rPr>
              <w:t>ниципальным автономным учреждением частично платных услуг (работ)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  <w:tr w:rsidR="00445C6B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</w:pPr>
            <w:r w:rsidRPr="00CA66F0">
              <w:rPr>
                <w:sz w:val="28"/>
                <w:szCs w:val="28"/>
              </w:rPr>
              <w:t>сумма прибыли после налогообложения, образовавшаяся в связи с оказанием м</w:t>
            </w:r>
            <w:r w:rsidRPr="00CA66F0">
              <w:rPr>
                <w:sz w:val="28"/>
                <w:szCs w:val="28"/>
              </w:rPr>
              <w:t>у</w:t>
            </w:r>
            <w:r w:rsidRPr="00CA66F0">
              <w:rPr>
                <w:sz w:val="28"/>
                <w:szCs w:val="28"/>
              </w:rPr>
              <w:t>ниципальным автономным учреждением платных услуг (работ)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тыс. руб.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CA66F0" w:rsidRDefault="00445C6B">
            <w:pPr>
              <w:widowControl w:val="0"/>
              <w:jc w:val="center"/>
            </w:pPr>
            <w:r w:rsidRPr="00CA66F0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jc w:val="center"/>
      </w:pPr>
      <w:r>
        <w:t>3. Об использовании имущества, закрепленного за муниципальным учреждением</w:t>
      </w:r>
    </w:p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3.1. Информация об общей стоимости недвижимого и движимого имущества муниципального учреждения:</w:t>
      </w:r>
    </w:p>
    <w:p w:rsidR="00445C6B" w:rsidRDefault="00445C6B">
      <w:pPr>
        <w:pStyle w:val="ConsPlusNormal"/>
        <w:keepNext/>
        <w:ind w:firstLine="709"/>
        <w:jc w:val="both"/>
      </w:pPr>
      <w:r>
        <w:t>3.1.1. муниципального автономного учреждения, муниципального бюджетного учреждения: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76"/>
        <w:gridCol w:w="4513"/>
        <w:gridCol w:w="989"/>
        <w:gridCol w:w="934"/>
        <w:gridCol w:w="934"/>
        <w:gridCol w:w="933"/>
        <w:gridCol w:w="956"/>
      </w:tblGrid>
      <w:tr w:rsidR="00094574" w:rsidRPr="000B09E3" w:rsidTr="00257C1B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0B09E3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№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0B09E3" w:rsidRDefault="00094574">
            <w:pPr>
              <w:pStyle w:val="8"/>
              <w:spacing w:before="0" w:after="0"/>
              <w:jc w:val="center"/>
              <w:rPr>
                <w:sz w:val="28"/>
                <w:szCs w:val="28"/>
              </w:rPr>
            </w:pPr>
            <w:r w:rsidRPr="000B09E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0B09E3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Ед. изм.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0B09E3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2019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0B09E3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2020</w:t>
            </w:r>
          </w:p>
        </w:tc>
      </w:tr>
      <w:tr w:rsidR="00445C6B" w:rsidRPr="000B09E3" w:rsidTr="00257C1B"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pStyle w:val="ConsPlusNormal"/>
              <w:snapToGri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pStyle w:val="ConsPlusNormal"/>
              <w:snapToGri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на н</w:t>
            </w:r>
            <w:r w:rsidRPr="000B09E3">
              <w:rPr>
                <w:sz w:val="28"/>
                <w:szCs w:val="28"/>
              </w:rPr>
              <w:t>а</w:t>
            </w:r>
            <w:r w:rsidRPr="000B09E3">
              <w:rPr>
                <w:sz w:val="28"/>
                <w:szCs w:val="28"/>
              </w:rPr>
              <w:t>чало отче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ного п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риода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на к</w:t>
            </w:r>
            <w:r w:rsidRPr="000B09E3">
              <w:rPr>
                <w:sz w:val="28"/>
                <w:szCs w:val="28"/>
              </w:rPr>
              <w:t>о</w:t>
            </w:r>
            <w:r w:rsidRPr="000B09E3">
              <w:rPr>
                <w:sz w:val="28"/>
                <w:szCs w:val="28"/>
              </w:rPr>
              <w:t>нец отче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ного п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риода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на н</w:t>
            </w:r>
            <w:r w:rsidRPr="000B09E3">
              <w:rPr>
                <w:sz w:val="28"/>
                <w:szCs w:val="28"/>
              </w:rPr>
              <w:t>а</w:t>
            </w:r>
            <w:r w:rsidRPr="000B09E3">
              <w:rPr>
                <w:sz w:val="28"/>
                <w:szCs w:val="28"/>
              </w:rPr>
              <w:t>чало отче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ного п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риода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на к</w:t>
            </w:r>
            <w:r w:rsidRPr="000B09E3">
              <w:rPr>
                <w:sz w:val="28"/>
                <w:szCs w:val="28"/>
              </w:rPr>
              <w:t>о</w:t>
            </w:r>
            <w:r w:rsidRPr="000B09E3">
              <w:rPr>
                <w:sz w:val="28"/>
                <w:szCs w:val="28"/>
              </w:rPr>
              <w:t>нец отче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ного п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риода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776"/>
        <w:gridCol w:w="4513"/>
        <w:gridCol w:w="989"/>
        <w:gridCol w:w="934"/>
        <w:gridCol w:w="934"/>
        <w:gridCol w:w="933"/>
        <w:gridCol w:w="956"/>
      </w:tblGrid>
      <w:tr w:rsidR="00445C6B" w:rsidRPr="000B09E3" w:rsidTr="00257C1B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7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Общая балансовая стоимость им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щества муниципального учрежд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ния,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приобретенного муниципальным учреждением за счет средств, выд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ленных учредителем,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1.1.1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приобретенного муниципальным учреждением за счет доходов, пол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ченных от платных услуг и иной приносящей доход деятельности,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1.2.1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Общая балансовая стоимость им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щества, закрепленного за муниц</w:t>
            </w:r>
            <w:r w:rsidRPr="000B09E3">
              <w:rPr>
                <w:sz w:val="28"/>
                <w:szCs w:val="28"/>
              </w:rPr>
              <w:t>и</w:t>
            </w:r>
            <w:r w:rsidRPr="000B09E3">
              <w:rPr>
                <w:sz w:val="28"/>
                <w:szCs w:val="28"/>
              </w:rPr>
              <w:t xml:space="preserve">пальным учреждением на праве оперативного управления, </w:t>
            </w:r>
            <w:r w:rsidRPr="000B09E3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2.1.2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движимого имущества, всего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особо ценного движимого имущес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2.3.1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2.3.2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иного движимого имущества,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2.4.1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2.4.2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Общая остаточная стоимость им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щества муниципального учрежд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ния,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приобретенного муниципальным учреждением за счет средств, выд</w:t>
            </w:r>
            <w:r w:rsidRPr="000B09E3">
              <w:rPr>
                <w:sz w:val="28"/>
                <w:szCs w:val="28"/>
              </w:rPr>
              <w:t>е</w:t>
            </w:r>
            <w:r w:rsidRPr="000B09E3">
              <w:rPr>
                <w:sz w:val="28"/>
                <w:szCs w:val="28"/>
              </w:rPr>
              <w:t>ленных учредителем,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3.1.1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приобретенного муниципальным учреждением за счет доходов, пол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ченных от платных услуг и иной приносящей доход деятельности, 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3.2.1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Общая остаточная стоимость им</w:t>
            </w:r>
            <w:r w:rsidRPr="000B09E3">
              <w:rPr>
                <w:sz w:val="28"/>
                <w:szCs w:val="28"/>
              </w:rPr>
              <w:t>у</w:t>
            </w:r>
            <w:r w:rsidRPr="000B09E3">
              <w:rPr>
                <w:sz w:val="28"/>
                <w:szCs w:val="28"/>
              </w:rPr>
              <w:t>щества, закрепленного за муниц</w:t>
            </w:r>
            <w:r w:rsidRPr="000B09E3">
              <w:rPr>
                <w:sz w:val="28"/>
                <w:szCs w:val="28"/>
              </w:rPr>
              <w:t>и</w:t>
            </w:r>
            <w:r w:rsidRPr="000B09E3">
              <w:rPr>
                <w:sz w:val="28"/>
                <w:szCs w:val="28"/>
              </w:rPr>
              <w:t xml:space="preserve">пальным учреждением на праве оперативного управления, </w:t>
            </w:r>
            <w:r w:rsidRPr="000B09E3">
              <w:rPr>
                <w:sz w:val="28"/>
                <w:szCs w:val="28"/>
              </w:rPr>
              <w:br/>
              <w:t>в том числе: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недвижимого имущества,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lastRenderedPageBreak/>
              <w:t>4.1.1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4.1.2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движимого имущества, всего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4.3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особо ценного движимого имущес</w:t>
            </w:r>
            <w:r w:rsidRPr="000B09E3">
              <w:rPr>
                <w:sz w:val="28"/>
                <w:szCs w:val="28"/>
              </w:rPr>
              <w:t>т</w:t>
            </w:r>
            <w:r w:rsidRPr="000B09E3">
              <w:rPr>
                <w:sz w:val="28"/>
                <w:szCs w:val="28"/>
              </w:rPr>
              <w:t>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4.3.1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4.3.2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4.4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иного движимого имущества, всего, из него: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4.4.1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  <w:tr w:rsidR="00445C6B" w:rsidRPr="000B09E3" w:rsidTr="00257C1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4.4.2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переданного в безвозмездное пол</w:t>
            </w:r>
            <w:r w:rsidRPr="000B09E3">
              <w:rPr>
                <w:sz w:val="28"/>
                <w:szCs w:val="28"/>
              </w:rPr>
              <w:t>ь</w:t>
            </w:r>
            <w:r w:rsidRPr="000B09E3">
              <w:rPr>
                <w:sz w:val="28"/>
                <w:szCs w:val="28"/>
              </w:rPr>
              <w:t>зование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тыс. руб.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0B09E3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0B09E3">
              <w:rPr>
                <w:sz w:val="28"/>
                <w:szCs w:val="28"/>
              </w:rPr>
              <w:t>-</w:t>
            </w: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3.1.2. муниципального казенного учреждения: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20"/>
        <w:gridCol w:w="4490"/>
        <w:gridCol w:w="983"/>
        <w:gridCol w:w="979"/>
        <w:gridCol w:w="981"/>
        <w:gridCol w:w="980"/>
        <w:gridCol w:w="1002"/>
      </w:tblGrid>
      <w:tr w:rsidR="00094574" w:rsidRPr="00E359F1" w:rsidTr="00094574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pStyle w:val="8"/>
              <w:spacing w:before="0" w:after="0"/>
              <w:jc w:val="center"/>
              <w:rPr>
                <w:sz w:val="28"/>
                <w:szCs w:val="28"/>
              </w:rPr>
            </w:pPr>
            <w:r w:rsidRPr="00E359F1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2019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E359F1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2020</w:t>
            </w:r>
          </w:p>
        </w:tc>
      </w:tr>
      <w:tr w:rsidR="00445C6B" w:rsidRPr="00E359F1" w:rsidTr="00094574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4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  <w:rPr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н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чало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к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нец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н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чало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к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нец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48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19"/>
        <w:gridCol w:w="4490"/>
        <w:gridCol w:w="983"/>
        <w:gridCol w:w="979"/>
        <w:gridCol w:w="981"/>
        <w:gridCol w:w="980"/>
        <w:gridCol w:w="1099"/>
      </w:tblGrid>
      <w:tr w:rsidR="00445C6B" w:rsidRPr="00E359F1" w:rsidTr="00AF056C">
        <w:trPr>
          <w:tblHeader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7</w:t>
            </w:r>
          </w:p>
        </w:tc>
      </w:tr>
      <w:tr w:rsidR="006E50F5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Общая балансовая стоимость им</w:t>
            </w:r>
            <w:r w:rsidRPr="00E359F1">
              <w:rPr>
                <w:sz w:val="28"/>
                <w:szCs w:val="28"/>
              </w:rPr>
              <w:t>у</w:t>
            </w:r>
            <w:r w:rsidRPr="00E359F1">
              <w:rPr>
                <w:sz w:val="28"/>
                <w:szCs w:val="28"/>
              </w:rPr>
              <w:t>щества, закрепленного за муниц</w:t>
            </w:r>
            <w:r w:rsidRPr="00E359F1">
              <w:rPr>
                <w:sz w:val="28"/>
                <w:szCs w:val="28"/>
              </w:rPr>
              <w:t>и</w:t>
            </w:r>
            <w:r w:rsidRPr="00E359F1">
              <w:rPr>
                <w:sz w:val="28"/>
                <w:szCs w:val="28"/>
              </w:rPr>
              <w:t>пальным казенным учреждением на праве оперативного управления, 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38631,20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55145,34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55145,34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F5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41992,81</w:t>
            </w:r>
          </w:p>
        </w:tc>
      </w:tr>
      <w:tr w:rsidR="006E50F5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недвижимого имущества, всего, из него: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35476,33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15438,89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15438,89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56C" w:rsidRPr="00E359F1" w:rsidRDefault="00AF056C" w:rsidP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15438,89</w:t>
            </w:r>
          </w:p>
        </w:tc>
      </w:tr>
      <w:tr w:rsidR="006E50F5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1.1.1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F5" w:rsidRPr="00E359F1" w:rsidRDefault="006E50F5" w:rsidP="004103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50F5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1.1.2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зование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F5" w:rsidRPr="00E359F1" w:rsidRDefault="006E50F5" w:rsidP="0041036C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6E50F5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движимого имущества, всего, из н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lastRenderedPageBreak/>
              <w:t>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6E50F5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 xml:space="preserve">тыс. </w:t>
            </w:r>
            <w:r w:rsidRPr="00E359F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3154,8</w:t>
            </w:r>
            <w:r w:rsidRPr="00E359F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39706,</w:t>
            </w:r>
            <w:r w:rsidRPr="00E359F1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F5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39706,</w:t>
            </w:r>
            <w:r w:rsidRPr="00E359F1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F5" w:rsidRPr="00E359F1" w:rsidRDefault="00AF056C" w:rsidP="006E50F5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26553,9</w:t>
            </w:r>
            <w:r w:rsidRPr="00E359F1">
              <w:rPr>
                <w:sz w:val="28"/>
                <w:szCs w:val="28"/>
              </w:rPr>
              <w:lastRenderedPageBreak/>
              <w:t>2</w:t>
            </w: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1.2.2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зование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Общая остаточная стоимость им</w:t>
            </w:r>
            <w:r w:rsidRPr="00E359F1">
              <w:rPr>
                <w:sz w:val="28"/>
                <w:szCs w:val="28"/>
              </w:rPr>
              <w:t>у</w:t>
            </w:r>
            <w:r w:rsidRPr="00E359F1">
              <w:rPr>
                <w:sz w:val="28"/>
                <w:szCs w:val="28"/>
              </w:rPr>
              <w:t>щества, закрепленного за муниц</w:t>
            </w:r>
            <w:r w:rsidRPr="00E359F1">
              <w:rPr>
                <w:sz w:val="28"/>
                <w:szCs w:val="28"/>
              </w:rPr>
              <w:t>и</w:t>
            </w:r>
            <w:r w:rsidRPr="00E359F1">
              <w:rPr>
                <w:sz w:val="28"/>
                <w:szCs w:val="28"/>
              </w:rPr>
              <w:t>пальным казенным учреждением на праве оперативного управления, в том числе: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13564,25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24952,72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24952,72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19295,26</w:t>
            </w: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недвижимого имущества, всего, из него: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7756,29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14037,05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14037,05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4771,31</w:t>
            </w: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аренду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зование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движимого имущества, всего, из н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38,05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10915,67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10915,67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AF05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14523,95</w:t>
            </w: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2.2.1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 xml:space="preserve">переданного в аренду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AF056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2.2.2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зование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тыс. руб.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pStyle w:val="ConsPlusNormal"/>
        <w:spacing w:line="240" w:lineRule="exact"/>
      </w:pPr>
    </w:p>
    <w:p w:rsidR="00445C6B" w:rsidRDefault="00445C6B">
      <w:pPr>
        <w:pStyle w:val="ConsPlusNormal"/>
        <w:ind w:firstLine="709"/>
        <w:jc w:val="both"/>
      </w:pPr>
      <w:r>
        <w:t>3.2. Информация об использовании имущества, закрепленного за муниципальным учреждением:</w:t>
      </w: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622"/>
        <w:gridCol w:w="4810"/>
        <w:gridCol w:w="707"/>
        <w:gridCol w:w="968"/>
        <w:gridCol w:w="969"/>
        <w:gridCol w:w="969"/>
        <w:gridCol w:w="990"/>
      </w:tblGrid>
      <w:tr w:rsidR="00094574" w:rsidRPr="00E359F1" w:rsidTr="00094574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№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 изм.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574" w:rsidRPr="00E359F1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2019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574" w:rsidRPr="00E359F1" w:rsidRDefault="00094574" w:rsidP="00D72944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2020</w:t>
            </w:r>
          </w:p>
        </w:tc>
      </w:tr>
      <w:tr w:rsidR="00445C6B" w:rsidRPr="00E359F1" w:rsidTr="00094574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н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чало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к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нец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н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чало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на к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нец отче</w:t>
            </w:r>
            <w:r w:rsidRPr="00E359F1">
              <w:rPr>
                <w:sz w:val="28"/>
                <w:szCs w:val="28"/>
              </w:rPr>
              <w:t>т</w:t>
            </w:r>
            <w:r w:rsidRPr="00E359F1">
              <w:rPr>
                <w:sz w:val="28"/>
                <w:szCs w:val="28"/>
              </w:rPr>
              <w:t>ного пери</w:t>
            </w:r>
            <w:r w:rsidRPr="00E359F1">
              <w:rPr>
                <w:sz w:val="28"/>
                <w:szCs w:val="28"/>
              </w:rPr>
              <w:t>о</w:t>
            </w:r>
            <w:r w:rsidRPr="00E359F1">
              <w:rPr>
                <w:sz w:val="28"/>
                <w:szCs w:val="28"/>
              </w:rPr>
              <w:t>да</w:t>
            </w:r>
          </w:p>
        </w:tc>
      </w:tr>
    </w:tbl>
    <w:p w:rsidR="00445C6B" w:rsidRDefault="00445C6B">
      <w:pPr>
        <w:rPr>
          <w:sz w:val="2"/>
          <w:szCs w:val="2"/>
        </w:rPr>
      </w:pPr>
    </w:p>
    <w:tbl>
      <w:tblPr>
        <w:tblW w:w="5000" w:type="pct"/>
        <w:tblInd w:w="-1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6"/>
        <w:gridCol w:w="750"/>
        <w:gridCol w:w="3686"/>
        <w:gridCol w:w="119"/>
        <w:gridCol w:w="731"/>
        <w:gridCol w:w="1250"/>
        <w:gridCol w:w="26"/>
        <w:gridCol w:w="116"/>
        <w:gridCol w:w="1018"/>
        <w:gridCol w:w="1134"/>
        <w:gridCol w:w="819"/>
        <w:gridCol w:w="350"/>
        <w:gridCol w:w="10"/>
      </w:tblGrid>
      <w:tr w:rsidR="00445C6B" w:rsidRPr="00E359F1" w:rsidTr="00E359F1">
        <w:trPr>
          <w:tblHeader/>
        </w:trPr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C6B" w:rsidRPr="00E359F1" w:rsidRDefault="00445C6B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7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Количество объектов недв</w:t>
            </w:r>
            <w:r w:rsidRPr="00E359F1">
              <w:rPr>
                <w:sz w:val="28"/>
                <w:szCs w:val="28"/>
              </w:rPr>
              <w:t>и</w:t>
            </w:r>
            <w:r w:rsidRPr="00E359F1">
              <w:rPr>
                <w:sz w:val="28"/>
                <w:szCs w:val="28"/>
              </w:rPr>
              <w:t>жимого имущества, закре</w:t>
            </w:r>
            <w:r w:rsidRPr="00E359F1">
              <w:rPr>
                <w:sz w:val="28"/>
                <w:szCs w:val="28"/>
              </w:rPr>
              <w:t>п</w:t>
            </w:r>
            <w:r w:rsidRPr="00E359F1">
              <w:rPr>
                <w:sz w:val="28"/>
                <w:szCs w:val="28"/>
              </w:rPr>
              <w:t>ленного за муниципальным казенным учреждением на праве оперативного управл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39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41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зданий, строений, сооруж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13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иных объектов (замощений, заборов и других)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26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39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количество неиспользова</w:t>
            </w:r>
            <w:r w:rsidRPr="00E359F1">
              <w:rPr>
                <w:sz w:val="28"/>
                <w:szCs w:val="28"/>
              </w:rPr>
              <w:t>н</w:t>
            </w:r>
            <w:r w:rsidRPr="00E359F1">
              <w:rPr>
                <w:sz w:val="28"/>
                <w:szCs w:val="28"/>
              </w:rPr>
              <w:t>ных</w:t>
            </w:r>
          </w:p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объектов недвижимого им</w:t>
            </w:r>
            <w:r w:rsidRPr="00E359F1">
              <w:rPr>
                <w:sz w:val="28"/>
                <w:szCs w:val="28"/>
              </w:rPr>
              <w:t>у</w:t>
            </w:r>
            <w:r w:rsidRPr="00E359F1">
              <w:rPr>
                <w:sz w:val="28"/>
                <w:szCs w:val="28"/>
              </w:rPr>
              <w:t>щества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зданий, строений, сооруж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1.3.2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иных объектов (замощений, заборов и других)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Общая площадь объектов н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движимого имущества, з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крепленного за муниципал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ным казенным учреждением на праве оперативного 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2376,6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9186,28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9186,28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9716,60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зданий, строений, сооруж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ний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372,9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372,9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372,9</w:t>
            </w: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аренду*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2.1.2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пользование*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иных объектов (замощений, заборов и других)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17567,33</w:t>
            </w:r>
          </w:p>
          <w:p w:rsidR="00AF05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2003,70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7677,38</w:t>
            </w:r>
          </w:p>
          <w:p w:rsidR="00AF05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1136,00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7677,38</w:t>
            </w:r>
          </w:p>
          <w:p w:rsidR="00AF05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1136,00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AF05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9343,70</w:t>
            </w: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Общая площадь неиспол</w:t>
            </w:r>
            <w:r w:rsidRPr="00E359F1">
              <w:rPr>
                <w:sz w:val="28"/>
                <w:szCs w:val="28"/>
              </w:rPr>
              <w:t>ь</w:t>
            </w:r>
            <w:r w:rsidRPr="00E359F1">
              <w:rPr>
                <w:sz w:val="28"/>
                <w:szCs w:val="28"/>
              </w:rPr>
              <w:t>зуемого недвижимого им</w:t>
            </w:r>
            <w:r w:rsidRPr="00E359F1">
              <w:rPr>
                <w:sz w:val="28"/>
                <w:szCs w:val="28"/>
              </w:rPr>
              <w:t>у</w:t>
            </w:r>
            <w:r w:rsidRPr="00E359F1">
              <w:rPr>
                <w:sz w:val="28"/>
                <w:szCs w:val="28"/>
              </w:rPr>
              <w:t>щества, закрепленного за м</w:t>
            </w:r>
            <w:r w:rsidRPr="00E359F1">
              <w:rPr>
                <w:sz w:val="28"/>
                <w:szCs w:val="28"/>
              </w:rPr>
              <w:t>у</w:t>
            </w:r>
            <w:r w:rsidRPr="00E359F1">
              <w:rPr>
                <w:sz w:val="28"/>
                <w:szCs w:val="28"/>
              </w:rPr>
              <w:t>ниципальным казенным у</w:t>
            </w:r>
            <w:r w:rsidRPr="00E359F1">
              <w:rPr>
                <w:sz w:val="28"/>
                <w:szCs w:val="28"/>
              </w:rPr>
              <w:t>ч</w:t>
            </w:r>
            <w:r w:rsidRPr="00E359F1">
              <w:rPr>
                <w:sz w:val="28"/>
                <w:szCs w:val="28"/>
              </w:rPr>
              <w:t>реждением на праве опер</w:t>
            </w:r>
            <w:r w:rsidRPr="00E359F1">
              <w:rPr>
                <w:sz w:val="28"/>
                <w:szCs w:val="28"/>
              </w:rPr>
              <w:t>а</w:t>
            </w:r>
            <w:r w:rsidRPr="00E359F1">
              <w:rPr>
                <w:sz w:val="28"/>
                <w:szCs w:val="28"/>
              </w:rPr>
              <w:t>тивного 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1036C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pStyle w:val="ConsPlusNormal"/>
              <w:snapToGrid w:val="0"/>
              <w:ind w:firstLine="540"/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36C" w:rsidRPr="00E359F1" w:rsidRDefault="0041036C" w:rsidP="0041036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аренду*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3.2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переданного в безвозмездное пользование*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77B46" w:rsidRPr="00E359F1" w:rsidTr="00E359F1"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t xml:space="preserve">Объем средств, полученных </w:t>
            </w:r>
            <w:r w:rsidRPr="00E359F1">
              <w:rPr>
                <w:sz w:val="28"/>
                <w:szCs w:val="28"/>
              </w:rPr>
              <w:lastRenderedPageBreak/>
              <w:t>от распоряжения в устано</w:t>
            </w:r>
            <w:r w:rsidRPr="00E359F1">
              <w:rPr>
                <w:sz w:val="28"/>
                <w:szCs w:val="28"/>
              </w:rPr>
              <w:t>в</w:t>
            </w:r>
            <w:r w:rsidRPr="00E359F1">
              <w:rPr>
                <w:sz w:val="28"/>
                <w:szCs w:val="28"/>
              </w:rPr>
              <w:t>ленном порядке имуществом, закрепленным за муниц</w:t>
            </w:r>
            <w:r w:rsidRPr="00E359F1">
              <w:rPr>
                <w:sz w:val="28"/>
                <w:szCs w:val="28"/>
              </w:rPr>
              <w:t>и</w:t>
            </w:r>
            <w:r w:rsidRPr="00E359F1">
              <w:rPr>
                <w:sz w:val="28"/>
                <w:szCs w:val="28"/>
              </w:rPr>
              <w:t>пальным казенным учрежд</w:t>
            </w:r>
            <w:r w:rsidRPr="00E359F1">
              <w:rPr>
                <w:sz w:val="28"/>
                <w:szCs w:val="28"/>
              </w:rPr>
              <w:t>е</w:t>
            </w:r>
            <w:r w:rsidRPr="00E359F1">
              <w:rPr>
                <w:sz w:val="28"/>
                <w:szCs w:val="28"/>
              </w:rPr>
              <w:t>нием на праве оперативного управления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41036C">
            <w:pPr>
              <w:widowControl w:val="0"/>
              <w:jc w:val="center"/>
              <w:rPr>
                <w:sz w:val="28"/>
                <w:szCs w:val="28"/>
              </w:rPr>
            </w:pPr>
            <w:r w:rsidRPr="00E359F1">
              <w:rPr>
                <w:sz w:val="28"/>
                <w:szCs w:val="28"/>
              </w:rPr>
              <w:lastRenderedPageBreak/>
              <w:t xml:space="preserve">тыс. </w:t>
            </w:r>
            <w:r w:rsidRPr="00E359F1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B46" w:rsidRPr="00E359F1" w:rsidRDefault="00977B46" w:rsidP="00150C16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45C6B" w:rsidRPr="00E359F1" w:rsidTr="0041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" w:type="dxa"/>
            <w:shd w:val="clear" w:color="auto" w:fill="auto"/>
          </w:tcPr>
          <w:p w:rsidR="00445C6B" w:rsidRPr="00E359F1" w:rsidRDefault="00445C6B">
            <w:pPr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55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shd w:val="clear" w:color="auto" w:fill="auto"/>
          </w:tcPr>
          <w:p w:rsidR="00445C6B" w:rsidRPr="00E359F1" w:rsidRDefault="00445C6B">
            <w:pPr>
              <w:snapToGrid w:val="0"/>
              <w:rPr>
                <w:sz w:val="28"/>
                <w:szCs w:val="28"/>
              </w:rPr>
            </w:pPr>
          </w:p>
        </w:tc>
      </w:tr>
      <w:tr w:rsidR="00445C6B" w:rsidRPr="00E359F1" w:rsidTr="00C50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80"/>
        </w:trPr>
        <w:tc>
          <w:tcPr>
            <w:tcW w:w="26" w:type="dxa"/>
            <w:shd w:val="clear" w:color="auto" w:fill="auto"/>
          </w:tcPr>
          <w:p w:rsidR="00445C6B" w:rsidRPr="00E359F1" w:rsidRDefault="00445C6B">
            <w:pPr>
              <w:pStyle w:val="aff"/>
              <w:snapToGrid w:val="0"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445C6B" w:rsidRPr="00E359F1" w:rsidRDefault="00445C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shd w:val="clear" w:color="auto" w:fill="auto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nil"/>
            </w:tcBorders>
            <w:shd w:val="clear" w:color="auto" w:fill="auto"/>
          </w:tcPr>
          <w:p w:rsidR="00445C6B" w:rsidRPr="00E359F1" w:rsidRDefault="00445C6B">
            <w:pPr>
              <w:snapToGrid w:val="0"/>
              <w:rPr>
                <w:sz w:val="28"/>
                <w:szCs w:val="28"/>
              </w:rPr>
            </w:pPr>
          </w:p>
        </w:tc>
      </w:tr>
      <w:tr w:rsidR="00445C6B" w:rsidRPr="00E359F1" w:rsidTr="0041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" w:type="dxa"/>
            <w:shd w:val="clear" w:color="auto" w:fill="auto"/>
          </w:tcPr>
          <w:p w:rsidR="00445C6B" w:rsidRPr="00E359F1" w:rsidRDefault="00445C6B">
            <w:pPr>
              <w:pStyle w:val="aff"/>
              <w:snapToGrid w:val="0"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rmal"/>
              <w:snapToGrid w:val="0"/>
              <w:spacing w:line="240" w:lineRule="exact"/>
            </w:pPr>
          </w:p>
          <w:p w:rsidR="00445C6B" w:rsidRPr="00E359F1" w:rsidRDefault="00445C6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359F1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(лицо, ответственное </w:t>
            </w:r>
            <w:r w:rsidRPr="00E359F1">
              <w:rPr>
                <w:rFonts w:ascii="Times New Roman" w:hAnsi="Times New Roman" w:cs="Times New Roman"/>
                <w:sz w:val="28"/>
                <w:szCs w:val="28"/>
              </w:rPr>
              <w:br/>
              <w:t>за составление отчета)</w:t>
            </w:r>
          </w:p>
        </w:tc>
        <w:tc>
          <w:tcPr>
            <w:tcW w:w="19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gridSpan w:val="2"/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shd w:val="clear" w:color="auto" w:fill="auto"/>
          </w:tcPr>
          <w:p w:rsidR="00445C6B" w:rsidRPr="00E359F1" w:rsidRDefault="00445C6B">
            <w:pPr>
              <w:snapToGrid w:val="0"/>
              <w:rPr>
                <w:sz w:val="28"/>
                <w:szCs w:val="28"/>
              </w:rPr>
            </w:pPr>
          </w:p>
        </w:tc>
      </w:tr>
      <w:tr w:rsidR="00445C6B" w:rsidRPr="00E359F1" w:rsidTr="00410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26" w:type="dxa"/>
            <w:shd w:val="clear" w:color="auto" w:fill="auto"/>
          </w:tcPr>
          <w:p w:rsidR="00445C6B" w:rsidRPr="00E359F1" w:rsidRDefault="00445C6B">
            <w:pPr>
              <w:pStyle w:val="aff"/>
              <w:snapToGrid w:val="0"/>
              <w:rPr>
                <w:sz w:val="28"/>
                <w:szCs w:val="28"/>
              </w:rPr>
            </w:pPr>
          </w:p>
        </w:tc>
        <w:tc>
          <w:tcPr>
            <w:tcW w:w="4555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nformat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445C6B" w:rsidRPr="00E359F1" w:rsidRDefault="00445C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9F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445C6B" w:rsidRPr="00E359F1" w:rsidRDefault="00445C6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gridSpan w:val="3"/>
            <w:shd w:val="clear" w:color="auto" w:fill="auto"/>
          </w:tcPr>
          <w:p w:rsidR="00445C6B" w:rsidRPr="00E359F1" w:rsidRDefault="00445C6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9F1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50" w:type="dxa"/>
            <w:shd w:val="clear" w:color="auto" w:fill="auto"/>
          </w:tcPr>
          <w:p w:rsidR="00445C6B" w:rsidRPr="00E359F1" w:rsidRDefault="00445C6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45C6B" w:rsidRDefault="00445C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</w:p>
    <w:p w:rsidR="00CA66F0" w:rsidRDefault="00CA66F0">
      <w:pPr>
        <w:pStyle w:val="ConsPlusNonformat"/>
      </w:pPr>
    </w:p>
    <w:p w:rsidR="00445C6B" w:rsidRDefault="00445C6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445C6B" w:rsidRDefault="00445C6B">
      <w:pPr>
        <w:pStyle w:val="ConsPlusNonformat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595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r>
        <w:rPr>
          <w:rFonts w:ascii="Times New Roman" w:hAnsi="Times New Roman" w:cs="Times New Roman"/>
          <w:sz w:val="24"/>
          <w:szCs w:val="24"/>
        </w:rPr>
        <w:br/>
        <w:t xml:space="preserve">имущественных отношений </w:t>
      </w:r>
      <w:r>
        <w:rPr>
          <w:rFonts w:ascii="Times New Roman" w:hAnsi="Times New Roman" w:cs="Times New Roman"/>
          <w:sz w:val="24"/>
          <w:szCs w:val="24"/>
        </w:rPr>
        <w:br/>
        <w:t>администрации города Перми)</w:t>
      </w:r>
    </w:p>
    <w:p w:rsidR="00445C6B" w:rsidRDefault="00445C6B">
      <w:pPr>
        <w:pStyle w:val="ConsPlusNormal"/>
        <w:spacing w:line="240" w:lineRule="exact"/>
        <w:rPr>
          <w:sz w:val="24"/>
          <w:szCs w:val="24"/>
        </w:rPr>
      </w:pPr>
    </w:p>
    <w:p w:rsidR="00445C6B" w:rsidRDefault="00445C6B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СОГЛАСОВАН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CA66F0" w:rsidRDefault="00CA66F0">
      <w:pPr>
        <w:pStyle w:val="ConsPlusNonformat"/>
      </w:pPr>
    </w:p>
    <w:p w:rsidR="00445C6B" w:rsidRDefault="00445C6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445C6B" w:rsidRDefault="00445C6B">
      <w:pPr>
        <w:pStyle w:val="ConsPlusNonformat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595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(руководитель муниципального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казенного учреждения, </w:t>
      </w:r>
      <w:r>
        <w:rPr>
          <w:rFonts w:ascii="Times New Roman" w:hAnsi="Times New Roman" w:cs="Times New Roman"/>
          <w:sz w:val="24"/>
          <w:szCs w:val="24"/>
        </w:rPr>
        <w:br/>
        <w:t xml:space="preserve">осуществляющего функции </w:t>
      </w:r>
      <w:r>
        <w:rPr>
          <w:rFonts w:ascii="Times New Roman" w:hAnsi="Times New Roman" w:cs="Times New Roman"/>
          <w:sz w:val="24"/>
          <w:szCs w:val="24"/>
        </w:rPr>
        <w:br/>
        <w:t>по ведению бухгалтерского учета)</w:t>
      </w:r>
    </w:p>
    <w:p w:rsidR="00445C6B" w:rsidRDefault="00445C6B">
      <w:pPr>
        <w:pStyle w:val="ConsPlusNonformat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5953"/>
        <w:jc w:val="center"/>
        <w:rPr>
          <w:rFonts w:ascii="Times New Roman" w:hAnsi="Times New Roman" w:cs="Times New Roman"/>
          <w:sz w:val="24"/>
          <w:szCs w:val="24"/>
        </w:rPr>
      </w:pPr>
    </w:p>
    <w:p w:rsidR="00445C6B" w:rsidRDefault="00445C6B">
      <w:pPr>
        <w:pStyle w:val="1"/>
        <w:keepNext w:val="0"/>
        <w:autoSpaceDE w:val="0"/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</w:rPr>
        <w:t>СОГЛАСОВАН</w:t>
      </w:r>
      <w:r>
        <w:rPr>
          <w:sz w:val="28"/>
          <w:szCs w:val="28"/>
          <w:vertAlign w:val="superscript"/>
        </w:rPr>
        <w:t>16</w:t>
      </w:r>
    </w:p>
    <w:p w:rsidR="00CA66F0" w:rsidRPr="00CA66F0" w:rsidRDefault="00CA66F0" w:rsidP="00CA66F0"/>
    <w:p w:rsidR="00445C6B" w:rsidRDefault="00445C6B">
      <w:pPr>
        <w:pStyle w:val="1"/>
        <w:keepNext w:val="0"/>
        <w:autoSpaceDE w:val="0"/>
        <w:ind w:firstLine="0"/>
      </w:pPr>
      <w:r>
        <w:rPr>
          <w:rFonts w:ascii="Courier New" w:hAnsi="Courier New" w:cs="Courier New"/>
          <w:sz w:val="20"/>
        </w:rPr>
        <w:t>________________________________________________</w:t>
      </w:r>
    </w:p>
    <w:p w:rsidR="00445C6B" w:rsidRDefault="00445C6B">
      <w:pPr>
        <w:pStyle w:val="1"/>
        <w:keepNext w:val="0"/>
        <w:autoSpaceDE w:val="0"/>
        <w:ind w:firstLine="0"/>
      </w:pPr>
      <w:r>
        <w:rPr>
          <w:szCs w:val="24"/>
        </w:rPr>
        <w:t>(руководитель функционального (территориального)</w:t>
      </w:r>
    </w:p>
    <w:p w:rsidR="00445C6B" w:rsidRDefault="00445C6B">
      <w:pPr>
        <w:pStyle w:val="1"/>
        <w:keepNext w:val="0"/>
        <w:autoSpaceDE w:val="0"/>
        <w:ind w:firstLine="0"/>
      </w:pPr>
      <w:r>
        <w:rPr>
          <w:szCs w:val="24"/>
        </w:rPr>
        <w:t>органа администрации города Перми,</w:t>
      </w:r>
    </w:p>
    <w:p w:rsidR="00445C6B" w:rsidRDefault="00445C6B">
      <w:pPr>
        <w:pStyle w:val="1"/>
        <w:keepNext w:val="0"/>
        <w:autoSpaceDE w:val="0"/>
        <w:ind w:firstLine="0"/>
      </w:pPr>
      <w:r>
        <w:rPr>
          <w:szCs w:val="24"/>
        </w:rPr>
        <w:t>осуществляющего функции и полномочия учредителя)</w:t>
      </w:r>
    </w:p>
    <w:p w:rsidR="00445C6B" w:rsidRDefault="00445C6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A66F0" w:rsidRDefault="00CA66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CA66F0" w:rsidRDefault="00CA66F0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 города Перми</w:t>
      </w:r>
    </w:p>
    <w:p w:rsidR="00445C6B" w:rsidRDefault="00445C6B">
      <w:pPr>
        <w:pStyle w:val="ConsPlusNonformat"/>
        <w:tabs>
          <w:tab w:val="left" w:pos="3402"/>
          <w:tab w:val="left" w:pos="5670"/>
        </w:tabs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 период</w:t>
      </w:r>
    </w:p>
    <w:p w:rsidR="00445C6B" w:rsidRDefault="00445C6B">
      <w:pPr>
        <w:pStyle w:val="ConsPlusNonformat"/>
        <w:tabs>
          <w:tab w:val="center" w:pos="1644"/>
          <w:tab w:val="right" w:pos="3288"/>
          <w:tab w:val="left" w:pos="5670"/>
        </w:tabs>
      </w:pPr>
      <w:r>
        <w:rPr>
          <w:rFonts w:ascii="Times New Roman" w:hAnsi="Times New Roman" w:cs="Times New Roman"/>
          <w:sz w:val="24"/>
          <w:szCs w:val="24"/>
        </w:rPr>
        <w:tab/>
        <w:t>(наименование учреждения)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8"/>
        <w:gridCol w:w="1917"/>
        <w:gridCol w:w="430"/>
        <w:gridCol w:w="1820"/>
        <w:gridCol w:w="196"/>
      </w:tblGrid>
      <w:tr w:rsidR="00445C6B">
        <w:tc>
          <w:tcPr>
            <w:tcW w:w="238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опубликованный ранее в печатном средстве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массовой информации «Официальный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бюллетень органов местного самоуправления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Пермь»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2"/>
        <w:gridCol w:w="1054"/>
        <w:gridCol w:w="425"/>
        <w:gridCol w:w="704"/>
        <w:gridCol w:w="2982"/>
      </w:tblGrid>
      <w:tr w:rsidR="00445C6B">
        <w:tc>
          <w:tcPr>
            <w:tcW w:w="392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445C6B" w:rsidRDefault="00445C6B">
            <w:pPr>
              <w:pStyle w:val="ConsPlusNonformat"/>
              <w:tabs>
                <w:tab w:val="left" w:pos="567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</w:p>
        </w:tc>
      </w:tr>
    </w:tbl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</w:t>
      </w:r>
    </w:p>
    <w:p w:rsidR="00445C6B" w:rsidRDefault="00445C6B">
      <w:pPr>
        <w:pStyle w:val="ConsPlusNonformat"/>
        <w:tabs>
          <w:tab w:val="left" w:pos="5670"/>
        </w:tabs>
      </w:pPr>
      <w:r>
        <w:rPr>
          <w:rFonts w:ascii="Times New Roman" w:hAnsi="Times New Roman" w:cs="Times New Roman"/>
          <w:sz w:val="28"/>
          <w:szCs w:val="28"/>
        </w:rPr>
        <w:t>сети Интернет, считать недействительным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17</w:t>
      </w:r>
    </w:p>
    <w:p w:rsidR="00445C6B" w:rsidRDefault="00445C6B">
      <w:pPr>
        <w:pStyle w:val="ConsPlusNormal"/>
        <w:spacing w:line="240" w:lineRule="exact"/>
        <w:rPr>
          <w:sz w:val="24"/>
          <w:szCs w:val="24"/>
        </w:rPr>
      </w:pPr>
    </w:p>
    <w:p w:rsidR="00445C6B" w:rsidRDefault="00445C6B">
      <w:pPr>
        <w:autoSpaceDE w:val="0"/>
      </w:pPr>
      <w:r>
        <w:rPr>
          <w:sz w:val="28"/>
          <w:szCs w:val="28"/>
        </w:rPr>
        <w:t>--------------------------------</w:t>
      </w:r>
    </w:p>
    <w:p w:rsidR="00445C6B" w:rsidRDefault="00445C6B">
      <w:pPr>
        <w:pStyle w:val="ConsPlusNormal"/>
        <w:ind w:firstLine="709"/>
        <w:jc w:val="both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Отчет о результатах деятельности муниципального автономного учреждения утверждается руководителем функционального (территориального) органа администрации города Перми, осуществляющего функции и полномочия учредителя муниципального автономного учреждения города Перми. Отчет о результатах деятельности муниципального бюджетного учреждения, муниципального казенного учреждения утверждается руководителем соответствующего учреждения.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Год, предшествующий отчетному году.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3</w:t>
      </w:r>
      <w:r>
        <w:rPr>
          <w:sz w:val="24"/>
          <w:szCs w:val="24"/>
        </w:rPr>
        <w:t xml:space="preserve"> Отчетный год.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4</w:t>
      </w:r>
      <w:r>
        <w:rPr>
          <w:sz w:val="24"/>
          <w:szCs w:val="24"/>
        </w:rPr>
        <w:t xml:space="preserve"> Заполняется муниципальным автономным учреждением, муниципальным бюджетным учреждением, муниципальным казенным учреждением, в отношении которого органом, осущ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ствляющим функции и полномочия учредителя, принято решение о формировании им 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пального задания на оказание услуг (выполнение работ).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5</w:t>
      </w:r>
      <w:r>
        <w:rPr>
          <w:sz w:val="24"/>
          <w:szCs w:val="24"/>
        </w:rPr>
        <w:t xml:space="preserve"> Для муниципальных казенных учреждений – установленная численность учреждения, для муниципальных автономных учреждений, муниципальных бюджетных учреждений – чи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ленность в соответствии с утвержденным штатным расписанием учреждения. В случае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установленной численности учреждения указываются причины, приведшие к их изменению на конец отчетного периода.</w:t>
      </w:r>
    </w:p>
    <w:p w:rsidR="00445C6B" w:rsidRDefault="00445C6B">
      <w:pPr>
        <w:pStyle w:val="ConsPlusNormal"/>
        <w:ind w:firstLine="709"/>
        <w:jc w:val="both"/>
      </w:pPr>
      <w:r>
        <w:rPr>
          <w:rStyle w:val="ac"/>
          <w:sz w:val="24"/>
          <w:szCs w:val="24"/>
        </w:rPr>
        <w:t>6</w:t>
      </w:r>
      <w:r>
        <w:rPr>
          <w:sz w:val="24"/>
          <w:szCs w:val="24"/>
        </w:rPr>
        <w:t xml:space="preserve"> Указывается уровень профессионального образования и стаж работы сотрудников.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Категории (группы) работников указываются в соответствии с отраслевым Положен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о системе оплаты труда работников муниципальных учреждений, утвержденным постано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лением администрации города Перми.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8</w:t>
      </w:r>
      <w:r>
        <w:rPr>
          <w:sz w:val="24"/>
          <w:szCs w:val="24"/>
        </w:rPr>
        <w:t xml:space="preserve"> Заполняется муниципальным автономным учреждением. 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9</w:t>
      </w:r>
      <w:r>
        <w:rPr>
          <w:sz w:val="24"/>
          <w:szCs w:val="24"/>
        </w:rPr>
        <w:t xml:space="preserve"> Заполняется муниципальным автономным учреждением. Отчет по муниципальным программам, ведомственным целевым программам представляется в рамках деятельности,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ществленной учреждением.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10</w:t>
      </w:r>
      <w:r>
        <w:t xml:space="preserve"> </w:t>
      </w:r>
      <w:r>
        <w:rPr>
          <w:sz w:val="24"/>
          <w:szCs w:val="24"/>
        </w:rPr>
        <w:t xml:space="preserve">Заполняется муниципальным казенным учреждением, муниципальным автономным </w:t>
      </w:r>
      <w:r>
        <w:rPr>
          <w:sz w:val="24"/>
          <w:szCs w:val="24"/>
        </w:rPr>
        <w:br/>
        <w:t>и бюджетным учреждением в разрезе поступлений (выплат), предусмотренных планом фина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сово-хозяйственной деятельности учреждения.</w:t>
      </w:r>
    </w:p>
    <w:p w:rsidR="00445C6B" w:rsidRDefault="00445C6B">
      <w:pPr>
        <w:pStyle w:val="afd"/>
        <w:ind w:firstLine="709"/>
        <w:jc w:val="both"/>
      </w:pPr>
      <w:r>
        <w:rPr>
          <w:rStyle w:val="ac"/>
          <w:sz w:val="24"/>
          <w:szCs w:val="24"/>
        </w:rPr>
        <w:t>11</w:t>
      </w:r>
      <w:r>
        <w:rPr>
          <w:sz w:val="24"/>
          <w:szCs w:val="24"/>
        </w:rPr>
        <w:t xml:space="preserve"> Заполняется муниципальным автономным учреждением, муниципальным бюджетным учреждением.</w:t>
      </w:r>
    </w:p>
    <w:p w:rsidR="00445C6B" w:rsidRDefault="00445C6B">
      <w:pPr>
        <w:pStyle w:val="afd"/>
        <w:ind w:firstLine="709"/>
      </w:pPr>
      <w:r>
        <w:rPr>
          <w:sz w:val="24"/>
          <w:szCs w:val="24"/>
          <w:vertAlign w:val="superscript"/>
        </w:rPr>
        <w:t>12</w:t>
      </w:r>
      <w:r>
        <w:rPr>
          <w:sz w:val="24"/>
          <w:szCs w:val="24"/>
        </w:rPr>
        <w:t xml:space="preserve"> Заполняется муниципальным казенным учреждением.</w:t>
      </w:r>
    </w:p>
    <w:p w:rsidR="00445C6B" w:rsidRDefault="00445C6B">
      <w:pPr>
        <w:pStyle w:val="afd"/>
        <w:ind w:firstLine="709"/>
      </w:pPr>
      <w:r>
        <w:rPr>
          <w:sz w:val="24"/>
          <w:szCs w:val="24"/>
          <w:vertAlign w:val="superscript"/>
        </w:rPr>
        <w:t>13</w:t>
      </w:r>
      <w:r>
        <w:rPr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14</w:t>
      </w:r>
      <w:r>
        <w:rPr>
          <w:sz w:val="24"/>
          <w:szCs w:val="24"/>
        </w:rPr>
        <w:t xml:space="preserve"> Подписывается руководителем финансово-экономической службы муниципального бюджетного учреждения, муниципального казенного учреждения в случае если ведение бухга</w:t>
      </w:r>
      <w:r>
        <w:rPr>
          <w:sz w:val="24"/>
          <w:szCs w:val="24"/>
        </w:rPr>
        <w:t>л</w:t>
      </w:r>
      <w:r>
        <w:rPr>
          <w:sz w:val="24"/>
          <w:szCs w:val="24"/>
        </w:rPr>
        <w:t>терского учета не передано муниципальному казенному учреждению, осуществляющему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ции по ведению бухгалтерского учета (не централизовано).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15</w:t>
      </w:r>
      <w:r>
        <w:rPr>
          <w:sz w:val="24"/>
          <w:szCs w:val="24"/>
        </w:rPr>
        <w:t xml:space="preserve"> Согласовывается руководителем муниципального казенного учреждения, осущест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ляющего функции по ведению бухгалтерского учета, в случае если ведение бухгалтерского 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 передано муниципальному казенному учреждению, осуществляющему функции по ведению бухгалтерского учета (централизовано).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 xml:space="preserve"> Применяется для муниципального бюджетного учреждения, муниципального казенн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учреждения.</w:t>
      </w:r>
    </w:p>
    <w:p w:rsidR="00445C6B" w:rsidRDefault="00445C6B">
      <w:pPr>
        <w:pStyle w:val="afd"/>
        <w:ind w:firstLine="709"/>
        <w:jc w:val="both"/>
      </w:pPr>
      <w:r>
        <w:rPr>
          <w:sz w:val="24"/>
          <w:szCs w:val="24"/>
          <w:vertAlign w:val="superscript"/>
        </w:rPr>
        <w:t>17</w:t>
      </w:r>
      <w:r>
        <w:rPr>
          <w:sz w:val="24"/>
          <w:szCs w:val="24"/>
        </w:rPr>
        <w:t xml:space="preserve"> Информация об отмене опубликованного ранее Отчета указывается учреждением </w:t>
      </w:r>
      <w:r>
        <w:rPr>
          <w:sz w:val="24"/>
          <w:szCs w:val="24"/>
        </w:rPr>
        <w:br/>
        <w:t>в случае обнаружения неточностей и ошибок в Отчете и внесения изменений в опубликованный ранее Отчет.</w:t>
      </w:r>
    </w:p>
    <w:sectPr w:rsidR="00445C6B" w:rsidSect="00A55A32">
      <w:headerReference w:type="default" r:id="rId7"/>
      <w:pgSz w:w="11906" w:h="16838"/>
      <w:pgMar w:top="1134" w:right="567" w:bottom="1134" w:left="1418" w:header="39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AB" w:rsidRDefault="000750AB">
      <w:r>
        <w:separator/>
      </w:r>
    </w:p>
  </w:endnote>
  <w:endnote w:type="continuationSeparator" w:id="1">
    <w:p w:rsidR="000750AB" w:rsidRDefault="00075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AB" w:rsidRDefault="000750AB">
      <w:r>
        <w:separator/>
      </w:r>
    </w:p>
  </w:footnote>
  <w:footnote w:type="continuationSeparator" w:id="1">
    <w:p w:rsidR="000750AB" w:rsidRDefault="00075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6C" w:rsidRDefault="00A55A32">
    <w:pPr>
      <w:pStyle w:val="af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1036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F63768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  <w:p w:rsidR="0041036C" w:rsidRDefault="0041036C">
    <w:pPr>
      <w:pStyle w:val="af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937"/>
    <w:rsid w:val="000065E5"/>
    <w:rsid w:val="0005470E"/>
    <w:rsid w:val="000750AB"/>
    <w:rsid w:val="00094574"/>
    <w:rsid w:val="000B09E3"/>
    <w:rsid w:val="00104333"/>
    <w:rsid w:val="00125DA4"/>
    <w:rsid w:val="00150C16"/>
    <w:rsid w:val="0015331B"/>
    <w:rsid w:val="001605BE"/>
    <w:rsid w:val="0017214A"/>
    <w:rsid w:val="001B14A0"/>
    <w:rsid w:val="001C18D6"/>
    <w:rsid w:val="001E33DF"/>
    <w:rsid w:val="00223274"/>
    <w:rsid w:val="00234283"/>
    <w:rsid w:val="00257C1B"/>
    <w:rsid w:val="002B7368"/>
    <w:rsid w:val="002D1937"/>
    <w:rsid w:val="002E497D"/>
    <w:rsid w:val="0030035D"/>
    <w:rsid w:val="00312618"/>
    <w:rsid w:val="0032024F"/>
    <w:rsid w:val="00344065"/>
    <w:rsid w:val="00381B3A"/>
    <w:rsid w:val="003A6F69"/>
    <w:rsid w:val="003D1288"/>
    <w:rsid w:val="003E658A"/>
    <w:rsid w:val="00401D90"/>
    <w:rsid w:val="0041036C"/>
    <w:rsid w:val="00445C6B"/>
    <w:rsid w:val="00446D97"/>
    <w:rsid w:val="004A1740"/>
    <w:rsid w:val="00516F87"/>
    <w:rsid w:val="00535D04"/>
    <w:rsid w:val="005973A8"/>
    <w:rsid w:val="005F7D8F"/>
    <w:rsid w:val="00617C2B"/>
    <w:rsid w:val="00624EC0"/>
    <w:rsid w:val="00627E1A"/>
    <w:rsid w:val="0068170C"/>
    <w:rsid w:val="006931D7"/>
    <w:rsid w:val="006C36F5"/>
    <w:rsid w:val="006E50F5"/>
    <w:rsid w:val="006E5688"/>
    <w:rsid w:val="006E73CE"/>
    <w:rsid w:val="00715DB5"/>
    <w:rsid w:val="0073704A"/>
    <w:rsid w:val="00743430"/>
    <w:rsid w:val="007B12E2"/>
    <w:rsid w:val="00804051"/>
    <w:rsid w:val="00841755"/>
    <w:rsid w:val="00877AB4"/>
    <w:rsid w:val="008B7595"/>
    <w:rsid w:val="008E7589"/>
    <w:rsid w:val="008F2657"/>
    <w:rsid w:val="009132EA"/>
    <w:rsid w:val="009502F3"/>
    <w:rsid w:val="00972824"/>
    <w:rsid w:val="00977B46"/>
    <w:rsid w:val="009C0121"/>
    <w:rsid w:val="009F53A0"/>
    <w:rsid w:val="00A24D6A"/>
    <w:rsid w:val="00A55A32"/>
    <w:rsid w:val="00A75E71"/>
    <w:rsid w:val="00AB254F"/>
    <w:rsid w:val="00AC75B5"/>
    <w:rsid w:val="00AD45C1"/>
    <w:rsid w:val="00AF056C"/>
    <w:rsid w:val="00B24A7C"/>
    <w:rsid w:val="00B77B26"/>
    <w:rsid w:val="00B91C57"/>
    <w:rsid w:val="00BF7792"/>
    <w:rsid w:val="00C037DA"/>
    <w:rsid w:val="00C113E0"/>
    <w:rsid w:val="00C26983"/>
    <w:rsid w:val="00C50212"/>
    <w:rsid w:val="00C64621"/>
    <w:rsid w:val="00CA66F0"/>
    <w:rsid w:val="00CB3631"/>
    <w:rsid w:val="00CC3C16"/>
    <w:rsid w:val="00D51084"/>
    <w:rsid w:val="00D62F18"/>
    <w:rsid w:val="00D701D9"/>
    <w:rsid w:val="00D72944"/>
    <w:rsid w:val="00D77E74"/>
    <w:rsid w:val="00DD187D"/>
    <w:rsid w:val="00E33723"/>
    <w:rsid w:val="00E359F1"/>
    <w:rsid w:val="00E615E7"/>
    <w:rsid w:val="00E90E8C"/>
    <w:rsid w:val="00E91450"/>
    <w:rsid w:val="00EA68FF"/>
    <w:rsid w:val="00EA73C1"/>
    <w:rsid w:val="00EC7C9A"/>
    <w:rsid w:val="00EE5B83"/>
    <w:rsid w:val="00F566CB"/>
    <w:rsid w:val="00F61C2D"/>
    <w:rsid w:val="00F6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32"/>
    <w:rPr>
      <w:lang w:eastAsia="zh-CN"/>
    </w:rPr>
  </w:style>
  <w:style w:type="paragraph" w:styleId="1">
    <w:name w:val="heading 1"/>
    <w:basedOn w:val="a"/>
    <w:next w:val="a"/>
    <w:qFormat/>
    <w:rsid w:val="00A55A32"/>
    <w:pPr>
      <w:keepNext/>
      <w:tabs>
        <w:tab w:val="num" w:pos="0"/>
      </w:tabs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55A32"/>
    <w:pPr>
      <w:keepNext/>
      <w:tabs>
        <w:tab w:val="num" w:pos="0"/>
      </w:tabs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55A32"/>
    <w:pPr>
      <w:keepNext/>
      <w:tabs>
        <w:tab w:val="num" w:pos="0"/>
      </w:tabs>
      <w:autoSpaceDE w:val="0"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55A32"/>
    <w:pPr>
      <w:keepNext/>
      <w:tabs>
        <w:tab w:val="num" w:pos="0"/>
      </w:tabs>
      <w:autoSpaceDE w:val="0"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A55A32"/>
    <w:pPr>
      <w:keepNext/>
      <w:tabs>
        <w:tab w:val="num" w:pos="0"/>
      </w:tabs>
      <w:autoSpaceDE w:val="0"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A55A32"/>
    <w:pPr>
      <w:keepNext/>
      <w:tabs>
        <w:tab w:val="num" w:pos="0"/>
      </w:tabs>
      <w:autoSpaceDE w:val="0"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A55A32"/>
    <w:pPr>
      <w:tabs>
        <w:tab w:val="num" w:pos="0"/>
      </w:tabs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A55A32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5A32"/>
  </w:style>
  <w:style w:type="character" w:customStyle="1" w:styleId="WW8Num1z1">
    <w:name w:val="WW8Num1z1"/>
    <w:rsid w:val="00A55A32"/>
  </w:style>
  <w:style w:type="character" w:customStyle="1" w:styleId="WW8Num1z2">
    <w:name w:val="WW8Num1z2"/>
    <w:rsid w:val="00A55A32"/>
  </w:style>
  <w:style w:type="character" w:customStyle="1" w:styleId="WW8Num1z3">
    <w:name w:val="WW8Num1z3"/>
    <w:rsid w:val="00A55A32"/>
  </w:style>
  <w:style w:type="character" w:customStyle="1" w:styleId="WW8Num1z4">
    <w:name w:val="WW8Num1z4"/>
    <w:rsid w:val="00A55A32"/>
  </w:style>
  <w:style w:type="character" w:customStyle="1" w:styleId="WW8Num1z5">
    <w:name w:val="WW8Num1z5"/>
    <w:rsid w:val="00A55A32"/>
  </w:style>
  <w:style w:type="character" w:customStyle="1" w:styleId="WW8Num1z6">
    <w:name w:val="WW8Num1z6"/>
    <w:rsid w:val="00A55A32"/>
  </w:style>
  <w:style w:type="character" w:customStyle="1" w:styleId="WW8Num1z7">
    <w:name w:val="WW8Num1z7"/>
    <w:rsid w:val="00A55A32"/>
  </w:style>
  <w:style w:type="character" w:customStyle="1" w:styleId="WW8Num1z8">
    <w:name w:val="WW8Num1z8"/>
    <w:rsid w:val="00A55A32"/>
  </w:style>
  <w:style w:type="character" w:customStyle="1" w:styleId="WW8Num2z0">
    <w:name w:val="WW8Num2z0"/>
    <w:rsid w:val="00A55A32"/>
    <w:rPr>
      <w:rFonts w:hint="default"/>
    </w:rPr>
  </w:style>
  <w:style w:type="character" w:customStyle="1" w:styleId="WW8Num2z1">
    <w:name w:val="WW8Num2z1"/>
    <w:rsid w:val="00A55A32"/>
  </w:style>
  <w:style w:type="character" w:customStyle="1" w:styleId="WW8Num2z2">
    <w:name w:val="WW8Num2z2"/>
    <w:rsid w:val="00A55A32"/>
  </w:style>
  <w:style w:type="character" w:customStyle="1" w:styleId="WW8Num2z3">
    <w:name w:val="WW8Num2z3"/>
    <w:rsid w:val="00A55A32"/>
  </w:style>
  <w:style w:type="character" w:customStyle="1" w:styleId="WW8Num2z4">
    <w:name w:val="WW8Num2z4"/>
    <w:rsid w:val="00A55A32"/>
  </w:style>
  <w:style w:type="character" w:customStyle="1" w:styleId="WW8Num2z5">
    <w:name w:val="WW8Num2z5"/>
    <w:rsid w:val="00A55A32"/>
  </w:style>
  <w:style w:type="character" w:customStyle="1" w:styleId="WW8Num2z6">
    <w:name w:val="WW8Num2z6"/>
    <w:rsid w:val="00A55A32"/>
  </w:style>
  <w:style w:type="character" w:customStyle="1" w:styleId="WW8Num2z7">
    <w:name w:val="WW8Num2z7"/>
    <w:rsid w:val="00A55A32"/>
  </w:style>
  <w:style w:type="character" w:customStyle="1" w:styleId="WW8Num2z8">
    <w:name w:val="WW8Num2z8"/>
    <w:rsid w:val="00A55A32"/>
  </w:style>
  <w:style w:type="character" w:customStyle="1" w:styleId="WW8Num3z0">
    <w:name w:val="WW8Num3z0"/>
    <w:rsid w:val="00A55A32"/>
    <w:rPr>
      <w:rFonts w:hint="default"/>
    </w:rPr>
  </w:style>
  <w:style w:type="character" w:customStyle="1" w:styleId="WW8Num4z0">
    <w:name w:val="WW8Num4z0"/>
    <w:rsid w:val="00A55A32"/>
    <w:rPr>
      <w:rFonts w:hint="default"/>
    </w:rPr>
  </w:style>
  <w:style w:type="character" w:customStyle="1" w:styleId="10">
    <w:name w:val="Основной шрифт абзаца1"/>
    <w:rsid w:val="00A55A32"/>
  </w:style>
  <w:style w:type="character" w:styleId="a3">
    <w:name w:val="page number"/>
    <w:basedOn w:val="10"/>
    <w:rsid w:val="00A55A32"/>
  </w:style>
  <w:style w:type="character" w:customStyle="1" w:styleId="a4">
    <w:name w:val="Текст выноски Знак"/>
    <w:rsid w:val="00A55A3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rsid w:val="00A55A32"/>
  </w:style>
  <w:style w:type="character" w:styleId="a6">
    <w:name w:val="Hyperlink"/>
    <w:rsid w:val="00A55A32"/>
    <w:rPr>
      <w:color w:val="0000FF"/>
      <w:u w:val="single"/>
    </w:rPr>
  </w:style>
  <w:style w:type="character" w:styleId="a7">
    <w:name w:val="FollowedHyperlink"/>
    <w:rsid w:val="00A55A32"/>
    <w:rPr>
      <w:color w:val="800080"/>
      <w:u w:val="single"/>
    </w:rPr>
  </w:style>
  <w:style w:type="character" w:customStyle="1" w:styleId="a8">
    <w:name w:val="Основной текст Знак"/>
    <w:rsid w:val="00A55A32"/>
    <w:rPr>
      <w:rFonts w:ascii="Courier New" w:hAnsi="Courier New" w:cs="Courier New"/>
      <w:sz w:val="26"/>
    </w:rPr>
  </w:style>
  <w:style w:type="character" w:customStyle="1" w:styleId="a9">
    <w:name w:val="Нижний колонтитул Знак"/>
    <w:rsid w:val="00A55A32"/>
  </w:style>
  <w:style w:type="character" w:customStyle="1" w:styleId="70">
    <w:name w:val="Заголовок 7 Знак"/>
    <w:rsid w:val="00A55A3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rsid w:val="00A55A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rsid w:val="00A55A32"/>
    <w:rPr>
      <w:sz w:val="24"/>
      <w:szCs w:val="24"/>
    </w:rPr>
  </w:style>
  <w:style w:type="character" w:customStyle="1" w:styleId="40">
    <w:name w:val="Заголовок 4 Знак"/>
    <w:rsid w:val="00A55A32"/>
    <w:rPr>
      <w:sz w:val="24"/>
      <w:szCs w:val="24"/>
    </w:rPr>
  </w:style>
  <w:style w:type="character" w:customStyle="1" w:styleId="50">
    <w:name w:val="Заголовок 5 Знак"/>
    <w:rsid w:val="00A55A32"/>
    <w:rPr>
      <w:sz w:val="24"/>
      <w:szCs w:val="24"/>
    </w:rPr>
  </w:style>
  <w:style w:type="character" w:customStyle="1" w:styleId="60">
    <w:name w:val="Заголовок 6 Знак"/>
    <w:rsid w:val="00A55A32"/>
    <w:rPr>
      <w:sz w:val="24"/>
      <w:szCs w:val="24"/>
    </w:rPr>
  </w:style>
  <w:style w:type="character" w:customStyle="1" w:styleId="11">
    <w:name w:val="Заголовок 1 Знак"/>
    <w:rsid w:val="00A55A32"/>
    <w:rPr>
      <w:sz w:val="24"/>
    </w:rPr>
  </w:style>
  <w:style w:type="character" w:customStyle="1" w:styleId="20">
    <w:name w:val="Заголовок 2 Знак"/>
    <w:rsid w:val="00A55A32"/>
    <w:rPr>
      <w:sz w:val="24"/>
    </w:rPr>
  </w:style>
  <w:style w:type="character" w:customStyle="1" w:styleId="21">
    <w:name w:val="Основной текст 2 Знак"/>
    <w:rsid w:val="00A55A32"/>
    <w:rPr>
      <w:sz w:val="28"/>
      <w:szCs w:val="28"/>
    </w:rPr>
  </w:style>
  <w:style w:type="character" w:customStyle="1" w:styleId="22">
    <w:name w:val="Основной текст с отступом 2 Знак"/>
    <w:rsid w:val="00A55A32"/>
    <w:rPr>
      <w:sz w:val="24"/>
      <w:szCs w:val="24"/>
    </w:rPr>
  </w:style>
  <w:style w:type="character" w:customStyle="1" w:styleId="31">
    <w:name w:val="Основной текст с отступом 3 Знак"/>
    <w:basedOn w:val="10"/>
    <w:rsid w:val="00A55A32"/>
  </w:style>
  <w:style w:type="character" w:styleId="aa">
    <w:name w:val="Strong"/>
    <w:qFormat/>
    <w:rsid w:val="00A55A32"/>
    <w:rPr>
      <w:rFonts w:cs="Times New Roman"/>
      <w:b/>
      <w:bCs/>
    </w:rPr>
  </w:style>
  <w:style w:type="character" w:customStyle="1" w:styleId="ab">
    <w:name w:val="Текст сноски Знак"/>
    <w:basedOn w:val="10"/>
    <w:rsid w:val="00A55A32"/>
  </w:style>
  <w:style w:type="character" w:customStyle="1" w:styleId="ac">
    <w:name w:val="Символ сноски"/>
    <w:rsid w:val="00A55A32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10"/>
    <w:rsid w:val="00A55A32"/>
  </w:style>
  <w:style w:type="character" w:customStyle="1" w:styleId="ae">
    <w:name w:val="Символ концевой сноски"/>
    <w:rsid w:val="00A55A32"/>
    <w:rPr>
      <w:rFonts w:cs="Times New Roman"/>
      <w:vertAlign w:val="superscript"/>
    </w:rPr>
  </w:style>
  <w:style w:type="character" w:customStyle="1" w:styleId="af">
    <w:name w:val="Основной текст с отступом Знак"/>
    <w:rsid w:val="00A55A32"/>
    <w:rPr>
      <w:sz w:val="26"/>
    </w:rPr>
  </w:style>
  <w:style w:type="paragraph" w:customStyle="1" w:styleId="af0">
    <w:name w:val="Заголовок"/>
    <w:basedOn w:val="a"/>
    <w:next w:val="af1"/>
    <w:rsid w:val="00A55A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55A32"/>
    <w:pPr>
      <w:ind w:right="3117"/>
    </w:pPr>
    <w:rPr>
      <w:rFonts w:ascii="Courier New" w:hAnsi="Courier New" w:cs="Courier New"/>
      <w:sz w:val="26"/>
    </w:rPr>
  </w:style>
  <w:style w:type="paragraph" w:styleId="af2">
    <w:name w:val="List"/>
    <w:basedOn w:val="af1"/>
    <w:rsid w:val="00A55A32"/>
    <w:rPr>
      <w:rFonts w:cs="Arial"/>
    </w:rPr>
  </w:style>
  <w:style w:type="paragraph" w:styleId="af3">
    <w:name w:val="caption"/>
    <w:basedOn w:val="a"/>
    <w:qFormat/>
    <w:rsid w:val="00A55A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55A32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a"/>
    <w:rsid w:val="00A55A32"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 Indent"/>
    <w:basedOn w:val="a"/>
    <w:rsid w:val="00A55A32"/>
    <w:pPr>
      <w:ind w:right="-1"/>
      <w:jc w:val="both"/>
    </w:pPr>
    <w:rPr>
      <w:sz w:val="26"/>
    </w:rPr>
  </w:style>
  <w:style w:type="paragraph" w:customStyle="1" w:styleId="af5">
    <w:name w:val="Верхний и нижний колонтитулы"/>
    <w:basedOn w:val="a"/>
    <w:rsid w:val="00A55A32"/>
    <w:pPr>
      <w:suppressLineNumbers/>
      <w:tabs>
        <w:tab w:val="center" w:pos="4819"/>
        <w:tab w:val="right" w:pos="9638"/>
      </w:tabs>
    </w:pPr>
  </w:style>
  <w:style w:type="paragraph" w:styleId="af6">
    <w:name w:val="footer"/>
    <w:basedOn w:val="a"/>
    <w:rsid w:val="00A55A32"/>
    <w:pPr>
      <w:tabs>
        <w:tab w:val="center" w:pos="4153"/>
        <w:tab w:val="right" w:pos="8306"/>
      </w:tabs>
    </w:pPr>
  </w:style>
  <w:style w:type="paragraph" w:styleId="af7">
    <w:name w:val="header"/>
    <w:basedOn w:val="a"/>
    <w:rsid w:val="00A55A32"/>
    <w:pPr>
      <w:tabs>
        <w:tab w:val="center" w:pos="4153"/>
        <w:tab w:val="right" w:pos="8306"/>
      </w:tabs>
    </w:pPr>
  </w:style>
  <w:style w:type="paragraph" w:styleId="af8">
    <w:name w:val="Balloon Text"/>
    <w:basedOn w:val="a"/>
    <w:rsid w:val="00A55A32"/>
    <w:rPr>
      <w:rFonts w:ascii="Segoe UI" w:hAnsi="Segoe UI" w:cs="Segoe UI"/>
      <w:sz w:val="18"/>
      <w:szCs w:val="18"/>
    </w:rPr>
  </w:style>
  <w:style w:type="paragraph" w:styleId="af9">
    <w:name w:val="No Spacing"/>
    <w:qFormat/>
    <w:rsid w:val="00A55A3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xl65">
    <w:name w:val="xl65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color w:val="000000"/>
      <w:sz w:val="16"/>
      <w:szCs w:val="16"/>
    </w:rPr>
  </w:style>
  <w:style w:type="paragraph" w:customStyle="1" w:styleId="afa">
    <w:name w:val="Форма"/>
    <w:rsid w:val="00A55A32"/>
    <w:pPr>
      <w:suppressAutoHyphens/>
    </w:pPr>
    <w:rPr>
      <w:sz w:val="28"/>
      <w:szCs w:val="28"/>
      <w:lang w:eastAsia="zh-CN"/>
    </w:rPr>
  </w:style>
  <w:style w:type="paragraph" w:customStyle="1" w:styleId="ConsPlusNormal">
    <w:name w:val="ConsPlusNormal"/>
    <w:rsid w:val="00A55A32"/>
    <w:pPr>
      <w:suppressAutoHyphens/>
      <w:autoSpaceDE w:val="0"/>
    </w:pPr>
    <w:rPr>
      <w:sz w:val="28"/>
      <w:szCs w:val="28"/>
      <w:lang w:eastAsia="zh-CN"/>
    </w:rPr>
  </w:style>
  <w:style w:type="paragraph" w:customStyle="1" w:styleId="font5">
    <w:name w:val="font5"/>
    <w:basedOn w:val="a"/>
    <w:rsid w:val="00A55A32"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A55A32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A55A3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A55A3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A55A3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55A32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rsid w:val="00A55A32"/>
    <w:pPr>
      <w:shd w:val="clear" w:color="auto" w:fill="FFFFFF"/>
      <w:spacing w:before="100" w:after="100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rsid w:val="00A55A3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A55A3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A55A3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55A32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A55A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A55A32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55A32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afb">
    <w:name w:val="List Paragraph"/>
    <w:basedOn w:val="a"/>
    <w:qFormat/>
    <w:rsid w:val="00A55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c">
    <w:name w:val="Заголовок к тексту"/>
    <w:basedOn w:val="a"/>
    <w:next w:val="af1"/>
    <w:rsid w:val="00A55A32"/>
    <w:pPr>
      <w:suppressAutoHyphens/>
      <w:spacing w:after="480" w:line="240" w:lineRule="exact"/>
    </w:pPr>
    <w:rPr>
      <w:b/>
      <w:sz w:val="28"/>
    </w:rPr>
  </w:style>
  <w:style w:type="paragraph" w:customStyle="1" w:styleId="210">
    <w:name w:val="Основной текст 21"/>
    <w:basedOn w:val="a"/>
    <w:rsid w:val="00A55A32"/>
    <w:pPr>
      <w:autoSpaceDE w:val="0"/>
      <w:jc w:val="both"/>
    </w:pPr>
    <w:rPr>
      <w:sz w:val="28"/>
      <w:szCs w:val="28"/>
    </w:rPr>
  </w:style>
  <w:style w:type="paragraph" w:customStyle="1" w:styleId="ConsNormal">
    <w:name w:val="ConsNormal"/>
    <w:rsid w:val="00A55A32"/>
    <w:pPr>
      <w:suppressAutoHyphens/>
      <w:autoSpaceDE w:val="0"/>
      <w:ind w:right="19772" w:firstLine="540"/>
      <w:jc w:val="both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A55A32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rsid w:val="00A55A3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55A32"/>
    <w:pPr>
      <w:widowControl w:val="0"/>
      <w:suppressAutoHyphens/>
      <w:autoSpaceDE w:val="0"/>
    </w:pPr>
    <w:rPr>
      <w:rFonts w:ascii="Courier New" w:hAnsi="Courier New" w:cs="Courier New"/>
      <w:b/>
      <w:bCs/>
      <w:lang w:eastAsia="zh-CN"/>
    </w:rPr>
  </w:style>
  <w:style w:type="paragraph" w:customStyle="1" w:styleId="ConsPlusCell">
    <w:name w:val="ConsPlusCell"/>
    <w:rsid w:val="00A55A3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DocList">
    <w:name w:val="ConsPlusDocList"/>
    <w:rsid w:val="00A55A3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211">
    <w:name w:val="Основной текст с отступом 21"/>
    <w:basedOn w:val="a"/>
    <w:rsid w:val="00A55A32"/>
    <w:pPr>
      <w:autoSpaceDE w:val="0"/>
      <w:ind w:firstLine="720"/>
      <w:jc w:val="both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A55A32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ind w:left="4536"/>
      <w:jc w:val="center"/>
    </w:pPr>
  </w:style>
  <w:style w:type="paragraph" w:styleId="afd">
    <w:name w:val="footnote text"/>
    <w:basedOn w:val="a"/>
    <w:rsid w:val="00A55A32"/>
    <w:pPr>
      <w:autoSpaceDE w:val="0"/>
    </w:pPr>
  </w:style>
  <w:style w:type="paragraph" w:styleId="afe">
    <w:name w:val="endnote text"/>
    <w:basedOn w:val="a"/>
    <w:rsid w:val="00A55A32"/>
    <w:pPr>
      <w:autoSpaceDE w:val="0"/>
    </w:pPr>
  </w:style>
  <w:style w:type="paragraph" w:customStyle="1" w:styleId="aff">
    <w:name w:val="Содержимое таблицы"/>
    <w:basedOn w:val="a"/>
    <w:rsid w:val="00A55A32"/>
    <w:pPr>
      <w:suppressLineNumbers/>
    </w:pPr>
  </w:style>
  <w:style w:type="paragraph" w:customStyle="1" w:styleId="aff0">
    <w:name w:val="Заголовок таблицы"/>
    <w:basedOn w:val="aff"/>
    <w:rsid w:val="00A55A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Мазунина Елена Александровна</cp:lastModifiedBy>
  <cp:revision>2</cp:revision>
  <cp:lastPrinted>1995-11-21T12:41:00Z</cp:lastPrinted>
  <dcterms:created xsi:type="dcterms:W3CDTF">2021-02-09T11:23:00Z</dcterms:created>
  <dcterms:modified xsi:type="dcterms:W3CDTF">2021-02-09T11:23:00Z</dcterms:modified>
</cp:coreProperties>
</file>