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87610" w:rsidRPr="00087610" w:rsidTr="00087610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</w:t>
            </w:r>
          </w:p>
          <w:p w:rsidR="00087610" w:rsidRDefault="00DF109A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___________М.Е. Царева</w:t>
            </w:r>
          </w:p>
          <w:p w:rsidR="00DF109A" w:rsidRPr="00DF109A" w:rsidRDefault="00DF109A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(директор учреждения)</w:t>
            </w: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Отчет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результатах деятельности муниципального</w:t>
      </w:r>
      <w:r w:rsidR="00DF10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бюджетного</w:t>
      </w: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учреждения города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Перми</w:t>
      </w:r>
      <w:r w:rsidR="00DF10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«Клуб имени Златогорского»</w:t>
      </w: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об использовании закрепленного за ним муниципального</w:t>
      </w:r>
    </w:p>
    <w:p w:rsidR="00087610" w:rsidRPr="00087610" w:rsidRDefault="00DF109A" w:rsidP="00DF1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имущества</w:t>
      </w:r>
    </w:p>
    <w:p w:rsidR="00087610" w:rsidRPr="00087610" w:rsidRDefault="00DF109A" w:rsidP="000876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период с  01.01.2020 г. </w:t>
      </w:r>
      <w:r w:rsidR="00087610"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 31.12</w:t>
      </w:r>
      <w:r w:rsidR="009C2E9E">
        <w:rPr>
          <w:rFonts w:ascii="Times New Roman" w:eastAsia="Times New Roman" w:hAnsi="Times New Roman" w:cs="Times New Roman"/>
          <w:sz w:val="24"/>
          <w:szCs w:val="20"/>
          <w:lang w:eastAsia="ru-RU"/>
        </w:rPr>
        <w:t>.2020г.</w:t>
      </w:r>
    </w:p>
    <w:p w:rsidR="00087610" w:rsidRPr="00087610" w:rsidRDefault="00087610" w:rsidP="009C2E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(по состоян</w:t>
      </w:r>
      <w:r w:rsidR="009C2E9E">
        <w:rPr>
          <w:rFonts w:ascii="Times New Roman" w:eastAsia="Times New Roman" w:hAnsi="Times New Roman" w:cs="Times New Roman"/>
          <w:sz w:val="24"/>
          <w:szCs w:val="20"/>
          <w:lang w:eastAsia="ru-RU"/>
        </w:rPr>
        <w:t>ию на 1 января 2021 года</w:t>
      </w: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1. Общие сведения об учреждении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1.1. Сведения об учреждении: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1"/>
        <w:gridCol w:w="3855"/>
      </w:tblGrid>
      <w:tr w:rsidR="00087610" w:rsidRPr="00087610" w:rsidTr="00087610">
        <w:tc>
          <w:tcPr>
            <w:tcW w:w="518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3855" w:type="dxa"/>
          </w:tcPr>
          <w:p w:rsidR="00087610" w:rsidRPr="00087610" w:rsidRDefault="009C2E9E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Муниципальное бюджетное учреждение культуры города Перми «Клуб имени Златогорского»</w:t>
            </w:r>
          </w:p>
        </w:tc>
      </w:tr>
      <w:tr w:rsidR="00087610" w:rsidRPr="00087610" w:rsidTr="00087610">
        <w:tc>
          <w:tcPr>
            <w:tcW w:w="518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3855" w:type="dxa"/>
          </w:tcPr>
          <w:p w:rsidR="00087610" w:rsidRPr="00087610" w:rsidRDefault="009C2E9E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МБУК г. Перми «Клуб им. Златогорского»</w:t>
            </w:r>
          </w:p>
        </w:tc>
      </w:tr>
      <w:tr w:rsidR="00087610" w:rsidRPr="00087610" w:rsidTr="00087610">
        <w:tc>
          <w:tcPr>
            <w:tcW w:w="518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Юридический адрес</w:t>
            </w:r>
          </w:p>
        </w:tc>
        <w:tc>
          <w:tcPr>
            <w:tcW w:w="3855" w:type="dxa"/>
          </w:tcPr>
          <w:p w:rsidR="00087610" w:rsidRPr="00087610" w:rsidRDefault="009C2E9E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Российская Федерация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 Россия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), 614029, Пермский край, г. Пермь,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Трясолобова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105</w:t>
            </w:r>
          </w:p>
        </w:tc>
      </w:tr>
      <w:tr w:rsidR="00087610" w:rsidRPr="00087610" w:rsidTr="00087610">
        <w:tc>
          <w:tcPr>
            <w:tcW w:w="518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Фактический адрес</w:t>
            </w:r>
          </w:p>
        </w:tc>
        <w:tc>
          <w:tcPr>
            <w:tcW w:w="3855" w:type="dxa"/>
          </w:tcPr>
          <w:p w:rsidR="00087610" w:rsidRPr="00087610" w:rsidRDefault="009C2E9E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Российская Федерация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 Россия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), 614029, Пермский край, г. Пермь,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Трясолобова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105</w:t>
            </w:r>
          </w:p>
        </w:tc>
      </w:tr>
      <w:tr w:rsidR="00087610" w:rsidRPr="00087610" w:rsidTr="00087610">
        <w:tc>
          <w:tcPr>
            <w:tcW w:w="518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Телефон/факс/электронная почта</w:t>
            </w:r>
          </w:p>
        </w:tc>
        <w:tc>
          <w:tcPr>
            <w:tcW w:w="3855" w:type="dxa"/>
          </w:tcPr>
          <w:p w:rsidR="00087610" w:rsidRDefault="009C2E9E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(342)275-92-21,(342)275-87-65</w:t>
            </w:r>
          </w:p>
          <w:p w:rsidR="009C2E9E" w:rsidRPr="009C2E9E" w:rsidRDefault="009C2E9E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klubzlatogor@mail.ru</w:t>
            </w:r>
          </w:p>
        </w:tc>
      </w:tr>
      <w:tr w:rsidR="00087610" w:rsidRPr="00087610" w:rsidTr="00087610">
        <w:tc>
          <w:tcPr>
            <w:tcW w:w="518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Ф.И.О. руководителя, телефон</w:t>
            </w:r>
          </w:p>
        </w:tc>
        <w:tc>
          <w:tcPr>
            <w:tcW w:w="3855" w:type="dxa"/>
          </w:tcPr>
          <w:p w:rsidR="00087610" w:rsidRPr="009C2E9E" w:rsidRDefault="009C2E9E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Царева Милена Евгеньевна , (342)275-92-21</w:t>
            </w:r>
          </w:p>
        </w:tc>
      </w:tr>
      <w:tr w:rsidR="00087610" w:rsidRPr="00087610" w:rsidTr="00087610">
        <w:tc>
          <w:tcPr>
            <w:tcW w:w="518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Документ, подтверждающий государственную регистрацию некоммерческой организации (номер, дата выдачи)</w:t>
            </w:r>
          </w:p>
        </w:tc>
        <w:tc>
          <w:tcPr>
            <w:tcW w:w="3855" w:type="dxa"/>
          </w:tcPr>
          <w:p w:rsidR="00087610" w:rsidRDefault="009C2E9E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№001190594 от 11.12.2002</w:t>
            </w:r>
          </w:p>
          <w:p w:rsidR="009C2E9E" w:rsidRPr="00087610" w:rsidRDefault="009C2E9E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бесс</w:t>
            </w:r>
            <w:r w:rsidR="00BC75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очный</w:t>
            </w:r>
          </w:p>
        </w:tc>
      </w:tr>
      <w:tr w:rsidR="00087610" w:rsidRPr="00087610" w:rsidTr="00087610">
        <w:tc>
          <w:tcPr>
            <w:tcW w:w="518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3855" w:type="dxa"/>
          </w:tcPr>
          <w:p w:rsidR="00087610" w:rsidRPr="00087610" w:rsidRDefault="009C2E9E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087610" w:rsidRPr="00087610" w:rsidTr="00087610">
        <w:tc>
          <w:tcPr>
            <w:tcW w:w="518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3855" w:type="dxa"/>
          </w:tcPr>
          <w:p w:rsidR="00087610" w:rsidRPr="00087610" w:rsidRDefault="009C2E9E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2E9E" w:rsidRDefault="009C2E9E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2E9E" w:rsidRDefault="009C2E9E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2E9E" w:rsidRDefault="009C2E9E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2E9E" w:rsidRDefault="009C2E9E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2E9E" w:rsidRDefault="009C2E9E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1.2. Виды деятельности, осуществляемые учреждением: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3231"/>
        <w:gridCol w:w="2792"/>
        <w:gridCol w:w="2551"/>
      </w:tblGrid>
      <w:tr w:rsidR="00087610" w:rsidRPr="00087610" w:rsidTr="00087610">
        <w:tc>
          <w:tcPr>
            <w:tcW w:w="483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3231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Виды деятельности учреждения</w:t>
            </w:r>
          </w:p>
        </w:tc>
        <w:tc>
          <w:tcPr>
            <w:tcW w:w="5343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087610" w:rsidRPr="00087610" w:rsidTr="00087610">
        <w:tc>
          <w:tcPr>
            <w:tcW w:w="483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</w:tcPr>
          <w:p w:rsidR="00087610" w:rsidRPr="00087610" w:rsidRDefault="00261ABA" w:rsidP="00261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2019</w:t>
            </w:r>
          </w:p>
        </w:tc>
        <w:tc>
          <w:tcPr>
            <w:tcW w:w="2551" w:type="dxa"/>
          </w:tcPr>
          <w:p w:rsidR="00087610" w:rsidRPr="00087610" w:rsidRDefault="00261ABA" w:rsidP="00261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3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792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31" w:type="dxa"/>
          </w:tcPr>
          <w:p w:rsid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Основные виды деятельности</w:t>
            </w:r>
          </w:p>
          <w:p w:rsidR="009C2E9E" w:rsidRPr="009C2E9E" w:rsidRDefault="009C2E9E" w:rsidP="009C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2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Основные виды деятельности:   </w:t>
            </w:r>
          </w:p>
          <w:p w:rsidR="009C2E9E" w:rsidRPr="009C2E9E" w:rsidRDefault="009C2E9E" w:rsidP="009C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2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- проведение фестивалей, смотров, конкурсов художественного народного творчества, массовых праздников и народных гуляний, театрализованных представлений, выставок, ярмарок, кино-видео показа, танцевальных вечеров, балов </w:t>
            </w:r>
            <w:proofErr w:type="gramStart"/>
            <w:r w:rsidRPr="009C2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 дискотек</w:t>
            </w:r>
            <w:proofErr w:type="gramEnd"/>
            <w:r w:rsidRPr="009C2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других культурно-массовых мероприятий, в том числе на платной основе и в благотворительных целях;</w:t>
            </w:r>
          </w:p>
          <w:p w:rsidR="009C2E9E" w:rsidRPr="009C2E9E" w:rsidRDefault="009C2E9E" w:rsidP="009C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2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проведение культурно-воспитательных и просветительных мероприятий: публичных лекций, семинаров, творческих вечеров;</w:t>
            </w:r>
          </w:p>
          <w:p w:rsidR="009C2E9E" w:rsidRPr="009C2E9E" w:rsidRDefault="009C2E9E" w:rsidP="009C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2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организация гастрольных, концертных, театрально-зрелищных, спортивных мероприятий;</w:t>
            </w:r>
          </w:p>
          <w:p w:rsidR="009C2E9E" w:rsidRPr="009C2E9E" w:rsidRDefault="009C2E9E" w:rsidP="009C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2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организация кружков, студий, секций по всем видам художественного творчества, а также спортивного и оздоровительного направления, обучающих курсов по видам, не запрещенным законодательством РФ, в том числе и на платной основе;</w:t>
            </w:r>
          </w:p>
          <w:p w:rsidR="009C2E9E" w:rsidRPr="00087610" w:rsidRDefault="009C2E9E" w:rsidP="009C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2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оказание методической помощи юридическим и физическим лицам в сфере культурно-досуговой </w:t>
            </w:r>
            <w:r w:rsidRPr="009C2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деятельности, в том числе и на платной основе.</w:t>
            </w:r>
          </w:p>
        </w:tc>
        <w:tc>
          <w:tcPr>
            <w:tcW w:w="2792" w:type="dxa"/>
          </w:tcPr>
          <w:p w:rsidR="00261ABA" w:rsidRPr="00261ABA" w:rsidRDefault="00261ABA" w:rsidP="0026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Свидетельство о государственной регистрации № 001190594 от 11.12.2002 г, Устав, утвержденный распоряжением главы администрации Орджоникидзевского района города Перми № СЭД-01-04-250 от 27.12.2011 г. с изменениями утв. распоряжением главы администрации Орджоникидзевского района города Перми от 10.07.2012 № СЭД-01-04-108</w:t>
            </w:r>
          </w:p>
          <w:p w:rsidR="00261ABA" w:rsidRPr="00261ABA" w:rsidRDefault="00261ABA" w:rsidP="0026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Свидетельство о государственной регистрации №0046622664 от </w:t>
            </w:r>
            <w:proofErr w:type="gramStart"/>
            <w:r w:rsidRPr="00261A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16.05.2013г.,Устав</w:t>
            </w:r>
            <w:proofErr w:type="gramEnd"/>
            <w:r w:rsidRPr="00261A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, утвержденный распоряжением главы администрации Орджоникидзевского района города Перми № СЭД-01-04-250 от 27.12.2011 г. с изменениями утв. распоряжением </w:t>
            </w:r>
          </w:p>
          <w:p w:rsidR="00087610" w:rsidRPr="00087610" w:rsidRDefault="00261ABA" w:rsidP="0026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Начальника департамента культуры и молодежной политики администрации города Перми от 06.05.2013 </w:t>
            </w:r>
            <w:proofErr w:type="gramStart"/>
            <w:r w:rsidRPr="00261A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.</w:t>
            </w:r>
            <w:proofErr w:type="gramEnd"/>
            <w:r w:rsidRPr="00261A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СЭД 09-01-06-43</w:t>
            </w:r>
          </w:p>
        </w:tc>
        <w:tc>
          <w:tcPr>
            <w:tcW w:w="2551" w:type="dxa"/>
          </w:tcPr>
          <w:p w:rsidR="00261ABA" w:rsidRPr="00261ABA" w:rsidRDefault="00261ABA" w:rsidP="0026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Свидетельство о государственной регистрации № 001190594 от 11.12.2002 г, Устав, утвержденный распоряжением главы администрации Орджоникидзевского района города Перми № СЭД-01-04-250 от 27.12.2011 г. с изменениями утв. распоряжением главы администрации Орджоникидзевского района города Перми от 10.07.2012 № СЭД-01-04-108</w:t>
            </w:r>
          </w:p>
          <w:p w:rsidR="00261ABA" w:rsidRPr="00261ABA" w:rsidRDefault="00261ABA" w:rsidP="0026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Свидетельство о государственной регистрации №0046622664 от </w:t>
            </w:r>
            <w:proofErr w:type="gramStart"/>
            <w:r w:rsidRPr="00261A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16.05.2013г.,Устав</w:t>
            </w:r>
            <w:proofErr w:type="gramEnd"/>
            <w:r w:rsidRPr="00261A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, утвержденный распоряжением главы администрации Орджоникидзевского района города Перми № СЭД-01-04-250 от 27.12.2011 г. с изменениями утв. распоряжением </w:t>
            </w:r>
          </w:p>
          <w:p w:rsidR="00087610" w:rsidRPr="00087610" w:rsidRDefault="00261ABA" w:rsidP="0026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Начальника департамента культуры и молодежной политики администрации города Перми от 06.05.2013 </w:t>
            </w:r>
            <w:proofErr w:type="gramStart"/>
            <w:r w:rsidRPr="00261A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.</w:t>
            </w:r>
            <w:proofErr w:type="gramEnd"/>
            <w:r w:rsidRPr="00261A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СЭД 09-01-06-43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31" w:type="dxa"/>
          </w:tcPr>
          <w:p w:rsid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Виды деятельности, не являющиеся основными</w:t>
            </w:r>
          </w:p>
          <w:p w:rsidR="00261ABA" w:rsidRPr="00261ABA" w:rsidRDefault="00261ABA" w:rsidP="0026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и реализация предметов   культурно-бытового и спортивно-оздоровительного назначения;</w:t>
            </w:r>
          </w:p>
          <w:p w:rsidR="00261ABA" w:rsidRPr="00261ABA" w:rsidRDefault="00261ABA" w:rsidP="0026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рекламно-информационная деятельность;</w:t>
            </w:r>
          </w:p>
          <w:p w:rsidR="00261ABA" w:rsidRPr="00261ABA" w:rsidRDefault="00261ABA" w:rsidP="0026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прокат театральных костюмов, культ инвентаря, музыкальных инструментов и предметов культурно-бытового и спортивно-оздоровительного назначения;</w:t>
            </w:r>
          </w:p>
          <w:p w:rsidR="00261ABA" w:rsidRPr="00261ABA" w:rsidRDefault="00261ABA" w:rsidP="0026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эксплуатация аттракционов, игровых автоматов, компьютерных игровых приставок;</w:t>
            </w:r>
          </w:p>
          <w:p w:rsidR="00261ABA" w:rsidRPr="00261ABA" w:rsidRDefault="00261ABA" w:rsidP="0026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прокат аудио-видео и </w:t>
            </w:r>
            <w:proofErr w:type="spellStart"/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звукоусилительной</w:t>
            </w:r>
            <w:proofErr w:type="spellEnd"/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аппаратуры, её ремонт и настройка;</w:t>
            </w:r>
          </w:p>
          <w:p w:rsidR="00261ABA" w:rsidRPr="00261ABA" w:rsidRDefault="00261ABA" w:rsidP="0026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платной методической помощи в разработке сценариев мероприятий;</w:t>
            </w:r>
          </w:p>
          <w:p w:rsidR="00261ABA" w:rsidRPr="00261ABA" w:rsidRDefault="00261ABA" w:rsidP="0026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постановка театральных и оперных представлений, концертов и прочих сценических выступлений;</w:t>
            </w:r>
          </w:p>
          <w:p w:rsidR="00261ABA" w:rsidRPr="00261ABA" w:rsidRDefault="00261ABA" w:rsidP="0026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прочая деятельность в области спорта;</w:t>
            </w:r>
          </w:p>
          <w:p w:rsidR="00261ABA" w:rsidRPr="00261ABA" w:rsidRDefault="00261ABA" w:rsidP="0026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физкультурно-оздоровительная деятельность</w:t>
            </w:r>
          </w:p>
          <w:p w:rsidR="00261ABA" w:rsidRPr="00261ABA" w:rsidRDefault="00261ABA" w:rsidP="0026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секретарских, редакторских услуг и услуг по переводу;</w:t>
            </w:r>
          </w:p>
          <w:p w:rsidR="00261ABA" w:rsidRPr="00261ABA" w:rsidRDefault="00261ABA" w:rsidP="0026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танцплощадок, дискотек, школ танцев;</w:t>
            </w:r>
          </w:p>
          <w:p w:rsidR="00261ABA" w:rsidRPr="00087610" w:rsidRDefault="00261ABA" w:rsidP="0026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торжественных регистраций брака и предоставление связанных с ними услуг.</w:t>
            </w:r>
          </w:p>
        </w:tc>
        <w:tc>
          <w:tcPr>
            <w:tcW w:w="2792" w:type="dxa"/>
          </w:tcPr>
          <w:p w:rsidR="00261ABA" w:rsidRPr="00261ABA" w:rsidRDefault="00261ABA" w:rsidP="00261ABA">
            <w:pPr>
              <w:tabs>
                <w:tab w:val="left" w:pos="1440"/>
                <w:tab w:val="left" w:pos="1530"/>
              </w:tabs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№ 001190594 от 11.12.2002 г, Устав, утвержденный распоряжением главы администрации Орджоникидзевского района города Перми № СЭД-01-04-250 от 27.12.2011 г. с изменениями утв. распоряжением главы администрации Орджоникидзевского района города Перми от 10.07.2012 № СЭД-01-04-108</w:t>
            </w:r>
          </w:p>
          <w:p w:rsidR="00261ABA" w:rsidRPr="00261ABA" w:rsidRDefault="00261ABA" w:rsidP="00261ABA">
            <w:pPr>
              <w:tabs>
                <w:tab w:val="left" w:pos="1440"/>
                <w:tab w:val="left" w:pos="1530"/>
              </w:tabs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№0046622664 от </w:t>
            </w:r>
            <w:proofErr w:type="gramStart"/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16.05.2013г.,Устав</w:t>
            </w:r>
            <w:proofErr w:type="gramEnd"/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утвержденный распоряжением главы администрации Орджоникидзевского района города Перми № СЭД-01-04-250 от 27.12.2011 г. с изменениями утв. распоряжением </w:t>
            </w:r>
          </w:p>
          <w:p w:rsidR="00261ABA" w:rsidRPr="00261ABA" w:rsidRDefault="00261ABA" w:rsidP="00261ABA">
            <w:pPr>
              <w:tabs>
                <w:tab w:val="left" w:pos="1440"/>
                <w:tab w:val="left" w:pos="1530"/>
              </w:tabs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департамента культуры и молодежной политики администрации города Перми от 06.05.2013 </w:t>
            </w:r>
            <w:proofErr w:type="gramStart"/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.</w:t>
            </w:r>
            <w:proofErr w:type="gramEnd"/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СЭД 09-01-06-43</w:t>
            </w:r>
          </w:p>
          <w:p w:rsidR="00261ABA" w:rsidRPr="00261ABA" w:rsidRDefault="00261ABA" w:rsidP="00261ABA">
            <w:pPr>
              <w:tabs>
                <w:tab w:val="left" w:pos="1440"/>
                <w:tab w:val="left" w:pos="1530"/>
              </w:tabs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BA" w:rsidRPr="00261ABA" w:rsidRDefault="00261ABA" w:rsidP="00261ABA">
            <w:pPr>
              <w:tabs>
                <w:tab w:val="left" w:pos="1440"/>
                <w:tab w:val="left" w:pos="1530"/>
              </w:tabs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BA" w:rsidRPr="00261ABA" w:rsidRDefault="00261ABA" w:rsidP="00261ABA">
            <w:pPr>
              <w:tabs>
                <w:tab w:val="left" w:pos="1440"/>
                <w:tab w:val="left" w:pos="1530"/>
              </w:tabs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61ABA" w:rsidRPr="00261ABA" w:rsidRDefault="00261ABA" w:rsidP="00261ABA">
            <w:pPr>
              <w:tabs>
                <w:tab w:val="left" w:pos="1440"/>
                <w:tab w:val="left" w:pos="1530"/>
              </w:tabs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№ 001190594 от 11.12.2002 г, Устав, утвержденный распоряжением главы администрации Орджоникидзевского района города Перми № СЭД-01-04-250 от 27.12.2011 г. с изменениями утв. распоряжением главы администрации Орджоникидзевского района города Перми от 10.07.2012 № СЭД-01-04-108</w:t>
            </w:r>
          </w:p>
          <w:p w:rsidR="00261ABA" w:rsidRPr="00261ABA" w:rsidRDefault="00261ABA" w:rsidP="00261ABA">
            <w:pPr>
              <w:tabs>
                <w:tab w:val="left" w:pos="1440"/>
                <w:tab w:val="left" w:pos="1530"/>
              </w:tabs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№0046622664 от </w:t>
            </w:r>
            <w:proofErr w:type="gramStart"/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16.05.2013г.,Устав</w:t>
            </w:r>
            <w:proofErr w:type="gramEnd"/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утвержденный распоряжением главы администрации Орджоникидзевского района города Перми № СЭД-01-04-250 от 27.12.2011 г. с изменениями утв. распоряжением </w:t>
            </w:r>
          </w:p>
          <w:p w:rsidR="00261ABA" w:rsidRPr="00261ABA" w:rsidRDefault="00261ABA" w:rsidP="00261ABA">
            <w:pPr>
              <w:tabs>
                <w:tab w:val="left" w:pos="1440"/>
                <w:tab w:val="left" w:pos="1530"/>
              </w:tabs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департамента культуры и молодежной политики администрации города Перми от 06.05.2013 </w:t>
            </w:r>
            <w:proofErr w:type="gramStart"/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.</w:t>
            </w:r>
            <w:proofErr w:type="gramEnd"/>
            <w:r w:rsidRPr="0026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СЭД 09-01-06-43</w:t>
            </w:r>
          </w:p>
          <w:p w:rsidR="00261ABA" w:rsidRPr="00261ABA" w:rsidRDefault="00261ABA" w:rsidP="00261ABA">
            <w:pPr>
              <w:tabs>
                <w:tab w:val="left" w:pos="1440"/>
                <w:tab w:val="left" w:pos="1530"/>
              </w:tabs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BA" w:rsidRPr="00261ABA" w:rsidRDefault="00261ABA" w:rsidP="00261ABA">
            <w:pPr>
              <w:tabs>
                <w:tab w:val="left" w:pos="1440"/>
                <w:tab w:val="left" w:pos="1530"/>
              </w:tabs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BA" w:rsidRPr="00261ABA" w:rsidRDefault="00261ABA" w:rsidP="00261ABA">
            <w:pPr>
              <w:tabs>
                <w:tab w:val="left" w:pos="1440"/>
                <w:tab w:val="left" w:pos="1530"/>
              </w:tabs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1ABA" w:rsidRDefault="00261ABA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1.3. Функции, осуществляемые учреждением: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3118"/>
        <w:gridCol w:w="1191"/>
        <w:gridCol w:w="1191"/>
        <w:gridCol w:w="1587"/>
        <w:gridCol w:w="1474"/>
      </w:tblGrid>
      <w:tr w:rsidR="00087610" w:rsidRPr="00087610" w:rsidTr="00087610">
        <w:tc>
          <w:tcPr>
            <w:tcW w:w="483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3118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функций</w:t>
            </w:r>
          </w:p>
        </w:tc>
        <w:tc>
          <w:tcPr>
            <w:tcW w:w="2382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штатных единиц, шт.</w:t>
            </w:r>
          </w:p>
        </w:tc>
        <w:tc>
          <w:tcPr>
            <w:tcW w:w="3061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Доля бюджета учреждения, расходующаяся на осуществление функций, %</w:t>
            </w:r>
          </w:p>
        </w:tc>
      </w:tr>
      <w:tr w:rsidR="00087610" w:rsidRPr="00087610" w:rsidTr="00087610">
        <w:tc>
          <w:tcPr>
            <w:tcW w:w="483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261ABA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2019</w:t>
            </w:r>
          </w:p>
        </w:tc>
        <w:tc>
          <w:tcPr>
            <w:tcW w:w="1191" w:type="dxa"/>
          </w:tcPr>
          <w:p w:rsidR="00087610" w:rsidRPr="00087610" w:rsidRDefault="00261ABA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  <w:tc>
          <w:tcPr>
            <w:tcW w:w="1587" w:type="dxa"/>
          </w:tcPr>
          <w:p w:rsidR="00087610" w:rsidRPr="00087610" w:rsidRDefault="00261ABA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2019</w:t>
            </w:r>
          </w:p>
        </w:tc>
        <w:tc>
          <w:tcPr>
            <w:tcW w:w="1474" w:type="dxa"/>
          </w:tcPr>
          <w:p w:rsidR="00087610" w:rsidRPr="00087610" w:rsidRDefault="00261ABA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8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47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Профильные функции</w:t>
            </w:r>
          </w:p>
        </w:tc>
        <w:tc>
          <w:tcPr>
            <w:tcW w:w="1191" w:type="dxa"/>
          </w:tcPr>
          <w:p w:rsidR="00087610" w:rsidRPr="00087610" w:rsidRDefault="00261ABA" w:rsidP="00261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91" w:type="dxa"/>
          </w:tcPr>
          <w:p w:rsidR="00087610" w:rsidRPr="00087610" w:rsidRDefault="00261ABA" w:rsidP="00261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87" w:type="dxa"/>
          </w:tcPr>
          <w:p w:rsidR="00087610" w:rsidRPr="00087610" w:rsidRDefault="00261ABA" w:rsidP="00261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88,00</w:t>
            </w:r>
          </w:p>
        </w:tc>
        <w:tc>
          <w:tcPr>
            <w:tcW w:w="1474" w:type="dxa"/>
          </w:tcPr>
          <w:p w:rsidR="00087610" w:rsidRPr="00087610" w:rsidRDefault="00261ABA" w:rsidP="00261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88,00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Непрофильные функции</w:t>
            </w:r>
          </w:p>
        </w:tc>
        <w:tc>
          <w:tcPr>
            <w:tcW w:w="1191" w:type="dxa"/>
          </w:tcPr>
          <w:p w:rsidR="00087610" w:rsidRPr="00087610" w:rsidRDefault="00261ABA" w:rsidP="00261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91" w:type="dxa"/>
          </w:tcPr>
          <w:p w:rsidR="00087610" w:rsidRPr="00087610" w:rsidRDefault="00261ABA" w:rsidP="00261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587" w:type="dxa"/>
          </w:tcPr>
          <w:p w:rsidR="00087610" w:rsidRPr="00087610" w:rsidRDefault="00261ABA" w:rsidP="00261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12,00</w:t>
            </w:r>
          </w:p>
        </w:tc>
        <w:tc>
          <w:tcPr>
            <w:tcW w:w="1474" w:type="dxa"/>
          </w:tcPr>
          <w:p w:rsidR="00087610" w:rsidRPr="00087610" w:rsidRDefault="00261ABA" w:rsidP="00261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12,00</w:t>
            </w: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1.4. Перечень услуг (работ), оказываемых учреждением </w:t>
      </w:r>
      <w:hyperlink w:anchor="P1596" w:history="1">
        <w:r w:rsidRPr="00087610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&lt;4&gt;</w:t>
        </w:r>
      </w:hyperlink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5329"/>
        <w:gridCol w:w="850"/>
        <w:gridCol w:w="624"/>
        <w:gridCol w:w="1757"/>
      </w:tblGrid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532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850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2019</w:t>
            </w: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  <w:r w:rsidR="000C26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75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потребителей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32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75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604B7B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9" w:type="dxa"/>
          </w:tcPr>
          <w:p w:rsidR="00261ABA" w:rsidRPr="00604B7B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услуги (работы), оказываемые потребителям в соответствии с муниципальным </w:t>
            </w:r>
          </w:p>
          <w:p w:rsidR="00087610" w:rsidRPr="00604B7B" w:rsidRDefault="00261ABA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87610"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аданием</w:t>
            </w:r>
          </w:p>
          <w:p w:rsidR="00261ABA" w:rsidRPr="00604B7B" w:rsidRDefault="00261ABA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610" w:rsidRPr="00604B7B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087610" w:rsidRPr="00604B7B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087610" w:rsidRPr="00604B7B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ABA" w:rsidRPr="00087610" w:rsidTr="00087610">
        <w:tc>
          <w:tcPr>
            <w:tcW w:w="483" w:type="dxa"/>
          </w:tcPr>
          <w:p w:rsidR="00261ABA" w:rsidRPr="00604B7B" w:rsidRDefault="00261ABA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261ABA" w:rsidRPr="00604B7B" w:rsidRDefault="00261ABA" w:rsidP="0026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деятельности клубных формирований и формирований самодеятельного народного творчества</w:t>
            </w: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</w:tcPr>
          <w:p w:rsidR="00261ABA" w:rsidRPr="00604B7B" w:rsidRDefault="00261ABA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24" w:type="dxa"/>
          </w:tcPr>
          <w:p w:rsidR="00261ABA" w:rsidRPr="00604B7B" w:rsidRDefault="00261ABA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57" w:type="dxa"/>
          </w:tcPr>
          <w:p w:rsidR="00261ABA" w:rsidRPr="00604B7B" w:rsidRDefault="00261ABA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лицо, имеющее право на получение муниципальной услуги в соответствии с требованиями действующего законодательства РФ</w:t>
            </w:r>
          </w:p>
        </w:tc>
      </w:tr>
      <w:tr w:rsidR="00261ABA" w:rsidRPr="00087610" w:rsidTr="00087610">
        <w:tc>
          <w:tcPr>
            <w:tcW w:w="483" w:type="dxa"/>
          </w:tcPr>
          <w:p w:rsidR="00261ABA" w:rsidRPr="00604B7B" w:rsidRDefault="00261ABA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261ABA" w:rsidRPr="00604B7B" w:rsidRDefault="00261ABA" w:rsidP="00A21D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куль</w:t>
            </w:r>
            <w:r w:rsidR="00A21DA7"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 массовых (иных зрелищных)</w:t>
            </w: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 w:rsidR="00A21DA7"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оприятий</w:t>
            </w:r>
            <w:r w:rsidR="00A21DA7"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</w:tcPr>
          <w:p w:rsidR="00261ABA" w:rsidRPr="00604B7B" w:rsidRDefault="00A21DA7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4" w:type="dxa"/>
          </w:tcPr>
          <w:p w:rsidR="00261ABA" w:rsidRPr="00604B7B" w:rsidRDefault="00A21DA7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7" w:type="dxa"/>
          </w:tcPr>
          <w:p w:rsidR="00261ABA" w:rsidRPr="00604B7B" w:rsidRDefault="00A21DA7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 (житель или гость г. Перми), имеющий право на посещение культурно-зрелищного мероприятия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604B7B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9" w:type="dxa"/>
          </w:tcPr>
          <w:p w:rsidR="00087610" w:rsidRPr="00604B7B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(работы), оказываемые потребителям за плату</w:t>
            </w:r>
          </w:p>
          <w:p w:rsidR="00A21DA7" w:rsidRPr="00604B7B" w:rsidRDefault="00A21DA7" w:rsidP="00A21D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21DA7" w:rsidRPr="00604B7B" w:rsidRDefault="00A21DA7" w:rsidP="00A21D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21DA7" w:rsidRPr="00604B7B" w:rsidRDefault="00A21DA7" w:rsidP="00A21D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850" w:type="dxa"/>
          </w:tcPr>
          <w:p w:rsidR="00087610" w:rsidRPr="00604B7B" w:rsidRDefault="00A21DA7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24" w:type="dxa"/>
          </w:tcPr>
          <w:p w:rsidR="00087610" w:rsidRPr="00604B7B" w:rsidRDefault="005D2E3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57" w:type="dxa"/>
          </w:tcPr>
          <w:p w:rsidR="00087610" w:rsidRPr="00604B7B" w:rsidRDefault="00A21DA7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 (житель или гость г.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04B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Занятия в платных творческих коллективах, студиях и кружках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Цирковая студия «</w:t>
            </w:r>
            <w:proofErr w:type="spellStart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Эквилибриум</w:t>
            </w:r>
            <w:proofErr w:type="spellEnd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Танцевально – спортивный клуб «Дуэт»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Творческая студия декоративно – прикладного искусства «Мастерская радости»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Изостудия «Солнышко»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Занимательный клуб «Импульс»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Занимательный клуб «Спарта»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</w:t>
            </w:r>
            <w:proofErr w:type="spellStart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Бласт</w:t>
            </w:r>
            <w:proofErr w:type="spellEnd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«Грация»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Вокальная студия «</w:t>
            </w:r>
            <w:proofErr w:type="spellStart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Дивья</w:t>
            </w:r>
            <w:proofErr w:type="spellEnd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(житель или гость г. </w:t>
            </w:r>
            <w:r w:rsidRPr="00604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«Девичий стиль»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 гость города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Фольклорный коллектив «Рябинка»</w:t>
            </w:r>
          </w:p>
        </w:tc>
        <w:tc>
          <w:tcPr>
            <w:tcW w:w="850" w:type="dxa"/>
          </w:tcPr>
          <w:p w:rsidR="00A21DA7" w:rsidRPr="00604B7B" w:rsidRDefault="005D2E39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5D2E39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5D2E39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 гость города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«Сказка»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 гость города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04B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Концертная деятельность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5D2E39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 xml:space="preserve">Часовая сборная концертная программа творческих коллективов клуба с ведущим – конферансье 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5D2E39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Часовая концертная программа танцевально – спортивного клуба «Дуэт»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5D2E39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Часовая концертная программа вокальной студии «Дебют»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5D2E39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Часовая концертная программа цирковой студии «</w:t>
            </w:r>
            <w:proofErr w:type="spellStart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Эквилибриум</w:t>
            </w:r>
            <w:proofErr w:type="spellEnd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5D2E39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Часовая концертная программа танцевального коллектива «Грация»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5D2E39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Часовая концертная программа фольклорного ансамбля «Рябинка»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A21DA7" w:rsidRPr="00087610" w:rsidTr="00087610">
        <w:tc>
          <w:tcPr>
            <w:tcW w:w="483" w:type="dxa"/>
          </w:tcPr>
          <w:p w:rsidR="00A21DA7" w:rsidRPr="00604B7B" w:rsidRDefault="005D2E39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9" w:type="dxa"/>
          </w:tcPr>
          <w:p w:rsidR="00A21DA7" w:rsidRPr="00604B7B" w:rsidRDefault="00A21DA7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Один концертный номер танцевально-спортивного клуба «Дуэт»</w:t>
            </w:r>
          </w:p>
        </w:tc>
        <w:tc>
          <w:tcPr>
            <w:tcW w:w="850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A21DA7" w:rsidRPr="00604B7B" w:rsidRDefault="00A21DA7" w:rsidP="004B34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21DA7" w:rsidRPr="00604B7B" w:rsidRDefault="00A21DA7" w:rsidP="004B34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Один концертный номер цирковой студии «</w:t>
            </w:r>
            <w:proofErr w:type="spellStart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Эквилибриум</w:t>
            </w:r>
            <w:proofErr w:type="spellEnd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Один концертный номер танцевального коллектива «</w:t>
            </w:r>
            <w:proofErr w:type="spellStart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Бласт</w:t>
            </w:r>
            <w:proofErr w:type="spellEnd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Один концертный номер фольклорного ансамбля «Рябинка»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b/>
                <w:sz w:val="24"/>
                <w:szCs w:val="24"/>
              </w:rPr>
              <w:t>Режиссерско-постановочная работа: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корпоративного праздника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- разработка сценария праздничного мероприятия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- разработка эскизов художественного оформления праздника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proofErr w:type="gramStart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лицо(</w:t>
            </w:r>
            <w:proofErr w:type="gramEnd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житель или гость города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- режиссура и репетиционная работа по готовому сценарию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- художественно-оформительские работы без стоимости материалов (сценические, фасадные, интерьерные, фрагментарные и т. п.)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- изготовление рекламных материалов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Звукотехническое</w:t>
            </w:r>
            <w:proofErr w:type="spellEnd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мероприятий (1 час):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- на открытой площадке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- в концертном зале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- в фойе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- в гостевом зале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- в помещении заказчика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Светомузыкальное обеспечение мероприятий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Дискотечно</w:t>
            </w:r>
            <w:proofErr w:type="spellEnd"/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-танцевальная  программа (1 час):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- на открытой площадке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(житель </w:t>
            </w:r>
            <w:r w:rsidRPr="00604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- в концертном зале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- в гостевом зале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- в помещении заказчика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ритуалов бракосочетания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Прокат сценических костюмов, театрального инвентаря и оборудования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Посреднические услуги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Организация концертов или концертных номеров профессиональных коллективов и исполнителей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29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Организация банкетов, фуршетов, праздничных застолий</w:t>
            </w:r>
          </w:p>
        </w:tc>
        <w:tc>
          <w:tcPr>
            <w:tcW w:w="850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4B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  <w:tr w:rsidR="005D2E39" w:rsidRPr="00087610" w:rsidTr="00E77722">
        <w:trPr>
          <w:trHeight w:val="455"/>
        </w:trPr>
        <w:tc>
          <w:tcPr>
            <w:tcW w:w="483" w:type="dxa"/>
          </w:tcPr>
          <w:p w:rsidR="005D2E39" w:rsidRPr="00604B7B" w:rsidRDefault="005D2E39" w:rsidP="00E7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29" w:type="dxa"/>
          </w:tcPr>
          <w:p w:rsidR="005D2E39" w:rsidRPr="00604B7B" w:rsidRDefault="005D2E39" w:rsidP="00E7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Организация фото-видеосъемки на профессиональной технике</w:t>
            </w:r>
          </w:p>
        </w:tc>
        <w:tc>
          <w:tcPr>
            <w:tcW w:w="850" w:type="dxa"/>
          </w:tcPr>
          <w:p w:rsidR="005D2E39" w:rsidRPr="00604B7B" w:rsidRDefault="005D2E39" w:rsidP="00E7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E7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E7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(житель </w:t>
            </w:r>
            <w:r w:rsidRPr="00604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гость г. Перми)</w:t>
            </w:r>
          </w:p>
        </w:tc>
      </w:tr>
      <w:tr w:rsidR="005D2E39" w:rsidRPr="00087610" w:rsidTr="00087610">
        <w:tc>
          <w:tcPr>
            <w:tcW w:w="483" w:type="dxa"/>
          </w:tcPr>
          <w:p w:rsidR="005D2E39" w:rsidRPr="00604B7B" w:rsidRDefault="005D2E39" w:rsidP="00E7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329" w:type="dxa"/>
          </w:tcPr>
          <w:p w:rsidR="005D2E39" w:rsidRPr="00604B7B" w:rsidRDefault="005D2E39" w:rsidP="00E7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спектаклей</w:t>
            </w:r>
          </w:p>
        </w:tc>
        <w:tc>
          <w:tcPr>
            <w:tcW w:w="850" w:type="dxa"/>
          </w:tcPr>
          <w:p w:rsidR="005D2E39" w:rsidRPr="00604B7B" w:rsidRDefault="005D2E39" w:rsidP="00E7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D2E39" w:rsidRPr="00604B7B" w:rsidRDefault="005D2E39" w:rsidP="00E7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D2E39" w:rsidRPr="00604B7B" w:rsidRDefault="005D2E39" w:rsidP="00E7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7B">
              <w:rPr>
                <w:rFonts w:ascii="Times New Roman" w:hAnsi="Times New Roman" w:cs="Times New Roman"/>
                <w:sz w:val="24"/>
                <w:szCs w:val="24"/>
              </w:rPr>
              <w:t>Физическое лицо (житель или гость г. Перми)</w:t>
            </w:r>
          </w:p>
        </w:tc>
      </w:tr>
    </w:tbl>
    <w:p w:rsidR="00087610" w:rsidRPr="00087610" w:rsidRDefault="00087610" w:rsidP="00E777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E7772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1.5. Информация об установленной и фактической численности работников учреждения:</w:t>
      </w:r>
    </w:p>
    <w:p w:rsidR="00087610" w:rsidRPr="00087610" w:rsidRDefault="00087610" w:rsidP="00E777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35"/>
        <w:gridCol w:w="1020"/>
        <w:gridCol w:w="1247"/>
        <w:gridCol w:w="1191"/>
        <w:gridCol w:w="1134"/>
        <w:gridCol w:w="1134"/>
      </w:tblGrid>
      <w:tr w:rsidR="00087610" w:rsidRPr="00087610" w:rsidTr="00087610">
        <w:tc>
          <w:tcPr>
            <w:tcW w:w="483" w:type="dxa"/>
            <w:vMerge w:val="restart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2835" w:type="dxa"/>
            <w:vMerge w:val="restart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20" w:type="dxa"/>
            <w:vMerge w:val="restart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2438" w:type="dxa"/>
            <w:gridSpan w:val="2"/>
          </w:tcPr>
          <w:p w:rsidR="00087610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2019</w:t>
            </w:r>
          </w:p>
        </w:tc>
        <w:tc>
          <w:tcPr>
            <w:tcW w:w="2268" w:type="dxa"/>
            <w:gridSpan w:val="2"/>
          </w:tcPr>
          <w:p w:rsidR="00087610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</w:tr>
      <w:tr w:rsidR="00087610" w:rsidRPr="00087610" w:rsidTr="00087610">
        <w:tc>
          <w:tcPr>
            <w:tcW w:w="483" w:type="dxa"/>
            <w:vMerge/>
          </w:tcPr>
          <w:p w:rsidR="00087610" w:rsidRPr="00087610" w:rsidRDefault="00087610" w:rsidP="00E7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87610" w:rsidRPr="00087610" w:rsidRDefault="00087610" w:rsidP="00E7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:rsidR="00087610" w:rsidRPr="00087610" w:rsidRDefault="00087610" w:rsidP="00E7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191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1134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134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конец отчетного периода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47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91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Установленная численность учреждения </w:t>
            </w:r>
          </w:p>
        </w:tc>
        <w:tc>
          <w:tcPr>
            <w:tcW w:w="1020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штук</w:t>
            </w:r>
          </w:p>
        </w:tc>
        <w:tc>
          <w:tcPr>
            <w:tcW w:w="1247" w:type="dxa"/>
          </w:tcPr>
          <w:p w:rsidR="00087610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191" w:type="dxa"/>
          </w:tcPr>
          <w:p w:rsidR="00087610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087610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087610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1020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штук</w:t>
            </w:r>
          </w:p>
        </w:tc>
        <w:tc>
          <w:tcPr>
            <w:tcW w:w="1247" w:type="dxa"/>
          </w:tcPr>
          <w:p w:rsidR="00087610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191" w:type="dxa"/>
          </w:tcPr>
          <w:p w:rsidR="00087610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087610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087610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2835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Количественный состав</w:t>
            </w:r>
          </w:p>
        </w:tc>
        <w:tc>
          <w:tcPr>
            <w:tcW w:w="1020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247" w:type="dxa"/>
          </w:tcPr>
          <w:p w:rsidR="00087610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191" w:type="dxa"/>
          </w:tcPr>
          <w:p w:rsidR="00087610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087610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087610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</w:t>
            </w:r>
          </w:p>
        </w:tc>
        <w:tc>
          <w:tcPr>
            <w:tcW w:w="2835" w:type="dxa"/>
          </w:tcPr>
          <w:p w:rsidR="00087610" w:rsidRPr="00087610" w:rsidRDefault="00087610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Квалификация сотрудников </w:t>
            </w:r>
          </w:p>
        </w:tc>
        <w:tc>
          <w:tcPr>
            <w:tcW w:w="1020" w:type="dxa"/>
          </w:tcPr>
          <w:p w:rsidR="00087610" w:rsidRPr="00087610" w:rsidRDefault="00627390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247" w:type="dxa"/>
          </w:tcPr>
          <w:p w:rsidR="00087610" w:rsidRPr="00087610" w:rsidRDefault="00627390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191" w:type="dxa"/>
          </w:tcPr>
          <w:p w:rsidR="00087610" w:rsidRPr="00087610" w:rsidRDefault="00627390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087610" w:rsidRPr="00087610" w:rsidRDefault="00627390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087610" w:rsidRPr="00087610" w:rsidRDefault="00627390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</w:tr>
      <w:tr w:rsidR="00C1296A" w:rsidRPr="00087610" w:rsidTr="00087610">
        <w:tc>
          <w:tcPr>
            <w:tcW w:w="483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-высшее образование</w:t>
            </w:r>
          </w:p>
        </w:tc>
        <w:tc>
          <w:tcPr>
            <w:tcW w:w="1020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247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191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C1296A" w:rsidRPr="00087610" w:rsidTr="00087610">
        <w:tc>
          <w:tcPr>
            <w:tcW w:w="483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-среднее профессиональное образование</w:t>
            </w:r>
          </w:p>
        </w:tc>
        <w:tc>
          <w:tcPr>
            <w:tcW w:w="1020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247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91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C1296A" w:rsidRPr="00087610" w:rsidTr="00087610">
        <w:tc>
          <w:tcPr>
            <w:tcW w:w="483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-начальное профессиональное образование</w:t>
            </w:r>
          </w:p>
        </w:tc>
        <w:tc>
          <w:tcPr>
            <w:tcW w:w="1020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247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91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1296A" w:rsidRPr="00087610" w:rsidRDefault="00C1296A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293C97" w:rsidRPr="00087610" w:rsidTr="00087610">
        <w:tc>
          <w:tcPr>
            <w:tcW w:w="483" w:type="dxa"/>
          </w:tcPr>
          <w:p w:rsidR="00293C97" w:rsidRPr="00087610" w:rsidRDefault="00293C97" w:rsidP="00E77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93C97" w:rsidRDefault="00293C97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Стаж работы</w:t>
            </w:r>
          </w:p>
          <w:p w:rsidR="00293C97" w:rsidRDefault="00293C97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3-х лет</w:t>
            </w:r>
          </w:p>
          <w:p w:rsidR="00035D7B" w:rsidRDefault="00035D7B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3-х до 10-ти</w:t>
            </w:r>
          </w:p>
          <w:p w:rsidR="00035D7B" w:rsidRDefault="00035D7B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10-ти</w:t>
            </w:r>
          </w:p>
        </w:tc>
        <w:tc>
          <w:tcPr>
            <w:tcW w:w="1020" w:type="dxa"/>
          </w:tcPr>
          <w:p w:rsidR="00293C97" w:rsidRDefault="00035D7B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247" w:type="dxa"/>
          </w:tcPr>
          <w:p w:rsidR="00293C97" w:rsidRDefault="00293C97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35D7B" w:rsidRDefault="00035D7B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035D7B" w:rsidRDefault="00035D7B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035D7B" w:rsidRDefault="00035D7B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91" w:type="dxa"/>
          </w:tcPr>
          <w:p w:rsidR="00293C97" w:rsidRDefault="00293C97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35D7B" w:rsidRDefault="00035D7B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035D7B" w:rsidRDefault="00035D7B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035D7B" w:rsidRDefault="00035D7B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035D7B" w:rsidRDefault="00035D7B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93C97" w:rsidRDefault="00035D7B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035D7B" w:rsidRDefault="00035D7B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  <w:p w:rsidR="00035D7B" w:rsidRDefault="00035D7B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293C97" w:rsidRDefault="00293C97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35D7B" w:rsidRDefault="00035D7B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035D7B" w:rsidRDefault="00035D7B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  <w:p w:rsidR="00035D7B" w:rsidRDefault="00035D7B" w:rsidP="00E77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1.6. Информация о среднегодовой численности и средней заработной плате работников учреждения: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5669"/>
        <w:gridCol w:w="998"/>
        <w:gridCol w:w="1090"/>
        <w:gridCol w:w="1178"/>
      </w:tblGrid>
      <w:tr w:rsidR="00087610" w:rsidRPr="00087610" w:rsidTr="005F623D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566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9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090" w:type="dxa"/>
          </w:tcPr>
          <w:p w:rsidR="00087610" w:rsidRPr="00087610" w:rsidRDefault="00C1296A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2019</w:t>
            </w:r>
          </w:p>
        </w:tc>
        <w:tc>
          <w:tcPr>
            <w:tcW w:w="1178" w:type="dxa"/>
          </w:tcPr>
          <w:p w:rsidR="00087610" w:rsidRPr="00087610" w:rsidRDefault="00C1296A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</w:tr>
      <w:tr w:rsidR="00087610" w:rsidRPr="00087610" w:rsidTr="005F623D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6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09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7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087610" w:rsidRPr="00087610" w:rsidTr="005F623D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69" w:type="dxa"/>
          </w:tcPr>
          <w:p w:rsidR="00087610" w:rsidRPr="00087610" w:rsidRDefault="00087610" w:rsidP="00C12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Среднегодовая численность работников учреждения, </w:t>
            </w: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99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1090" w:type="dxa"/>
          </w:tcPr>
          <w:p w:rsidR="00087610" w:rsidRPr="00087610" w:rsidRDefault="00C1296A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78" w:type="dxa"/>
          </w:tcPr>
          <w:p w:rsidR="00087610" w:rsidRPr="00087610" w:rsidRDefault="00C1296A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087610" w:rsidRPr="00087610" w:rsidTr="005F623D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6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</w:t>
            </w:r>
          </w:p>
        </w:tc>
        <w:tc>
          <w:tcPr>
            <w:tcW w:w="99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090" w:type="dxa"/>
          </w:tcPr>
          <w:p w:rsidR="00087610" w:rsidRPr="00087610" w:rsidRDefault="00C1296A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78" w:type="dxa"/>
          </w:tcPr>
          <w:p w:rsidR="00087610" w:rsidRPr="00087610" w:rsidRDefault="00C1296A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087610" w:rsidRPr="00087610" w:rsidTr="005F623D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6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заместители руководителя</w:t>
            </w:r>
          </w:p>
        </w:tc>
        <w:tc>
          <w:tcPr>
            <w:tcW w:w="99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090" w:type="dxa"/>
          </w:tcPr>
          <w:p w:rsidR="00087610" w:rsidRPr="00087610" w:rsidRDefault="00C1296A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78" w:type="dxa"/>
          </w:tcPr>
          <w:p w:rsidR="00087610" w:rsidRPr="00087610" w:rsidRDefault="00C1296A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087610" w:rsidRPr="00087610" w:rsidTr="005F623D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6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</w:t>
            </w:r>
          </w:p>
        </w:tc>
        <w:tc>
          <w:tcPr>
            <w:tcW w:w="99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090" w:type="dxa"/>
          </w:tcPr>
          <w:p w:rsidR="00087610" w:rsidRPr="00087610" w:rsidRDefault="00C1296A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78" w:type="dxa"/>
          </w:tcPr>
          <w:p w:rsidR="00087610" w:rsidRPr="00087610" w:rsidRDefault="00C1296A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087610" w:rsidRPr="00087610" w:rsidTr="005F623D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6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99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5F623D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6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Средняя заработная плата работников учреждения, в том числе </w:t>
            </w:r>
            <w:hyperlink w:anchor="P1599" w:history="1">
              <w:r w:rsidRPr="0008761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&lt;7&gt;</w:t>
              </w:r>
            </w:hyperlink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99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1090" w:type="dxa"/>
          </w:tcPr>
          <w:p w:rsidR="00087610" w:rsidRPr="00087610" w:rsidRDefault="00C1296A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42529,30</w:t>
            </w:r>
          </w:p>
        </w:tc>
        <w:tc>
          <w:tcPr>
            <w:tcW w:w="1178" w:type="dxa"/>
          </w:tcPr>
          <w:p w:rsidR="00087610" w:rsidRPr="00087610" w:rsidRDefault="005F623D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40118,20</w:t>
            </w:r>
          </w:p>
        </w:tc>
      </w:tr>
      <w:tr w:rsidR="00087610" w:rsidRPr="00087610" w:rsidTr="005F623D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6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</w:t>
            </w:r>
          </w:p>
        </w:tc>
        <w:tc>
          <w:tcPr>
            <w:tcW w:w="99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1090" w:type="dxa"/>
          </w:tcPr>
          <w:p w:rsidR="00087610" w:rsidRPr="00087610" w:rsidRDefault="005F623D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114324,1</w:t>
            </w:r>
          </w:p>
        </w:tc>
        <w:tc>
          <w:tcPr>
            <w:tcW w:w="1178" w:type="dxa"/>
          </w:tcPr>
          <w:p w:rsidR="00087610" w:rsidRPr="00087610" w:rsidRDefault="005F623D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107258,30</w:t>
            </w:r>
          </w:p>
        </w:tc>
      </w:tr>
      <w:tr w:rsidR="00087610" w:rsidRPr="00087610" w:rsidTr="005F623D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6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заместители руководителя</w:t>
            </w:r>
          </w:p>
        </w:tc>
        <w:tc>
          <w:tcPr>
            <w:tcW w:w="99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1090" w:type="dxa"/>
          </w:tcPr>
          <w:p w:rsidR="00087610" w:rsidRPr="00087610" w:rsidRDefault="005F623D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38518,00</w:t>
            </w:r>
          </w:p>
        </w:tc>
        <w:tc>
          <w:tcPr>
            <w:tcW w:w="1178" w:type="dxa"/>
          </w:tcPr>
          <w:p w:rsidR="00087610" w:rsidRPr="00087610" w:rsidRDefault="005F623D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52550,00</w:t>
            </w:r>
          </w:p>
        </w:tc>
      </w:tr>
      <w:tr w:rsidR="00087610" w:rsidRPr="00087610" w:rsidTr="005F623D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6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</w:t>
            </w:r>
          </w:p>
        </w:tc>
        <w:tc>
          <w:tcPr>
            <w:tcW w:w="99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1090" w:type="dxa"/>
          </w:tcPr>
          <w:p w:rsidR="00087610" w:rsidRPr="00087610" w:rsidRDefault="005F623D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30780,50</w:t>
            </w:r>
          </w:p>
        </w:tc>
        <w:tc>
          <w:tcPr>
            <w:tcW w:w="1178" w:type="dxa"/>
          </w:tcPr>
          <w:p w:rsidR="00087610" w:rsidRPr="00087610" w:rsidRDefault="005F623D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36772,20</w:t>
            </w:r>
          </w:p>
        </w:tc>
      </w:tr>
      <w:tr w:rsidR="00087610" w:rsidRPr="00087610" w:rsidTr="005F623D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6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99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1.7. Информация об осуществлении муниципальным автономным учреждением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 </w:t>
      </w:r>
      <w:hyperlink w:anchor="P1600" w:history="1">
        <w:r w:rsidRPr="00087610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&lt;8&gt;</w:t>
        </w:r>
      </w:hyperlink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4239"/>
        <w:gridCol w:w="907"/>
        <w:gridCol w:w="907"/>
        <w:gridCol w:w="1304"/>
        <w:gridCol w:w="1191"/>
      </w:tblGrid>
      <w:tr w:rsidR="00087610" w:rsidRPr="00087610" w:rsidTr="00087610">
        <w:tc>
          <w:tcPr>
            <w:tcW w:w="483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4239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1814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Объем услуг (работ), ед. изм.</w:t>
            </w:r>
          </w:p>
        </w:tc>
        <w:tc>
          <w:tcPr>
            <w:tcW w:w="2495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Объем финансового обеспечения, тыс. руб.</w:t>
            </w:r>
          </w:p>
        </w:tc>
      </w:tr>
      <w:tr w:rsidR="00087610" w:rsidRPr="00087610" w:rsidTr="00087610">
        <w:tc>
          <w:tcPr>
            <w:tcW w:w="483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2019</w:t>
            </w:r>
          </w:p>
        </w:tc>
        <w:tc>
          <w:tcPr>
            <w:tcW w:w="90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  <w:tc>
          <w:tcPr>
            <w:tcW w:w="130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  <w:r w:rsidR="00362F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191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3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39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0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0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0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1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39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0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0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0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1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180"/>
        <w:gridCol w:w="1020"/>
        <w:gridCol w:w="1417"/>
      </w:tblGrid>
      <w:tr w:rsidR="00087610" w:rsidRPr="00087610" w:rsidTr="00087610">
        <w:tc>
          <w:tcPr>
            <w:tcW w:w="454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6180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муниципальных программ, ведомственных целевых программ с указанием правового акта об их утверждении (в разрезе каждой программы)</w:t>
            </w:r>
          </w:p>
        </w:tc>
        <w:tc>
          <w:tcPr>
            <w:tcW w:w="2437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Объем финансового обеспечения, тыс. руб.</w:t>
            </w:r>
          </w:p>
        </w:tc>
      </w:tr>
      <w:tr w:rsidR="00087610" w:rsidRPr="00087610" w:rsidTr="00087610">
        <w:tc>
          <w:tcPr>
            <w:tcW w:w="454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2019</w:t>
            </w:r>
          </w:p>
        </w:tc>
        <w:tc>
          <w:tcPr>
            <w:tcW w:w="141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</w:tr>
      <w:tr w:rsidR="00087610" w:rsidRPr="00087610" w:rsidTr="00087610">
        <w:tc>
          <w:tcPr>
            <w:tcW w:w="45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1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087610" w:rsidRPr="00087610" w:rsidTr="00087610">
        <w:tc>
          <w:tcPr>
            <w:tcW w:w="45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80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45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80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1.9. Состав наблюдательного совета учреждения: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814"/>
        <w:gridCol w:w="1361"/>
        <w:gridCol w:w="3855"/>
        <w:gridCol w:w="1531"/>
      </w:tblGrid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181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36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3855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53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полномочий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1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855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3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61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855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31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61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855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31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2. Результат деятельности муниципального учреждения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2.1. Изменение балансовой (остаточной) стоимости нефинансовых активов: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3005"/>
        <w:gridCol w:w="1020"/>
        <w:gridCol w:w="964"/>
        <w:gridCol w:w="969"/>
        <w:gridCol w:w="2602"/>
      </w:tblGrid>
      <w:tr w:rsidR="00087610" w:rsidRPr="00087610" w:rsidTr="005F623D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3005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2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964" w:type="dxa"/>
          </w:tcPr>
          <w:p w:rsidR="00087610" w:rsidRPr="00087610" w:rsidRDefault="00C1296A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2019</w:t>
            </w:r>
          </w:p>
        </w:tc>
        <w:tc>
          <w:tcPr>
            <w:tcW w:w="969" w:type="dxa"/>
          </w:tcPr>
          <w:p w:rsidR="00087610" w:rsidRPr="00087610" w:rsidRDefault="00C1296A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  <w:tc>
          <w:tcPr>
            <w:tcW w:w="2602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Изменение стоимости нефинансовых активов, %</w:t>
            </w:r>
          </w:p>
        </w:tc>
      </w:tr>
      <w:tr w:rsidR="00087610" w:rsidRPr="00087610" w:rsidTr="005F623D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005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6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6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02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087610" w:rsidRPr="00087610" w:rsidTr="005F623D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005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102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64" w:type="dxa"/>
          </w:tcPr>
          <w:p w:rsidR="00087610" w:rsidRPr="00087610" w:rsidRDefault="00C1296A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14657,9</w:t>
            </w:r>
          </w:p>
        </w:tc>
        <w:tc>
          <w:tcPr>
            <w:tcW w:w="969" w:type="dxa"/>
          </w:tcPr>
          <w:p w:rsidR="00087610" w:rsidRPr="00087610" w:rsidRDefault="005F623D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14958,0</w:t>
            </w:r>
          </w:p>
        </w:tc>
        <w:tc>
          <w:tcPr>
            <w:tcW w:w="2602" w:type="dxa"/>
          </w:tcPr>
          <w:p w:rsidR="00087610" w:rsidRPr="00087610" w:rsidRDefault="00362FA1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5F62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,02</w:t>
            </w:r>
          </w:p>
        </w:tc>
      </w:tr>
      <w:tr w:rsidR="00087610" w:rsidRPr="00087610" w:rsidTr="005F623D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5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102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64" w:type="dxa"/>
          </w:tcPr>
          <w:p w:rsidR="00087610" w:rsidRPr="00087610" w:rsidRDefault="00C1296A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4214,0</w:t>
            </w:r>
          </w:p>
        </w:tc>
        <w:tc>
          <w:tcPr>
            <w:tcW w:w="969" w:type="dxa"/>
          </w:tcPr>
          <w:p w:rsidR="00087610" w:rsidRPr="00087610" w:rsidRDefault="005F623D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4058,0</w:t>
            </w:r>
          </w:p>
        </w:tc>
        <w:tc>
          <w:tcPr>
            <w:tcW w:w="2602" w:type="dxa"/>
          </w:tcPr>
          <w:p w:rsidR="00087610" w:rsidRPr="00087610" w:rsidRDefault="005F623D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0,04</w:t>
            </w: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2.2. Общая сумма выставленных требований в возмещение ущерба по недостачам и хищениям: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5613"/>
        <w:gridCol w:w="1236"/>
        <w:gridCol w:w="907"/>
        <w:gridCol w:w="794"/>
      </w:tblGrid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561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36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90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2019</w:t>
            </w:r>
          </w:p>
        </w:tc>
        <w:tc>
          <w:tcPr>
            <w:tcW w:w="79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1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36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1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сумма выставленных требований в возмещение ущерба по недостачам и хищениям, в том числе:</w:t>
            </w:r>
          </w:p>
        </w:tc>
        <w:tc>
          <w:tcPr>
            <w:tcW w:w="1236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0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561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материальных ценностей</w:t>
            </w:r>
          </w:p>
        </w:tc>
        <w:tc>
          <w:tcPr>
            <w:tcW w:w="1236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0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561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денежных средств</w:t>
            </w:r>
          </w:p>
        </w:tc>
        <w:tc>
          <w:tcPr>
            <w:tcW w:w="1236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0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561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порчи материальных ценностей</w:t>
            </w:r>
          </w:p>
        </w:tc>
        <w:tc>
          <w:tcPr>
            <w:tcW w:w="1236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0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 Изменение дебиторской и кредиторской задолженности в разрезе поступлений (выплат) </w:t>
      </w:r>
      <w:hyperlink w:anchor="P1602" w:history="1">
        <w:r w:rsidRPr="00087610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&lt;10&gt;</w:t>
        </w:r>
      </w:hyperlink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680"/>
        <w:gridCol w:w="911"/>
        <w:gridCol w:w="772"/>
        <w:gridCol w:w="1757"/>
        <w:gridCol w:w="1928"/>
      </w:tblGrid>
      <w:tr w:rsidR="00087610" w:rsidRPr="00087610" w:rsidTr="00087610">
        <w:tc>
          <w:tcPr>
            <w:tcW w:w="56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243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911" w:type="dxa"/>
          </w:tcPr>
          <w:p w:rsidR="000C2613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772" w:type="dxa"/>
          </w:tcPr>
          <w:p w:rsid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</w:p>
          <w:p w:rsidR="000C2613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75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Изменение суммы задолженности </w:t>
            </w: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относительно предыдущего отчетного года, %</w:t>
            </w:r>
          </w:p>
        </w:tc>
        <w:tc>
          <w:tcPr>
            <w:tcW w:w="192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Причины образования просроченной </w:t>
            </w: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кредиторской задолженности, дебиторской задолженности, нереальной к взысканию</w:t>
            </w:r>
          </w:p>
        </w:tc>
      </w:tr>
      <w:tr w:rsidR="00087610" w:rsidRPr="00087610" w:rsidTr="00087610">
        <w:tc>
          <w:tcPr>
            <w:tcW w:w="56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3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1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72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5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92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087610" w:rsidRPr="00087610" w:rsidTr="00087610">
        <w:tc>
          <w:tcPr>
            <w:tcW w:w="56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3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дебиторской задолженности, в том числе: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11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72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5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2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  <w:tr w:rsidR="00087610" w:rsidRPr="00087610" w:rsidTr="00087610">
        <w:tc>
          <w:tcPr>
            <w:tcW w:w="56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243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1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72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5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2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  <w:tr w:rsidR="00087610" w:rsidRPr="00087610" w:rsidTr="00087610">
        <w:tc>
          <w:tcPr>
            <w:tcW w:w="56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243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разрезе выплат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1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72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5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2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  <w:tr w:rsidR="00087610" w:rsidRPr="00087610" w:rsidTr="00087610">
        <w:tc>
          <w:tcPr>
            <w:tcW w:w="56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3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11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72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5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2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56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43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кредиторской задолженности, в том числе: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11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72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5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2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  <w:tr w:rsidR="00087610" w:rsidRPr="00087610" w:rsidTr="00087610">
        <w:tc>
          <w:tcPr>
            <w:tcW w:w="56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3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разрезе выплат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1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72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5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2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  <w:tr w:rsidR="00087610" w:rsidRPr="00087610" w:rsidTr="00087610">
        <w:tc>
          <w:tcPr>
            <w:tcW w:w="56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43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11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72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57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28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2.4. Информация о суммах доходов, полученных учреждением от оказания платных услуг (выполнения работ):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4819"/>
        <w:gridCol w:w="1134"/>
        <w:gridCol w:w="680"/>
        <w:gridCol w:w="680"/>
        <w:gridCol w:w="624"/>
        <w:gridCol w:w="624"/>
      </w:tblGrid>
      <w:tr w:rsidR="00087610" w:rsidRPr="00087610" w:rsidTr="00087610">
        <w:tc>
          <w:tcPr>
            <w:tcW w:w="483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4819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60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  <w:r w:rsidR="000C26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248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  <w:r w:rsidR="000C26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</w:t>
            </w:r>
          </w:p>
        </w:tc>
      </w:tr>
      <w:tr w:rsidR="00087610" w:rsidRPr="00087610" w:rsidTr="00087610">
        <w:tc>
          <w:tcPr>
            <w:tcW w:w="483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доходов, полученных от оказания платных услуг (выполнения работ), в том числе: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680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850,0</w:t>
            </w:r>
          </w:p>
        </w:tc>
        <w:tc>
          <w:tcPr>
            <w:tcW w:w="680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1142,6</w:t>
            </w:r>
          </w:p>
        </w:tc>
        <w:tc>
          <w:tcPr>
            <w:tcW w:w="624" w:type="dxa"/>
          </w:tcPr>
          <w:p w:rsidR="00087610" w:rsidRPr="00087610" w:rsidRDefault="002E797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650,0</w:t>
            </w:r>
          </w:p>
        </w:tc>
        <w:tc>
          <w:tcPr>
            <w:tcW w:w="624" w:type="dxa"/>
          </w:tcPr>
          <w:p w:rsidR="00087610" w:rsidRPr="00087610" w:rsidRDefault="002E797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793,25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481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680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80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4819" w:type="dxa"/>
          </w:tcPr>
          <w:p w:rsid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полностью платных, из них по видам услуг (работ):</w:t>
            </w:r>
          </w:p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680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80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1142,26</w:t>
            </w: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87610" w:rsidRPr="00087610" w:rsidRDefault="002E797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793,25</w:t>
            </w:r>
          </w:p>
        </w:tc>
      </w:tr>
      <w:tr w:rsidR="00BC3D26" w:rsidRPr="00087610" w:rsidTr="00087610">
        <w:tc>
          <w:tcPr>
            <w:tcW w:w="483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Танцевальная студия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632</w:t>
            </w:r>
          </w:p>
        </w:tc>
        <w:tc>
          <w:tcPr>
            <w:tcW w:w="62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BC3D26" w:rsidRPr="00087610" w:rsidRDefault="002E797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550</w:t>
            </w:r>
          </w:p>
        </w:tc>
      </w:tr>
      <w:tr w:rsidR="00BC3D26" w:rsidRPr="00087610" w:rsidTr="00087610">
        <w:tc>
          <w:tcPr>
            <w:tcW w:w="483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Цирковая студия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Эквилибриум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Тыс.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252</w:t>
            </w:r>
          </w:p>
        </w:tc>
        <w:tc>
          <w:tcPr>
            <w:tcW w:w="62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BC3D26" w:rsidRPr="00087610" w:rsidRDefault="002E797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</w:t>
            </w:r>
          </w:p>
        </w:tc>
      </w:tr>
      <w:tr w:rsidR="00BC3D26" w:rsidRPr="00087610" w:rsidTr="00087610">
        <w:tc>
          <w:tcPr>
            <w:tcW w:w="483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Танцевальная студия «Грация»</w:t>
            </w:r>
          </w:p>
        </w:tc>
        <w:tc>
          <w:tcPr>
            <w:tcW w:w="113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62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BC3D26" w:rsidRPr="00087610" w:rsidRDefault="002E7970" w:rsidP="002E7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BC3D26" w:rsidRPr="00087610" w:rsidTr="00087610">
        <w:tc>
          <w:tcPr>
            <w:tcW w:w="483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Занятия в тренажерном зале</w:t>
            </w:r>
          </w:p>
        </w:tc>
        <w:tc>
          <w:tcPr>
            <w:tcW w:w="113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BC3D26" w:rsidRPr="00087610" w:rsidRDefault="002E797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5,8</w:t>
            </w:r>
          </w:p>
        </w:tc>
      </w:tr>
      <w:tr w:rsidR="00BC3D26" w:rsidRPr="00087610" w:rsidTr="00087610">
        <w:tc>
          <w:tcPr>
            <w:tcW w:w="483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Занятия в танцевальном клубе «Дуэт»</w:t>
            </w:r>
          </w:p>
        </w:tc>
        <w:tc>
          <w:tcPr>
            <w:tcW w:w="113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62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BC3D26" w:rsidRPr="00087610" w:rsidRDefault="002E797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</w:tr>
      <w:tr w:rsidR="00BC3D26" w:rsidRPr="00087610" w:rsidTr="00087610">
        <w:tc>
          <w:tcPr>
            <w:tcW w:w="483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Занятия в творческой студии «Мастерская радости»</w:t>
            </w:r>
          </w:p>
        </w:tc>
        <w:tc>
          <w:tcPr>
            <w:tcW w:w="113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62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BC3D26" w:rsidRPr="00087610" w:rsidRDefault="002E797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  <w:tr w:rsidR="00BC3D26" w:rsidRPr="00087610" w:rsidTr="00087610">
        <w:tc>
          <w:tcPr>
            <w:tcW w:w="483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Занятия в изостудии «Солнышко»</w:t>
            </w:r>
          </w:p>
        </w:tc>
        <w:tc>
          <w:tcPr>
            <w:tcW w:w="113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62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BC3D26" w:rsidRPr="00087610" w:rsidRDefault="002E797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  <w:tr w:rsidR="00BC3D26" w:rsidRPr="00087610" w:rsidTr="00087610">
        <w:tc>
          <w:tcPr>
            <w:tcW w:w="483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Занятия танцевальной аэробикой</w:t>
            </w:r>
          </w:p>
        </w:tc>
        <w:tc>
          <w:tcPr>
            <w:tcW w:w="113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BC3D26" w:rsidRPr="00087610" w:rsidRDefault="002E797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BC3D26" w:rsidRPr="00087610" w:rsidTr="00087610">
        <w:tc>
          <w:tcPr>
            <w:tcW w:w="483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BC3D26" w:rsidRP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Занятия в занимательном клубе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English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</w:t>
            </w:r>
          </w:p>
        </w:tc>
        <w:tc>
          <w:tcPr>
            <w:tcW w:w="62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C3D26" w:rsidRPr="00087610" w:rsidTr="00087610">
        <w:tc>
          <w:tcPr>
            <w:tcW w:w="483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Проведение заказных мероприятий </w:t>
            </w:r>
          </w:p>
        </w:tc>
        <w:tc>
          <w:tcPr>
            <w:tcW w:w="113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C3D26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BC3D26" w:rsidRPr="00087610" w:rsidRDefault="00BC3D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17,2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81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доходов, полученных при осуществлении основных видов деятельности сверх муниципального задания, в том числе: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087610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проведение заказных мероприятий 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87610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17.2</w:t>
            </w:r>
          </w:p>
        </w:tc>
      </w:tr>
      <w:tr w:rsidR="00921EAC" w:rsidRPr="00087610" w:rsidTr="00087610">
        <w:tc>
          <w:tcPr>
            <w:tcW w:w="483" w:type="dxa"/>
          </w:tcPr>
          <w:p w:rsidR="00921EAC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921EAC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кружков и студий на платной основе </w:t>
            </w:r>
          </w:p>
        </w:tc>
        <w:tc>
          <w:tcPr>
            <w:tcW w:w="1134" w:type="dxa"/>
          </w:tcPr>
          <w:p w:rsidR="00921EAC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921EAC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921EAC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1142,6</w:t>
            </w:r>
          </w:p>
        </w:tc>
        <w:tc>
          <w:tcPr>
            <w:tcW w:w="624" w:type="dxa"/>
          </w:tcPr>
          <w:p w:rsidR="00921EAC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921EAC" w:rsidRDefault="00AB4A7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776,05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81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доходов, полученных при осуществлении иных видов деятельности, в том числе: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2.5. Информация об исполнении муниципального задания учредителя </w:t>
      </w:r>
      <w:hyperlink w:anchor="P1596" w:history="1">
        <w:r w:rsidRPr="00087610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&lt;4&gt;</w:t>
        </w:r>
      </w:hyperlink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814"/>
        <w:gridCol w:w="624"/>
        <w:gridCol w:w="624"/>
        <w:gridCol w:w="624"/>
        <w:gridCol w:w="624"/>
        <w:gridCol w:w="624"/>
        <w:gridCol w:w="624"/>
        <w:gridCol w:w="624"/>
        <w:gridCol w:w="624"/>
        <w:gridCol w:w="949"/>
        <w:gridCol w:w="950"/>
      </w:tblGrid>
      <w:tr w:rsidR="00087610" w:rsidRPr="00087610" w:rsidTr="00087610">
        <w:tc>
          <w:tcPr>
            <w:tcW w:w="340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1814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2496" w:type="dxa"/>
            <w:gridSpan w:val="4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Объем услуг (работ), ед. изм.</w:t>
            </w:r>
          </w:p>
        </w:tc>
        <w:tc>
          <w:tcPr>
            <w:tcW w:w="2496" w:type="dxa"/>
            <w:gridSpan w:val="4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99" w:type="dxa"/>
            <w:gridSpan w:val="2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Объем услуг (работ), оказанных сверх муниципального задания, ед. изм.</w:t>
            </w:r>
          </w:p>
        </w:tc>
      </w:tr>
      <w:tr w:rsidR="00087610" w:rsidRPr="00087610" w:rsidTr="00087610">
        <w:tc>
          <w:tcPr>
            <w:tcW w:w="340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1248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1248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1248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1899" w:type="dxa"/>
            <w:gridSpan w:val="2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10" w:rsidRPr="00087610" w:rsidTr="00087610">
        <w:tc>
          <w:tcPr>
            <w:tcW w:w="340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2019</w:t>
            </w:r>
          </w:p>
        </w:tc>
        <w:tc>
          <w:tcPr>
            <w:tcW w:w="62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  <w:tc>
          <w:tcPr>
            <w:tcW w:w="62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2019</w:t>
            </w:r>
          </w:p>
        </w:tc>
        <w:tc>
          <w:tcPr>
            <w:tcW w:w="62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  <w:tc>
          <w:tcPr>
            <w:tcW w:w="624" w:type="dxa"/>
          </w:tcPr>
          <w:p w:rsidR="004B3429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62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2020 </w:t>
            </w:r>
          </w:p>
        </w:tc>
        <w:tc>
          <w:tcPr>
            <w:tcW w:w="62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2019</w:t>
            </w:r>
          </w:p>
        </w:tc>
        <w:tc>
          <w:tcPr>
            <w:tcW w:w="624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  <w:tc>
          <w:tcPr>
            <w:tcW w:w="949" w:type="dxa"/>
          </w:tcPr>
          <w:p w:rsidR="004B3429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950" w:type="dxa"/>
          </w:tcPr>
          <w:p w:rsidR="00087610" w:rsidRPr="00087610" w:rsidRDefault="004B3429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</w:tr>
      <w:tr w:rsidR="00087610" w:rsidRPr="00087610" w:rsidTr="00087610">
        <w:tc>
          <w:tcPr>
            <w:tcW w:w="34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1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94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95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</w:tr>
      <w:tr w:rsidR="00087610" w:rsidRPr="00087610" w:rsidTr="00087610">
        <w:tc>
          <w:tcPr>
            <w:tcW w:w="340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14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деятельности клубных формирований  и формирований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самодеятельного народного творчества</w:t>
            </w:r>
          </w:p>
        </w:tc>
        <w:tc>
          <w:tcPr>
            <w:tcW w:w="624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624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303</w:t>
            </w:r>
          </w:p>
        </w:tc>
        <w:tc>
          <w:tcPr>
            <w:tcW w:w="624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303</w:t>
            </w:r>
          </w:p>
        </w:tc>
        <w:tc>
          <w:tcPr>
            <w:tcW w:w="624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303</w:t>
            </w:r>
          </w:p>
        </w:tc>
        <w:tc>
          <w:tcPr>
            <w:tcW w:w="624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2468,3</w:t>
            </w:r>
          </w:p>
        </w:tc>
        <w:tc>
          <w:tcPr>
            <w:tcW w:w="624" w:type="dxa"/>
          </w:tcPr>
          <w:p w:rsidR="00087610" w:rsidRPr="00087610" w:rsidRDefault="000A5C4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3019,4</w:t>
            </w:r>
          </w:p>
        </w:tc>
        <w:tc>
          <w:tcPr>
            <w:tcW w:w="624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2468,3</w:t>
            </w:r>
          </w:p>
        </w:tc>
        <w:tc>
          <w:tcPr>
            <w:tcW w:w="624" w:type="dxa"/>
          </w:tcPr>
          <w:p w:rsidR="00087610" w:rsidRPr="00087610" w:rsidRDefault="000A5C4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3019,4</w:t>
            </w:r>
          </w:p>
        </w:tc>
        <w:tc>
          <w:tcPr>
            <w:tcW w:w="949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950" w:type="dxa"/>
          </w:tcPr>
          <w:p w:rsidR="00087610" w:rsidRPr="00087610" w:rsidRDefault="002E797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</w:tr>
      <w:tr w:rsidR="00087610" w:rsidRPr="00087610" w:rsidTr="00087610">
        <w:tc>
          <w:tcPr>
            <w:tcW w:w="340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14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и проведение культурно массовых (иных зрелищных) мероприятий</w:t>
            </w:r>
          </w:p>
        </w:tc>
        <w:tc>
          <w:tcPr>
            <w:tcW w:w="624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624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624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624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624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3659,1</w:t>
            </w:r>
          </w:p>
        </w:tc>
        <w:tc>
          <w:tcPr>
            <w:tcW w:w="624" w:type="dxa"/>
          </w:tcPr>
          <w:p w:rsidR="00087610" w:rsidRPr="00087610" w:rsidRDefault="000A5C4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4491,6</w:t>
            </w:r>
          </w:p>
        </w:tc>
        <w:tc>
          <w:tcPr>
            <w:tcW w:w="624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3659,1</w:t>
            </w:r>
          </w:p>
        </w:tc>
        <w:tc>
          <w:tcPr>
            <w:tcW w:w="624" w:type="dxa"/>
          </w:tcPr>
          <w:p w:rsidR="00087610" w:rsidRPr="00087610" w:rsidRDefault="000A5C4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4491,6</w:t>
            </w:r>
          </w:p>
        </w:tc>
        <w:tc>
          <w:tcPr>
            <w:tcW w:w="949" w:type="dxa"/>
          </w:tcPr>
          <w:p w:rsidR="00087610" w:rsidRPr="00087610" w:rsidRDefault="000C2613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950" w:type="dxa"/>
          </w:tcPr>
          <w:p w:rsidR="00087610" w:rsidRPr="00087610" w:rsidRDefault="002E797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3429" w:rsidRDefault="004B3429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3429" w:rsidRDefault="004B3429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3429" w:rsidRDefault="004B3429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2.6. Информация о ценах (тарифах) на платные услуги (работы), оказываемые потребителям (в динамике в течение отчетного года):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7610" w:rsidRPr="00087610" w:rsidSect="000876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1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4"/>
        <w:gridCol w:w="991"/>
        <w:gridCol w:w="708"/>
        <w:gridCol w:w="568"/>
        <w:gridCol w:w="709"/>
        <w:gridCol w:w="510"/>
        <w:gridCol w:w="641"/>
        <w:gridCol w:w="539"/>
        <w:gridCol w:w="510"/>
        <w:gridCol w:w="626"/>
        <w:gridCol w:w="709"/>
        <w:gridCol w:w="577"/>
        <w:gridCol w:w="567"/>
        <w:gridCol w:w="539"/>
        <w:gridCol w:w="596"/>
        <w:gridCol w:w="568"/>
        <w:gridCol w:w="709"/>
        <w:gridCol w:w="510"/>
        <w:gridCol w:w="510"/>
        <w:gridCol w:w="510"/>
        <w:gridCol w:w="510"/>
        <w:gridCol w:w="510"/>
        <w:gridCol w:w="710"/>
        <w:gridCol w:w="538"/>
        <w:gridCol w:w="510"/>
        <w:gridCol w:w="510"/>
        <w:gridCol w:w="510"/>
      </w:tblGrid>
      <w:tr w:rsidR="004B3429" w:rsidRPr="004B3429" w:rsidTr="004B3429">
        <w:trPr>
          <w:trHeight w:val="32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</w:t>
            </w:r>
            <w:proofErr w:type="spellEnd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</w:t>
            </w: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нование</w:t>
            </w:r>
            <w:proofErr w:type="spellEnd"/>
            <w:proofErr w:type="gramEnd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вида   </w:t>
            </w: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услуги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Ед. </w:t>
            </w: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изм.</w:t>
            </w:r>
          </w:p>
        </w:tc>
        <w:tc>
          <w:tcPr>
            <w:tcW w:w="136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4B3429" w:rsidRPr="004B3429" w:rsidTr="004B3429">
        <w:trPr>
          <w:trHeight w:val="32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96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Год 2018</w:t>
            </w:r>
          </w:p>
        </w:tc>
      </w:tr>
      <w:tr w:rsidR="004B3429" w:rsidRPr="004B3429" w:rsidTr="004B3429">
        <w:trPr>
          <w:trHeight w:val="32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66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</w:t>
            </w:r>
          </w:p>
        </w:tc>
      </w:tr>
      <w:tr w:rsidR="004B3429" w:rsidRPr="004B3429" w:rsidTr="004B3429">
        <w:trPr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декабрь</w:t>
            </w:r>
          </w:p>
        </w:tc>
      </w:tr>
      <w:tr w:rsidR="004B3429" w:rsidRPr="004B3429" w:rsidTr="004B3429">
        <w:trPr>
          <w:tblCellSpacing w:w="5" w:type="nil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</w:tr>
      <w:tr w:rsidR="004B3429" w:rsidRPr="004B3429" w:rsidTr="004B3429">
        <w:trPr>
          <w:tblCellSpacing w:w="5" w:type="nil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Занятия в тренажерном зале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</w:t>
            </w:r>
            <w:proofErr w:type="spellEnd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</w:t>
            </w:r>
            <w:proofErr w:type="spellEnd"/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</w:tr>
      <w:tr w:rsidR="004B3429" w:rsidRPr="004B3429" w:rsidTr="004B3429">
        <w:trPr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Занятия в танцевальном клубе «Дуэт»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</w:t>
            </w:r>
            <w:proofErr w:type="spellEnd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/ </w:t>
            </w: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</w:t>
            </w:r>
          </w:p>
        </w:tc>
      </w:tr>
      <w:tr w:rsidR="004B3429" w:rsidRPr="004B3429" w:rsidTr="004B3429">
        <w:trPr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Занятия в Цирковой студии </w:t>
            </w: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эквилибриум</w:t>
            </w:r>
            <w:proofErr w:type="spellEnd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</w:t>
            </w:r>
            <w:proofErr w:type="spellEnd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/ </w:t>
            </w: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</w:tr>
      <w:tr w:rsidR="004B3429" w:rsidRPr="004B3429" w:rsidTr="004B3429">
        <w:trPr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Занятия в творческой студии «Мастерская радости»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</w:t>
            </w:r>
            <w:proofErr w:type="spellEnd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/ </w:t>
            </w: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</w:tr>
      <w:tr w:rsidR="004B3429" w:rsidRPr="004B3429" w:rsidTr="004B3429">
        <w:trPr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Занятия в танцевальной студии «Грация»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</w:t>
            </w:r>
            <w:proofErr w:type="spellEnd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</w:t>
            </w:r>
          </w:p>
        </w:tc>
      </w:tr>
      <w:tr w:rsidR="004B3429" w:rsidRPr="004B3429" w:rsidTr="004B3429">
        <w:trPr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Занятия в изостудии «Солнышко»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</w:t>
            </w:r>
            <w:proofErr w:type="spellEnd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/ </w:t>
            </w: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4B3429" w:rsidRPr="004B3429" w:rsidTr="004B3429">
        <w:trPr>
          <w:trHeight w:val="581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Занимательный клуб «импульс»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</w:t>
            </w:r>
            <w:proofErr w:type="spellEnd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/ </w:t>
            </w: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C6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2400</w:t>
            </w:r>
          </w:p>
        </w:tc>
      </w:tr>
      <w:tr w:rsidR="004B3429" w:rsidRPr="004B3429" w:rsidTr="004B3429">
        <w:trPr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</w:t>
            </w:r>
            <w:proofErr w:type="spellEnd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3429" w:rsidRPr="004B3429" w:rsidTr="004B3429">
        <w:trPr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Танцевальная студия «</w:t>
            </w:r>
            <w:proofErr w:type="spellStart"/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</w:t>
            </w:r>
            <w:proofErr w:type="spellEnd"/>
            <w:r w:rsidRPr="004B3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</w:t>
            </w:r>
            <w:proofErr w:type="spellEnd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\</w:t>
            </w: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B3429" w:rsidRPr="004B3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4B3429" w:rsidRPr="004B3429" w:rsidTr="004B3429">
        <w:trPr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Платные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</w:t>
            </w:r>
            <w:proofErr w:type="spellEnd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 билет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C660F1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</w:tr>
      <w:tr w:rsidR="004B3429" w:rsidRPr="004B3429" w:rsidTr="004B3429">
        <w:trPr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Заказные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</w:t>
            </w:r>
            <w:proofErr w:type="spellEnd"/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 мероприятие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2500</w:t>
            </w:r>
          </w:p>
        </w:tc>
      </w:tr>
      <w:tr w:rsidR="004B3429" w:rsidRPr="004B3429" w:rsidTr="004B3429">
        <w:trPr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совместных спектаклей с театром юного зрителя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 от валового сбора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9" w:rsidRPr="004B3429" w:rsidRDefault="004B3429" w:rsidP="004B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2%</w:t>
            </w:r>
          </w:p>
        </w:tc>
      </w:tr>
    </w:tbl>
    <w:p w:rsidR="004B3429" w:rsidRPr="004B3429" w:rsidRDefault="004B3429" w:rsidP="004B34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87610" w:rsidRPr="00087610" w:rsidRDefault="00087610" w:rsidP="0008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7610" w:rsidRPr="000876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2.7. Информация о результатах оказания услуг (выполнения работ):</w:t>
      </w:r>
    </w:p>
    <w:p w:rsidR="00C31CC4" w:rsidRPr="00C31CC4" w:rsidRDefault="00C31CC4" w:rsidP="00C31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CC4" w:rsidRPr="00C31CC4" w:rsidRDefault="00C31CC4" w:rsidP="00C31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993"/>
        <w:gridCol w:w="1701"/>
        <w:gridCol w:w="1275"/>
        <w:gridCol w:w="1418"/>
        <w:gridCol w:w="1276"/>
        <w:gridCol w:w="1701"/>
        <w:gridCol w:w="1418"/>
        <w:gridCol w:w="1276"/>
        <w:gridCol w:w="1418"/>
      </w:tblGrid>
      <w:tr w:rsidR="00C31CC4" w:rsidRPr="00C31CC4" w:rsidTr="00BC7544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Наименование показателей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Ед.  </w:t>
            </w: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изм.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2020</w:t>
            </w:r>
          </w:p>
        </w:tc>
        <w:tc>
          <w:tcPr>
            <w:tcW w:w="3119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rHeight w:val="6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потребителей,           </w:t>
            </w: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воспользовавшихся услугами (работами)    </w:t>
            </w: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учреждения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37559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39600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2C4B26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2C4B26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23519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бесплатными, из них по видам услуг    </w:t>
            </w:r>
            <w:proofErr w:type="gramStart"/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работ):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22393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22490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303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-Организация и проведение культурно </w:t>
            </w:r>
            <w:proofErr w:type="gramStart"/>
            <w:r w:rsidRPr="00C31CC4">
              <w:rPr>
                <w:rFonts w:ascii="Times New Roman" w:eastAsia="Calibri" w:hAnsi="Times New Roman" w:cs="Times New Roman"/>
                <w:sz w:val="24"/>
                <w:szCs w:val="24"/>
              </w:rPr>
              <w:t>массовых(</w:t>
            </w:r>
            <w:proofErr w:type="gramEnd"/>
            <w:r w:rsidRPr="00C31CC4">
              <w:rPr>
                <w:rFonts w:ascii="Times New Roman" w:eastAsia="Calibri" w:hAnsi="Times New Roman" w:cs="Times New Roman"/>
                <w:sz w:val="24"/>
                <w:szCs w:val="24"/>
              </w:rPr>
              <w:t>иных зрелищных)</w:t>
            </w:r>
          </w:p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22090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22090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платными, из них по видам услуг </w:t>
            </w: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(работ</w:t>
            </w:r>
            <w:proofErr w:type="gramStart"/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  </w:t>
            </w:r>
            <w:proofErr w:type="gramEnd"/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1310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1360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921EAC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заказных мероприятий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1310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1360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921EAC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921EAC" w:rsidRDefault="00921EAC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rHeight w:val="89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платными, из них по видам      </w:t>
            </w: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 (работ</w:t>
            </w:r>
            <w:proofErr w:type="gramStart"/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  </w:t>
            </w:r>
            <w:proofErr w:type="gramEnd"/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13856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15750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в тренажерном зале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1900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1900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-занятия ТСК «Дуэт»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1440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1700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в творческой студии «Мастерская радости»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280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360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в изостудии «Солнышко»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480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520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-занимательный клуб «</w:t>
            </w: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50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921EAC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921EAC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танцевальной аэробикой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921EAC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921EAC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-занятия в танцевальной студии «Грация»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640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700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1"/>
          <w:wAfter w:w="1418" w:type="dxa"/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-занятия в танцевальной студии «</w:t>
            </w:r>
            <w:proofErr w:type="spellStart"/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</w:t>
            </w:r>
            <w:proofErr w:type="spellEnd"/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4600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5300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AB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1701" w:type="dxa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CC4" w:rsidRPr="00C31CC4" w:rsidTr="00BC7544">
        <w:trPr>
          <w:gridAfter w:val="4"/>
          <w:wAfter w:w="5813" w:type="dxa"/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в цирковой студии «</w:t>
            </w:r>
            <w:proofErr w:type="spellStart"/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Эквилибриум</w:t>
            </w:r>
            <w:proofErr w:type="spellEnd"/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C31CC4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4446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795894" w:rsidRDefault="00C31CC4" w:rsidP="00BC7544">
            <w:r w:rsidRPr="00795894">
              <w:t>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09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C31CC4" w:rsidRDefault="002C4B26" w:rsidP="00C3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C31CC4" w:rsidRPr="00C31CC4" w:rsidTr="00BC7544">
        <w:trPr>
          <w:gridAfter w:val="4"/>
          <w:wAfter w:w="5813" w:type="dxa"/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087610" w:rsidRDefault="00C31CC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087610" w:rsidRDefault="00C31CC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Средняя стоимость получения частично платных услуг для потребителей, в том числе по видам услуг (работ) </w:t>
            </w:r>
            <w:hyperlink w:anchor="P1600" w:history="1">
              <w:r w:rsidRPr="0008761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&lt;8&gt;</w:t>
              </w:r>
            </w:hyperlink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087610" w:rsidRDefault="00C31CC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087610" w:rsidRDefault="00C31CC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087610" w:rsidRDefault="00C31CC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087610" w:rsidRDefault="00C31CC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087610" w:rsidRDefault="00C31CC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31CC4" w:rsidRPr="00C31CC4" w:rsidTr="00BC7544">
        <w:trPr>
          <w:gridAfter w:val="4"/>
          <w:wAfter w:w="5813" w:type="dxa"/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087610" w:rsidRDefault="00C31CC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087610" w:rsidRDefault="00C31CC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 </w:t>
            </w:r>
            <w:hyperlink w:anchor="P1600" w:history="1">
              <w:r w:rsidRPr="0008761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&lt;8&gt;</w:t>
              </w:r>
            </w:hyperlink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087610" w:rsidRDefault="00C31CC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1500</w:t>
            </w:r>
          </w:p>
        </w:tc>
      </w:tr>
      <w:tr w:rsidR="006F31E4" w:rsidRPr="00C31CC4" w:rsidTr="00BC7544">
        <w:trPr>
          <w:gridAfter w:val="4"/>
          <w:wAfter w:w="5813" w:type="dxa"/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C31CC4" w:rsidRDefault="006F31E4" w:rsidP="005C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в тренажерном зале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</w:tr>
      <w:tr w:rsidR="006F31E4" w:rsidRPr="00C31CC4" w:rsidTr="00BC7544">
        <w:trPr>
          <w:gridAfter w:val="4"/>
          <w:wAfter w:w="5813" w:type="dxa"/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C31CC4" w:rsidRDefault="006F31E4" w:rsidP="005C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-занятия ТСК «Дуэт»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1600</w:t>
            </w:r>
          </w:p>
        </w:tc>
      </w:tr>
      <w:tr w:rsidR="006F31E4" w:rsidRPr="00C31CC4" w:rsidTr="00BC7544">
        <w:trPr>
          <w:gridAfter w:val="4"/>
          <w:wAfter w:w="5813" w:type="dxa"/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C31CC4" w:rsidRDefault="006F31E4" w:rsidP="005C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в творческой студии «Мастерская радости»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</w:t>
            </w:r>
          </w:p>
        </w:tc>
      </w:tr>
      <w:tr w:rsidR="006F31E4" w:rsidRPr="00C31CC4" w:rsidTr="00BC7544">
        <w:trPr>
          <w:gridAfter w:val="4"/>
          <w:wAfter w:w="5813" w:type="dxa"/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C31CC4" w:rsidRDefault="006F31E4" w:rsidP="005C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в изостудии «Солнышко»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</w:t>
            </w:r>
          </w:p>
        </w:tc>
      </w:tr>
      <w:tr w:rsidR="006F31E4" w:rsidRPr="00C31CC4" w:rsidTr="00BC7544">
        <w:trPr>
          <w:gridAfter w:val="4"/>
          <w:wAfter w:w="5813" w:type="dxa"/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C31CC4" w:rsidRDefault="006F31E4" w:rsidP="005C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-занятия в танцевальной студии «Грация»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</w:t>
            </w:r>
          </w:p>
        </w:tc>
      </w:tr>
      <w:tr w:rsidR="006F31E4" w:rsidRPr="00C31CC4" w:rsidTr="00BC7544">
        <w:trPr>
          <w:gridAfter w:val="4"/>
          <w:wAfter w:w="5813" w:type="dxa"/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C31CC4" w:rsidRDefault="006F31E4" w:rsidP="005C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-занятия в танцевальной студии «</w:t>
            </w:r>
            <w:proofErr w:type="spellStart"/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</w:t>
            </w:r>
            <w:proofErr w:type="spellEnd"/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</w:t>
            </w:r>
          </w:p>
        </w:tc>
      </w:tr>
      <w:tr w:rsidR="006F31E4" w:rsidRPr="00C31CC4" w:rsidTr="00BC7544">
        <w:trPr>
          <w:gridAfter w:val="4"/>
          <w:wAfter w:w="5813" w:type="dxa"/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C31CC4" w:rsidRDefault="006F31E4" w:rsidP="005C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в цирковой студии «</w:t>
            </w:r>
            <w:proofErr w:type="spellStart"/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Эквилибриум</w:t>
            </w:r>
            <w:proofErr w:type="spellEnd"/>
            <w:r w:rsidRPr="00C3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4" w:rsidRPr="00087610" w:rsidRDefault="006F31E4" w:rsidP="00BC7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1800</w:t>
            </w:r>
          </w:p>
        </w:tc>
      </w:tr>
    </w:tbl>
    <w:p w:rsidR="00C660F1" w:rsidRPr="00C660F1" w:rsidRDefault="00C660F1" w:rsidP="00C66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2.8. Информация о жалобах потребителей: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4286"/>
        <w:gridCol w:w="850"/>
        <w:gridCol w:w="850"/>
        <w:gridCol w:w="2438"/>
      </w:tblGrid>
      <w:tr w:rsidR="00087610" w:rsidRPr="00087610" w:rsidTr="00087610">
        <w:tc>
          <w:tcPr>
            <w:tcW w:w="591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4286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Виды зарегистрированных жалоб</w:t>
            </w:r>
          </w:p>
        </w:tc>
        <w:tc>
          <w:tcPr>
            <w:tcW w:w="1700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жалоб</w:t>
            </w:r>
          </w:p>
        </w:tc>
        <w:tc>
          <w:tcPr>
            <w:tcW w:w="2438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Принятые меры по результатам рассмотрения жалоб</w:t>
            </w:r>
          </w:p>
        </w:tc>
      </w:tr>
      <w:tr w:rsidR="00087610" w:rsidRPr="00087610" w:rsidTr="00087610">
        <w:tc>
          <w:tcPr>
            <w:tcW w:w="591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610" w:rsidRPr="00087610" w:rsidRDefault="00C31CC4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2019</w:t>
            </w:r>
          </w:p>
        </w:tc>
        <w:tc>
          <w:tcPr>
            <w:tcW w:w="850" w:type="dxa"/>
          </w:tcPr>
          <w:p w:rsidR="00087610" w:rsidRPr="00087610" w:rsidRDefault="00C31CC4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  <w:tc>
          <w:tcPr>
            <w:tcW w:w="2438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10" w:rsidRPr="00087610" w:rsidTr="00087610">
        <w:tc>
          <w:tcPr>
            <w:tcW w:w="5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86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43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087610" w:rsidRPr="00087610" w:rsidTr="00087610">
        <w:tc>
          <w:tcPr>
            <w:tcW w:w="5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86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Жалобы потребителей, поступившие в учреждение</w:t>
            </w:r>
          </w:p>
        </w:tc>
        <w:tc>
          <w:tcPr>
            <w:tcW w:w="850" w:type="dxa"/>
          </w:tcPr>
          <w:p w:rsidR="00087610" w:rsidRPr="00087610" w:rsidRDefault="00C31CC4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87610" w:rsidRPr="00087610" w:rsidRDefault="00C31CC4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43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5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286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Жалобы потребителей, поступившие учредителю</w:t>
            </w:r>
          </w:p>
        </w:tc>
        <w:tc>
          <w:tcPr>
            <w:tcW w:w="850" w:type="dxa"/>
          </w:tcPr>
          <w:p w:rsidR="00087610" w:rsidRPr="00087610" w:rsidRDefault="00C31CC4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87610" w:rsidRPr="00087610" w:rsidRDefault="00C31CC4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43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5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286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Жалобы потребителей, поступившие Главе города Перми</w:t>
            </w:r>
          </w:p>
        </w:tc>
        <w:tc>
          <w:tcPr>
            <w:tcW w:w="850" w:type="dxa"/>
          </w:tcPr>
          <w:p w:rsidR="00087610" w:rsidRPr="00087610" w:rsidRDefault="00C31CC4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87610" w:rsidRPr="00087610" w:rsidRDefault="00C31CC4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43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5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286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Жалобы потребителей, поступившие губернатору Пермского края</w:t>
            </w:r>
          </w:p>
        </w:tc>
        <w:tc>
          <w:tcPr>
            <w:tcW w:w="850" w:type="dxa"/>
          </w:tcPr>
          <w:p w:rsidR="00087610" w:rsidRPr="00087610" w:rsidRDefault="00C31CC4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87610" w:rsidRPr="00087610" w:rsidRDefault="00C31CC4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43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5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286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850" w:type="dxa"/>
          </w:tcPr>
          <w:p w:rsidR="00087610" w:rsidRPr="00087610" w:rsidRDefault="00C31CC4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87610" w:rsidRPr="00087610" w:rsidRDefault="00C31CC4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43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2.9.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 </w:t>
      </w:r>
      <w:hyperlink w:anchor="P1603" w:history="1">
        <w:r w:rsidRPr="00087610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&lt;11&gt;</w:t>
        </w:r>
      </w:hyperlink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5613"/>
        <w:gridCol w:w="1134"/>
        <w:gridCol w:w="907"/>
        <w:gridCol w:w="891"/>
      </w:tblGrid>
      <w:tr w:rsidR="00087610" w:rsidRPr="00991A45" w:rsidTr="00991A45">
        <w:tc>
          <w:tcPr>
            <w:tcW w:w="589" w:type="dxa"/>
          </w:tcPr>
          <w:p w:rsidR="00087610" w:rsidRPr="00991A45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1A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5613" w:type="dxa"/>
          </w:tcPr>
          <w:p w:rsidR="00087610" w:rsidRPr="00991A45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1A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</w:tcPr>
          <w:p w:rsidR="00087610" w:rsidRPr="00991A45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1A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907" w:type="dxa"/>
          </w:tcPr>
          <w:p w:rsidR="00087610" w:rsidRPr="00991A45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1A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  <w:r w:rsidR="00921EAC" w:rsidRPr="00991A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891" w:type="dxa"/>
          </w:tcPr>
          <w:p w:rsidR="00087610" w:rsidRPr="00991A45" w:rsidRDefault="00921EAC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1A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</w:tr>
      <w:tr w:rsidR="00087610" w:rsidRPr="00087610" w:rsidTr="00991A45">
        <w:tc>
          <w:tcPr>
            <w:tcW w:w="589" w:type="dxa"/>
          </w:tcPr>
          <w:p w:rsidR="00087610" w:rsidRPr="00991A45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1A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13" w:type="dxa"/>
          </w:tcPr>
          <w:p w:rsidR="00087610" w:rsidRPr="00991A45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1A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087610" w:rsidRPr="00991A45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1A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087610" w:rsidRPr="00991A45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1A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91" w:type="dxa"/>
          </w:tcPr>
          <w:p w:rsidR="00087610" w:rsidRPr="00991A45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1A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 xml:space="preserve"> 1 </w:t>
            </w: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Суммы плановых поступлений (с учетом возвратов)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тыс. руб.</w:t>
            </w: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9099,0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9672,3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 xml:space="preserve">в том числе:                                   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/>
        </w:tc>
        <w:tc>
          <w:tcPr>
            <w:tcW w:w="891" w:type="dxa"/>
          </w:tcPr>
          <w:p w:rsidR="00991A45" w:rsidRPr="005838BC" w:rsidRDefault="00991A45" w:rsidP="00AB4A78"/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 xml:space="preserve">в разрезе поступлений                          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/>
        </w:tc>
        <w:tc>
          <w:tcPr>
            <w:tcW w:w="891" w:type="dxa"/>
          </w:tcPr>
          <w:p w:rsidR="00991A45" w:rsidRPr="005838BC" w:rsidRDefault="00991A45" w:rsidP="00AB4A78"/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- поступления от приносящей доход деятельности: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1142,6</w:t>
            </w:r>
          </w:p>
        </w:tc>
        <w:tc>
          <w:tcPr>
            <w:tcW w:w="891" w:type="dxa"/>
          </w:tcPr>
          <w:p w:rsidR="00991A45" w:rsidRPr="005838BC" w:rsidRDefault="00991A45" w:rsidP="00AB4A78">
            <w:r>
              <w:t>793,25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КОСГУ 131: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1142,6</w:t>
            </w:r>
          </w:p>
        </w:tc>
        <w:tc>
          <w:tcPr>
            <w:tcW w:w="891" w:type="dxa"/>
          </w:tcPr>
          <w:p w:rsidR="00991A45" w:rsidRPr="005838BC" w:rsidRDefault="00991A45" w:rsidP="00AB4A78">
            <w:r>
              <w:t>793,25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0 131 00000  выручка от оказания платных услуг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1142,6</w:t>
            </w:r>
          </w:p>
        </w:tc>
        <w:tc>
          <w:tcPr>
            <w:tcW w:w="891" w:type="dxa"/>
          </w:tcPr>
          <w:p w:rsidR="00991A45" w:rsidRPr="005838BC" w:rsidRDefault="00991A45" w:rsidP="00AB4A78">
            <w:r>
              <w:t>793,25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- субсидии на выполнение муниципального задания: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6127,4</w:t>
            </w:r>
          </w:p>
        </w:tc>
        <w:tc>
          <w:tcPr>
            <w:tcW w:w="891" w:type="dxa"/>
          </w:tcPr>
          <w:p w:rsidR="00991A45" w:rsidRPr="005838BC" w:rsidRDefault="00991A45" w:rsidP="00AB4A78">
            <w:r>
              <w:t>7511,0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КОСГУ 152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/>
        </w:tc>
        <w:tc>
          <w:tcPr>
            <w:tcW w:w="891" w:type="dxa"/>
          </w:tcPr>
          <w:p w:rsidR="00991A45" w:rsidRPr="005838BC" w:rsidRDefault="00991A45" w:rsidP="00AB4A78"/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- субсидии на иные цели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1829,0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1368,0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КОСГУ 152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1829,0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1368,0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 xml:space="preserve"> 2 </w:t>
            </w: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Суммы кассовых поступлений (с учетом возвратов)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тыс. руб.</w:t>
            </w: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9099,0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9672,3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 xml:space="preserve">в том числе:                                   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/>
        </w:tc>
        <w:tc>
          <w:tcPr>
            <w:tcW w:w="891" w:type="dxa"/>
          </w:tcPr>
          <w:p w:rsidR="00991A45" w:rsidRPr="005838BC" w:rsidRDefault="00991A45" w:rsidP="00AB4A78"/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 xml:space="preserve">в разрезе поступлений                          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/>
        </w:tc>
        <w:tc>
          <w:tcPr>
            <w:tcW w:w="891" w:type="dxa"/>
          </w:tcPr>
          <w:p w:rsidR="00991A45" w:rsidRPr="005838BC" w:rsidRDefault="00991A45" w:rsidP="00AB4A78"/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- поступления от приносящей доход деятельности: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1142,6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793,3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КОСГУ 131: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1142,6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793,3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0 131 20000  выручка от оказания платных услуг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1142,6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793,3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- субсидии на выполнение муниципального задания: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1829,0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1368,0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КОСГУ 152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1829,0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1368,0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- субсидии на иные цели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1829,0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1368,0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КОСГУ 152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1829,0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1368,0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 xml:space="preserve"> 3 </w:t>
            </w: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Суммы плановых выплат (с учетом восстановленных</w:t>
            </w:r>
            <w:r w:rsidRPr="005838BC">
              <w:br/>
              <w:t xml:space="preserve">кассовых выплат)                               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тыс. руб.</w:t>
            </w: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9100,0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9672,3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 xml:space="preserve">в том числе:                                   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/>
        </w:tc>
        <w:tc>
          <w:tcPr>
            <w:tcW w:w="891" w:type="dxa"/>
          </w:tcPr>
          <w:p w:rsidR="00991A45" w:rsidRPr="005838BC" w:rsidRDefault="00991A45" w:rsidP="00AB4A78"/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 xml:space="preserve">в разрезе выплат                               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/>
        </w:tc>
        <w:tc>
          <w:tcPr>
            <w:tcW w:w="891" w:type="dxa"/>
          </w:tcPr>
          <w:p w:rsidR="00991A45" w:rsidRPr="005838BC" w:rsidRDefault="00991A45" w:rsidP="00AB4A78"/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- поступления от приносящей доход деятельности: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1143,6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793,3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211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786,1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420,0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213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110,7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173,8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221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16,0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2,4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223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30,4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49,6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225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1,7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2,0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226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162,0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70,21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290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6,6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68,5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310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/>
        </w:tc>
        <w:tc>
          <w:tcPr>
            <w:tcW w:w="891" w:type="dxa"/>
          </w:tcPr>
          <w:p w:rsidR="00991A45" w:rsidRPr="005838BC" w:rsidRDefault="00991A45" w:rsidP="00AB4A78"/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340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30,2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6,8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- субсидии на выполнение муниципального задания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6127,4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7511,0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211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3900,3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5011,4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212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0,09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1,4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213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1107,8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1515,3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221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30,0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46,5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222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/>
        </w:tc>
        <w:tc>
          <w:tcPr>
            <w:tcW w:w="891" w:type="dxa"/>
          </w:tcPr>
          <w:p w:rsidR="00991A45" w:rsidRPr="005838BC" w:rsidRDefault="00991A45" w:rsidP="00AB4A78"/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223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476,0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447,0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225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33,7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77,3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226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156,3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72,13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290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287,5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335,5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266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130,1</w:t>
            </w:r>
          </w:p>
        </w:tc>
        <w:tc>
          <w:tcPr>
            <w:tcW w:w="891" w:type="dxa"/>
          </w:tcPr>
          <w:p w:rsidR="00991A45" w:rsidRPr="005838BC" w:rsidRDefault="00991A45" w:rsidP="00AB4A78"/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310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/>
        </w:tc>
        <w:tc>
          <w:tcPr>
            <w:tcW w:w="891" w:type="dxa"/>
          </w:tcPr>
          <w:p w:rsidR="00991A45" w:rsidRPr="005838BC" w:rsidRDefault="00991A45" w:rsidP="00AB4A78"/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340</w:t>
            </w:r>
          </w:p>
          <w:p w:rsidR="00991A45" w:rsidRPr="005838BC" w:rsidRDefault="00991A45" w:rsidP="00AB4A78"/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5,6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4,5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pPr>
              <w:pStyle w:val="ConsPlusCell"/>
            </w:pPr>
            <w:r w:rsidRPr="005838BC">
              <w:t>- субсидии на иные цели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1829,0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1368,0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211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545,0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265,0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213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165,0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80,0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585B41">
            <w:r w:rsidRPr="005838BC">
              <w:t>КОСГУ 22</w:t>
            </w:r>
            <w:r w:rsidR="00585B41">
              <w:t>3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/>
        </w:tc>
        <w:tc>
          <w:tcPr>
            <w:tcW w:w="891" w:type="dxa"/>
          </w:tcPr>
          <w:p w:rsidR="00991A45" w:rsidRPr="005838BC" w:rsidRDefault="00585B41" w:rsidP="00AB4A78">
            <w:r>
              <w:t>23,0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225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/>
        </w:tc>
        <w:tc>
          <w:tcPr>
            <w:tcW w:w="891" w:type="dxa"/>
          </w:tcPr>
          <w:p w:rsidR="00991A45" w:rsidRPr="005838BC" w:rsidRDefault="00585B41" w:rsidP="00AB4A78">
            <w:r>
              <w:t>100,0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226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749,0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600,0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262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/>
        </w:tc>
        <w:tc>
          <w:tcPr>
            <w:tcW w:w="891" w:type="dxa"/>
          </w:tcPr>
          <w:p w:rsidR="00991A45" w:rsidRPr="005838BC" w:rsidRDefault="00991A45" w:rsidP="00AB4A78"/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290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/>
        </w:tc>
        <w:tc>
          <w:tcPr>
            <w:tcW w:w="891" w:type="dxa"/>
          </w:tcPr>
          <w:p w:rsidR="00991A45" w:rsidRPr="005838BC" w:rsidRDefault="00991A45" w:rsidP="00AB4A78"/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310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>
            <w:r w:rsidRPr="0059598A">
              <w:t>370,0</w:t>
            </w:r>
          </w:p>
        </w:tc>
        <w:tc>
          <w:tcPr>
            <w:tcW w:w="891" w:type="dxa"/>
          </w:tcPr>
          <w:p w:rsidR="00991A45" w:rsidRPr="005838BC" w:rsidRDefault="00585B41" w:rsidP="00AB4A78">
            <w:r>
              <w:t>300,0</w:t>
            </w:r>
          </w:p>
        </w:tc>
      </w:tr>
      <w:tr w:rsidR="00991A45" w:rsidRPr="00087610" w:rsidTr="00991A45">
        <w:tc>
          <w:tcPr>
            <w:tcW w:w="589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5613" w:type="dxa"/>
          </w:tcPr>
          <w:p w:rsidR="00991A45" w:rsidRPr="005838BC" w:rsidRDefault="00991A45" w:rsidP="00AB4A78">
            <w:r w:rsidRPr="005838BC">
              <w:t>КОСГУ 340</w:t>
            </w:r>
          </w:p>
        </w:tc>
        <w:tc>
          <w:tcPr>
            <w:tcW w:w="1134" w:type="dxa"/>
          </w:tcPr>
          <w:p w:rsidR="00991A45" w:rsidRPr="005838BC" w:rsidRDefault="00991A45" w:rsidP="00AB4A78">
            <w:pPr>
              <w:pStyle w:val="ConsPlusCell"/>
            </w:pPr>
          </w:p>
        </w:tc>
        <w:tc>
          <w:tcPr>
            <w:tcW w:w="907" w:type="dxa"/>
          </w:tcPr>
          <w:p w:rsidR="00991A45" w:rsidRPr="0059598A" w:rsidRDefault="00991A45" w:rsidP="00AB4A78"/>
        </w:tc>
        <w:tc>
          <w:tcPr>
            <w:tcW w:w="891" w:type="dxa"/>
          </w:tcPr>
          <w:p w:rsidR="00991A45" w:rsidRPr="005838BC" w:rsidRDefault="00991A45" w:rsidP="00AB4A78"/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  <w:r w:rsidRPr="005838BC">
              <w:t xml:space="preserve"> 4 </w:t>
            </w:r>
          </w:p>
        </w:tc>
        <w:tc>
          <w:tcPr>
            <w:tcW w:w="5613" w:type="dxa"/>
          </w:tcPr>
          <w:p w:rsidR="00585B41" w:rsidRPr="005838BC" w:rsidRDefault="00585B41" w:rsidP="00AB4A78">
            <w:pPr>
              <w:pStyle w:val="ConsPlusCell"/>
            </w:pPr>
            <w:r w:rsidRPr="005838BC">
              <w:t>Суммы кассовых выплат (с учетом восстановленных</w:t>
            </w:r>
            <w:r w:rsidRPr="005838BC">
              <w:br/>
              <w:t xml:space="preserve">кассовых выплат)                               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  <w:r w:rsidRPr="005838BC">
              <w:t>тыс. руб.</w:t>
            </w: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9100,0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9672,3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pPr>
              <w:pStyle w:val="ConsPlusCell"/>
            </w:pPr>
            <w:r w:rsidRPr="005838BC">
              <w:t xml:space="preserve">в том числе:                                   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/>
        </w:tc>
        <w:tc>
          <w:tcPr>
            <w:tcW w:w="891" w:type="dxa"/>
          </w:tcPr>
          <w:p w:rsidR="00585B41" w:rsidRPr="005838BC" w:rsidRDefault="00585B41" w:rsidP="00AB4A78"/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pPr>
              <w:pStyle w:val="ConsPlusCell"/>
            </w:pPr>
            <w:r w:rsidRPr="005838BC">
              <w:t xml:space="preserve">в разрезе выплат                               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/>
        </w:tc>
        <w:tc>
          <w:tcPr>
            <w:tcW w:w="891" w:type="dxa"/>
          </w:tcPr>
          <w:p w:rsidR="00585B41" w:rsidRPr="005838BC" w:rsidRDefault="00585B41" w:rsidP="00AB4A78"/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pPr>
              <w:pStyle w:val="ConsPlusCell"/>
            </w:pPr>
            <w:r w:rsidRPr="005838BC">
              <w:t>- поступления от приносящей доход деятельности: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1143,6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793,3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211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786,1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420,0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213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110,7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173,8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221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16,0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2,4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223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30,4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49,6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225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1,7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2,0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226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162,0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70,21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290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6,6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68,5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310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/>
        </w:tc>
        <w:tc>
          <w:tcPr>
            <w:tcW w:w="891" w:type="dxa"/>
          </w:tcPr>
          <w:p w:rsidR="00585B41" w:rsidRPr="005838BC" w:rsidRDefault="00585B41" w:rsidP="00AB4A78"/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340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30,2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6,8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pPr>
              <w:pStyle w:val="ConsPlusCell"/>
            </w:pPr>
            <w:r w:rsidRPr="005838BC">
              <w:t>- субсидии на выполнение муниципального задания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6127,4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7511,0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211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3900,3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5011,4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212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0,09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1,4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213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1107,8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1515,3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221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30,0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46,5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222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/>
        </w:tc>
        <w:tc>
          <w:tcPr>
            <w:tcW w:w="891" w:type="dxa"/>
          </w:tcPr>
          <w:p w:rsidR="00585B41" w:rsidRPr="005838BC" w:rsidRDefault="00585B41" w:rsidP="00AB4A78"/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223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476,0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447,0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225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33,7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77,3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226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156,3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72,13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290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287,5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335,5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266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130,1</w:t>
            </w:r>
          </w:p>
        </w:tc>
        <w:tc>
          <w:tcPr>
            <w:tcW w:w="891" w:type="dxa"/>
          </w:tcPr>
          <w:p w:rsidR="00585B41" w:rsidRPr="005838BC" w:rsidRDefault="00585B41" w:rsidP="00AB4A78"/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310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/>
        </w:tc>
        <w:tc>
          <w:tcPr>
            <w:tcW w:w="891" w:type="dxa"/>
          </w:tcPr>
          <w:p w:rsidR="00585B41" w:rsidRPr="005838BC" w:rsidRDefault="00585B41" w:rsidP="00AB4A78"/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340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5,6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4,5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pPr>
              <w:pStyle w:val="ConsPlusCell"/>
            </w:pPr>
            <w:r w:rsidRPr="005838BC">
              <w:t>- субсидии на иные цели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1829,0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1368,0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211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545,0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265,0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213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165,0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80,0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222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/>
        </w:tc>
        <w:tc>
          <w:tcPr>
            <w:tcW w:w="891" w:type="dxa"/>
          </w:tcPr>
          <w:p w:rsidR="00585B41" w:rsidRPr="005838BC" w:rsidRDefault="00585B41" w:rsidP="00AB4A78">
            <w:r>
              <w:t>23,0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225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/>
        </w:tc>
        <w:tc>
          <w:tcPr>
            <w:tcW w:w="891" w:type="dxa"/>
          </w:tcPr>
          <w:p w:rsidR="00585B41" w:rsidRPr="005838BC" w:rsidRDefault="00585B41" w:rsidP="00AB4A78">
            <w:r>
              <w:t>100,0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226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749,0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600,0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262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/>
        </w:tc>
        <w:tc>
          <w:tcPr>
            <w:tcW w:w="891" w:type="dxa"/>
          </w:tcPr>
          <w:p w:rsidR="00585B41" w:rsidRPr="005838BC" w:rsidRDefault="00585B41" w:rsidP="00AB4A78"/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290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/>
        </w:tc>
        <w:tc>
          <w:tcPr>
            <w:tcW w:w="891" w:type="dxa"/>
          </w:tcPr>
          <w:p w:rsidR="00585B41" w:rsidRPr="005838BC" w:rsidRDefault="00585B41" w:rsidP="00AB4A78"/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310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>
            <w:r w:rsidRPr="0059598A">
              <w:t>370,0</w:t>
            </w:r>
          </w:p>
        </w:tc>
        <w:tc>
          <w:tcPr>
            <w:tcW w:w="891" w:type="dxa"/>
          </w:tcPr>
          <w:p w:rsidR="00585B41" w:rsidRPr="005838BC" w:rsidRDefault="00585B41" w:rsidP="00AB4A78">
            <w:r>
              <w:t>300,0</w:t>
            </w:r>
          </w:p>
        </w:tc>
      </w:tr>
      <w:tr w:rsidR="00585B41" w:rsidRPr="00087610" w:rsidTr="00991A45">
        <w:tc>
          <w:tcPr>
            <w:tcW w:w="589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5613" w:type="dxa"/>
          </w:tcPr>
          <w:p w:rsidR="00585B41" w:rsidRPr="005838BC" w:rsidRDefault="00585B41" w:rsidP="00AB4A78">
            <w:r w:rsidRPr="005838BC">
              <w:t>КОСГУ 340</w:t>
            </w:r>
          </w:p>
        </w:tc>
        <w:tc>
          <w:tcPr>
            <w:tcW w:w="1134" w:type="dxa"/>
          </w:tcPr>
          <w:p w:rsidR="00585B41" w:rsidRPr="005838BC" w:rsidRDefault="00585B41" w:rsidP="00AB4A78">
            <w:pPr>
              <w:pStyle w:val="ConsPlusCell"/>
            </w:pPr>
          </w:p>
        </w:tc>
        <w:tc>
          <w:tcPr>
            <w:tcW w:w="907" w:type="dxa"/>
          </w:tcPr>
          <w:p w:rsidR="00585B41" w:rsidRPr="0059598A" w:rsidRDefault="00585B41" w:rsidP="00AB4A78"/>
        </w:tc>
        <w:tc>
          <w:tcPr>
            <w:tcW w:w="891" w:type="dxa"/>
          </w:tcPr>
          <w:p w:rsidR="00585B41" w:rsidRPr="005838BC" w:rsidRDefault="00585B41" w:rsidP="00AB4A78"/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2.10. Информация о показателях кассового исполнения бюджетной сметы учреждения и показателях доведенных учреждению лимитов бюджетных обязательств </w:t>
      </w:r>
      <w:hyperlink w:anchor="P1604" w:history="1">
        <w:r w:rsidRPr="00087610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&lt;12&gt;</w:t>
        </w:r>
      </w:hyperlink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814"/>
        <w:gridCol w:w="709"/>
        <w:gridCol w:w="709"/>
        <w:gridCol w:w="2721"/>
        <w:gridCol w:w="1191"/>
        <w:gridCol w:w="1417"/>
      </w:tblGrid>
      <w:tr w:rsidR="00087610" w:rsidRPr="006F31E4" w:rsidTr="00087610">
        <w:tc>
          <w:tcPr>
            <w:tcW w:w="483" w:type="dxa"/>
          </w:tcPr>
          <w:p w:rsidR="00087610" w:rsidRPr="006F31E4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1814" w:type="dxa"/>
          </w:tcPr>
          <w:p w:rsidR="00087610" w:rsidRPr="006F31E4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расходов</w:t>
            </w:r>
          </w:p>
        </w:tc>
        <w:tc>
          <w:tcPr>
            <w:tcW w:w="709" w:type="dxa"/>
          </w:tcPr>
          <w:p w:rsidR="00087610" w:rsidRPr="006F31E4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Ед. </w:t>
            </w: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изм.</w:t>
            </w:r>
          </w:p>
        </w:tc>
        <w:tc>
          <w:tcPr>
            <w:tcW w:w="709" w:type="dxa"/>
          </w:tcPr>
          <w:p w:rsidR="00087610" w:rsidRPr="006F31E4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КБК</w:t>
            </w:r>
          </w:p>
        </w:tc>
        <w:tc>
          <w:tcPr>
            <w:tcW w:w="2721" w:type="dxa"/>
          </w:tcPr>
          <w:p w:rsidR="00087610" w:rsidRPr="006F31E4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Утверждено лимитов </w:t>
            </w: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бюджетных обязательств</w:t>
            </w:r>
          </w:p>
        </w:tc>
        <w:tc>
          <w:tcPr>
            <w:tcW w:w="1191" w:type="dxa"/>
          </w:tcPr>
          <w:p w:rsidR="00087610" w:rsidRPr="006F31E4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Кассовый </w:t>
            </w: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расход</w:t>
            </w:r>
          </w:p>
        </w:tc>
        <w:tc>
          <w:tcPr>
            <w:tcW w:w="1417" w:type="dxa"/>
          </w:tcPr>
          <w:p w:rsidR="00087610" w:rsidRPr="006F31E4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% </w:t>
            </w: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исполнения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6F31E4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14" w:type="dxa"/>
          </w:tcPr>
          <w:p w:rsidR="00087610" w:rsidRPr="006F31E4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087610" w:rsidRPr="006F31E4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087610" w:rsidRPr="006F31E4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721" w:type="dxa"/>
          </w:tcPr>
          <w:p w:rsidR="00087610" w:rsidRPr="006F31E4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91" w:type="dxa"/>
          </w:tcPr>
          <w:p w:rsidR="00087610" w:rsidRPr="006F31E4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2.11. Информация об общей сумме прибыли муниципального автономного учреждения после налогообложения в отчетном периоде </w:t>
      </w:r>
      <w:hyperlink w:anchor="P1596" w:history="1">
        <w:r w:rsidRPr="00087610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&lt;4&gt;</w:t>
        </w:r>
      </w:hyperlink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4762"/>
        <w:gridCol w:w="1020"/>
        <w:gridCol w:w="680"/>
        <w:gridCol w:w="680"/>
        <w:gridCol w:w="680"/>
        <w:gridCol w:w="680"/>
      </w:tblGrid>
      <w:tr w:rsidR="00087610" w:rsidRPr="00087610" w:rsidTr="00087610">
        <w:tc>
          <w:tcPr>
            <w:tcW w:w="483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4762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20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60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  <w:r w:rsidR="00921E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1360" w:type="dxa"/>
            <w:gridSpan w:val="2"/>
          </w:tcPr>
          <w:p w:rsidR="00087610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2020</w:t>
            </w:r>
          </w:p>
        </w:tc>
      </w:tr>
      <w:tr w:rsidR="00087610" w:rsidRPr="00087610" w:rsidTr="00087610">
        <w:tc>
          <w:tcPr>
            <w:tcW w:w="483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762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8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762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сумма прибыли муниципального автономного учреждения после налогообложения в отчетном периоде, всего, в том числе:</w:t>
            </w:r>
          </w:p>
        </w:tc>
        <w:tc>
          <w:tcPr>
            <w:tcW w:w="102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680" w:type="dxa"/>
          </w:tcPr>
          <w:p w:rsidR="00087610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80" w:type="dxa"/>
          </w:tcPr>
          <w:p w:rsidR="00087610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80" w:type="dxa"/>
          </w:tcPr>
          <w:p w:rsidR="00087610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80" w:type="dxa"/>
          </w:tcPr>
          <w:p w:rsidR="00087610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4762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02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680" w:type="dxa"/>
          </w:tcPr>
          <w:p w:rsidR="00087610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80" w:type="dxa"/>
          </w:tcPr>
          <w:p w:rsidR="00087610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80" w:type="dxa"/>
          </w:tcPr>
          <w:p w:rsidR="00087610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80" w:type="dxa"/>
          </w:tcPr>
          <w:p w:rsidR="00087610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483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4762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020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680" w:type="dxa"/>
          </w:tcPr>
          <w:p w:rsidR="00087610" w:rsidRPr="00087610" w:rsidRDefault="00921EAC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80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80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80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3. Об использовании имущества, закрепленного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за муниципальным учреждением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3.1. Информация об общей стоимости недвижимого и движимого имущества муниципального учреждения: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3.1.1. муниципального автономного учреждения, муниципального бюджетного учреждения: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794"/>
        <w:gridCol w:w="1191"/>
        <w:gridCol w:w="1134"/>
        <w:gridCol w:w="1191"/>
        <w:gridCol w:w="1134"/>
      </w:tblGrid>
      <w:tr w:rsidR="00087610" w:rsidRPr="00087610" w:rsidTr="00087610">
        <w:tc>
          <w:tcPr>
            <w:tcW w:w="624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2948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94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2325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  <w:r w:rsidR="009521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2325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  <w:r w:rsidR="009521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</w:t>
            </w:r>
          </w:p>
        </w:tc>
      </w:tr>
      <w:tr w:rsidR="00087610" w:rsidRPr="00087610" w:rsidTr="00087610">
        <w:tc>
          <w:tcPr>
            <w:tcW w:w="624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конец отчетного периода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404F12" w:rsidRPr="00087610" w:rsidTr="00087610">
        <w:tc>
          <w:tcPr>
            <w:tcW w:w="624" w:type="dxa"/>
          </w:tcPr>
          <w:p w:rsidR="00404F12" w:rsidRPr="002C4B26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4B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948" w:type="dxa"/>
          </w:tcPr>
          <w:p w:rsidR="00404F12" w:rsidRPr="002C4B26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4B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балансовая стоимость имущества </w:t>
            </w:r>
            <w:r w:rsidRPr="002C4B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муниципального учреждения, в том числе:</w:t>
            </w:r>
          </w:p>
        </w:tc>
        <w:tc>
          <w:tcPr>
            <w:tcW w:w="794" w:type="dxa"/>
          </w:tcPr>
          <w:p w:rsidR="00404F12" w:rsidRPr="002C4B26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C4B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191" w:type="dxa"/>
          </w:tcPr>
          <w:p w:rsidR="00404F12" w:rsidRPr="002C4B26" w:rsidRDefault="00404F12" w:rsidP="00AB4A78">
            <w:r w:rsidRPr="002C4B26">
              <w:t>14395,4</w:t>
            </w:r>
          </w:p>
        </w:tc>
        <w:tc>
          <w:tcPr>
            <w:tcW w:w="1134" w:type="dxa"/>
          </w:tcPr>
          <w:p w:rsidR="00404F12" w:rsidRPr="00954852" w:rsidRDefault="00404F12" w:rsidP="00AB4A78">
            <w:r w:rsidRPr="002C4B26">
              <w:t>14657,9</w:t>
            </w:r>
          </w:p>
        </w:tc>
        <w:tc>
          <w:tcPr>
            <w:tcW w:w="1191" w:type="dxa"/>
          </w:tcPr>
          <w:p w:rsidR="00404F12" w:rsidRPr="00087610" w:rsidRDefault="002C4B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14657,9</w:t>
            </w:r>
          </w:p>
        </w:tc>
        <w:tc>
          <w:tcPr>
            <w:tcW w:w="1134" w:type="dxa"/>
          </w:tcPr>
          <w:p w:rsidR="00404F12" w:rsidRPr="00087610" w:rsidRDefault="002C4B2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14957,9</w:t>
            </w: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приобретенного муниципальным учреждением за счет средств, выделенных учредителем, в том числе: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>
            <w:r>
              <w:t>370,00</w:t>
            </w:r>
          </w:p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1.1.1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приобретенного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1.2.1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>
            <w:r w:rsidRPr="00954852">
              <w:t>12450,0</w:t>
            </w:r>
          </w:p>
        </w:tc>
        <w:tc>
          <w:tcPr>
            <w:tcW w:w="1134" w:type="dxa"/>
          </w:tcPr>
          <w:p w:rsidR="00404F12" w:rsidRPr="00954852" w:rsidRDefault="00404F12" w:rsidP="00AB4A78">
            <w:r w:rsidRPr="00954852">
              <w:t>12450,0</w:t>
            </w:r>
          </w:p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12450,0</w:t>
            </w: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12450,0</w:t>
            </w: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балансовая стоимость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>
            <w:r>
              <w:t>13943,1</w:t>
            </w:r>
          </w:p>
        </w:tc>
        <w:tc>
          <w:tcPr>
            <w:tcW w:w="1134" w:type="dxa"/>
          </w:tcPr>
          <w:p w:rsidR="00404F12" w:rsidRPr="00954852" w:rsidRDefault="00404F12" w:rsidP="00AB4A78">
            <w:r>
              <w:t>13943,1</w:t>
            </w:r>
          </w:p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13943,1</w:t>
            </w: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13943,1</w:t>
            </w: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недвижимого имущества, всего, из него: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BF7226" w:rsidRDefault="00404F12" w:rsidP="00AB4A78">
            <w:r w:rsidRPr="00BF7226">
              <w:t>12450,0</w:t>
            </w:r>
          </w:p>
        </w:tc>
        <w:tc>
          <w:tcPr>
            <w:tcW w:w="1134" w:type="dxa"/>
          </w:tcPr>
          <w:p w:rsidR="00404F12" w:rsidRDefault="00404F12" w:rsidP="00AB4A78">
            <w:r w:rsidRPr="00BF7226">
              <w:t>12450,0</w:t>
            </w:r>
          </w:p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12450,0</w:t>
            </w: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12450,0</w:t>
            </w: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2.1.1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аренду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2.1.2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движимого имущества, всего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D7314" w:rsidRDefault="00404F12" w:rsidP="00AB4A78">
            <w:r w:rsidRPr="009D7314">
              <w:t>1492,85</w:t>
            </w:r>
          </w:p>
        </w:tc>
        <w:tc>
          <w:tcPr>
            <w:tcW w:w="1134" w:type="dxa"/>
          </w:tcPr>
          <w:p w:rsidR="00404F12" w:rsidRPr="009D7314" w:rsidRDefault="00404F12" w:rsidP="00AB4A78">
            <w:r w:rsidRPr="009D7314">
              <w:t>1492,85</w:t>
            </w:r>
          </w:p>
        </w:tc>
        <w:tc>
          <w:tcPr>
            <w:tcW w:w="1191" w:type="dxa"/>
          </w:tcPr>
          <w:p w:rsidR="00404F12" w:rsidRPr="00632AC8" w:rsidRDefault="00404F12" w:rsidP="00AB4A78">
            <w:r w:rsidRPr="00632AC8">
              <w:t>1492,85</w:t>
            </w:r>
          </w:p>
        </w:tc>
        <w:tc>
          <w:tcPr>
            <w:tcW w:w="1134" w:type="dxa"/>
          </w:tcPr>
          <w:p w:rsidR="00404F12" w:rsidRPr="00632AC8" w:rsidRDefault="00404F12" w:rsidP="00AB4A78">
            <w:r w:rsidRPr="00632AC8">
              <w:t>1492,85</w:t>
            </w: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особо ценного движимого имущества, всего, из него: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D7314" w:rsidRDefault="00404F12" w:rsidP="00AB4A78">
            <w:r w:rsidRPr="009D7314">
              <w:t>747,86</w:t>
            </w:r>
          </w:p>
        </w:tc>
        <w:tc>
          <w:tcPr>
            <w:tcW w:w="1134" w:type="dxa"/>
          </w:tcPr>
          <w:p w:rsidR="00404F12" w:rsidRDefault="00404F12" w:rsidP="00AB4A78">
            <w:r w:rsidRPr="009D7314">
              <w:t>747,86</w:t>
            </w:r>
          </w:p>
        </w:tc>
        <w:tc>
          <w:tcPr>
            <w:tcW w:w="1191" w:type="dxa"/>
          </w:tcPr>
          <w:p w:rsidR="00404F12" w:rsidRPr="00632AC8" w:rsidRDefault="00404F12" w:rsidP="00AB4A78">
            <w:r w:rsidRPr="00632AC8">
              <w:t>747,86</w:t>
            </w:r>
          </w:p>
        </w:tc>
        <w:tc>
          <w:tcPr>
            <w:tcW w:w="1134" w:type="dxa"/>
          </w:tcPr>
          <w:p w:rsidR="00404F12" w:rsidRDefault="00404F12" w:rsidP="00AB4A78">
            <w:r w:rsidRPr="00632AC8">
              <w:t>747,86</w:t>
            </w: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2.3.1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аренду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2.3.2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2.4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иного движимого имущества, всего, из него: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>
            <w:r>
              <w:t>745,0</w:t>
            </w:r>
          </w:p>
        </w:tc>
        <w:tc>
          <w:tcPr>
            <w:tcW w:w="1134" w:type="dxa"/>
          </w:tcPr>
          <w:p w:rsidR="00404F12" w:rsidRPr="00954852" w:rsidRDefault="00404F12" w:rsidP="00AB4A78">
            <w:r>
              <w:t>745,0</w:t>
            </w:r>
          </w:p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745,0</w:t>
            </w: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745,0</w:t>
            </w: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2.4.1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аренду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2.4.2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остаточная стоимость имущества муниципального учреждения, в том числе: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приобретенного муниципальным учреждением за счет средств, выделенных учредителем, в том числе: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>
            <w:r>
              <w:t>370,0</w:t>
            </w:r>
          </w:p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3.1.1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приобретенного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3.2.1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6F31E4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948" w:type="dxa"/>
          </w:tcPr>
          <w:p w:rsidR="00404F12" w:rsidRPr="006F31E4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остаточная стоимость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794" w:type="dxa"/>
          </w:tcPr>
          <w:p w:rsidR="00404F12" w:rsidRPr="006F31E4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6F31E4" w:rsidRDefault="00404F12" w:rsidP="00AB4A78">
            <w:r w:rsidRPr="006F31E4">
              <w:t>4370,1</w:t>
            </w:r>
          </w:p>
        </w:tc>
        <w:tc>
          <w:tcPr>
            <w:tcW w:w="1134" w:type="dxa"/>
          </w:tcPr>
          <w:p w:rsidR="00404F12" w:rsidRPr="006F31E4" w:rsidRDefault="00404F12" w:rsidP="00AB4A78">
            <w:r w:rsidRPr="006F31E4">
              <w:t>4214,0</w:t>
            </w:r>
          </w:p>
        </w:tc>
        <w:tc>
          <w:tcPr>
            <w:tcW w:w="1191" w:type="dxa"/>
          </w:tcPr>
          <w:p w:rsidR="00404F12" w:rsidRPr="00404F12" w:rsidRDefault="006F31E4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1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4214,0</w:t>
            </w:r>
          </w:p>
        </w:tc>
        <w:tc>
          <w:tcPr>
            <w:tcW w:w="1134" w:type="dxa"/>
          </w:tcPr>
          <w:p w:rsidR="00404F12" w:rsidRPr="00404F12" w:rsidRDefault="006F31E4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4057,9</w:t>
            </w: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недвижимого имущества, всего, из него: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4.1.1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аренду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4.1.2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движимого имущества, всего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4.3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особо ценного движимого имущества, всего, из него: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4.3.1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аренду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4.3.2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4.4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иного движимого имущества, всего, из него: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4.4.1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аренду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F12" w:rsidRPr="00087610" w:rsidTr="00087610">
        <w:tc>
          <w:tcPr>
            <w:tcW w:w="62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4.4.2</w:t>
            </w:r>
          </w:p>
        </w:tc>
        <w:tc>
          <w:tcPr>
            <w:tcW w:w="2948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9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404F12" w:rsidRPr="00954852" w:rsidRDefault="00404F12" w:rsidP="00AB4A78"/>
        </w:tc>
        <w:tc>
          <w:tcPr>
            <w:tcW w:w="1134" w:type="dxa"/>
          </w:tcPr>
          <w:p w:rsidR="00404F12" w:rsidRPr="00954852" w:rsidRDefault="00404F12" w:rsidP="00AB4A78"/>
        </w:tc>
        <w:tc>
          <w:tcPr>
            <w:tcW w:w="1191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04F12" w:rsidRPr="00087610" w:rsidRDefault="00404F12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3.1.2. муниципального казенного учреждения: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794"/>
        <w:gridCol w:w="1191"/>
        <w:gridCol w:w="1134"/>
        <w:gridCol w:w="1191"/>
        <w:gridCol w:w="1134"/>
      </w:tblGrid>
      <w:tr w:rsidR="00087610" w:rsidRPr="00087610" w:rsidTr="00087610">
        <w:tc>
          <w:tcPr>
            <w:tcW w:w="624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2948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94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2325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  <w:r w:rsidR="009521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2325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  <w:r w:rsidR="009521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</w:t>
            </w:r>
          </w:p>
        </w:tc>
      </w:tr>
      <w:tr w:rsidR="00087610" w:rsidRPr="00087610" w:rsidTr="00087610">
        <w:tc>
          <w:tcPr>
            <w:tcW w:w="624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конец отчетного периода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балансовая стоимость имущества, закрепленного за муниципальным казенным учреждением на праве оперативного управления, в том числе: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недвижимого имущества, всего, из него: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1.1.1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аренду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1.1.2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движимого имущества, всего, из него: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1.2.1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аренду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1.2.2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остаточная стоимость имущества, </w:t>
            </w: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закрепленного за муниципальным казенным учреждением на праве оперативного управления, в том числе: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недвижимого имущества, всего, из него: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2.1.1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аренду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2.1.2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движимого имущества, всего, из него: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2.2.1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аренду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2.2.2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1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87610" w:rsidRPr="00087610" w:rsidRDefault="0095213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610">
        <w:rPr>
          <w:rFonts w:ascii="Times New Roman" w:eastAsia="Times New Roman" w:hAnsi="Times New Roman" w:cs="Times New Roman"/>
          <w:sz w:val="24"/>
          <w:szCs w:val="20"/>
          <w:lang w:eastAsia="ru-RU"/>
        </w:rPr>
        <w:t>3.2. Информация об использовании имущества, закрепленного за муниципальным учреждением:</w:t>
      </w:r>
    </w:p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794"/>
        <w:gridCol w:w="1191"/>
        <w:gridCol w:w="1134"/>
        <w:gridCol w:w="1191"/>
        <w:gridCol w:w="1134"/>
      </w:tblGrid>
      <w:tr w:rsidR="00087610" w:rsidRPr="00087610" w:rsidTr="00087610">
        <w:tc>
          <w:tcPr>
            <w:tcW w:w="624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</w:p>
        </w:tc>
        <w:tc>
          <w:tcPr>
            <w:tcW w:w="2948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94" w:type="dxa"/>
            <w:vMerge w:val="restart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2325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  <w:r w:rsidR="009521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2325" w:type="dxa"/>
            <w:gridSpan w:val="2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  <w:r w:rsidR="009521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</w:t>
            </w:r>
          </w:p>
        </w:tc>
      </w:tr>
      <w:tr w:rsidR="00087610" w:rsidRPr="00087610" w:rsidTr="00087610">
        <w:tc>
          <w:tcPr>
            <w:tcW w:w="624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конец отчетного периода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объектов недвижимого имущества, закрепленного за муниципальным учреждением на праве оперативного управления, из них: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</w:tcPr>
          <w:p w:rsidR="00087610" w:rsidRPr="00087610" w:rsidRDefault="000A5C4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87610" w:rsidRPr="00087610" w:rsidRDefault="000A5C4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087610" w:rsidRPr="00087610" w:rsidRDefault="000A5C4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87610" w:rsidRPr="00087610" w:rsidRDefault="000A5C4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</w:tcPr>
          <w:p w:rsidR="00087610" w:rsidRPr="00087610" w:rsidRDefault="000A5C4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87610" w:rsidRPr="00087610" w:rsidRDefault="000A5C4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087610" w:rsidRPr="00087610" w:rsidRDefault="000A5C4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87610" w:rsidRPr="00087610" w:rsidRDefault="000A5C48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иных объектов (замощений, заборов и других), в том числе: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неиспользованных </w:t>
            </w: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объектов недвижимого имущества, из них: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1.3.1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1.3.2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624" w:type="dxa"/>
          </w:tcPr>
          <w:p w:rsidR="00087610" w:rsidRPr="00585B41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948" w:type="dxa"/>
          </w:tcPr>
          <w:p w:rsidR="00087610" w:rsidRPr="00585B41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объектов особо ценного движимого имущества, закрепленного за муниципальным учреждением на праве оперативного управления </w:t>
            </w:r>
            <w:hyperlink w:anchor="P1603" w:history="1">
              <w:r w:rsidRPr="00585B41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&lt;11&gt;</w:t>
              </w:r>
            </w:hyperlink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 том числе:</w:t>
            </w:r>
          </w:p>
        </w:tc>
        <w:tc>
          <w:tcPr>
            <w:tcW w:w="794" w:type="dxa"/>
          </w:tcPr>
          <w:p w:rsidR="00087610" w:rsidRPr="00585B41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</w:tcPr>
          <w:p w:rsidR="00087610" w:rsidRPr="00585B41" w:rsidRDefault="00585B41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1134" w:type="dxa"/>
          </w:tcPr>
          <w:p w:rsidR="00087610" w:rsidRPr="00585B41" w:rsidRDefault="00585B41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1191" w:type="dxa"/>
          </w:tcPr>
          <w:p w:rsidR="00087610" w:rsidRPr="00585B41" w:rsidRDefault="00585B41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1134" w:type="dxa"/>
          </w:tcPr>
          <w:p w:rsidR="00087610" w:rsidRPr="00585B41" w:rsidRDefault="00585B41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585B41" w:rsidTr="00087610">
        <w:tc>
          <w:tcPr>
            <w:tcW w:w="624" w:type="dxa"/>
          </w:tcPr>
          <w:p w:rsidR="00087610" w:rsidRPr="00585B41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948" w:type="dxa"/>
          </w:tcPr>
          <w:p w:rsidR="00087610" w:rsidRPr="00585B41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площадь объектов недвижимого имущества, закрепленного за муниципальным учреждением на праве оперативного управления, из них:</w:t>
            </w:r>
          </w:p>
        </w:tc>
        <w:tc>
          <w:tcPr>
            <w:tcW w:w="794" w:type="dxa"/>
          </w:tcPr>
          <w:p w:rsidR="00087610" w:rsidRPr="00585B41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  <w:tc>
          <w:tcPr>
            <w:tcW w:w="1191" w:type="dxa"/>
          </w:tcPr>
          <w:p w:rsidR="00087610" w:rsidRPr="00585B41" w:rsidRDefault="00585B41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1540,1</w:t>
            </w:r>
          </w:p>
        </w:tc>
        <w:tc>
          <w:tcPr>
            <w:tcW w:w="1134" w:type="dxa"/>
          </w:tcPr>
          <w:p w:rsidR="00087610" w:rsidRPr="00585B41" w:rsidRDefault="00585B41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1540,1</w:t>
            </w:r>
          </w:p>
        </w:tc>
        <w:tc>
          <w:tcPr>
            <w:tcW w:w="1191" w:type="dxa"/>
          </w:tcPr>
          <w:p w:rsidR="00087610" w:rsidRPr="00585B41" w:rsidRDefault="00585B41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1540,1</w:t>
            </w:r>
          </w:p>
        </w:tc>
        <w:tc>
          <w:tcPr>
            <w:tcW w:w="1134" w:type="dxa"/>
          </w:tcPr>
          <w:p w:rsidR="00087610" w:rsidRPr="00585B41" w:rsidRDefault="00585B41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1540,1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585B41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</w:t>
            </w:r>
          </w:p>
        </w:tc>
        <w:tc>
          <w:tcPr>
            <w:tcW w:w="2948" w:type="dxa"/>
          </w:tcPr>
          <w:p w:rsidR="00087610" w:rsidRPr="00585B41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зданий, строений, сооружений, в том числе:</w:t>
            </w:r>
          </w:p>
        </w:tc>
        <w:tc>
          <w:tcPr>
            <w:tcW w:w="794" w:type="dxa"/>
          </w:tcPr>
          <w:p w:rsidR="00087610" w:rsidRPr="00585B41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5B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  <w:tc>
          <w:tcPr>
            <w:tcW w:w="1191" w:type="dxa"/>
          </w:tcPr>
          <w:p w:rsidR="00087610" w:rsidRPr="00585B41" w:rsidRDefault="00585B41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1540,1</w:t>
            </w:r>
          </w:p>
        </w:tc>
        <w:tc>
          <w:tcPr>
            <w:tcW w:w="1134" w:type="dxa"/>
          </w:tcPr>
          <w:p w:rsidR="00087610" w:rsidRPr="00585B41" w:rsidRDefault="00585B41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1540,1</w:t>
            </w:r>
          </w:p>
        </w:tc>
        <w:tc>
          <w:tcPr>
            <w:tcW w:w="1191" w:type="dxa"/>
          </w:tcPr>
          <w:p w:rsidR="00087610" w:rsidRPr="00585B41" w:rsidRDefault="00585B41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1540,1</w:t>
            </w:r>
          </w:p>
        </w:tc>
        <w:tc>
          <w:tcPr>
            <w:tcW w:w="1134" w:type="dxa"/>
          </w:tcPr>
          <w:p w:rsidR="00087610" w:rsidRPr="000A5C48" w:rsidRDefault="00585B41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1540,1</w:t>
            </w: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3.1.1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переданного в аренду </w:t>
            </w:r>
            <w:hyperlink w:anchor="P1605" w:history="1">
              <w:r w:rsidRPr="0008761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&lt;13&gt;</w:t>
              </w:r>
            </w:hyperlink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3.1.2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переданного в безвозмездное пользование </w:t>
            </w:r>
            <w:hyperlink w:anchor="P1605" w:history="1">
              <w:r w:rsidRPr="0008761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&lt;13&gt;</w:t>
              </w:r>
            </w:hyperlink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площадь неиспользуемого недвижимого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переданного в аренду </w:t>
            </w:r>
            <w:hyperlink w:anchor="P1605" w:history="1">
              <w:r w:rsidRPr="0008761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&lt;13&gt;</w:t>
              </w:r>
            </w:hyperlink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переданного в безвозмездное пользование </w:t>
            </w:r>
            <w:hyperlink w:anchor="P1605" w:history="1">
              <w:r w:rsidRPr="0008761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&lt;13&gt;</w:t>
              </w:r>
            </w:hyperlink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62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948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Объем средств, полученных от сдачи в аренду в установленном порядке имущества, закрепленного за муниципальным учреждением на праве оперативного управления</w:t>
            </w:r>
          </w:p>
        </w:tc>
        <w:tc>
          <w:tcPr>
            <w:tcW w:w="79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87610" w:rsidRPr="00087610" w:rsidRDefault="00087610" w:rsidP="00087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701"/>
        <w:gridCol w:w="3005"/>
      </w:tblGrid>
      <w:tr w:rsidR="00087610" w:rsidRPr="00087610" w:rsidTr="0008761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6546" w:rsidRPr="00087610" w:rsidRDefault="00446546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7610" w:rsidRPr="00087610" w:rsidTr="0008761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10" w:rsidRPr="00087610" w:rsidTr="0008761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финансово-экономической службы</w:t>
            </w: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бюджетного</w:t>
            </w: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учреждения, муниципального</w:t>
            </w:r>
          </w:p>
          <w:p w:rsidR="00087610" w:rsidRPr="00087610" w:rsidRDefault="00087610" w:rsidP="004465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казенного учреждения (или иное уполномоченное лицо)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</w:t>
            </w: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</w:t>
            </w: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(расшифровка подписи)</w:t>
            </w:r>
          </w:p>
        </w:tc>
      </w:tr>
      <w:tr w:rsidR="00087610" w:rsidRPr="00087610" w:rsidTr="0008761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10" w:rsidRPr="00087610" w:rsidTr="0008761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Исполнитель (лицо, ответственное за составление отчета)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</w:t>
            </w: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</w:t>
            </w: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(расшифровка подписи)</w:t>
            </w:r>
          </w:p>
        </w:tc>
      </w:tr>
      <w:tr w:rsidR="00087610" w:rsidRPr="00087610" w:rsidTr="0008761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610" w:rsidRPr="00087610" w:rsidRDefault="00087610" w:rsidP="0008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610" w:rsidRPr="00087610" w:rsidTr="0008761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СОГЛАСОВАН</w:t>
            </w: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</w:t>
            </w: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(начальник департамента имущественных отношений администрации города Перми)</w:t>
            </w: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СОГЛАСОВАН </w:t>
            </w: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</w:t>
            </w: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(руководитель муниципального казенного учреждения, осуществляющего функции по ведению бухгалтерского учета)</w:t>
            </w: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СОГЛАСОВАН </w:t>
            </w: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</w:t>
            </w:r>
          </w:p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76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(руководитель функционального (территориального) органа администрации города Перми, осуществляющего функции и полномочия учредителя)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87610" w:rsidRPr="00087610" w:rsidRDefault="00087610" w:rsidP="00087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46546" w:rsidRDefault="00446546" w:rsidP="00087610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" w:name="P1593"/>
      <w:bookmarkEnd w:id="1"/>
    </w:p>
    <w:sectPr w:rsidR="00446546" w:rsidSect="0095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A4"/>
    <w:rsid w:val="00035D7B"/>
    <w:rsid w:val="000853CA"/>
    <w:rsid w:val="00087610"/>
    <w:rsid w:val="00096223"/>
    <w:rsid w:val="000A5C48"/>
    <w:rsid w:val="000C2613"/>
    <w:rsid w:val="001F37D1"/>
    <w:rsid w:val="00215394"/>
    <w:rsid w:val="00261ABA"/>
    <w:rsid w:val="00293C97"/>
    <w:rsid w:val="002A7774"/>
    <w:rsid w:val="002C4B26"/>
    <w:rsid w:val="002E7970"/>
    <w:rsid w:val="003118FB"/>
    <w:rsid w:val="00362FA1"/>
    <w:rsid w:val="00404F12"/>
    <w:rsid w:val="00446546"/>
    <w:rsid w:val="004B3429"/>
    <w:rsid w:val="00585B41"/>
    <w:rsid w:val="005D2E39"/>
    <w:rsid w:val="005F623D"/>
    <w:rsid w:val="00604B7B"/>
    <w:rsid w:val="00627390"/>
    <w:rsid w:val="00644723"/>
    <w:rsid w:val="006F31E4"/>
    <w:rsid w:val="00793677"/>
    <w:rsid w:val="008F5EA4"/>
    <w:rsid w:val="00921EAC"/>
    <w:rsid w:val="00952138"/>
    <w:rsid w:val="00955BC9"/>
    <w:rsid w:val="00991A45"/>
    <w:rsid w:val="009A0D26"/>
    <w:rsid w:val="009C2E9E"/>
    <w:rsid w:val="009E64A2"/>
    <w:rsid w:val="00A21DA7"/>
    <w:rsid w:val="00A53B7A"/>
    <w:rsid w:val="00AB4A78"/>
    <w:rsid w:val="00AC3995"/>
    <w:rsid w:val="00BC3D26"/>
    <w:rsid w:val="00BC7544"/>
    <w:rsid w:val="00C1296A"/>
    <w:rsid w:val="00C31CC4"/>
    <w:rsid w:val="00C660F1"/>
    <w:rsid w:val="00CD08CF"/>
    <w:rsid w:val="00DF109A"/>
    <w:rsid w:val="00E77722"/>
    <w:rsid w:val="00E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9F037-14E1-43EF-959E-7D32C47B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26"/>
  </w:style>
  <w:style w:type="paragraph" w:styleId="1">
    <w:name w:val="heading 1"/>
    <w:basedOn w:val="a"/>
    <w:next w:val="a"/>
    <w:link w:val="10"/>
    <w:uiPriority w:val="9"/>
    <w:qFormat/>
    <w:rsid w:val="009A0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D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D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D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D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D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0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0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A0D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A0D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A0D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A0D2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0D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0D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0D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0D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0D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0D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A0D26"/>
    <w:rPr>
      <w:b/>
      <w:bCs/>
    </w:rPr>
  </w:style>
  <w:style w:type="character" w:styleId="a9">
    <w:name w:val="Emphasis"/>
    <w:basedOn w:val="a0"/>
    <w:uiPriority w:val="20"/>
    <w:qFormat/>
    <w:rsid w:val="009A0D26"/>
    <w:rPr>
      <w:i/>
      <w:iCs/>
    </w:rPr>
  </w:style>
  <w:style w:type="paragraph" w:styleId="aa">
    <w:name w:val="No Spacing"/>
    <w:uiPriority w:val="1"/>
    <w:qFormat/>
    <w:rsid w:val="009A0D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0D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0D2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0D2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A0D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A0D2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A0D2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A0D2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A0D2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A0D2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A0D2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A0D26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087610"/>
  </w:style>
  <w:style w:type="paragraph" w:customStyle="1" w:styleId="ConsPlusNormal">
    <w:name w:val="ConsPlusNormal"/>
    <w:rsid w:val="0008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876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0876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087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7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76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B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B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04AC-B000-4C74-920A-D8236622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5108</Words>
  <Characters>29120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Тарских Надежда Николаевна</cp:lastModifiedBy>
  <cp:revision>4</cp:revision>
  <cp:lastPrinted>2021-02-11T11:02:00Z</cp:lastPrinted>
  <dcterms:created xsi:type="dcterms:W3CDTF">2021-02-11T11:04:00Z</dcterms:created>
  <dcterms:modified xsi:type="dcterms:W3CDTF">2021-03-15T10:30:00Z</dcterms:modified>
</cp:coreProperties>
</file>