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щадок) накопления отходов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расположенных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на территории Индустриального района 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(предприятия, организации, учреждения)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2.3.1 ул. Свиязева, 17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423824"/>
                <wp:effectExtent l="0" t="0" r="0" b="0"/>
                <wp:docPr id="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310118" cy="443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17.00pt;height:348.33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 ул. Свиязева,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54250"/>
                <wp:effectExtent l="0" t="0" r="0" b="0"/>
                <wp:docPr id="2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32805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15pt;height:177.5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2.3.4 ул. С</w:t>
      </w:r>
      <w:r>
        <w:rPr>
          <w:rFonts w:ascii="Times New Roman" w:hAnsi="Times New Roman" w:cs="Times New Roman"/>
          <w:sz w:val="28"/>
          <w:szCs w:val="28"/>
        </w:rPr>
        <w:t xml:space="preserve">виязева,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30730"/>
                <wp:effectExtent l="0" t="0" r="0" b="7620"/>
                <wp:docPr id="3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32805" cy="203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15pt;height:159.9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t xml:space="preserve"> </w: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2.3.5 ул. Свиязева,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381375"/>
                <wp:effectExtent l="0" t="0" r="9525" b="9525"/>
                <wp:docPr id="4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66737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46.25pt;height:266.2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2.3.6 ул Баумана, 5б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34335"/>
                <wp:effectExtent l="0" t="0" r="0" b="0"/>
                <wp:docPr id="5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32805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15pt;height:231.05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 ул. Баумана,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81630"/>
                <wp:effectExtent l="0" t="0" r="0" b="0"/>
                <wp:docPr id="6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358765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21.95pt;height:226.90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2.3.8 ул. Баумана,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94865"/>
                <wp:effectExtent l="0" t="0" r="0" b="0"/>
                <wp:docPr id="7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2805" cy="2094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15pt;height:164.95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2.3.9 ул. Баумана,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81885"/>
                <wp:effectExtent l="0" t="0" r="0" b="0"/>
                <wp:docPr id="8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2805" cy="2381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15pt;height:187.55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2.3.10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4521" cy="3828009"/>
                <wp:effectExtent l="0" t="0" r="0" b="0"/>
                <wp:docPr id="9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080334" cy="38323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399.57pt;height:301.42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2.3.12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7700" cy="4401781"/>
                <wp:effectExtent l="0" t="0" r="0" b="0"/>
                <wp:docPr id="10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458535" cy="440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351.00pt;height:346.6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2.1.13 2-й Белоярский пер.,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3200400"/>
                <wp:effectExtent l="0" t="0" r="0" b="0"/>
                <wp:docPr id="11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35876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21.95pt;height:252.00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2.3.14 1-й Белоярский пер.,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46040" cy="3157855"/>
                <wp:effectExtent l="0" t="0" r="0" b="4445"/>
                <wp:docPr id="12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146040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05.20pt;height:248.6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2.3.15 3-й Белоярский пер.,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5425" cy="3317240"/>
                <wp:effectExtent l="0" t="0" r="9525" b="0"/>
                <wp:docPr id="13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30542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17.75pt;height:261.2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2.1.16 ул. Братьев Игна</w:t>
      </w:r>
      <w:r>
        <w:rPr>
          <w:rFonts w:ascii="Times New Roman" w:hAnsi="Times New Roman" w:cs="Times New Roman"/>
          <w:sz w:val="28"/>
          <w:szCs w:val="28"/>
        </w:rPr>
        <w:t xml:space="preserve">т</w:t>
      </w:r>
      <w:r>
        <w:rPr>
          <w:rFonts w:ascii="Times New Roman" w:hAnsi="Times New Roman" w:cs="Times New Roman"/>
          <w:sz w:val="28"/>
          <w:szCs w:val="28"/>
        </w:rPr>
        <w:t xml:space="preserve">овых,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094355"/>
                <wp:effectExtent l="0" t="0" r="0" b="0"/>
                <wp:docPr id="14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0717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9.35pt;height:243.6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2.3.17 ул. Братьев Игнатовых,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01310" cy="3933825"/>
                <wp:effectExtent l="0" t="0" r="8890" b="9525"/>
                <wp:docPr id="1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40131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25.30pt;height:309.7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2.3.18 ул. Верхне-Муллинская,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839595"/>
                <wp:effectExtent l="0" t="0" r="0" b="8255"/>
                <wp:docPr id="16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2805" cy="183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15pt;height:144.85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2.3.19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74а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47060"/>
                <wp:effectExtent l="0" t="0" r="0" b="0"/>
                <wp:docPr id="1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2805" cy="3147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15pt;height:247.8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2.3.20 ул. Верхне-Муллинская,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49500"/>
                <wp:effectExtent l="0" t="0" r="0" b="0"/>
                <wp:docPr id="18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32805" cy="234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15pt;height:185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/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 ул. Верхне-Муллинская, 120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98215"/>
                <wp:effectExtent l="0" t="0" r="0" b="6985"/>
                <wp:docPr id="19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2805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15pt;height:275.4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126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13125"/>
                <wp:effectExtent l="0" t="0" r="0" b="0"/>
                <wp:docPr id="20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280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15pt;height:268.75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 ул. Верхне-Муллинская, 132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26105"/>
                <wp:effectExtent l="0" t="0" r="0" b="0"/>
                <wp:docPr id="21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8.00pt;height:246.1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 ул. Верхне-Муллинская,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2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2.3.26 ул. Засулич,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13380"/>
                <wp:effectExtent l="0" t="0" r="9525" b="1270"/>
                <wp:docPr id="23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762625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53.75pt;height:229.40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 ул. Встречная,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50155" cy="2870835"/>
                <wp:effectExtent l="0" t="0" r="0" b="5715"/>
                <wp:docPr id="24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050155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97.65pt;height:226.0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2.3.30 пр. Декабристов,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8405" cy="3296285"/>
                <wp:effectExtent l="0" t="0" r="0" b="0"/>
                <wp:docPr id="25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018404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395.15pt;height:259.55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2.3.32 ул. Декабристов, 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75343" cy="3726771"/>
                <wp:effectExtent l="0" t="0" r="0" b="0"/>
                <wp:docPr id="26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4676389" cy="372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368.14pt;height:293.4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2.3.34 ул. Карпинского,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27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2.3.35 ул. Карпинского,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28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2.3.36 ул. Карпинского,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125" cy="2849245"/>
                <wp:effectExtent l="0" t="0" r="0" b="0"/>
                <wp:docPr id="2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69912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48.75pt;height:224.3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2.3.37 ул. Карпинского, 63а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79955"/>
                <wp:effectExtent l="0" t="0" r="0" b="0"/>
                <wp:docPr id="30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32805" cy="217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7.15pt;height:171.65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2.3.38 ул. Карпинского,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41015"/>
                <wp:effectExtent l="0" t="0" r="0" b="0"/>
                <wp:docPr id="31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3280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7.15pt;height:239.45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2.3.39 ул. Карпинского, 73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32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26360"/>
                <wp:effectExtent l="0" t="0" r="0" b="0"/>
                <wp:docPr id="3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2805" cy="262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15pt;height:206.8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2.3.42 ул. Карпинского, 83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9530"/>
                <wp:effectExtent l="0" t="0" r="0" b="7620"/>
                <wp:docPr id="34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3600" cy="385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68.00pt;height:303.9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2.3.43 ул. Карпинского, 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62225"/>
                <wp:effectExtent l="0" t="0" r="0" b="9525"/>
                <wp:docPr id="35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3600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8.00pt;height:201.7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2.3.44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189605"/>
                <wp:effectExtent l="0" t="0" r="0" b="0"/>
                <wp:docPr id="3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188585" cy="3189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08.55pt;height:251.15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2.3.45, 2.3.46, 2.3.47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2180" cy="3126105"/>
                <wp:effectExtent l="0" t="0" r="1270" b="0"/>
                <wp:docPr id="37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474218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73.40pt;height:246.15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2.3.49 ул. Карпинского, 109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86598" cy="4234189"/>
                <wp:effectExtent l="0" t="0" r="0" b="0"/>
                <wp:docPr id="38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190816" cy="42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29.65pt;height:333.4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2.3.50 ул. Карпинского,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995" cy="2955925"/>
                <wp:effectExtent l="0" t="0" r="8255" b="0"/>
                <wp:docPr id="39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03999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96.85pt;height:232.75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2.3.51 ул. Карпинского,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72765"/>
                <wp:effectExtent l="0" t="0" r="0" b="0"/>
                <wp:docPr id="40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32805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15pt;height:241.95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2.3.52 ул. Комбайнеров, 28а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58365"/>
                <wp:effectExtent l="0" t="0" r="0" b="0"/>
                <wp:docPr id="41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32805" cy="215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15pt;height:169.95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2.3.54 ул. Комбайнеров,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09265"/>
                <wp:effectExtent l="0" t="0" r="0" b="0"/>
                <wp:docPr id="42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32805" cy="30092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7.15pt;height:236.9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2.3.55 ул. Космонавта Беляева,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987165"/>
                <wp:effectExtent l="0" t="0" r="635" b="0"/>
                <wp:docPr id="43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29526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16.95pt;height:313.95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2.3.56 </w:t>
      </w:r>
      <w:r>
        <w:rPr>
          <w:rFonts w:ascii="Times New Roman" w:hAnsi="Times New Roman" w:cs="Times New Roman"/>
          <w:sz w:val="28"/>
          <w:szCs w:val="28"/>
        </w:rPr>
        <w:t xml:space="preserve">у</w:t>
      </w:r>
      <w:r>
        <w:rPr>
          <w:rFonts w:ascii="Times New Roman" w:hAnsi="Times New Roman" w:cs="Times New Roman"/>
          <w:sz w:val="28"/>
          <w:szCs w:val="28"/>
        </w:rPr>
        <w:t xml:space="preserve">л. Космонавта Беляева,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170" cy="1884045"/>
                <wp:effectExtent l="0" t="0" r="0" b="1905"/>
                <wp:docPr id="44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32170" cy="18840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7.10pt;height:148.35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2.3.57 ул. Космонавта Беляева, 43/2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68905"/>
                <wp:effectExtent l="0" t="0" r="0" b="0"/>
                <wp:docPr id="45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280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15pt;height:210.15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2.3.58 ул. Космонавта Беляева,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55925"/>
                <wp:effectExtent l="0" t="0" r="0" b="0"/>
                <wp:docPr id="46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280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15pt;height:232.75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2.3.59 ул. Космонавта Леонова,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3413125"/>
                <wp:effectExtent l="0" t="0" r="5715" b="0"/>
                <wp:docPr id="47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61403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42.05pt;height:268.7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2.3.60 ул. Космонавта Леонова,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75605" cy="3136900"/>
                <wp:effectExtent l="0" t="0" r="0" b="6350"/>
                <wp:docPr id="48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4756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31.15pt;height:247.0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2.3.61 ул. Космонавта Леонова, 37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86910" cy="1786255"/>
                <wp:effectExtent l="0" t="0" r="0" b="0"/>
                <wp:docPr id="49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4486910" cy="17862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53.30pt;height:140.65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2.3.62 ул. Космонавта Леонова,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1670" cy="2254250"/>
                <wp:effectExtent l="0" t="0" r="0" b="0"/>
                <wp:docPr id="50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741670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52.10pt;height:177.50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2.3.63 ул. Космонавта Леонова, 41/3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74185" cy="3041015"/>
                <wp:effectExtent l="0" t="0" r="0" b="0"/>
                <wp:docPr id="51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427418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36.55pt;height:239.45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2.3.64 ул. Космонавта Леонова,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2966720"/>
                <wp:effectExtent l="0" t="0" r="4445" b="5080"/>
                <wp:docPr id="52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44385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28.65pt;height:233.60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.3.65 ул. Космонавта Леонова, 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60040"/>
                <wp:effectExtent l="0" t="0" r="0" b="0"/>
                <wp:docPr id="53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32805" cy="286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67.15pt;height:225.20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2.3.66 ул. Космонавта Леонова, 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43455"/>
                <wp:effectExtent l="0" t="0" r="0" b="0"/>
                <wp:docPr id="54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2805" cy="224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15pt;height:176.65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2.3.67 ул. Космонавта Леонова, 63аа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55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2.3.68 ул. Космонавта Леонова,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87420"/>
                <wp:effectExtent l="0" t="0" r="0" b="0"/>
                <wp:docPr id="56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32805" cy="348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7.15pt;height:274.6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2.3.69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0260" cy="2913380"/>
                <wp:effectExtent l="0" t="0" r="0" b="1270"/>
                <wp:docPr id="5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89026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63.80pt;height:229.4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14800" cy="4040505"/>
                <wp:effectExtent l="0" t="0" r="0" b="0"/>
                <wp:docPr id="5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4114800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24.00pt;height:318.15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131а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59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65045"/>
                <wp:effectExtent l="0" t="0" r="0" b="0"/>
                <wp:docPr id="60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32805" cy="226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15pt;height:178.35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2.3.73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61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158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88185"/>
                <wp:effectExtent l="0" t="0" r="0" b="0"/>
                <wp:docPr id="62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32805" cy="1988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15pt;height:156.5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</w:t>
      </w:r>
      <w:r>
        <w:rPr>
          <w:rFonts w:ascii="Times New Roman" w:hAnsi="Times New Roman" w:cs="Times New Roman"/>
          <w:sz w:val="28"/>
          <w:szCs w:val="28"/>
        </w:rPr>
        <w:t xml:space="preserve">164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09010"/>
                <wp:effectExtent l="0" t="0" r="0" b="0"/>
                <wp:docPr id="63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3280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15pt;height:276.30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2.3.77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164/1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96795"/>
                <wp:effectExtent l="0" t="0" r="0" b="0"/>
                <wp:docPr id="6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932805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15pt;height:180.8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8945" cy="3094355"/>
                <wp:effectExtent l="0" t="0" r="0" b="0"/>
                <wp:docPr id="65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5289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35.35pt;height:243.6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09775"/>
                <wp:effectExtent l="0" t="0" r="0" b="9525"/>
                <wp:docPr id="6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32805" cy="2009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15pt;height:158.2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20335" cy="2339340"/>
                <wp:effectExtent l="0" t="0" r="0" b="0"/>
                <wp:docPr id="67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220335" cy="233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11.05pt;height:184.2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194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19935"/>
                <wp:effectExtent l="0" t="0" r="0" b="0"/>
                <wp:docPr id="6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32805" cy="201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7.15pt;height:159.05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2.3.86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240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062480"/>
                <wp:effectExtent l="0" t="0" r="0" b="0"/>
                <wp:docPr id="69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43600" cy="206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00pt;height:162.40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70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49245"/>
                <wp:effectExtent l="0" t="0" r="0" b="8255"/>
                <wp:docPr id="71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3280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7.15pt;height:224.3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392045"/>
                <wp:effectExtent l="0" t="0" r="0" b="0"/>
                <wp:docPr id="72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3600" cy="2392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68.00pt;height:188.35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2700655"/>
                <wp:effectExtent l="0" t="0" r="0" b="0"/>
                <wp:docPr id="73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2527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13.60pt;height:212.6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2.3.97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393/1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7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2.3.98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87165"/>
                <wp:effectExtent l="0" t="0" r="0" b="0"/>
                <wp:docPr id="75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3280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67.15pt;height:313.9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395д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4215" cy="3785235"/>
                <wp:effectExtent l="0" t="0" r="6985" b="5715"/>
                <wp:docPr id="76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784215" cy="378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5.45pt;height:298.05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2.3.102</w:t>
      </w:r>
      <w:r>
        <w:rPr>
          <w:rFonts w:ascii="Times New Roman" w:hAnsi="Times New Roman" w:cs="Times New Roman"/>
          <w:sz w:val="28"/>
          <w:szCs w:val="28"/>
        </w:rPr>
        <w:t xml:space="preserve"> ул. 2-я Красавинская, 79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3796030"/>
                <wp:effectExtent l="0" t="0" r="0" b="0"/>
                <wp:docPr id="77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167630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06.90pt;height:298.9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2.3.103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53012" cy="4347734"/>
                <wp:effectExtent l="0" t="0" r="0" b="0"/>
                <wp:docPr id="7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4658345" cy="43527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366.38pt;height:342.34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2.3.104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53740"/>
                <wp:effectExtent l="0" t="0" r="0" b="3810"/>
                <wp:docPr id="79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32805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67.15pt;height:256.20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2.3.105 ул. Льва Толстого,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37530" cy="3813652"/>
                <wp:effectExtent l="0" t="0" r="0" b="0"/>
                <wp:docPr id="80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637530" cy="38136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43.90pt;height:300.29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2.3.106 ул. 9 мая,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306445"/>
                <wp:effectExtent l="0" t="0" r="0" b="8255"/>
                <wp:docPr id="81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0717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99.35pt;height:260.35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2.3.107 ул. 9 мая, 11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5500" cy="1849755"/>
                <wp:effectExtent l="0" t="0" r="0" b="0"/>
                <wp:docPr id="82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4635500" cy="184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65.00pt;height:145.65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2.3.108 ул. 9 мая,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90115"/>
                <wp:effectExtent l="0" t="0" r="0" b="0"/>
                <wp:docPr id="83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43600" cy="2190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68.00pt;height:172.4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2.3.109 ул. 9 мая,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83815"/>
                <wp:effectExtent l="0" t="0" r="0" b="0"/>
                <wp:docPr id="8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32805" cy="2583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7.15pt;height:203.4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2.3.110 ул. 9 мая,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65104" cy="3284047"/>
                <wp:effectExtent l="0" t="0" r="0" b="0"/>
                <wp:docPr id="8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063889" cy="32832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398.83pt;height:258.59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2.3.111 ул. Власова,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10175" cy="6028847"/>
                <wp:effectExtent l="0" t="0" r="0" b="0"/>
                <wp:docPr id="86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215067" cy="60345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10.25pt;height:474.71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2.3.112 ул. Мира,4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0430" cy="3061970"/>
                <wp:effectExtent l="0" t="0" r="0" b="0"/>
                <wp:docPr id="87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4710430" cy="306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370.90pt;height:241.10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2.3.113 ул. Мира, 11в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01565" cy="2679700"/>
                <wp:effectExtent l="0" t="0" r="0" b="0"/>
                <wp:docPr id="88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4901565" cy="267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385.95pt;height:211.0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2.3.114 ул. Мира,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2975" cy="3509010"/>
                <wp:effectExtent l="0" t="0" r="9525" b="0"/>
                <wp:docPr id="89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475297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374.25pt;height:276.3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2.3.115 ул. Мира,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36900"/>
                <wp:effectExtent l="0" t="0" r="0" b="6350"/>
                <wp:docPr id="90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328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67.15pt;height:247.00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2.3.116 ул. Мира,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44365" cy="3466465"/>
                <wp:effectExtent l="0" t="0" r="0" b="0"/>
                <wp:docPr id="9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4444365" cy="346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49.95pt;height:272.95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2.3.117 ул. Мира,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529965"/>
                <wp:effectExtent l="0" t="0" r="0" b="0"/>
                <wp:docPr id="9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64555" cy="35299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9.65pt;height:277.95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6760" cy="3891280"/>
                <wp:effectExtent l="0" t="0" r="0" b="0"/>
                <wp:docPr id="93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826760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58.80pt;height:306.4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3060" cy="3253740"/>
                <wp:effectExtent l="0" t="0" r="0" b="0"/>
                <wp:docPr id="94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433060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27.80pt;height:256.2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2.3.121 ул. Мира,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59785"/>
                <wp:effectExtent l="0" t="0" r="0" b="0"/>
                <wp:docPr id="95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43600" cy="3359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68.00pt;height:264.55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96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2.3.122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796030"/>
                <wp:effectExtent l="0" t="0" r="0" b="0"/>
                <wp:docPr id="97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32805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67.15pt;height:298.9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7600"/>
                <wp:effectExtent l="0" t="0" r="0" b="0"/>
                <wp:docPr id="98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9436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8.00pt;height:288.0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2.3.124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06445"/>
                <wp:effectExtent l="0" t="0" r="0" b="8255"/>
                <wp:docPr id="99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3280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67.15pt;height:260.3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2.3.125 ул. Мира,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6346" cy="4556432"/>
                <wp:effectExtent l="0" t="0" r="0" b="0"/>
                <wp:docPr id="100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429158" cy="45587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27.27pt;height:358.77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2.3.126 ул. Мира, 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32150"/>
                <wp:effectExtent l="0" t="0" r="0" b="0"/>
                <wp:docPr id="101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32805" cy="323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67.15pt;height:254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2.3.128 ул. Мира, 92а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434590"/>
                <wp:effectExtent l="0" t="0" r="0" b="3810"/>
                <wp:docPr id="102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43600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68.00pt;height:191.70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2.3.129 ул. Мира, 111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87675"/>
                <wp:effectExtent l="0" t="0" r="0" b="0"/>
                <wp:docPr id="103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76262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53.75pt;height:235.2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2.3.130 ул. Мира, 114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28290"/>
                <wp:effectExtent l="0" t="0" r="0" b="0"/>
                <wp:docPr id="104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32805" cy="282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7.15pt;height:222.70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2.1.131 ул. Мира,115в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0"/>
                <wp:docPr id="105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2.1.132 ул. Нефтяников,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72000" cy="2913380"/>
                <wp:effectExtent l="0" t="0" r="0" b="0"/>
                <wp:docPr id="106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457200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360.00pt;height:229.4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2.3.133 ул. Нефтяников,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2.3.134 ул. Нефтяников,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8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2.3.135 ул. Нефтяников,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08245" cy="3891280"/>
                <wp:effectExtent l="0" t="0" r="1905" b="0"/>
                <wp:docPr id="109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008245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94.35pt;height:306.4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2.3.136 ул. Нефтяников, 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200" cy="3572510"/>
                <wp:effectExtent l="0" t="0" r="0" b="8890"/>
                <wp:docPr id="110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029200" cy="35725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96.00pt;height:281.3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2.3.137 ул. Нефтяников,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111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2.3.138 ул. Нефтяников, 57а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92700" cy="3509010"/>
                <wp:effectExtent l="0" t="0" r="0" b="0"/>
                <wp:docPr id="112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0927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01.00pt;height:276.30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2.3.139 у. Нефтяников, 62а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2615565"/>
                <wp:effectExtent l="0" t="0" r="0" b="0"/>
                <wp:docPr id="113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61403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42.05pt;height:205.95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2.3.140 </w:t>
      </w:r>
      <w:r>
        <w:rPr>
          <w:rFonts w:ascii="Times New Roman" w:hAnsi="Times New Roman" w:cs="Times New Roman"/>
          <w:sz w:val="28"/>
          <w:szCs w:val="28"/>
        </w:rPr>
        <w:t xml:space="preserve">ул. Норильская,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83305"/>
                <wp:effectExtent l="0" t="0" r="0" b="0"/>
                <wp:docPr id="114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32805" cy="3583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15pt;height:282.15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2.3.141 ул. Норильская,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5317980"/>
                <wp:effectExtent l="0" t="0" r="0" b="0"/>
                <wp:docPr id="115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26458" cy="53196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6.50pt;height:418.74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2.3.142 ул. Оверятская,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79445"/>
                <wp:effectExtent l="0" t="0" r="0" b="0"/>
                <wp:docPr id="11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32805" cy="317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15pt;height:250.3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2.3.143 ул. Оверятская, 40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38830"/>
                <wp:effectExtent l="0" t="0" r="0" b="0"/>
                <wp:docPr id="117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93280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15pt;height:262.90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2.3.144 ул. Одоевского,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37155"/>
                <wp:effectExtent l="0" t="0" r="0" b="0"/>
                <wp:docPr id="118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2805" cy="263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15pt;height:207.65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2.3.145 станция Осенцы, 9 км, ПК9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41015"/>
                <wp:effectExtent l="0" t="0" r="0" b="6985"/>
                <wp:docPr id="119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943600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8.00pt;height:239.4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2.3.146 станция Осенцы, 9 км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535" cy="3338830"/>
                <wp:effectExtent l="0" t="0" r="0" b="0"/>
                <wp:docPr id="12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67753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47.05pt;height:262.90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2.3.147 ул. Подводников, 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3051810"/>
                <wp:effectExtent l="0" t="0" r="0" b="0"/>
                <wp:docPr id="12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4965700" cy="3051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91.00pt;height:240.30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2.3.148 ул. Подводников,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06700"/>
                <wp:effectExtent l="0" t="0" r="0" b="0"/>
                <wp:docPr id="12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358765" cy="280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21.95pt;height:221.00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2.3.149 ул. Промышленная,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5445" cy="3296285"/>
                <wp:effectExtent l="0" t="0" r="0" b="0"/>
                <wp:docPr id="123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465445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30.35pt;height:259.55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2.3.150 ул. Промышленная,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62225"/>
                <wp:effectExtent l="0" t="0" r="0" b="0"/>
                <wp:docPr id="124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32805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67.15pt;height:201.7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2.3.152 ул. Промышленная, 65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21355"/>
                <wp:effectExtent l="0" t="0" r="0" b="0"/>
                <wp:docPr id="125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93280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67.15pt;height:253.65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2.3.153 ул. Промышленная, </w:t>
      </w:r>
      <w:r>
        <w:rPr>
          <w:rFonts w:ascii="Times New Roman" w:hAnsi="Times New Roman" w:cs="Times New Roman"/>
          <w:sz w:val="28"/>
          <w:szCs w:val="28"/>
        </w:rPr>
        <w:t xml:space="preserve">75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56835" cy="3041015"/>
                <wp:effectExtent l="0" t="0" r="5715" b="6985"/>
                <wp:docPr id="12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15683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06.05pt;height:239.45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2.3.154 ул. Промышленная,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19680"/>
                <wp:effectExtent l="0" t="0" r="0" b="0"/>
                <wp:docPr id="12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943600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68.00pt;height:198.4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2.3.155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28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2.3.156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129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2.3.157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02585"/>
                <wp:effectExtent l="0" t="0" r="0" b="0"/>
                <wp:docPr id="130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943600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8.00pt;height:228.5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2.3.158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91790"/>
                <wp:effectExtent l="0" t="0" r="0" b="3810"/>
                <wp:docPr id="131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932805" cy="289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67.15pt;height:227.7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2.3.159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21355"/>
                <wp:effectExtent l="0" t="0" r="0" b="0"/>
                <wp:docPr id="132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943600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8.00pt;height:253.6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2.3.160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17495"/>
                <wp:effectExtent l="0" t="0" r="0" b="1905"/>
                <wp:docPr id="133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32805" cy="2817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67.15pt;height:221.85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2.3.161 ул. промышленная, 84, АБК 42-10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134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2.3.163 ул. Промышленная, 87а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9525"/>
                <wp:docPr id="135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2.3.164 ул. Промышленная,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722245"/>
                <wp:effectExtent l="0" t="0" r="0" b="190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932805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67.15pt;height:214.3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2.3.165 ул. Промышленная, 96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98470"/>
                <wp:effectExtent l="0" t="0" r="0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943600" cy="299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68.00pt;height:236.10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2.3.166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96 (напротив корп.522)</w:t>
      </w:r>
      <w:r>
        <w:rPr>
          <w:lang w:eastAsia="ru-RU"/>
        </w:rPr>
      </w:r>
      <w:r>
        <w:rPr>
          <w:lang w:eastAsia="ru-RU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81375"/>
                <wp:effectExtent l="0" t="0" r="0" b="0"/>
                <wp:docPr id="138" name="Рисунок 207" descr="C:\Users\oborin-aa\Desktop\Схемы МНО мун. тер\Промышленная 9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Промышленная 9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93280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15pt;height:266.2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2.3.167 ул. Промышленная, 96а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2.3.169 Промышленная, 98, корп.3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9010"/>
                <wp:effectExtent l="0" t="0" r="0" b="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436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8.00pt;height:276.3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2.3.170 ул. Промышленная, 98, корп.12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42945"/>
                <wp:effectExtent l="0" t="0" r="0" b="0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436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68.00pt;height:255.3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2.3.171 ул. Промышленная, 98, корп. 13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42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2.3.172 ул. Промышленная, 98, корп.116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669415"/>
                <wp:effectExtent l="0" t="0" r="0" b="6985"/>
                <wp:docPr id="143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43600" cy="1669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8.00pt;height:131.45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</w:t>
      </w:r>
      <w:r>
        <w:rPr>
          <w:rFonts w:ascii="Times New Roman" w:hAnsi="Times New Roman" w:cs="Times New Roman"/>
          <w:sz w:val="28"/>
          <w:szCs w:val="28"/>
        </w:rPr>
        <w:t xml:space="preserve">73 ул. Промышленная, 98, корп. 563/13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4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2.3.174 ул. Промышленная, 99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2902585"/>
                <wp:effectExtent l="0" t="0" r="0" b="0"/>
                <wp:docPr id="145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18858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08.55pt;height:228.5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2.3.175 ул. Промышленная, 100а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81630"/>
                <wp:effectExtent l="0" t="0" r="0" b="0"/>
                <wp:docPr id="146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43600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226.9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2.3.176 ул. Промышленная, 103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104005"/>
                <wp:effectExtent l="0" t="0" r="0" b="0"/>
                <wp:docPr id="147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32805" cy="410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67.15pt;height:323.1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2.3.177 ул. Промышленная,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040505"/>
                <wp:effectExtent l="0" t="0" r="0" b="0"/>
                <wp:docPr id="148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32805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7.15pt;height:318.1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91535"/>
                <wp:effectExtent l="0" t="0" r="0" b="0"/>
                <wp:docPr id="149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32805" cy="339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67.15pt;height:267.0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2.3.179 ул. Промышленная, 107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60295"/>
                <wp:effectExtent l="0" t="0" r="0" b="1905"/>
                <wp:docPr id="150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932805" cy="2360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7.15pt;height:185.8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2.3.180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9920" cy="2700655"/>
                <wp:effectExtent l="0" t="0" r="5080" b="4445"/>
                <wp:docPr id="151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7099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49.60pt;height:212.6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2.3.181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52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2.3.182 ул. Промышленная,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34845"/>
                <wp:effectExtent l="0" t="0" r="0" b="8255"/>
                <wp:docPr id="153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932805" cy="193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67.15pt;height:152.3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2.3.183 ул. Промышленная, 133а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72765"/>
                <wp:effectExtent l="0" t="0" r="0" b="0"/>
                <wp:docPr id="154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43600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8.00pt;height:241.95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2.3.184 ул. Промышленная,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0835"/>
                <wp:effectExtent l="0" t="0" r="0" b="5715"/>
                <wp:docPr id="15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943600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68.00pt;height:226.0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2.1.185 ул. Промышленная, 145а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44875"/>
                <wp:effectExtent l="0" t="0" r="0" b="3175"/>
                <wp:docPr id="156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932805" cy="344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7.15pt;height:271.2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2.1.186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04770"/>
                <wp:effectExtent l="0" t="0" r="0" b="5080"/>
                <wp:docPr id="157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943600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68.00pt;height:205.1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2.3.187 ул. Промышленная, 153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5170" cy="3274695"/>
                <wp:effectExtent l="0" t="0" r="5080" b="1905"/>
                <wp:docPr id="158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805170" cy="327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57.10pt;height:257.8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2.3.188 ул. Рязанская,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159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2.3.189 ул. Рязанская,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19425"/>
                <wp:effectExtent l="0" t="0" r="0" b="9525"/>
                <wp:docPr id="160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932805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7.15pt;height:237.7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2.3.190 ул. Рязанская, 105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96540"/>
                <wp:effectExtent l="0" t="0" r="0" b="3810"/>
                <wp:docPr id="161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943600" cy="279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68.00pt;height:220.20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2.3.191 ул. Рязанская ,105, корп.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318260"/>
                <wp:effectExtent l="0" t="0" r="0" b="0"/>
                <wp:docPr id="162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43600" cy="131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68.00pt;height:103.8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2.3.192 ул. Рязанская,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98215"/>
                <wp:effectExtent l="0" t="0" r="0" b="6985"/>
                <wp:docPr id="163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943600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68.00pt;height:275.45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Рязанская, 120а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83560"/>
                <wp:effectExtent l="0" t="0" r="0" b="2540"/>
                <wp:docPr id="164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932805" cy="308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7.15pt;height:242.8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2.3.194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Рязанская, 130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02585"/>
                <wp:effectExtent l="0" t="0" r="0" b="0"/>
                <wp:docPr id="165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93280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67.15pt;height:228.5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2.3.195 ул. Самолетная,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77790" cy="2317750"/>
                <wp:effectExtent l="0" t="0" r="0" b="0"/>
                <wp:docPr id="166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177789" cy="231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07.70pt;height:182.5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2.3.196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22500"/>
                <wp:effectExtent l="0" t="0" r="0" b="0"/>
                <wp:docPr id="167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932805" cy="222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67.15pt;height:175.00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2.3.197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12615" cy="3157855"/>
                <wp:effectExtent l="0" t="0" r="0" b="0"/>
                <wp:docPr id="168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412615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347.45pt;height:248.65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2.3.198 ул. Семченко,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4545" cy="2924175"/>
                <wp:effectExtent l="0" t="0" r="0" b="0"/>
                <wp:docPr id="169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4614544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363.35pt;height:230.25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2.3.199 ул. Семченко,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806190"/>
                <wp:effectExtent l="0" t="0" r="0" b="0"/>
                <wp:docPr id="170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295265" cy="3806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16.95pt;height:299.70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2.3.200 ул. Сивкова,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71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2.3.201 ул. Снайперов,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72255" cy="2647315"/>
                <wp:effectExtent l="0" t="0" r="0" b="0"/>
                <wp:docPr id="172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072255" cy="2647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320.65pt;height:208.4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2.3.202 ул. Снайперов,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0"/>
                <wp:docPr id="173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2.3.203 ул. Стахановская,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125595"/>
                <wp:effectExtent l="0" t="0" r="0" b="0"/>
                <wp:docPr id="174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5943600" cy="412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8.00pt;height:324.8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2.3.206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34590"/>
                <wp:effectExtent l="0" t="0" r="0" b="0"/>
                <wp:docPr id="175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932805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67.15pt;height:191.70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2.3.207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94610"/>
                <wp:effectExtent l="0" t="0" r="0" b="0"/>
                <wp:docPr id="176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5932805" cy="259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67.15pt;height:204.30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и,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10685" cy="2519680"/>
                <wp:effectExtent l="0" t="0" r="0" b="0"/>
                <wp:docPr id="17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4210685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331.55pt;height:198.40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2.3.209 ул. Советской Армии,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89860"/>
                <wp:effectExtent l="0" t="0" r="0" b="0"/>
                <wp:docPr id="17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5943600" cy="268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8.00pt;height:211.80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2.3.210 ул. Советской Армии, 25а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370580"/>
                <wp:effectExtent l="0" t="0" r="0" b="0"/>
                <wp:docPr id="17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5188585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08.55pt;height:265.40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2.3.211 ул. Советской Армии, 101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5080"/>
                <wp:docPr id="180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2.3.212 ул. Танкистов,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15565"/>
                <wp:effectExtent l="0" t="0" r="0" b="0"/>
                <wp:docPr id="181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593280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67.15pt;height:205.9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2.3.213 ул. Танкистов, 50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645" cy="3200400"/>
                <wp:effectExtent l="0" t="0" r="1905" b="0"/>
                <wp:docPr id="182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2264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6.35pt;height:252.00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2.3.214 ул. Танкистов,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2966720"/>
                <wp:effectExtent l="0" t="0" r="0" b="0"/>
                <wp:docPr id="183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469963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370.05pt;height:233.60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2.3.215 ул. Танкистов,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5160" cy="2764155"/>
                <wp:effectExtent l="0" t="0" r="0" b="0"/>
                <wp:docPr id="184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4455160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350.80pt;height:217.65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Fonts w:ascii="Times New Roman" w:hAnsi="Times New Roman" w:cs="Times New Roman"/>
          <w:sz w:val="28"/>
          <w:szCs w:val="28"/>
        </w:rPr>
        <w:t xml:space="preserve">3.216 ул. Теплопроводная 3-я,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87675"/>
                <wp:effectExtent l="0" t="0" r="0" b="3175"/>
                <wp:docPr id="185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93280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67.15pt;height:235.25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2.3.217</w:t>
      </w:r>
      <w:r>
        <w:rPr>
          <w:rFonts w:ascii="Times New Roman" w:hAnsi="Times New Roman" w:cs="Times New Roman"/>
          <w:sz w:val="28"/>
          <w:szCs w:val="28"/>
        </w:rPr>
        <w:t xml:space="preserve"> ул. Формовщиков,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02330"/>
                <wp:effectExtent l="0" t="0" r="0" b="0"/>
                <wp:docPr id="18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32805" cy="340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67.15pt;height:267.90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2.3.218 </w:t>
      </w:r>
      <w:r>
        <w:rPr>
          <w:rFonts w:ascii="Times New Roman" w:hAnsi="Times New Roman" w:cs="Times New Roman"/>
          <w:sz w:val="28"/>
          <w:szCs w:val="28"/>
        </w:rPr>
        <w:t xml:space="preserve">ул. Чайковского,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76880"/>
                <wp:effectExtent l="0" t="0" r="0" b="0"/>
                <wp:docPr id="18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943600" cy="297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68.00pt;height:234.40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2.3.219</w:t>
      </w:r>
      <w:r>
        <w:rPr>
          <w:rFonts w:ascii="Times New Roman" w:hAnsi="Times New Roman" w:cs="Times New Roman"/>
          <w:sz w:val="28"/>
          <w:szCs w:val="28"/>
        </w:rPr>
        <w:t xml:space="preserve"> ул. Чайковского, </w:t>
      </w:r>
      <w:r>
        <w:rPr>
          <w:rFonts w:ascii="Times New Roman" w:hAnsi="Times New Roman" w:cs="Times New Roman"/>
          <w:sz w:val="28"/>
          <w:szCs w:val="28"/>
        </w:rPr>
        <w:t xml:space="preserve">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7885" cy="3997960"/>
                <wp:effectExtent l="0" t="0" r="0" b="0"/>
                <wp:docPr id="18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4667885" cy="399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367.55pt;height:314.80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2.3.220 ул. Чердынская, 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18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2.3.221 ул. Чердынская,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5080"/>
                <wp:docPr id="190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2.3.222 ул. Экскаваторная,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191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2.3.223 ул. Энергетиков,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192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2.3.224 ул. Энергетиков, 39/2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55415"/>
                <wp:effectExtent l="0" t="0" r="0" b="0"/>
                <wp:docPr id="193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932805" cy="395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67.15pt;height:311.4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2.3.225 ул. Энергетиков, 44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19170"/>
                <wp:effectExtent l="0" t="0" r="0" b="5080"/>
                <wp:docPr id="194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932805" cy="351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67.15pt;height:277.10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2.3.226</w:t>
      </w:r>
      <w:r>
        <w:rPr>
          <w:rFonts w:ascii="Times New Roman" w:hAnsi="Times New Roman" w:cs="Times New Roman"/>
          <w:sz w:val="28"/>
          <w:szCs w:val="28"/>
        </w:rPr>
        <w:t xml:space="preserve"> ул. Композитора Глинки,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95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2.3.227 ул. Космонавта Беляева, 43/3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764155"/>
                <wp:effectExtent l="0" t="0" r="0" b="0"/>
                <wp:docPr id="196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932805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67.15pt;height:21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2.3.228 ул. Ипподромная 5-я, 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56180"/>
                <wp:effectExtent l="0" t="0" r="0" b="1270"/>
                <wp:docPr id="197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32805" cy="2456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67.15pt;height:193.40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2.3.229 ул. Самолетная, 60а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198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2.3.230 Шоссе Космонавтов, 158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04515"/>
                <wp:effectExtent l="0" t="0" r="0" b="635"/>
                <wp:docPr id="199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32805" cy="3104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67.15pt;height:244.45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2.3.231 ул. Оверятская, 55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20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2.3.232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3509010"/>
                <wp:effectExtent l="0" t="0" r="4445" b="0"/>
                <wp:docPr id="20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44385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28.65pt;height:276.30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2.3.234 ул. Промышленная,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38830"/>
                <wp:effectExtent l="0" t="0" r="0" b="0"/>
                <wp:docPr id="20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43600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00pt;height:262.90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2.3.236 ул. Промышленная, 133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26615"/>
                <wp:effectExtent l="0" t="0" r="0" b="6985"/>
                <wp:docPr id="20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32805" cy="2126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67.15pt;height:167.45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2.3.237 пер. Белоярский 3-й,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204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2722245"/>
                <wp:effectExtent l="0" t="0" r="0" b="1905"/>
                <wp:docPr id="205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16763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06.90pt;height:214.3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2.3.239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2934335"/>
                <wp:effectExtent l="0" t="0" r="6350" b="0"/>
                <wp:docPr id="206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4965700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391.00pt;height:231.0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2.3.241 ул. Самолетная, 66а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5621947"/>
                <wp:effectExtent l="0" t="0" r="0" b="0"/>
                <wp:docPr id="207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011041" cy="56229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394.50pt;height:442.67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2.3.242 ул. Промышленная, 143б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3551555"/>
                <wp:effectExtent l="0" t="0" r="5080" b="0"/>
                <wp:docPr id="208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252720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13.60pt;height:279.65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2.3.243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2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2.3.244 ул. Промышленная, 115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55925"/>
                <wp:effectExtent l="0" t="0" r="0" b="0"/>
                <wp:docPr id="2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3600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68.00pt;height:232.75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2.3.245 ул. Свиязева, 39а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3594100"/>
                <wp:effectExtent l="0" t="0" r="5715" b="6350"/>
                <wp:docPr id="2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4699635" cy="359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370.05pt;height:283.00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2.3.246 ул. Рязанская,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2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2.3.249 ул. Одоевского,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0" b="0"/>
                <wp:docPr id="21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6.75pt;height:265.50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2.3.250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328 К1, корп.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52750"/>
                <wp:effectExtent l="0" t="0" r="0" b="0"/>
                <wp:docPr id="214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81725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6.75pt;height:232.5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2.3.251 ул. Нефтяников,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0" b="0"/>
                <wp:docPr id="215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6.75pt;height:292.50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2.3.252 ул. Мира, 114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3493135"/>
                <wp:effectExtent l="0" t="0" r="0" b="0"/>
                <wp:docPr id="216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023610" cy="34931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74.30pt;height:275.05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2.3.253 ул. Рязанская, 105, корп. 1</w:t>
      </w:r>
      <w:r>
        <w:rPr>
          <w:color w:val="1f497d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38700" cy="3200400"/>
                <wp:effectExtent l="19050" t="0" r="0" b="0"/>
                <wp:docPr id="217" name="Рисунок 1" descr="cid:image001.png@01D77D54.614314B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7D54.614314B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838700" cy="320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81.00pt;height:252.00pt;mso-wrap-distance-left:0.00pt;mso-wrap-distance-top:0.00pt;mso-wrap-distance-right:0.00pt;mso-wrap-distance-bottom:0.00pt;" stroked="f" strokeweight="0.75pt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2.3.254 ул. Луньевская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34765"/>
                <wp:effectExtent l="0" t="0" r="0" b="0"/>
                <wp:docPr id="218" name="Рисунок 160" descr="C:\Users\oborin-aa\Desktop\Работа\Юр лица схемы\Луньевская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Юр лица схемы\Луньевская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936615" cy="3834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67.45pt;height:301.95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2.3.255 ул. Стахановская, 51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19" name="Рисунок 165" descr="C:\Users\oborin-aa\Desktop\Работа\Юр лица схемы\Стахановская 5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Работа\Юр лица схемы\Стахановская 5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2.3.256 ул. 2 Красавинская, 70 к2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0" name="Рисунок 168" descr="C:\Users\oborin-aa\Desktop\Работа\Юр лица схемы\2 красавинская 70 к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Работа\Юр лица схемы\2 красавинская 70 к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2.3.257 ул. 2 Красавинская, 70 к1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76040"/>
                <wp:effectExtent l="0" t="0" r="0" b="0"/>
                <wp:docPr id="221" name="Рисунок 169" descr="C:\Users\oborin-aa\Desktop\Работа\Юр лица схемы\2 красавинская к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Работа\Юр лица схемы\2 красавинская к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36615" cy="387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67.45pt;height:305.20pt;mso-wrap-distance-left:0.00pt;mso-wrap-distance-top:0.00pt;mso-wrap-distance-right:0.00pt;mso-wrap-distance-bottom:0.00pt;" stroked="f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2.3.258 ул. Стахановская, 54/2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2" name="Рисунок 170" descr="C:\Users\oborin-aa\Desktop\Работа\Юр лица схемы\Стахановская 54-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Работа\Юр лица схемы\Стахановская 54-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2.3.259 ул. Рязанская, 80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357245"/>
                <wp:effectExtent l="0" t="0" r="0" b="0"/>
                <wp:docPr id="223" name="Рисунок 177" descr="C:\Users\oborin-aa\Desktop\Работа\Юр лица схемы\Рязанская 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Работа\Юр лица схемы\Рязанская 8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936615" cy="3357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67.45pt;height:264.35pt;mso-wrap-distance-left:0.00pt;mso-wrap-distance-top:0.00pt;mso-wrap-distance-right:0.00pt;mso-wrap-distance-bottom:0.00pt;" stroked="f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2.3.260 ул. Нефтяников,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575685"/>
                <wp:effectExtent l="0" t="0" r="0" b="0"/>
                <wp:docPr id="224" name="Рисунок 179" descr="C:\Users\oborin-aa\Desktop\Работа\Юр лица схемы\Нефтяников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Работа\Юр лица схемы\Нефтяников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36615" cy="357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7.45pt;height:281.55pt;mso-wrap-distance-left:0.00pt;mso-wrap-distance-top:0.00pt;mso-wrap-distance-right:0.00pt;mso-wrap-distance-bottom:0.00pt;" stroked="f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2.3.261 ул. Стахановская, 40а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84905"/>
                <wp:effectExtent l="0" t="0" r="0" b="0"/>
                <wp:docPr id="225" name="Рисунок 180" descr="C:\Users\oborin-aa\Desktop\Работа\Юр лица схемы\Стахановская 40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Работа\Юр лица схемы\Стахановская 40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36615" cy="3684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67.45pt;height:290.15pt;mso-wrap-distance-left:0.00pt;mso-wrap-distance-top:0.00pt;mso-wrap-distance-right:0.00pt;mso-wrap-distance-bottom:0.00pt;" stroked="f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2.3.262 ш. Космонавтов, 185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02990"/>
                <wp:effectExtent l="0" t="0" r="0" b="0"/>
                <wp:docPr id="226" name="Рисунок 181" descr="C:\Users\oborin-aa\Desktop\Работа\Юр лица схемы\ш. космонавтов 1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oborin-aa\Desktop\Работа\Юр лица схемы\ш. космонавтов 18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36615" cy="3602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45pt;height:283.70pt;mso-wrap-distance-left:0.00pt;mso-wrap-distance-top:0.00pt;mso-wrap-distance-right:0.00pt;mso-wrap-distance-bottom:0.00pt;" stroked="f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2.3.263 ул. Карпинского, 79а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30650"/>
                <wp:effectExtent l="0" t="0" r="0" b="0"/>
                <wp:docPr id="227" name="Рисунок 182" descr="C:\Users\oborin-aa\Desktop\Работа\Юр лица схемы\Карпинского 79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oborin-aa\Desktop\Работа\Юр лица схемы\Карпинского 79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36615" cy="393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7.45pt;height:309.50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2.3.264 ул. Космонавта Беляева,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25545"/>
                <wp:effectExtent l="0" t="0" r="0" b="0"/>
                <wp:docPr id="228" name="Рисунок 186" descr="C:\Users\oborin-aa\Desktop\Работа\Юр лица схемы\Беляева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C:\Users\oborin-aa\Desktop\Работа\Юр лица схемы\Беляева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36615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7.45pt;height:293.35pt;mso-wrap-distance-left:0.00pt;mso-wrap-distance-top:0.00pt;mso-wrap-distance-right:0.00pt;mso-wrap-distance-bottom:0.00pt;" stroked="f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2.3.265 ул. Встречная,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43985"/>
                <wp:effectExtent l="0" t="0" r="0" b="0"/>
                <wp:docPr id="229" name="Рисунок 156" descr="C:\Users\oborin-aa\Desktop\СХЕМЫ\Встречная 3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\Встречная 3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36615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67.45pt;height:310.55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2.3.266 ул. 9 Мая,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62070"/>
                <wp:effectExtent l="0" t="0" r="0" b="0"/>
                <wp:docPr id="230" name="Рисунок 19" descr="C:\Users\oborin-aa\Desktop\Работа\Юр лица схемы\9 мая 3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Юр лица схемы\9 мая 3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936615" cy="386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67.45pt;height:304.10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31" name="Рисунок 143" descr="C:\Users\oborin-aa\Desktop\Работа\Юр лица схемы\Леонова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Юр лица схемы\Леонова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39515"/>
                <wp:effectExtent l="0" t="0" r="0" b="0"/>
                <wp:docPr id="232" name="Рисунок 155" descr="C:\Users\oborin-aa\Desktop\Работа\Юр лица схемы\карпинского 1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Работа\Юр лица схемы\карпинского 1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5936615" cy="3739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67.45pt;height:294.45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2.3.269 ул. Промышленная, 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63455"/>
                <wp:effectExtent l="0" t="0" r="0" b="0"/>
                <wp:docPr id="233" name="Рисунок 167" descr="C:\Users\oborin-aa\Desktop\Маршрут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940425" cy="386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67.75pt;height:304.21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2.3.270 ул. Промышленная,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57625"/>
                <wp:effectExtent l="0" t="0" r="0" b="0"/>
                <wp:docPr id="234" name="Рисунок 188" descr="C:\Users\oborin-aa\Desktop\СХЕМЫ\промышленная 7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\промышленная 7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5934075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67.25pt;height:303.75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2.3.271 ул. 9 Мая,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81400"/>
                <wp:effectExtent l="0" t="0" r="0" b="0"/>
                <wp:docPr id="235" name="Рисунок 191" descr="C:\Users\oborin-aa\Desktop\Маршрут\9 Мая 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9 Мая 4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593407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67.25pt;height:282.00pt;mso-wrap-distance-left:0.00pt;mso-wrap-distance-top:0.00pt;mso-wrap-distance-right:0.00pt;mso-wrap-distance-bottom:0.00pt;" stroked="f">
                <v:path textboxrect="0,0,0,0"/>
                <v:imagedata r:id="rId241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2.3.272 ул. Советской Армии,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66820"/>
                <wp:effectExtent l="0" t="0" r="0" b="0"/>
                <wp:docPr id="236" name="Рисунок 192" descr="C:\Users\oborin-aa\Desktop\ИЖС реестр\с. армии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ИЖС реестр\с. армии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936615" cy="3766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67.45pt;height:296.6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2.3.273 ул. </w:t>
      </w:r>
      <w:r>
        <w:rPr>
          <w:rFonts w:ascii="Times New Roman" w:hAnsi="Times New Roman" w:cs="Times New Roman"/>
          <w:sz w:val="28"/>
          <w:szCs w:val="28"/>
        </w:rPr>
        <w:t xml:space="preserve">Льва Толстого,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10000"/>
                <wp:effectExtent l="0" t="0" r="0" b="0"/>
                <wp:docPr id="237" name="Рисунок 173" descr="C:\Users\oborin-aa\Desktop\Толстого 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Толстого 1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934075" cy="381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67.25pt;height:300.0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2.3.274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407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636645"/>
                <wp:effectExtent l="0" t="0" r="0" b="0"/>
                <wp:docPr id="238" name="Рисунок 219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5932805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7.15pt;height:286.35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2.3.275 </w:t>
      </w:r>
      <w:r>
        <w:rPr>
          <w:rFonts w:ascii="Times New Roman" w:hAnsi="Times New Roman" w:cs="Times New Roman"/>
          <w:sz w:val="28"/>
          <w:szCs w:val="28"/>
        </w:rPr>
        <w:t xml:space="preserve">ул. Верхнемуллинская, 126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133850"/>
                <wp:effectExtent l="0" t="0" r="0" b="0"/>
                <wp:docPr id="239" name="Рисунок 22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934075" cy="413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67.25pt;height:325.5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147а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2875"/>
                <wp:effectExtent l="0" t="0" r="0" b="0"/>
                <wp:docPr id="240" name="Рисунок 23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5943600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68.00pt;height:311.25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2.3.277 </w:t>
      </w:r>
      <w:r>
        <w:rPr>
          <w:rFonts w:ascii="Times New Roman" w:hAnsi="Times New Roman" w:cs="Times New Roman"/>
          <w:sz w:val="28"/>
          <w:szCs w:val="28"/>
        </w:rPr>
        <w:t xml:space="preserve">ул. Космонавта Леонова, 57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14750"/>
                <wp:effectExtent l="0" t="0" r="0" b="0"/>
                <wp:docPr id="241" name="Рисунок 23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93407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67.25pt;height:292.50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2.3.278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100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71900"/>
                <wp:effectExtent l="0" t="0" r="0" b="0"/>
                <wp:docPr id="242" name="Рисунок 24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934075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7.25pt;height:297.00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2.3.279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Рязанская,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038600"/>
                <wp:effectExtent l="0" t="0" r="0" b="0"/>
                <wp:docPr id="243" name="Рисунок 243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934075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7.25pt;height:318.00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2.3.280 ул. Промышленная, 98а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83216"/>
                <wp:effectExtent l="0" t="0" r="0" b="0"/>
                <wp:docPr id="244" name="Рисунок 244" descr="C:\Users\oborin-aa\Desktop\Схемы к реестру\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40425" cy="36832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67.75pt;height:290.02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2.3.281 ул. Ягодная,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3562350"/>
                <wp:effectExtent l="0" t="0" r="0" b="0"/>
                <wp:docPr id="245" name="Рисунок 24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610225" cy="356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41.75pt;height:280.50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2.3.282 ул. Промышленная,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875" cy="3689350"/>
                <wp:effectExtent l="0" t="0" r="0" b="0"/>
                <wp:docPr id="246" name="Рисунок 24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730875" cy="368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51.25pt;height:290.5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2.3.283 ул. Баумана, 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10075"/>
                <wp:effectExtent l="0" t="0" r="0" b="0"/>
                <wp:docPr id="247" name="Рисунок 24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5943600" cy="441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68.00pt;height:347.25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Верхне-Муллинская, 128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77631"/>
                <wp:effectExtent l="0" t="0" r="0" b="0"/>
                <wp:docPr id="248" name="Рисунок 24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5940425" cy="39776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75pt;height:313.20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2.3.285 ш. Космонавтов, 188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8302"/>
                <wp:effectExtent l="0" t="0" r="0" b="0"/>
                <wp:docPr id="249" name="Рисунок 25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40425" cy="4098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67.75pt;height:322.70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2.3.286 ш. Космонавтов, 162а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63705"/>
                <wp:effectExtent l="0" t="0" r="0" b="0"/>
                <wp:docPr id="250" name="Рисунок 25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940425" cy="4063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467.75pt;height:319.98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2.3.287 ул. Промышленная, 145/1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2940" cy="4238625"/>
                <wp:effectExtent l="0" t="0" r="0" b="0"/>
                <wp:docPr id="251" name="Рисунок 25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5685760" cy="4240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47.48pt;height:333.75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2.3.288 ул. Энергетиков,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90030"/>
                <wp:effectExtent l="0" t="0" r="0" b="0"/>
                <wp:docPr id="252" name="Рисунок 25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5940425" cy="359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67.75pt;height:282.68pt;mso-wrap-distance-left:0.00pt;mso-wrap-distance-top:0.00pt;mso-wrap-distance-right:0.00pt;mso-wrap-distance-bottom:0.00pt;" stroked="f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2.3.289 ул. Рязанская, 91д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01730"/>
                <wp:effectExtent l="0" t="0" r="0" b="0"/>
                <wp:docPr id="253" name="Рисунок 25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940425" cy="370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67.75pt;height:291.47pt;mso-wrap-distance-left:0.00pt;mso-wrap-distance-top:0.00pt;mso-wrap-distance-right:0.00pt;mso-wrap-distance-bottom:0.00pt;" stroked="f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2.3.290 ш. Космонавтов, 413а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88499"/>
                <wp:effectExtent l="0" t="0" r="0" b="0"/>
                <wp:docPr id="254" name="Рисунок 24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940425" cy="42884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67.75pt;height:337.68pt;mso-wrap-distance-left:0.00pt;mso-wrap-distance-top:0.00pt;mso-wrap-distance-right:0.00pt;mso-wrap-distance-bottom:0.00pt;" stroked="f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2.3.291 ул. Промышленная, 115а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5415"/>
                <wp:effectExtent l="0" t="0" r="0" b="0"/>
                <wp:docPr id="255" name="Рисунок 25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5940425" cy="349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467.75pt;height:275.23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2.3.292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54в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07730"/>
                <wp:effectExtent l="0" t="0" r="0" b="0"/>
                <wp:docPr id="256" name="Рисунок 25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940425" cy="3907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67.75pt;height:307.70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2.3.293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10843"/>
                <wp:effectExtent l="0" t="0" r="0" b="0"/>
                <wp:docPr id="257" name="Рисунок 25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940425" cy="41108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67.75pt;height:323.69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328682"/>
                <wp:effectExtent l="0" t="0" r="0" b="0"/>
                <wp:docPr id="258" name="Рисунок 25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940425" cy="43286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67.75pt;height:340.84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Стахановская, 54д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4173" cy="4019550"/>
                <wp:effectExtent l="0" t="0" r="0" b="0"/>
                <wp:docPr id="259" name="Рисунок 25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826" cy="4022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446.00pt;height:316.50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87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06185"/>
                <wp:effectExtent l="0" t="0" r="0" b="0"/>
                <wp:docPr id="260" name="Рисунок 26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5940425" cy="4406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67.75pt;height:346.94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К. Леонова, 90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5993" cy="3895725"/>
                <wp:effectExtent l="0" t="0" r="0" b="0"/>
                <wp:docPr id="261" name="Рисунок 2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686995" cy="38964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47.72pt;height:30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2.3.298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Промышленная, 110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8419" cy="4045399"/>
                <wp:effectExtent l="0" t="0" r="0" b="0"/>
                <wp:docPr id="262" name="Рисунок 26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692043" cy="40479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47.91pt;height:318.54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172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1368" cy="4178595"/>
                <wp:effectExtent l="0" t="0" r="0" b="0"/>
                <wp:docPr id="263" name="Рисунок 2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5431348" cy="4186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426.88pt;height:329.02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2.3.300 ш. Космонавтов, 114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051" cy="4474129"/>
                <wp:effectExtent l="0" t="0" r="0" b="0"/>
                <wp:docPr id="264" name="Рисунок 26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700206" cy="44750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48.74pt;height:352.29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193б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32532"/>
                <wp:effectExtent l="0" t="0" r="0" b="0"/>
                <wp:docPr id="265" name="Рисунок 26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940425" cy="3732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67.75pt;height:293.9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2.3.302 ул. Промышленная, 143а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53011"/>
                <wp:effectExtent l="0" t="0" r="0" b="0"/>
                <wp:docPr id="266" name="Рисунок 26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940425" cy="38530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67.75pt;height:303.39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111б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1305"/>
                <wp:effectExtent l="0" t="0" r="0" b="0"/>
                <wp:docPr id="267" name="Рисунок 2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940425" cy="409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67.75pt;height:322.15pt;mso-wrap-distance-left:0.00pt;mso-wrap-distance-top:0.00pt;mso-wrap-distance-right:0.00pt;mso-wrap-distance-bottom:0.00pt;" stroked="false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2.3.304. ул. Промышленная, 84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1694" cy="3618230"/>
                <wp:effectExtent l="0" t="0" r="0" b="0"/>
                <wp:docPr id="26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6064177" cy="364981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73.36pt;height:284.9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 ул. Промышленная, 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highlight w:val="none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6035"/>
                <wp:effectExtent l="0" t="0" r="0" b="0"/>
                <wp:docPr id="269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5940425" cy="3836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467.75pt;height:302.05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bookmarkStart w:id="0" w:name="_GoBack"/>
      <w:r/>
      <w:bookmarkEnd w:id="0"/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2.3.306. ул. Баумана, 25Д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22263"/>
                <wp:effectExtent l="0" t="0" r="0" b="0"/>
                <wp:docPr id="27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19238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5940424" cy="33222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7.75pt;height:261.6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2.3.307 ул. Промышленная, 96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40725"/>
                <wp:effectExtent l="0" t="0" r="0" b="0"/>
                <wp:docPr id="27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77788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5940424" cy="31407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67.75pt;height:247.3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2.3.308 пр. Декабристов, 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2353"/>
                <wp:effectExtent l="0" t="0" r="0" b="0"/>
                <wp:docPr id="27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3270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5940424" cy="3832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67.75pt;height:301.76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2.3.309 ш. Космонавтов, 401/1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5736"/>
                <wp:effectExtent l="0" t="0" r="0" b="0"/>
                <wp:docPr id="27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55606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5940424" cy="3835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7.75pt;height:302.03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2.3.310 СНТ «Факел»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15347"/>
                <wp:effectExtent l="0" t="0" r="0" b="0"/>
                <wp:docPr id="27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69351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5940424" cy="32153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67.75pt;height:253.18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2.3.311 ул. Промышленная, 123, к.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96865"/>
                <wp:effectExtent l="0" t="0" r="0" b="0"/>
                <wp:docPr id="27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29060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5940424" cy="3096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67.75pt;height:243.85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2.3.312 ул. Карпинского, 97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77476"/>
                <wp:effectExtent l="0" t="0" r="0" b="0"/>
                <wp:docPr id="27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843722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5940424" cy="327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67.75pt;height:258.07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2.3.313 ул. Промышленная, 94, территория БПО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04440"/>
                <wp:effectExtent l="0" t="0" r="0" b="0"/>
                <wp:docPr id="2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96397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5940424" cy="3304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467.75pt;height:260.19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2.3.314 ул. Мира, 115А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64857"/>
                <wp:effectExtent l="0" t="0" r="0" b="0"/>
                <wp:docPr id="2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81276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5940424" cy="3264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67.75pt;height:257.08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2.3.315 ул. Стахановская, 45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72875"/>
                <wp:effectExtent l="0" t="0" r="0" b="0"/>
                <wp:docPr id="2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238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5940424" cy="317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7.75pt;height:249.83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2.3.316 ул. Промышленная, 147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01459"/>
                <wp:effectExtent l="0" t="0" r="0" b="0"/>
                <wp:docPr id="2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45817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5940423" cy="31014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67.75pt;height:244.21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2.3.317 ул. Верхне-Муллинская, 106А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60400"/>
                <wp:effectExtent l="0" t="0" r="0" b="0"/>
                <wp:docPr id="2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57537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5940423" cy="31603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67.75pt;height:248.8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2.3.318 ул. Танкистов, 50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99493"/>
                <wp:effectExtent l="0" t="0" r="0" b="0"/>
                <wp:docPr id="2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71292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940424" cy="36994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67.75pt;height:291.3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2.3.319 ул. Промышленная, 149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61515"/>
                <wp:effectExtent l="0" t="0" r="0" b="0"/>
                <wp:docPr id="2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10213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940424" cy="3561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67.75pt;height:280.43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2.3.320 ш. Космонавтов, 162Б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68484"/>
                <wp:effectExtent l="0" t="0" r="0" b="0"/>
                <wp:docPr id="2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88105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940424" cy="3068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67.75pt;height:241.61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2.3.321 ш. Космонавтов, 397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76925"/>
                <wp:effectExtent l="0" t="0" r="0" b="0"/>
                <wp:docPr id="2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16563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940424" cy="3576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67.75pt;height:281.65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2.3.322 ул. Промышленная, 82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08534"/>
                <wp:effectExtent l="0" t="0" r="0" b="0"/>
                <wp:docPr id="2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37371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5940424" cy="35085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7.75pt;height:276.26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2.3.323 ул. Верхне-Муллинская, 147АА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41937"/>
                <wp:effectExtent l="0" t="0" r="0" b="0"/>
                <wp:docPr id="2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91219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40424" cy="36419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67.75pt;height:286.77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2.3.324 ул. Верхне-Муллинская, 140А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8546"/>
                <wp:effectExtent l="0" t="0" r="0" b="0"/>
                <wp:docPr id="2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48465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940424" cy="34185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67.75pt;height:269.1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2.3.325 ул. Архитектора Свиязева,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0748"/>
                <wp:effectExtent l="0" t="0" r="0" b="0"/>
                <wp:docPr id="28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49866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940424" cy="3410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67.75pt;height:268.56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2.3.236 ул. Промышленная, 88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07293"/>
                <wp:effectExtent l="0" t="0" r="0" b="0"/>
                <wp:docPr id="29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462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5940424" cy="32072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67.75pt;height:252.54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2.3.328 ул. Чердынская, 13/1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40078"/>
                <wp:effectExtent l="0" t="0" r="0" b="0"/>
                <wp:docPr id="29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966662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940424" cy="3940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67.75pt;height:310.24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2.3.329 ул. Рязанская, 103А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66791"/>
                <wp:effectExtent l="0" t="0" r="0" b="0"/>
                <wp:docPr id="29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05181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940424" cy="36667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67.75pt;height:288.72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2.3.330 ул. Рязанская, 132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16914"/>
                <wp:effectExtent l="0" t="0" r="0" b="0"/>
                <wp:docPr id="29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52674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940424" cy="37169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67.75pt;height:292.67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29"/>
    <w:next w:val="829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0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29"/>
    <w:next w:val="829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0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29"/>
    <w:next w:val="829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0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29"/>
    <w:next w:val="829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0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29"/>
    <w:next w:val="829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0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29"/>
    <w:next w:val="829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0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29"/>
    <w:next w:val="829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0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29"/>
    <w:next w:val="829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0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29"/>
    <w:next w:val="829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0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29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29"/>
    <w:next w:val="829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0"/>
    <w:link w:val="674"/>
    <w:uiPriority w:val="10"/>
    <w:rPr>
      <w:sz w:val="48"/>
      <w:szCs w:val="48"/>
    </w:rPr>
  </w:style>
  <w:style w:type="paragraph" w:styleId="676">
    <w:name w:val="Subtitle"/>
    <w:basedOn w:val="829"/>
    <w:next w:val="829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0"/>
    <w:link w:val="676"/>
    <w:uiPriority w:val="11"/>
    <w:rPr>
      <w:sz w:val="24"/>
      <w:szCs w:val="24"/>
    </w:rPr>
  </w:style>
  <w:style w:type="paragraph" w:styleId="678">
    <w:name w:val="Quote"/>
    <w:basedOn w:val="829"/>
    <w:next w:val="829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29"/>
    <w:next w:val="829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0"/>
    <w:link w:val="836"/>
    <w:uiPriority w:val="99"/>
  </w:style>
  <w:style w:type="character" w:styleId="683">
    <w:name w:val="Footer Char"/>
    <w:basedOn w:val="830"/>
    <w:link w:val="838"/>
    <w:uiPriority w:val="99"/>
  </w:style>
  <w:style w:type="paragraph" w:styleId="684">
    <w:name w:val="Caption"/>
    <w:basedOn w:val="829"/>
    <w:next w:val="82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812">
    <w:name w:val="footnote text"/>
    <w:basedOn w:val="829"/>
    <w:link w:val="813"/>
    <w:uiPriority w:val="99"/>
    <w:semiHidden/>
    <w:unhideWhenUsed/>
    <w:pPr>
      <w:spacing w:after="40" w:line="240" w:lineRule="auto"/>
    </w:pPr>
    <w:rPr>
      <w:sz w:val="18"/>
    </w:rPr>
  </w:style>
  <w:style w:type="character" w:styleId="813">
    <w:name w:val="Footnote Text Char"/>
    <w:link w:val="812"/>
    <w:uiPriority w:val="99"/>
    <w:rPr>
      <w:sz w:val="18"/>
    </w:rPr>
  </w:style>
  <w:style w:type="character" w:styleId="814">
    <w:name w:val="footnote reference"/>
    <w:basedOn w:val="830"/>
    <w:uiPriority w:val="99"/>
    <w:unhideWhenUsed/>
    <w:rPr>
      <w:vertAlign w:val="superscript"/>
    </w:rPr>
  </w:style>
  <w:style w:type="paragraph" w:styleId="815">
    <w:name w:val="endnote text"/>
    <w:basedOn w:val="829"/>
    <w:link w:val="816"/>
    <w:uiPriority w:val="99"/>
    <w:semiHidden/>
    <w:unhideWhenUsed/>
    <w:pPr>
      <w:spacing w:after="0" w:line="240" w:lineRule="auto"/>
    </w:pPr>
    <w:rPr>
      <w:sz w:val="20"/>
    </w:rPr>
  </w:style>
  <w:style w:type="character" w:styleId="816">
    <w:name w:val="Endnote Text Char"/>
    <w:link w:val="815"/>
    <w:uiPriority w:val="99"/>
    <w:rPr>
      <w:sz w:val="20"/>
    </w:rPr>
  </w:style>
  <w:style w:type="character" w:styleId="817">
    <w:name w:val="endnote reference"/>
    <w:basedOn w:val="830"/>
    <w:uiPriority w:val="99"/>
    <w:semiHidden/>
    <w:unhideWhenUsed/>
    <w:rPr>
      <w:vertAlign w:val="superscript"/>
    </w:rPr>
  </w:style>
  <w:style w:type="paragraph" w:styleId="818">
    <w:name w:val="toc 1"/>
    <w:basedOn w:val="829"/>
    <w:next w:val="829"/>
    <w:uiPriority w:val="39"/>
    <w:unhideWhenUsed/>
    <w:pPr>
      <w:ind w:left="0" w:right="0" w:firstLine="0"/>
      <w:spacing w:after="57"/>
    </w:pPr>
  </w:style>
  <w:style w:type="paragraph" w:styleId="819">
    <w:name w:val="toc 2"/>
    <w:basedOn w:val="829"/>
    <w:next w:val="829"/>
    <w:uiPriority w:val="39"/>
    <w:unhideWhenUsed/>
    <w:pPr>
      <w:ind w:left="283" w:right="0" w:firstLine="0"/>
      <w:spacing w:after="57"/>
    </w:pPr>
  </w:style>
  <w:style w:type="paragraph" w:styleId="820">
    <w:name w:val="toc 3"/>
    <w:basedOn w:val="829"/>
    <w:next w:val="829"/>
    <w:uiPriority w:val="39"/>
    <w:unhideWhenUsed/>
    <w:pPr>
      <w:ind w:left="567" w:right="0" w:firstLine="0"/>
      <w:spacing w:after="57"/>
    </w:pPr>
  </w:style>
  <w:style w:type="paragraph" w:styleId="821">
    <w:name w:val="toc 4"/>
    <w:basedOn w:val="829"/>
    <w:next w:val="829"/>
    <w:uiPriority w:val="39"/>
    <w:unhideWhenUsed/>
    <w:pPr>
      <w:ind w:left="850" w:right="0" w:firstLine="0"/>
      <w:spacing w:after="57"/>
    </w:pPr>
  </w:style>
  <w:style w:type="paragraph" w:styleId="822">
    <w:name w:val="toc 5"/>
    <w:basedOn w:val="829"/>
    <w:next w:val="829"/>
    <w:uiPriority w:val="39"/>
    <w:unhideWhenUsed/>
    <w:pPr>
      <w:ind w:left="1134" w:right="0" w:firstLine="0"/>
      <w:spacing w:after="57"/>
    </w:pPr>
  </w:style>
  <w:style w:type="paragraph" w:styleId="823">
    <w:name w:val="toc 6"/>
    <w:basedOn w:val="829"/>
    <w:next w:val="829"/>
    <w:uiPriority w:val="39"/>
    <w:unhideWhenUsed/>
    <w:pPr>
      <w:ind w:left="1417" w:right="0" w:firstLine="0"/>
      <w:spacing w:after="57"/>
    </w:pPr>
  </w:style>
  <w:style w:type="paragraph" w:styleId="824">
    <w:name w:val="toc 7"/>
    <w:basedOn w:val="829"/>
    <w:next w:val="829"/>
    <w:uiPriority w:val="39"/>
    <w:unhideWhenUsed/>
    <w:pPr>
      <w:ind w:left="1701" w:right="0" w:firstLine="0"/>
      <w:spacing w:after="57"/>
    </w:pPr>
  </w:style>
  <w:style w:type="paragraph" w:styleId="825">
    <w:name w:val="toc 8"/>
    <w:basedOn w:val="829"/>
    <w:next w:val="829"/>
    <w:uiPriority w:val="39"/>
    <w:unhideWhenUsed/>
    <w:pPr>
      <w:ind w:left="1984" w:right="0" w:firstLine="0"/>
      <w:spacing w:after="57"/>
    </w:pPr>
  </w:style>
  <w:style w:type="paragraph" w:styleId="826">
    <w:name w:val="toc 9"/>
    <w:basedOn w:val="829"/>
    <w:next w:val="829"/>
    <w:uiPriority w:val="39"/>
    <w:unhideWhenUsed/>
    <w:pPr>
      <w:ind w:left="2268" w:right="0" w:firstLine="0"/>
      <w:spacing w:after="57"/>
    </w:pPr>
  </w:style>
  <w:style w:type="paragraph" w:styleId="827">
    <w:name w:val="TOC Heading"/>
    <w:uiPriority w:val="39"/>
    <w:unhideWhenUsed/>
  </w:style>
  <w:style w:type="paragraph" w:styleId="828">
    <w:name w:val="table of figures"/>
    <w:basedOn w:val="829"/>
    <w:next w:val="829"/>
    <w:uiPriority w:val="99"/>
    <w:unhideWhenUsed/>
    <w:pPr>
      <w:spacing w:after="0" w:afterAutospacing="0"/>
    </w:pPr>
  </w:style>
  <w:style w:type="paragraph" w:styleId="829" w:default="1">
    <w:name w:val="Normal"/>
    <w:qFormat/>
  </w:style>
  <w:style w:type="character" w:styleId="830" w:default="1">
    <w:name w:val="Default Paragraph Font"/>
    <w:uiPriority w:val="1"/>
    <w:semiHidden/>
    <w:unhideWhenUsed/>
  </w:style>
  <w:style w:type="table" w:styleId="83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2" w:default="1">
    <w:name w:val="No List"/>
    <w:uiPriority w:val="99"/>
    <w:semiHidden/>
    <w:unhideWhenUsed/>
  </w:style>
  <w:style w:type="character" w:styleId="833">
    <w:name w:val="Hyperlink"/>
    <w:basedOn w:val="830"/>
    <w:uiPriority w:val="99"/>
    <w:unhideWhenUsed/>
    <w:rPr>
      <w:color w:val="0000ff" w:themeColor="hyperlink"/>
      <w:u w:val="single"/>
    </w:rPr>
  </w:style>
  <w:style w:type="paragraph" w:styleId="834">
    <w:name w:val="Balloon Text"/>
    <w:basedOn w:val="829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0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29"/>
    <w:link w:val="837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0"/>
    <w:link w:val="836"/>
    <w:uiPriority w:val="99"/>
  </w:style>
  <w:style w:type="paragraph" w:styleId="838">
    <w:name w:val="Footer"/>
    <w:basedOn w:val="829"/>
    <w:link w:val="839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0"/>
    <w:link w:val="838"/>
    <w:uiPriority w:val="99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jp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jpg"/><Relationship Id="rId225" Type="http://schemas.openxmlformats.org/officeDocument/2006/relationships/image" Target="media/image218.jpg"/><Relationship Id="rId226" Type="http://schemas.openxmlformats.org/officeDocument/2006/relationships/image" Target="media/image219.jpg"/><Relationship Id="rId227" Type="http://schemas.openxmlformats.org/officeDocument/2006/relationships/image" Target="media/image220.jpg"/><Relationship Id="rId228" Type="http://schemas.openxmlformats.org/officeDocument/2006/relationships/image" Target="media/image221.jpg"/><Relationship Id="rId229" Type="http://schemas.openxmlformats.org/officeDocument/2006/relationships/image" Target="media/image222.jpg"/><Relationship Id="rId230" Type="http://schemas.openxmlformats.org/officeDocument/2006/relationships/image" Target="media/image223.jpg"/><Relationship Id="rId231" Type="http://schemas.openxmlformats.org/officeDocument/2006/relationships/image" Target="media/image224.jpg"/><Relationship Id="rId232" Type="http://schemas.openxmlformats.org/officeDocument/2006/relationships/image" Target="media/image225.jpg"/><Relationship Id="rId233" Type="http://schemas.openxmlformats.org/officeDocument/2006/relationships/image" Target="media/image226.jpg"/><Relationship Id="rId234" Type="http://schemas.openxmlformats.org/officeDocument/2006/relationships/image" Target="media/image227.jpg"/><Relationship Id="rId235" Type="http://schemas.openxmlformats.org/officeDocument/2006/relationships/image" Target="media/image228.jpg"/><Relationship Id="rId236" Type="http://schemas.openxmlformats.org/officeDocument/2006/relationships/image" Target="media/image229.jpg"/><Relationship Id="rId237" Type="http://schemas.openxmlformats.org/officeDocument/2006/relationships/image" Target="media/image230.jpg"/><Relationship Id="rId238" Type="http://schemas.openxmlformats.org/officeDocument/2006/relationships/image" Target="media/image231.jpg"/><Relationship Id="rId239" Type="http://schemas.openxmlformats.org/officeDocument/2006/relationships/image" Target="media/image232.jpg"/><Relationship Id="rId240" Type="http://schemas.openxmlformats.org/officeDocument/2006/relationships/image" Target="media/image233.jpg"/><Relationship Id="rId241" Type="http://schemas.openxmlformats.org/officeDocument/2006/relationships/image" Target="media/image234.jpg"/><Relationship Id="rId242" Type="http://schemas.openxmlformats.org/officeDocument/2006/relationships/image" Target="media/image235.jpg"/><Relationship Id="rId243" Type="http://schemas.openxmlformats.org/officeDocument/2006/relationships/image" Target="media/image236.jpg"/><Relationship Id="rId244" Type="http://schemas.openxmlformats.org/officeDocument/2006/relationships/image" Target="media/image237.jp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jpg"/><Relationship Id="rId249" Type="http://schemas.openxmlformats.org/officeDocument/2006/relationships/image" Target="media/image242.jpg"/><Relationship Id="rId250" Type="http://schemas.openxmlformats.org/officeDocument/2006/relationships/image" Target="media/image243.jpg"/><Relationship Id="rId251" Type="http://schemas.openxmlformats.org/officeDocument/2006/relationships/image" Target="media/image244.jpg"/><Relationship Id="rId252" Type="http://schemas.openxmlformats.org/officeDocument/2006/relationships/image" Target="media/image245.jpg"/><Relationship Id="rId253" Type="http://schemas.openxmlformats.org/officeDocument/2006/relationships/image" Target="media/image246.jpg"/><Relationship Id="rId254" Type="http://schemas.openxmlformats.org/officeDocument/2006/relationships/image" Target="media/image247.jpg"/><Relationship Id="rId255" Type="http://schemas.openxmlformats.org/officeDocument/2006/relationships/image" Target="media/image248.jpg"/><Relationship Id="rId256" Type="http://schemas.openxmlformats.org/officeDocument/2006/relationships/image" Target="media/image249.jpg"/><Relationship Id="rId257" Type="http://schemas.openxmlformats.org/officeDocument/2006/relationships/image" Target="media/image250.jpg"/><Relationship Id="rId258" Type="http://schemas.openxmlformats.org/officeDocument/2006/relationships/image" Target="media/image251.jpg"/><Relationship Id="rId259" Type="http://schemas.openxmlformats.org/officeDocument/2006/relationships/image" Target="media/image252.jpg"/><Relationship Id="rId260" Type="http://schemas.openxmlformats.org/officeDocument/2006/relationships/image" Target="media/image253.jpg"/><Relationship Id="rId261" Type="http://schemas.openxmlformats.org/officeDocument/2006/relationships/image" Target="media/image254.jpg"/><Relationship Id="rId262" Type="http://schemas.openxmlformats.org/officeDocument/2006/relationships/image" Target="media/image255.jpg"/><Relationship Id="rId263" Type="http://schemas.openxmlformats.org/officeDocument/2006/relationships/image" Target="media/image256.jpg"/><Relationship Id="rId264" Type="http://schemas.openxmlformats.org/officeDocument/2006/relationships/image" Target="media/image257.jpg"/><Relationship Id="rId265" Type="http://schemas.openxmlformats.org/officeDocument/2006/relationships/image" Target="media/image258.jpg"/><Relationship Id="rId266" Type="http://schemas.openxmlformats.org/officeDocument/2006/relationships/image" Target="media/image259.jpg"/><Relationship Id="rId267" Type="http://schemas.openxmlformats.org/officeDocument/2006/relationships/image" Target="media/image260.jpg"/><Relationship Id="rId268" Type="http://schemas.openxmlformats.org/officeDocument/2006/relationships/image" Target="media/image261.jpg"/><Relationship Id="rId269" Type="http://schemas.openxmlformats.org/officeDocument/2006/relationships/image" Target="media/image262.jpg"/><Relationship Id="rId270" Type="http://schemas.openxmlformats.org/officeDocument/2006/relationships/image" Target="media/image263.jpg"/><Relationship Id="rId271" Type="http://schemas.openxmlformats.org/officeDocument/2006/relationships/image" Target="media/image264.jpg"/><Relationship Id="rId272" Type="http://schemas.openxmlformats.org/officeDocument/2006/relationships/image" Target="media/image265.jp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Петрова Алена Сергеевна</dc:creator>
  <cp:revision>82</cp:revision>
  <dcterms:created xsi:type="dcterms:W3CDTF">2021-03-22T09:12:00Z</dcterms:created>
  <dcterms:modified xsi:type="dcterms:W3CDTF">2025-05-27T12:20:09Z</dcterms:modified>
</cp:coreProperties>
</file>