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</w:t>
      </w:r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  <w:t xml:space="preserve">расположенных на территории МКД Мотовилихинского района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5.1.1 ул. А. Гайдара, 6/2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6924" cy="3681359"/>
                <wp:effectExtent l="0" t="0" r="0" b="0"/>
                <wp:docPr id="1" name="Рисунок 25" descr="C:\Users\днс\Desktop\Схемы в реестре\МКД\А.Гайдара, 6-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днс\Desktop\Схемы в реестре\МКД\А.Гайдара, 6-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874787" cy="36800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2.75pt;height:289.87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 ул. А. Гайдара,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75093" cy="3143250"/>
                <wp:effectExtent l="0" t="0" r="6985" b="0"/>
                <wp:docPr id="2" name="Рисунок 26" descr="C:\Users\днс\Desktop\Схемы в реестре\МКД\А. Гайдара, 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днс\Desktop\Схемы в реестре\МКД\А. Гайдара, 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84825" cy="3148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0.48pt;height:247.50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 б. Гагарина,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3440" cy="3907766"/>
                <wp:effectExtent l="0" t="0" r="0" b="0"/>
                <wp:docPr id="3" name="Рисунок 6" descr="C:\Users\lebedeva-ti\Desktop\Схемы в реестре\б. Гагарина, 4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lebedeva-ti\Desktop\Схемы в реестре\б. Гагарина, 4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5221" cy="391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20pt;height:307.7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 б. Гагарина,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213" cy="3984625"/>
                <wp:effectExtent l="0" t="0" r="0" b="0"/>
                <wp:docPr id="4" name="Рисунок 7" descr="C:\Users\lebedeva-ti\Desktop\Схемы в реестре\б.Гагарина, 6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lebedeva-ti\Desktop\Схемы в реестре\б.Гагарина, 6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041274" cy="39925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74pt;height:313.7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б. Гагарина, 81/4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921760"/>
                <wp:effectExtent l="0" t="0" r="4445" b="2540"/>
                <wp:docPr id="5" name="Рисунок 8" descr="C:\Users\lebedeva-ti\Desktop\Схемы в реестре\б. Гагарина, 81-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lebedeva-ti\Desktop\Схемы в реестре\б. Гагарина, 81-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80382" cy="39265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8.19pt;height:308.80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б. Гагарина, 93/3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8708" cy="3938697"/>
                <wp:effectExtent l="0" t="0" r="0" b="5080"/>
                <wp:docPr id="6" name="Рисунок 9" descr="C:\Users\lebedeva-ti\Desktop\Схемы в реестре\б. Гагарина, 93-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lebedeva-ti\Desktop\Схемы в реестре\б. Гагарина, 93-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12995" cy="39479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0.21pt;height:310.13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ул. Гашкова,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8865" cy="4114800"/>
                <wp:effectExtent l="0" t="0" r="0" b="0"/>
                <wp:docPr id="7" name="Рисунок 13" descr="C:\Users\lebedeva-ti\Desktop\Схемы в реестре\Гашкова, 2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lebedeva-ti\Desktop\Схемы в реестре\Гашкова, 2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169413" cy="41218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4.95pt;height:324.00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 ул. Гашкова,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93207"/>
                <wp:effectExtent l="0" t="0" r="2540" b="2540"/>
                <wp:docPr id="8" name="Рисунок 14" descr="C:\Users\lebedeva-ti\Desktop\Схемы в реестре\Гашкова, 29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lebedeva-ti\Desktop\Схемы в реестре\Гашкова, 29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188710" cy="3693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87.30pt;height:290.80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 ул. Гашкова, 41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560" cy="3717985"/>
                <wp:effectExtent l="0" t="0" r="3810" b="0"/>
                <wp:docPr id="9" name="Рисунок 15" descr="C:\Users\lebedeva-ti\Desktop\Схемы в реестре\Гашкова, 4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lebedeva-ti\Desktop\Схемы в реестре\Гашкова, 4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92772" cy="37211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7.21pt;height:292.75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 ул. Добролюбова,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9" cy="4045585"/>
                <wp:effectExtent l="0" t="0" r="0" b="0"/>
                <wp:docPr id="10" name="Рисунок 16" descr="C:\Users\lebedeva-ti\Desktop\Схемы в реестре\ул. Добролюбова, 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lebedeva-ti\Desktop\Схемы в реестре\ул. Добролюбова, 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221424" cy="40523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9.06pt;height:318.55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 ул. Добролюбова,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213" cy="4201065"/>
                <wp:effectExtent l="0" t="0" r="3175" b="9525"/>
                <wp:docPr id="11" name="Рисунок 17" descr="C:\Users\lebedeva-ti\Desktop\Схемы в реестре\ул. Добролюбова, 2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lebedeva-ti\Desktop\Схемы в реестре\ул. Добролюбова, 2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99438" cy="42086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7.26pt;height:330.79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 ул. Дружбы, 21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510696"/>
                <wp:effectExtent l="0" t="0" r="0" b="0"/>
                <wp:docPr id="12" name="Рисунок 18" descr="C:\Users\lebedeva-ti\Desktop\Схемы в реестре\ул. Дружбы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lebedeva-ti\Desktop\Схемы в реестре\ул. Дружбы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240296" cy="35223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9.74pt;height:276.43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 ул. Дружбы,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4520" cy="3571336"/>
                <wp:effectExtent l="0" t="0" r="4445" b="0"/>
                <wp:docPr id="13" name="Рисунок 19" descr="C:\Users\lebedeva-ti\Desktop\Схемы в реестре\ул. Дружбы, 2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lebedeva-ti\Desktop\Схемы в реестре\ул. Дружбы, 2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264630" cy="35828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91.69pt;height:281.21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 ул. Дружбы,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1580" cy="3821502"/>
                <wp:effectExtent l="0" t="0" r="0" b="7620"/>
                <wp:docPr id="14" name="Рисунок 20" descr="C:\Users\lebedeva-ti\Desktop\Схемы в реестре\ул. Дружбы, 2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 descr="C:\Users\lebedeva-ti\Desktop\Схемы в реестре\ул. Дружбы, 2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297298" cy="382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95.40pt;height:300.91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5.1.15. ул. Евгения Пермяка, 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276575"/>
                <wp:effectExtent l="0" t="0" r="2540" b="0"/>
                <wp:docPr id="15" name="Рисунок 21" descr="C:\Users\lebedeva-ti\Desktop\Схемы в реестре\Пермяка, 3-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C:\Users\lebedeva-ti\Desktop\Схемы в реестре\Пермяка, 3-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71754" cy="42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30pt;height:336.74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</w:t>
      </w:r>
      <w:r>
        <w:rPr>
          <w:rFonts w:ascii="Times New Roman" w:hAnsi="Times New Roman" w:cs="Times New Roman"/>
          <w:sz w:val="28"/>
          <w:szCs w:val="28"/>
        </w:rPr>
        <w:t xml:space="preserve">1.16 ул. Пушкарская, 132</w: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33950" cy="3829050"/>
                <wp:effectExtent l="0" t="0" r="0" b="0"/>
                <wp:docPr id="16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4933950" cy="3829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88.50pt;height:301.5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 ул. Инженерная, 14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19575" cy="3638550"/>
                <wp:effectExtent l="0" t="0" r="9525" b="0"/>
                <wp:docPr id="17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4219575" cy="3638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32.25pt;height:286.5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 ул. </w:t>
      </w:r>
      <w:r>
        <w:rPr>
          <w:rFonts w:ascii="Times New Roman" w:hAnsi="Times New Roman" w:cs="Times New Roman"/>
          <w:sz w:val="28"/>
          <w:szCs w:val="28"/>
        </w:rPr>
        <w:t xml:space="preserve">Иньвенская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208" cy="3899140"/>
                <wp:effectExtent l="0" t="0" r="5080" b="6350"/>
                <wp:docPr id="18" name="Рисунок 24" descr="C:\Users\lebedeva-ti\Desktop\Схемы в реестре\ул. Иньвенская, 1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 descr="C:\Users\lebedeva-ti\Desktop\Схемы в реестре\ул. Иньвенская, 1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7382" cy="39118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5.61pt;height:307.02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 ул. КИМ,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721445"/>
                <wp:effectExtent l="0" t="0" r="0" b="0"/>
                <wp:docPr id="19" name="Рисунок 1" descr="C:\Users\днс\Desktop\Схемы в реестре\МКД\КИМ, 9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днс\Desktop\Схемы в реестре\МКД\КИМ, 9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86475" cy="3721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9.25pt;height:293.03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 ул. КИМ, 95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328" cy="3652576"/>
                <wp:effectExtent l="0" t="0" r="0" b="5080"/>
                <wp:docPr id="20" name="Рисунок 2" descr="C:\Users\днс\Desktop\Схемы в реестре\МКД\КИМ, 9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днс\Desktop\Схемы в реестре\МКД\КИМ, 9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38658" cy="3655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3.02pt;height:287.60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 ул. </w:t>
      </w:r>
      <w:r>
        <w:rPr>
          <w:rFonts w:ascii="Times New Roman" w:hAnsi="Times New Roman" w:cs="Times New Roman"/>
          <w:sz w:val="28"/>
          <w:szCs w:val="28"/>
        </w:rPr>
        <w:t xml:space="preserve">Колыбалова</w:t>
      </w:r>
      <w:r>
        <w:rPr>
          <w:rFonts w:ascii="Times New Roman" w:hAnsi="Times New Roman" w:cs="Times New Roman"/>
          <w:sz w:val="28"/>
          <w:szCs w:val="28"/>
        </w:rPr>
        <w:t xml:space="preserve">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91477"/>
                <wp:effectExtent l="0" t="0" r="2540" b="4445"/>
                <wp:docPr id="21" name="Рисунок 3" descr="C:\Users\днс\Desktop\Схемы в реестре\МКД\Колыбалова, 2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днс\Desktop\Схемы в реестре\МКД\Колыбалова, 2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88710" cy="40914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7.30pt;height:322.16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 ул. Крупской,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2523"/>
                <wp:effectExtent l="0" t="0" r="2540" b="4445"/>
                <wp:docPr id="22" name="Рисунок 10" descr="C:\Users\днс\Desktop\Схемы в реестре\МКД\Крупской, 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днс\Desktop\Схемы в реестре\МКД\Крупской, 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88710" cy="36725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7.30pt;height:289.18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 ул. Крупской, 78а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2250"/>
                <wp:effectExtent l="0" t="0" r="635" b="6350"/>
                <wp:docPr id="23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4032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17.5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 ул. Крупской, 84а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86200"/>
                <wp:effectExtent l="0" t="0" r="9525" b="0"/>
                <wp:docPr id="24" name="Рисунок 27" descr="C:\Users\днс\Desktop\Схемы в реестре\МКД\Крупской, 84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днс\Desktop\Схемы в реестре\МКД\Крупской, 84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143625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83.75pt;height:306.0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5.1.35 ул. Лебедева,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829050"/>
                <wp:effectExtent l="0" t="0" r="9525" b="0"/>
                <wp:docPr id="25" name="Рисунок 28" descr="C:\Users\днс\Desktop\Схемы в реестре\МКД\Лебедева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днс\Desktop\Схемы в реестре\МКД\Лебедева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24575" cy="3829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2.25pt;height:301.50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5.1.36 ул. Лядовская, 127а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00475"/>
                <wp:effectExtent l="0" t="0" r="9525" b="9525"/>
                <wp:docPr id="26" name="Рисунок 29" descr="C:\Users\днс\Desktop\Схемы в реестре\МКД\Лядовская, 127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днс\Desktop\Схемы в реестре\МКД\Лядовская, 127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9562" cy="3798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5.25pt;height:299.2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5.1.27 ул. Макаренко,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0017" cy="3725526"/>
                <wp:effectExtent l="0" t="0" r="0" b="8890"/>
                <wp:docPr id="27" name="Рисунок 30" descr="C:\Users\днс\Desktop\Схемы в реестре\МКД\Макаренко, 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днс\Desktop\Схемы в реестре\МКД\Макаренко, 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42953" cy="37273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3.47pt;height:293.35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5.1.28 ул. Макаренко,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145" cy="3743325"/>
                <wp:effectExtent l="0" t="0" r="0" b="0"/>
                <wp:docPr id="28" name="Рисунок 31" descr="C:\Users\днс\Desktop\Схемы в реестре\МКД\Макаренко, 3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днс\Desktop\Схемы в реестре\МКД\Макаренко, 3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93145" cy="3743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7.65pt;height:294.75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5.1.29 ул. Николая </w:t>
      </w:r>
      <w:r>
        <w:rPr>
          <w:rFonts w:ascii="Times New Roman" w:hAnsi="Times New Roman" w:cs="Times New Roman"/>
          <w:sz w:val="28"/>
          <w:szCs w:val="28"/>
        </w:rPr>
        <w:t xml:space="preserve">Быстрых</w:t>
      </w:r>
      <w:r>
        <w:rPr>
          <w:rFonts w:ascii="Times New Roman" w:hAnsi="Times New Roman" w:cs="Times New Roman"/>
          <w:sz w:val="28"/>
          <w:szCs w:val="28"/>
        </w:rPr>
        <w:t xml:space="preserve">, 14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4029075"/>
                <wp:effectExtent l="0" t="0" r="9525" b="9525"/>
                <wp:docPr id="29" name="Рисунок 32" descr="C:\Users\днс\Desktop\Схемы в реестре\МКД\ул. Н. Быстрых, 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днс\Desktop\Схемы в реестре\МКД\ул. Н. Быстрых, 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43625" cy="402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3.75pt;height:317.25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5.1.30 ул. Пушкарская,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75321"/>
                <wp:effectExtent l="0" t="0" r="2540" b="6350"/>
                <wp:docPr id="30" name="Рисунок 33" descr="C:\Users\днс\Desktop\Схемы в реестре\МКД\Пушкарская, 6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днс\Desktop\Схемы в реестре\МКД\Пушкарская, 6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88710" cy="3575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7.30pt;height:281.52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5.1.31 ул. Пушкарская, 83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5825" cy="3543300"/>
                <wp:effectExtent l="0" t="0" r="9525" b="0"/>
                <wp:docPr id="31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4695825" cy="3543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369.75pt;height:279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5.1.32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91" cy="4086225"/>
                <wp:effectExtent l="0" t="0" r="3810" b="0"/>
                <wp:docPr id="32" name="Рисунок 35" descr="C:\Users\днс\Desktop\Схемы в реестре\МКД\Сигаева, 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днс\Desktop\Схемы в реестре\МКД\Сигаева, 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87991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7.24pt;height:321.7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5.1.33 ул. Степана Разина, 79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81070"/>
                <wp:effectExtent l="0" t="0" r="635" b="5080"/>
                <wp:docPr id="33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52515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4.45pt;height:274.1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5.1.34 ул. Свободы, 15а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3485"/>
                <wp:effectExtent l="0" t="0" r="635" b="0"/>
                <wp:docPr id="34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3753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295.55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5.1.35 у</w:t>
      </w:r>
      <w:r>
        <w:rPr>
          <w:rFonts w:ascii="Times New Roman" w:hAnsi="Times New Roman" w:cs="Times New Roman"/>
          <w:sz w:val="28"/>
          <w:szCs w:val="28"/>
        </w:rPr>
        <w:t xml:space="preserve">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3/1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44290"/>
                <wp:effectExtent l="0" t="0" r="635" b="3810"/>
                <wp:docPr id="35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844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302.7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5.1.36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6160"/>
                <wp:effectExtent l="0" t="0" r="635" b="0"/>
                <wp:docPr id="36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3566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280.80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5.1.37 ул. Студенческая,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3190"/>
                <wp:effectExtent l="0" t="0" r="635" b="0"/>
                <wp:docPr id="37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3933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45pt;height:309.70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5.1.39 ул. Тургенева,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39185"/>
                <wp:effectExtent l="0" t="0" r="635" b="0"/>
                <wp:docPr id="38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2515" cy="36391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45pt;height:286.55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5.1.40 ул. Тургенева, 18/3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6045"/>
                <wp:effectExtent l="0" t="0" r="635" b="8255"/>
                <wp:docPr id="39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9160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308.3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5.1.43 ул. Уральская, 86а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781425"/>
                <wp:effectExtent l="0" t="0" r="0" b="9525"/>
                <wp:docPr id="40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057900" cy="3781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77.00pt;height:297.7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5.1.44 ул. Уральская,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41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5.1.45 ул. Уральская, 88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350" cy="3752850"/>
                <wp:effectExtent l="0" t="0" r="0" b="0"/>
                <wp:docPr id="42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848350" cy="3752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0.50pt;height:295.50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5.1.47 ул. Уральская, 103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810000"/>
                <wp:effectExtent l="0" t="0" r="0" b="0"/>
                <wp:docPr id="43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90611" cy="38096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7.50pt;height:300.00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5.1.48 ул. Уральская, 11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4045238"/>
                <wp:effectExtent l="0" t="0" r="0" b="0"/>
                <wp:docPr id="44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48400" cy="40452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92.00pt;height:318.52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5.1.49 ул. Уральская,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4029075"/>
                <wp:effectExtent l="0" t="0" r="9525" b="9525"/>
                <wp:docPr id="45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162675" cy="4029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5.25pt;height:317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5.1.50 ул. Фрезеровщиков, 94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55433"/>
                <wp:effectExtent l="0" t="0" r="0" b="0"/>
                <wp:docPr id="46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61121" cy="3854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5.25pt;height:303.58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5.1.51 ул. Халтурина,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29710"/>
                <wp:effectExtent l="0" t="0" r="635" b="8890"/>
                <wp:docPr id="47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29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3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5.1.52 ул. Хрустальная, 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9830"/>
                <wp:effectExtent l="0" t="0" r="635" b="0"/>
                <wp:docPr id="48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719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92.9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5.1.53 ул. Целинная, 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229100"/>
                <wp:effectExtent l="0" t="0" r="0" b="0"/>
                <wp:docPr id="49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42286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50pt;height:333.0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5.1.54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733800"/>
                <wp:effectExtent l="0" t="0" r="0" b="0"/>
                <wp:docPr id="50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53149" cy="3733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4.50pt;height:294.00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5.1.55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24300"/>
                <wp:effectExtent l="0" t="0" r="0" b="0"/>
                <wp:docPr id="51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52515" cy="3923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4.50pt;height:309.0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5.1.56 ул. Макаренко, 23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96740"/>
                <wp:effectExtent l="0" t="0" r="2540" b="3810"/>
                <wp:docPr id="52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4396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46.20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5.1.57 ул. Агатовая,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5535"/>
                <wp:effectExtent l="0" t="0" r="635" b="0"/>
                <wp:docPr id="53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52515" cy="3645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4.45pt;height:287.05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5.1.58 ул. Анри Барбюса,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095750"/>
                <wp:effectExtent l="0" t="0" r="0" b="0"/>
                <wp:docPr id="54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62801" cy="41021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4.50pt;height:322.5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5.1.59 ул. Анри Барбюса, 51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67" cy="3297497"/>
                <wp:effectExtent l="0" t="0" r="1270" b="0"/>
                <wp:docPr id="55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247366" cy="32974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91.92pt;height:259.6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5.1.60 ул. Анри Барбюса, 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76975" cy="4454790"/>
                <wp:effectExtent l="0" t="0" r="0" b="3175"/>
                <wp:docPr id="56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280389" cy="44572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94.25pt;height:350.77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5.1.61 ул. Анри Барбюса, 60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6969" cy="4048125"/>
                <wp:effectExtent l="0" t="0" r="1270" b="0"/>
                <wp:docPr id="57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056969" cy="4048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76.93pt;height:318.7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5.1.62 ул. Аркадия Гайдара,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722119"/>
                <wp:effectExtent l="0" t="0" r="0" b="0"/>
                <wp:docPr id="58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52515" cy="3721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4.50pt;height:293.08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5.1.63 ул. </w:t>
      </w:r>
      <w:r>
        <w:rPr>
          <w:rFonts w:ascii="Times New Roman" w:hAnsi="Times New Roman" w:cs="Times New Roman"/>
          <w:sz w:val="28"/>
          <w:szCs w:val="28"/>
        </w:rPr>
        <w:t xml:space="preserve">Баранчинская</w:t>
      </w:r>
      <w:r>
        <w:rPr>
          <w:rFonts w:ascii="Times New Roman" w:hAnsi="Times New Roman" w:cs="Times New Roman"/>
          <w:sz w:val="28"/>
          <w:szCs w:val="28"/>
        </w:rPr>
        <w:t xml:space="preserve">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067175"/>
                <wp:effectExtent l="0" t="0" r="0" b="9525"/>
                <wp:docPr id="59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72200" cy="4067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6.00pt;height:320.25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5.1.64 ул. Веры Фигнер,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629025"/>
                <wp:effectExtent l="0" t="0" r="0" b="9525"/>
                <wp:docPr id="60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55095" cy="36301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4.50pt;height:285.75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5.1.65 ул. Восстания, 11а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2060"/>
                <wp:effectExtent l="0" t="0" r="635" b="8890"/>
                <wp:docPr id="61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52515" cy="3782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4.45pt;height:297.8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5.1.66 ул. Восстания, 71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29635"/>
                <wp:effectExtent l="0" t="0" r="635" b="0"/>
                <wp:docPr id="62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52515" cy="3429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4.45pt;height:270.05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5.1.67 б. Гагарина, 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0590"/>
                <wp:effectExtent l="0" t="0" r="635" b="0"/>
                <wp:docPr id="63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52515" cy="34505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4.45pt;height:271.7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5.1.68 б. Гагарина, 30б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1275"/>
                <wp:effectExtent l="0" t="0" r="635" b="0"/>
                <wp:docPr id="64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152515" cy="3851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84.45pt;height:303.25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5.1.69 б. Гагарина, 36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079" cy="3657600"/>
                <wp:effectExtent l="0" t="0" r="0" b="0"/>
                <wp:docPr id="65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122079" cy="3657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82.05pt;height:288.0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5.1.70 б. Гагарина, 38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00500"/>
                <wp:effectExtent l="0" t="0" r="9525" b="0"/>
                <wp:docPr id="66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24575" cy="400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2.25pt;height:315.0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5.1.71 б. Гагарина, 44а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93415"/>
                <wp:effectExtent l="0" t="0" r="635" b="6985"/>
                <wp:docPr id="67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152515" cy="3193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4.45pt;height:251.4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5.1.72 б. Гагарина, 44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5384800"/>
                <wp:effectExtent l="0" t="0" r="2540" b="6350"/>
                <wp:docPr id="6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538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424.0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5.1.73 б. Гагарина, 70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1580"/>
                <wp:effectExtent l="0" t="0" r="635" b="1270"/>
                <wp:docPr id="69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52515" cy="37515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4.45pt;height:295.40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 74 б. Гагарина, 103а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33800"/>
                <wp:effectExtent l="0" t="0" r="2540" b="0"/>
                <wp:docPr id="70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188710" cy="3733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87.30pt;height:294.00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5.1.75 б. Гагарина, 111/1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565650"/>
                <wp:effectExtent l="0" t="0" r="2540" b="6350"/>
                <wp:docPr id="71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6188710" cy="4565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87.30pt;height:359.50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5.1.76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86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6825" cy="3768393"/>
                <wp:effectExtent l="0" t="0" r="0" b="3810"/>
                <wp:docPr id="72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080971" cy="377147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399.75pt;height:296.72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5.1.77 ул. Гашкова,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3714750"/>
                <wp:effectExtent l="0" t="0" r="0" b="0"/>
                <wp:docPr id="73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981700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1.00pt;height:292.50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5.1.78 ул. Гашкова, 11а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096" cy="3365417"/>
                <wp:effectExtent l="0" t="0" r="3810" b="6985"/>
                <wp:docPr id="74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11660" cy="33735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2.21pt;height:264.9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5.1.79 ул. Гашкова,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3790"/>
                <wp:effectExtent l="0" t="0" r="2540" b="3810"/>
                <wp:docPr id="75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188710" cy="3653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87.30pt;height:287.70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5.1.80 ул. Гашкова,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54415"/>
                <wp:effectExtent l="0" t="0" r="2540" b="3810"/>
                <wp:docPr id="76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6191902" cy="40565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87.30pt;height:319.2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5.1.81 ул. Гашкова, 53 (2-й подъезд)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1400"/>
                <wp:effectExtent l="0" t="0" r="2540" b="0"/>
                <wp:docPr id="77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188710" cy="3581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87.30pt;height:282.00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5.1.82 ул. Гашкова, 53 (7-й подъезд)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07510"/>
                <wp:effectExtent l="0" t="0" r="2540" b="2540"/>
                <wp:docPr id="78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188710" cy="4207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87.30pt;height:331.30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5.1.83 ул. Гашкова, 53 (9-й подъезд)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4563374"/>
                <wp:effectExtent l="0" t="0" r="0" b="8890"/>
                <wp:docPr id="79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145265" cy="45645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83.75pt;height:359.32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5.1.84 ул. Грачева,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8876" cy="3312160"/>
                <wp:effectExtent l="0" t="0" r="0" b="2540"/>
                <wp:docPr id="8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04118" cy="33150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0.23pt;height:260.80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5.1.85 ул. Грачева, 2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2890" cy="3642645"/>
                <wp:effectExtent l="0" t="0" r="0" b="0"/>
                <wp:docPr id="81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992382" cy="36484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71.09pt;height:286.82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5.1.86 ул. Грибоедова, 68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971925"/>
                <wp:effectExtent l="0" t="0" r="9525" b="9525"/>
                <wp:docPr id="82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029325" cy="3971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74.75pt;height:312.75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5.1.87 ул. Добролюбова,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3434" cy="4283330"/>
                <wp:effectExtent l="0" t="0" r="5715" b="3175"/>
                <wp:docPr id="83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038063" cy="42866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75.07pt;height:337.27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5.1.88 ДОС,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3056" cy="3683479"/>
                <wp:effectExtent l="0" t="0" r="0" b="0"/>
                <wp:docPr id="84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037622" cy="3704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72.68pt;height:290.04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5.1.89 ул. Дружбы,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2754" cy="3794549"/>
                <wp:effectExtent l="0" t="0" r="1905" b="0"/>
                <wp:docPr id="85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934638" cy="38021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66.36pt;height:298.78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5.1.90 ул. Журналиста Дементьева, 52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839" cy="4168176"/>
                <wp:effectExtent l="0" t="0" r="8890" b="3810"/>
                <wp:docPr id="8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956907" cy="41703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68.81pt;height:328.2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5.1.91 ул. Звонарева, 2/1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5035" cy="4071668"/>
                <wp:effectExtent l="0" t="0" r="5715" b="5080"/>
                <wp:docPr id="8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008778" cy="40810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72.05pt;height:320.6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5.1.92 ул. Звонарева,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5035" cy="3864634"/>
                <wp:effectExtent l="0" t="0" r="5715" b="2540"/>
                <wp:docPr id="8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999743" cy="38676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72.05pt;height:304.3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5.1.93 ул. Ивана Франко, 39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399790"/>
                <wp:effectExtent l="0" t="0" r="2540" b="0"/>
                <wp:docPr id="8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399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267.70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5.1.94 ул. Ивана Франко, 40/2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7640"/>
                <wp:effectExtent l="0" t="0" r="2540" b="3810"/>
                <wp:docPr id="9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88710" cy="3977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7.30pt;height:313.20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5.1.95 ул. И</w:t>
      </w:r>
      <w:r>
        <w:rPr>
          <w:rFonts w:ascii="Times New Roman" w:hAnsi="Times New Roman" w:cs="Times New Roman"/>
          <w:sz w:val="28"/>
          <w:szCs w:val="28"/>
        </w:rPr>
        <w:t xml:space="preserve">вана Франко, 43а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32530"/>
                <wp:effectExtent l="0" t="0" r="2540" b="1270"/>
                <wp:docPr id="9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88710" cy="3732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7.30pt;height:293.90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5.1.96 ул. Ивановская, 14а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1095"/>
                <wp:effectExtent l="0" t="0" r="2540" b="0"/>
                <wp:docPr id="9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188710" cy="3681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87.30pt;height:289.85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5.1.97 ул. Ивановская,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6385" cy="3520683"/>
                <wp:effectExtent l="0" t="0" r="0" b="3810"/>
                <wp:docPr id="9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157492" cy="35213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84.75pt;height:277.22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5.1.98 ул. Ивановская,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14884"/>
                <wp:effectExtent l="0" t="0" r="2540" b="5080"/>
                <wp:docPr id="94" name="Рисунок 100" descr="cid:image001.png@01D7173F.95A3FDD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73F.95A3FDD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6188710" cy="36148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87.30pt;height:284.64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5.1.99 ул. Индустриализации,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9910"/>
                <wp:effectExtent l="0" t="0" r="2540" b="0"/>
                <wp:docPr id="9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91991" cy="40220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16.53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5.1.100 ул. КИМ,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5533" cy="3493698"/>
                <wp:effectExtent l="0" t="0" r="6350" b="0"/>
                <wp:docPr id="9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5533" cy="34936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05pt;height:275.09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5.1.101 ул. КИМ, 101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12876"/>
                <wp:effectExtent l="0" t="0" r="2540" b="0"/>
                <wp:docPr id="9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92461" cy="38151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7.30pt;height:300.23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5.1.102 ул. </w:t>
      </w:r>
      <w:r>
        <w:rPr>
          <w:rFonts w:ascii="Times New Roman" w:hAnsi="Times New Roman" w:cs="Times New Roman"/>
          <w:sz w:val="28"/>
          <w:szCs w:val="28"/>
        </w:rPr>
        <w:t xml:space="preserve">Красновишерская</w:t>
      </w:r>
      <w:r>
        <w:rPr>
          <w:rFonts w:ascii="Times New Roman" w:hAnsi="Times New Roman" w:cs="Times New Roman"/>
          <w:sz w:val="28"/>
          <w:szCs w:val="28"/>
        </w:rPr>
        <w:t xml:space="preserve">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9650" cy="4019909"/>
                <wp:effectExtent l="0" t="0" r="6350" b="0"/>
                <wp:docPr id="9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09368" cy="4032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79.50pt;height:316.53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5.1.103 ул. Красногвардейская,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00475"/>
                <wp:effectExtent l="0" t="0" r="2540" b="9525"/>
                <wp:docPr id="99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88710" cy="3800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7.30pt;height:299.25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5.1.104 ул. Крупской, 32а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63315"/>
                <wp:effectExtent l="0" t="0" r="2540" b="0"/>
                <wp:docPr id="100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88710" cy="3663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7.30pt;height:288.45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5.1.105 ул. Крупской, 50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97275"/>
                <wp:effectExtent l="0" t="0" r="2540" b="3175"/>
                <wp:docPr id="101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188710" cy="3597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7.30pt;height:283.25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5.1.106 ул. Крупской, 67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350260"/>
                <wp:effectExtent l="0" t="0" r="2540" b="2540"/>
                <wp:docPr id="102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88710" cy="33502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7.30pt;height:263.80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5.1.107 ул. Крупской,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10965"/>
                <wp:effectExtent l="0" t="0" r="2540" b="0"/>
                <wp:docPr id="103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88710" cy="39109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7.30pt;height:307.95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5.1.108 ул. Лебедева, 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32250"/>
                <wp:effectExtent l="0" t="0" r="2540" b="6350"/>
                <wp:docPr id="10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88710" cy="4032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7.30pt;height:317.50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5.1.109 ул. Лебедева, 34</w:t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735195"/>
                <wp:effectExtent l="0" t="0" r="2540" b="8255"/>
                <wp:docPr id="105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188710" cy="47351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87.30pt;height:372.85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5.1.110 ул. Лесная,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56050"/>
                <wp:effectExtent l="0" t="0" r="2540" b="6350"/>
                <wp:docPr id="106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188710" cy="3956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7.30pt;height:311.50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5.1.111 ул. 13-я Линия,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66490"/>
                <wp:effectExtent l="0" t="0" r="2540" b="0"/>
                <wp:docPr id="107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188710" cy="36664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7.30pt;height:288.70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5.1.112 ул. Лякишева,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03320"/>
                <wp:effectExtent l="0" t="0" r="2540" b="0"/>
                <wp:docPr id="108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88710" cy="3703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7.30pt;height:291.6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5.1.113 ул. Лякишева,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117" cy="3890514"/>
                <wp:effectExtent l="0" t="0" r="1270" b="0"/>
                <wp:docPr id="109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071459" cy="38997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76.94pt;height:306.34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5.1.114 ул. Макаренко,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19909"/>
                <wp:effectExtent l="0" t="0" r="0" b="0"/>
                <wp:docPr id="110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041306" cy="40334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74.10pt;height:316.53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5.1.115 ул. Макаренко, 10а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876675"/>
                <wp:effectExtent l="0" t="0" r="0" b="9525"/>
                <wp:docPr id="111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057900" cy="3876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77.00pt;height:305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5.1.116 ул. Макаренко, 12а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985125"/>
                <wp:effectExtent l="0" t="0" r="0" b="0"/>
                <wp:docPr id="112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069167" cy="3992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77.00pt;height:313.79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5.1.117 ул. Макаренко, 14а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9395"/>
                <wp:effectExtent l="0" t="0" r="2540" b="8255"/>
                <wp:docPr id="113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88710" cy="4049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7.30pt;height:318.8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5.1.118 ул. Макаренко,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45155"/>
                <wp:effectExtent l="0" t="0" r="2540" b="0"/>
                <wp:docPr id="114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88710" cy="3145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7.30pt;height:247.65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5.1.119 ул. Макаренко,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25215"/>
                <wp:effectExtent l="0" t="0" r="2540" b="0"/>
                <wp:docPr id="115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88710" cy="3625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7.30pt;height:285.4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5.1.120 ул. </w:t>
      </w:r>
      <w:r>
        <w:rPr>
          <w:rFonts w:ascii="Times New Roman" w:hAnsi="Times New Roman" w:cs="Times New Roman"/>
          <w:sz w:val="28"/>
          <w:szCs w:val="28"/>
        </w:rPr>
        <w:t xml:space="preserve">Гарцовская</w:t>
      </w:r>
      <w:r>
        <w:rPr>
          <w:rFonts w:ascii="Times New Roman" w:hAnsi="Times New Roman" w:cs="Times New Roman"/>
          <w:sz w:val="28"/>
          <w:szCs w:val="28"/>
        </w:rPr>
        <w:t xml:space="preserve">, 68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08575" cy="4182110"/>
                <wp:effectExtent l="0" t="0" r="0" b="8890"/>
                <wp:docPr id="116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108575" cy="41821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02.25pt;height:329.30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5.1.121 ул. Макаренко, 24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66795"/>
                <wp:effectExtent l="0" t="0" r="2540" b="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6188710" cy="3566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87.30pt;height:280.85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5.1.122 у</w:t>
      </w:r>
      <w:r>
        <w:rPr>
          <w:rFonts w:ascii="Times New Roman" w:hAnsi="Times New Roman" w:cs="Times New Roman"/>
          <w:sz w:val="28"/>
          <w:szCs w:val="28"/>
        </w:rPr>
        <w:t xml:space="preserve">л. Макаренко, 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87775"/>
                <wp:effectExtent l="0" t="0" r="2540" b="3175"/>
                <wp:docPr id="118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188710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7.30pt;height:298.25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5.1.123 ул. Макаренко,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17985"/>
                <wp:effectExtent l="0" t="0" r="2540" b="0"/>
                <wp:docPr id="119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189527" cy="371847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87.30pt;height:292.75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5.1.124 ул. Макаренко,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866" cy="3950898"/>
                <wp:effectExtent l="0" t="0" r="3810" b="0"/>
                <wp:docPr id="120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198010" cy="3957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87.23pt;height:311.0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5.1.125 ул. Металлистов,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92438"/>
                <wp:effectExtent l="0" t="0" r="2540" b="0"/>
                <wp:docPr id="121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191049" cy="41940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87.30pt;height:330.11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5.1.126 ул. Металлистов,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3743864"/>
                <wp:effectExtent l="0" t="0" r="3810" b="9525"/>
                <wp:docPr id="12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202437" cy="37527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7.22pt;height:294.79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5.1.127 ул. Николая </w:t>
      </w:r>
      <w:r>
        <w:rPr>
          <w:rFonts w:ascii="Times New Roman" w:hAnsi="Times New Roman" w:cs="Times New Roman"/>
          <w:sz w:val="28"/>
          <w:szCs w:val="28"/>
        </w:rPr>
        <w:t xml:space="preserve">Быстрых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98875"/>
                <wp:effectExtent l="0" t="0" r="2540" b="0"/>
                <wp:docPr id="123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88710" cy="3698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7.30pt;height:291.2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5.1.128 ул. Николая </w:t>
      </w:r>
      <w:r>
        <w:rPr>
          <w:rFonts w:ascii="Times New Roman" w:hAnsi="Times New Roman" w:cs="Times New Roman"/>
          <w:sz w:val="28"/>
          <w:szCs w:val="28"/>
        </w:rPr>
        <w:t xml:space="preserve">Быстрых</w:t>
      </w:r>
      <w:r>
        <w:rPr>
          <w:rFonts w:ascii="Times New Roman" w:hAnsi="Times New Roman" w:cs="Times New Roman"/>
          <w:sz w:val="28"/>
          <w:szCs w:val="28"/>
        </w:rPr>
        <w:t xml:space="preserve">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37025"/>
                <wp:effectExtent l="0" t="0" r="2540" b="0"/>
                <wp:docPr id="124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6188710" cy="4137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87.30pt;height:325.75pt;mso-wrap-distance-left:0.00pt;mso-wrap-distance-top:0.00pt;mso-wrap-distance-right:0.00pt;mso-wrap-distance-bottom:0.00pt;" stroked="false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5.1.129 ул. </w:t>
      </w:r>
      <w:r>
        <w:rPr>
          <w:rFonts w:ascii="Times New Roman" w:hAnsi="Times New Roman" w:cs="Times New Roman"/>
          <w:sz w:val="28"/>
          <w:szCs w:val="28"/>
        </w:rPr>
        <w:t xml:space="preserve">Патриса</w:t>
      </w:r>
      <w:r>
        <w:rPr>
          <w:rFonts w:ascii="Times New Roman" w:hAnsi="Times New Roman" w:cs="Times New Roman"/>
          <w:sz w:val="28"/>
          <w:szCs w:val="28"/>
        </w:rPr>
        <w:t xml:space="preserve"> Лумумбы, 11</w:t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537075"/>
                <wp:effectExtent l="0" t="0" r="2540" b="0"/>
                <wp:docPr id="125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88710" cy="4537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7.30pt;height:357.25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5.1.130 ул. </w:t>
      </w:r>
      <w:r>
        <w:rPr>
          <w:rFonts w:ascii="Times New Roman" w:hAnsi="Times New Roman" w:cs="Times New Roman"/>
          <w:sz w:val="28"/>
          <w:szCs w:val="28"/>
        </w:rPr>
        <w:t xml:space="preserve">Патриса</w:t>
      </w:r>
      <w:r>
        <w:rPr>
          <w:rFonts w:ascii="Times New Roman" w:hAnsi="Times New Roman" w:cs="Times New Roman"/>
          <w:sz w:val="28"/>
          <w:szCs w:val="28"/>
        </w:rPr>
        <w:t xml:space="preserve"> Лумумбы,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9705"/>
                <wp:effectExtent l="0" t="0" r="2540" b="0"/>
                <wp:docPr id="126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88710" cy="39897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7.30pt;height:314.1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5.1.131 ул. Пономарева,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152" cy="4097548"/>
                <wp:effectExtent l="0" t="0" r="3175" b="0"/>
                <wp:docPr id="127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93180" cy="41008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7.26pt;height:322.64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5.1.132 ул. </w:t>
      </w:r>
      <w:r>
        <w:rPr>
          <w:rFonts w:ascii="Times New Roman" w:hAnsi="Times New Roman" w:cs="Times New Roman"/>
          <w:sz w:val="28"/>
          <w:szCs w:val="28"/>
        </w:rPr>
        <w:t xml:space="preserve">Постаногова</w:t>
      </w:r>
      <w:r>
        <w:rPr>
          <w:rFonts w:ascii="Times New Roman" w:hAnsi="Times New Roman" w:cs="Times New Roman"/>
          <w:sz w:val="28"/>
          <w:szCs w:val="28"/>
        </w:rPr>
        <w:t xml:space="preserve">, 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162425"/>
                <wp:effectExtent l="0" t="0" r="9525" b="9525"/>
                <wp:docPr id="128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81725" cy="416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6.75pt;height:327.75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5.1.133 ул. </w:t>
      </w:r>
      <w:r>
        <w:rPr>
          <w:rFonts w:ascii="Times New Roman" w:hAnsi="Times New Roman" w:cs="Times New Roman"/>
          <w:sz w:val="28"/>
          <w:szCs w:val="28"/>
        </w:rPr>
        <w:t xml:space="preserve">Постаногова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24450" cy="3381375"/>
                <wp:effectExtent l="0" t="0" r="0" b="9525"/>
                <wp:docPr id="129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124450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03.50pt;height:266.2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5.1.134 ул. Пушкарская, 73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09691"/>
                <wp:effectExtent l="0" t="0" r="2540" b="635"/>
                <wp:docPr id="13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200203" cy="42175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7.30pt;height:331.47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5.1.135 ул. Пушкарская, 136а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544" cy="3692106"/>
                <wp:effectExtent l="0" t="0" r="3175" b="3810"/>
                <wp:docPr id="131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219422" cy="37105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7.29pt;height:290.72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5.1.136 ул. Сакко и Ванцетти, 93а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32385"/>
                <wp:effectExtent l="0" t="0" r="2540" b="0"/>
                <wp:docPr id="132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95095" cy="46371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7.30pt;height:364.7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5.1.137 ул. Сакко и Ванцетти, 97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212465"/>
                <wp:effectExtent l="0" t="0" r="2540" b="6985"/>
                <wp:docPr id="133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88710" cy="3212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7.30pt;height:252.9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5.1.138 ул. Сакко и Ванцетти</w:t>
      </w:r>
      <w:r>
        <w:rPr>
          <w:rFonts w:ascii="Times New Roman" w:hAnsi="Times New Roman" w:cs="Times New Roman"/>
          <w:sz w:val="28"/>
          <w:szCs w:val="28"/>
        </w:rPr>
        <w:t xml:space="preserve">, 99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326130"/>
                <wp:effectExtent l="0" t="0" r="2540" b="7620"/>
                <wp:docPr id="134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8710" cy="3326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7.30pt;height:261.90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5.1.139 ул. Сакко и Ванцетти, 107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914775" cy="3295650"/>
                <wp:effectExtent l="0" t="0" r="9525" b="0"/>
                <wp:docPr id="135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3914775" cy="329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308.25pt;height:259.50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5.1.140 ул. Сакко и Ванцетти, 111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11270"/>
                <wp:effectExtent l="0" t="0" r="2540" b="0"/>
                <wp:docPr id="136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88710" cy="381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7.30pt;height:300.10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5.1.141 ул. Сакко и Ванцетти,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366770"/>
                <wp:effectExtent l="0" t="0" r="8255" b="5080"/>
                <wp:docPr id="137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215121" cy="33736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8.38pt;height:265.1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5.1.142 ул. Сапфирная,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241" cy="4037163"/>
                <wp:effectExtent l="0" t="0" r="3175" b="1905"/>
                <wp:docPr id="138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93979" cy="40409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7.26pt;height:317.89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5.1.143 ул. Сапфирная,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42" cy="3795622"/>
                <wp:effectExtent l="0" t="0" r="3810" b="0"/>
                <wp:docPr id="139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213564" cy="3811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7.24pt;height:298.87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5.1.144 ул. Свободы,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98108"/>
                <wp:effectExtent l="0" t="0" r="0" b="7620"/>
                <wp:docPr id="140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56335" cy="39072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3.62pt;height:306.94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5.1.145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9" cy="4063041"/>
                <wp:effectExtent l="0" t="0" r="3810" b="0"/>
                <wp:docPr id="141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190371" cy="4064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87.22pt;height:319.92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5.1.146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37а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36975"/>
                <wp:effectExtent l="0" t="0" r="2540" b="0"/>
                <wp:docPr id="142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188710" cy="3736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87.30pt;height:294.25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5.1.147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37</w:t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2928620"/>
                <wp:effectExtent l="0" t="0" r="2540" b="5080"/>
                <wp:docPr id="143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188710" cy="29286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87.30pt;height:230.60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5.1.148 ул. Степана Разина, 36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5547" cy="3636225"/>
                <wp:effectExtent l="0" t="0" r="7620" b="2540"/>
                <wp:docPr id="144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959752" cy="3638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8.94pt;height:286.32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5.1.149 ул. Студенческая,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695700"/>
                <wp:effectExtent l="0" t="0" r="9525" b="0"/>
                <wp:docPr id="145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34075" cy="3695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7.25pt;height:291.00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5.1.150 ул. Тургенева, 18/1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714750"/>
                <wp:effectExtent l="0" t="0" r="0" b="0"/>
                <wp:docPr id="146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115050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1.50pt;height:292.50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5.1.151 ул. Тургенева, 33а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9941" cy="3775086"/>
                <wp:effectExtent l="0" t="0" r="7620" b="0"/>
                <wp:docPr id="147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077081" cy="37795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77.95pt;height:297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5.1.152 ул. Тургенева,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305175"/>
                <wp:effectExtent l="0" t="0" r="0" b="9525"/>
                <wp:docPr id="14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019800" cy="3305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74.00pt;height:260.25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5.1.153 ул. Тургенева, 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193427"/>
                <wp:effectExtent l="0" t="0" r="0" b="0"/>
                <wp:docPr id="1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071687" cy="42104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76.15pt;height:330.19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5.1.154 ул. Тургенева, 33д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2151" cy="3884762"/>
                <wp:effectExtent l="0" t="0" r="2540" b="1905"/>
                <wp:docPr id="150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933482" cy="38921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6.31pt;height:305.89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5.1.155 ул. Тургенева, 35б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853" cy="3381375"/>
                <wp:effectExtent l="0" t="0" r="1905" b="0"/>
                <wp:docPr id="151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968594" cy="3385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69.36pt;height:266.2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5.1.156 ул. Тургенева, 39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827" cy="3838755"/>
                <wp:effectExtent l="0" t="0" r="3810" b="0"/>
                <wp:docPr id="152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95242" cy="3843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7.23pt;height:302.26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5.1.157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008" cy="4088921"/>
                <wp:effectExtent l="0" t="0" r="4445" b="6985"/>
                <wp:docPr id="153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9727" cy="40907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17pt;height:321.96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5.1.158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3782" cy="3968151"/>
                <wp:effectExtent l="0" t="0" r="0" b="0"/>
                <wp:docPr id="154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011011" cy="39729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72.74pt;height:312.4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5.1.159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15а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2360" cy="3994030"/>
                <wp:effectExtent l="0" t="0" r="635" b="6985"/>
                <wp:docPr id="155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969400" cy="39987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69.48pt;height:314.49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5.1.160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840" cy="4080295"/>
                <wp:effectExtent l="0" t="0" r="3810" b="0"/>
                <wp:docPr id="156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195816" cy="4085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87.23pt;height:321.28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5.1.161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17763"/>
                <wp:effectExtent l="0" t="0" r="0" b="0"/>
                <wp:docPr id="157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41075" cy="37305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2.7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5.1.162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257040"/>
                <wp:effectExtent l="0" t="0" r="0" b="0"/>
                <wp:docPr id="158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055766" cy="4263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76.15pt;height:335.20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5.1.162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38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3925" cy="3683480"/>
                <wp:effectExtent l="0" t="0" r="0" b="0"/>
                <wp:docPr id="159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028638" cy="36986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72.75pt;height:290.04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5.1.164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60800"/>
                <wp:effectExtent l="0" t="0" r="2540" b="6350"/>
                <wp:docPr id="160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88710" cy="3860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7.30pt;height:304.00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5.1.165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42, 42а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1720" cy="4011283"/>
                <wp:effectExtent l="0" t="0" r="0" b="8890"/>
                <wp:docPr id="161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46694" cy="40145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60pt;height:315.85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5.1.166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9650" cy="3726612"/>
                <wp:effectExtent l="0" t="0" r="6350" b="7620"/>
                <wp:docPr id="162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093821" cy="37291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79.50pt;height:293.43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5.1.167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44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5232400"/>
                <wp:effectExtent l="0" t="0" r="2540" b="6350"/>
                <wp:docPr id="163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88710" cy="523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7.30pt;height:412.00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5.1.168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162425"/>
                <wp:effectExtent l="0" t="0" r="9525" b="0"/>
                <wp:docPr id="164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031817" cy="41637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74.79pt;height:327.7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5.1.169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68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5035" cy="3700732"/>
                <wp:effectExtent l="0" t="0" r="5715" b="0"/>
                <wp:docPr id="165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002248" cy="37051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72.05pt;height:291.4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5.1.170 ул. Уральская, 51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3381" cy="3895725"/>
                <wp:effectExtent l="0" t="0" r="1270" b="0"/>
                <wp:docPr id="166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35138" cy="38968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2.94pt;height:306.75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5.1.171 ул. Уральская, 110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14140"/>
                <wp:effectExtent l="0" t="0" r="2540" b="0"/>
                <wp:docPr id="167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88710" cy="3914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7.30pt;height:308.2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5.1.172 ул. Фрезеровщиков, 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15765"/>
                <wp:effectExtent l="0" t="0" r="2540" b="0"/>
                <wp:docPr id="168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188710" cy="4215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87.30pt;height:331.95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5.1.173 ул. Хрустальная,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2992" cy="3459887"/>
                <wp:effectExtent l="0" t="0" r="0" b="7620"/>
                <wp:docPr id="169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202675" cy="34652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7.64pt;height:272.43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5.1.174 ул. Хрустальная, 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7325"/>
                <wp:effectExtent l="0" t="0" r="2540" b="3175"/>
                <wp:docPr id="170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88710" cy="3997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7.30pt;height:314.75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5.1.175 ул. Хрустальная, 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860800"/>
                <wp:effectExtent l="0" t="0" r="0" b="6350"/>
                <wp:docPr id="171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183670" cy="38652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86.34pt;height:304.00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5.1.176. ул. Хрустальная, 10а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272" cy="3837177"/>
                <wp:effectExtent l="0" t="0" r="0" b="0"/>
                <wp:docPr id="172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073678" cy="3846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77.11pt;height:302.14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5.1.177. ул. Хрустальная, 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238" cy="4086217"/>
                <wp:effectExtent l="0" t="0" r="0" b="0"/>
                <wp:docPr id="173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024035" cy="4088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74.11pt;height:321.75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5.1.178. ул. Хрустальная, 12а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658265"/>
                <wp:effectExtent l="0" t="0" r="0" b="9525"/>
                <wp:docPr id="174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26520" cy="46597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2.25pt;height:366.79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5.1.179 ул. Хрустальная,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295015"/>
                <wp:effectExtent l="0" t="0" r="2540" b="635"/>
                <wp:docPr id="175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1305" cy="32953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30pt;height:259.4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5.1.180 ул. Хрустальная,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97548"/>
                <wp:effectExtent l="0" t="0" r="0" b="0"/>
                <wp:docPr id="176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41518" cy="4108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2.25pt;height:322.64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5.1.181 ул. Целинная, 39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4768" cy="3653155"/>
                <wp:effectExtent l="0" t="0" r="8890" b="4445"/>
                <wp:docPr id="177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46891" cy="36544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3.84pt;height:287.65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5.1.182 ул. Целинная, 41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6985" cy="3781981"/>
                <wp:effectExtent l="0" t="0" r="1270" b="9525"/>
                <wp:docPr id="178" name="Рисунок 4" descr="C:\Users\lebedeva-ti\Desktop\ул. Целинная, 4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4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065431" cy="378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76.93pt;height:297.79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5.1.183 ул. Целинная, 43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6630" cy="3964940"/>
                <wp:effectExtent l="0" t="0" r="1270" b="0"/>
                <wp:docPr id="179" name="Рисунок 89" descr="C:\Users\lebedeva-ti\Desktop\ул. Целинная, 4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Целинная, 4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058496" cy="39661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76.90pt;height:312.2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5.1.184 ул. Целинная,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73717" cy="3778370"/>
                <wp:effectExtent l="0" t="0" r="0" b="0"/>
                <wp:docPr id="180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5882336" cy="37839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62.50pt;height:297.51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5.1.185 ул. Целинная, 49б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7565" cy="3925019"/>
                <wp:effectExtent l="0" t="0" r="6985" b="0"/>
                <wp:docPr id="181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5921805" cy="39278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65.95pt;height:309.06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5.1.186 ул. Целинная, 49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4067175"/>
                <wp:effectExtent l="0" t="0" r="9525" b="9525"/>
                <wp:docPr id="182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029325" cy="4067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74.75pt;height:320.25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5.1.187 ул. Целинная, 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395" cy="3812875"/>
                <wp:effectExtent l="0" t="0" r="0" b="0"/>
                <wp:docPr id="183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085526" cy="3815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78.85pt;height:300.23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5.1.188 ул. Целинная, 55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62020"/>
                <wp:effectExtent l="0" t="0" r="2540" b="5080"/>
                <wp:docPr id="184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88710" cy="3462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7.30pt;height:272.6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5.1.189 ул. Циолковского,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830" cy="3950898"/>
                <wp:effectExtent l="0" t="0" r="1270" b="0"/>
                <wp:docPr id="185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48813" cy="39611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2.90pt;height:311.09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5.1.190 ул. Чехова,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08450"/>
                <wp:effectExtent l="0" t="0" r="2540" b="6350"/>
                <wp:docPr id="186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88710" cy="4108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7.30pt;height:323.5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5.1.191 ул. Чехова,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90620"/>
                <wp:effectExtent l="0" t="0" r="2540" b="5080"/>
                <wp:docPr id="187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88710" cy="36906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7.30pt;height:290.60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5.1.192 ул. Шмидта,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845560"/>
                <wp:effectExtent l="0" t="0" r="2540" b="2540"/>
                <wp:docPr id="188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88710" cy="3845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7.30pt;height:302.8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5.1.193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5687" cy="3700733"/>
                <wp:effectExtent l="0" t="0" r="8890" b="0"/>
                <wp:docPr id="189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29885" cy="37032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2.34pt;height:291.40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.1.194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315970"/>
                <wp:effectExtent l="0" t="0" r="2540" b="0"/>
                <wp:docPr id="190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88710" cy="33159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7.30pt;height:261.10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5.1.195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25/1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1450"/>
                <wp:effectExtent l="0" t="0" r="2540" b="0"/>
                <wp:docPr id="191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88710" cy="398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7.30pt;height:313.50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5.1.196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4000500"/>
                <wp:effectExtent l="0" t="0" r="9525" b="0"/>
                <wp:docPr id="192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26722" cy="4001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2.26pt;height:315.00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5.1.197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72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3792" cy="3925019"/>
                <wp:effectExtent l="0" t="0" r="0" b="0"/>
                <wp:docPr id="193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32405" cy="39305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2.19pt;height:309.06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5.1.198 ул. Лебедева,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408" cy="4011283"/>
                <wp:effectExtent l="0" t="0" r="6350" b="8890"/>
                <wp:docPr id="194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174260" cy="40163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85.54pt;height:315.85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5.1.200 ул. </w:t>
      </w:r>
      <w:r>
        <w:rPr>
          <w:rFonts w:ascii="Times New Roman" w:hAnsi="Times New Roman" w:cs="Times New Roman"/>
          <w:sz w:val="28"/>
          <w:szCs w:val="28"/>
        </w:rPr>
        <w:t xml:space="preserve">Иньвенская</w:t>
      </w:r>
      <w:r>
        <w:rPr>
          <w:rFonts w:ascii="Times New Roman" w:hAnsi="Times New Roman" w:cs="Times New Roman"/>
          <w:sz w:val="28"/>
          <w:szCs w:val="28"/>
        </w:rPr>
        <w:t xml:space="preserve">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27805"/>
                <wp:effectExtent l="0" t="0" r="2540" b="0"/>
                <wp:docPr id="195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188710" cy="4027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87.30pt;height:317.15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5.1.201 ул. Макаренко,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14775"/>
                <wp:effectExtent l="0" t="0" r="2540" b="9525"/>
                <wp:docPr id="196" name="Рисунок 140" descr="C:\Users\lebedeva-ti\Desktop\ул. Макаренко, 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Макаренко, 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6188710" cy="391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87.30pt;height:308.25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5.1.202 ул. Сапфирная,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614" cy="3829050"/>
                <wp:effectExtent l="0" t="0" r="3175" b="0"/>
                <wp:docPr id="197" name="Рисунок 164" descr="C:\Users\lebedeva-ti\Desktop\ул. Сапфирная, 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Сапфирная, 1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191405" cy="38307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87.29pt;height:301.50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5.1.203 ул. Сапфирная,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75" cy="3857625"/>
                <wp:effectExtent l="0" t="0" r="3175" b="9525"/>
                <wp:docPr id="198" name="Рисунок 188" descr="C:\Users\lebedeva-ti\Desktop\ул. Сапфирная, 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lebedeva-ti\Desktop\ул. Сапфирная, 1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190303" cy="38590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87.25pt;height:303.75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5.1.204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4019550"/>
                <wp:effectExtent l="0" t="0" r="0" b="0"/>
                <wp:docPr id="199" name="Рисунок 205" descr="C:\Users\lebedeva-ti\Desktop\ул. Старцева, 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lebedeva-ti\Desktop\ул. Старцева, 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019800" cy="401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74.00pt;height:316.50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5.1.205 ул. Лякишева,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943350"/>
                <wp:effectExtent l="0" t="0" r="9525" b="0"/>
                <wp:docPr id="200" name="Рисунок 204" descr="C:\Users\lebedeva-ti\Desktop\ул. Лякишева, 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lebedeva-ti\Desktop\ул. Лякишева, 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029325" cy="394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74.75pt;height:310.50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5.1.206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37/2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000" cy="4218317"/>
                <wp:effectExtent l="0" t="0" r="0" b="0"/>
                <wp:docPr id="201" name="Рисунок 189" descr="C:\Users\lebedeva-ti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01311" cy="42219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0.00pt;height:332.15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5.1.207 ул. </w:t>
      </w:r>
      <w:r>
        <w:rPr>
          <w:rFonts w:ascii="Times New Roman" w:hAnsi="Times New Roman" w:cs="Times New Roman"/>
          <w:sz w:val="28"/>
          <w:szCs w:val="28"/>
        </w:rPr>
        <w:t xml:space="preserve">Баранчинская</w:t>
      </w:r>
      <w:r>
        <w:rPr>
          <w:rFonts w:ascii="Times New Roman" w:hAnsi="Times New Roman" w:cs="Times New Roman"/>
          <w:sz w:val="28"/>
          <w:szCs w:val="28"/>
        </w:rPr>
        <w:t xml:space="preserve">, 12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830" cy="3890513"/>
                <wp:effectExtent l="0" t="0" r="1270" b="0"/>
                <wp:docPr id="202" name="Рисунок 206" descr="C:\Users\lebedeva-ti\Desktop\ул. Баранчинская, 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Баранчинская, 1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38569" cy="38941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2.90pt;height:306.34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5.1.208 ул. </w:t>
      </w:r>
      <w:r>
        <w:rPr>
          <w:rFonts w:ascii="Times New Roman" w:hAnsi="Times New Roman" w:cs="Times New Roman"/>
          <w:sz w:val="28"/>
          <w:szCs w:val="28"/>
        </w:rPr>
        <w:t xml:space="preserve">Баранчинская</w:t>
      </w:r>
      <w:r>
        <w:rPr>
          <w:rFonts w:ascii="Times New Roman" w:hAnsi="Times New Roman" w:cs="Times New Roman"/>
          <w:sz w:val="28"/>
          <w:szCs w:val="28"/>
        </w:rPr>
        <w:t xml:space="preserve">, 16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62778" cy="4088765"/>
                <wp:effectExtent l="0" t="0" r="5080" b="6985"/>
                <wp:docPr id="203" name="Рисунок 207" descr="C:\Users\lebedeva-ti\Desktop\ул. Баранчинская, 1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Баранчинская, 1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262778" cy="408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93.13pt;height:321.9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5.1.210 ул. Студенческая, 26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335" cy="3812876"/>
                <wp:effectExtent l="0" t="0" r="0" b="0"/>
                <wp:docPr id="204" name="Рисунок 209" descr="C:\Users\lebedeva-ti\Desktop\ул. Студенческая, 2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lebedeva-ti\Desktop\ул. Студенческая, 2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6251009" cy="38218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91.05pt;height:300.23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5.1.211 ул. Студенческая, 28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335" cy="3674745"/>
                <wp:effectExtent l="0" t="0" r="0" b="1905"/>
                <wp:docPr id="205" name="Рисунок 210" descr="C:\Users\lebedeva-ti\Desktop\ул. Стеденческая, 2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lebedeva-ti\Desktop\ул. Стеденческая, 2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6249963" cy="36827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91.05pt;height:289.3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5.1.212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020060"/>
                <wp:effectExtent l="0" t="0" r="2540" b="8890"/>
                <wp:docPr id="206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6188710" cy="3020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87.30pt;height:237.80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5.1.213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9/4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2595" cy="4809639"/>
                <wp:effectExtent l="0" t="0" r="1905" b="0"/>
                <wp:docPr id="207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527685" cy="48140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34.85pt;height:378.71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5.1.214 б. Гагарина, </w:t>
      </w:r>
      <w:r>
        <w:rPr>
          <w:rFonts w:ascii="Times New Roman" w:hAnsi="Times New Roman" w:cs="Times New Roman"/>
          <w:sz w:val="28"/>
          <w:szCs w:val="28"/>
        </w:rPr>
        <w:t xml:space="preserve">66а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8675" cy="3925555"/>
                <wp:effectExtent l="0" t="0" r="0" b="0"/>
                <wp:docPr id="20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4644486" cy="39304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365.25pt;height:309.10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5.1.215 ул. Пролетарская, 39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53025" cy="4486619"/>
                <wp:effectExtent l="0" t="0" r="0" b="9525"/>
                <wp:docPr id="209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157646" cy="44906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05.75pt;height:353.28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5.1.216 ул. </w:t>
      </w:r>
      <w:r>
        <w:rPr>
          <w:rFonts w:ascii="Times New Roman" w:hAnsi="Times New Roman" w:cs="Times New Roman"/>
          <w:sz w:val="28"/>
          <w:szCs w:val="28"/>
        </w:rPr>
        <w:t xml:space="preserve">Пышминская</w:t>
      </w:r>
      <w:r>
        <w:rPr>
          <w:rFonts w:ascii="Times New Roman" w:hAnsi="Times New Roman" w:cs="Times New Roman"/>
          <w:sz w:val="28"/>
          <w:szCs w:val="28"/>
        </w:rPr>
        <w:t xml:space="preserve">, 14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2025" cy="4160466"/>
                <wp:effectExtent l="0" t="0" r="0" b="0"/>
                <wp:docPr id="210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4779374" cy="4166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375.75pt;height:327.60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5.1.217 ул. КИМ, 63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43400" cy="3971510"/>
                <wp:effectExtent l="0" t="0" r="0" b="0"/>
                <wp:docPr id="211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4350013" cy="397755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342.00pt;height:312.72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5.1.218 б. Гагарина, 58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82771" cy="4476750"/>
                <wp:effectExtent l="0" t="0" r="0" b="0"/>
                <wp:docPr id="212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5285096" cy="4478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15.97pt;height:352.50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5.1.219 ул. Ленская, 32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21027" cy="3857625"/>
                <wp:effectExtent l="0" t="0" r="0" b="0"/>
                <wp:docPr id="213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4438464" cy="3872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348.11pt;height:303.75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5.1.220 ул. Красногвардейская, 27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41602" cy="3629025"/>
                <wp:effectExtent l="0" t="0" r="0" b="0"/>
                <wp:docPr id="214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4445994" cy="36326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349.73pt;height:285.75pt;mso-wrap-distance-left:0.00pt;mso-wrap-distance-top:0.00pt;mso-wrap-distance-right:0.00pt;mso-wrap-distance-bottom:0.00pt;" stroked="false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5.1.221 ул. КИМ, 99А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38650" cy="3808309"/>
                <wp:effectExtent l="0" t="0" r="0" b="1905"/>
                <wp:docPr id="215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4442436" cy="381155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349.50pt;height:299.87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5.1.222 ул. Сапфирная, 13 (БС-1)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8675" cy="3911972"/>
                <wp:effectExtent l="0" t="0" r="0" b="0"/>
                <wp:docPr id="216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4644582" cy="391695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365.25pt;height:308.03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5.1.223 ул. Сапфирная, 13 (БС-2)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8757" cy="4048125"/>
                <wp:effectExtent l="0" t="0" r="0" b="0"/>
                <wp:docPr id="217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4712551" cy="40513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70.77pt;height:318.75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5.1.224 ул. Сапфирная, 13 (БС-3, БС-4)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0614" cy="3771900"/>
                <wp:effectExtent l="0" t="0" r="8890" b="0"/>
                <wp:docPr id="218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025514" cy="37755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395.32pt;height:297.00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5.1.225 ул. Сапфирная, 13 (БС-5, БС-6, БС-7)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6825" cy="3654210"/>
                <wp:effectExtent l="0" t="0" r="0" b="3810"/>
                <wp:docPr id="219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088154" cy="3662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399.75pt;height:287.73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5.1.226 ул. Сапфирная, 13 (БС-8, БС-9, БС-10)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26170" cy="3733800"/>
                <wp:effectExtent l="0" t="0" r="8255" b="0"/>
                <wp:docPr id="220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4928094" cy="37352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387.89pt;height:294.00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5.1.227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71340" cy="3267710"/>
                <wp:effectExtent l="0" t="0" r="0" b="8890"/>
                <wp:docPr id="221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4371340" cy="32677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344.20pt;height:257.30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5.1.228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3а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8495" cy="4285615"/>
                <wp:effectExtent l="0" t="0" r="8255" b="635"/>
                <wp:docPr id="222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4468495" cy="4285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351.85pt;height:337.45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5.1.229 ул. Линия 10-я, 15а, литер </w:t>
      </w:r>
      <w:r>
        <w:rPr>
          <w:rFonts w:ascii="Times New Roman" w:hAnsi="Times New Roman" w:cs="Times New Roman"/>
          <w:sz w:val="28"/>
          <w:szCs w:val="28"/>
        </w:rPr>
        <w:t xml:space="preserve">З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94300" cy="4151630"/>
                <wp:effectExtent l="0" t="0" r="6350" b="1270"/>
                <wp:docPr id="223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194299" cy="41516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09.00pt;height:326.90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5.1.230 ул. Линия 10-я, 15а, литер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34510" cy="3999230"/>
                <wp:effectExtent l="0" t="0" r="8890" b="1270"/>
                <wp:docPr id="224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4334510" cy="39992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341.30pt;height:314.90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5.1.231 ул. Крупской, 78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63695" cy="3712845"/>
                <wp:effectExtent l="0" t="0" r="8255" b="1905"/>
                <wp:docPr id="225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4163695" cy="37128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327.85pt;height:292.35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19599824"/>
      <w:r>
        <w:rPr>
          <w:rFonts w:ascii="Times New Roman" w:hAnsi="Times New Roman" w:cs="Times New Roman"/>
          <w:sz w:val="28"/>
          <w:szCs w:val="28"/>
        </w:rPr>
        <w:t xml:space="preserve">5.1.232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4б</w:t>
      </w:r>
      <w:bookmarkEnd w:id="1"/>
      <w:r/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67275" cy="3067050"/>
                <wp:effectExtent l="0" t="0" r="9525" b="0"/>
                <wp:docPr id="226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4867274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383.25pt;height:241.50pt;mso-wrap-distance-left:0.00pt;mso-wrap-distance-top:0.00pt;mso-wrap-distance-right:0.00pt;mso-wrap-distance-bottom:0.00pt;" stroked="f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5.1.233 пер. Лесопарковый, 16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01820" cy="3755390"/>
                <wp:effectExtent l="0" t="0" r="0" b="0"/>
                <wp:docPr id="227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4401820" cy="37553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346.60pt;height:295.70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5.1.234 ул. </w:t>
      </w:r>
      <w:r>
        <w:rPr>
          <w:rFonts w:ascii="Times New Roman" w:hAnsi="Times New Roman" w:cs="Times New Roman"/>
          <w:sz w:val="28"/>
          <w:szCs w:val="28"/>
        </w:rPr>
        <w:t xml:space="preserve">Сигаева</w:t>
      </w:r>
      <w:r>
        <w:rPr>
          <w:rFonts w:ascii="Times New Roman" w:hAnsi="Times New Roman" w:cs="Times New Roman"/>
          <w:sz w:val="28"/>
          <w:szCs w:val="28"/>
        </w:rPr>
        <w:t xml:space="preserve">, 10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200" cy="3524250"/>
                <wp:effectExtent l="0" t="0" r="0" b="0"/>
                <wp:docPr id="228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029200" cy="352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396.00pt;height:277.50pt;mso-wrap-distance-left:0.00pt;mso-wrap-distance-top:0.00pt;mso-wrap-distance-right:0.00pt;mso-wrap-distance-bottom:0.00pt;" stroked="f">
                <v:path textboxrect="0,0,0,0"/>
                <v:imagedata r:id="rId23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5.1.235 ул. Ленская, 40а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2150" cy="3762375"/>
                <wp:effectExtent l="0" t="0" r="0" b="9525"/>
                <wp:docPr id="229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772150" cy="376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54.50pt;height:296.25pt;mso-wrap-distance-left:0.00pt;mso-wrap-distance-top:0.00pt;mso-wrap-distance-right:0.00pt;mso-wrap-distance-bottom:0.00pt;" stroked="f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5.1.236 ул. Гашкова, 51 к.2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91075" cy="3762375"/>
                <wp:effectExtent l="0" t="0" r="9525" b="9525"/>
                <wp:docPr id="230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4791075" cy="376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377.25pt;height:296.25pt;mso-wrap-distance-left:0.00pt;mso-wrap-distance-top:0.00pt;mso-wrap-distance-right:0.00pt;mso-wrap-distance-bottom:0.00pt;" stroked="f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5.1.237 ул. Гашкова, 59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33850" cy="3095625"/>
                <wp:effectExtent l="0" t="0" r="0" b="9525"/>
                <wp:docPr id="231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4133850" cy="3095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325.50pt;height:243.75pt;mso-wrap-distance-left:0.00pt;mso-wrap-distance-top:0.00pt;mso-wrap-distance-right:0.00pt;mso-wrap-distance-bottom:0.00pt;" stroked="f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2703393"/>
      <w:r>
        <w:rPr>
          <w:rFonts w:ascii="Times New Roman" w:hAnsi="Times New Roman" w:cs="Times New Roman"/>
          <w:sz w:val="28"/>
          <w:szCs w:val="28"/>
        </w:rPr>
        <w:t xml:space="preserve">5.1.238 ул. Техническая, 1</w:t>
      </w:r>
      <w:bookmarkEnd w:id="2"/>
      <w:r/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886200" cy="3747407"/>
                <wp:effectExtent l="0" t="0" r="0" b="5715"/>
                <wp:docPr id="232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3893029" cy="37539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306.00pt;height:295.07pt;mso-wrap-distance-left:0.00pt;mso-wrap-distance-top:0.00pt;mso-wrap-distance-right:0.00pt;mso-wrap-distance-bottom:0.00pt;" stroked="f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5.1.239 ул. Пушкарская, 142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00550" cy="3724275"/>
                <wp:effectExtent l="0" t="0" r="0" b="9525"/>
                <wp:docPr id="233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4400550" cy="3724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346.50pt;height:293.25pt;mso-wrap-distance-left:0.00pt;mso-wrap-distance-top:0.00pt;mso-wrap-distance-right:0.00pt;mso-wrap-distance-bottom:0.00pt;" stroked="f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5.1.240 ул. Пролетарская, 119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2815" cy="3621405"/>
                <wp:effectExtent l="0" t="0" r="635" b="0"/>
                <wp:docPr id="234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4742815" cy="36214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373.45pt;height:285.15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5.1.241 ул. </w:t>
      </w:r>
      <w:r>
        <w:rPr>
          <w:rFonts w:ascii="Times New Roman" w:hAnsi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cs="Times New Roman"/>
          <w:sz w:val="28"/>
          <w:szCs w:val="28"/>
        </w:rPr>
        <w:t xml:space="preserve">, 18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67300" cy="3819525"/>
                <wp:effectExtent l="0" t="0" r="0" b="9525"/>
                <wp:docPr id="23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067300" cy="3819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399.00pt;height:300.75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5.1.242 ул. Сапфирная, 15 (БС-1, БС-2, БС-3)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876675" cy="4114800"/>
                <wp:effectExtent l="0" t="0" r="9525" b="0"/>
                <wp:docPr id="236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3876675" cy="411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305.25pt;height:324.0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5.1.243 ул. Сапфирная, 15 (БС-4)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648075"/>
                <wp:effectExtent l="0" t="0" r="9525" b="9525"/>
                <wp:docPr id="237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029325" cy="3648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74.75pt;height:287.25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5.1.244 ул. Сапфирная, 15 (БС-5, БС-6, БС-7)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3808" cy="3267075"/>
                <wp:effectExtent l="0" t="0" r="8255" b="0"/>
                <wp:docPr id="238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4782427" cy="3272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375.89pt;height:257.25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5.1.245 б-р Гагарина, 59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0414" cy="2914650"/>
                <wp:effectExtent l="0" t="0" r="0" b="0"/>
                <wp:docPr id="239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4467706" cy="2919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351.21pt;height:229.5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5.1.246 ул. Тургенева, 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95925" cy="3859095"/>
                <wp:effectExtent l="0" t="0" r="0" b="8255"/>
                <wp:docPr id="240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5514529" cy="38721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32.75pt;height:303.87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5.1.247 ул. Тургенева, 10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0753" cy="3933825"/>
                <wp:effectExtent l="0" t="0" r="4445" b="0"/>
                <wp:docPr id="241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5787379" cy="39866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49.67pt;height:309.75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5.1.248 ул. Кирпичный завод, 19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30043" cy="3495675"/>
                <wp:effectExtent l="0" t="0" r="0" b="0"/>
                <wp:docPr id="242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5558234" cy="3513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35.44pt;height:275.25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5.1.249 ул. Анри Барбюса, 43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4975" cy="3619500"/>
                <wp:effectExtent l="0" t="0" r="9525" b="0"/>
                <wp:docPr id="243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514975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34.25pt;height:285.00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5.1.250 ул. Гашкова, 51 к.1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0100" cy="3888037"/>
                <wp:effectExtent l="0" t="0" r="0" b="0"/>
                <wp:docPr id="244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4628382" cy="390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363.00pt;height:306.14pt;mso-wrap-distance-left:0.00pt;mso-wrap-distance-top:0.00pt;mso-wrap-distance-right:0.00pt;mso-wrap-distance-bottom:0.00pt;" stroked="f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5.1.251 ул. Гашкова, </w:t>
      </w:r>
      <w:r>
        <w:rPr>
          <w:rFonts w:ascii="Times New Roman" w:hAnsi="Times New Roman" w:cs="Times New Roman"/>
          <w:sz w:val="28"/>
          <w:szCs w:val="28"/>
        </w:rPr>
        <w:t xml:space="preserve">58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4114800"/>
                <wp:effectExtent l="0" t="0" r="0" b="0"/>
                <wp:docPr id="245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753100" cy="411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53.00pt;height:324.00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5.1.252 ул. Хрустальная, 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8775" cy="3781425"/>
                <wp:effectExtent l="0" t="0" r="9525" b="9525"/>
                <wp:docPr id="246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5438774" cy="3781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28.25pt;height:297.75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5.1.253 ул. Пушкарская, 90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5000" cy="4568045"/>
                <wp:effectExtent l="0" t="0" r="0" b="4445"/>
                <wp:docPr id="247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rcRect l="28541" t="24230" r="25120" b="9920"/>
                        <a:stretch/>
                      </pic:blipFill>
                      <pic:spPr bwMode="auto">
                        <a:xfrm>
                          <a:off x="0" y="0"/>
                          <a:ext cx="5725899" cy="457675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50.00pt;height:359.69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5.1.254 ул. </w:t>
      </w:r>
      <w:r>
        <w:rPr>
          <w:rFonts w:ascii="Times New Roman" w:hAnsi="Times New Roman" w:cs="Times New Roman"/>
          <w:sz w:val="28"/>
          <w:szCs w:val="28"/>
        </w:rPr>
        <w:t xml:space="preserve">Старцева</w:t>
      </w:r>
      <w:r>
        <w:rPr>
          <w:rFonts w:ascii="Times New Roman" w:hAnsi="Times New Roman" w:cs="Times New Roman"/>
          <w:sz w:val="28"/>
          <w:szCs w:val="28"/>
        </w:rPr>
        <w:t xml:space="preserve">, 21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2695" cy="3608059"/>
                <wp:effectExtent l="0" t="0" r="1905" b="0"/>
                <wp:docPr id="248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rcRect l="17959" t="27936" r="23036" b="12200"/>
                        <a:stretch/>
                      </pic:blipFill>
                      <pic:spPr bwMode="auto">
                        <a:xfrm>
                          <a:off x="0" y="0"/>
                          <a:ext cx="6337461" cy="361648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97.85pt;height:284.10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5.1.255 ул. Техническая, 12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212" cy="3743325"/>
                <wp:effectExtent l="0" t="0" r="1905" b="0"/>
                <wp:docPr id="249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rcRect l="21486" t="20810" r="17584" b="19328"/>
                        <a:stretch/>
                      </pic:blipFill>
                      <pic:spPr bwMode="auto">
                        <a:xfrm>
                          <a:off x="0" y="0"/>
                          <a:ext cx="6337433" cy="3751744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97.89pt;height:294.75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5.1.256 ул. </w:t>
      </w:r>
      <w:r>
        <w:rPr>
          <w:rFonts w:ascii="Times New Roman" w:hAnsi="Times New Roman" w:cs="Times New Roman"/>
          <w:sz w:val="28"/>
          <w:szCs w:val="28"/>
        </w:rPr>
        <w:t xml:space="preserve">Юрша</w:t>
      </w:r>
      <w:r>
        <w:rPr>
          <w:rFonts w:ascii="Times New Roman" w:hAnsi="Times New Roman" w:cs="Times New Roman"/>
          <w:sz w:val="28"/>
          <w:szCs w:val="28"/>
        </w:rPr>
        <w:t xml:space="preserve">, 60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0903" cy="3733800"/>
                <wp:effectExtent l="0" t="0" r="0" b="0"/>
                <wp:docPr id="250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rcRect l="26938" t="21095" r="8765" b="5075"/>
                        <a:stretch/>
                      </pic:blipFill>
                      <pic:spPr bwMode="auto">
                        <a:xfrm>
                          <a:off x="0" y="0"/>
                          <a:ext cx="5786912" cy="373768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455.19pt;height:294.00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5.1.257 бульвар Гагарина, 60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1075" cy="4521828"/>
                <wp:effectExtent l="0" t="0" r="0" b="0"/>
                <wp:docPr id="251" name="Рисунок 2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54718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4611074" cy="45218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363.08pt;height:356.05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5.1.258 ул. 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Уинская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, 3</w:t>
      </w:r>
      <w:r>
        <w:rPr>
          <w:rFonts w:ascii="Times New Roman" w:hAnsi="Times New Roman" w:cs="Times New Roman"/>
        </w:rPr>
      </w:r>
    </w:p>
    <w:p>
      <w:pPr>
        <w:rPr>
          <w:highlight w:val="none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848100"/>
                <wp:effectExtent l="0" t="0" r="0" b="0"/>
                <wp:docPr id="252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38656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248273" cy="38480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13.25pt;height:303.00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r/>
      <w:r/>
    </w:p>
    <w:p>
      <w:pPr>
        <w:rPr>
          <w:sz w:val="28"/>
          <w:szCs w:val="28"/>
        </w:rPr>
      </w:pPr>
      <w:r>
        <w:rPr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5.1.259 ул. Свободы, 15Б</w:t>
      </w:r>
      <w:r>
        <w:rPr>
          <w:sz w:val="28"/>
          <w:szCs w:val="28"/>
          <w:highlight w:val="none"/>
          <w:lang w:eastAsia="ru-RU"/>
        </w:rPr>
      </w:r>
      <w:r>
        <w:rPr>
          <w:sz w:val="28"/>
          <w:szCs w:val="28"/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62480" cy="3688289"/>
                <wp:effectExtent l="0" t="0" r="0" b="0"/>
                <wp:docPr id="25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7442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rcRect l="0" t="10581" r="0" b="16307"/>
                        <a:stretch/>
                      </pic:blipFill>
                      <pic:spPr bwMode="auto">
                        <a:xfrm rot="0" flipH="0" flipV="0">
                          <a:off x="0" y="0"/>
                          <a:ext cx="5262480" cy="36882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14.37pt;height:290.42pt;mso-wrap-distance-left:0.00pt;mso-wrap-distance-top:0.00pt;mso-wrap-distance-right:0.00pt;mso-wrap-distance-bottom:0.00pt;rotation:0;" stroked="false">
                <v:path textboxrect="0,0,0,0"/>
                <v:imagedata r:id="rId260" o:title=""/>
              </v:shape>
            </w:pict>
          </mc:Fallback>
        </mc:AlternateContent>
      </w:r>
      <w:r/>
      <w:r/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notePr/>
      <w:endnotePr/>
      <w:type w:val="nextPage"/>
      <w:pgSz w:w="11906" w:h="16838" w:orient="portrait"/>
      <w:pgMar w:top="709" w:right="1080" w:bottom="1440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3" w:default="1">
    <w:name w:val="Normal"/>
    <w:qFormat/>
    <w:pPr>
      <w:spacing w:after="200" w:line="276" w:lineRule="auto"/>
    </w:pPr>
  </w:style>
  <w:style w:type="paragraph" w:styleId="654">
    <w:name w:val="Heading 1"/>
    <w:basedOn w:val="653"/>
    <w:next w:val="653"/>
    <w:link w:val="683"/>
    <w:uiPriority w:val="9"/>
    <w:qFormat/>
    <w:pPr>
      <w:keepLines/>
      <w:keepNext/>
      <w:spacing w:before="480"/>
      <w:outlineLvl w:val="0"/>
    </w:pPr>
    <w:rPr>
      <w:rFonts w:ascii="Arial" w:hAnsi="Arial" w:eastAsia="Arial" w:cs="Arial"/>
      <w:sz w:val="40"/>
      <w:szCs w:val="40"/>
    </w:rPr>
  </w:style>
  <w:style w:type="paragraph" w:styleId="655">
    <w:name w:val="Heading 2"/>
    <w:basedOn w:val="653"/>
    <w:next w:val="653"/>
    <w:link w:val="684"/>
    <w:uiPriority w:val="9"/>
    <w:unhideWhenUsed/>
    <w:qFormat/>
    <w:pPr>
      <w:keepLines/>
      <w:keepNext/>
      <w:spacing w:before="360"/>
      <w:outlineLvl w:val="1"/>
    </w:pPr>
    <w:rPr>
      <w:rFonts w:ascii="Arial" w:hAnsi="Arial" w:eastAsia="Arial" w:cs="Arial"/>
      <w:sz w:val="34"/>
    </w:rPr>
  </w:style>
  <w:style w:type="paragraph" w:styleId="656">
    <w:name w:val="Heading 3"/>
    <w:basedOn w:val="653"/>
    <w:next w:val="653"/>
    <w:link w:val="685"/>
    <w:uiPriority w:val="9"/>
    <w:unhideWhenUsed/>
    <w:qFormat/>
    <w:pPr>
      <w:keepLines/>
      <w:keepNext/>
      <w:spacing w:before="320"/>
      <w:outlineLvl w:val="2"/>
    </w:pPr>
    <w:rPr>
      <w:rFonts w:ascii="Arial" w:hAnsi="Arial" w:eastAsia="Arial" w:cs="Arial"/>
      <w:sz w:val="30"/>
      <w:szCs w:val="30"/>
    </w:rPr>
  </w:style>
  <w:style w:type="paragraph" w:styleId="657">
    <w:name w:val="Heading 4"/>
    <w:basedOn w:val="653"/>
    <w:next w:val="653"/>
    <w:link w:val="686"/>
    <w:uiPriority w:val="9"/>
    <w:unhideWhenUsed/>
    <w:qFormat/>
    <w:pPr>
      <w:keepLines/>
      <w:keepNext/>
      <w:spacing w:before="32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58">
    <w:name w:val="Heading 5"/>
    <w:basedOn w:val="653"/>
    <w:next w:val="653"/>
    <w:link w:val="687"/>
    <w:uiPriority w:val="9"/>
    <w:unhideWhenUsed/>
    <w:qFormat/>
    <w:pPr>
      <w:keepLines/>
      <w:keepNext/>
      <w:spacing w:before="32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59">
    <w:name w:val="Heading 6"/>
    <w:basedOn w:val="653"/>
    <w:next w:val="653"/>
    <w:link w:val="688"/>
    <w:uiPriority w:val="9"/>
    <w:unhideWhenUsed/>
    <w:qFormat/>
    <w:pPr>
      <w:keepLines/>
      <w:keepNext/>
      <w:spacing w:before="320"/>
      <w:outlineLvl w:val="5"/>
    </w:pPr>
    <w:rPr>
      <w:rFonts w:ascii="Arial" w:hAnsi="Arial" w:eastAsia="Arial" w:cs="Arial"/>
      <w:b/>
      <w:bCs/>
    </w:rPr>
  </w:style>
  <w:style w:type="paragraph" w:styleId="660">
    <w:name w:val="Heading 7"/>
    <w:basedOn w:val="653"/>
    <w:next w:val="653"/>
    <w:link w:val="689"/>
    <w:uiPriority w:val="9"/>
    <w:unhideWhenUsed/>
    <w:qFormat/>
    <w:pPr>
      <w:keepLines/>
      <w:keepNext/>
      <w:spacing w:before="320"/>
      <w:outlineLvl w:val="6"/>
    </w:pPr>
    <w:rPr>
      <w:rFonts w:ascii="Arial" w:hAnsi="Arial" w:eastAsia="Arial" w:cs="Arial"/>
      <w:b/>
      <w:bCs/>
      <w:i/>
      <w:iCs/>
    </w:rPr>
  </w:style>
  <w:style w:type="paragraph" w:styleId="661">
    <w:name w:val="Heading 8"/>
    <w:basedOn w:val="653"/>
    <w:next w:val="653"/>
    <w:link w:val="690"/>
    <w:uiPriority w:val="9"/>
    <w:unhideWhenUsed/>
    <w:qFormat/>
    <w:pPr>
      <w:keepLines/>
      <w:keepNext/>
      <w:spacing w:before="320"/>
      <w:outlineLvl w:val="7"/>
    </w:pPr>
    <w:rPr>
      <w:rFonts w:ascii="Arial" w:hAnsi="Arial" w:eastAsia="Arial" w:cs="Arial"/>
      <w:i/>
      <w:iCs/>
    </w:rPr>
  </w:style>
  <w:style w:type="paragraph" w:styleId="662">
    <w:name w:val="Heading 9"/>
    <w:basedOn w:val="653"/>
    <w:next w:val="653"/>
    <w:link w:val="691"/>
    <w:uiPriority w:val="9"/>
    <w:unhideWhenUsed/>
    <w:qFormat/>
    <w:pPr>
      <w:keepLines/>
      <w:keepNext/>
      <w:spacing w:before="32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3" w:default="1">
    <w:name w:val="Default Paragraph Font"/>
    <w:uiPriority w:val="1"/>
    <w:semiHidden/>
    <w:unhideWhenUsed/>
  </w:style>
  <w:style w:type="table" w:styleId="66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65" w:default="1">
    <w:name w:val="No List"/>
    <w:uiPriority w:val="99"/>
    <w:semiHidden/>
    <w:unhideWhenUsed/>
  </w:style>
  <w:style w:type="character" w:styleId="666" w:customStyle="1">
    <w:name w:val="Heading 1 Char"/>
    <w:basedOn w:val="663"/>
    <w:uiPriority w:val="9"/>
    <w:rPr>
      <w:rFonts w:ascii="Arial" w:hAnsi="Arial" w:eastAsia="Arial" w:cs="Arial"/>
      <w:sz w:val="40"/>
      <w:szCs w:val="40"/>
    </w:rPr>
  </w:style>
  <w:style w:type="character" w:styleId="667" w:customStyle="1">
    <w:name w:val="Heading 2 Char"/>
    <w:basedOn w:val="663"/>
    <w:uiPriority w:val="9"/>
    <w:rPr>
      <w:rFonts w:ascii="Arial" w:hAnsi="Arial" w:eastAsia="Arial" w:cs="Arial"/>
      <w:sz w:val="34"/>
    </w:rPr>
  </w:style>
  <w:style w:type="character" w:styleId="668" w:customStyle="1">
    <w:name w:val="Heading 3 Char"/>
    <w:basedOn w:val="663"/>
    <w:uiPriority w:val="9"/>
    <w:rPr>
      <w:rFonts w:ascii="Arial" w:hAnsi="Arial" w:eastAsia="Arial" w:cs="Arial"/>
      <w:sz w:val="30"/>
      <w:szCs w:val="30"/>
    </w:rPr>
  </w:style>
  <w:style w:type="character" w:styleId="669" w:customStyle="1">
    <w:name w:val="Heading 4 Char"/>
    <w:basedOn w:val="663"/>
    <w:uiPriority w:val="9"/>
    <w:rPr>
      <w:rFonts w:ascii="Arial" w:hAnsi="Arial" w:eastAsia="Arial" w:cs="Arial"/>
      <w:b/>
      <w:bCs/>
      <w:sz w:val="26"/>
      <w:szCs w:val="26"/>
    </w:rPr>
  </w:style>
  <w:style w:type="character" w:styleId="670" w:customStyle="1">
    <w:name w:val="Heading 5 Char"/>
    <w:basedOn w:val="663"/>
    <w:uiPriority w:val="9"/>
    <w:rPr>
      <w:rFonts w:ascii="Arial" w:hAnsi="Arial" w:eastAsia="Arial" w:cs="Arial"/>
      <w:b/>
      <w:bCs/>
      <w:sz w:val="24"/>
      <w:szCs w:val="24"/>
    </w:rPr>
  </w:style>
  <w:style w:type="character" w:styleId="671" w:customStyle="1">
    <w:name w:val="Heading 6 Char"/>
    <w:basedOn w:val="663"/>
    <w:uiPriority w:val="9"/>
    <w:rPr>
      <w:rFonts w:ascii="Arial" w:hAnsi="Arial" w:eastAsia="Arial" w:cs="Arial"/>
      <w:b/>
      <w:bCs/>
      <w:sz w:val="22"/>
      <w:szCs w:val="22"/>
    </w:rPr>
  </w:style>
  <w:style w:type="character" w:styleId="672" w:customStyle="1">
    <w:name w:val="Heading 7 Char"/>
    <w:basedOn w:val="663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73" w:customStyle="1">
    <w:name w:val="Heading 8 Char"/>
    <w:basedOn w:val="663"/>
    <w:uiPriority w:val="9"/>
    <w:rPr>
      <w:rFonts w:ascii="Arial" w:hAnsi="Arial" w:eastAsia="Arial" w:cs="Arial"/>
      <w:i/>
      <w:iCs/>
      <w:sz w:val="22"/>
      <w:szCs w:val="22"/>
    </w:rPr>
  </w:style>
  <w:style w:type="character" w:styleId="674" w:customStyle="1">
    <w:name w:val="Heading 9 Char"/>
    <w:basedOn w:val="663"/>
    <w:uiPriority w:val="9"/>
    <w:rPr>
      <w:rFonts w:ascii="Arial" w:hAnsi="Arial" w:eastAsia="Arial" w:cs="Arial"/>
      <w:i/>
      <w:iCs/>
      <w:sz w:val="21"/>
      <w:szCs w:val="21"/>
    </w:rPr>
  </w:style>
  <w:style w:type="character" w:styleId="675" w:customStyle="1">
    <w:name w:val="Title Char"/>
    <w:basedOn w:val="663"/>
    <w:uiPriority w:val="10"/>
    <w:rPr>
      <w:sz w:val="48"/>
      <w:szCs w:val="48"/>
    </w:rPr>
  </w:style>
  <w:style w:type="character" w:styleId="676" w:customStyle="1">
    <w:name w:val="Subtitle Char"/>
    <w:basedOn w:val="663"/>
    <w:uiPriority w:val="11"/>
    <w:rPr>
      <w:sz w:val="24"/>
      <w:szCs w:val="24"/>
    </w:rPr>
  </w:style>
  <w:style w:type="character" w:styleId="677" w:customStyle="1">
    <w:name w:val="Quote Char"/>
    <w:uiPriority w:val="29"/>
    <w:rPr>
      <w:i/>
    </w:rPr>
  </w:style>
  <w:style w:type="character" w:styleId="678" w:customStyle="1">
    <w:name w:val="Intense Quote Char"/>
    <w:uiPriority w:val="30"/>
    <w:rPr>
      <w:i/>
    </w:rPr>
  </w:style>
  <w:style w:type="character" w:styleId="679" w:customStyle="1">
    <w:name w:val="Header Char"/>
    <w:basedOn w:val="663"/>
    <w:uiPriority w:val="99"/>
  </w:style>
  <w:style w:type="character" w:styleId="680" w:customStyle="1">
    <w:name w:val="Caption Char"/>
    <w:uiPriority w:val="99"/>
  </w:style>
  <w:style w:type="character" w:styleId="681" w:customStyle="1">
    <w:name w:val="Footnote Text Char"/>
    <w:uiPriority w:val="99"/>
    <w:rPr>
      <w:sz w:val="18"/>
    </w:rPr>
  </w:style>
  <w:style w:type="character" w:styleId="682" w:customStyle="1">
    <w:name w:val="Endnote Text Char"/>
    <w:uiPriority w:val="99"/>
    <w:rPr>
      <w:sz w:val="20"/>
    </w:rPr>
  </w:style>
  <w:style w:type="character" w:styleId="683" w:customStyle="1">
    <w:name w:val="Заголовок 1 Знак"/>
    <w:basedOn w:val="663"/>
    <w:link w:val="654"/>
    <w:uiPriority w:val="9"/>
    <w:rPr>
      <w:rFonts w:ascii="Arial" w:hAnsi="Arial" w:eastAsia="Arial" w:cs="Arial"/>
      <w:sz w:val="40"/>
      <w:szCs w:val="40"/>
    </w:rPr>
  </w:style>
  <w:style w:type="character" w:styleId="684" w:customStyle="1">
    <w:name w:val="Заголовок 2 Знак"/>
    <w:basedOn w:val="663"/>
    <w:link w:val="655"/>
    <w:uiPriority w:val="9"/>
    <w:rPr>
      <w:rFonts w:ascii="Arial" w:hAnsi="Arial" w:eastAsia="Arial" w:cs="Arial"/>
      <w:sz w:val="34"/>
    </w:rPr>
  </w:style>
  <w:style w:type="character" w:styleId="685" w:customStyle="1">
    <w:name w:val="Заголовок 3 Знак"/>
    <w:basedOn w:val="663"/>
    <w:link w:val="656"/>
    <w:uiPriority w:val="9"/>
    <w:rPr>
      <w:rFonts w:ascii="Arial" w:hAnsi="Arial" w:eastAsia="Arial" w:cs="Arial"/>
      <w:sz w:val="30"/>
      <w:szCs w:val="30"/>
    </w:rPr>
  </w:style>
  <w:style w:type="character" w:styleId="686" w:customStyle="1">
    <w:name w:val="Заголовок 4 Знак"/>
    <w:basedOn w:val="663"/>
    <w:link w:val="657"/>
    <w:uiPriority w:val="9"/>
    <w:rPr>
      <w:rFonts w:ascii="Arial" w:hAnsi="Arial" w:eastAsia="Arial" w:cs="Arial"/>
      <w:b/>
      <w:bCs/>
      <w:sz w:val="26"/>
      <w:szCs w:val="26"/>
    </w:rPr>
  </w:style>
  <w:style w:type="character" w:styleId="687" w:customStyle="1">
    <w:name w:val="Заголовок 5 Знак"/>
    <w:basedOn w:val="663"/>
    <w:link w:val="658"/>
    <w:uiPriority w:val="9"/>
    <w:rPr>
      <w:rFonts w:ascii="Arial" w:hAnsi="Arial" w:eastAsia="Arial" w:cs="Arial"/>
      <w:b/>
      <w:bCs/>
      <w:sz w:val="24"/>
      <w:szCs w:val="24"/>
    </w:rPr>
  </w:style>
  <w:style w:type="character" w:styleId="688" w:customStyle="1">
    <w:name w:val="Заголовок 6 Знак"/>
    <w:basedOn w:val="663"/>
    <w:link w:val="659"/>
    <w:uiPriority w:val="9"/>
    <w:rPr>
      <w:rFonts w:ascii="Arial" w:hAnsi="Arial" w:eastAsia="Arial" w:cs="Arial"/>
      <w:b/>
      <w:bCs/>
      <w:sz w:val="22"/>
      <w:szCs w:val="22"/>
    </w:rPr>
  </w:style>
  <w:style w:type="character" w:styleId="689" w:customStyle="1">
    <w:name w:val="Заголовок 7 Знак"/>
    <w:basedOn w:val="663"/>
    <w:link w:val="66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0" w:customStyle="1">
    <w:name w:val="Заголовок 8 Знак"/>
    <w:basedOn w:val="663"/>
    <w:link w:val="661"/>
    <w:uiPriority w:val="9"/>
    <w:rPr>
      <w:rFonts w:ascii="Arial" w:hAnsi="Arial" w:eastAsia="Arial" w:cs="Arial"/>
      <w:i/>
      <w:iCs/>
      <w:sz w:val="22"/>
      <w:szCs w:val="22"/>
    </w:rPr>
  </w:style>
  <w:style w:type="character" w:styleId="691" w:customStyle="1">
    <w:name w:val="Заголовок 9 Знак"/>
    <w:basedOn w:val="663"/>
    <w:link w:val="662"/>
    <w:uiPriority w:val="9"/>
    <w:rPr>
      <w:rFonts w:ascii="Arial" w:hAnsi="Arial" w:eastAsia="Arial" w:cs="Arial"/>
      <w:i/>
      <w:iCs/>
      <w:sz w:val="21"/>
      <w:szCs w:val="21"/>
    </w:rPr>
  </w:style>
  <w:style w:type="paragraph" w:styleId="692">
    <w:name w:val="List Paragraph"/>
    <w:basedOn w:val="653"/>
    <w:uiPriority w:val="34"/>
    <w:qFormat/>
    <w:pPr>
      <w:contextualSpacing/>
      <w:ind w:left="720"/>
    </w:pPr>
  </w:style>
  <w:style w:type="paragraph" w:styleId="693">
    <w:name w:val="No Spacing"/>
    <w:uiPriority w:val="1"/>
    <w:qFormat/>
    <w:pPr>
      <w:spacing w:after="0" w:line="240" w:lineRule="auto"/>
    </w:pPr>
  </w:style>
  <w:style w:type="paragraph" w:styleId="694">
    <w:name w:val="Title"/>
    <w:basedOn w:val="653"/>
    <w:next w:val="653"/>
    <w:link w:val="695"/>
    <w:uiPriority w:val="10"/>
    <w:qFormat/>
    <w:pPr>
      <w:contextualSpacing/>
      <w:spacing w:before="300"/>
    </w:pPr>
    <w:rPr>
      <w:sz w:val="48"/>
      <w:szCs w:val="48"/>
    </w:rPr>
  </w:style>
  <w:style w:type="character" w:styleId="695" w:customStyle="1">
    <w:name w:val="Название Знак"/>
    <w:basedOn w:val="663"/>
    <w:link w:val="694"/>
    <w:uiPriority w:val="10"/>
    <w:rPr>
      <w:sz w:val="48"/>
      <w:szCs w:val="48"/>
    </w:rPr>
  </w:style>
  <w:style w:type="paragraph" w:styleId="696">
    <w:name w:val="Subtitle"/>
    <w:basedOn w:val="653"/>
    <w:next w:val="653"/>
    <w:link w:val="697"/>
    <w:uiPriority w:val="11"/>
    <w:qFormat/>
    <w:pPr>
      <w:spacing w:before="200"/>
    </w:pPr>
    <w:rPr>
      <w:sz w:val="24"/>
      <w:szCs w:val="24"/>
    </w:rPr>
  </w:style>
  <w:style w:type="character" w:styleId="697" w:customStyle="1">
    <w:name w:val="Подзаголовок Знак"/>
    <w:basedOn w:val="663"/>
    <w:link w:val="696"/>
    <w:uiPriority w:val="11"/>
    <w:rPr>
      <w:sz w:val="24"/>
      <w:szCs w:val="24"/>
    </w:rPr>
  </w:style>
  <w:style w:type="paragraph" w:styleId="698">
    <w:name w:val="Quote"/>
    <w:basedOn w:val="653"/>
    <w:next w:val="653"/>
    <w:link w:val="699"/>
    <w:uiPriority w:val="29"/>
    <w:qFormat/>
    <w:pPr>
      <w:ind w:left="720" w:right="720"/>
    </w:pPr>
    <w:rPr>
      <w:i/>
    </w:rPr>
  </w:style>
  <w:style w:type="character" w:styleId="699" w:customStyle="1">
    <w:name w:val="Цитата 2 Знак"/>
    <w:link w:val="698"/>
    <w:uiPriority w:val="29"/>
    <w:rPr>
      <w:i/>
    </w:rPr>
  </w:style>
  <w:style w:type="paragraph" w:styleId="700">
    <w:name w:val="Intense Quote"/>
    <w:basedOn w:val="653"/>
    <w:next w:val="653"/>
    <w:link w:val="701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1" w:customStyle="1">
    <w:name w:val="Выделенная цитата Знак"/>
    <w:link w:val="700"/>
    <w:uiPriority w:val="30"/>
    <w:rPr>
      <w:i/>
    </w:rPr>
  </w:style>
  <w:style w:type="paragraph" w:styleId="702">
    <w:name w:val="Header"/>
    <w:basedOn w:val="653"/>
    <w:link w:val="70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3" w:customStyle="1">
    <w:name w:val="Верхний колонтитул Знак"/>
    <w:basedOn w:val="663"/>
    <w:link w:val="702"/>
    <w:uiPriority w:val="99"/>
  </w:style>
  <w:style w:type="paragraph" w:styleId="704">
    <w:name w:val="Footer"/>
    <w:basedOn w:val="653"/>
    <w:link w:val="70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5" w:customStyle="1">
    <w:name w:val="Footer Char"/>
    <w:basedOn w:val="663"/>
    <w:uiPriority w:val="99"/>
  </w:style>
  <w:style w:type="paragraph" w:styleId="706">
    <w:name w:val="Caption"/>
    <w:basedOn w:val="653"/>
    <w:next w:val="653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styleId="707" w:customStyle="1">
    <w:name w:val="Нижний колонтитул Знак"/>
    <w:link w:val="704"/>
    <w:uiPriority w:val="99"/>
  </w:style>
  <w:style w:type="table" w:styleId="708">
    <w:name w:val="Table Grid"/>
    <w:basedOn w:val="664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709" w:customStyle="1">
    <w:name w:val="Table Grid Light"/>
    <w:basedOn w:val="664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710" w:customStyle="1">
    <w:name w:val="Plain Table 1"/>
    <w:basedOn w:val="664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1" w:customStyle="1">
    <w:name w:val="Plain Table 2"/>
    <w:basedOn w:val="664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2" w:customStyle="1">
    <w:name w:val="Plain Table 3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3" w:customStyle="1">
    <w:name w:val="Plain Table 4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4" w:customStyle="1">
    <w:name w:val="Plain Table 5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5" w:customStyle="1">
    <w:name w:val="Grid Table 1 Light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6" w:customStyle="1">
    <w:name w:val="Grid Table 1 Light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7" w:customStyle="1">
    <w:name w:val="Grid Table 1 Light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3" w:customStyle="1">
    <w:name w:val="Grid Table 2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 w:customStyle="1">
    <w:name w:val="Grid Table 2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 w:customStyle="1">
    <w:name w:val="Grid Table 3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 w:customStyle="1">
    <w:name w:val="Grid Table 3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4"/>
    <w:basedOn w:val="664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7" w:customStyle="1">
    <w:name w:val="Grid Table 4 - Accent 1"/>
    <w:basedOn w:val="664"/>
    <w:uiPriority w:val="5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38" w:customStyle="1">
    <w:name w:val="Grid Table 4 - Accent 2"/>
    <w:basedOn w:val="664"/>
    <w:uiPriority w:val="5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39" w:customStyle="1">
    <w:name w:val="Grid Table 4 - Accent 3"/>
    <w:basedOn w:val="664"/>
    <w:uiPriority w:val="5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0" w:customStyle="1">
    <w:name w:val="Grid Table 4 - Accent 4"/>
    <w:basedOn w:val="664"/>
    <w:uiPriority w:val="5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1" w:customStyle="1">
    <w:name w:val="Grid Table 4 - Accent 5"/>
    <w:basedOn w:val="664"/>
    <w:uiPriority w:val="5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2" w:customStyle="1">
    <w:name w:val="Grid Table 4 - Accent 6"/>
    <w:basedOn w:val="664"/>
    <w:uiPriority w:val="5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3" w:customStyle="1">
    <w:name w:val="Grid Table 5 Dark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4" w:customStyle="1">
    <w:name w:val="Grid Table 5 Dark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5" w:customStyle="1">
    <w:name w:val="Grid Table 5 Dark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6 Colorful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1" w:customStyle="1">
    <w:name w:val="Grid Table 6 Colorful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2" w:customStyle="1">
    <w:name w:val="Grid Table 6 Colorful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3" w:customStyle="1">
    <w:name w:val="Grid Table 6 Colorful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4" w:customStyle="1">
    <w:name w:val="Grid Table 6 Colorful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5" w:customStyle="1">
    <w:name w:val="Grid Table 6 Colorful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6" w:customStyle="1">
    <w:name w:val="Grid Table 6 Colorful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7" w:customStyle="1">
    <w:name w:val="Grid Table 7 Colorful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58" w:customStyle="1">
    <w:name w:val="Grid Table 7 Colorful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CCCEA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CCCEA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59" w:customStyle="1">
    <w:name w:val="Grid Table 7 Colorful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0" w:customStyle="1">
    <w:name w:val="Grid Table 7 Colorful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5A5A5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A5A5A5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1" w:customStyle="1">
    <w:name w:val="Grid Table 7 Colorful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2" w:customStyle="1">
    <w:name w:val="Grid Table 7 Colorful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5AFDD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5AFDD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3" w:customStyle="1">
    <w:name w:val="Grid Table 7 Colorful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DD394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ADD394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64" w:customStyle="1">
    <w:name w:val="List Table 1 Light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List Table 1 Light - Accent 1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List Table 1 Light - Accent 2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3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4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5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6"/>
    <w:basedOn w:val="66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2" w:customStyle="1">
    <w:name w:val="List Table 2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3" w:customStyle="1">
    <w:name w:val="List Table 2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78" w:customStyle="1">
    <w:name w:val="List Table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9" w:customStyle="1">
    <w:name w:val="List Table 3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 w:customStyle="1">
    <w:name w:val="List Table 3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 w:customStyle="1">
    <w:name w:val="List Table 4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 w:customStyle="1">
    <w:name w:val="List Table 4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5 Dark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3" w:customStyle="1">
    <w:name w:val="List Table 5 Dark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4" w:customStyle="1">
    <w:name w:val="List Table 5 Dark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6 Colorful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0" w:customStyle="1">
    <w:name w:val="List Table 6 Colorful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4" w:space="0"/>
        <w:bottom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1" w:customStyle="1">
    <w:name w:val="List Table 6 Colorful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2" w:customStyle="1">
    <w:name w:val="List Table 6 Colorful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3" w:customStyle="1">
    <w:name w:val="List Table 6 Colorful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4" w:customStyle="1">
    <w:name w:val="List Table 6 Colorful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4" w:space="0"/>
        <w:bottom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5" w:customStyle="1">
    <w:name w:val="List Table 6 Colorful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6" w:customStyle="1">
    <w:name w:val="List Table 7 Colorful"/>
    <w:basedOn w:val="66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7" w:customStyle="1">
    <w:name w:val="List Table 7 Colorful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5B9BD5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5B9BD5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8" w:customStyle="1">
    <w:name w:val="List Table 7 Colorful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9" w:customStyle="1">
    <w:name w:val="List Table 7 Colorful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9C9C9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9C9C9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0" w:customStyle="1">
    <w:name w:val="List Table 7 Colorful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1" w:customStyle="1">
    <w:name w:val="List Table 7 Colorful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8DA9DB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DA9DB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2" w:customStyle="1">
    <w:name w:val="List Table 7 Colorful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9D08E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A9D08E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13" w:customStyle="1">
    <w:name w:val="Lined - Accent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4" w:customStyle="1">
    <w:name w:val="Lined - Accent 1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5" w:customStyle="1">
    <w:name w:val="Lined - Accent 2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6" w:customStyle="1">
    <w:name w:val="Lined - Accent 3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7" w:customStyle="1">
    <w:name w:val="Lined - Accent 4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18" w:customStyle="1">
    <w:name w:val="Lined - Accent 5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19" w:customStyle="1">
    <w:name w:val="Lined - Accent 6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0" w:customStyle="1">
    <w:name w:val="Bordered &amp; Lined - Accent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1" w:customStyle="1">
    <w:name w:val="Bordered &amp; Lined - Accent 1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2" w:customStyle="1">
    <w:name w:val="Bordered &amp; Lined - Accent 2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3" w:customStyle="1">
    <w:name w:val="Bordered &amp; Lined - Accent 3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4" w:customStyle="1">
    <w:name w:val="Bordered &amp; Lined - Accent 4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5" w:customStyle="1">
    <w:name w:val="Bordered &amp; Lined - Accent 5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6" w:customStyle="1">
    <w:name w:val="Bordered &amp; Lined - Accent 6"/>
    <w:basedOn w:val="66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7" w:customStyle="1">
    <w:name w:val="Bordered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28" w:customStyle="1">
    <w:name w:val="Bordered - Accent 1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29" w:customStyle="1">
    <w:name w:val="Bordered - Accent 2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0" w:customStyle="1">
    <w:name w:val="Bordered - Accent 3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1" w:customStyle="1">
    <w:name w:val="Bordered - Accent 4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2" w:customStyle="1">
    <w:name w:val="Bordered - Accent 5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3" w:customStyle="1">
    <w:name w:val="Bordered - Accent 6"/>
    <w:basedOn w:val="66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4">
    <w:name w:val="Hyperlink"/>
    <w:uiPriority w:val="99"/>
    <w:unhideWhenUsed/>
    <w:rPr>
      <w:color w:val="0563c1" w:themeColor="hyperlink"/>
      <w:u w:val="single"/>
    </w:rPr>
  </w:style>
  <w:style w:type="paragraph" w:styleId="835">
    <w:name w:val="footnote text"/>
    <w:basedOn w:val="653"/>
    <w:link w:val="836"/>
    <w:uiPriority w:val="99"/>
    <w:semiHidden/>
    <w:unhideWhenUsed/>
    <w:pPr>
      <w:spacing w:after="40" w:line="240" w:lineRule="auto"/>
    </w:pPr>
    <w:rPr>
      <w:sz w:val="18"/>
    </w:rPr>
  </w:style>
  <w:style w:type="character" w:styleId="836" w:customStyle="1">
    <w:name w:val="Текст сноски Знак"/>
    <w:link w:val="835"/>
    <w:uiPriority w:val="99"/>
    <w:rPr>
      <w:sz w:val="18"/>
    </w:rPr>
  </w:style>
  <w:style w:type="character" w:styleId="837">
    <w:name w:val="footnote reference"/>
    <w:basedOn w:val="663"/>
    <w:uiPriority w:val="99"/>
    <w:unhideWhenUsed/>
    <w:rPr>
      <w:vertAlign w:val="superscript"/>
    </w:rPr>
  </w:style>
  <w:style w:type="paragraph" w:styleId="838">
    <w:name w:val="endnote text"/>
    <w:basedOn w:val="653"/>
    <w:link w:val="839"/>
    <w:uiPriority w:val="99"/>
    <w:semiHidden/>
    <w:unhideWhenUsed/>
    <w:pPr>
      <w:spacing w:after="0" w:line="240" w:lineRule="auto"/>
    </w:pPr>
    <w:rPr>
      <w:sz w:val="20"/>
    </w:rPr>
  </w:style>
  <w:style w:type="character" w:styleId="839" w:customStyle="1">
    <w:name w:val="Текст концевой сноски Знак"/>
    <w:link w:val="838"/>
    <w:uiPriority w:val="99"/>
    <w:rPr>
      <w:sz w:val="20"/>
    </w:rPr>
  </w:style>
  <w:style w:type="character" w:styleId="840">
    <w:name w:val="endnote reference"/>
    <w:basedOn w:val="663"/>
    <w:uiPriority w:val="99"/>
    <w:semiHidden/>
    <w:unhideWhenUsed/>
    <w:rPr>
      <w:vertAlign w:val="superscript"/>
    </w:rPr>
  </w:style>
  <w:style w:type="paragraph" w:styleId="841">
    <w:name w:val="toc 1"/>
    <w:basedOn w:val="653"/>
    <w:next w:val="653"/>
    <w:uiPriority w:val="39"/>
    <w:unhideWhenUsed/>
    <w:pPr>
      <w:spacing w:after="57"/>
    </w:pPr>
  </w:style>
  <w:style w:type="paragraph" w:styleId="842">
    <w:name w:val="toc 2"/>
    <w:basedOn w:val="653"/>
    <w:next w:val="653"/>
    <w:uiPriority w:val="39"/>
    <w:unhideWhenUsed/>
    <w:pPr>
      <w:ind w:left="283"/>
      <w:spacing w:after="57"/>
    </w:pPr>
  </w:style>
  <w:style w:type="paragraph" w:styleId="843">
    <w:name w:val="toc 3"/>
    <w:basedOn w:val="653"/>
    <w:next w:val="653"/>
    <w:uiPriority w:val="39"/>
    <w:unhideWhenUsed/>
    <w:pPr>
      <w:ind w:left="567"/>
      <w:spacing w:after="57"/>
    </w:pPr>
  </w:style>
  <w:style w:type="paragraph" w:styleId="844">
    <w:name w:val="toc 4"/>
    <w:basedOn w:val="653"/>
    <w:next w:val="653"/>
    <w:uiPriority w:val="39"/>
    <w:unhideWhenUsed/>
    <w:pPr>
      <w:ind w:left="850"/>
      <w:spacing w:after="57"/>
    </w:pPr>
  </w:style>
  <w:style w:type="paragraph" w:styleId="845">
    <w:name w:val="toc 5"/>
    <w:basedOn w:val="653"/>
    <w:next w:val="653"/>
    <w:uiPriority w:val="39"/>
    <w:unhideWhenUsed/>
    <w:pPr>
      <w:ind w:left="1134"/>
      <w:spacing w:after="57"/>
    </w:pPr>
  </w:style>
  <w:style w:type="paragraph" w:styleId="846">
    <w:name w:val="toc 6"/>
    <w:basedOn w:val="653"/>
    <w:next w:val="653"/>
    <w:uiPriority w:val="39"/>
    <w:unhideWhenUsed/>
    <w:pPr>
      <w:ind w:left="1417"/>
      <w:spacing w:after="57"/>
    </w:pPr>
  </w:style>
  <w:style w:type="paragraph" w:styleId="847">
    <w:name w:val="toc 7"/>
    <w:basedOn w:val="653"/>
    <w:next w:val="653"/>
    <w:uiPriority w:val="39"/>
    <w:unhideWhenUsed/>
    <w:pPr>
      <w:ind w:left="1701"/>
      <w:spacing w:after="57"/>
    </w:pPr>
  </w:style>
  <w:style w:type="paragraph" w:styleId="848">
    <w:name w:val="toc 8"/>
    <w:basedOn w:val="653"/>
    <w:next w:val="653"/>
    <w:uiPriority w:val="39"/>
    <w:unhideWhenUsed/>
    <w:pPr>
      <w:ind w:left="1984"/>
      <w:spacing w:after="57"/>
    </w:pPr>
  </w:style>
  <w:style w:type="paragraph" w:styleId="849">
    <w:name w:val="toc 9"/>
    <w:basedOn w:val="653"/>
    <w:next w:val="653"/>
    <w:uiPriority w:val="39"/>
    <w:unhideWhenUsed/>
    <w:pPr>
      <w:ind w:left="2268"/>
      <w:spacing w:after="57"/>
    </w:pPr>
  </w:style>
  <w:style w:type="paragraph" w:styleId="850">
    <w:name w:val="TOC Heading"/>
    <w:uiPriority w:val="39"/>
    <w:unhideWhenUsed/>
  </w:style>
  <w:style w:type="paragraph" w:styleId="851">
    <w:name w:val="table of figures"/>
    <w:basedOn w:val="653"/>
    <w:next w:val="653"/>
    <w:uiPriority w:val="99"/>
    <w:unhideWhenUsed/>
    <w:pPr>
      <w:spacing w:after="0"/>
    </w:pPr>
  </w:style>
  <w:style w:type="paragraph" w:styleId="852">
    <w:name w:val="Balloon Text"/>
    <w:basedOn w:val="653"/>
    <w:link w:val="853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53" w:customStyle="1">
    <w:name w:val="Текст выноски Знак"/>
    <w:basedOn w:val="663"/>
    <w:link w:val="852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jpg"/><Relationship Id="rId204" Type="http://schemas.openxmlformats.org/officeDocument/2006/relationships/image" Target="media/image197.jpg"/><Relationship Id="rId205" Type="http://schemas.openxmlformats.org/officeDocument/2006/relationships/image" Target="media/image198.jpg"/><Relationship Id="rId206" Type="http://schemas.openxmlformats.org/officeDocument/2006/relationships/image" Target="media/image199.jpg"/><Relationship Id="rId207" Type="http://schemas.openxmlformats.org/officeDocument/2006/relationships/image" Target="media/image200.jpg"/><Relationship Id="rId208" Type="http://schemas.openxmlformats.org/officeDocument/2006/relationships/image" Target="media/image201.jpg"/><Relationship Id="rId209" Type="http://schemas.openxmlformats.org/officeDocument/2006/relationships/image" Target="media/image202.jpg"/><Relationship Id="rId210" Type="http://schemas.openxmlformats.org/officeDocument/2006/relationships/image" Target="media/image203.jpg"/><Relationship Id="rId211" Type="http://schemas.openxmlformats.org/officeDocument/2006/relationships/image" Target="media/image204.jpg"/><Relationship Id="rId212" Type="http://schemas.openxmlformats.org/officeDocument/2006/relationships/image" Target="media/image205.jp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jp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png"/><Relationship Id="rId246" Type="http://schemas.openxmlformats.org/officeDocument/2006/relationships/image" Target="media/image239.pn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jp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revision>6</cp:revision>
  <dcterms:created xsi:type="dcterms:W3CDTF">2024-07-19T11:25:00Z</dcterms:created>
  <dcterms:modified xsi:type="dcterms:W3CDTF">2025-03-06T06:33:06Z</dcterms:modified>
</cp:coreProperties>
</file>