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5A1" w:rsidRDefault="000345A1" w:rsidP="000345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мест (площадок) накопления твердых коммунальных отходов, расположенных на территории </w:t>
      </w:r>
      <w:r w:rsidR="00D90BF1">
        <w:rPr>
          <w:rFonts w:ascii="Times New Roman" w:hAnsi="Times New Roman" w:cs="Times New Roman"/>
          <w:sz w:val="28"/>
          <w:szCs w:val="28"/>
        </w:rPr>
        <w:t>МКД</w:t>
      </w:r>
      <w:r w:rsidR="004048E5">
        <w:rPr>
          <w:rFonts w:ascii="Times New Roman" w:hAnsi="Times New Roman" w:cs="Times New Roman"/>
          <w:sz w:val="28"/>
          <w:szCs w:val="28"/>
        </w:rPr>
        <w:t>, МЗ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D06">
        <w:rPr>
          <w:rFonts w:ascii="Times New Roman" w:hAnsi="Times New Roman" w:cs="Times New Roman"/>
          <w:sz w:val="28"/>
          <w:szCs w:val="28"/>
        </w:rPr>
        <w:t xml:space="preserve">п. Новые Ляды </w:t>
      </w:r>
    </w:p>
    <w:p w:rsidR="00DB14C6" w:rsidRDefault="007B6DC4" w:rsidP="00D90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D90BF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401D6E">
        <w:rPr>
          <w:rFonts w:ascii="Times New Roman" w:hAnsi="Times New Roman" w:cs="Times New Roman"/>
          <w:sz w:val="28"/>
          <w:szCs w:val="28"/>
        </w:rPr>
        <w:t>1 ул. Мира, 12</w:t>
      </w:r>
    </w:p>
    <w:p w:rsidR="005E725F" w:rsidRDefault="005E725F" w:rsidP="00D90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0" cy="3257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83743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25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725F" w:rsidRDefault="005E725F" w:rsidP="00D90BF1">
      <w:pPr>
        <w:rPr>
          <w:rFonts w:ascii="Times New Roman" w:hAnsi="Times New Roman" w:cs="Times New Roman"/>
          <w:sz w:val="28"/>
          <w:szCs w:val="28"/>
        </w:rPr>
      </w:pPr>
    </w:p>
    <w:p w:rsidR="00D90BF1" w:rsidRDefault="005E725F" w:rsidP="007B6D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</w:t>
      </w:r>
      <w:r w:rsidR="00D90BF1">
        <w:rPr>
          <w:rFonts w:ascii="Times New Roman" w:hAnsi="Times New Roman" w:cs="Times New Roman"/>
          <w:sz w:val="28"/>
          <w:szCs w:val="28"/>
        </w:rPr>
        <w:t>2 ул. Мира, 28</w:t>
      </w:r>
      <w:r w:rsidR="00DB14C6">
        <w:rPr>
          <w:rFonts w:ascii="Times New Roman" w:hAnsi="Times New Roman" w:cs="Times New Roman"/>
          <w:sz w:val="28"/>
          <w:szCs w:val="28"/>
        </w:rPr>
        <w:t xml:space="preserve"> (на согласовании с июня 2024)</w:t>
      </w:r>
      <w:r w:rsidR="00D90BF1">
        <w:rPr>
          <w:noProof/>
          <w:lang w:eastAsia="ru-RU"/>
        </w:rPr>
        <w:drawing>
          <wp:inline distT="0" distB="0" distL="0" distR="0" wp14:anchorId="4C1568A8" wp14:editId="6C5CDA55">
            <wp:extent cx="6152515" cy="3658235"/>
            <wp:effectExtent l="0" t="0" r="63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65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BF1" w:rsidRDefault="00D90BF1" w:rsidP="007B6DC4">
      <w:pPr>
        <w:rPr>
          <w:rFonts w:ascii="Times New Roman" w:hAnsi="Times New Roman" w:cs="Times New Roman"/>
          <w:sz w:val="28"/>
          <w:szCs w:val="28"/>
        </w:rPr>
      </w:pPr>
    </w:p>
    <w:p w:rsidR="00D90BF1" w:rsidRDefault="00D90BF1" w:rsidP="007B6DC4">
      <w:pPr>
        <w:rPr>
          <w:rFonts w:ascii="Times New Roman" w:hAnsi="Times New Roman" w:cs="Times New Roman"/>
          <w:sz w:val="28"/>
          <w:szCs w:val="28"/>
        </w:rPr>
      </w:pPr>
    </w:p>
    <w:sectPr w:rsidR="00D90BF1" w:rsidSect="006078F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55C"/>
    <w:rsid w:val="000345A1"/>
    <w:rsid w:val="000800D2"/>
    <w:rsid w:val="000D3E54"/>
    <w:rsid w:val="0013684F"/>
    <w:rsid w:val="00223B68"/>
    <w:rsid w:val="002C40B0"/>
    <w:rsid w:val="003B2CA8"/>
    <w:rsid w:val="00401D6E"/>
    <w:rsid w:val="004048E5"/>
    <w:rsid w:val="00436CDC"/>
    <w:rsid w:val="004E635B"/>
    <w:rsid w:val="00550D06"/>
    <w:rsid w:val="005E725F"/>
    <w:rsid w:val="006078F7"/>
    <w:rsid w:val="00742172"/>
    <w:rsid w:val="007B6DC4"/>
    <w:rsid w:val="008632D5"/>
    <w:rsid w:val="00910474"/>
    <w:rsid w:val="00954892"/>
    <w:rsid w:val="009A72F5"/>
    <w:rsid w:val="00A216C8"/>
    <w:rsid w:val="00B5655C"/>
    <w:rsid w:val="00C81594"/>
    <w:rsid w:val="00CA142D"/>
    <w:rsid w:val="00D90BF1"/>
    <w:rsid w:val="00DB14C6"/>
    <w:rsid w:val="00E8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8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8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2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Кожевникова Ирина Владимировна</dc:creator>
  <cp:keywords/>
  <dc:description/>
  <cp:lastModifiedBy>Тимошенко Наталья Леонидовна</cp:lastModifiedBy>
  <cp:revision>21</cp:revision>
  <dcterms:created xsi:type="dcterms:W3CDTF">2021-02-11T12:11:00Z</dcterms:created>
  <dcterms:modified xsi:type="dcterms:W3CDTF">2024-07-29T05:50:00Z</dcterms:modified>
</cp:coreProperties>
</file>