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A1" w:rsidRDefault="000345A1" w:rsidP="000345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мест (площадок) накопления твердых коммунальных отходов, расположенных на территории ИЖС </w:t>
      </w:r>
      <w:r w:rsidR="00550D06">
        <w:rPr>
          <w:rFonts w:ascii="Times New Roman" w:hAnsi="Times New Roman" w:cs="Times New Roman"/>
          <w:sz w:val="28"/>
          <w:szCs w:val="28"/>
        </w:rPr>
        <w:t xml:space="preserve">п. Новые Ляды </w:t>
      </w:r>
    </w:p>
    <w:p w:rsidR="007B6DC4" w:rsidRDefault="007B6DC4" w:rsidP="007B6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8.2.1 </w:t>
      </w:r>
      <w:r w:rsidRPr="007B6DC4">
        <w:rPr>
          <w:rFonts w:ascii="Times New Roman" w:hAnsi="Times New Roman" w:cs="Times New Roman"/>
          <w:sz w:val="28"/>
          <w:szCs w:val="28"/>
        </w:rPr>
        <w:t>ул. Железнодорожная, 19</w:t>
      </w:r>
      <w:r>
        <w:rPr>
          <w:noProof/>
          <w:lang w:eastAsia="ru-RU"/>
        </w:rPr>
        <w:drawing>
          <wp:inline distT="0" distB="0" distL="0" distR="0" wp14:anchorId="777456B4" wp14:editId="5CCCCA61">
            <wp:extent cx="6152515" cy="33597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42D" w:rsidRDefault="007B6DC4" w:rsidP="007B6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8.2.2 </w:t>
      </w:r>
      <w:r w:rsidRPr="007B6DC4">
        <w:rPr>
          <w:rFonts w:ascii="Times New Roman" w:hAnsi="Times New Roman" w:cs="Times New Roman"/>
          <w:sz w:val="28"/>
          <w:szCs w:val="28"/>
        </w:rPr>
        <w:t>ул. Колхозная, 1</w:t>
      </w:r>
      <w:r w:rsidR="00CA142D">
        <w:rPr>
          <w:noProof/>
          <w:lang w:eastAsia="ru-RU"/>
        </w:rPr>
        <w:drawing>
          <wp:inline distT="0" distB="0" distL="0" distR="0" wp14:anchorId="5327CB67" wp14:editId="6A6D9C38">
            <wp:extent cx="6152515" cy="341439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42D" w:rsidRDefault="00CA142D" w:rsidP="007B6DC4">
      <w:pPr>
        <w:rPr>
          <w:rFonts w:ascii="Times New Roman" w:hAnsi="Times New Roman" w:cs="Times New Roman"/>
          <w:sz w:val="28"/>
          <w:szCs w:val="28"/>
        </w:rPr>
      </w:pPr>
    </w:p>
    <w:p w:rsidR="00CA142D" w:rsidRDefault="007B6DC4" w:rsidP="007B6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8.2.3 </w:t>
      </w:r>
      <w:r w:rsidRPr="007B6DC4">
        <w:rPr>
          <w:rFonts w:ascii="Times New Roman" w:hAnsi="Times New Roman" w:cs="Times New Roman"/>
          <w:sz w:val="28"/>
          <w:szCs w:val="28"/>
        </w:rPr>
        <w:t>ул. Комсомольская, 1</w:t>
      </w:r>
      <w:r w:rsidR="00CA142D">
        <w:rPr>
          <w:noProof/>
          <w:lang w:eastAsia="ru-RU"/>
        </w:rPr>
        <w:drawing>
          <wp:inline distT="0" distB="0" distL="0" distR="0" wp14:anchorId="596164A3" wp14:editId="0613164E">
            <wp:extent cx="6152515" cy="404241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04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CDC" w:rsidRPr="007B6DC4" w:rsidRDefault="007B6DC4" w:rsidP="007B6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8.2.4 </w:t>
      </w:r>
      <w:r w:rsidRPr="007B6DC4">
        <w:rPr>
          <w:rFonts w:ascii="Times New Roman" w:hAnsi="Times New Roman" w:cs="Times New Roman"/>
          <w:sz w:val="28"/>
          <w:szCs w:val="28"/>
        </w:rPr>
        <w:t>ул. Комсомольская, 70</w:t>
      </w:r>
      <w:r w:rsidR="00436CDC">
        <w:rPr>
          <w:noProof/>
          <w:lang w:eastAsia="ru-RU"/>
        </w:rPr>
        <w:drawing>
          <wp:inline distT="0" distB="0" distL="0" distR="0" wp14:anchorId="47595229" wp14:editId="6982FA48">
            <wp:extent cx="6152515" cy="3599815"/>
            <wp:effectExtent l="0" t="0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35B" w:rsidRDefault="007B6DC4" w:rsidP="007B6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8.2.5 </w:t>
      </w:r>
      <w:r w:rsidRPr="007B6DC4">
        <w:rPr>
          <w:rFonts w:ascii="Times New Roman" w:hAnsi="Times New Roman" w:cs="Times New Roman"/>
          <w:sz w:val="28"/>
          <w:szCs w:val="28"/>
        </w:rPr>
        <w:t>ул. Крылова, 63</w:t>
      </w:r>
      <w:r w:rsidR="004E635B">
        <w:rPr>
          <w:noProof/>
          <w:lang w:eastAsia="ru-RU"/>
        </w:rPr>
        <w:drawing>
          <wp:inline distT="0" distB="0" distL="0" distR="0" wp14:anchorId="20CD2E9E" wp14:editId="44D638D8">
            <wp:extent cx="6152515" cy="3713480"/>
            <wp:effectExtent l="0" t="0" r="63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DC4" w:rsidRPr="007B6DC4" w:rsidRDefault="007B6DC4" w:rsidP="007B6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8.2.6 </w:t>
      </w:r>
      <w:r w:rsidRPr="007B6DC4">
        <w:rPr>
          <w:rFonts w:ascii="Times New Roman" w:hAnsi="Times New Roman" w:cs="Times New Roman"/>
          <w:sz w:val="28"/>
          <w:szCs w:val="28"/>
        </w:rPr>
        <w:t>ул. Островского, 1</w:t>
      </w:r>
    </w:p>
    <w:p w:rsidR="004E635B" w:rsidRDefault="004E635B" w:rsidP="007B6DC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4A61E1" wp14:editId="1CE45A66">
            <wp:extent cx="6152515" cy="358457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DC4" w:rsidRPr="007B6DC4" w:rsidRDefault="007B6DC4" w:rsidP="007B6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8.2.7 </w:t>
      </w:r>
      <w:r w:rsidRPr="007B6DC4">
        <w:rPr>
          <w:rFonts w:ascii="Times New Roman" w:hAnsi="Times New Roman" w:cs="Times New Roman"/>
          <w:sz w:val="28"/>
          <w:szCs w:val="28"/>
        </w:rPr>
        <w:t>ул. Чусовская, 15</w:t>
      </w:r>
      <w:r w:rsidR="004E635B">
        <w:rPr>
          <w:noProof/>
          <w:lang w:eastAsia="ru-RU"/>
        </w:rPr>
        <w:drawing>
          <wp:inline distT="0" distB="0" distL="0" distR="0" wp14:anchorId="5AE5BADC" wp14:editId="2E004D6B">
            <wp:extent cx="6152515" cy="345567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35B" w:rsidRDefault="007B6DC4" w:rsidP="007B6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8.2.8 </w:t>
      </w:r>
      <w:r w:rsidRPr="007B6DC4">
        <w:rPr>
          <w:rFonts w:ascii="Times New Roman" w:hAnsi="Times New Roman" w:cs="Times New Roman"/>
          <w:sz w:val="28"/>
          <w:szCs w:val="28"/>
        </w:rPr>
        <w:t>ул. Чусовская, 27</w:t>
      </w:r>
      <w:r w:rsidR="004E635B">
        <w:rPr>
          <w:noProof/>
          <w:lang w:eastAsia="ru-RU"/>
        </w:rPr>
        <w:drawing>
          <wp:inline distT="0" distB="0" distL="0" distR="0" wp14:anchorId="071FDEE6" wp14:editId="523209B8">
            <wp:extent cx="6152515" cy="3923665"/>
            <wp:effectExtent l="0" t="0" r="63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B22" w:rsidRDefault="000B2B22" w:rsidP="007B6DC4">
      <w:pPr>
        <w:rPr>
          <w:rFonts w:ascii="Times New Roman" w:hAnsi="Times New Roman" w:cs="Times New Roman"/>
          <w:sz w:val="28"/>
          <w:szCs w:val="28"/>
        </w:rPr>
      </w:pPr>
    </w:p>
    <w:p w:rsidR="000B2B22" w:rsidRDefault="000B2B22" w:rsidP="007B6DC4">
      <w:pPr>
        <w:rPr>
          <w:rFonts w:ascii="Times New Roman" w:hAnsi="Times New Roman" w:cs="Times New Roman"/>
          <w:sz w:val="28"/>
          <w:szCs w:val="28"/>
        </w:rPr>
      </w:pPr>
    </w:p>
    <w:p w:rsidR="000B2B22" w:rsidRDefault="000B2B22" w:rsidP="000B2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8.2.9. </w:t>
      </w:r>
      <w:r w:rsidRPr="00312E24">
        <w:rPr>
          <w:rFonts w:ascii="Times New Roman" w:hAnsi="Times New Roman" w:cs="Times New Roman"/>
          <w:sz w:val="28"/>
          <w:szCs w:val="28"/>
        </w:rPr>
        <w:t>ул. Чусовская (58.044181, 56.634813)</w:t>
      </w:r>
    </w:p>
    <w:p w:rsidR="000B2B22" w:rsidRDefault="000B2B22" w:rsidP="007B6D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5525" cy="4067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4A8AB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378" cy="406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2B22" w:rsidSect="006078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5C"/>
    <w:rsid w:val="000345A1"/>
    <w:rsid w:val="0005612B"/>
    <w:rsid w:val="000800D2"/>
    <w:rsid w:val="000B2B22"/>
    <w:rsid w:val="000D3E54"/>
    <w:rsid w:val="0013684F"/>
    <w:rsid w:val="00223B68"/>
    <w:rsid w:val="002C40B0"/>
    <w:rsid w:val="003B2CA8"/>
    <w:rsid w:val="00436CDC"/>
    <w:rsid w:val="004E635B"/>
    <w:rsid w:val="00550D06"/>
    <w:rsid w:val="006078F7"/>
    <w:rsid w:val="007B6DC4"/>
    <w:rsid w:val="008632D5"/>
    <w:rsid w:val="00884F77"/>
    <w:rsid w:val="00910474"/>
    <w:rsid w:val="00954892"/>
    <w:rsid w:val="009A72F5"/>
    <w:rsid w:val="00A216C8"/>
    <w:rsid w:val="00B5655C"/>
    <w:rsid w:val="00C81594"/>
    <w:rsid w:val="00CA142D"/>
    <w:rsid w:val="00E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tm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Ирина Владимировна</dc:creator>
  <cp:lastModifiedBy>Тимошенко Наталья Леонидовна</cp:lastModifiedBy>
  <cp:revision>3</cp:revision>
  <dcterms:created xsi:type="dcterms:W3CDTF">2022-10-03T06:41:00Z</dcterms:created>
  <dcterms:modified xsi:type="dcterms:W3CDTF">2022-10-03T06:42:00Z</dcterms:modified>
</cp:coreProperties>
</file>