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BE" w:rsidRDefault="008231BE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CC2D35" w:rsidRDefault="00FD2E1D" w:rsidP="00E12E9C">
      <w:pPr>
        <w:spacing w:after="0"/>
        <w:ind w:firstLine="709"/>
        <w:jc w:val="center"/>
      </w:pPr>
      <w:r w:rsidRPr="00FD2E1D">
        <w:rPr>
          <w:noProof/>
          <w:lang w:eastAsia="ru-RU"/>
        </w:rPr>
        <w:drawing>
          <wp:inline distT="0" distB="0" distL="0" distR="0">
            <wp:extent cx="5822950" cy="6305718"/>
            <wp:effectExtent l="0" t="0" r="6350" b="0"/>
            <wp:docPr id="2" name="Рисунок 2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05" cy="63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20" w:rsidRDefault="00200220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FD2E1D">
      <w:pPr>
        <w:spacing w:after="0"/>
        <w:jc w:val="both"/>
      </w:pPr>
      <w:bookmarkStart w:id="0" w:name="_GoBack"/>
      <w:bookmarkEnd w:id="0"/>
    </w:p>
    <w:p w:rsidR="00250B7F" w:rsidRDefault="00250B7F" w:rsidP="00200220">
      <w:pPr>
        <w:spacing w:after="0"/>
        <w:ind w:firstLine="709"/>
        <w:jc w:val="both"/>
      </w:pP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Единый телефон службы спасения: 01, сотовая связь: 112</w:t>
      </w:r>
    </w:p>
    <w:p w:rsidR="00822DC7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 xml:space="preserve">Дежурный диспетчер филиала ПАО «ФСК ЕЭС» - МЭС Урала: </w:t>
      </w: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8-800-700-33-59</w:t>
      </w:r>
    </w:p>
    <w:p w:rsidR="00200220" w:rsidRPr="00CC2D35" w:rsidRDefault="00200220" w:rsidP="00CC2D35">
      <w:pPr>
        <w:ind w:firstLine="709"/>
        <w:jc w:val="both"/>
      </w:pPr>
    </w:p>
    <w:sectPr w:rsidR="00200220" w:rsidRPr="00CC2D35" w:rsidSect="00E12E9C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A7"/>
    <w:rsid w:val="00200220"/>
    <w:rsid w:val="00250B7F"/>
    <w:rsid w:val="007B4119"/>
    <w:rsid w:val="00822DC7"/>
    <w:rsid w:val="008231BE"/>
    <w:rsid w:val="00834BF8"/>
    <w:rsid w:val="00A734A7"/>
    <w:rsid w:val="00B9014A"/>
    <w:rsid w:val="00B90779"/>
    <w:rsid w:val="00CC2D35"/>
    <w:rsid w:val="00E12E9C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64DD"/>
  <w15:docId w15:val="{999E4580-3150-4F40-9851-8051B97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Вихлянцев Сергей Вячеславович</dc:creator>
  <cp:keywords/>
  <dc:description/>
  <cp:lastModifiedBy>Вихлянцев Сергей Вячеславович</cp:lastModifiedBy>
  <cp:revision>9</cp:revision>
  <cp:lastPrinted>2019-06-11T06:04:00Z</cp:lastPrinted>
  <dcterms:created xsi:type="dcterms:W3CDTF">2019-06-11T05:42:00Z</dcterms:created>
  <dcterms:modified xsi:type="dcterms:W3CDTF">2022-02-18T09:33:00Z</dcterms:modified>
</cp:coreProperties>
</file>