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5328"/>
        <w:gridCol w:w="4082"/>
      </w:tblGrid>
      <w:tr w:rsidR="00797D00" w:rsidTr="00F81640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Default="00797D00" w:rsidP="00F81640">
            <w:pPr>
              <w:pStyle w:val="1"/>
            </w:pPr>
            <w:r>
              <w:t>ИЗВЕЩЕНИЕ О НАЧАЛЕ ВЫПОЛНЕНИЯ КОМПЛЕКСНЫХ КАДАСТРОВЫХ РАБОТ</w:t>
            </w:r>
          </w:p>
        </w:tc>
      </w:tr>
      <w:tr w:rsidR="00797D00" w:rsidRPr="00B16E6E" w:rsidTr="00B54D49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C109C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6C4EE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C4EE8">
              <w:rPr>
                <w:rFonts w:ascii="Times New Roman" w:hAnsi="Times New Roman" w:cs="Times New Roman"/>
                <w:sz w:val="22"/>
                <w:szCs w:val="22"/>
              </w:rPr>
              <w:t>августа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C4E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6C4EE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6251AF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6C4EE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</w:t>
            </w:r>
            <w:r w:rsidR="00797D00" w:rsidRPr="00B16E6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Пермь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кадастровы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6251AF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="00797D0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59:01:1713425, 59:01:1713433, 59:01:1713531, 59:01:1717111, 59:01:1813220, 59:01:1813223, 59:01:2310090, 59:01:2310091, 59:01:2510167, 59:01:2510393, 59:01:2512407, 59:01:2512431, 59:01:2512435, 59:01:2512452, 59:01:2512454, 59:01:2512459, 59:01:2512461, 59:01:2512471</w:t>
            </w:r>
            <w:proofErr w:type="gramEnd"/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59:01:2512479, 59:01:2512434, 59:01:4713909, 59:01:4713914, 59:01:4713913, 59:01:4713911, 59:01:4713910, 59:01:3812146, 59:01:1713498, 59:01:3911450, 59:01:3911409, 59:01:3911463, 59:01:4713912, 59:01:1713405, 59:01:4410697, 59:01:1813222, 59:01:1810077, 59:01:1713411, 59:01:3911459, 59:01:3911464</w:t>
            </w:r>
            <w:proofErr w:type="gramEnd"/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59:01:3911471, 59:01:3911444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 в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соответствии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 контракт</w:t>
            </w:r>
            <w:r w:rsidR="00D12C7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ом</w:t>
            </w:r>
            <w:r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</w:t>
            </w:r>
            <w:r w:rsidR="001A1181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от </w:t>
            </w:r>
            <w:r w:rsid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06.08.2024</w:t>
            </w:r>
            <w:r w:rsidR="009022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9D182D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№ 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0356500001424004374</w:t>
            </w:r>
            <w:r w:rsidR="00134D7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                                                     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заключенным со стороны заказчика:</w:t>
            </w:r>
            <w:r w:rsidRPr="00B16E6E">
              <w:rPr>
                <w:rFonts w:ascii="Times New Roman" w:hAnsi="Times New Roman" w:cs="Times New Roman"/>
              </w:rPr>
              <w:t xml:space="preserve"> </w:t>
            </w:r>
            <w:r w:rsidR="00A971E0" w:rsidRP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Департамент земельных отношений администрации города Перми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г. Пермь, ул. Сибирская, 15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CA0329" w:rsidRPr="00B16E6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  <w:hyperlink r:id="rId6" w:history="1"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dzo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@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gorodperm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</w:rPr>
                <w:t>.</w:t>
              </w:r>
              <w:r w:rsidR="009D182D" w:rsidRPr="00314698">
                <w:rPr>
                  <w:rFonts w:ascii="Times New Roman" w:hAnsi="Times New Roman" w:cs="Times New Roman"/>
                  <w:b/>
                  <w:i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номер контактного телефона:</w:t>
            </w:r>
            <w:r w:rsidR="00F21E59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1E59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</w:t>
            </w:r>
            <w:r w:rsidR="009D182D" w:rsidRPr="0031469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) </w:t>
            </w:r>
            <w:r w:rsid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212-39-71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9718C1" w:rsidRDefault="009718C1" w:rsidP="009D182D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97D00">
              <w:rPr>
                <w:rFonts w:ascii="Times New Roman" w:hAnsi="Times New Roman" w:cs="Times New Roman"/>
                <w:sz w:val="22"/>
                <w:szCs w:val="22"/>
              </w:rPr>
              <w:t xml:space="preserve">полное  и  (в  </w:t>
            </w:r>
            <w:proofErr w:type="gramStart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случае</w:t>
            </w:r>
            <w:proofErr w:type="gramEnd"/>
            <w:r w:rsidRPr="00797D00">
              <w:rPr>
                <w:rFonts w:ascii="Times New Roman" w:hAnsi="Times New Roman" w:cs="Times New Roman"/>
                <w:sz w:val="22"/>
                <w:szCs w:val="22"/>
              </w:rPr>
              <w:t>,  если имеется) сокращенное наименование юридического лица:</w:t>
            </w:r>
            <w:r>
              <w:t xml:space="preserve"> </w:t>
            </w:r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(</w:t>
            </w:r>
            <w:r w:rsidR="006C4EE8" w:rsidRPr="006C4EE8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  <w:u w:val="single"/>
              </w:rPr>
              <w:t>ГБУ «ЦТИ ПК»</w:t>
            </w:r>
            <w:r w:rsidR="001B6123" w:rsidRPr="00A61CA5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)</w:t>
            </w:r>
          </w:p>
          <w:p w:rsidR="00797D00" w:rsidRPr="00E3696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кадастрового инженера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Гивчак Евгения Владимировна</w:t>
            </w:r>
            <w:r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саморегулируемой  организации  кадастровых  инженеров, членом которой является кадастровый </w:t>
            </w:r>
            <w:r w:rsidRPr="00E36968">
              <w:rPr>
                <w:rFonts w:ascii="Times New Roman" w:hAnsi="Times New Roman" w:cs="Times New Roman"/>
                <w:sz w:val="22"/>
                <w:szCs w:val="22"/>
              </w:rPr>
              <w:t>инженер:</w:t>
            </w:r>
            <w:r w:rsidRPr="00E36968">
              <w:rPr>
                <w:rFonts w:ascii="Times New Roman" w:hAnsi="Times New Roman" w:cs="Times New Roman"/>
              </w:rPr>
              <w:t xml:space="preserve"> 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СРО Ассоциация кадастровых инженеров «Содружество»</w:t>
            </w:r>
          </w:p>
          <w:p w:rsidR="00797D00" w:rsidRPr="00E3696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  регистрационный   номер   члена  саморегулируемой  организации кадастровых   инженеров   в  реестре  членов  саморегулируемой  организации кадастровых </w:t>
            </w:r>
            <w:r w:rsidRPr="00E36968">
              <w:rPr>
                <w:rFonts w:ascii="Times New Roman" w:hAnsi="Times New Roman" w:cs="Times New Roman"/>
                <w:sz w:val="22"/>
                <w:szCs w:val="22"/>
              </w:rPr>
              <w:t>инженеров:</w:t>
            </w:r>
            <w:r w:rsidRPr="00E36968">
              <w:rPr>
                <w:rFonts w:ascii="Times New Roman" w:hAnsi="Times New Roman" w:cs="Times New Roman"/>
              </w:rPr>
              <w:t xml:space="preserve"> </w:t>
            </w:r>
            <w:r w:rsidR="00E36968" w:rsidRPr="00E3696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№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1740</w:t>
            </w:r>
            <w:r w:rsidRPr="00E36968">
              <w:rPr>
                <w:rFonts w:ascii="Times New Roman" w:hAnsi="Times New Roman" w:cs="Times New Roman"/>
              </w:rPr>
              <w:t>;</w:t>
            </w:r>
          </w:p>
          <w:p w:rsidR="00797D00" w:rsidRP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дата  внесения  сведений о физическом лице в реестр членов саморегулируемой организации кадастровых инженеров</w:t>
            </w:r>
            <w:r w:rsidRPr="00B16E6E">
              <w:rPr>
                <w:rFonts w:ascii="Times New Roman" w:hAnsi="Times New Roman" w:cs="Times New Roman"/>
              </w:rPr>
              <w:t xml:space="preserve">: </w:t>
            </w:r>
            <w:r w:rsid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18.12.2020</w:t>
            </w:r>
            <w:r w:rsidRPr="00E36968">
              <w:rPr>
                <w:rFonts w:ascii="Times New Roman" w:hAnsi="Times New Roman" w:cs="Times New Roman"/>
              </w:rPr>
              <w:t>;</w:t>
            </w:r>
          </w:p>
          <w:p w:rsidR="00797D00" w:rsidRPr="0093129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почтовый адрес: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Пермский край, г. Пермь, ул. Советская, д.56</w:t>
            </w:r>
            <w:r w:rsidRPr="0093129F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797D00" w:rsidRPr="0093129F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givchak@ctipk.ru</w:t>
            </w:r>
            <w:r w:rsidRPr="0093129F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номер </w:t>
            </w:r>
            <w:r w:rsidRPr="008F2BBD">
              <w:rPr>
                <w:rFonts w:ascii="Times New Roman" w:hAnsi="Times New Roman" w:cs="Times New Roman"/>
                <w:sz w:val="22"/>
                <w:szCs w:val="22"/>
              </w:rPr>
              <w:t xml:space="preserve">контактного </w:t>
            </w:r>
            <w:r w:rsidRPr="0093129F">
              <w:rPr>
                <w:rFonts w:ascii="Times New Roman" w:hAnsi="Times New Roman" w:cs="Times New Roman"/>
                <w:sz w:val="22"/>
                <w:szCs w:val="22"/>
              </w:rPr>
              <w:t>телефона:</w:t>
            </w:r>
            <w:r w:rsidRPr="0093129F">
              <w:rPr>
                <w:rFonts w:ascii="Times New Roman" w:hAnsi="Times New Roman" w:cs="Times New Roman"/>
              </w:rPr>
              <w:t xml:space="preserve"> </w:t>
            </w:r>
            <w:r w:rsidR="003130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(342)206</w:t>
            </w:r>
            <w:r w:rsidR="003130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45</w:t>
            </w:r>
            <w:r w:rsidR="003130E4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bookmarkStart w:id="0" w:name="_GoBack"/>
            <w:bookmarkEnd w:id="0"/>
            <w:r w:rsidR="006C4EE8" w:rsidRPr="006C4EE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30</w:t>
            </w:r>
            <w:r w:rsidRPr="0093129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</w:p>
          <w:p w:rsidR="00797D00" w:rsidRPr="00B16E6E" w:rsidRDefault="001A1181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Правообладатели объектов недвижимости, которые считаются в соответствии с </w:t>
            </w:r>
            <w:hyperlink r:id="rId7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ранее учтенными или сведения о которых в соответствии с </w:t>
            </w:r>
            <w:hyperlink r:id="rId8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218-ФЗ "О государственной регистрации недвижимости"  могут быть внесены в Единый государственный реестр недвижимости как о ранее</w:t>
            </w:r>
            <w:proofErr w:type="gramEnd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9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10" w:history="1">
              <w:r w:rsidR="00797D00" w:rsidRPr="00B16E6E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от 13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июля 2015 года </w:t>
            </w:r>
            <w:r w:rsidR="005576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218-ФЗ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797D00" w:rsidRPr="00B16E6E">
              <w:rPr>
                <w:rFonts w:ascii="Times New Roman" w:hAnsi="Times New Roman" w:cs="Times New Roman"/>
                <w:sz w:val="22"/>
                <w:szCs w:val="22"/>
              </w:rPr>
              <w:t>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B16E6E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3.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со дня опубликования извещения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B16E6E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электронной почты и (или) почтовом адресе, по которым осуществляется связь с лицом, чье право на объект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t xml:space="preserve"> недвижимости зарегистрировано,</w:t>
            </w:r>
            <w:r w:rsidR="001A11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>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</w:t>
            </w:r>
            <w:proofErr w:type="gramEnd"/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A61CA5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</w:t>
            </w:r>
            <w:r w:rsidRPr="00B16E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B16E6E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B16E6E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lastRenderedPageBreak/>
              <w:t xml:space="preserve">N </w:t>
            </w:r>
            <w:proofErr w:type="gramStart"/>
            <w:r w:rsidRPr="009C3457">
              <w:rPr>
                <w:sz w:val="22"/>
                <w:szCs w:val="22"/>
              </w:rPr>
              <w:t>п</w:t>
            </w:r>
            <w:proofErr w:type="gramEnd"/>
            <w:r w:rsidRPr="009C3457">
              <w:rPr>
                <w:sz w:val="22"/>
                <w:szCs w:val="22"/>
              </w:rPr>
              <w:t>/п</w:t>
            </w:r>
          </w:p>
        </w:tc>
        <w:tc>
          <w:tcPr>
            <w:tcW w:w="2625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11" w:type="pct"/>
          </w:tcPr>
          <w:p w:rsidR="00797D00" w:rsidRPr="009C3457" w:rsidRDefault="00797D00" w:rsidP="00797D0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B16E6E" w:rsidRPr="00B16E6E" w:rsidTr="00B16E6E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9C3457" w:rsidRDefault="00797D00" w:rsidP="00F81640">
            <w:pPr>
              <w:jc w:val="center"/>
              <w:rPr>
                <w:sz w:val="22"/>
                <w:szCs w:val="22"/>
              </w:rPr>
            </w:pPr>
            <w:r w:rsidRPr="009C3457">
              <w:rPr>
                <w:sz w:val="22"/>
                <w:szCs w:val="22"/>
              </w:rPr>
              <w:t>1.</w:t>
            </w:r>
          </w:p>
        </w:tc>
        <w:tc>
          <w:tcPr>
            <w:tcW w:w="2625" w:type="pct"/>
          </w:tcPr>
          <w:p w:rsidR="001A1181" w:rsidRPr="00B16E6E" w:rsidRDefault="00F21E59" w:rsidP="00DF116E">
            <w:pPr>
              <w:pStyle w:val="ConsPlusNonformat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Пермский край,</w:t>
            </w:r>
            <w:r w:rsidRPr="00A1096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г.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Пермь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A61C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е</w:t>
            </w:r>
            <w:r w:rsidR="00B16E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квартал</w:t>
            </w:r>
            <w:r w:rsidR="00A61CA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>ы</w:t>
            </w:r>
            <w:r w:rsidR="00A971E0" w:rsidRPr="00A1096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59:01:1713425, 59:01:1713433, 59:01:1713531, 59:01:1717111, 59:01:1813220, 59:01:1813223, 59:01:2310090, 59:01:2310091, 59:01:2510167, 59:01:2510393, 59:01:2512407, 59:01:2512431, 59:01:2512435, 59:01:2512452, 59:01:2512454, 59:01:2512459, 59:01:2512461, 59:01:2512471</w:t>
            </w:r>
            <w:proofErr w:type="gramEnd"/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proofErr w:type="gramStart"/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59:01:2512479, 59:01:2512434, 59:01:4713909, 59:01:4713914, 59:01:4713913, 59:01:4713911, 59:01:4713910, 59:01:3812146, 59:01:1713498, 59:01:3911450, 59:01:3911409, 59:01:3911463, 59:01:4713912, 59:01:1713405, 59:01:4410697, 59:01:1813222, 59:01:1810077, 59:01:1713411, 59:01:3911459, 59:01:3911464</w:t>
            </w:r>
            <w:proofErr w:type="gramEnd"/>
            <w:r w:rsidR="006C4EE8" w:rsidRPr="006C4EE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 59:01:3911471, 59:01:3911444</w:t>
            </w:r>
          </w:p>
        </w:tc>
        <w:tc>
          <w:tcPr>
            <w:tcW w:w="2011" w:type="pct"/>
          </w:tcPr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В период </w:t>
            </w:r>
            <w:r w:rsidR="00596737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3130E4">
              <w:rPr>
                <w:rFonts w:eastAsia="Times New Roman"/>
                <w:b/>
                <w:i/>
                <w:sz w:val="22"/>
                <w:szCs w:val="22"/>
              </w:rPr>
              <w:t>06.08.2024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3130E4">
              <w:rPr>
                <w:rFonts w:eastAsia="Times New Roman"/>
                <w:b/>
                <w:i/>
                <w:sz w:val="22"/>
                <w:szCs w:val="22"/>
              </w:rPr>
              <w:t>17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A61CA5">
              <w:rPr>
                <w:rFonts w:eastAsia="Times New Roman"/>
                <w:b/>
                <w:i/>
                <w:sz w:val="22"/>
                <w:szCs w:val="22"/>
              </w:rPr>
              <w:t>11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3130E4">
              <w:rPr>
                <w:rFonts w:eastAsia="Times New Roman"/>
                <w:b/>
                <w:i/>
                <w:sz w:val="22"/>
                <w:szCs w:val="22"/>
              </w:rPr>
              <w:t>5</w:t>
            </w: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</w:p>
          <w:p w:rsidR="00797D00" w:rsidRPr="00B16E6E" w:rsidRDefault="00797D00" w:rsidP="00DF116E">
            <w:pPr>
              <w:pStyle w:val="ConsPlusNormal"/>
              <w:jc w:val="center"/>
              <w:rPr>
                <w:rFonts w:eastAsia="Times New Roman"/>
                <w:b/>
                <w:i/>
                <w:sz w:val="22"/>
                <w:szCs w:val="22"/>
                <w:u w:val="single"/>
              </w:rPr>
            </w:pPr>
            <w:r w:rsidRPr="00B16E6E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16E6E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16E6E">
              <w:rPr>
                <w:b/>
                <w:i/>
                <w:sz w:val="22"/>
                <w:szCs w:val="22"/>
              </w:rPr>
              <w:t>09</w:t>
            </w:r>
            <w:r w:rsidRPr="00B16E6E">
              <w:rPr>
                <w:b/>
                <w:i/>
                <w:sz w:val="22"/>
                <w:szCs w:val="22"/>
              </w:rPr>
              <w:t>.00 до 17.00 ежедневно, кроме субботы и воскресенья</w:t>
            </w:r>
          </w:p>
        </w:tc>
      </w:tr>
    </w:tbl>
    <w:p w:rsidR="00B810B2" w:rsidRDefault="00B810B2" w:rsidP="00A20EE4"/>
    <w:sectPr w:rsidR="00B810B2" w:rsidSect="00B54D49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00"/>
    <w:rsid w:val="00134D77"/>
    <w:rsid w:val="001A1181"/>
    <w:rsid w:val="001B6123"/>
    <w:rsid w:val="001C43D9"/>
    <w:rsid w:val="001E7145"/>
    <w:rsid w:val="002E72D0"/>
    <w:rsid w:val="003130E4"/>
    <w:rsid w:val="00314698"/>
    <w:rsid w:val="0055760D"/>
    <w:rsid w:val="00596737"/>
    <w:rsid w:val="006251AF"/>
    <w:rsid w:val="006C4EE8"/>
    <w:rsid w:val="00713734"/>
    <w:rsid w:val="0072128A"/>
    <w:rsid w:val="00797D00"/>
    <w:rsid w:val="008B5EB5"/>
    <w:rsid w:val="008F2BBD"/>
    <w:rsid w:val="009022E4"/>
    <w:rsid w:val="0093129F"/>
    <w:rsid w:val="009718C1"/>
    <w:rsid w:val="00994DEE"/>
    <w:rsid w:val="009D182D"/>
    <w:rsid w:val="00A10962"/>
    <w:rsid w:val="00A20EE4"/>
    <w:rsid w:val="00A61CA5"/>
    <w:rsid w:val="00A971E0"/>
    <w:rsid w:val="00AC109C"/>
    <w:rsid w:val="00AD0C81"/>
    <w:rsid w:val="00B16E6E"/>
    <w:rsid w:val="00B54D49"/>
    <w:rsid w:val="00B810B2"/>
    <w:rsid w:val="00C954C3"/>
    <w:rsid w:val="00CA0329"/>
    <w:rsid w:val="00D12C75"/>
    <w:rsid w:val="00D95E7B"/>
    <w:rsid w:val="00DF116E"/>
    <w:rsid w:val="00E36968"/>
    <w:rsid w:val="00ED3CAC"/>
    <w:rsid w:val="00F21E59"/>
    <w:rsid w:val="00F660AB"/>
    <w:rsid w:val="00F8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18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1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zo@gorodperm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1B06C30B0663FC8B60D6734286AA818916E8EC4A826575D87CE7AEE257155BEBC77AB59FEC201AD7731A6981D0CE79C4575DE287FF466DGAV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0B1B3-2AC5-41B8-8331-01CF13FB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Попова Юлия Андреевна</cp:lastModifiedBy>
  <cp:revision>2</cp:revision>
  <cp:lastPrinted>2023-04-21T05:02:00Z</cp:lastPrinted>
  <dcterms:created xsi:type="dcterms:W3CDTF">2024-08-13T08:50:00Z</dcterms:created>
  <dcterms:modified xsi:type="dcterms:W3CDTF">2024-08-13T08:50:00Z</dcterms:modified>
</cp:coreProperties>
</file>