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8B" w:rsidRPr="005A768B" w:rsidRDefault="005A768B" w:rsidP="005A768B">
      <w:pPr>
        <w:jc w:val="center"/>
      </w:pPr>
      <w:r w:rsidRPr="005A768B">
        <w:t xml:space="preserve">В связи с заменой кадастровых кварталов, в отношении которых проводятся комплексные кадастровые работы на территории города Перми, извещение о начале выполнения комплексных кадастровых работ, размещенное на официальном администрации города Перми  </w:t>
      </w:r>
      <w:r>
        <w:t>19</w:t>
      </w:r>
      <w:r w:rsidRPr="005A768B">
        <w:t xml:space="preserve"> </w:t>
      </w:r>
      <w:r>
        <w:t>января</w:t>
      </w:r>
      <w:bookmarkStart w:id="0" w:name="_GoBack"/>
      <w:bookmarkEnd w:id="0"/>
      <w:r w:rsidRPr="005A768B">
        <w:t xml:space="preserve"> 2024 г, читать в следующей редакции:</w:t>
      </w:r>
    </w:p>
    <w:p w:rsidR="008759A5" w:rsidRDefault="008759A5"/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5328"/>
        <w:gridCol w:w="4082"/>
      </w:tblGrid>
      <w:tr w:rsidR="00797D00" w:rsidTr="00F8164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F81640">
            <w:pPr>
              <w:pStyle w:val="1"/>
            </w:pPr>
            <w:r>
              <w:t>ИЗВЕЩЕНИЕ О НАЧАЛЕ ВЫПОЛНЕНИЯ КОМПЛЕКСНЫХ КАДАСТРОВЫХ РАБОТ</w:t>
            </w:r>
          </w:p>
        </w:tc>
      </w:tr>
      <w:tr w:rsidR="00797D00" w:rsidRPr="00B16E6E" w:rsidTr="00B54D49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B16E6E" w:rsidRDefault="001A1181" w:rsidP="008759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</w:t>
            </w:r>
            <w:r w:rsidR="006251A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6251AF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2E72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6251A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6251AF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251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</w:t>
            </w:r>
            <w:r w:rsidR="00797D00" w:rsidRPr="00B16E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 w:rsidR="006251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6251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59:01:4311063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59:01:4311062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59:01:4211135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59:01:3812319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59:01:5110007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59:01:3812318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59:01:2512464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59:01:2512438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59:01:4011822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59:01:1713423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59:01:2912609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59:01:2910216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59:01:3911629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59:01:2912549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59:01:2912548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59:01:4019176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59:01:4411366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59:01:2810094</w:t>
            </w:r>
            <w:proofErr w:type="gramEnd"/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59:01:2810095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59:01:2810098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59:01:2810097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59:01:4613895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59:01:2010377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59:01:2010419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59:01:2512423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59:01:1713455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59:01:2010365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59:01:2512430</w:t>
            </w:r>
            <w:r w:rsid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 </w:t>
            </w:r>
            <w:r w:rsidR="008759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797D00" w:rsidRPr="00B16E6E">
              <w:rPr>
                <w:rFonts w:ascii="Times New Roman" w:hAnsi="Times New Roman" w:cs="Times New Roman"/>
              </w:rPr>
              <w:t xml:space="preserve"> 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 контракт</w:t>
            </w:r>
            <w:r w:rsidR="00D12C7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ом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от </w:t>
            </w:r>
            <w:r w:rsidR="006251A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</w:t>
            </w:r>
            <w:r w:rsidR="009022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r w:rsidR="006251A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.202</w:t>
            </w:r>
            <w:r w:rsidR="009022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3 </w:t>
            </w:r>
            <w:r w:rsidR="009D182D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№ </w:t>
            </w:r>
            <w:r w:rsidR="006251AF" w:rsidRPr="006251A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0356500001423005981</w:t>
            </w:r>
            <w:r w:rsidR="00134D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797D00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                                                    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Департамент земельных отношений администрации города Перми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г. Пермь, ул. Сибирская, 15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hyperlink r:id="rId6" w:history="1"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dzo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@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gorodperm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.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1E59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)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212-46-78 (приемная)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9718C1" w:rsidRDefault="009718C1" w:rsidP="009D182D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  <w:r>
              <w:t xml:space="preserve"> </w:t>
            </w:r>
            <w:r w:rsidR="006251AF" w:rsidRPr="006251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Общество </w:t>
            </w:r>
            <w:r w:rsidR="006251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6251AF" w:rsidRPr="006251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 ограниченной ответственностью «Экспертно-консультационный центр «Промышленная безопасность</w:t>
            </w:r>
            <w:r w:rsidR="006251AF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»</w:t>
            </w:r>
            <w:r w:rsidR="001B6123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(</w:t>
            </w:r>
            <w:r w:rsidR="00A61CA5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ООО</w:t>
            </w:r>
            <w:r w:rsidR="001B6123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«</w:t>
            </w:r>
            <w:r w:rsidR="00A61CA5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ЭКЦ «ПБ</w:t>
            </w:r>
            <w:r w:rsidR="001B6123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»)</w:t>
            </w:r>
          </w:p>
          <w:p w:rsidR="00797D00" w:rsidRPr="00E3696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="0093129F"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Мусаев </w:t>
            </w:r>
            <w:proofErr w:type="spellStart"/>
            <w:r w:rsidR="0093129F"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Камильпаша</w:t>
            </w:r>
            <w:proofErr w:type="spellEnd"/>
            <w:r w:rsidR="0093129F"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93129F"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Магомедшапиевич</w:t>
            </w:r>
            <w:proofErr w:type="spellEnd"/>
            <w:r w:rsidRPr="00E3696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A61CA5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саморегулируемой  организации  кадастровых  инженеров, членом которой является кадастровый </w:t>
            </w:r>
            <w:r w:rsidRPr="00E36968">
              <w:rPr>
                <w:rFonts w:ascii="Times New Roman" w:hAnsi="Times New Roman" w:cs="Times New Roman"/>
                <w:sz w:val="22"/>
                <w:szCs w:val="22"/>
              </w:rPr>
              <w:t>инженер:</w:t>
            </w:r>
            <w:r w:rsidRPr="00E36968">
              <w:rPr>
                <w:rFonts w:ascii="Times New Roman" w:hAnsi="Times New Roman" w:cs="Times New Roman"/>
              </w:rPr>
              <w:t xml:space="preserve"> </w:t>
            </w:r>
            <w:r w:rsidR="00E36968" w:rsidRPr="00E3696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СРО «Кадастровые инженеры юга»</w:t>
            </w:r>
          </w:p>
          <w:p w:rsidR="00797D00" w:rsidRPr="00E3696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</w:t>
            </w:r>
            <w:r w:rsidRPr="00E36968">
              <w:rPr>
                <w:rFonts w:ascii="Times New Roman" w:hAnsi="Times New Roman" w:cs="Times New Roman"/>
                <w:sz w:val="22"/>
                <w:szCs w:val="22"/>
              </w:rPr>
              <w:t>инженеров:</w:t>
            </w:r>
            <w:r w:rsidRPr="00E36968">
              <w:rPr>
                <w:rFonts w:ascii="Times New Roman" w:hAnsi="Times New Roman" w:cs="Times New Roman"/>
              </w:rPr>
              <w:t xml:space="preserve"> </w:t>
            </w:r>
            <w:r w:rsidR="00E36968" w:rsidRPr="00E3696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№НП001238</w:t>
            </w:r>
            <w:r w:rsidRPr="00E36968">
              <w:rPr>
                <w:rFonts w:ascii="Times New Roman" w:hAnsi="Times New Roman" w:cs="Times New Roman"/>
              </w:rPr>
              <w:t>;</w:t>
            </w:r>
          </w:p>
          <w:p w:rsidR="00797D00" w:rsidRPr="00A61CA5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 организации кадастровых инженеров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="00E36968" w:rsidRPr="00E3696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29.04.2016</w:t>
            </w:r>
            <w:r w:rsidRPr="00E36968">
              <w:rPr>
                <w:rFonts w:ascii="Times New Roman" w:hAnsi="Times New Roman" w:cs="Times New Roman"/>
              </w:rPr>
              <w:t>;</w:t>
            </w:r>
          </w:p>
          <w:p w:rsidR="00797D00" w:rsidRPr="0093129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3129F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93129F">
              <w:rPr>
                <w:rFonts w:ascii="Times New Roman" w:hAnsi="Times New Roman" w:cs="Times New Roman"/>
              </w:rPr>
              <w:t xml:space="preserve"> </w:t>
            </w:r>
            <w:r w:rsidR="00E36968"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420140, Республика Татарстан, г. Казань, ул. Чингиза Айтматова, д. 9, пом. 1012</w:t>
            </w:r>
            <w:r w:rsidRPr="0093129F">
              <w:rPr>
                <w:rFonts w:ascii="Times New Roman" w:hAnsi="Times New Roman" w:cs="Times New Roman"/>
              </w:rPr>
              <w:t>;</w:t>
            </w:r>
          </w:p>
          <w:p w:rsidR="00797D00" w:rsidRPr="0093129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3129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93129F">
              <w:rPr>
                <w:rFonts w:ascii="Times New Roman" w:hAnsi="Times New Roman" w:cs="Times New Roman"/>
              </w:rPr>
              <w:t xml:space="preserve"> </w:t>
            </w:r>
            <w:r w:rsidR="0093129F"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permkkr@mail.ru</w:t>
            </w:r>
            <w:r w:rsidRPr="0093129F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 w:rsidRPr="008F2BBD">
              <w:rPr>
                <w:rFonts w:ascii="Times New Roman" w:hAnsi="Times New Roman" w:cs="Times New Roman"/>
                <w:sz w:val="22"/>
                <w:szCs w:val="22"/>
              </w:rPr>
              <w:t xml:space="preserve">контактного </w:t>
            </w:r>
            <w:r w:rsidRPr="0093129F">
              <w:rPr>
                <w:rFonts w:ascii="Times New Roman" w:hAnsi="Times New Roman" w:cs="Times New Roman"/>
                <w:sz w:val="22"/>
                <w:szCs w:val="22"/>
              </w:rPr>
              <w:t>телефона:</w:t>
            </w:r>
            <w:r w:rsidRPr="0093129F">
              <w:rPr>
                <w:rFonts w:ascii="Times New Roman" w:hAnsi="Times New Roman" w:cs="Times New Roman"/>
              </w:rPr>
              <w:t xml:space="preserve"> </w:t>
            </w:r>
            <w:r w:rsidR="0093129F"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8-909-306-04-76</w:t>
            </w:r>
            <w:r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</w:p>
          <w:p w:rsidR="00797D00" w:rsidRPr="00B16E6E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Правообладатели объектов недвижимости, которые считаются в соответствии с </w:t>
            </w:r>
            <w:hyperlink r:id="rId7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ранее учтенными или сведения о которых в соответствии с </w:t>
            </w:r>
            <w:hyperlink r:id="rId8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 могут быть внесены в Единый государственный реестр недвижимости как о ранее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9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10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от 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218-ФЗ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3.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со дня опубликования извещения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электронной почты и (или) почтовом адресе, по которым осуществляется связь с лицом, чье право на объект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 зарегистрировано,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результатам 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A61CA5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B16E6E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9C3457">
              <w:rPr>
                <w:sz w:val="22"/>
                <w:szCs w:val="22"/>
              </w:rPr>
              <w:t>п</w:t>
            </w:r>
            <w:proofErr w:type="gramEnd"/>
            <w:r w:rsidRPr="009C3457">
              <w:rPr>
                <w:sz w:val="22"/>
                <w:szCs w:val="22"/>
              </w:rPr>
              <w:t>/п</w:t>
            </w:r>
          </w:p>
        </w:tc>
        <w:tc>
          <w:tcPr>
            <w:tcW w:w="262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11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B16E6E" w:rsidRPr="00B16E6E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F8164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2625" w:type="pct"/>
          </w:tcPr>
          <w:p w:rsidR="001A1181" w:rsidRPr="00B16E6E" w:rsidRDefault="00F21E59" w:rsidP="00DF116E">
            <w:pPr>
              <w:pStyle w:val="ConsPlusNonformat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Пермский край,</w:t>
            </w:r>
            <w:r w:rsidRPr="00A1096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г.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Пермь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 кадастровы</w:t>
            </w:r>
            <w:r w:rsidR="00A61C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е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квартал</w:t>
            </w:r>
            <w:r w:rsidR="00A61C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ы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59:01:4311063, 59:01:4311062, 59:01:4211135, 59:01:3812319, 59:01:5110007, 59:01:3812318, 59:01:2512464, 59:01:2512438, 59:01:4011822, 59:01:1713423, 59:01:2912609, 59:01:2910216, 59:01:3911629, 59:01:2912549, 59:01:2912548, 59:01:4019176, 59:01:4411366, 59:01:2810094</w:t>
            </w:r>
            <w:proofErr w:type="gramEnd"/>
            <w:r w:rsidR="008759A5" w:rsidRPr="008759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59:01:2810095, 59:01:2810098, 59:01:2810097, 59:01:4613895, 59:01:2010377, 59:01:2010419, 59:01:2512423, 59:01:1713455, 59:01:2010365, 59:01:2512430</w:t>
            </w:r>
          </w:p>
        </w:tc>
        <w:tc>
          <w:tcPr>
            <w:tcW w:w="2011" w:type="pct"/>
          </w:tcPr>
          <w:p w:rsidR="00797D00" w:rsidRPr="00B16E6E" w:rsidRDefault="00797D00" w:rsidP="00DF116E">
            <w:pPr>
              <w:pStyle w:val="ConsPlusNormal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В период 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>2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8</w:t>
            </w:r>
            <w:r w:rsidR="00B16E6E" w:rsidRPr="00B16E6E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>12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по 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5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>11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.202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>4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  <w:p w:rsidR="00797D00" w:rsidRPr="00B16E6E" w:rsidRDefault="00797D00" w:rsidP="00DF116E">
            <w:pPr>
              <w:pStyle w:val="ConsPlusNormal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16E6E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16E6E">
              <w:rPr>
                <w:b/>
                <w:i/>
                <w:sz w:val="22"/>
                <w:szCs w:val="22"/>
              </w:rPr>
              <w:t>09</w:t>
            </w:r>
            <w:r w:rsidRPr="00B16E6E">
              <w:rPr>
                <w:b/>
                <w:i/>
                <w:sz w:val="22"/>
                <w:szCs w:val="22"/>
              </w:rPr>
              <w:t>.00 до 17.00 ежедневно, кроме субботы и воскресенья</w:t>
            </w:r>
          </w:p>
        </w:tc>
      </w:tr>
    </w:tbl>
    <w:p w:rsidR="00B810B2" w:rsidRDefault="00B810B2" w:rsidP="00A20EE4"/>
    <w:sectPr w:rsidR="00B810B2" w:rsidSect="00B54D49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00"/>
    <w:rsid w:val="00134D77"/>
    <w:rsid w:val="001A1181"/>
    <w:rsid w:val="001B6123"/>
    <w:rsid w:val="001C43D9"/>
    <w:rsid w:val="001E7145"/>
    <w:rsid w:val="002E72D0"/>
    <w:rsid w:val="00314698"/>
    <w:rsid w:val="0055760D"/>
    <w:rsid w:val="00596737"/>
    <w:rsid w:val="005A768B"/>
    <w:rsid w:val="006251AF"/>
    <w:rsid w:val="00713734"/>
    <w:rsid w:val="0072128A"/>
    <w:rsid w:val="00797D00"/>
    <w:rsid w:val="008759A5"/>
    <w:rsid w:val="008B5EB5"/>
    <w:rsid w:val="008F2BBD"/>
    <w:rsid w:val="009022E4"/>
    <w:rsid w:val="0093129F"/>
    <w:rsid w:val="009718C1"/>
    <w:rsid w:val="00994DEE"/>
    <w:rsid w:val="009D182D"/>
    <w:rsid w:val="00A10962"/>
    <w:rsid w:val="00A20EE4"/>
    <w:rsid w:val="00A61CA5"/>
    <w:rsid w:val="00A971E0"/>
    <w:rsid w:val="00AC109C"/>
    <w:rsid w:val="00AD0C81"/>
    <w:rsid w:val="00B16E6E"/>
    <w:rsid w:val="00B54D49"/>
    <w:rsid w:val="00B810B2"/>
    <w:rsid w:val="00C954C3"/>
    <w:rsid w:val="00CA0329"/>
    <w:rsid w:val="00D12C75"/>
    <w:rsid w:val="00D95E7B"/>
    <w:rsid w:val="00DF116E"/>
    <w:rsid w:val="00E36968"/>
    <w:rsid w:val="00ED3CAC"/>
    <w:rsid w:val="00F21E59"/>
    <w:rsid w:val="00F660AB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zo@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B06C30B0663FC8B60D6734286AA818916E8EC4A826575D87CE7AEE257155BEBC77AB59FEC201AD7731A6981D0CE79C4575DE287FF466DGA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5CB6-4974-4930-A873-62BDE785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Попова Юлия Андреевна</cp:lastModifiedBy>
  <cp:revision>2</cp:revision>
  <cp:lastPrinted>2023-04-21T05:02:00Z</cp:lastPrinted>
  <dcterms:created xsi:type="dcterms:W3CDTF">2024-06-05T05:40:00Z</dcterms:created>
  <dcterms:modified xsi:type="dcterms:W3CDTF">2024-06-05T05:40:00Z</dcterms:modified>
</cp:coreProperties>
</file>