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D53" w:rsidRDefault="001A703A" w:rsidP="001C3C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</w:t>
      </w:r>
      <w:r w:rsidR="00954D53">
        <w:t xml:space="preserve">                             </w:t>
      </w:r>
    </w:p>
    <w:p w:rsidR="00954D53" w:rsidRDefault="00954D53" w:rsidP="001C3C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54D53" w:rsidRDefault="00954D53" w:rsidP="001C3C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324D1" w:rsidRDefault="00834A96" w:rsidP="001C3C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C324D1" w:rsidRDefault="00834A96" w:rsidP="001C3C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выполнении  плана</w:t>
      </w:r>
      <w:proofErr w:type="gramEnd"/>
      <w:r w:rsidR="00C324D1">
        <w:rPr>
          <w:rFonts w:ascii="Times New Roman" w:hAnsi="Times New Roman" w:cs="Times New Roman"/>
          <w:sz w:val="24"/>
          <w:szCs w:val="24"/>
        </w:rPr>
        <w:t xml:space="preserve"> </w:t>
      </w:r>
      <w:r w:rsidR="001C3C2C" w:rsidRPr="00954D53">
        <w:rPr>
          <w:rFonts w:ascii="Times New Roman" w:hAnsi="Times New Roman" w:cs="Times New Roman"/>
          <w:sz w:val="24"/>
          <w:szCs w:val="24"/>
        </w:rPr>
        <w:t xml:space="preserve"> противодействи</w:t>
      </w:r>
      <w:r w:rsidR="007A7404" w:rsidRPr="00954D53">
        <w:rPr>
          <w:rFonts w:ascii="Times New Roman" w:hAnsi="Times New Roman" w:cs="Times New Roman"/>
          <w:sz w:val="24"/>
          <w:szCs w:val="24"/>
        </w:rPr>
        <w:t>я</w:t>
      </w:r>
      <w:r w:rsidR="001C3C2C" w:rsidRPr="00954D53">
        <w:rPr>
          <w:rFonts w:ascii="Times New Roman" w:hAnsi="Times New Roman" w:cs="Times New Roman"/>
          <w:sz w:val="24"/>
          <w:szCs w:val="24"/>
        </w:rPr>
        <w:t xml:space="preserve"> коррупции </w:t>
      </w:r>
    </w:p>
    <w:p w:rsidR="001C3C2C" w:rsidRPr="00954D53" w:rsidRDefault="001C3C2C" w:rsidP="001C3C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54D53">
        <w:rPr>
          <w:rFonts w:ascii="Times New Roman" w:hAnsi="Times New Roman" w:cs="Times New Roman"/>
          <w:sz w:val="24"/>
          <w:szCs w:val="24"/>
        </w:rPr>
        <w:t>в муниципальном казенном учреждении</w:t>
      </w:r>
    </w:p>
    <w:p w:rsidR="00332884" w:rsidRPr="00954D53" w:rsidRDefault="00332884" w:rsidP="001C3C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54D53">
        <w:rPr>
          <w:rFonts w:ascii="Times New Roman" w:hAnsi="Times New Roman" w:cs="Times New Roman"/>
          <w:sz w:val="24"/>
          <w:szCs w:val="24"/>
        </w:rPr>
        <w:t>«Городская коммунальная служба»</w:t>
      </w:r>
    </w:p>
    <w:p w:rsidR="001C3C2C" w:rsidRDefault="00332884" w:rsidP="001C3C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54D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386F33" w:rsidRPr="00954D5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54D53">
        <w:rPr>
          <w:rFonts w:ascii="Times New Roman" w:hAnsi="Times New Roman" w:cs="Times New Roman"/>
          <w:sz w:val="24"/>
          <w:szCs w:val="24"/>
        </w:rPr>
        <w:t xml:space="preserve"> </w:t>
      </w:r>
      <w:r w:rsidR="001C3C2C" w:rsidRPr="00954D53">
        <w:rPr>
          <w:rFonts w:ascii="Times New Roman" w:hAnsi="Times New Roman" w:cs="Times New Roman"/>
          <w:sz w:val="24"/>
          <w:szCs w:val="24"/>
        </w:rPr>
        <w:t>на 20</w:t>
      </w:r>
      <w:r w:rsidR="00B037AA" w:rsidRPr="00954D53">
        <w:rPr>
          <w:rFonts w:ascii="Times New Roman" w:hAnsi="Times New Roman" w:cs="Times New Roman"/>
          <w:sz w:val="24"/>
          <w:szCs w:val="24"/>
        </w:rPr>
        <w:t>21</w:t>
      </w:r>
      <w:r w:rsidR="001C3C2C" w:rsidRPr="00954D53">
        <w:rPr>
          <w:rFonts w:ascii="Times New Roman" w:hAnsi="Times New Roman" w:cs="Times New Roman"/>
          <w:sz w:val="24"/>
          <w:szCs w:val="24"/>
        </w:rPr>
        <w:t>-20</w:t>
      </w:r>
      <w:r w:rsidR="00B037AA" w:rsidRPr="00954D53">
        <w:rPr>
          <w:rFonts w:ascii="Times New Roman" w:hAnsi="Times New Roman" w:cs="Times New Roman"/>
          <w:sz w:val="24"/>
          <w:szCs w:val="24"/>
        </w:rPr>
        <w:t>24</w:t>
      </w:r>
      <w:r w:rsidR="001C3C2C" w:rsidRPr="00954D53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834A96" w:rsidRPr="00954D53" w:rsidRDefault="00834A96" w:rsidP="001C3C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324D1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 2023 год</w:t>
      </w:r>
    </w:p>
    <w:p w:rsidR="001C3C2C" w:rsidRPr="00954D53" w:rsidRDefault="001C3C2C" w:rsidP="001C3C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3C2C" w:rsidRPr="00954D53" w:rsidRDefault="001C3C2C" w:rsidP="001C3C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25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"/>
        <w:gridCol w:w="4025"/>
        <w:gridCol w:w="2494"/>
        <w:gridCol w:w="2181"/>
        <w:gridCol w:w="4951"/>
      </w:tblGrid>
      <w:tr w:rsidR="001C3C2C" w:rsidRPr="00954D53" w:rsidTr="00386F33">
        <w:tc>
          <w:tcPr>
            <w:tcW w:w="674" w:type="dxa"/>
          </w:tcPr>
          <w:p w:rsidR="001C3C2C" w:rsidRPr="00954D53" w:rsidRDefault="001C3C2C" w:rsidP="005858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5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025" w:type="dxa"/>
          </w:tcPr>
          <w:p w:rsidR="001C3C2C" w:rsidRPr="00954D53" w:rsidRDefault="001C3C2C" w:rsidP="005858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5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94" w:type="dxa"/>
          </w:tcPr>
          <w:p w:rsidR="001C3C2C" w:rsidRPr="00954D53" w:rsidRDefault="001C3C2C" w:rsidP="005858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53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81" w:type="dxa"/>
          </w:tcPr>
          <w:p w:rsidR="001C3C2C" w:rsidRPr="00954D53" w:rsidRDefault="001C3C2C" w:rsidP="005858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53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4951" w:type="dxa"/>
          </w:tcPr>
          <w:p w:rsidR="001C3C2C" w:rsidRPr="00954D53" w:rsidRDefault="001C3C2C" w:rsidP="00386F33">
            <w:pPr>
              <w:pStyle w:val="ConsPlusNormal"/>
              <w:ind w:right="13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53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1C3C2C" w:rsidRPr="00954D53" w:rsidTr="00386F33">
        <w:tc>
          <w:tcPr>
            <w:tcW w:w="674" w:type="dxa"/>
          </w:tcPr>
          <w:p w:rsidR="001C3C2C" w:rsidRPr="00954D53" w:rsidRDefault="001C3C2C" w:rsidP="005858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5" w:type="dxa"/>
          </w:tcPr>
          <w:p w:rsidR="001C3C2C" w:rsidRPr="00954D53" w:rsidRDefault="001C3C2C" w:rsidP="005858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</w:tcPr>
          <w:p w:rsidR="001C3C2C" w:rsidRPr="00954D53" w:rsidRDefault="001C3C2C" w:rsidP="005858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1" w:type="dxa"/>
          </w:tcPr>
          <w:p w:rsidR="001C3C2C" w:rsidRPr="00954D53" w:rsidRDefault="001C3C2C" w:rsidP="005858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1" w:type="dxa"/>
          </w:tcPr>
          <w:p w:rsidR="001C3C2C" w:rsidRPr="00954D53" w:rsidRDefault="001C3C2C" w:rsidP="00386F33">
            <w:pPr>
              <w:pStyle w:val="ConsPlusNormal"/>
              <w:ind w:right="13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C3C2C" w:rsidRPr="00954D53" w:rsidTr="00386F33">
        <w:tc>
          <w:tcPr>
            <w:tcW w:w="674" w:type="dxa"/>
          </w:tcPr>
          <w:p w:rsidR="001C3C2C" w:rsidRPr="00954D53" w:rsidRDefault="001C3C2C" w:rsidP="005858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1" w:type="dxa"/>
            <w:gridSpan w:val="4"/>
          </w:tcPr>
          <w:p w:rsidR="001C3C2C" w:rsidRPr="00954D53" w:rsidRDefault="000F20DA" w:rsidP="009B5E77">
            <w:pPr>
              <w:pStyle w:val="ConsPlusNormal"/>
              <w:ind w:right="13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B5E77" w:rsidRPr="00954D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C3C2C" w:rsidRPr="00954D53">
              <w:rPr>
                <w:rFonts w:ascii="Times New Roman" w:hAnsi="Times New Roman" w:cs="Times New Roman"/>
                <w:sz w:val="24"/>
                <w:szCs w:val="24"/>
              </w:rPr>
              <w:t xml:space="preserve">равовое и организационное обеспечение </w:t>
            </w:r>
            <w:r w:rsidR="009B5E77" w:rsidRPr="00954D53"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</w:t>
            </w:r>
          </w:p>
        </w:tc>
      </w:tr>
      <w:tr w:rsidR="001C3C2C" w:rsidRPr="00954D53" w:rsidTr="00386F33">
        <w:tc>
          <w:tcPr>
            <w:tcW w:w="674" w:type="dxa"/>
          </w:tcPr>
          <w:p w:rsidR="001C3C2C" w:rsidRPr="00954D53" w:rsidRDefault="001C3C2C" w:rsidP="005858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5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25" w:type="dxa"/>
          </w:tcPr>
          <w:p w:rsidR="001C3C2C" w:rsidRPr="00954D53" w:rsidRDefault="001C3C2C" w:rsidP="00954D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4D53">
              <w:rPr>
                <w:rFonts w:ascii="Times New Roman" w:hAnsi="Times New Roman" w:cs="Times New Roman"/>
                <w:sz w:val="24"/>
                <w:szCs w:val="24"/>
              </w:rPr>
              <w:t>Разработка (</w:t>
            </w:r>
            <w:r w:rsidR="009B5E77" w:rsidRPr="00954D53"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r w:rsidRPr="00954D53">
              <w:rPr>
                <w:rFonts w:ascii="Times New Roman" w:hAnsi="Times New Roman" w:cs="Times New Roman"/>
                <w:sz w:val="24"/>
                <w:szCs w:val="24"/>
              </w:rPr>
              <w:t>) локальных актов</w:t>
            </w:r>
            <w:r w:rsidR="009B5E77" w:rsidRPr="00954D53">
              <w:rPr>
                <w:rFonts w:ascii="Times New Roman" w:hAnsi="Times New Roman" w:cs="Times New Roman"/>
                <w:sz w:val="24"/>
                <w:szCs w:val="24"/>
              </w:rPr>
              <w:t xml:space="preserve"> МКУ «Городская коммунальная </w:t>
            </w:r>
            <w:proofErr w:type="gramStart"/>
            <w:r w:rsidR="009B5E77" w:rsidRPr="00954D53">
              <w:rPr>
                <w:rFonts w:ascii="Times New Roman" w:hAnsi="Times New Roman" w:cs="Times New Roman"/>
                <w:sz w:val="24"/>
                <w:szCs w:val="24"/>
              </w:rPr>
              <w:t>служба»</w:t>
            </w:r>
            <w:r w:rsidR="00954D53" w:rsidRPr="00954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4D5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954D53">
              <w:rPr>
                <w:rFonts w:ascii="Times New Roman" w:hAnsi="Times New Roman" w:cs="Times New Roman"/>
                <w:sz w:val="24"/>
                <w:szCs w:val="24"/>
              </w:rPr>
              <w:t xml:space="preserve"> связи с развитием федерального законодательства</w:t>
            </w:r>
            <w:r w:rsidR="009B5E77" w:rsidRPr="00954D53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противодействия </w:t>
            </w:r>
            <w:r w:rsidRPr="00954D53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</w:t>
            </w:r>
            <w:r w:rsidR="009B5E77" w:rsidRPr="00954D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494" w:type="dxa"/>
          </w:tcPr>
          <w:p w:rsidR="009B5E77" w:rsidRPr="00954D53" w:rsidRDefault="009B5E77" w:rsidP="005858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53">
              <w:rPr>
                <w:rFonts w:ascii="Times New Roman" w:hAnsi="Times New Roman" w:cs="Times New Roman"/>
                <w:sz w:val="24"/>
                <w:szCs w:val="24"/>
              </w:rPr>
              <w:t>начальник общего отдела</w:t>
            </w:r>
          </w:p>
          <w:p w:rsidR="00C634F2" w:rsidRPr="00954D53" w:rsidRDefault="00C634F2" w:rsidP="005858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53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  <w:p w:rsidR="00386F33" w:rsidRPr="00954D53" w:rsidRDefault="00386F33" w:rsidP="005858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1C3C2C" w:rsidRPr="00954D53" w:rsidRDefault="001C3C2C" w:rsidP="005858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5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в установленные нормативными правовыми актами сроки</w:t>
            </w:r>
          </w:p>
        </w:tc>
        <w:tc>
          <w:tcPr>
            <w:tcW w:w="4951" w:type="dxa"/>
          </w:tcPr>
          <w:p w:rsidR="001C3C2C" w:rsidRPr="00954D53" w:rsidRDefault="001C3C2C" w:rsidP="00C616F7">
            <w:pPr>
              <w:pStyle w:val="ConsPlusNormal"/>
              <w:ind w:right="1383"/>
              <w:rPr>
                <w:rFonts w:ascii="Times New Roman" w:hAnsi="Times New Roman" w:cs="Times New Roman"/>
                <w:sz w:val="24"/>
                <w:szCs w:val="24"/>
              </w:rPr>
            </w:pPr>
            <w:r w:rsidRPr="00954D53">
              <w:rPr>
                <w:rFonts w:ascii="Times New Roman" w:hAnsi="Times New Roman" w:cs="Times New Roman"/>
                <w:sz w:val="24"/>
                <w:szCs w:val="24"/>
              </w:rPr>
              <w:t>Совершенствование локальных акто</w:t>
            </w:r>
            <w:r w:rsidR="006B7255" w:rsidRPr="00954D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4D53">
              <w:rPr>
                <w:rFonts w:ascii="Times New Roman" w:hAnsi="Times New Roman" w:cs="Times New Roman"/>
                <w:sz w:val="24"/>
                <w:szCs w:val="24"/>
              </w:rPr>
              <w:t>. Своевременное регулирование соответствующих правоотношений</w:t>
            </w:r>
          </w:p>
        </w:tc>
      </w:tr>
      <w:tr w:rsidR="009B5E77" w:rsidRPr="00954D53" w:rsidTr="00386F33">
        <w:tc>
          <w:tcPr>
            <w:tcW w:w="674" w:type="dxa"/>
          </w:tcPr>
          <w:p w:rsidR="009B5E77" w:rsidRPr="00954D53" w:rsidRDefault="009B5E77" w:rsidP="005858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5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25" w:type="dxa"/>
          </w:tcPr>
          <w:p w:rsidR="009B5E77" w:rsidRPr="00954D53" w:rsidRDefault="009B5E77" w:rsidP="009B5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4D53">
              <w:rPr>
                <w:rFonts w:ascii="Times New Roman" w:hAnsi="Times New Roman" w:cs="Times New Roman"/>
                <w:sz w:val="24"/>
                <w:szCs w:val="24"/>
              </w:rPr>
              <w:t>Подготовка отчета о выполнении плана противодействия коррупции, его размещение на официальном сайте муниципального образования город Пермь в информационно-телекоммуникационной сети Интернет в разделе «Противодействие коррупции» (далее-Сайт)</w:t>
            </w:r>
          </w:p>
        </w:tc>
        <w:tc>
          <w:tcPr>
            <w:tcW w:w="2494" w:type="dxa"/>
          </w:tcPr>
          <w:p w:rsidR="009B5E77" w:rsidRPr="00954D53" w:rsidRDefault="009B5E77" w:rsidP="005858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53">
              <w:rPr>
                <w:rFonts w:ascii="Times New Roman" w:hAnsi="Times New Roman" w:cs="Times New Roman"/>
                <w:sz w:val="24"/>
                <w:szCs w:val="24"/>
              </w:rPr>
              <w:t>начальник общего отдела</w:t>
            </w:r>
          </w:p>
        </w:tc>
        <w:tc>
          <w:tcPr>
            <w:tcW w:w="2181" w:type="dxa"/>
          </w:tcPr>
          <w:p w:rsidR="00834A96" w:rsidRDefault="00834A96" w:rsidP="00834A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т </w:t>
            </w:r>
          </w:p>
          <w:p w:rsidR="009B5E77" w:rsidRPr="00834A96" w:rsidRDefault="00834A96" w:rsidP="00834A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подготовлен</w:t>
            </w:r>
            <w:proofErr w:type="spellEnd"/>
          </w:p>
        </w:tc>
        <w:tc>
          <w:tcPr>
            <w:tcW w:w="4951" w:type="dxa"/>
          </w:tcPr>
          <w:p w:rsidR="009B5E77" w:rsidRPr="00954D53" w:rsidRDefault="009B5E77" w:rsidP="00C616F7">
            <w:pPr>
              <w:pStyle w:val="ConsPlusNormal"/>
              <w:ind w:right="1383"/>
              <w:rPr>
                <w:rFonts w:ascii="Times New Roman" w:hAnsi="Times New Roman" w:cs="Times New Roman"/>
                <w:sz w:val="24"/>
                <w:szCs w:val="24"/>
              </w:rPr>
            </w:pPr>
            <w:r w:rsidRPr="00954D53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деятельности по противодействию коррупции, информирование населения о проводимых мероприятиях, достигнутых результатах</w:t>
            </w:r>
          </w:p>
          <w:p w:rsidR="009B5E77" w:rsidRPr="00834A96" w:rsidRDefault="00834A96" w:rsidP="00834A96">
            <w:pPr>
              <w:pStyle w:val="ConsPlusNormal"/>
              <w:ind w:right="13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на сайте муниципального образования город Пермь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gorodperm</w:t>
            </w:r>
            <w:proofErr w:type="spellEnd"/>
            <w:r w:rsidRPr="00834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34A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C3C2C" w:rsidRPr="00954D53" w:rsidTr="00386F33">
        <w:tc>
          <w:tcPr>
            <w:tcW w:w="674" w:type="dxa"/>
          </w:tcPr>
          <w:p w:rsidR="001C3C2C" w:rsidRPr="00954D53" w:rsidRDefault="001C3C2C" w:rsidP="005858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51" w:type="dxa"/>
            <w:gridSpan w:val="4"/>
          </w:tcPr>
          <w:p w:rsidR="001C3C2C" w:rsidRPr="00954D53" w:rsidRDefault="000F20DA" w:rsidP="00E81D8F">
            <w:pPr>
              <w:pStyle w:val="ConsPlusNormal"/>
              <w:ind w:right="13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81D8F" w:rsidRPr="00954D5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соблюдением руководителем, работниками МКУ «Городская коммунальная служба» ограничений, запретов и </w:t>
            </w:r>
            <w:proofErr w:type="gramStart"/>
            <w:r w:rsidR="00E81D8F" w:rsidRPr="00954D53">
              <w:rPr>
                <w:rFonts w:ascii="Times New Roman" w:hAnsi="Times New Roman" w:cs="Times New Roman"/>
                <w:sz w:val="24"/>
                <w:szCs w:val="24"/>
              </w:rPr>
              <w:t>исполнением  ими</w:t>
            </w:r>
            <w:proofErr w:type="gramEnd"/>
            <w:r w:rsidR="00E81D8F" w:rsidRPr="00954D53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обязанностей, установленных в целях противодействия коррупции</w:t>
            </w:r>
          </w:p>
        </w:tc>
      </w:tr>
      <w:tr w:rsidR="001C3C2C" w:rsidRPr="00954D53" w:rsidTr="00386F33">
        <w:tc>
          <w:tcPr>
            <w:tcW w:w="674" w:type="dxa"/>
          </w:tcPr>
          <w:p w:rsidR="001C3C2C" w:rsidRPr="00954D53" w:rsidRDefault="001C3C2C" w:rsidP="00C616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616F7" w:rsidRPr="00954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5" w:type="dxa"/>
          </w:tcPr>
          <w:p w:rsidR="001C3C2C" w:rsidRPr="00954D53" w:rsidRDefault="00E81D8F" w:rsidP="00E81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4D53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</w:t>
            </w:r>
            <w:r w:rsidR="001C3C2C" w:rsidRPr="00954D53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</w:t>
            </w:r>
            <w:r w:rsidRPr="00954D53">
              <w:rPr>
                <w:rFonts w:ascii="Times New Roman" w:hAnsi="Times New Roman" w:cs="Times New Roman"/>
                <w:sz w:val="24"/>
                <w:szCs w:val="24"/>
              </w:rPr>
              <w:t xml:space="preserve"> расходах,</w:t>
            </w:r>
            <w:r w:rsidR="001C3C2C" w:rsidRPr="00954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4D5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1C3C2C" w:rsidRPr="00954D53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 и </w:t>
            </w:r>
            <w:r w:rsidR="001C3C2C" w:rsidRPr="00954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обязательствах имущественного </w:t>
            </w:r>
            <w:proofErr w:type="gramStart"/>
            <w:r w:rsidR="001C3C2C" w:rsidRPr="00954D5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характера </w:t>
            </w:r>
            <w:r w:rsidRPr="00954D5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954D53">
              <w:rPr>
                <w:rFonts w:ascii="Times New Roman" w:hAnsi="Times New Roman" w:cs="Times New Roman"/>
                <w:sz w:val="24"/>
                <w:szCs w:val="24"/>
              </w:rPr>
              <w:t xml:space="preserve"> порядке и сроки, установленные действующим законодательством</w:t>
            </w:r>
          </w:p>
        </w:tc>
        <w:tc>
          <w:tcPr>
            <w:tcW w:w="2494" w:type="dxa"/>
          </w:tcPr>
          <w:p w:rsidR="00C634F2" w:rsidRPr="00954D53" w:rsidRDefault="00E81D8F" w:rsidP="00C634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1C3C2C" w:rsidRPr="00954D53" w:rsidRDefault="001C3C2C" w:rsidP="00C616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1C3C2C" w:rsidRPr="00954D53" w:rsidRDefault="00E81D8F" w:rsidP="005858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53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в установленные </w:t>
            </w:r>
            <w:r w:rsidRPr="00954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нормативными правовыми актами сроки</w:t>
            </w:r>
          </w:p>
        </w:tc>
        <w:tc>
          <w:tcPr>
            <w:tcW w:w="4951" w:type="dxa"/>
          </w:tcPr>
          <w:p w:rsidR="001C3C2C" w:rsidRPr="00954D53" w:rsidRDefault="00E81D8F" w:rsidP="00834A96">
            <w:pPr>
              <w:pStyle w:val="ConsPlusNormal"/>
              <w:ind w:right="1383"/>
              <w:rPr>
                <w:rFonts w:ascii="Times New Roman" w:hAnsi="Times New Roman" w:cs="Times New Roman"/>
                <w:sz w:val="24"/>
                <w:szCs w:val="24"/>
              </w:rPr>
            </w:pPr>
            <w:r w:rsidRPr="00954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сведений о доходах, расходах, об имуществе и обязательствах </w:t>
            </w:r>
            <w:r w:rsidRPr="00954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имущественного характера директором МКУ «Городская коммунальная служба</w:t>
            </w:r>
            <w:r w:rsidR="00834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A96" w:rsidRPr="00954D53"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r w:rsidR="00834A96">
              <w:rPr>
                <w:rFonts w:ascii="Times New Roman" w:hAnsi="Times New Roman" w:cs="Times New Roman"/>
                <w:sz w:val="24"/>
                <w:szCs w:val="24"/>
              </w:rPr>
              <w:t>ы с</w:t>
            </w:r>
            <w:r w:rsidR="00834A96" w:rsidRPr="00954D53">
              <w:rPr>
                <w:rFonts w:ascii="Times New Roman" w:hAnsi="Times New Roman" w:cs="Times New Roman"/>
                <w:sz w:val="24"/>
                <w:szCs w:val="24"/>
              </w:rPr>
              <w:t>воевременно</w:t>
            </w:r>
          </w:p>
        </w:tc>
      </w:tr>
      <w:tr w:rsidR="00E81D8F" w:rsidRPr="00954D53" w:rsidTr="00386F33">
        <w:tc>
          <w:tcPr>
            <w:tcW w:w="674" w:type="dxa"/>
          </w:tcPr>
          <w:p w:rsidR="00E81D8F" w:rsidRPr="00954D53" w:rsidRDefault="00E81D8F" w:rsidP="00C616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025" w:type="dxa"/>
          </w:tcPr>
          <w:p w:rsidR="00E81D8F" w:rsidRPr="00954D53" w:rsidRDefault="00E81D8F" w:rsidP="00E81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4D5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рассмотрению уведомлений работников учреждения о факте обращения в целях склонения к совершению коррупционных правонарушений</w:t>
            </w:r>
          </w:p>
        </w:tc>
        <w:tc>
          <w:tcPr>
            <w:tcW w:w="2494" w:type="dxa"/>
          </w:tcPr>
          <w:p w:rsidR="00E81D8F" w:rsidRPr="00954D53" w:rsidRDefault="00220D07" w:rsidP="00C634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5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220D07" w:rsidRPr="00954D53" w:rsidRDefault="00220D07" w:rsidP="00C634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53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220D07" w:rsidRPr="00954D53" w:rsidRDefault="00220D07" w:rsidP="00C634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53">
              <w:rPr>
                <w:rFonts w:ascii="Times New Roman" w:hAnsi="Times New Roman" w:cs="Times New Roman"/>
                <w:sz w:val="24"/>
                <w:szCs w:val="24"/>
              </w:rPr>
              <w:t>начальник общего отдела</w:t>
            </w:r>
          </w:p>
        </w:tc>
        <w:tc>
          <w:tcPr>
            <w:tcW w:w="2181" w:type="dxa"/>
          </w:tcPr>
          <w:p w:rsidR="00E81D8F" w:rsidRPr="00954D53" w:rsidRDefault="00220D07" w:rsidP="005858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53">
              <w:rPr>
                <w:rFonts w:ascii="Times New Roman" w:hAnsi="Times New Roman" w:cs="Times New Roman"/>
                <w:sz w:val="24"/>
                <w:szCs w:val="24"/>
              </w:rPr>
              <w:t>ежегодно в установленные нормативными правовыми актами сроки</w:t>
            </w:r>
          </w:p>
        </w:tc>
        <w:tc>
          <w:tcPr>
            <w:tcW w:w="4951" w:type="dxa"/>
          </w:tcPr>
          <w:p w:rsidR="00E81D8F" w:rsidRPr="00954D53" w:rsidRDefault="00220D07" w:rsidP="00386F33">
            <w:pPr>
              <w:pStyle w:val="ConsPlusNormal"/>
              <w:ind w:right="1383"/>
              <w:rPr>
                <w:rFonts w:ascii="Times New Roman" w:hAnsi="Times New Roman" w:cs="Times New Roman"/>
                <w:sz w:val="24"/>
                <w:szCs w:val="24"/>
              </w:rPr>
            </w:pPr>
            <w:r w:rsidRPr="00954D53">
              <w:rPr>
                <w:rFonts w:ascii="Times New Roman" w:hAnsi="Times New Roman" w:cs="Times New Roman"/>
                <w:sz w:val="24"/>
                <w:szCs w:val="24"/>
              </w:rPr>
              <w:t>случа</w:t>
            </w:r>
            <w:r w:rsidR="00834A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4D53">
              <w:rPr>
                <w:rFonts w:ascii="Times New Roman" w:hAnsi="Times New Roman" w:cs="Times New Roman"/>
                <w:sz w:val="24"/>
                <w:szCs w:val="24"/>
              </w:rPr>
              <w:t xml:space="preserve"> неисполнения работниками МКУ «Городская коммунальная служба» обязанности по уведомлению работодателя, органов прокуратуры и </w:t>
            </w:r>
            <w:proofErr w:type="gramStart"/>
            <w:r w:rsidRPr="00954D53">
              <w:rPr>
                <w:rFonts w:ascii="Times New Roman" w:hAnsi="Times New Roman" w:cs="Times New Roman"/>
                <w:sz w:val="24"/>
                <w:szCs w:val="24"/>
              </w:rPr>
              <w:t>других  государственных</w:t>
            </w:r>
            <w:proofErr w:type="gramEnd"/>
            <w:r w:rsidRPr="00954D53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обо всех случаях обращения к нему в целях склонения к совершению коррупционных правонарушений</w:t>
            </w:r>
            <w:r w:rsidR="00834A96">
              <w:rPr>
                <w:rFonts w:ascii="Times New Roman" w:hAnsi="Times New Roman" w:cs="Times New Roman"/>
                <w:sz w:val="24"/>
                <w:szCs w:val="24"/>
              </w:rPr>
              <w:t xml:space="preserve"> не в</w:t>
            </w:r>
            <w:r w:rsidR="00834A96" w:rsidRPr="00954D53">
              <w:rPr>
                <w:rFonts w:ascii="Times New Roman" w:hAnsi="Times New Roman" w:cs="Times New Roman"/>
                <w:sz w:val="24"/>
                <w:szCs w:val="24"/>
              </w:rPr>
              <w:t>ыявлен</w:t>
            </w:r>
            <w:r w:rsidR="00834A9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54D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0D07" w:rsidRPr="00954D53" w:rsidRDefault="00220D07" w:rsidP="00386F33">
            <w:pPr>
              <w:pStyle w:val="ConsPlusNormal"/>
              <w:ind w:right="13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C2C" w:rsidRPr="00954D53" w:rsidTr="00386F33">
        <w:tc>
          <w:tcPr>
            <w:tcW w:w="674" w:type="dxa"/>
          </w:tcPr>
          <w:p w:rsidR="001C3C2C" w:rsidRPr="00954D53" w:rsidRDefault="001C3C2C" w:rsidP="005858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51" w:type="dxa"/>
            <w:gridSpan w:val="4"/>
          </w:tcPr>
          <w:p w:rsidR="001C3C2C" w:rsidRPr="00954D53" w:rsidRDefault="000F20DA" w:rsidP="000F20DA">
            <w:pPr>
              <w:pStyle w:val="ConsPlusNormal"/>
              <w:ind w:right="13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53">
              <w:rPr>
                <w:rFonts w:ascii="Times New Roman" w:hAnsi="Times New Roman" w:cs="Times New Roman"/>
                <w:sz w:val="24"/>
                <w:szCs w:val="24"/>
              </w:rPr>
              <w:t>3.Антикоррупционные просвещения и пропаганда</w:t>
            </w:r>
          </w:p>
        </w:tc>
      </w:tr>
      <w:tr w:rsidR="001C3C2C" w:rsidRPr="00954D53" w:rsidTr="00386F33">
        <w:tc>
          <w:tcPr>
            <w:tcW w:w="674" w:type="dxa"/>
          </w:tcPr>
          <w:p w:rsidR="001C3C2C" w:rsidRPr="00954D53" w:rsidRDefault="001C3C2C" w:rsidP="005858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5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025" w:type="dxa"/>
          </w:tcPr>
          <w:p w:rsidR="001C3C2C" w:rsidRPr="00954D53" w:rsidRDefault="000F20DA" w:rsidP="000F20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4D53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соблюдению законодательства о противодействии коррупции работниками МКУ «Городская коммунальная служба» при осуществлении закупок</w:t>
            </w:r>
          </w:p>
        </w:tc>
        <w:tc>
          <w:tcPr>
            <w:tcW w:w="2494" w:type="dxa"/>
          </w:tcPr>
          <w:p w:rsidR="001A703A" w:rsidRPr="00954D53" w:rsidRDefault="000F20DA" w:rsidP="001A7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5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0F20DA" w:rsidRPr="00954D53" w:rsidRDefault="000F20DA" w:rsidP="001A7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53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0F20DA" w:rsidRPr="00954D53" w:rsidRDefault="000F20DA" w:rsidP="001A7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53">
              <w:rPr>
                <w:rFonts w:ascii="Times New Roman" w:hAnsi="Times New Roman" w:cs="Times New Roman"/>
                <w:sz w:val="24"/>
                <w:szCs w:val="24"/>
              </w:rPr>
              <w:t>начальник общего отдела</w:t>
            </w:r>
          </w:p>
          <w:p w:rsidR="000F20DA" w:rsidRPr="00954D53" w:rsidRDefault="000F20DA" w:rsidP="001A7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53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  <w:p w:rsidR="001C3C2C" w:rsidRPr="00954D53" w:rsidRDefault="001C3C2C" w:rsidP="001A7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1C3C2C" w:rsidRPr="00954D53" w:rsidRDefault="000F20DA" w:rsidP="005858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5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51" w:type="dxa"/>
          </w:tcPr>
          <w:p w:rsidR="001C3C2C" w:rsidRPr="00954D53" w:rsidRDefault="000F20DA" w:rsidP="00C616F7">
            <w:pPr>
              <w:pStyle w:val="ConsPlusNormal"/>
              <w:ind w:right="1383"/>
              <w:rPr>
                <w:rFonts w:ascii="Times New Roman" w:hAnsi="Times New Roman" w:cs="Times New Roman"/>
                <w:sz w:val="24"/>
                <w:szCs w:val="24"/>
              </w:rPr>
            </w:pPr>
            <w:r w:rsidRPr="00954D53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и ответственности работников, участвующих в организации (осуществлении) закупок</w:t>
            </w:r>
            <w:r w:rsidR="001C3C2C" w:rsidRPr="00954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C3C2C" w:rsidRPr="00954D53" w:rsidRDefault="001C3C2C" w:rsidP="001C3C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BF6" w:rsidRPr="00954D53" w:rsidRDefault="00C324D1">
      <w:pPr>
        <w:rPr>
          <w:rFonts w:ascii="Times New Roman" w:hAnsi="Times New Roman" w:cs="Times New Roman"/>
          <w:sz w:val="24"/>
          <w:szCs w:val="24"/>
        </w:rPr>
      </w:pPr>
      <w:bookmarkStart w:id="1" w:name="P367"/>
      <w:bookmarkEnd w:id="1"/>
    </w:p>
    <w:sectPr w:rsidR="00CC4BF6" w:rsidRPr="00954D53" w:rsidSect="00834A96">
      <w:pgSz w:w="16838" w:h="11906" w:orient="landscape"/>
      <w:pgMar w:top="42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2C"/>
    <w:rsid w:val="000F20DA"/>
    <w:rsid w:val="001A703A"/>
    <w:rsid w:val="001C3C2C"/>
    <w:rsid w:val="00220D07"/>
    <w:rsid w:val="00270EBA"/>
    <w:rsid w:val="00332884"/>
    <w:rsid w:val="00386F33"/>
    <w:rsid w:val="00422834"/>
    <w:rsid w:val="006B7255"/>
    <w:rsid w:val="007A7404"/>
    <w:rsid w:val="00834A96"/>
    <w:rsid w:val="00940D75"/>
    <w:rsid w:val="00954D53"/>
    <w:rsid w:val="009B5E77"/>
    <w:rsid w:val="00B037AA"/>
    <w:rsid w:val="00C324D1"/>
    <w:rsid w:val="00C616F7"/>
    <w:rsid w:val="00C634F2"/>
    <w:rsid w:val="00CE68F9"/>
    <w:rsid w:val="00E81D8F"/>
    <w:rsid w:val="00F1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CC180-DF06-46E4-B190-497EAD74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3C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7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7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КожевниковаТГ</dc:creator>
  <cp:keywords/>
  <dc:description/>
  <cp:lastModifiedBy>КожевниковаТГ</cp:lastModifiedBy>
  <cp:revision>3</cp:revision>
  <cp:lastPrinted>2024-07-30T04:57:00Z</cp:lastPrinted>
  <dcterms:created xsi:type="dcterms:W3CDTF">2024-07-30T04:58:00Z</dcterms:created>
  <dcterms:modified xsi:type="dcterms:W3CDTF">2024-07-30T04:58:00Z</dcterms:modified>
</cp:coreProperties>
</file>