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3402"/>
      </w:tblGrid>
      <w:tr w:rsidR="00625F96" w:rsidRPr="00CE13E0" w14:paraId="09BB45ED" w14:textId="77777777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14:paraId="3D7403CC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153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6C26C9F" w14:textId="6E7A618D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УТВЕРЖДЕН</w:t>
            </w:r>
          </w:p>
          <w:p w14:paraId="67FD3E21" w14:textId="79AF8B38" w:rsidR="00682689" w:rsidRPr="00CE13E0" w:rsidRDefault="0068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Художественный руководитель МБУК «Пермский театр «У Моста»</w:t>
            </w:r>
          </w:p>
          <w:p w14:paraId="5E7CECD6" w14:textId="77777777" w:rsidR="00682689" w:rsidRPr="00CE13E0" w:rsidRDefault="006826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CDDC7E" w14:textId="6CCFC46D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_________________</w:t>
            </w:r>
            <w:r w:rsidR="00682689" w:rsidRPr="00CE13E0">
              <w:rPr>
                <w:rFonts w:ascii="Times New Roman" w:hAnsi="Times New Roman" w:cs="Times New Roman"/>
              </w:rPr>
              <w:t>/С.П. Федотов</w:t>
            </w:r>
          </w:p>
          <w:p w14:paraId="7390813F" w14:textId="77777777" w:rsidR="00625F96" w:rsidRPr="00CE13E0" w:rsidRDefault="00625F96" w:rsidP="00305F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(руководитель учреждения) </w:t>
            </w:r>
          </w:p>
        </w:tc>
      </w:tr>
    </w:tbl>
    <w:p w14:paraId="70764845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127B59FF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21383466" w14:textId="77777777" w:rsidR="00625F96" w:rsidRPr="00CE13E0" w:rsidRDefault="00625F9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1. Общие сведения об учреждении</w:t>
      </w:r>
    </w:p>
    <w:p w14:paraId="043EFFB4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7FE45D46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1.1. Сведения об учреждении:</w:t>
      </w:r>
    </w:p>
    <w:p w14:paraId="76DB522B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6"/>
        <w:gridCol w:w="4520"/>
      </w:tblGrid>
      <w:tr w:rsidR="00625F96" w:rsidRPr="00CE13E0" w14:paraId="315BB5C1" w14:textId="77777777" w:rsidTr="000B3EC5">
        <w:tc>
          <w:tcPr>
            <w:tcW w:w="5686" w:type="dxa"/>
          </w:tcPr>
          <w:p w14:paraId="56EC32AE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520" w:type="dxa"/>
          </w:tcPr>
          <w:p w14:paraId="3E612F2D" w14:textId="77777777" w:rsidR="00625F96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муниципальное бюджетное учреждение культуры города Перми «Пермский театр «У Моста»</w:t>
            </w:r>
          </w:p>
        </w:tc>
      </w:tr>
      <w:tr w:rsidR="000B3EC5" w:rsidRPr="00CE13E0" w14:paraId="144D4021" w14:textId="77777777" w:rsidTr="000B3EC5">
        <w:tc>
          <w:tcPr>
            <w:tcW w:w="5686" w:type="dxa"/>
          </w:tcPr>
          <w:p w14:paraId="26586FE0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Сокращенное наименование</w:t>
            </w:r>
          </w:p>
        </w:tc>
        <w:tc>
          <w:tcPr>
            <w:tcW w:w="4520" w:type="dxa"/>
          </w:tcPr>
          <w:p w14:paraId="29C8B826" w14:textId="77777777" w:rsidR="000B3EC5" w:rsidRPr="00CE13E0" w:rsidRDefault="000B3EC5" w:rsidP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МБУК «Театр «У Моста</w:t>
            </w:r>
          </w:p>
        </w:tc>
      </w:tr>
      <w:tr w:rsidR="000B3EC5" w:rsidRPr="00CE13E0" w14:paraId="733B95C9" w14:textId="77777777" w:rsidTr="000B3EC5">
        <w:tc>
          <w:tcPr>
            <w:tcW w:w="5686" w:type="dxa"/>
          </w:tcPr>
          <w:p w14:paraId="72A1FFE9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4520" w:type="dxa"/>
          </w:tcPr>
          <w:p w14:paraId="4BE38A40" w14:textId="77777777" w:rsidR="000B3EC5" w:rsidRPr="00CE13E0" w:rsidRDefault="000B3EC5" w:rsidP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614000, Россия, Пермский край, г. Пермь, ул. Куйбышева, 11</w:t>
            </w:r>
          </w:p>
        </w:tc>
      </w:tr>
      <w:tr w:rsidR="000B3EC5" w:rsidRPr="00CE13E0" w14:paraId="67F71A17" w14:textId="77777777" w:rsidTr="000B3EC5">
        <w:tc>
          <w:tcPr>
            <w:tcW w:w="5686" w:type="dxa"/>
          </w:tcPr>
          <w:p w14:paraId="4FEE265F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4520" w:type="dxa"/>
          </w:tcPr>
          <w:p w14:paraId="7E42E925" w14:textId="77777777" w:rsidR="000B3EC5" w:rsidRPr="00CE13E0" w:rsidRDefault="000B3EC5" w:rsidP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614000, Россия, Пермский край, г. Пермь, ул. Куйбышева, 11</w:t>
            </w:r>
          </w:p>
        </w:tc>
      </w:tr>
      <w:tr w:rsidR="000B3EC5" w:rsidRPr="00CE13E0" w14:paraId="4BD39D92" w14:textId="77777777" w:rsidTr="000B3EC5">
        <w:tc>
          <w:tcPr>
            <w:tcW w:w="5686" w:type="dxa"/>
          </w:tcPr>
          <w:p w14:paraId="0DB0C2B2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Телефон/факс/электронная почта</w:t>
            </w:r>
          </w:p>
        </w:tc>
        <w:tc>
          <w:tcPr>
            <w:tcW w:w="4520" w:type="dxa"/>
          </w:tcPr>
          <w:p w14:paraId="5129CE13" w14:textId="77777777" w:rsidR="000B3EC5" w:rsidRPr="00CE13E0" w:rsidRDefault="000B3EC5" w:rsidP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8(342)</w:t>
            </w:r>
            <w:r w:rsidRPr="00CE13E0">
              <w:rPr>
                <w:rFonts w:ascii="Times New Roman" w:hAnsi="Times New Roman" w:cs="Times New Roman"/>
              </w:rPr>
              <w:t xml:space="preserve">237-55-70, </w:t>
            </w:r>
            <w:r w:rsidRPr="00CE13E0">
              <w:rPr>
                <w:rFonts w:ascii="Times New Roman" w:hAnsi="Times New Roman" w:cs="Times New Roman"/>
                <w:lang w:val="en-US"/>
              </w:rPr>
              <w:t>glavbuh@teatr-umosta.ru</w:t>
            </w:r>
          </w:p>
        </w:tc>
      </w:tr>
      <w:tr w:rsidR="000B3EC5" w:rsidRPr="00CE13E0" w14:paraId="459C6FAE" w14:textId="77777777" w:rsidTr="000B3EC5">
        <w:tc>
          <w:tcPr>
            <w:tcW w:w="5686" w:type="dxa"/>
          </w:tcPr>
          <w:p w14:paraId="1050CEBF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Ф.И.О. руководителя, телефон</w:t>
            </w:r>
          </w:p>
        </w:tc>
        <w:tc>
          <w:tcPr>
            <w:tcW w:w="4520" w:type="dxa"/>
          </w:tcPr>
          <w:p w14:paraId="07182DA9" w14:textId="77777777" w:rsidR="000B3EC5" w:rsidRPr="00CE13E0" w:rsidRDefault="000B3EC5" w:rsidP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Федотов Сергей Павлович</w:t>
            </w:r>
          </w:p>
        </w:tc>
      </w:tr>
      <w:tr w:rsidR="000B3EC5" w:rsidRPr="00CE13E0" w14:paraId="0DD46DBE" w14:textId="77777777" w:rsidTr="000B3EC5">
        <w:tc>
          <w:tcPr>
            <w:tcW w:w="5686" w:type="dxa"/>
          </w:tcPr>
          <w:p w14:paraId="1D754466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Документ, подтверждающий государственную регистрацию некоммерческой организации (номер, дата выдачи)</w:t>
            </w:r>
          </w:p>
        </w:tc>
        <w:tc>
          <w:tcPr>
            <w:tcW w:w="4520" w:type="dxa"/>
          </w:tcPr>
          <w:p w14:paraId="36CDBCE5" w14:textId="77777777" w:rsidR="000B3EC5" w:rsidRPr="00CE13E0" w:rsidRDefault="000B3EC5" w:rsidP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Свидетельство о государственной регистрации серия 59 № 004363561, 11.10.2012г.</w:t>
            </w:r>
          </w:p>
        </w:tc>
      </w:tr>
      <w:tr w:rsidR="00625F96" w:rsidRPr="00CE13E0" w14:paraId="7AF2F59C" w14:textId="77777777" w:rsidTr="000B3EC5">
        <w:tc>
          <w:tcPr>
            <w:tcW w:w="5686" w:type="dxa"/>
          </w:tcPr>
          <w:p w14:paraId="2982CF9E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Лицензия (номер, дата выдачи, срок действия)</w:t>
            </w:r>
          </w:p>
        </w:tc>
        <w:tc>
          <w:tcPr>
            <w:tcW w:w="4520" w:type="dxa"/>
          </w:tcPr>
          <w:p w14:paraId="1A639FB7" w14:textId="77777777" w:rsidR="00625F96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нет</w:t>
            </w:r>
          </w:p>
        </w:tc>
      </w:tr>
      <w:tr w:rsidR="00625F96" w:rsidRPr="00CE13E0" w14:paraId="3F66F4BF" w14:textId="77777777" w:rsidTr="000B3EC5">
        <w:tc>
          <w:tcPr>
            <w:tcW w:w="5686" w:type="dxa"/>
          </w:tcPr>
          <w:p w14:paraId="55C56279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4520" w:type="dxa"/>
          </w:tcPr>
          <w:p w14:paraId="105F9F17" w14:textId="77777777" w:rsidR="00625F96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6BC8107C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752D61BA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1.2. Виды деятельности, осуществляемые учреждением:</w:t>
      </w:r>
    </w:p>
    <w:p w14:paraId="690AFFFF" w14:textId="29CFA8BA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1E88B9D8" w14:textId="7E4E57E0" w:rsidR="00243B61" w:rsidRPr="00CE13E0" w:rsidRDefault="00243B61">
      <w:pPr>
        <w:pStyle w:val="ConsPlusNormal"/>
        <w:jc w:val="both"/>
        <w:rPr>
          <w:rFonts w:ascii="Times New Roman" w:hAnsi="Times New Roman" w:cs="Times New Roman"/>
        </w:rPr>
      </w:pPr>
    </w:p>
    <w:p w14:paraId="1E8E265C" w14:textId="4E62662C" w:rsidR="00243B61" w:rsidRPr="00CE13E0" w:rsidRDefault="00243B61">
      <w:pPr>
        <w:pStyle w:val="ConsPlusNormal"/>
        <w:jc w:val="both"/>
        <w:rPr>
          <w:rFonts w:ascii="Times New Roman" w:hAnsi="Times New Roman" w:cs="Times New Roman"/>
        </w:rPr>
      </w:pPr>
    </w:p>
    <w:p w14:paraId="2FF67C27" w14:textId="1E05B9AA" w:rsidR="00243B61" w:rsidRPr="00CE13E0" w:rsidRDefault="00243B61">
      <w:pPr>
        <w:pStyle w:val="ConsPlusNormal"/>
        <w:jc w:val="both"/>
        <w:rPr>
          <w:rFonts w:ascii="Times New Roman" w:hAnsi="Times New Roman" w:cs="Times New Roman"/>
        </w:rPr>
      </w:pPr>
    </w:p>
    <w:p w14:paraId="5CB06BE6" w14:textId="772838C8" w:rsidR="00243B61" w:rsidRPr="00CE13E0" w:rsidRDefault="00243B61">
      <w:pPr>
        <w:pStyle w:val="ConsPlusNormal"/>
        <w:jc w:val="both"/>
        <w:rPr>
          <w:rFonts w:ascii="Times New Roman" w:hAnsi="Times New Roman" w:cs="Times New Roman"/>
        </w:rPr>
      </w:pPr>
    </w:p>
    <w:p w14:paraId="5D1755E1" w14:textId="0DA78144" w:rsidR="00243B61" w:rsidRPr="00CE13E0" w:rsidRDefault="00243B61">
      <w:pPr>
        <w:pStyle w:val="ConsPlusNormal"/>
        <w:jc w:val="both"/>
        <w:rPr>
          <w:rFonts w:ascii="Times New Roman" w:hAnsi="Times New Roman" w:cs="Times New Roman"/>
        </w:rPr>
      </w:pPr>
    </w:p>
    <w:p w14:paraId="6E16D46F" w14:textId="77777777" w:rsidR="00243B61" w:rsidRPr="00CE13E0" w:rsidRDefault="00243B6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238"/>
        <w:gridCol w:w="1771"/>
        <w:gridCol w:w="1772"/>
      </w:tblGrid>
      <w:tr w:rsidR="00625F96" w:rsidRPr="00CE13E0" w14:paraId="78C3B8ED" w14:textId="77777777" w:rsidTr="006B4E29">
        <w:tc>
          <w:tcPr>
            <w:tcW w:w="425" w:type="dxa"/>
            <w:vMerge w:val="restart"/>
          </w:tcPr>
          <w:p w14:paraId="660BDB56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6238" w:type="dxa"/>
            <w:vMerge w:val="restart"/>
          </w:tcPr>
          <w:p w14:paraId="6FEA5C3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Виды деятельности учреждения</w:t>
            </w:r>
          </w:p>
        </w:tc>
        <w:tc>
          <w:tcPr>
            <w:tcW w:w="3543" w:type="dxa"/>
            <w:gridSpan w:val="2"/>
          </w:tcPr>
          <w:p w14:paraId="0CDF978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6B4E29" w:rsidRPr="00CE13E0" w14:paraId="0FB36381" w14:textId="77777777" w:rsidTr="006B4E29">
        <w:tc>
          <w:tcPr>
            <w:tcW w:w="425" w:type="dxa"/>
            <w:vMerge/>
          </w:tcPr>
          <w:p w14:paraId="079A5B7B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vMerge/>
          </w:tcPr>
          <w:p w14:paraId="47B42911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1" w:type="dxa"/>
          </w:tcPr>
          <w:p w14:paraId="65985188" w14:textId="77777777" w:rsidR="00625F96" w:rsidRPr="00CE13E0" w:rsidRDefault="000B3EC5" w:rsidP="00305F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 xml:space="preserve">2020 </w:t>
            </w:r>
            <w:r w:rsidR="00625F96" w:rsidRPr="00CE13E0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  <w:tc>
          <w:tcPr>
            <w:tcW w:w="1772" w:type="dxa"/>
          </w:tcPr>
          <w:p w14:paraId="1F7CBEE0" w14:textId="77777777" w:rsidR="00625F96" w:rsidRPr="00CE13E0" w:rsidRDefault="000B3EC5" w:rsidP="00305F5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 xml:space="preserve">2021 </w:t>
            </w:r>
            <w:r w:rsidR="00625F96" w:rsidRPr="00CE13E0">
              <w:rPr>
                <w:rFonts w:ascii="Times New Roman" w:hAnsi="Times New Roman" w:cs="Times New Roman"/>
                <w:sz w:val="20"/>
              </w:rPr>
              <w:t xml:space="preserve">год </w:t>
            </w:r>
          </w:p>
        </w:tc>
      </w:tr>
      <w:tr w:rsidR="00625F96" w:rsidRPr="00CE13E0" w14:paraId="337528D4" w14:textId="77777777" w:rsidTr="006B4E29">
        <w:tc>
          <w:tcPr>
            <w:tcW w:w="425" w:type="dxa"/>
          </w:tcPr>
          <w:p w14:paraId="6FFD145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8" w:type="dxa"/>
          </w:tcPr>
          <w:p w14:paraId="5B015A1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71" w:type="dxa"/>
          </w:tcPr>
          <w:p w14:paraId="5DE914B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2" w:type="dxa"/>
          </w:tcPr>
          <w:p w14:paraId="51CCA8D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0B3EC5" w:rsidRPr="00CE13E0" w14:paraId="7FCF90BA" w14:textId="77777777" w:rsidTr="006B4E29">
        <w:tc>
          <w:tcPr>
            <w:tcW w:w="425" w:type="dxa"/>
          </w:tcPr>
          <w:p w14:paraId="30AC0AC2" w14:textId="77777777" w:rsidR="000B3EC5" w:rsidRPr="00CE13E0" w:rsidRDefault="000B3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6238" w:type="dxa"/>
          </w:tcPr>
          <w:p w14:paraId="532581BA" w14:textId="77777777" w:rsidR="005F5E61" w:rsidRPr="00CE13E0" w:rsidRDefault="000B3EC5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Основные виды деятельности</w:t>
            </w:r>
            <w:r w:rsidR="005F5E61" w:rsidRPr="00CE13E0">
              <w:rPr>
                <w:rFonts w:ascii="Times New Roman" w:hAnsi="Times New Roman" w:cs="Times New Roman"/>
                <w:sz w:val="20"/>
              </w:rPr>
              <w:t>:</w:t>
            </w:r>
          </w:p>
          <w:p w14:paraId="206CEC07" w14:textId="77777777" w:rsidR="00243B61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lastRenderedPageBreak/>
              <w:t xml:space="preserve">- создание и показ спектаклей на территории Пермского </w:t>
            </w:r>
          </w:p>
          <w:p w14:paraId="60EEA0D3" w14:textId="63467114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 xml:space="preserve">края, России и за рубежом с участием собственных и приглашенных коллективов и артистов; </w:t>
            </w:r>
          </w:p>
          <w:p w14:paraId="3D9C99D7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 xml:space="preserve">- организация и проведение фестивалей, концертов,  презентаций, конкурсов, творческих вечеров, смотров профессионального искусства, дней культуры и других культурных мероприятий, вечеров отдыха, а также обеспечение участия собственных и приглашенных коллективов и артистов в таких мероприятиях; </w:t>
            </w:r>
          </w:p>
          <w:p w14:paraId="3BC6A91E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организация и проведение обменных гастролей с российскими и зарубежными творческими коллективами;</w:t>
            </w:r>
          </w:p>
          <w:p w14:paraId="4F52BFD6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участие в российских и международных музыкальных фестивалях и конкурсах;</w:t>
            </w:r>
          </w:p>
          <w:p w14:paraId="349649B6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организация и проведение репетиционной работы по созданию новых постановок Учреждения и поддержанию высокого художественного уровня спектаклей текущего репертуара Учреждения;</w:t>
            </w:r>
          </w:p>
          <w:p w14:paraId="0496A436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создание благоприятных условий для сохранения и развития творческого потенциала труппы Учреждения, преемственности актерской школы Учреждения;</w:t>
            </w:r>
          </w:p>
          <w:p w14:paraId="22265DF9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 xml:space="preserve">- организация работы  по конструированию и изготовлению сценическо-постановочного имущества спектаклей Учреждения – жестких и мягких декораций, предметов бутафории и реквизита, мебели, одежды, сцены, театральных костюмов, включая обувь и головные уборы, </w:t>
            </w:r>
            <w:proofErr w:type="spellStart"/>
            <w:r w:rsidRPr="00CE13E0">
              <w:rPr>
                <w:rFonts w:ascii="Times New Roman" w:hAnsi="Times New Roman" w:cs="Times New Roman"/>
                <w:sz w:val="20"/>
              </w:rPr>
              <w:t>пастижерских</w:t>
            </w:r>
            <w:proofErr w:type="spellEnd"/>
            <w:r w:rsidRPr="00CE13E0">
              <w:rPr>
                <w:rFonts w:ascii="Times New Roman" w:hAnsi="Times New Roman" w:cs="Times New Roman"/>
                <w:sz w:val="20"/>
              </w:rPr>
              <w:t xml:space="preserve"> изделий – как в мастерских Учреждения, так и путем приобретения и заказа у иных лиц;</w:t>
            </w:r>
          </w:p>
          <w:p w14:paraId="34EFCF55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 xml:space="preserve"> - организация и проведение работ  по реализации (продаже) билетов на спектакли и иные мероприятия Учреждения через билетную кассу Учреждения и по договорам с другими лицами;</w:t>
            </w:r>
          </w:p>
          <w:p w14:paraId="6EF1BA5B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проведение работ по содержанию и сохранению зданий, помещений и оборудования Учреждения, представленных Учреждению на праве оперативного управления;</w:t>
            </w:r>
          </w:p>
          <w:p w14:paraId="4A872407" w14:textId="77777777" w:rsidR="000B3EC5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реализация социально-творческих проектов.</w:t>
            </w:r>
          </w:p>
        </w:tc>
        <w:tc>
          <w:tcPr>
            <w:tcW w:w="1771" w:type="dxa"/>
          </w:tcPr>
          <w:p w14:paraId="3D7DFAD5" w14:textId="77777777" w:rsidR="000B3EC5" w:rsidRPr="00CE13E0" w:rsidRDefault="000B3EC5" w:rsidP="00AB62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lastRenderedPageBreak/>
              <w:t xml:space="preserve">Устав, </w:t>
            </w:r>
            <w:r w:rsidRPr="00CE13E0">
              <w:rPr>
                <w:rFonts w:ascii="Times New Roman" w:hAnsi="Times New Roman" w:cs="Times New Roman"/>
                <w:sz w:val="20"/>
              </w:rPr>
              <w:lastRenderedPageBreak/>
              <w:t>утвержденный распоряжением начальника департамента культуры и молодежной политики администрации г. Перми от 31.07.2013 № СЭД-09-01-05-42</w:t>
            </w:r>
            <w:r w:rsidR="00AB6263" w:rsidRPr="00CE13E0">
              <w:rPr>
                <w:rFonts w:ascii="Times New Roman" w:hAnsi="Times New Roman" w:cs="Times New Roman"/>
                <w:sz w:val="20"/>
              </w:rPr>
              <w:t xml:space="preserve">,  </w:t>
            </w:r>
          </w:p>
        </w:tc>
        <w:tc>
          <w:tcPr>
            <w:tcW w:w="1772" w:type="dxa"/>
          </w:tcPr>
          <w:p w14:paraId="250C9280" w14:textId="77777777" w:rsidR="000B3EC5" w:rsidRPr="00CE13E0" w:rsidRDefault="00AB6263" w:rsidP="000B3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lastRenderedPageBreak/>
              <w:t xml:space="preserve">- </w:t>
            </w:r>
            <w:r w:rsidR="000B3EC5" w:rsidRPr="00CE13E0">
              <w:rPr>
                <w:rFonts w:ascii="Times New Roman" w:hAnsi="Times New Roman" w:cs="Times New Roman"/>
                <w:sz w:val="20"/>
              </w:rPr>
              <w:t xml:space="preserve">Устав, </w:t>
            </w:r>
            <w:r w:rsidR="000B3EC5" w:rsidRPr="00CE13E0">
              <w:rPr>
                <w:rFonts w:ascii="Times New Roman" w:hAnsi="Times New Roman" w:cs="Times New Roman"/>
                <w:sz w:val="20"/>
              </w:rPr>
              <w:lastRenderedPageBreak/>
              <w:t>утвержденный распоряжением начальника департамента культуры и молодежной политики администрации г. Перми от 31.07.2013 № СЭД-09-01-05-42</w:t>
            </w:r>
          </w:p>
          <w:p w14:paraId="6E5CF929" w14:textId="77777777" w:rsidR="00AB6263" w:rsidRPr="00CE13E0" w:rsidRDefault="00AB6263" w:rsidP="000B3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Распоряжение начальника департамента культуры и молодежной политики о внесении изменений в Устав от 02.10.2020 № 059-09-01-04-31</w:t>
            </w:r>
          </w:p>
        </w:tc>
      </w:tr>
      <w:tr w:rsidR="00625F96" w:rsidRPr="00CE13E0" w14:paraId="65BBF920" w14:textId="77777777" w:rsidTr="006B4E29">
        <w:tc>
          <w:tcPr>
            <w:tcW w:w="425" w:type="dxa"/>
          </w:tcPr>
          <w:p w14:paraId="58F0331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lastRenderedPageBreak/>
              <w:t>2</w:t>
            </w:r>
          </w:p>
        </w:tc>
        <w:tc>
          <w:tcPr>
            <w:tcW w:w="6238" w:type="dxa"/>
          </w:tcPr>
          <w:p w14:paraId="11E40AFD" w14:textId="77777777" w:rsidR="00AB6263" w:rsidRPr="00CE13E0" w:rsidRDefault="00AB6263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Виды деятельности, не являющиеся основными:</w:t>
            </w:r>
          </w:p>
          <w:p w14:paraId="74865064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подготовка театральных постановок, представлений, концертов и иных мероприятий по договорам с юридическими и физическими лицами для показа на собственной или арендованных сценических площадках, по телевидению, трансляции по радио, для съемок на различных видах носителей;</w:t>
            </w:r>
          </w:p>
          <w:p w14:paraId="5FC70D47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изготовление по заказам и договорам с юридическими и физическими лицами предметов и элементов художественного оформления представлений, спектаклей, концертов;</w:t>
            </w:r>
          </w:p>
          <w:p w14:paraId="72554DDB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полиграфическая и издательская деятельность (афиши, буклеты, календари и т.п.);</w:t>
            </w:r>
          </w:p>
          <w:p w14:paraId="4D98CE6F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реализация печатной и сувенирной продукции;</w:t>
            </w:r>
          </w:p>
          <w:p w14:paraId="7A34462C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 xml:space="preserve">- рекламная деятельность; </w:t>
            </w:r>
          </w:p>
          <w:p w14:paraId="4274FB9F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предоставление имущества в аренду, наем и временное безвозмездное пользование недвижимого имущества, находящегося в оперативном управлении Учреждения физическим и юридическим лицам, в том числе работникам Учреждения в установленном порядке;</w:t>
            </w:r>
          </w:p>
          <w:p w14:paraId="1CE5E37F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предоставление собственной сценическ</w:t>
            </w:r>
            <w:r w:rsidR="002C68BC" w:rsidRPr="00CE13E0">
              <w:rPr>
                <w:rFonts w:ascii="Times New Roman" w:hAnsi="Times New Roman" w:cs="Times New Roman"/>
                <w:sz w:val="20"/>
              </w:rPr>
              <w:t>ой площадки для проведения спек</w:t>
            </w:r>
            <w:r w:rsidRPr="00CE13E0">
              <w:rPr>
                <w:rFonts w:ascii="Times New Roman" w:hAnsi="Times New Roman" w:cs="Times New Roman"/>
                <w:sz w:val="20"/>
              </w:rPr>
              <w:t>таклей, концертных мероприятий других театров и организаций культуры и искусства, также для осуществления совместных проектов и программ в соответствии с заключенными договорами;</w:t>
            </w:r>
          </w:p>
          <w:p w14:paraId="3A5545B8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оказание услуг по проведению семинаров, творческих лабораторий, стажировок на базе Учреждения и жанровых мастер – классов;</w:t>
            </w:r>
          </w:p>
          <w:p w14:paraId="746081BA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организация деятельности буфетов, баров для обслуживания посетителей Учреждения;</w:t>
            </w:r>
          </w:p>
          <w:p w14:paraId="355DAD43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 организация общественного питания работников  Учреждения;</w:t>
            </w:r>
          </w:p>
          <w:p w14:paraId="65CCC45F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прокат и реализация в установленном порядке музыкальных инструментов, сценических костюмов, обуви, оборудования, реквизита, бутафории, постановочного инвентаря, гримерных, постижерных и иных принадлежностей;</w:t>
            </w:r>
          </w:p>
          <w:p w14:paraId="7B9652F7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lastRenderedPageBreak/>
              <w:t>- прокат и предоставление по договорам юридическим и физическим лицам постановочных услуг, сценических постановочных средств для проведения спектаклей и концертов;</w:t>
            </w:r>
          </w:p>
          <w:p w14:paraId="50F9C17E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подготовка, тиражирование и реализация информационно-справочных изданий, копий видеоматериалов и фонограмм и их копий, связанных с художественно-творческой деятельностью Учреждения, при соблюдении прав авторов и исполнителей в соответствии с законодательством об авторском и смежных правах;</w:t>
            </w:r>
          </w:p>
          <w:p w14:paraId="1880F10B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осуществление в порядке и в условиях, которые предусмотрены законодательство Российской Федерации, передачу юридическим и физическим лицам прав на постановку спектаклей, включая показ по телевидению, передачу по радио, съемку, запись на кино-, видео-, аудио и другие носители, тиражирование, реализацию и распространение, выдачу разрешений на копирование кино-, видео-, аудио материальных носителей с записями спектаклей при условии соблюдения прав авторов, объекты интеллектуальной собственности, созданные в процессе осуществления деятельности Учреждением;</w:t>
            </w:r>
          </w:p>
          <w:p w14:paraId="25ABE68C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организация и проведение экспозиционно-выставочных мероприятий;</w:t>
            </w:r>
          </w:p>
          <w:p w14:paraId="4EB86180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создание и осуществление работы студии звукозаписи;</w:t>
            </w:r>
          </w:p>
          <w:p w14:paraId="128140C6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организация и проведение экскурсий и фотосессий;</w:t>
            </w:r>
          </w:p>
          <w:p w14:paraId="039E942C" w14:textId="77777777" w:rsidR="006B4E29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 xml:space="preserve">- содержание жилых помещений, находящихся в оперативном управлении, в аренде и безвозмездном пользовании по договорам с третьими лицами, предназначенных для  проживания работников Учреждения; </w:t>
            </w:r>
          </w:p>
          <w:p w14:paraId="75A6FDD9" w14:textId="77777777" w:rsidR="00625F96" w:rsidRPr="00CE13E0" w:rsidRDefault="006B4E29" w:rsidP="004849D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реализация сопутствующих услуг, представляемых зрителям и работникам Учреждения.</w:t>
            </w:r>
          </w:p>
        </w:tc>
        <w:tc>
          <w:tcPr>
            <w:tcW w:w="1771" w:type="dxa"/>
          </w:tcPr>
          <w:p w14:paraId="226571EF" w14:textId="77777777" w:rsidR="00625F96" w:rsidRPr="00CE13E0" w:rsidRDefault="002C68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lastRenderedPageBreak/>
              <w:t xml:space="preserve">Устав, утвержденный распоряжением начальника департамента культуры и молодежной политики администрации г. Перми от 31.07.2013 № СЭД-09-01-05-42,  </w:t>
            </w:r>
          </w:p>
        </w:tc>
        <w:tc>
          <w:tcPr>
            <w:tcW w:w="1772" w:type="dxa"/>
          </w:tcPr>
          <w:p w14:paraId="28D09A4B" w14:textId="77777777" w:rsidR="00625F96" w:rsidRPr="00CE13E0" w:rsidRDefault="00AB626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E13E0">
              <w:rPr>
                <w:rFonts w:ascii="Times New Roman" w:hAnsi="Times New Roman" w:cs="Times New Roman"/>
                <w:sz w:val="20"/>
              </w:rPr>
              <w:t>- Распоряжение начальника департамента культуры и молодежной политики о внесении изменений в Устав от 02.10.2020 № 059-09-01-04-31</w:t>
            </w:r>
          </w:p>
        </w:tc>
      </w:tr>
    </w:tbl>
    <w:p w14:paraId="77511E35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7E00D26F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1.3. Функции, осуществляемые учреждением:</w:t>
      </w:r>
    </w:p>
    <w:p w14:paraId="0095DDD8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1205"/>
        <w:gridCol w:w="1205"/>
        <w:gridCol w:w="2055"/>
        <w:gridCol w:w="2055"/>
      </w:tblGrid>
      <w:tr w:rsidR="00625F96" w:rsidRPr="00CE13E0" w14:paraId="442B2DE9" w14:textId="77777777" w:rsidTr="000B3EC5">
        <w:tc>
          <w:tcPr>
            <w:tcW w:w="425" w:type="dxa"/>
            <w:vMerge w:val="restart"/>
          </w:tcPr>
          <w:p w14:paraId="106C6224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261" w:type="dxa"/>
            <w:vMerge w:val="restart"/>
          </w:tcPr>
          <w:p w14:paraId="28FDBB2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функций</w:t>
            </w:r>
          </w:p>
        </w:tc>
        <w:tc>
          <w:tcPr>
            <w:tcW w:w="2410" w:type="dxa"/>
            <w:gridSpan w:val="2"/>
          </w:tcPr>
          <w:p w14:paraId="29025FE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Количество штатных единиц, шт.</w:t>
            </w:r>
          </w:p>
        </w:tc>
        <w:tc>
          <w:tcPr>
            <w:tcW w:w="4110" w:type="dxa"/>
            <w:gridSpan w:val="2"/>
          </w:tcPr>
          <w:p w14:paraId="5B2561F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Доля бюджета учреждения, расходующаяся на осуществление функций, %</w:t>
            </w:r>
          </w:p>
        </w:tc>
      </w:tr>
      <w:tr w:rsidR="000B3EC5" w:rsidRPr="00CE13E0" w14:paraId="1D64C7D7" w14:textId="77777777" w:rsidTr="006B15F4">
        <w:tc>
          <w:tcPr>
            <w:tcW w:w="425" w:type="dxa"/>
            <w:vMerge/>
          </w:tcPr>
          <w:p w14:paraId="478D0D39" w14:textId="77777777" w:rsidR="000B3EC5" w:rsidRPr="00CE13E0" w:rsidRDefault="000B3EC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14:paraId="09412BC9" w14:textId="77777777" w:rsidR="000B3EC5" w:rsidRPr="00CE13E0" w:rsidRDefault="000B3EC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</w:tcPr>
          <w:p w14:paraId="24397CF6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205" w:type="dxa"/>
          </w:tcPr>
          <w:p w14:paraId="4C7BB305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2055" w:type="dxa"/>
          </w:tcPr>
          <w:p w14:paraId="408FB5DC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2055" w:type="dxa"/>
          </w:tcPr>
          <w:p w14:paraId="64409A1A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6CD6913F" w14:textId="77777777" w:rsidTr="006B15F4">
        <w:tc>
          <w:tcPr>
            <w:tcW w:w="425" w:type="dxa"/>
          </w:tcPr>
          <w:p w14:paraId="3E534844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1C082548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5" w:type="dxa"/>
          </w:tcPr>
          <w:p w14:paraId="7F8B070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</w:tcPr>
          <w:p w14:paraId="139AA45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5" w:type="dxa"/>
          </w:tcPr>
          <w:p w14:paraId="2EA05C6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5" w:type="dxa"/>
          </w:tcPr>
          <w:p w14:paraId="590696D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</w:tr>
      <w:tr w:rsidR="000B3EC5" w:rsidRPr="00CE13E0" w14:paraId="50C9FB6F" w14:textId="77777777" w:rsidTr="006B15F4">
        <w:tc>
          <w:tcPr>
            <w:tcW w:w="425" w:type="dxa"/>
          </w:tcPr>
          <w:p w14:paraId="7E8F0C7A" w14:textId="77777777" w:rsidR="000B3EC5" w:rsidRPr="00CE13E0" w:rsidRDefault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50DEA86B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Профильные функции</w:t>
            </w:r>
          </w:p>
        </w:tc>
        <w:tc>
          <w:tcPr>
            <w:tcW w:w="1205" w:type="dxa"/>
            <w:vAlign w:val="center"/>
          </w:tcPr>
          <w:p w14:paraId="08EFF3B5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5" w:type="dxa"/>
            <w:vAlign w:val="center"/>
          </w:tcPr>
          <w:p w14:paraId="78650A44" w14:textId="77777777" w:rsidR="000B3EC5" w:rsidRPr="00CE13E0" w:rsidRDefault="005F5E61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055" w:type="dxa"/>
            <w:vAlign w:val="center"/>
          </w:tcPr>
          <w:p w14:paraId="5747D6A7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055" w:type="dxa"/>
            <w:vAlign w:val="center"/>
          </w:tcPr>
          <w:p w14:paraId="7A02998F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100 %</w:t>
            </w:r>
          </w:p>
        </w:tc>
      </w:tr>
      <w:tr w:rsidR="000B3EC5" w:rsidRPr="00CE13E0" w14:paraId="7DEE9443" w14:textId="77777777" w:rsidTr="006B15F4">
        <w:tc>
          <w:tcPr>
            <w:tcW w:w="425" w:type="dxa"/>
          </w:tcPr>
          <w:p w14:paraId="6FBFAE28" w14:textId="77777777" w:rsidR="000B3EC5" w:rsidRPr="00CE13E0" w:rsidRDefault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14:paraId="278936C2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Непрофильные функции</w:t>
            </w:r>
          </w:p>
        </w:tc>
        <w:tc>
          <w:tcPr>
            <w:tcW w:w="1205" w:type="dxa"/>
            <w:vAlign w:val="center"/>
          </w:tcPr>
          <w:p w14:paraId="56067EA0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05" w:type="dxa"/>
            <w:vAlign w:val="center"/>
          </w:tcPr>
          <w:p w14:paraId="5234AB46" w14:textId="77777777" w:rsidR="000B3EC5" w:rsidRPr="00CE13E0" w:rsidRDefault="005F5E61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55" w:type="dxa"/>
            <w:vAlign w:val="center"/>
          </w:tcPr>
          <w:p w14:paraId="499B6C87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100 %</w:t>
            </w:r>
          </w:p>
        </w:tc>
        <w:tc>
          <w:tcPr>
            <w:tcW w:w="2055" w:type="dxa"/>
            <w:vAlign w:val="center"/>
          </w:tcPr>
          <w:p w14:paraId="6A9F578C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100 %</w:t>
            </w:r>
          </w:p>
        </w:tc>
      </w:tr>
    </w:tbl>
    <w:p w14:paraId="44BAB897" w14:textId="77777777" w:rsidR="003C798D" w:rsidRPr="00CE13E0" w:rsidRDefault="003C798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14:paraId="4A484236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1.4. Перечень услуг (работ), оказываемых учреждением:</w:t>
      </w:r>
    </w:p>
    <w:p w14:paraId="5120E4C9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985"/>
        <w:gridCol w:w="1984"/>
        <w:gridCol w:w="1559"/>
      </w:tblGrid>
      <w:tr w:rsidR="000B3EC5" w:rsidRPr="00CE13E0" w14:paraId="0B31B2F8" w14:textId="77777777" w:rsidTr="00D111BD">
        <w:tc>
          <w:tcPr>
            <w:tcW w:w="425" w:type="dxa"/>
          </w:tcPr>
          <w:p w14:paraId="75F5E4AF" w14:textId="77777777" w:rsidR="000B3EC5" w:rsidRPr="00CE13E0" w:rsidRDefault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253" w:type="dxa"/>
          </w:tcPr>
          <w:p w14:paraId="7552FC77" w14:textId="77777777" w:rsidR="000B3EC5" w:rsidRPr="00CE13E0" w:rsidRDefault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1985" w:type="dxa"/>
          </w:tcPr>
          <w:p w14:paraId="0BAC5AD8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984" w:type="dxa"/>
          </w:tcPr>
          <w:p w14:paraId="6E25BC73" w14:textId="77777777" w:rsidR="000B3EC5" w:rsidRPr="00CE13E0" w:rsidRDefault="000B3EC5" w:rsidP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559" w:type="dxa"/>
          </w:tcPr>
          <w:p w14:paraId="38BB7985" w14:textId="77777777" w:rsidR="000B3EC5" w:rsidRPr="00CE13E0" w:rsidRDefault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Категория потребителей</w:t>
            </w:r>
          </w:p>
        </w:tc>
      </w:tr>
      <w:tr w:rsidR="00625F96" w:rsidRPr="00CE13E0" w14:paraId="7023CC04" w14:textId="77777777" w:rsidTr="00D111BD">
        <w:tc>
          <w:tcPr>
            <w:tcW w:w="425" w:type="dxa"/>
          </w:tcPr>
          <w:p w14:paraId="0CAB8ACB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14:paraId="2BF8582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14:paraId="715A91C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14:paraId="3A986A2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14:paraId="042DE7D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</w:tr>
      <w:tr w:rsidR="000B3EC5" w:rsidRPr="00CE13E0" w14:paraId="3462871F" w14:textId="77777777" w:rsidTr="00D111BD">
        <w:tc>
          <w:tcPr>
            <w:tcW w:w="425" w:type="dxa"/>
          </w:tcPr>
          <w:p w14:paraId="2856960A" w14:textId="77777777" w:rsidR="000B3EC5" w:rsidRPr="00CE13E0" w:rsidRDefault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14:paraId="1CC6B65B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Муниципальные услуги (работы), оказываемые потребителям в соответствии с муниципальным заданием</w:t>
            </w:r>
          </w:p>
          <w:p w14:paraId="0E4E87CB" w14:textId="77777777" w:rsidR="004849D9" w:rsidRPr="00CE13E0" w:rsidRDefault="004849D9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Показ (организация показа) спектаклей (театральных постановок)</w:t>
            </w:r>
          </w:p>
        </w:tc>
        <w:tc>
          <w:tcPr>
            <w:tcW w:w="1985" w:type="dxa"/>
          </w:tcPr>
          <w:p w14:paraId="75BC3C34" w14:textId="77777777" w:rsidR="000B3EC5" w:rsidRPr="00CE13E0" w:rsidRDefault="004849D9" w:rsidP="00484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984" w:type="dxa"/>
          </w:tcPr>
          <w:p w14:paraId="515E7F57" w14:textId="77777777" w:rsidR="000B3EC5" w:rsidRPr="00CE13E0" w:rsidRDefault="004849D9" w:rsidP="00484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559" w:type="dxa"/>
          </w:tcPr>
          <w:p w14:paraId="31480E8A" w14:textId="77777777" w:rsidR="000B3EC5" w:rsidRPr="00CE13E0" w:rsidRDefault="000B3EC5" w:rsidP="004849D9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Физическ</w:t>
            </w:r>
            <w:r w:rsidR="004849D9" w:rsidRPr="00CE13E0">
              <w:rPr>
                <w:rFonts w:ascii="Times New Roman" w:hAnsi="Times New Roman" w:cs="Times New Roman"/>
              </w:rPr>
              <w:t>ие лица</w:t>
            </w:r>
          </w:p>
        </w:tc>
      </w:tr>
      <w:tr w:rsidR="000B3EC5" w:rsidRPr="00CE13E0" w14:paraId="0BB46619" w14:textId="77777777" w:rsidTr="00D111BD">
        <w:tc>
          <w:tcPr>
            <w:tcW w:w="425" w:type="dxa"/>
          </w:tcPr>
          <w:p w14:paraId="42E67293" w14:textId="77777777" w:rsidR="000B3EC5" w:rsidRPr="00CE13E0" w:rsidRDefault="000B3E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3" w:type="dxa"/>
          </w:tcPr>
          <w:p w14:paraId="1DC641BA" w14:textId="77777777" w:rsidR="000B3EC5" w:rsidRPr="00CE13E0" w:rsidRDefault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Услуги (работы), оказываемые потребителям за плату</w:t>
            </w:r>
          </w:p>
        </w:tc>
        <w:tc>
          <w:tcPr>
            <w:tcW w:w="1985" w:type="dxa"/>
          </w:tcPr>
          <w:p w14:paraId="59D44B9E" w14:textId="77777777" w:rsidR="000B3EC5" w:rsidRPr="00CE13E0" w:rsidRDefault="004849D9" w:rsidP="00484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372</w:t>
            </w:r>
          </w:p>
          <w:p w14:paraId="4065DE71" w14:textId="77777777" w:rsidR="004849D9" w:rsidRPr="00CE13E0" w:rsidRDefault="004849D9" w:rsidP="00484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F135A10" w14:textId="77777777" w:rsidR="004849D9" w:rsidRPr="00CE13E0" w:rsidRDefault="004849D9" w:rsidP="00484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472D674" w14:textId="77777777" w:rsidR="004849D9" w:rsidRPr="00CE13E0" w:rsidRDefault="004849D9" w:rsidP="00484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499F44A" w14:textId="77777777" w:rsidR="004849D9" w:rsidRPr="00CE13E0" w:rsidRDefault="004849D9" w:rsidP="00484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13D6DB0" w14:textId="77777777" w:rsidR="000B3EC5" w:rsidRPr="00CE13E0" w:rsidRDefault="004849D9" w:rsidP="004849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372</w:t>
            </w:r>
          </w:p>
        </w:tc>
        <w:tc>
          <w:tcPr>
            <w:tcW w:w="1559" w:type="dxa"/>
          </w:tcPr>
          <w:p w14:paraId="4CA5B242" w14:textId="77777777" w:rsidR="000B3EC5" w:rsidRPr="00CE13E0" w:rsidRDefault="004849D9" w:rsidP="000B3EC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Физические лица</w:t>
            </w:r>
          </w:p>
        </w:tc>
      </w:tr>
    </w:tbl>
    <w:p w14:paraId="22BD7193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58BAD97C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1.5. Информация об установленной и фактической численности работников учреждения:</w:t>
      </w:r>
    </w:p>
    <w:p w14:paraId="13365606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398"/>
        <w:gridCol w:w="1020"/>
        <w:gridCol w:w="1340"/>
        <w:gridCol w:w="1341"/>
        <w:gridCol w:w="1341"/>
        <w:gridCol w:w="1341"/>
      </w:tblGrid>
      <w:tr w:rsidR="005C7708" w:rsidRPr="00CE13E0" w14:paraId="25D4BECB" w14:textId="77777777" w:rsidTr="006B15F4">
        <w:tc>
          <w:tcPr>
            <w:tcW w:w="425" w:type="dxa"/>
            <w:vMerge w:val="restart"/>
          </w:tcPr>
          <w:p w14:paraId="268ECDD7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398" w:type="dxa"/>
            <w:vMerge w:val="restart"/>
          </w:tcPr>
          <w:p w14:paraId="4F7B8AA5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020" w:type="dxa"/>
            <w:vMerge w:val="restart"/>
          </w:tcPr>
          <w:p w14:paraId="5182B81A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681" w:type="dxa"/>
            <w:gridSpan w:val="2"/>
          </w:tcPr>
          <w:p w14:paraId="1EDDA752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2682" w:type="dxa"/>
            <w:gridSpan w:val="2"/>
          </w:tcPr>
          <w:p w14:paraId="3868C184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726C245D" w14:textId="77777777" w:rsidTr="006B15F4">
        <w:tc>
          <w:tcPr>
            <w:tcW w:w="425" w:type="dxa"/>
            <w:vMerge/>
          </w:tcPr>
          <w:p w14:paraId="6DA8436A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vMerge/>
          </w:tcPr>
          <w:p w14:paraId="6B2F3942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14:paraId="0DB48DA5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62AA9F5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341" w:type="dxa"/>
          </w:tcPr>
          <w:p w14:paraId="46B0F4B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341" w:type="dxa"/>
          </w:tcPr>
          <w:p w14:paraId="0DA8542B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341" w:type="dxa"/>
          </w:tcPr>
          <w:p w14:paraId="0DB1A0A2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25F96" w:rsidRPr="00CE13E0" w14:paraId="3B542AE6" w14:textId="77777777" w:rsidTr="006B15F4">
        <w:tc>
          <w:tcPr>
            <w:tcW w:w="425" w:type="dxa"/>
          </w:tcPr>
          <w:p w14:paraId="39BC08D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14:paraId="7DACAA2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" w:type="dxa"/>
          </w:tcPr>
          <w:p w14:paraId="64095A6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0" w:type="dxa"/>
          </w:tcPr>
          <w:p w14:paraId="55DE54D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41" w:type="dxa"/>
          </w:tcPr>
          <w:p w14:paraId="4D6AC9F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41" w:type="dxa"/>
          </w:tcPr>
          <w:p w14:paraId="14D342E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41" w:type="dxa"/>
          </w:tcPr>
          <w:p w14:paraId="07BB666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</w:tr>
      <w:tr w:rsidR="002A0618" w:rsidRPr="00CE13E0" w14:paraId="64D3EC9E" w14:textId="77777777" w:rsidTr="00051D58">
        <w:tc>
          <w:tcPr>
            <w:tcW w:w="425" w:type="dxa"/>
          </w:tcPr>
          <w:p w14:paraId="26FE9D36" w14:textId="77777777" w:rsidR="002A0618" w:rsidRPr="00CE13E0" w:rsidRDefault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8" w:type="dxa"/>
          </w:tcPr>
          <w:p w14:paraId="10E1EA6D" w14:textId="77777777" w:rsidR="002A0618" w:rsidRPr="00CE13E0" w:rsidRDefault="002A0618" w:rsidP="00305F5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Установленная численность учреждения </w:t>
            </w:r>
          </w:p>
        </w:tc>
        <w:tc>
          <w:tcPr>
            <w:tcW w:w="1020" w:type="dxa"/>
          </w:tcPr>
          <w:p w14:paraId="45EB07DA" w14:textId="77777777" w:rsidR="002A0618" w:rsidRPr="00CE13E0" w:rsidRDefault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340" w:type="dxa"/>
          </w:tcPr>
          <w:p w14:paraId="64990F22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1" w:type="dxa"/>
          </w:tcPr>
          <w:p w14:paraId="5EE67C7E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1" w:type="dxa"/>
          </w:tcPr>
          <w:p w14:paraId="4B42D240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341" w:type="dxa"/>
          </w:tcPr>
          <w:p w14:paraId="5D88D157" w14:textId="77777777" w:rsidR="002A0618" w:rsidRPr="00CE13E0" w:rsidRDefault="00051D5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106</w:t>
            </w:r>
          </w:p>
        </w:tc>
      </w:tr>
      <w:tr w:rsidR="002A0618" w:rsidRPr="00CE13E0" w14:paraId="1D34901B" w14:textId="77777777" w:rsidTr="00051D58">
        <w:tc>
          <w:tcPr>
            <w:tcW w:w="425" w:type="dxa"/>
          </w:tcPr>
          <w:p w14:paraId="31294676" w14:textId="77777777" w:rsidR="002A0618" w:rsidRPr="00CE13E0" w:rsidRDefault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8" w:type="dxa"/>
          </w:tcPr>
          <w:p w14:paraId="1780E746" w14:textId="77777777" w:rsidR="002A0618" w:rsidRPr="00CE13E0" w:rsidRDefault="002A061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Фактическая численность</w:t>
            </w:r>
          </w:p>
        </w:tc>
        <w:tc>
          <w:tcPr>
            <w:tcW w:w="1020" w:type="dxa"/>
          </w:tcPr>
          <w:p w14:paraId="47352A11" w14:textId="77777777" w:rsidR="002A0618" w:rsidRPr="00CE13E0" w:rsidRDefault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340" w:type="dxa"/>
          </w:tcPr>
          <w:p w14:paraId="5D9BAC82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1" w:type="dxa"/>
          </w:tcPr>
          <w:p w14:paraId="3835EB5E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14:paraId="07933D75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14:paraId="36A96FD8" w14:textId="77777777" w:rsidR="002A0618" w:rsidRPr="00CE13E0" w:rsidRDefault="00051D5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102</w:t>
            </w:r>
          </w:p>
        </w:tc>
      </w:tr>
      <w:tr w:rsidR="002A0618" w:rsidRPr="00CE13E0" w14:paraId="38517C2B" w14:textId="77777777" w:rsidTr="00051D58">
        <w:tc>
          <w:tcPr>
            <w:tcW w:w="425" w:type="dxa"/>
          </w:tcPr>
          <w:p w14:paraId="04891F19" w14:textId="77777777" w:rsidR="002A0618" w:rsidRPr="00CE13E0" w:rsidRDefault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398" w:type="dxa"/>
          </w:tcPr>
          <w:p w14:paraId="1B7AB9E8" w14:textId="77777777" w:rsidR="002A0618" w:rsidRPr="00CE13E0" w:rsidRDefault="002A061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Количественный состав</w:t>
            </w:r>
          </w:p>
        </w:tc>
        <w:tc>
          <w:tcPr>
            <w:tcW w:w="1020" w:type="dxa"/>
          </w:tcPr>
          <w:p w14:paraId="4E3AB91F" w14:textId="77777777" w:rsidR="002A0618" w:rsidRPr="00CE13E0" w:rsidRDefault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40" w:type="dxa"/>
          </w:tcPr>
          <w:p w14:paraId="3DDCAACF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341" w:type="dxa"/>
          </w:tcPr>
          <w:p w14:paraId="5591AB27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14:paraId="505FDCD8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41" w:type="dxa"/>
          </w:tcPr>
          <w:p w14:paraId="08A836F8" w14:textId="77777777" w:rsidR="002A0618" w:rsidRPr="00CE13E0" w:rsidRDefault="00EC429B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101</w:t>
            </w:r>
          </w:p>
        </w:tc>
      </w:tr>
      <w:tr w:rsidR="002A0618" w:rsidRPr="00CE13E0" w14:paraId="4999F688" w14:textId="77777777" w:rsidTr="00051D58">
        <w:tc>
          <w:tcPr>
            <w:tcW w:w="425" w:type="dxa"/>
          </w:tcPr>
          <w:p w14:paraId="291560AE" w14:textId="77777777" w:rsidR="002A0618" w:rsidRPr="00CE13E0" w:rsidRDefault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398" w:type="dxa"/>
          </w:tcPr>
          <w:p w14:paraId="342AABA2" w14:textId="77777777" w:rsidR="002A0618" w:rsidRPr="00CE13E0" w:rsidRDefault="002A0618">
            <w:pPr>
              <w:pStyle w:val="ConsPlusNormal"/>
              <w:rPr>
                <w:rFonts w:ascii="Times New Roman" w:hAnsi="Times New Roman" w:cs="Times New Roman"/>
                <w:color w:val="0000FF"/>
              </w:rPr>
            </w:pPr>
            <w:r w:rsidRPr="00CE13E0">
              <w:rPr>
                <w:rFonts w:ascii="Times New Roman" w:hAnsi="Times New Roman" w:cs="Times New Roman"/>
              </w:rPr>
              <w:t xml:space="preserve">Квалификация сотрудников </w:t>
            </w:r>
          </w:p>
          <w:p w14:paraId="64073712" w14:textId="77777777" w:rsidR="002A0618" w:rsidRPr="00CE13E0" w:rsidRDefault="002A0618" w:rsidP="006B15F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высшее образование</w:t>
            </w:r>
          </w:p>
          <w:p w14:paraId="03D8A9D9" w14:textId="77777777" w:rsidR="002A0618" w:rsidRPr="00CE13E0" w:rsidRDefault="002A0618" w:rsidP="006B15F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-среднее профессиональное образование</w:t>
            </w:r>
          </w:p>
          <w:p w14:paraId="29F8AA6C" w14:textId="77777777" w:rsidR="002A0618" w:rsidRPr="00CE13E0" w:rsidRDefault="002A0618" w:rsidP="006B15F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начальное профессиональное образование</w:t>
            </w:r>
          </w:p>
          <w:p w14:paraId="43AEBABD" w14:textId="77777777" w:rsidR="005B2D60" w:rsidRPr="00CE13E0" w:rsidRDefault="00787B16" w:rsidP="006B15F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среднее общеобразовательное</w:t>
            </w:r>
          </w:p>
        </w:tc>
        <w:tc>
          <w:tcPr>
            <w:tcW w:w="1020" w:type="dxa"/>
          </w:tcPr>
          <w:p w14:paraId="213EC5C5" w14:textId="77777777" w:rsidR="002A0618" w:rsidRPr="00CE13E0" w:rsidRDefault="002A061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340" w:type="dxa"/>
          </w:tcPr>
          <w:p w14:paraId="0035D9A2" w14:textId="77777777" w:rsidR="00051D58" w:rsidRPr="00CE13E0" w:rsidRDefault="00051D5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CEABEC5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39</w:t>
            </w:r>
          </w:p>
          <w:p w14:paraId="44A557C5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24</w:t>
            </w:r>
          </w:p>
          <w:p w14:paraId="1624FE61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43F929A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22</w:t>
            </w:r>
          </w:p>
          <w:p w14:paraId="35E7DCBC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B0BFA61" w14:textId="77777777" w:rsidR="00787B16" w:rsidRPr="00CE13E0" w:rsidRDefault="00787B16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</w:tcPr>
          <w:p w14:paraId="35912C29" w14:textId="77777777" w:rsidR="00051D58" w:rsidRPr="00CE13E0" w:rsidRDefault="00051D5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D580154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42</w:t>
            </w:r>
          </w:p>
          <w:p w14:paraId="5437C496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31</w:t>
            </w:r>
          </w:p>
          <w:p w14:paraId="7A7D9CDC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FF7931E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27</w:t>
            </w:r>
          </w:p>
          <w:p w14:paraId="17D3AEA8" w14:textId="77777777" w:rsidR="00787B16" w:rsidRPr="00CE13E0" w:rsidRDefault="00787B16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EE024D2" w14:textId="77777777" w:rsidR="00787B16" w:rsidRPr="00CE13E0" w:rsidRDefault="00787B16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</w:tcPr>
          <w:p w14:paraId="67F15232" w14:textId="77777777" w:rsidR="00051D58" w:rsidRPr="00CE13E0" w:rsidRDefault="00051D5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FEB3410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42</w:t>
            </w:r>
          </w:p>
          <w:p w14:paraId="6D3912DD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31</w:t>
            </w:r>
          </w:p>
          <w:p w14:paraId="4195AC4F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6002EA3" w14:textId="77777777" w:rsidR="002A0618" w:rsidRPr="00CE13E0" w:rsidRDefault="002A061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27</w:t>
            </w:r>
          </w:p>
          <w:p w14:paraId="7009F82E" w14:textId="77777777" w:rsidR="00787B16" w:rsidRPr="00CE13E0" w:rsidRDefault="00787B16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982FC2A" w14:textId="77777777" w:rsidR="00787B16" w:rsidRPr="00CE13E0" w:rsidRDefault="00787B16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1" w:type="dxa"/>
          </w:tcPr>
          <w:p w14:paraId="4110B00C" w14:textId="77777777" w:rsidR="00EC429B" w:rsidRPr="00CE13E0" w:rsidRDefault="00EC429B" w:rsidP="00EC4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83E9F91" w14:textId="77777777" w:rsidR="00EC429B" w:rsidRPr="00CE13E0" w:rsidRDefault="005B2D60" w:rsidP="00EC4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  <w:r w:rsidR="00787B16" w:rsidRPr="00CE13E0">
              <w:rPr>
                <w:rFonts w:ascii="Times New Roman" w:hAnsi="Times New Roman" w:cs="Times New Roman"/>
              </w:rPr>
              <w:t>8</w:t>
            </w:r>
          </w:p>
          <w:p w14:paraId="557C4408" w14:textId="77777777" w:rsidR="00EC429B" w:rsidRPr="00CE13E0" w:rsidRDefault="00787B16" w:rsidP="00EC4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</w:t>
            </w:r>
          </w:p>
          <w:p w14:paraId="1B4AD641" w14:textId="77777777" w:rsidR="00EC429B" w:rsidRPr="00CE13E0" w:rsidRDefault="00EC429B" w:rsidP="00EC4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10A2BF2" w14:textId="77777777" w:rsidR="002A0618" w:rsidRPr="00CE13E0" w:rsidRDefault="00787B16" w:rsidP="00EC429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  <w:p w14:paraId="1E449C76" w14:textId="77777777" w:rsidR="00051D58" w:rsidRPr="00CE13E0" w:rsidRDefault="00051D58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9332186" w14:textId="77777777" w:rsidR="00787B16" w:rsidRPr="00CE13E0" w:rsidRDefault="00787B16" w:rsidP="00051D5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39</w:t>
            </w:r>
          </w:p>
        </w:tc>
      </w:tr>
    </w:tbl>
    <w:p w14:paraId="3293ABFA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6639773A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1.6. Информация о среднегодовой численности и средней заработной плате работников учреждения:</w:t>
      </w:r>
    </w:p>
    <w:p w14:paraId="459FCB01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5671"/>
        <w:gridCol w:w="1134"/>
        <w:gridCol w:w="1488"/>
        <w:gridCol w:w="1488"/>
      </w:tblGrid>
      <w:tr w:rsidR="005C7708" w:rsidRPr="00CE13E0" w14:paraId="78CD965F" w14:textId="77777777" w:rsidTr="006B15F4">
        <w:tc>
          <w:tcPr>
            <w:tcW w:w="425" w:type="dxa"/>
          </w:tcPr>
          <w:p w14:paraId="1E3BC486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71" w:type="dxa"/>
          </w:tcPr>
          <w:p w14:paraId="75EF1661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</w:tcPr>
          <w:p w14:paraId="703A6EF0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88" w:type="dxa"/>
          </w:tcPr>
          <w:p w14:paraId="0CBED604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488" w:type="dxa"/>
          </w:tcPr>
          <w:p w14:paraId="10250F6E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7F4DFEED" w14:textId="77777777" w:rsidTr="006B15F4">
        <w:tc>
          <w:tcPr>
            <w:tcW w:w="425" w:type="dxa"/>
          </w:tcPr>
          <w:p w14:paraId="020EA92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</w:tcPr>
          <w:p w14:paraId="077D2E7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86D570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8" w:type="dxa"/>
          </w:tcPr>
          <w:p w14:paraId="45B00A9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8" w:type="dxa"/>
          </w:tcPr>
          <w:p w14:paraId="0D93EF3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</w:tr>
      <w:tr w:rsidR="006B15F4" w:rsidRPr="00CE13E0" w14:paraId="2BD9B780" w14:textId="77777777" w:rsidTr="006B15F4">
        <w:tc>
          <w:tcPr>
            <w:tcW w:w="425" w:type="dxa"/>
          </w:tcPr>
          <w:p w14:paraId="6E39CF65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</w:tcPr>
          <w:p w14:paraId="3AD634ED" w14:textId="77777777" w:rsidR="006B15F4" w:rsidRPr="00CE13E0" w:rsidRDefault="006B15F4" w:rsidP="003C798D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Среднегодовая численность работников учреждения, в том числе:</w:t>
            </w:r>
          </w:p>
        </w:tc>
        <w:tc>
          <w:tcPr>
            <w:tcW w:w="1134" w:type="dxa"/>
          </w:tcPr>
          <w:p w14:paraId="46B93CD7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8" w:type="dxa"/>
          </w:tcPr>
          <w:p w14:paraId="4B5FEEA7" w14:textId="77777777" w:rsidR="006B15F4" w:rsidRPr="00CE13E0" w:rsidRDefault="006B15F4" w:rsidP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88" w:type="dxa"/>
          </w:tcPr>
          <w:p w14:paraId="3A5361BF" w14:textId="77777777" w:rsidR="006B15F4" w:rsidRPr="00CE13E0" w:rsidRDefault="00A82719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81</w:t>
            </w:r>
          </w:p>
        </w:tc>
      </w:tr>
      <w:tr w:rsidR="006B15F4" w:rsidRPr="00CE13E0" w14:paraId="68A7B689" w14:textId="77777777" w:rsidTr="006B15F4">
        <w:tc>
          <w:tcPr>
            <w:tcW w:w="425" w:type="dxa"/>
          </w:tcPr>
          <w:p w14:paraId="5A617E8B" w14:textId="77777777" w:rsidR="006B15F4" w:rsidRPr="00CE13E0" w:rsidRDefault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9407A8D" w14:textId="77777777" w:rsidR="006B15F4" w:rsidRPr="00CE13E0" w:rsidRDefault="006B15F4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134" w:type="dxa"/>
          </w:tcPr>
          <w:p w14:paraId="69AA6E2E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8" w:type="dxa"/>
            <w:vAlign w:val="center"/>
          </w:tcPr>
          <w:p w14:paraId="4A51B752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8" w:type="dxa"/>
          </w:tcPr>
          <w:p w14:paraId="3BF2B21C" w14:textId="77777777" w:rsidR="006B15F4" w:rsidRPr="00CE13E0" w:rsidRDefault="00AD7DBE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</w:tr>
      <w:tr w:rsidR="006B15F4" w:rsidRPr="00CE13E0" w14:paraId="79367F9E" w14:textId="77777777" w:rsidTr="006B15F4">
        <w:tc>
          <w:tcPr>
            <w:tcW w:w="425" w:type="dxa"/>
          </w:tcPr>
          <w:p w14:paraId="051281DC" w14:textId="77777777" w:rsidR="006B15F4" w:rsidRPr="00CE13E0" w:rsidRDefault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20C9177" w14:textId="77777777" w:rsidR="006B15F4" w:rsidRPr="00CE13E0" w:rsidRDefault="006B15F4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1134" w:type="dxa"/>
          </w:tcPr>
          <w:p w14:paraId="27355314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8" w:type="dxa"/>
            <w:vAlign w:val="center"/>
          </w:tcPr>
          <w:p w14:paraId="43C0FFBB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8" w:type="dxa"/>
          </w:tcPr>
          <w:p w14:paraId="5E1F7E20" w14:textId="77777777" w:rsidR="006B15F4" w:rsidRPr="00CE13E0" w:rsidRDefault="00191AF7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</w:tr>
      <w:tr w:rsidR="006B15F4" w:rsidRPr="00CE13E0" w14:paraId="3DB5F7C9" w14:textId="77777777" w:rsidTr="006B15F4">
        <w:tc>
          <w:tcPr>
            <w:tcW w:w="425" w:type="dxa"/>
          </w:tcPr>
          <w:p w14:paraId="3ACAC31D" w14:textId="77777777" w:rsidR="006B15F4" w:rsidRPr="00CE13E0" w:rsidRDefault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0FAC0CF9" w14:textId="77777777" w:rsidR="006B15F4" w:rsidRPr="00CE13E0" w:rsidRDefault="006B15F4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Артистический персонал</w:t>
            </w:r>
          </w:p>
        </w:tc>
        <w:tc>
          <w:tcPr>
            <w:tcW w:w="1134" w:type="dxa"/>
          </w:tcPr>
          <w:p w14:paraId="567A7357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8" w:type="dxa"/>
            <w:vAlign w:val="center"/>
          </w:tcPr>
          <w:p w14:paraId="32A7A400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88" w:type="dxa"/>
          </w:tcPr>
          <w:p w14:paraId="644B7435" w14:textId="77777777" w:rsidR="006B15F4" w:rsidRPr="00CE13E0" w:rsidRDefault="00191AF7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32</w:t>
            </w:r>
          </w:p>
        </w:tc>
      </w:tr>
      <w:tr w:rsidR="006B15F4" w:rsidRPr="00CE13E0" w14:paraId="21B9F382" w14:textId="77777777" w:rsidTr="006B15F4">
        <w:tc>
          <w:tcPr>
            <w:tcW w:w="425" w:type="dxa"/>
          </w:tcPr>
          <w:p w14:paraId="08EFAE64" w14:textId="77777777" w:rsidR="006B15F4" w:rsidRPr="00CE13E0" w:rsidRDefault="006B15F4" w:rsidP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E01FA08" w14:textId="77777777" w:rsidR="006B15F4" w:rsidRPr="00CE13E0" w:rsidRDefault="006B15F4" w:rsidP="006B15F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Художественный персонал</w:t>
            </w:r>
          </w:p>
        </w:tc>
        <w:tc>
          <w:tcPr>
            <w:tcW w:w="1134" w:type="dxa"/>
          </w:tcPr>
          <w:p w14:paraId="5CE1FE97" w14:textId="77777777" w:rsidR="006B15F4" w:rsidRPr="00CE13E0" w:rsidRDefault="006B15F4" w:rsidP="006B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8" w:type="dxa"/>
            <w:vAlign w:val="center"/>
          </w:tcPr>
          <w:p w14:paraId="64F0C018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88" w:type="dxa"/>
          </w:tcPr>
          <w:p w14:paraId="03063F60" w14:textId="77777777" w:rsidR="006B15F4" w:rsidRPr="00CE13E0" w:rsidRDefault="00191AF7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</w:t>
            </w:r>
          </w:p>
        </w:tc>
      </w:tr>
      <w:tr w:rsidR="006B15F4" w:rsidRPr="00CE13E0" w14:paraId="4E7FDCC0" w14:textId="77777777" w:rsidTr="006B15F4">
        <w:tc>
          <w:tcPr>
            <w:tcW w:w="425" w:type="dxa"/>
          </w:tcPr>
          <w:p w14:paraId="75BF8D74" w14:textId="77777777" w:rsidR="006B15F4" w:rsidRPr="00CE13E0" w:rsidRDefault="006B15F4" w:rsidP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0A29A12" w14:textId="77777777" w:rsidR="006B15F4" w:rsidRPr="00CE13E0" w:rsidRDefault="006B15F4" w:rsidP="006B15F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1134" w:type="dxa"/>
          </w:tcPr>
          <w:p w14:paraId="08FD72FE" w14:textId="77777777" w:rsidR="006B15F4" w:rsidRPr="00CE13E0" w:rsidRDefault="006B15F4" w:rsidP="006B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488" w:type="dxa"/>
            <w:vAlign w:val="center"/>
          </w:tcPr>
          <w:p w14:paraId="7E313490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88" w:type="dxa"/>
          </w:tcPr>
          <w:p w14:paraId="40BA84A7" w14:textId="77777777" w:rsidR="006B15F4" w:rsidRPr="00CE13E0" w:rsidRDefault="00A82719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33</w:t>
            </w:r>
          </w:p>
        </w:tc>
      </w:tr>
      <w:tr w:rsidR="006B15F4" w:rsidRPr="00CE13E0" w14:paraId="156CF9EF" w14:textId="77777777" w:rsidTr="006B15F4">
        <w:tc>
          <w:tcPr>
            <w:tcW w:w="425" w:type="dxa"/>
          </w:tcPr>
          <w:p w14:paraId="1A4482AD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1" w:type="dxa"/>
          </w:tcPr>
          <w:p w14:paraId="5155E0EB" w14:textId="77777777" w:rsidR="006B15F4" w:rsidRPr="00CE13E0" w:rsidRDefault="006B15F4" w:rsidP="003C798D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Средняя заработная плата работников учреждения, в том числе:</w:t>
            </w:r>
          </w:p>
        </w:tc>
        <w:tc>
          <w:tcPr>
            <w:tcW w:w="1134" w:type="dxa"/>
          </w:tcPr>
          <w:p w14:paraId="66A26871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8" w:type="dxa"/>
          </w:tcPr>
          <w:p w14:paraId="7F8DA56B" w14:textId="77777777" w:rsidR="006B15F4" w:rsidRPr="00CE13E0" w:rsidRDefault="006B15F4" w:rsidP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45 382</w:t>
            </w:r>
          </w:p>
        </w:tc>
        <w:tc>
          <w:tcPr>
            <w:tcW w:w="1488" w:type="dxa"/>
          </w:tcPr>
          <w:p w14:paraId="780FE910" w14:textId="77777777" w:rsidR="006B15F4" w:rsidRPr="00CE13E0" w:rsidRDefault="00A82719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51686</w:t>
            </w:r>
          </w:p>
        </w:tc>
      </w:tr>
      <w:tr w:rsidR="006B15F4" w:rsidRPr="00CE13E0" w14:paraId="6F6B7B53" w14:textId="77777777" w:rsidTr="006B15F4">
        <w:tc>
          <w:tcPr>
            <w:tcW w:w="425" w:type="dxa"/>
          </w:tcPr>
          <w:p w14:paraId="10BD07B0" w14:textId="77777777" w:rsidR="006B15F4" w:rsidRPr="00CE13E0" w:rsidRDefault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3EDCB7D0" w14:textId="77777777" w:rsidR="006B15F4" w:rsidRPr="00CE13E0" w:rsidRDefault="006B15F4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134" w:type="dxa"/>
          </w:tcPr>
          <w:p w14:paraId="34848E57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8" w:type="dxa"/>
            <w:vAlign w:val="center"/>
          </w:tcPr>
          <w:p w14:paraId="5C556909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167 358</w:t>
            </w:r>
          </w:p>
        </w:tc>
        <w:tc>
          <w:tcPr>
            <w:tcW w:w="1488" w:type="dxa"/>
          </w:tcPr>
          <w:p w14:paraId="53AB5868" w14:textId="77777777" w:rsidR="006B15F4" w:rsidRPr="00CE13E0" w:rsidRDefault="00191AF7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202 150</w:t>
            </w:r>
          </w:p>
        </w:tc>
      </w:tr>
      <w:tr w:rsidR="006B15F4" w:rsidRPr="00CE13E0" w14:paraId="540E96C3" w14:textId="77777777" w:rsidTr="006B15F4">
        <w:tc>
          <w:tcPr>
            <w:tcW w:w="425" w:type="dxa"/>
          </w:tcPr>
          <w:p w14:paraId="09670E6D" w14:textId="77777777" w:rsidR="006B15F4" w:rsidRPr="00CE13E0" w:rsidRDefault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1A11508" w14:textId="77777777" w:rsidR="006B15F4" w:rsidRPr="00CE13E0" w:rsidRDefault="006B15F4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Административно-управленческий персонал</w:t>
            </w:r>
          </w:p>
        </w:tc>
        <w:tc>
          <w:tcPr>
            <w:tcW w:w="1134" w:type="dxa"/>
          </w:tcPr>
          <w:p w14:paraId="2BB0BEE8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8" w:type="dxa"/>
            <w:vAlign w:val="center"/>
          </w:tcPr>
          <w:p w14:paraId="36988C72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97 241</w:t>
            </w:r>
          </w:p>
        </w:tc>
        <w:tc>
          <w:tcPr>
            <w:tcW w:w="1488" w:type="dxa"/>
          </w:tcPr>
          <w:p w14:paraId="1550B3CE" w14:textId="77777777" w:rsidR="006B15F4" w:rsidRPr="00CE13E0" w:rsidRDefault="00191AF7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125 481</w:t>
            </w:r>
          </w:p>
        </w:tc>
      </w:tr>
      <w:tr w:rsidR="006B15F4" w:rsidRPr="00CE13E0" w14:paraId="4B9F7BCE" w14:textId="77777777" w:rsidTr="006B15F4">
        <w:tc>
          <w:tcPr>
            <w:tcW w:w="425" w:type="dxa"/>
          </w:tcPr>
          <w:p w14:paraId="4EBAA821" w14:textId="77777777" w:rsidR="006B15F4" w:rsidRPr="00CE13E0" w:rsidRDefault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69D0EC67" w14:textId="77777777" w:rsidR="006B15F4" w:rsidRPr="00CE13E0" w:rsidRDefault="006B15F4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Артистический персонал</w:t>
            </w:r>
          </w:p>
        </w:tc>
        <w:tc>
          <w:tcPr>
            <w:tcW w:w="1134" w:type="dxa"/>
          </w:tcPr>
          <w:p w14:paraId="0F0A1346" w14:textId="77777777" w:rsidR="006B15F4" w:rsidRPr="00CE13E0" w:rsidRDefault="006B15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8" w:type="dxa"/>
            <w:vAlign w:val="center"/>
          </w:tcPr>
          <w:p w14:paraId="10920E78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43 922</w:t>
            </w:r>
          </w:p>
        </w:tc>
        <w:tc>
          <w:tcPr>
            <w:tcW w:w="1488" w:type="dxa"/>
          </w:tcPr>
          <w:p w14:paraId="4E41C13F" w14:textId="77777777" w:rsidR="006B15F4" w:rsidRPr="00CE13E0" w:rsidRDefault="00191AF7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47 074</w:t>
            </w:r>
          </w:p>
        </w:tc>
      </w:tr>
      <w:tr w:rsidR="006B15F4" w:rsidRPr="00CE13E0" w14:paraId="080672CF" w14:textId="77777777" w:rsidTr="006B15F4">
        <w:tc>
          <w:tcPr>
            <w:tcW w:w="425" w:type="dxa"/>
          </w:tcPr>
          <w:p w14:paraId="405D7995" w14:textId="77777777" w:rsidR="006B15F4" w:rsidRPr="00CE13E0" w:rsidRDefault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5D0E2A9C" w14:textId="77777777" w:rsidR="006B15F4" w:rsidRPr="00CE13E0" w:rsidRDefault="006B15F4" w:rsidP="006B15F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Художественный персонал</w:t>
            </w:r>
          </w:p>
        </w:tc>
        <w:tc>
          <w:tcPr>
            <w:tcW w:w="1134" w:type="dxa"/>
          </w:tcPr>
          <w:p w14:paraId="03858894" w14:textId="77777777" w:rsidR="006B15F4" w:rsidRPr="00CE13E0" w:rsidRDefault="006B15F4" w:rsidP="006B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8" w:type="dxa"/>
            <w:vAlign w:val="center"/>
          </w:tcPr>
          <w:p w14:paraId="34D54A71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37 206</w:t>
            </w:r>
          </w:p>
        </w:tc>
        <w:tc>
          <w:tcPr>
            <w:tcW w:w="1488" w:type="dxa"/>
          </w:tcPr>
          <w:p w14:paraId="75959F20" w14:textId="77777777" w:rsidR="006B15F4" w:rsidRPr="00CE13E0" w:rsidRDefault="004C2B54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41469</w:t>
            </w:r>
          </w:p>
        </w:tc>
      </w:tr>
      <w:tr w:rsidR="006B15F4" w:rsidRPr="00CE13E0" w14:paraId="64BCC416" w14:textId="77777777" w:rsidTr="006B15F4">
        <w:tc>
          <w:tcPr>
            <w:tcW w:w="425" w:type="dxa"/>
          </w:tcPr>
          <w:p w14:paraId="7A6F1D21" w14:textId="77777777" w:rsidR="006B15F4" w:rsidRPr="00CE13E0" w:rsidRDefault="006B15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</w:tcPr>
          <w:p w14:paraId="13BD6218" w14:textId="77777777" w:rsidR="006B15F4" w:rsidRPr="00CE13E0" w:rsidRDefault="006B15F4" w:rsidP="006B15F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Прочий персонал</w:t>
            </w:r>
          </w:p>
        </w:tc>
        <w:tc>
          <w:tcPr>
            <w:tcW w:w="1134" w:type="dxa"/>
          </w:tcPr>
          <w:p w14:paraId="6368E3CC" w14:textId="77777777" w:rsidR="006B15F4" w:rsidRPr="00CE13E0" w:rsidRDefault="006B15F4" w:rsidP="006B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488" w:type="dxa"/>
            <w:vAlign w:val="center"/>
          </w:tcPr>
          <w:p w14:paraId="49F7E1F9" w14:textId="77777777" w:rsidR="006B15F4" w:rsidRPr="00CE13E0" w:rsidRDefault="006B15F4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32 682</w:t>
            </w:r>
          </w:p>
        </w:tc>
        <w:tc>
          <w:tcPr>
            <w:tcW w:w="1488" w:type="dxa"/>
          </w:tcPr>
          <w:p w14:paraId="45A4F7A1" w14:textId="77777777" w:rsidR="006B15F4" w:rsidRPr="00CE13E0" w:rsidRDefault="00A82719" w:rsidP="002A06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37605</w:t>
            </w:r>
          </w:p>
        </w:tc>
      </w:tr>
    </w:tbl>
    <w:p w14:paraId="38BB6FB6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09B96C4B" w14:textId="77777777" w:rsidR="00625F96" w:rsidRPr="00CE13E0" w:rsidRDefault="00625F9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 Результат деятельности муниципального учреждения</w:t>
      </w:r>
    </w:p>
    <w:p w14:paraId="297C1E30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199EDFF9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2.1. Изменение балансовой (остаточной) стоимости нефинансовых активов:</w:t>
      </w:r>
    </w:p>
    <w:p w14:paraId="7F030056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3261"/>
        <w:gridCol w:w="992"/>
        <w:gridCol w:w="1205"/>
        <w:gridCol w:w="1205"/>
        <w:gridCol w:w="3118"/>
      </w:tblGrid>
      <w:tr w:rsidR="005C7708" w:rsidRPr="00CE13E0" w14:paraId="2482FE7C" w14:textId="77777777" w:rsidTr="00B3794F">
        <w:tc>
          <w:tcPr>
            <w:tcW w:w="425" w:type="dxa"/>
          </w:tcPr>
          <w:p w14:paraId="3130DBE1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261" w:type="dxa"/>
          </w:tcPr>
          <w:p w14:paraId="3A700B4C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992" w:type="dxa"/>
          </w:tcPr>
          <w:p w14:paraId="776E442A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05" w:type="dxa"/>
          </w:tcPr>
          <w:p w14:paraId="5C39EC21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205" w:type="dxa"/>
          </w:tcPr>
          <w:p w14:paraId="352484FB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118" w:type="dxa"/>
          </w:tcPr>
          <w:p w14:paraId="550E669A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Изменение стоимости нефинансовых активов, %</w:t>
            </w:r>
          </w:p>
        </w:tc>
      </w:tr>
      <w:tr w:rsidR="00625F96" w:rsidRPr="00CE13E0" w14:paraId="68162D20" w14:textId="77777777" w:rsidTr="00B3794F">
        <w:tc>
          <w:tcPr>
            <w:tcW w:w="425" w:type="dxa"/>
          </w:tcPr>
          <w:p w14:paraId="50699B0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7E6D86C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4AD775D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5" w:type="dxa"/>
          </w:tcPr>
          <w:p w14:paraId="46D00614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5" w:type="dxa"/>
          </w:tcPr>
          <w:p w14:paraId="358612B8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14:paraId="7388F46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</w:tr>
      <w:tr w:rsidR="00B3794F" w:rsidRPr="00CE13E0" w14:paraId="4045A2B3" w14:textId="77777777" w:rsidTr="00B3794F">
        <w:tc>
          <w:tcPr>
            <w:tcW w:w="425" w:type="dxa"/>
          </w:tcPr>
          <w:p w14:paraId="35CE068F" w14:textId="77777777" w:rsidR="00B3794F" w:rsidRPr="00CE13E0" w:rsidRDefault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14:paraId="3BDE5EF0" w14:textId="77777777" w:rsidR="00B3794F" w:rsidRPr="00CE13E0" w:rsidRDefault="00B3794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Балансовая стоимость нефинансовых активов</w:t>
            </w:r>
          </w:p>
        </w:tc>
        <w:tc>
          <w:tcPr>
            <w:tcW w:w="992" w:type="dxa"/>
          </w:tcPr>
          <w:p w14:paraId="5CECDF7F" w14:textId="77777777" w:rsidR="00B3794F" w:rsidRPr="00CE13E0" w:rsidRDefault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05" w:type="dxa"/>
          </w:tcPr>
          <w:p w14:paraId="064701D4" w14:textId="77777777" w:rsidR="00B3794F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44 062,41</w:t>
            </w:r>
          </w:p>
        </w:tc>
        <w:tc>
          <w:tcPr>
            <w:tcW w:w="1205" w:type="dxa"/>
          </w:tcPr>
          <w:p w14:paraId="6D1DCAB3" w14:textId="77777777" w:rsidR="00B3794F" w:rsidRPr="00CE13E0" w:rsidRDefault="005B2D60" w:rsidP="005B2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49 437,95</w:t>
            </w:r>
          </w:p>
        </w:tc>
        <w:tc>
          <w:tcPr>
            <w:tcW w:w="3118" w:type="dxa"/>
          </w:tcPr>
          <w:p w14:paraId="2AF62712" w14:textId="77777777" w:rsidR="00B3794F" w:rsidRPr="00CE13E0" w:rsidRDefault="00BC72DD" w:rsidP="00BC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12,2</w:t>
            </w:r>
          </w:p>
        </w:tc>
      </w:tr>
      <w:tr w:rsidR="00B3794F" w:rsidRPr="00CE13E0" w14:paraId="6FD8B895" w14:textId="77777777" w:rsidTr="00B3794F">
        <w:tc>
          <w:tcPr>
            <w:tcW w:w="425" w:type="dxa"/>
          </w:tcPr>
          <w:p w14:paraId="4A7F799B" w14:textId="77777777" w:rsidR="00B3794F" w:rsidRPr="00CE13E0" w:rsidRDefault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14:paraId="1768FB37" w14:textId="77777777" w:rsidR="00B3794F" w:rsidRPr="00CE13E0" w:rsidRDefault="00B3794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Остаточная стоимость нефинансовых активов</w:t>
            </w:r>
          </w:p>
        </w:tc>
        <w:tc>
          <w:tcPr>
            <w:tcW w:w="992" w:type="dxa"/>
          </w:tcPr>
          <w:p w14:paraId="317A2088" w14:textId="77777777" w:rsidR="00B3794F" w:rsidRPr="00CE13E0" w:rsidRDefault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05" w:type="dxa"/>
          </w:tcPr>
          <w:p w14:paraId="353EDA0C" w14:textId="77777777" w:rsidR="00B3794F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3 498,19</w:t>
            </w:r>
          </w:p>
        </w:tc>
        <w:tc>
          <w:tcPr>
            <w:tcW w:w="1205" w:type="dxa"/>
          </w:tcPr>
          <w:p w14:paraId="473FD3A1" w14:textId="77777777" w:rsidR="00B3794F" w:rsidRPr="00CE13E0" w:rsidRDefault="005B2D60" w:rsidP="005B2D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6 145,05</w:t>
            </w:r>
          </w:p>
        </w:tc>
        <w:tc>
          <w:tcPr>
            <w:tcW w:w="3118" w:type="dxa"/>
          </w:tcPr>
          <w:p w14:paraId="76A69616" w14:textId="77777777" w:rsidR="00B3794F" w:rsidRPr="00CE13E0" w:rsidRDefault="00BC72DD" w:rsidP="00BC72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75,7</w:t>
            </w:r>
          </w:p>
        </w:tc>
      </w:tr>
    </w:tbl>
    <w:p w14:paraId="682E303A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4EFD03E6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2.2. Общая сумма выставленных требований в возмещение ущерба по недостачам и хищениям:</w:t>
      </w:r>
    </w:p>
    <w:p w14:paraId="5B8B7ECC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6176"/>
        <w:gridCol w:w="1236"/>
        <w:gridCol w:w="1184"/>
        <w:gridCol w:w="1185"/>
      </w:tblGrid>
      <w:tr w:rsidR="005C7708" w:rsidRPr="00CE13E0" w14:paraId="5AF7B84A" w14:textId="77777777" w:rsidTr="00B3794F">
        <w:tc>
          <w:tcPr>
            <w:tcW w:w="425" w:type="dxa"/>
          </w:tcPr>
          <w:p w14:paraId="118C35B3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76" w:type="dxa"/>
          </w:tcPr>
          <w:p w14:paraId="4AF4C27C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236" w:type="dxa"/>
          </w:tcPr>
          <w:p w14:paraId="2AD5DA34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84" w:type="dxa"/>
          </w:tcPr>
          <w:p w14:paraId="6920B77B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185" w:type="dxa"/>
          </w:tcPr>
          <w:p w14:paraId="272BEB89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6428E6BD" w14:textId="77777777" w:rsidTr="00B3794F">
        <w:tc>
          <w:tcPr>
            <w:tcW w:w="425" w:type="dxa"/>
          </w:tcPr>
          <w:p w14:paraId="6C65E0B2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6" w:type="dxa"/>
          </w:tcPr>
          <w:p w14:paraId="1B6A097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6" w:type="dxa"/>
          </w:tcPr>
          <w:p w14:paraId="4DFB184A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4" w:type="dxa"/>
          </w:tcPr>
          <w:p w14:paraId="34DFAFD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</w:tcPr>
          <w:p w14:paraId="0469A69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</w:tr>
      <w:tr w:rsidR="00625F96" w:rsidRPr="00CE13E0" w14:paraId="7EDA3F90" w14:textId="77777777" w:rsidTr="00B3794F">
        <w:tc>
          <w:tcPr>
            <w:tcW w:w="425" w:type="dxa"/>
          </w:tcPr>
          <w:p w14:paraId="1028D27B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76" w:type="dxa"/>
          </w:tcPr>
          <w:p w14:paraId="091F68CB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Общая сумма выставленных требований в возмещение ущерба по недостачам и хищениям, в том числе:</w:t>
            </w:r>
          </w:p>
        </w:tc>
        <w:tc>
          <w:tcPr>
            <w:tcW w:w="1236" w:type="dxa"/>
          </w:tcPr>
          <w:p w14:paraId="1503D864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4" w:type="dxa"/>
          </w:tcPr>
          <w:p w14:paraId="4F9120FC" w14:textId="77777777" w:rsidR="00625F96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</w:tcPr>
          <w:p w14:paraId="0DAB4748" w14:textId="77777777" w:rsidR="00625F96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625F96" w:rsidRPr="00CE13E0" w14:paraId="1823C4C0" w14:textId="77777777" w:rsidTr="00B3794F">
        <w:tc>
          <w:tcPr>
            <w:tcW w:w="425" w:type="dxa"/>
          </w:tcPr>
          <w:p w14:paraId="15C5702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6176" w:type="dxa"/>
          </w:tcPr>
          <w:p w14:paraId="526D215F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материальных ценностей</w:t>
            </w:r>
          </w:p>
        </w:tc>
        <w:tc>
          <w:tcPr>
            <w:tcW w:w="1236" w:type="dxa"/>
          </w:tcPr>
          <w:p w14:paraId="3FA62E1A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4" w:type="dxa"/>
          </w:tcPr>
          <w:p w14:paraId="65436732" w14:textId="77777777" w:rsidR="00625F96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</w:tcPr>
          <w:p w14:paraId="65DADB81" w14:textId="77777777" w:rsidR="00625F96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625F96" w:rsidRPr="00CE13E0" w14:paraId="41955D58" w14:textId="77777777" w:rsidTr="00B3794F">
        <w:tc>
          <w:tcPr>
            <w:tcW w:w="425" w:type="dxa"/>
          </w:tcPr>
          <w:p w14:paraId="2F3FA7E8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6176" w:type="dxa"/>
          </w:tcPr>
          <w:p w14:paraId="381944ED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денежных средств</w:t>
            </w:r>
          </w:p>
        </w:tc>
        <w:tc>
          <w:tcPr>
            <w:tcW w:w="1236" w:type="dxa"/>
          </w:tcPr>
          <w:p w14:paraId="3C76032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4" w:type="dxa"/>
          </w:tcPr>
          <w:p w14:paraId="1664AF57" w14:textId="77777777" w:rsidR="00625F96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</w:tcPr>
          <w:p w14:paraId="2FA755DA" w14:textId="77777777" w:rsidR="00625F96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625F96" w:rsidRPr="00CE13E0" w14:paraId="5F973D35" w14:textId="77777777" w:rsidTr="00B3794F">
        <w:tc>
          <w:tcPr>
            <w:tcW w:w="425" w:type="dxa"/>
          </w:tcPr>
          <w:p w14:paraId="1A2AC7F2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6176" w:type="dxa"/>
          </w:tcPr>
          <w:p w14:paraId="7645539F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от порчи материальных ценностей</w:t>
            </w:r>
          </w:p>
        </w:tc>
        <w:tc>
          <w:tcPr>
            <w:tcW w:w="1236" w:type="dxa"/>
          </w:tcPr>
          <w:p w14:paraId="5CA5EA4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4" w:type="dxa"/>
          </w:tcPr>
          <w:p w14:paraId="6418A43D" w14:textId="77777777" w:rsidR="00625F96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5" w:type="dxa"/>
          </w:tcPr>
          <w:p w14:paraId="2061B631" w14:textId="77777777" w:rsidR="00625F96" w:rsidRPr="00CE13E0" w:rsidRDefault="00B3794F" w:rsidP="00B3794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</w:tbl>
    <w:p w14:paraId="4813F810" w14:textId="77777777" w:rsidR="003C798D" w:rsidRPr="00CE13E0" w:rsidRDefault="003C798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14:paraId="41206789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2.3. Изменение дебиторской и кредиторской задолженности в разрезе поступлений (выплат):</w:t>
      </w:r>
    </w:p>
    <w:p w14:paraId="1330D7ED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836"/>
        <w:gridCol w:w="708"/>
        <w:gridCol w:w="992"/>
        <w:gridCol w:w="993"/>
        <w:gridCol w:w="1701"/>
        <w:gridCol w:w="2551"/>
      </w:tblGrid>
      <w:tr w:rsidR="00A17E1C" w:rsidRPr="00CE13E0" w14:paraId="11669E02" w14:textId="77777777" w:rsidTr="00A17E1C">
        <w:tc>
          <w:tcPr>
            <w:tcW w:w="425" w:type="dxa"/>
          </w:tcPr>
          <w:p w14:paraId="53D85AD1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2836" w:type="dxa"/>
          </w:tcPr>
          <w:p w14:paraId="2E20D4DA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08" w:type="dxa"/>
          </w:tcPr>
          <w:p w14:paraId="3C926944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</w:tcPr>
          <w:p w14:paraId="57DD26C6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93" w:type="dxa"/>
          </w:tcPr>
          <w:p w14:paraId="5A25684C" w14:textId="77777777" w:rsidR="00A17E1C" w:rsidRPr="00CE13E0" w:rsidRDefault="00A17E1C" w:rsidP="00A17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</w:tcPr>
          <w:p w14:paraId="681F1ACD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551" w:type="dxa"/>
          </w:tcPr>
          <w:p w14:paraId="0C541998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A17E1C" w:rsidRPr="00CE13E0" w14:paraId="18FAC6C2" w14:textId="77777777" w:rsidTr="00A17E1C">
        <w:tc>
          <w:tcPr>
            <w:tcW w:w="425" w:type="dxa"/>
          </w:tcPr>
          <w:p w14:paraId="28C878A3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</w:tcPr>
          <w:p w14:paraId="2DC8CAC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0B16F0CF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14:paraId="0A20EC8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14:paraId="2C1D9FED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14:paraId="078D0E22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1" w:type="dxa"/>
          </w:tcPr>
          <w:p w14:paraId="4963E952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</w:tr>
      <w:tr w:rsidR="00A17E1C" w:rsidRPr="00CE13E0" w14:paraId="1AF158BC" w14:textId="77777777" w:rsidTr="00A17E1C">
        <w:tc>
          <w:tcPr>
            <w:tcW w:w="425" w:type="dxa"/>
          </w:tcPr>
          <w:p w14:paraId="67A7BD64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6" w:type="dxa"/>
            <w:vAlign w:val="center"/>
          </w:tcPr>
          <w:p w14:paraId="29199905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Сумма дебиторской задолженности, в том числе:</w:t>
            </w:r>
          </w:p>
        </w:tc>
        <w:tc>
          <w:tcPr>
            <w:tcW w:w="708" w:type="dxa"/>
            <w:vAlign w:val="center"/>
          </w:tcPr>
          <w:p w14:paraId="561019AD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42B5D8EA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2 827,66</w:t>
            </w:r>
          </w:p>
        </w:tc>
        <w:tc>
          <w:tcPr>
            <w:tcW w:w="993" w:type="dxa"/>
            <w:vAlign w:val="center"/>
          </w:tcPr>
          <w:p w14:paraId="554F6565" w14:textId="77777777" w:rsidR="00A17E1C" w:rsidRPr="00CE13E0" w:rsidRDefault="006F28DE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9578,35</w:t>
            </w:r>
          </w:p>
        </w:tc>
        <w:tc>
          <w:tcPr>
            <w:tcW w:w="1701" w:type="dxa"/>
            <w:vAlign w:val="center"/>
          </w:tcPr>
          <w:p w14:paraId="61F1AC1B" w14:textId="77777777" w:rsidR="00A17E1C" w:rsidRPr="00CE13E0" w:rsidRDefault="006F28DE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238,7</w:t>
            </w:r>
          </w:p>
        </w:tc>
        <w:tc>
          <w:tcPr>
            <w:tcW w:w="2551" w:type="dxa"/>
          </w:tcPr>
          <w:p w14:paraId="0F646E8A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x</w:t>
            </w:r>
          </w:p>
        </w:tc>
      </w:tr>
      <w:tr w:rsidR="00A17E1C" w:rsidRPr="00CE13E0" w14:paraId="36B53E57" w14:textId="77777777" w:rsidTr="00A17E1C">
        <w:tc>
          <w:tcPr>
            <w:tcW w:w="425" w:type="dxa"/>
          </w:tcPr>
          <w:p w14:paraId="37E5EB68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36" w:type="dxa"/>
            <w:vAlign w:val="center"/>
          </w:tcPr>
          <w:p w14:paraId="0A84B6B9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708" w:type="dxa"/>
            <w:vAlign w:val="center"/>
          </w:tcPr>
          <w:p w14:paraId="206284B1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7E893797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1 898,10</w:t>
            </w:r>
          </w:p>
        </w:tc>
        <w:tc>
          <w:tcPr>
            <w:tcW w:w="993" w:type="dxa"/>
            <w:vAlign w:val="center"/>
          </w:tcPr>
          <w:p w14:paraId="71268C05" w14:textId="77777777" w:rsidR="00A17E1C" w:rsidRPr="00CE13E0" w:rsidRDefault="006F28DE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9196,92</w:t>
            </w:r>
          </w:p>
        </w:tc>
        <w:tc>
          <w:tcPr>
            <w:tcW w:w="1701" w:type="dxa"/>
            <w:vAlign w:val="center"/>
          </w:tcPr>
          <w:p w14:paraId="6ED698DF" w14:textId="77777777" w:rsidR="00A17E1C" w:rsidRPr="00CE13E0" w:rsidRDefault="006F28DE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384,5</w:t>
            </w:r>
          </w:p>
        </w:tc>
        <w:tc>
          <w:tcPr>
            <w:tcW w:w="2551" w:type="dxa"/>
          </w:tcPr>
          <w:p w14:paraId="39B382FF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x</w:t>
            </w:r>
          </w:p>
        </w:tc>
      </w:tr>
      <w:tr w:rsidR="00A17E1C" w:rsidRPr="00CE13E0" w14:paraId="15289017" w14:textId="77777777" w:rsidTr="00A17E1C">
        <w:tc>
          <w:tcPr>
            <w:tcW w:w="425" w:type="dxa"/>
          </w:tcPr>
          <w:p w14:paraId="622550F1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4C9F1660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приносящей доход деятельности:</w:t>
            </w:r>
          </w:p>
          <w:p w14:paraId="0E2A3F23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131</w:t>
            </w:r>
          </w:p>
        </w:tc>
        <w:tc>
          <w:tcPr>
            <w:tcW w:w="708" w:type="dxa"/>
            <w:vAlign w:val="center"/>
          </w:tcPr>
          <w:p w14:paraId="05C4E887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6E19291B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1 898,10</w:t>
            </w:r>
          </w:p>
          <w:p w14:paraId="564AD523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FDF81F3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1 898,10</w:t>
            </w:r>
          </w:p>
        </w:tc>
        <w:tc>
          <w:tcPr>
            <w:tcW w:w="993" w:type="dxa"/>
            <w:vAlign w:val="center"/>
          </w:tcPr>
          <w:p w14:paraId="0C88FFC7" w14:textId="77777777" w:rsidR="00A17E1C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5 396,92</w:t>
            </w:r>
          </w:p>
          <w:p w14:paraId="7EC9271E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5EEA216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5 396,92</w:t>
            </w:r>
          </w:p>
        </w:tc>
        <w:tc>
          <w:tcPr>
            <w:tcW w:w="1701" w:type="dxa"/>
            <w:vAlign w:val="center"/>
          </w:tcPr>
          <w:p w14:paraId="2ECCE6F5" w14:textId="77777777" w:rsidR="00A17E1C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184,3</w:t>
            </w:r>
          </w:p>
          <w:p w14:paraId="05C50AFE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3435869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184,3</w:t>
            </w:r>
          </w:p>
        </w:tc>
        <w:tc>
          <w:tcPr>
            <w:tcW w:w="2551" w:type="dxa"/>
          </w:tcPr>
          <w:p w14:paraId="79A39F7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E1C" w:rsidRPr="00CE13E0" w14:paraId="3E7F7A4F" w14:textId="77777777" w:rsidTr="00A17E1C">
        <w:tc>
          <w:tcPr>
            <w:tcW w:w="425" w:type="dxa"/>
          </w:tcPr>
          <w:p w14:paraId="502C7455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36" w:type="dxa"/>
            <w:vAlign w:val="center"/>
          </w:tcPr>
          <w:p w14:paraId="5477C0A3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708" w:type="dxa"/>
            <w:vAlign w:val="center"/>
          </w:tcPr>
          <w:p w14:paraId="11260C4D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тыс. </w:t>
            </w:r>
            <w:r w:rsidRPr="00CE13E0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992" w:type="dxa"/>
            <w:vAlign w:val="center"/>
          </w:tcPr>
          <w:p w14:paraId="7BB2ACB4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929,56</w:t>
            </w:r>
          </w:p>
        </w:tc>
        <w:tc>
          <w:tcPr>
            <w:tcW w:w="993" w:type="dxa"/>
            <w:vAlign w:val="center"/>
          </w:tcPr>
          <w:p w14:paraId="10986137" w14:textId="77777777" w:rsidR="00A17E1C" w:rsidRPr="00CE13E0" w:rsidRDefault="006F28DE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381,42</w:t>
            </w:r>
          </w:p>
        </w:tc>
        <w:tc>
          <w:tcPr>
            <w:tcW w:w="1701" w:type="dxa"/>
            <w:vAlign w:val="center"/>
          </w:tcPr>
          <w:p w14:paraId="40D63D24" w14:textId="77777777" w:rsidR="00A17E1C" w:rsidRPr="00CE13E0" w:rsidRDefault="0027564B" w:rsidP="006F28D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  <w:r w:rsidR="006F28DE" w:rsidRPr="00CE13E0">
              <w:rPr>
                <w:rFonts w:ascii="Times New Roman" w:hAnsi="Times New Roman" w:cs="Times New Roman"/>
              </w:rPr>
              <w:t>59</w:t>
            </w:r>
            <w:r w:rsidRPr="00CE13E0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551" w:type="dxa"/>
          </w:tcPr>
          <w:p w14:paraId="75F476D3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x</w:t>
            </w:r>
          </w:p>
        </w:tc>
      </w:tr>
      <w:tr w:rsidR="00A17E1C" w:rsidRPr="00CE13E0" w14:paraId="07A082F1" w14:textId="77777777" w:rsidTr="00A17E1C">
        <w:tc>
          <w:tcPr>
            <w:tcW w:w="425" w:type="dxa"/>
          </w:tcPr>
          <w:p w14:paraId="3B83F3B4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50291369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приносящей доход деятельности:</w:t>
            </w:r>
          </w:p>
          <w:p w14:paraId="52DA86E0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  <w:p w14:paraId="24751026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221</w:t>
            </w:r>
          </w:p>
          <w:p w14:paraId="39F9544D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222</w:t>
            </w:r>
          </w:p>
          <w:p w14:paraId="2D23E74A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223</w:t>
            </w:r>
          </w:p>
          <w:p w14:paraId="556CC923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224</w:t>
            </w:r>
          </w:p>
          <w:p w14:paraId="496D39F4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225</w:t>
            </w:r>
          </w:p>
          <w:p w14:paraId="7E55113D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226</w:t>
            </w:r>
          </w:p>
          <w:p w14:paraId="20835BEE" w14:textId="77777777" w:rsidR="004D62AF" w:rsidRPr="00CE13E0" w:rsidRDefault="004D62AF" w:rsidP="004D62A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310</w:t>
            </w:r>
          </w:p>
          <w:p w14:paraId="6A6A7C38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340</w:t>
            </w:r>
          </w:p>
        </w:tc>
        <w:tc>
          <w:tcPr>
            <w:tcW w:w="708" w:type="dxa"/>
            <w:vAlign w:val="center"/>
          </w:tcPr>
          <w:p w14:paraId="122C6A7B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4CFDA702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346,27</w:t>
            </w:r>
          </w:p>
          <w:p w14:paraId="39FCC5A7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1376DE9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101,81</w:t>
            </w:r>
          </w:p>
          <w:p w14:paraId="3680601B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75F3CB3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27,43</w:t>
            </w:r>
          </w:p>
          <w:p w14:paraId="24C6F969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5,03</w:t>
            </w:r>
          </w:p>
          <w:p w14:paraId="005AE62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21,0</w:t>
            </w:r>
          </w:p>
          <w:p w14:paraId="3A3AF6D9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6,0</w:t>
            </w:r>
          </w:p>
          <w:p w14:paraId="031CB688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165,76</w:t>
            </w:r>
          </w:p>
          <w:p w14:paraId="7F933D25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4E9DA80F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19,24</w:t>
            </w:r>
          </w:p>
        </w:tc>
        <w:tc>
          <w:tcPr>
            <w:tcW w:w="993" w:type="dxa"/>
            <w:vAlign w:val="center"/>
          </w:tcPr>
          <w:p w14:paraId="11451C59" w14:textId="77777777" w:rsidR="004D62AF" w:rsidRPr="00CE13E0" w:rsidRDefault="006F28DE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345,92</w:t>
            </w:r>
          </w:p>
          <w:p w14:paraId="235D2E18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8BE0531" w14:textId="77777777" w:rsidR="00A17E1C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3CDA04AA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5,90</w:t>
            </w:r>
          </w:p>
          <w:p w14:paraId="12F1BBC3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36,25</w:t>
            </w:r>
          </w:p>
          <w:p w14:paraId="5EBCDEB0" w14:textId="77777777" w:rsidR="004D62AF" w:rsidRPr="00CE13E0" w:rsidRDefault="006F28DE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59,71</w:t>
            </w:r>
          </w:p>
          <w:p w14:paraId="0EB7DE48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3ED7298D" w14:textId="77777777" w:rsidR="004D62AF" w:rsidRPr="00CE13E0" w:rsidRDefault="004D62AF" w:rsidP="004D6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0,12</w:t>
            </w:r>
          </w:p>
          <w:p w14:paraId="5F61E54E" w14:textId="77777777" w:rsidR="004D62AF" w:rsidRPr="00CE13E0" w:rsidRDefault="004D62AF" w:rsidP="004D6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57,87</w:t>
            </w:r>
          </w:p>
          <w:p w14:paraId="49A6CE6E" w14:textId="77777777" w:rsidR="004D62AF" w:rsidRPr="00CE13E0" w:rsidRDefault="004D62AF" w:rsidP="004D6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135,80</w:t>
            </w:r>
          </w:p>
          <w:p w14:paraId="1F4A3DC9" w14:textId="77777777" w:rsidR="004D62AF" w:rsidRPr="00CE13E0" w:rsidRDefault="006F28DE" w:rsidP="004D6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50,28</w:t>
            </w:r>
          </w:p>
        </w:tc>
        <w:tc>
          <w:tcPr>
            <w:tcW w:w="1701" w:type="dxa"/>
            <w:vAlign w:val="center"/>
          </w:tcPr>
          <w:p w14:paraId="7E310A1A" w14:textId="77777777" w:rsidR="00A17E1C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  <w:r w:rsidR="006F28DE" w:rsidRPr="00CE13E0">
              <w:rPr>
                <w:rFonts w:ascii="Times New Roman" w:hAnsi="Times New Roman" w:cs="Times New Roman"/>
              </w:rPr>
              <w:t>0,1</w:t>
            </w:r>
          </w:p>
          <w:p w14:paraId="3A5D8F97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25A6F58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-100,0</w:t>
            </w:r>
          </w:p>
          <w:p w14:paraId="526E547D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100,0</w:t>
            </w:r>
          </w:p>
          <w:p w14:paraId="6DAC3139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32,2</w:t>
            </w:r>
          </w:p>
          <w:p w14:paraId="01E9548B" w14:textId="77777777" w:rsidR="0027564B" w:rsidRPr="00CE13E0" w:rsidRDefault="006F28DE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1087,1</w:t>
            </w:r>
          </w:p>
          <w:p w14:paraId="6F5CFD49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-100,0</w:t>
            </w:r>
          </w:p>
          <w:p w14:paraId="5D6DBA7A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-98,0</w:t>
            </w:r>
          </w:p>
          <w:p w14:paraId="5597CCE2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-65,1</w:t>
            </w:r>
          </w:p>
          <w:p w14:paraId="3B9BEFE4" w14:textId="77777777" w:rsidR="0027564B" w:rsidRPr="00CE13E0" w:rsidRDefault="0027564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-100,0</w:t>
            </w:r>
          </w:p>
          <w:p w14:paraId="684EC5FB" w14:textId="77777777" w:rsidR="0027564B" w:rsidRPr="00CE13E0" w:rsidRDefault="006F28DE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161,3</w:t>
            </w:r>
          </w:p>
        </w:tc>
        <w:tc>
          <w:tcPr>
            <w:tcW w:w="2551" w:type="dxa"/>
          </w:tcPr>
          <w:p w14:paraId="310E2B51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E1C" w:rsidRPr="00CE13E0" w14:paraId="3FF4E359" w14:textId="77777777" w:rsidTr="00A17E1C">
        <w:tc>
          <w:tcPr>
            <w:tcW w:w="425" w:type="dxa"/>
          </w:tcPr>
          <w:p w14:paraId="33CC1A17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3811A339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муниципальному заданию:</w:t>
            </w:r>
          </w:p>
          <w:p w14:paraId="17AF8465" w14:textId="77777777" w:rsidR="00200B8D" w:rsidRPr="00CE13E0" w:rsidRDefault="00200B8D" w:rsidP="00200B8D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211</w:t>
            </w:r>
          </w:p>
          <w:p w14:paraId="4376E37E" w14:textId="77777777" w:rsidR="00A17E1C" w:rsidRPr="00CE13E0" w:rsidRDefault="004D62AF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</w:tc>
        <w:tc>
          <w:tcPr>
            <w:tcW w:w="708" w:type="dxa"/>
            <w:vAlign w:val="center"/>
          </w:tcPr>
          <w:p w14:paraId="43023995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4767D6AE" w14:textId="77777777" w:rsidR="00A17E1C" w:rsidRPr="00CE13E0" w:rsidRDefault="00A17E1C" w:rsidP="004D6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583,29</w:t>
            </w:r>
          </w:p>
          <w:p w14:paraId="75A3AAF9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2E30387" w14:textId="77777777" w:rsidR="00A17E1C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7A0B0943" w14:textId="77777777" w:rsidR="00A17E1C" w:rsidRPr="00CE13E0" w:rsidRDefault="004D62AF" w:rsidP="004D62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583,29</w:t>
            </w:r>
          </w:p>
        </w:tc>
        <w:tc>
          <w:tcPr>
            <w:tcW w:w="993" w:type="dxa"/>
            <w:vAlign w:val="center"/>
          </w:tcPr>
          <w:p w14:paraId="146F4A86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14,41</w:t>
            </w:r>
          </w:p>
          <w:p w14:paraId="0C8AC1D6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23AE956" w14:textId="77777777" w:rsidR="00A17E1C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12,44</w:t>
            </w:r>
          </w:p>
          <w:p w14:paraId="691663BA" w14:textId="77777777" w:rsidR="004D62AF" w:rsidRPr="00CE13E0" w:rsidRDefault="004D62A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1,97</w:t>
            </w:r>
          </w:p>
        </w:tc>
        <w:tc>
          <w:tcPr>
            <w:tcW w:w="1701" w:type="dxa"/>
            <w:vAlign w:val="center"/>
          </w:tcPr>
          <w:p w14:paraId="1AFCCE75" w14:textId="77777777" w:rsidR="00A17E1C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-97,5</w:t>
            </w:r>
          </w:p>
          <w:p w14:paraId="6F8929F4" w14:textId="77777777" w:rsidR="00992C30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1B7278" w14:textId="77777777" w:rsidR="00992C30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100,0</w:t>
            </w:r>
          </w:p>
          <w:p w14:paraId="4403571C" w14:textId="77777777" w:rsidR="00992C30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99,7</w:t>
            </w:r>
          </w:p>
        </w:tc>
        <w:tc>
          <w:tcPr>
            <w:tcW w:w="2551" w:type="dxa"/>
          </w:tcPr>
          <w:p w14:paraId="4F31AE34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E1C" w:rsidRPr="00CE13E0" w14:paraId="615456C7" w14:textId="77777777" w:rsidTr="00A17E1C">
        <w:tc>
          <w:tcPr>
            <w:tcW w:w="425" w:type="dxa"/>
          </w:tcPr>
          <w:p w14:paraId="30C29ABC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6" w:type="dxa"/>
            <w:vAlign w:val="center"/>
          </w:tcPr>
          <w:p w14:paraId="34B6EA20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Нереальная к взысканию дебиторская задолженность</w:t>
            </w:r>
          </w:p>
        </w:tc>
        <w:tc>
          <w:tcPr>
            <w:tcW w:w="708" w:type="dxa"/>
            <w:vAlign w:val="center"/>
          </w:tcPr>
          <w:p w14:paraId="6840A092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125CDDCE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0FB5D65F" w14:textId="77777777" w:rsidR="00A17E1C" w:rsidRPr="00CE13E0" w:rsidRDefault="00200B8D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14:paraId="4DEDA645" w14:textId="77777777" w:rsidR="00A17E1C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14:paraId="311081E7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17E1C" w:rsidRPr="00CE13E0" w14:paraId="596E9F61" w14:textId="77777777" w:rsidTr="00A17E1C">
        <w:tc>
          <w:tcPr>
            <w:tcW w:w="425" w:type="dxa"/>
          </w:tcPr>
          <w:p w14:paraId="7B9204A7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6" w:type="dxa"/>
            <w:vAlign w:val="center"/>
          </w:tcPr>
          <w:p w14:paraId="2BC97E3E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Сумма кредиторской задолженности, в том числе:</w:t>
            </w:r>
          </w:p>
        </w:tc>
        <w:tc>
          <w:tcPr>
            <w:tcW w:w="708" w:type="dxa"/>
            <w:vAlign w:val="center"/>
          </w:tcPr>
          <w:p w14:paraId="6BFCE8DD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607E460B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1 953,33</w:t>
            </w:r>
          </w:p>
        </w:tc>
        <w:tc>
          <w:tcPr>
            <w:tcW w:w="993" w:type="dxa"/>
            <w:vAlign w:val="center"/>
          </w:tcPr>
          <w:p w14:paraId="6751F33A" w14:textId="77777777" w:rsidR="00A17E1C" w:rsidRPr="00CE13E0" w:rsidRDefault="00200B8D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945,59</w:t>
            </w:r>
          </w:p>
        </w:tc>
        <w:tc>
          <w:tcPr>
            <w:tcW w:w="1701" w:type="dxa"/>
            <w:vAlign w:val="center"/>
          </w:tcPr>
          <w:p w14:paraId="4DECF31A" w14:textId="77777777" w:rsidR="00A17E1C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-51,6</w:t>
            </w:r>
          </w:p>
        </w:tc>
        <w:tc>
          <w:tcPr>
            <w:tcW w:w="2551" w:type="dxa"/>
          </w:tcPr>
          <w:p w14:paraId="16371007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x</w:t>
            </w:r>
          </w:p>
        </w:tc>
      </w:tr>
      <w:tr w:rsidR="00A17E1C" w:rsidRPr="00CE13E0" w14:paraId="253E53DE" w14:textId="77777777" w:rsidTr="00A17E1C">
        <w:tc>
          <w:tcPr>
            <w:tcW w:w="425" w:type="dxa"/>
            <w:vAlign w:val="center"/>
          </w:tcPr>
          <w:p w14:paraId="03E526FB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836" w:type="dxa"/>
            <w:vAlign w:val="center"/>
          </w:tcPr>
          <w:p w14:paraId="09151D64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708" w:type="dxa"/>
            <w:vAlign w:val="center"/>
          </w:tcPr>
          <w:p w14:paraId="0A152D45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69765C6C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212,3</w:t>
            </w:r>
          </w:p>
        </w:tc>
        <w:tc>
          <w:tcPr>
            <w:tcW w:w="993" w:type="dxa"/>
            <w:vAlign w:val="center"/>
          </w:tcPr>
          <w:p w14:paraId="7CC48973" w14:textId="77777777" w:rsidR="00A17E1C" w:rsidRPr="00CE13E0" w:rsidRDefault="00200B8D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93,40</w:t>
            </w:r>
          </w:p>
        </w:tc>
        <w:tc>
          <w:tcPr>
            <w:tcW w:w="1701" w:type="dxa"/>
            <w:vAlign w:val="center"/>
          </w:tcPr>
          <w:p w14:paraId="1ADA0866" w14:textId="77777777" w:rsidR="00A17E1C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-56,0</w:t>
            </w:r>
          </w:p>
        </w:tc>
        <w:tc>
          <w:tcPr>
            <w:tcW w:w="2551" w:type="dxa"/>
          </w:tcPr>
          <w:p w14:paraId="39810234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x</w:t>
            </w:r>
          </w:p>
        </w:tc>
      </w:tr>
      <w:tr w:rsidR="00A17E1C" w:rsidRPr="00CE13E0" w14:paraId="07355F3E" w14:textId="77777777" w:rsidTr="00A17E1C">
        <w:tc>
          <w:tcPr>
            <w:tcW w:w="425" w:type="dxa"/>
            <w:vAlign w:val="center"/>
          </w:tcPr>
          <w:p w14:paraId="6324305B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7E60028C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приносящей доход деятельности:</w:t>
            </w:r>
          </w:p>
          <w:p w14:paraId="444EBFDA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131</w:t>
            </w:r>
          </w:p>
        </w:tc>
        <w:tc>
          <w:tcPr>
            <w:tcW w:w="708" w:type="dxa"/>
            <w:vAlign w:val="center"/>
          </w:tcPr>
          <w:p w14:paraId="1C22E5F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01DBF691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212,3</w:t>
            </w:r>
          </w:p>
          <w:p w14:paraId="6E8ECC0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7350619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212,3</w:t>
            </w:r>
          </w:p>
        </w:tc>
        <w:tc>
          <w:tcPr>
            <w:tcW w:w="993" w:type="dxa"/>
            <w:vAlign w:val="center"/>
          </w:tcPr>
          <w:p w14:paraId="4837E5CB" w14:textId="77777777" w:rsidR="00A17E1C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93,40</w:t>
            </w:r>
          </w:p>
          <w:p w14:paraId="23776833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6E542FF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93,40</w:t>
            </w:r>
          </w:p>
        </w:tc>
        <w:tc>
          <w:tcPr>
            <w:tcW w:w="1701" w:type="dxa"/>
            <w:vAlign w:val="center"/>
          </w:tcPr>
          <w:p w14:paraId="1447FBA5" w14:textId="77777777" w:rsidR="00A17E1C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-56,0</w:t>
            </w:r>
          </w:p>
          <w:p w14:paraId="288D959A" w14:textId="77777777" w:rsidR="00992C30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AB0F24F" w14:textId="77777777" w:rsidR="00992C30" w:rsidRPr="00CE13E0" w:rsidRDefault="00992C30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-56,0</w:t>
            </w:r>
          </w:p>
        </w:tc>
        <w:tc>
          <w:tcPr>
            <w:tcW w:w="2551" w:type="dxa"/>
          </w:tcPr>
          <w:p w14:paraId="514CB7D6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E1C" w:rsidRPr="00CE13E0" w14:paraId="69B75825" w14:textId="77777777" w:rsidTr="00A17E1C">
        <w:tc>
          <w:tcPr>
            <w:tcW w:w="425" w:type="dxa"/>
            <w:vAlign w:val="center"/>
          </w:tcPr>
          <w:p w14:paraId="2593807A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836" w:type="dxa"/>
            <w:vAlign w:val="center"/>
          </w:tcPr>
          <w:p w14:paraId="26B48F94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708" w:type="dxa"/>
            <w:vAlign w:val="center"/>
          </w:tcPr>
          <w:p w14:paraId="77F4F0A3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0AC08F2F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1 741,03</w:t>
            </w:r>
          </w:p>
        </w:tc>
        <w:tc>
          <w:tcPr>
            <w:tcW w:w="993" w:type="dxa"/>
            <w:vAlign w:val="center"/>
          </w:tcPr>
          <w:p w14:paraId="1841BC31" w14:textId="77777777" w:rsidR="00A17E1C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852,19</w:t>
            </w:r>
          </w:p>
        </w:tc>
        <w:tc>
          <w:tcPr>
            <w:tcW w:w="1701" w:type="dxa"/>
            <w:vAlign w:val="center"/>
          </w:tcPr>
          <w:p w14:paraId="2CDD6D88" w14:textId="77777777" w:rsidR="00A17E1C" w:rsidRPr="00CE13E0" w:rsidRDefault="00DA68CF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-51,1</w:t>
            </w:r>
          </w:p>
        </w:tc>
        <w:tc>
          <w:tcPr>
            <w:tcW w:w="2551" w:type="dxa"/>
          </w:tcPr>
          <w:p w14:paraId="45BFCA0E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E1C" w:rsidRPr="00CE13E0" w14:paraId="5CD575B7" w14:textId="77777777" w:rsidTr="00A17E1C">
        <w:tc>
          <w:tcPr>
            <w:tcW w:w="425" w:type="dxa"/>
          </w:tcPr>
          <w:p w14:paraId="39BD7436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341FFD41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приносящей доход деятельности:</w:t>
            </w:r>
          </w:p>
          <w:p w14:paraId="4A4384F3" w14:textId="77777777" w:rsidR="00926435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189</w:t>
            </w:r>
          </w:p>
          <w:p w14:paraId="1B502C0E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  <w:p w14:paraId="6DB6DD64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221</w:t>
            </w:r>
          </w:p>
          <w:p w14:paraId="1B582A09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222</w:t>
            </w:r>
          </w:p>
          <w:p w14:paraId="2051538B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223</w:t>
            </w:r>
          </w:p>
          <w:p w14:paraId="6AFEBEC8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224</w:t>
            </w:r>
          </w:p>
          <w:p w14:paraId="49E9DCD7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225</w:t>
            </w:r>
          </w:p>
          <w:p w14:paraId="2BCA0A62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226</w:t>
            </w:r>
          </w:p>
          <w:p w14:paraId="00FD291F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291</w:t>
            </w:r>
          </w:p>
          <w:p w14:paraId="0B1F43BC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340</w:t>
            </w:r>
          </w:p>
        </w:tc>
        <w:tc>
          <w:tcPr>
            <w:tcW w:w="708" w:type="dxa"/>
            <w:vAlign w:val="center"/>
          </w:tcPr>
          <w:p w14:paraId="497642FD" w14:textId="77777777" w:rsidR="00A17E1C" w:rsidRPr="00CE13E0" w:rsidRDefault="00A17E1C" w:rsidP="00557003">
            <w:pPr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58F4B206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1 708,87</w:t>
            </w:r>
          </w:p>
          <w:p w14:paraId="3E5E64B3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649FCAC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1F6F1D91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04CDF74E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4,33</w:t>
            </w:r>
          </w:p>
          <w:p w14:paraId="6C952494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4,47</w:t>
            </w:r>
          </w:p>
          <w:p w14:paraId="30A93947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47,3</w:t>
            </w:r>
          </w:p>
          <w:p w14:paraId="670727D7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1 265,0</w:t>
            </w:r>
          </w:p>
          <w:p w14:paraId="18905526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56,92</w:t>
            </w:r>
          </w:p>
          <w:p w14:paraId="741F57D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327,76</w:t>
            </w:r>
          </w:p>
          <w:p w14:paraId="7178AB9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3D5AADD2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993" w:type="dxa"/>
            <w:vAlign w:val="center"/>
          </w:tcPr>
          <w:p w14:paraId="5ACB2A87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851,07</w:t>
            </w:r>
          </w:p>
          <w:p w14:paraId="3F2B63B2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E9C77A8" w14:textId="77777777" w:rsidR="00A17E1C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53A7599F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562610B0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22,19</w:t>
            </w:r>
          </w:p>
          <w:p w14:paraId="0D5B074F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13,58</w:t>
            </w:r>
          </w:p>
          <w:p w14:paraId="78340D3B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22,39</w:t>
            </w:r>
          </w:p>
          <w:p w14:paraId="7FEC7EB9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464,00</w:t>
            </w:r>
          </w:p>
          <w:p w14:paraId="2EC68DCC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123A9810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307,45</w:t>
            </w:r>
          </w:p>
          <w:p w14:paraId="6CE86631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2AA55179" w14:textId="77777777" w:rsidR="00926435" w:rsidRPr="00CE13E0" w:rsidRDefault="00926435" w:rsidP="0092643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21,46</w:t>
            </w:r>
          </w:p>
        </w:tc>
        <w:tc>
          <w:tcPr>
            <w:tcW w:w="1701" w:type="dxa"/>
            <w:vAlign w:val="center"/>
          </w:tcPr>
          <w:p w14:paraId="2333698C" w14:textId="77777777" w:rsidR="00A17E1C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-50,2</w:t>
            </w:r>
          </w:p>
          <w:p w14:paraId="0664EA7E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88493F3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  <w:p w14:paraId="412CC99D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  <w:p w14:paraId="6E3F5AEF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412,5</w:t>
            </w:r>
          </w:p>
          <w:p w14:paraId="0F9066EF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203,8</w:t>
            </w:r>
          </w:p>
          <w:p w14:paraId="31C985B7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-52,7</w:t>
            </w:r>
          </w:p>
          <w:p w14:paraId="1B1B7B60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-63,3</w:t>
            </w:r>
          </w:p>
          <w:p w14:paraId="0858C6B4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-100,0</w:t>
            </w:r>
          </w:p>
          <w:p w14:paraId="50CB9D0A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-6,2</w:t>
            </w:r>
          </w:p>
          <w:p w14:paraId="2E546492" w14:textId="77777777" w:rsidR="00B06E03" w:rsidRPr="00CE13E0" w:rsidRDefault="00B06E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  <w:p w14:paraId="76A30A01" w14:textId="77777777" w:rsidR="00B06E03" w:rsidRPr="00CE13E0" w:rsidRDefault="00C1162B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594,5</w:t>
            </w:r>
          </w:p>
        </w:tc>
        <w:tc>
          <w:tcPr>
            <w:tcW w:w="2551" w:type="dxa"/>
          </w:tcPr>
          <w:p w14:paraId="67C3C7D0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E1C" w:rsidRPr="00CE13E0" w14:paraId="55FDB407" w14:textId="77777777" w:rsidTr="00A17E1C">
        <w:tc>
          <w:tcPr>
            <w:tcW w:w="425" w:type="dxa"/>
          </w:tcPr>
          <w:p w14:paraId="0411D0B1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vAlign w:val="center"/>
          </w:tcPr>
          <w:p w14:paraId="3A7FB64C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муниципальному заданию:</w:t>
            </w:r>
          </w:p>
          <w:p w14:paraId="50814A97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</w:tc>
        <w:tc>
          <w:tcPr>
            <w:tcW w:w="708" w:type="dxa"/>
            <w:vAlign w:val="center"/>
          </w:tcPr>
          <w:p w14:paraId="0B17598D" w14:textId="77777777" w:rsidR="00A17E1C" w:rsidRPr="00CE13E0" w:rsidRDefault="00A17E1C" w:rsidP="00557003">
            <w:pPr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19D32FC5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32,16</w:t>
            </w:r>
          </w:p>
          <w:p w14:paraId="55DC5F39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23DF291" w14:textId="77777777" w:rsidR="00A17E1C" w:rsidRPr="00CE13E0" w:rsidRDefault="00D8349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1D8F4486" w14:textId="77777777" w:rsidR="00A17E1C" w:rsidRPr="00CE13E0" w:rsidRDefault="00D8349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33,28</w:t>
            </w:r>
          </w:p>
          <w:p w14:paraId="1C4483BA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B7E4626" w14:textId="77777777" w:rsidR="00926435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1,12</w:t>
            </w:r>
          </w:p>
        </w:tc>
        <w:tc>
          <w:tcPr>
            <w:tcW w:w="1701" w:type="dxa"/>
            <w:vAlign w:val="center"/>
          </w:tcPr>
          <w:p w14:paraId="0655CF8A" w14:textId="77777777" w:rsidR="00A17E1C" w:rsidRPr="00CE13E0" w:rsidRDefault="00D8349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3,48</w:t>
            </w:r>
          </w:p>
          <w:p w14:paraId="2507894C" w14:textId="77777777" w:rsidR="00124BA9" w:rsidRPr="00CE13E0" w:rsidRDefault="00124BA9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D2AE9E0" w14:textId="77777777" w:rsidR="00124BA9" w:rsidRPr="00CE13E0" w:rsidRDefault="00D8349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551" w:type="dxa"/>
          </w:tcPr>
          <w:p w14:paraId="625AF1DE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7E1C" w:rsidRPr="00CE13E0" w14:paraId="612FB63B" w14:textId="77777777" w:rsidTr="00A17E1C">
        <w:tc>
          <w:tcPr>
            <w:tcW w:w="425" w:type="dxa"/>
          </w:tcPr>
          <w:p w14:paraId="00F05D58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36" w:type="dxa"/>
            <w:vAlign w:val="center"/>
          </w:tcPr>
          <w:p w14:paraId="2039A28E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Просроченная кредиторская задолженность</w:t>
            </w:r>
          </w:p>
        </w:tc>
        <w:tc>
          <w:tcPr>
            <w:tcW w:w="708" w:type="dxa"/>
            <w:vAlign w:val="center"/>
          </w:tcPr>
          <w:p w14:paraId="5E1DF428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992" w:type="dxa"/>
            <w:vAlign w:val="center"/>
          </w:tcPr>
          <w:p w14:paraId="3E2C8E51" w14:textId="77777777" w:rsidR="00A17E1C" w:rsidRPr="00CE13E0" w:rsidRDefault="00A17E1C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4E5C8B3F" w14:textId="77777777" w:rsidR="00A17E1C" w:rsidRPr="00CE13E0" w:rsidRDefault="00926435" w:rsidP="00557003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01" w:type="dxa"/>
            <w:vAlign w:val="center"/>
          </w:tcPr>
          <w:p w14:paraId="4F56D736" w14:textId="77777777" w:rsidR="00A17E1C" w:rsidRPr="00CE13E0" w:rsidRDefault="00124BA9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</w:tcPr>
          <w:p w14:paraId="518B1EF6" w14:textId="77777777" w:rsidR="00A17E1C" w:rsidRPr="00CE13E0" w:rsidRDefault="00A17E1C" w:rsidP="0055700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E6EE0BA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7EB043F7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2.4. Информация о суммах доходов, полученных учреждением от оказания платных услуг (выполнения работ):</w:t>
      </w:r>
    </w:p>
    <w:p w14:paraId="4B2C596F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820"/>
        <w:gridCol w:w="567"/>
        <w:gridCol w:w="1098"/>
        <w:gridCol w:w="1099"/>
        <w:gridCol w:w="1098"/>
        <w:gridCol w:w="1099"/>
      </w:tblGrid>
      <w:tr w:rsidR="005C7708" w:rsidRPr="00CE13E0" w14:paraId="724CC605" w14:textId="77777777" w:rsidTr="00557003">
        <w:tc>
          <w:tcPr>
            <w:tcW w:w="425" w:type="dxa"/>
            <w:vMerge w:val="restart"/>
          </w:tcPr>
          <w:p w14:paraId="7F6FD727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N</w:t>
            </w:r>
          </w:p>
        </w:tc>
        <w:tc>
          <w:tcPr>
            <w:tcW w:w="4820" w:type="dxa"/>
            <w:vMerge w:val="restart"/>
          </w:tcPr>
          <w:p w14:paraId="009DFF96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</w:tcPr>
          <w:p w14:paraId="4862E041" w14:textId="77777777" w:rsidR="005C7708" w:rsidRPr="00CE13E0" w:rsidRDefault="005C77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197" w:type="dxa"/>
            <w:gridSpan w:val="2"/>
          </w:tcPr>
          <w:p w14:paraId="1441F163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2197" w:type="dxa"/>
            <w:gridSpan w:val="2"/>
          </w:tcPr>
          <w:p w14:paraId="40D624C1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2995D087" w14:textId="77777777" w:rsidTr="00557003">
        <w:tc>
          <w:tcPr>
            <w:tcW w:w="425" w:type="dxa"/>
            <w:vMerge/>
          </w:tcPr>
          <w:p w14:paraId="065599B8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vMerge/>
          </w:tcPr>
          <w:p w14:paraId="1CF6CA8A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14:paraId="42C4C76E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14:paraId="1223A2C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9" w:type="dxa"/>
          </w:tcPr>
          <w:p w14:paraId="7C2766C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098" w:type="dxa"/>
          </w:tcPr>
          <w:p w14:paraId="0E9EE7F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099" w:type="dxa"/>
          </w:tcPr>
          <w:p w14:paraId="0136ACF4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</w:t>
            </w:r>
          </w:p>
        </w:tc>
      </w:tr>
      <w:tr w:rsidR="00625F96" w:rsidRPr="00CE13E0" w14:paraId="2614A265" w14:textId="77777777" w:rsidTr="00557003">
        <w:tc>
          <w:tcPr>
            <w:tcW w:w="425" w:type="dxa"/>
          </w:tcPr>
          <w:p w14:paraId="736D943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4DDD2BF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38ED44C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8" w:type="dxa"/>
          </w:tcPr>
          <w:p w14:paraId="01746528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9" w:type="dxa"/>
          </w:tcPr>
          <w:p w14:paraId="6959615B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8" w:type="dxa"/>
          </w:tcPr>
          <w:p w14:paraId="24F8D83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99" w:type="dxa"/>
          </w:tcPr>
          <w:p w14:paraId="798CB54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</w:tr>
      <w:tr w:rsidR="001D56AD" w:rsidRPr="00CE13E0" w14:paraId="626CD890" w14:textId="77777777" w:rsidTr="001D56AD">
        <w:tc>
          <w:tcPr>
            <w:tcW w:w="425" w:type="dxa"/>
          </w:tcPr>
          <w:p w14:paraId="00A6B890" w14:textId="77777777" w:rsidR="001D56AD" w:rsidRPr="00CE13E0" w:rsidRDefault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14:paraId="170324D0" w14:textId="77777777" w:rsidR="001D56AD" w:rsidRPr="00CE13E0" w:rsidRDefault="001D56AD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Сумма доходов, полученных от оказания платных услуг (выполнения работ), в том числе:</w:t>
            </w:r>
          </w:p>
        </w:tc>
        <w:tc>
          <w:tcPr>
            <w:tcW w:w="567" w:type="dxa"/>
          </w:tcPr>
          <w:p w14:paraId="6EA7F163" w14:textId="77777777" w:rsidR="001D56AD" w:rsidRPr="00CE13E0" w:rsidRDefault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98" w:type="dxa"/>
          </w:tcPr>
          <w:p w14:paraId="3BE466A7" w14:textId="77777777" w:rsidR="001D56AD" w:rsidRPr="00CE13E0" w:rsidRDefault="001D56AD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29 314,29</w:t>
            </w:r>
          </w:p>
        </w:tc>
        <w:tc>
          <w:tcPr>
            <w:tcW w:w="1099" w:type="dxa"/>
          </w:tcPr>
          <w:p w14:paraId="4442E451" w14:textId="77777777" w:rsidR="001D56AD" w:rsidRPr="00CE13E0" w:rsidRDefault="001D56AD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28 752,79</w:t>
            </w:r>
          </w:p>
        </w:tc>
        <w:tc>
          <w:tcPr>
            <w:tcW w:w="1098" w:type="dxa"/>
          </w:tcPr>
          <w:p w14:paraId="553DD47C" w14:textId="77777777" w:rsidR="001D56AD" w:rsidRPr="00CE13E0" w:rsidRDefault="00D83498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58529,33</w:t>
            </w:r>
          </w:p>
        </w:tc>
        <w:tc>
          <w:tcPr>
            <w:tcW w:w="1099" w:type="dxa"/>
          </w:tcPr>
          <w:p w14:paraId="400D89D0" w14:textId="77777777" w:rsidR="001D56AD" w:rsidRPr="00CE13E0" w:rsidRDefault="00A23B89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58027,92</w:t>
            </w:r>
          </w:p>
        </w:tc>
      </w:tr>
      <w:tr w:rsidR="001D56AD" w:rsidRPr="00CE13E0" w14:paraId="72A19EFD" w14:textId="77777777" w:rsidTr="001D56AD">
        <w:tc>
          <w:tcPr>
            <w:tcW w:w="425" w:type="dxa"/>
          </w:tcPr>
          <w:p w14:paraId="04BCEAA7" w14:textId="77777777" w:rsidR="001D56AD" w:rsidRPr="00CE13E0" w:rsidRDefault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0" w:type="dxa"/>
          </w:tcPr>
          <w:p w14:paraId="5E82B014" w14:textId="77777777" w:rsidR="001D56AD" w:rsidRPr="00CE13E0" w:rsidRDefault="001D56AD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частично платных, из них по видам услуг (работ):</w:t>
            </w:r>
          </w:p>
        </w:tc>
        <w:tc>
          <w:tcPr>
            <w:tcW w:w="567" w:type="dxa"/>
          </w:tcPr>
          <w:p w14:paraId="56A9DDEF" w14:textId="77777777" w:rsidR="001D56AD" w:rsidRPr="00CE13E0" w:rsidRDefault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98" w:type="dxa"/>
          </w:tcPr>
          <w:p w14:paraId="4DB3FE87" w14:textId="77777777" w:rsidR="001D56AD" w:rsidRPr="00CE13E0" w:rsidRDefault="001D56AD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14:paraId="0D385FAE" w14:textId="77777777" w:rsidR="001D56AD" w:rsidRPr="00CE13E0" w:rsidRDefault="001D56AD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8" w:type="dxa"/>
          </w:tcPr>
          <w:p w14:paraId="46BB597F" w14:textId="77777777" w:rsidR="001D56AD" w:rsidRPr="00CE13E0" w:rsidRDefault="001D56AD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9" w:type="dxa"/>
          </w:tcPr>
          <w:p w14:paraId="1C653B53" w14:textId="77777777" w:rsidR="001D56AD" w:rsidRPr="00CE13E0" w:rsidRDefault="001D56AD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E1764" w:rsidRPr="00CE13E0" w14:paraId="014DB0A1" w14:textId="77777777" w:rsidTr="001D56AD">
        <w:tc>
          <w:tcPr>
            <w:tcW w:w="425" w:type="dxa"/>
          </w:tcPr>
          <w:p w14:paraId="3D5D46D2" w14:textId="77777777" w:rsidR="00BE1764" w:rsidRPr="00CE13E0" w:rsidRDefault="00BE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20" w:type="dxa"/>
          </w:tcPr>
          <w:p w14:paraId="3E72CA52" w14:textId="77777777" w:rsidR="00BE1764" w:rsidRPr="00CE13E0" w:rsidRDefault="00BE176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полностью платных, из них по видам услуг (работ):</w:t>
            </w:r>
          </w:p>
        </w:tc>
        <w:tc>
          <w:tcPr>
            <w:tcW w:w="567" w:type="dxa"/>
          </w:tcPr>
          <w:p w14:paraId="54C87212" w14:textId="77777777" w:rsidR="00BE1764" w:rsidRPr="00CE13E0" w:rsidRDefault="00BE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98" w:type="dxa"/>
          </w:tcPr>
          <w:p w14:paraId="28CD04EA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29 314,29</w:t>
            </w:r>
          </w:p>
        </w:tc>
        <w:tc>
          <w:tcPr>
            <w:tcW w:w="1099" w:type="dxa"/>
          </w:tcPr>
          <w:p w14:paraId="5C425FD2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28 752,79</w:t>
            </w:r>
          </w:p>
        </w:tc>
        <w:tc>
          <w:tcPr>
            <w:tcW w:w="1098" w:type="dxa"/>
          </w:tcPr>
          <w:p w14:paraId="7962DAD2" w14:textId="77777777" w:rsidR="00BE1764" w:rsidRPr="00CE13E0" w:rsidRDefault="00D83498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58529,33</w:t>
            </w:r>
          </w:p>
        </w:tc>
        <w:tc>
          <w:tcPr>
            <w:tcW w:w="1099" w:type="dxa"/>
          </w:tcPr>
          <w:p w14:paraId="60719AD4" w14:textId="77777777" w:rsidR="00BE1764" w:rsidRPr="00CE13E0" w:rsidRDefault="00A23B89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58027,92</w:t>
            </w:r>
          </w:p>
        </w:tc>
      </w:tr>
      <w:tr w:rsidR="00BE1764" w:rsidRPr="00CE13E0" w14:paraId="0D7F9386" w14:textId="77777777" w:rsidTr="001D56AD">
        <w:tc>
          <w:tcPr>
            <w:tcW w:w="425" w:type="dxa"/>
          </w:tcPr>
          <w:p w14:paraId="1C7DBC66" w14:textId="77777777" w:rsidR="00BE1764" w:rsidRPr="00CE13E0" w:rsidRDefault="00BE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14:paraId="1EB15978" w14:textId="77777777" w:rsidR="00BE1764" w:rsidRPr="00CE13E0" w:rsidRDefault="00BE176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Сумма доходов, полученных при осуществлении основных видов деятельности сверх муниципального задания, в том числе:</w:t>
            </w:r>
          </w:p>
        </w:tc>
        <w:tc>
          <w:tcPr>
            <w:tcW w:w="567" w:type="dxa"/>
          </w:tcPr>
          <w:p w14:paraId="14C2095B" w14:textId="77777777" w:rsidR="00BE1764" w:rsidRPr="00CE13E0" w:rsidRDefault="00BE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98" w:type="dxa"/>
          </w:tcPr>
          <w:p w14:paraId="72ED9F17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14:paraId="20FD324D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8" w:type="dxa"/>
          </w:tcPr>
          <w:p w14:paraId="2C7F7649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14:paraId="30E99ED8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</w:tr>
      <w:tr w:rsidR="00BE1764" w:rsidRPr="00CE13E0" w14:paraId="4781BBDE" w14:textId="77777777" w:rsidTr="001D56AD">
        <w:tc>
          <w:tcPr>
            <w:tcW w:w="425" w:type="dxa"/>
          </w:tcPr>
          <w:p w14:paraId="724B20FE" w14:textId="77777777" w:rsidR="00BE1764" w:rsidRPr="00CE13E0" w:rsidRDefault="00BE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14:paraId="473D9BA5" w14:textId="77777777" w:rsidR="00BE1764" w:rsidRPr="00CE13E0" w:rsidRDefault="00BE176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Сумма доходов, полученных при осуществлении иных видов деятельности, в том числе:</w:t>
            </w:r>
          </w:p>
        </w:tc>
        <w:tc>
          <w:tcPr>
            <w:tcW w:w="567" w:type="dxa"/>
          </w:tcPr>
          <w:p w14:paraId="2188EE06" w14:textId="77777777" w:rsidR="00BE1764" w:rsidRPr="00CE13E0" w:rsidRDefault="00BE17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098" w:type="dxa"/>
          </w:tcPr>
          <w:p w14:paraId="1D2010EF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1 140,0</w:t>
            </w:r>
          </w:p>
        </w:tc>
        <w:tc>
          <w:tcPr>
            <w:tcW w:w="1099" w:type="dxa"/>
          </w:tcPr>
          <w:p w14:paraId="72364F80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1 140,0</w:t>
            </w:r>
          </w:p>
        </w:tc>
        <w:tc>
          <w:tcPr>
            <w:tcW w:w="1098" w:type="dxa"/>
          </w:tcPr>
          <w:p w14:paraId="2894E7EC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802,39</w:t>
            </w:r>
          </w:p>
        </w:tc>
        <w:tc>
          <w:tcPr>
            <w:tcW w:w="1099" w:type="dxa"/>
          </w:tcPr>
          <w:p w14:paraId="73921D7A" w14:textId="77777777" w:rsidR="00BE1764" w:rsidRPr="00CE13E0" w:rsidRDefault="00BE1764" w:rsidP="001D56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802,39</w:t>
            </w:r>
          </w:p>
        </w:tc>
      </w:tr>
    </w:tbl>
    <w:p w14:paraId="571118E0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45F4326D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2.5. Информация об исполнении муниципального задания учредителя:</w:t>
      </w:r>
    </w:p>
    <w:p w14:paraId="443F4C66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567"/>
        <w:gridCol w:w="567"/>
        <w:gridCol w:w="567"/>
        <w:gridCol w:w="992"/>
        <w:gridCol w:w="992"/>
        <w:gridCol w:w="992"/>
        <w:gridCol w:w="993"/>
        <w:gridCol w:w="992"/>
        <w:gridCol w:w="992"/>
      </w:tblGrid>
      <w:tr w:rsidR="00625F96" w:rsidRPr="00CE13E0" w14:paraId="5DC3294E" w14:textId="77777777" w:rsidTr="00633812">
        <w:tc>
          <w:tcPr>
            <w:tcW w:w="425" w:type="dxa"/>
            <w:vMerge w:val="restart"/>
          </w:tcPr>
          <w:p w14:paraId="4B62C5D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560" w:type="dxa"/>
            <w:vMerge w:val="restart"/>
          </w:tcPr>
          <w:p w14:paraId="274D7CD6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2268" w:type="dxa"/>
            <w:gridSpan w:val="4"/>
          </w:tcPr>
          <w:p w14:paraId="62BAF78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Объем услуг (работ), ед. изм.</w:t>
            </w:r>
          </w:p>
        </w:tc>
        <w:tc>
          <w:tcPr>
            <w:tcW w:w="3969" w:type="dxa"/>
            <w:gridSpan w:val="4"/>
          </w:tcPr>
          <w:p w14:paraId="39B600E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Объем финансового обеспечения, тыс. руб.</w:t>
            </w:r>
          </w:p>
        </w:tc>
        <w:tc>
          <w:tcPr>
            <w:tcW w:w="1984" w:type="dxa"/>
            <w:gridSpan w:val="2"/>
            <w:vMerge w:val="restart"/>
          </w:tcPr>
          <w:p w14:paraId="164E87F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Объем услуг (работ), оказанных сверх муниципального задания, ед. изм.</w:t>
            </w:r>
          </w:p>
        </w:tc>
      </w:tr>
      <w:tr w:rsidR="00625F96" w:rsidRPr="00CE13E0" w14:paraId="1F9641DE" w14:textId="77777777" w:rsidTr="00633812">
        <w:tc>
          <w:tcPr>
            <w:tcW w:w="425" w:type="dxa"/>
            <w:vMerge/>
          </w:tcPr>
          <w:p w14:paraId="23148AFA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6624530A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14:paraId="1A9285A5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134" w:type="dxa"/>
            <w:gridSpan w:val="2"/>
          </w:tcPr>
          <w:p w14:paraId="021DCAB6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4" w:type="dxa"/>
            <w:gridSpan w:val="2"/>
          </w:tcPr>
          <w:p w14:paraId="4BF64B55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5" w:type="dxa"/>
            <w:gridSpan w:val="2"/>
          </w:tcPr>
          <w:p w14:paraId="42B4E3F5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984" w:type="dxa"/>
            <w:gridSpan w:val="2"/>
            <w:vMerge/>
          </w:tcPr>
          <w:p w14:paraId="309A03F3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5C7708" w:rsidRPr="00CE13E0" w14:paraId="3286D6D7" w14:textId="77777777" w:rsidTr="00633812">
        <w:tc>
          <w:tcPr>
            <w:tcW w:w="425" w:type="dxa"/>
            <w:vMerge/>
          </w:tcPr>
          <w:p w14:paraId="6269AB27" w14:textId="77777777" w:rsidR="005C7708" w:rsidRPr="00CE13E0" w:rsidRDefault="005C770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14:paraId="0AD7D847" w14:textId="77777777" w:rsidR="005C7708" w:rsidRPr="00CE13E0" w:rsidRDefault="005C7708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1590DEDB" w14:textId="77777777" w:rsidR="005C7708" w:rsidRPr="00CE13E0" w:rsidRDefault="005C7708" w:rsidP="0063381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567" w:type="dxa"/>
          </w:tcPr>
          <w:p w14:paraId="71C240D6" w14:textId="77777777" w:rsidR="005C7708" w:rsidRPr="00CE13E0" w:rsidRDefault="005C7708" w:rsidP="0063381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567" w:type="dxa"/>
          </w:tcPr>
          <w:p w14:paraId="443E444F" w14:textId="77777777" w:rsidR="005C7708" w:rsidRPr="00CE13E0" w:rsidRDefault="005C7708" w:rsidP="0063381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567" w:type="dxa"/>
          </w:tcPr>
          <w:p w14:paraId="23CF5A33" w14:textId="77777777" w:rsidR="005C7708" w:rsidRPr="00CE13E0" w:rsidRDefault="005C7708" w:rsidP="00633812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</w:tcPr>
          <w:p w14:paraId="64C425A6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992" w:type="dxa"/>
          </w:tcPr>
          <w:p w14:paraId="53E54A50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</w:tcPr>
          <w:p w14:paraId="1E60C651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993" w:type="dxa"/>
          </w:tcPr>
          <w:p w14:paraId="01A4D072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92" w:type="dxa"/>
          </w:tcPr>
          <w:p w14:paraId="2ADD4FAD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992" w:type="dxa"/>
          </w:tcPr>
          <w:p w14:paraId="07466469" w14:textId="77777777" w:rsidR="005C7708" w:rsidRPr="00CE13E0" w:rsidRDefault="005C7708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770BFB3E" w14:textId="77777777" w:rsidTr="00633812">
        <w:tc>
          <w:tcPr>
            <w:tcW w:w="425" w:type="dxa"/>
          </w:tcPr>
          <w:p w14:paraId="79ECCB42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0C3EA0A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14:paraId="59A6A1C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14:paraId="68983696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14:paraId="327311A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14:paraId="0379027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546178E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3A685404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14:paraId="4F6C0155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14:paraId="7D7BF896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14:paraId="17FC831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14:paraId="4D3EA34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12</w:t>
            </w:r>
          </w:p>
        </w:tc>
      </w:tr>
      <w:tr w:rsidR="00557003" w:rsidRPr="00CE13E0" w14:paraId="248DD571" w14:textId="77777777" w:rsidTr="00633812">
        <w:tc>
          <w:tcPr>
            <w:tcW w:w="425" w:type="dxa"/>
            <w:vAlign w:val="center"/>
          </w:tcPr>
          <w:p w14:paraId="21B268CB" w14:textId="77777777" w:rsidR="00557003" w:rsidRPr="00CE13E0" w:rsidRDefault="005570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14:paraId="546B038B" w14:textId="77777777" w:rsidR="00557003" w:rsidRPr="00CE13E0" w:rsidRDefault="00557003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Количество спектаклей в год</w:t>
            </w:r>
          </w:p>
        </w:tc>
        <w:tc>
          <w:tcPr>
            <w:tcW w:w="567" w:type="dxa"/>
            <w:vAlign w:val="center"/>
          </w:tcPr>
          <w:p w14:paraId="2873D67F" w14:textId="77777777" w:rsidR="00557003" w:rsidRPr="00CE13E0" w:rsidRDefault="005570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567" w:type="dxa"/>
            <w:vAlign w:val="center"/>
          </w:tcPr>
          <w:p w14:paraId="7EF8884B" w14:textId="77777777" w:rsidR="00557003" w:rsidRPr="00CE13E0" w:rsidRDefault="00572932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567" w:type="dxa"/>
            <w:vAlign w:val="center"/>
          </w:tcPr>
          <w:p w14:paraId="1F91B45D" w14:textId="77777777" w:rsidR="00557003" w:rsidRPr="00CE13E0" w:rsidRDefault="005570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567" w:type="dxa"/>
            <w:vAlign w:val="center"/>
          </w:tcPr>
          <w:p w14:paraId="33C104DD" w14:textId="77777777" w:rsidR="00557003" w:rsidRPr="00CE13E0" w:rsidRDefault="00572932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992" w:type="dxa"/>
            <w:vAlign w:val="center"/>
          </w:tcPr>
          <w:p w14:paraId="0EE46B27" w14:textId="77777777" w:rsidR="00557003" w:rsidRPr="00CE13E0" w:rsidRDefault="005570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46 850,1</w:t>
            </w:r>
          </w:p>
        </w:tc>
        <w:tc>
          <w:tcPr>
            <w:tcW w:w="992" w:type="dxa"/>
            <w:vAlign w:val="center"/>
          </w:tcPr>
          <w:p w14:paraId="6BEF7AFA" w14:textId="77777777" w:rsidR="00557003" w:rsidRPr="00CE13E0" w:rsidRDefault="00572932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51 773,5</w:t>
            </w:r>
          </w:p>
        </w:tc>
        <w:tc>
          <w:tcPr>
            <w:tcW w:w="992" w:type="dxa"/>
            <w:vAlign w:val="center"/>
          </w:tcPr>
          <w:p w14:paraId="5D4DB16B" w14:textId="77777777" w:rsidR="00557003" w:rsidRPr="00CE13E0" w:rsidRDefault="005570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46 850,1</w:t>
            </w:r>
          </w:p>
        </w:tc>
        <w:tc>
          <w:tcPr>
            <w:tcW w:w="993" w:type="dxa"/>
            <w:vAlign w:val="center"/>
          </w:tcPr>
          <w:p w14:paraId="089C4598" w14:textId="77777777" w:rsidR="00557003" w:rsidRPr="00CE13E0" w:rsidRDefault="00572932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51 773,5</w:t>
            </w:r>
          </w:p>
        </w:tc>
        <w:tc>
          <w:tcPr>
            <w:tcW w:w="992" w:type="dxa"/>
            <w:vAlign w:val="center"/>
          </w:tcPr>
          <w:p w14:paraId="6E268506" w14:textId="77777777" w:rsidR="00557003" w:rsidRPr="00CE13E0" w:rsidRDefault="00557003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14:paraId="56CA28D8" w14:textId="77777777" w:rsidR="00557003" w:rsidRPr="00CE13E0" w:rsidRDefault="00572932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</w:tr>
    </w:tbl>
    <w:p w14:paraId="704203E6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2F9C8312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2.6. Информация о ценах (тарифах) на платные услуги (работы), оказываемые потребителям (в динамике в течение отчетного года):</w:t>
      </w:r>
    </w:p>
    <w:p w14:paraId="225D0E66" w14:textId="77777777" w:rsidR="00633812" w:rsidRPr="00CE13E0" w:rsidRDefault="0063381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25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  <w:gridCol w:w="330"/>
        <w:gridCol w:w="331"/>
        <w:gridCol w:w="331"/>
        <w:gridCol w:w="331"/>
      </w:tblGrid>
      <w:tr w:rsidR="00633812" w:rsidRPr="00CE13E0" w14:paraId="10A5C401" w14:textId="77777777" w:rsidTr="000D4B5F">
        <w:tc>
          <w:tcPr>
            <w:tcW w:w="425" w:type="dxa"/>
            <w:vMerge w:val="restart"/>
          </w:tcPr>
          <w:p w14:paraId="66FE361F" w14:textId="77777777" w:rsidR="00633812" w:rsidRPr="00CE13E0" w:rsidRDefault="0063381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418" w:type="dxa"/>
            <w:vMerge w:val="restart"/>
          </w:tcPr>
          <w:p w14:paraId="416F1FA6" w14:textId="77777777" w:rsidR="00633812" w:rsidRPr="00CE13E0" w:rsidRDefault="0063381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услуги (работы)</w:t>
            </w:r>
          </w:p>
        </w:tc>
        <w:tc>
          <w:tcPr>
            <w:tcW w:w="425" w:type="dxa"/>
            <w:vMerge w:val="restart"/>
          </w:tcPr>
          <w:p w14:paraId="5F1DFBB8" w14:textId="77777777" w:rsidR="00633812" w:rsidRPr="00CE13E0" w:rsidRDefault="00633812" w:rsidP="000D4B5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938" w:type="dxa"/>
            <w:gridSpan w:val="24"/>
          </w:tcPr>
          <w:p w14:paraId="1C4EA893" w14:textId="77777777" w:rsidR="00633812" w:rsidRPr="00CE13E0" w:rsidRDefault="0063381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Цены (тарифы) на платные услуги (работы), оказываемые потребителям</w:t>
            </w:r>
          </w:p>
        </w:tc>
      </w:tr>
      <w:tr w:rsidR="00633812" w:rsidRPr="00CE13E0" w14:paraId="55DA86E7" w14:textId="77777777" w:rsidTr="000D4B5F">
        <w:tc>
          <w:tcPr>
            <w:tcW w:w="425" w:type="dxa"/>
            <w:vMerge/>
          </w:tcPr>
          <w:p w14:paraId="425D2178" w14:textId="77777777" w:rsidR="00633812" w:rsidRPr="00CE13E0" w:rsidRDefault="00633812" w:rsidP="000D4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9D9E0E6" w14:textId="77777777" w:rsidR="00633812" w:rsidRPr="00CE13E0" w:rsidRDefault="00633812" w:rsidP="000D4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14:paraId="0695850A" w14:textId="77777777" w:rsidR="00633812" w:rsidRPr="00CE13E0" w:rsidRDefault="00633812" w:rsidP="000D4B5F">
            <w:pPr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24"/>
          </w:tcPr>
          <w:p w14:paraId="311D8DED" w14:textId="77777777" w:rsidR="00633812" w:rsidRPr="00CE13E0" w:rsidRDefault="0063381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2020 год</w:t>
            </w:r>
          </w:p>
        </w:tc>
      </w:tr>
      <w:tr w:rsidR="00633812" w:rsidRPr="00CE13E0" w14:paraId="702624A0" w14:textId="77777777" w:rsidTr="000D4B5F">
        <w:tc>
          <w:tcPr>
            <w:tcW w:w="425" w:type="dxa"/>
            <w:vMerge/>
          </w:tcPr>
          <w:p w14:paraId="3B762289" w14:textId="77777777" w:rsidR="00633812" w:rsidRPr="00CE13E0" w:rsidRDefault="00633812" w:rsidP="000D4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E17BAB6" w14:textId="77777777" w:rsidR="00633812" w:rsidRPr="00CE13E0" w:rsidRDefault="00633812" w:rsidP="000D4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14:paraId="2F62A2E6" w14:textId="77777777" w:rsidR="00633812" w:rsidRPr="00CE13E0" w:rsidRDefault="00633812" w:rsidP="000D4B5F">
            <w:pPr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12"/>
          </w:tcPr>
          <w:p w14:paraId="76100FAB" w14:textId="77777777" w:rsidR="00633812" w:rsidRPr="00CE13E0" w:rsidRDefault="0063381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3969" w:type="dxa"/>
            <w:gridSpan w:val="12"/>
          </w:tcPr>
          <w:p w14:paraId="61360336" w14:textId="77777777" w:rsidR="00633812" w:rsidRPr="00CE13E0" w:rsidRDefault="0063381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</w:t>
            </w:r>
          </w:p>
        </w:tc>
      </w:tr>
      <w:tr w:rsidR="00633812" w:rsidRPr="00CE13E0" w14:paraId="5D50FC0D" w14:textId="77777777" w:rsidTr="000D4B5F">
        <w:trPr>
          <w:cantSplit/>
          <w:trHeight w:val="1134"/>
        </w:trPr>
        <w:tc>
          <w:tcPr>
            <w:tcW w:w="425" w:type="dxa"/>
            <w:vMerge/>
          </w:tcPr>
          <w:p w14:paraId="0258118E" w14:textId="77777777" w:rsidR="00633812" w:rsidRPr="00CE13E0" w:rsidRDefault="00633812" w:rsidP="000D4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07A618C8" w14:textId="77777777" w:rsidR="00633812" w:rsidRPr="00CE13E0" w:rsidRDefault="00633812" w:rsidP="000D4B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14:paraId="0A1159DF" w14:textId="77777777" w:rsidR="00633812" w:rsidRPr="00CE13E0" w:rsidRDefault="00633812" w:rsidP="000D4B5F">
            <w:pPr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textDirection w:val="btLr"/>
          </w:tcPr>
          <w:p w14:paraId="56B186BC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31" w:type="dxa"/>
            <w:textDirection w:val="btLr"/>
          </w:tcPr>
          <w:p w14:paraId="738AB6DC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31" w:type="dxa"/>
            <w:textDirection w:val="btLr"/>
          </w:tcPr>
          <w:p w14:paraId="2B9603B2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31" w:type="dxa"/>
            <w:textDirection w:val="btLr"/>
          </w:tcPr>
          <w:p w14:paraId="35187B30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30" w:type="dxa"/>
            <w:textDirection w:val="btLr"/>
          </w:tcPr>
          <w:p w14:paraId="073AAAC5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1" w:type="dxa"/>
            <w:textDirection w:val="btLr"/>
          </w:tcPr>
          <w:p w14:paraId="70B6023C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31" w:type="dxa"/>
            <w:textDirection w:val="btLr"/>
          </w:tcPr>
          <w:p w14:paraId="11809A41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31" w:type="dxa"/>
            <w:textDirection w:val="btLr"/>
          </w:tcPr>
          <w:p w14:paraId="0DAA7D2B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30" w:type="dxa"/>
            <w:textDirection w:val="btLr"/>
          </w:tcPr>
          <w:p w14:paraId="60908E05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31" w:type="dxa"/>
            <w:textDirection w:val="btLr"/>
          </w:tcPr>
          <w:p w14:paraId="24A546E3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1" w:type="dxa"/>
            <w:textDirection w:val="btLr"/>
          </w:tcPr>
          <w:p w14:paraId="739D299C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31" w:type="dxa"/>
            <w:textDirection w:val="btLr"/>
          </w:tcPr>
          <w:p w14:paraId="6F5239E2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30" w:type="dxa"/>
            <w:textDirection w:val="btLr"/>
          </w:tcPr>
          <w:p w14:paraId="408388D0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331" w:type="dxa"/>
            <w:textDirection w:val="btLr"/>
          </w:tcPr>
          <w:p w14:paraId="11247B31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31" w:type="dxa"/>
            <w:textDirection w:val="btLr"/>
          </w:tcPr>
          <w:p w14:paraId="3F96C24B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31" w:type="dxa"/>
            <w:textDirection w:val="btLr"/>
          </w:tcPr>
          <w:p w14:paraId="15A899A1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30" w:type="dxa"/>
            <w:textDirection w:val="btLr"/>
          </w:tcPr>
          <w:p w14:paraId="001A7BED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31" w:type="dxa"/>
            <w:textDirection w:val="btLr"/>
          </w:tcPr>
          <w:p w14:paraId="1310DCB0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31" w:type="dxa"/>
            <w:textDirection w:val="btLr"/>
          </w:tcPr>
          <w:p w14:paraId="08EEF826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31" w:type="dxa"/>
            <w:textDirection w:val="btLr"/>
          </w:tcPr>
          <w:p w14:paraId="52B29217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30" w:type="dxa"/>
            <w:textDirection w:val="btLr"/>
          </w:tcPr>
          <w:p w14:paraId="279B68E9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31" w:type="dxa"/>
            <w:textDirection w:val="btLr"/>
          </w:tcPr>
          <w:p w14:paraId="1014758F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31" w:type="dxa"/>
            <w:textDirection w:val="btLr"/>
          </w:tcPr>
          <w:p w14:paraId="7BEEAA4A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31" w:type="dxa"/>
            <w:textDirection w:val="btLr"/>
          </w:tcPr>
          <w:p w14:paraId="0E07D3B2" w14:textId="77777777" w:rsidR="00633812" w:rsidRPr="00CE13E0" w:rsidRDefault="0063381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633812" w:rsidRPr="00CE13E0" w14:paraId="357545F7" w14:textId="77777777" w:rsidTr="000D4B5F">
        <w:tc>
          <w:tcPr>
            <w:tcW w:w="425" w:type="dxa"/>
          </w:tcPr>
          <w:p w14:paraId="06E254E5" w14:textId="77777777" w:rsidR="00633812" w:rsidRPr="00CE13E0" w:rsidRDefault="0063381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33DF8453" w14:textId="77777777" w:rsidR="00633812" w:rsidRPr="00CE13E0" w:rsidRDefault="0063381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14:paraId="20E4214C" w14:textId="77777777" w:rsidR="00633812" w:rsidRPr="00CE13E0" w:rsidRDefault="00633812" w:rsidP="000D4B5F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" w:type="dxa"/>
          </w:tcPr>
          <w:p w14:paraId="6ADE1C7A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1" w:type="dxa"/>
          </w:tcPr>
          <w:p w14:paraId="65F7532D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1" w:type="dxa"/>
          </w:tcPr>
          <w:p w14:paraId="5C3EE40D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1" w:type="dxa"/>
          </w:tcPr>
          <w:p w14:paraId="73BFA67A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" w:type="dxa"/>
          </w:tcPr>
          <w:p w14:paraId="1A629BC5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1" w:type="dxa"/>
          </w:tcPr>
          <w:p w14:paraId="53FE9B5F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1" w:type="dxa"/>
          </w:tcPr>
          <w:p w14:paraId="699B7E4D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1" w:type="dxa"/>
          </w:tcPr>
          <w:p w14:paraId="0D49344E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0" w:type="dxa"/>
          </w:tcPr>
          <w:p w14:paraId="4C685021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1" w:type="dxa"/>
          </w:tcPr>
          <w:p w14:paraId="58D6D9E1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1" w:type="dxa"/>
          </w:tcPr>
          <w:p w14:paraId="4571690D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1" w:type="dxa"/>
          </w:tcPr>
          <w:p w14:paraId="2AD7E92C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0" w:type="dxa"/>
          </w:tcPr>
          <w:p w14:paraId="38190178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1" w:type="dxa"/>
          </w:tcPr>
          <w:p w14:paraId="325A332F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1" w:type="dxa"/>
          </w:tcPr>
          <w:p w14:paraId="496A5CB4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1" w:type="dxa"/>
          </w:tcPr>
          <w:p w14:paraId="10733BF0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0" w:type="dxa"/>
          </w:tcPr>
          <w:p w14:paraId="2FCF11CC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1" w:type="dxa"/>
          </w:tcPr>
          <w:p w14:paraId="35EA8E03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1" w:type="dxa"/>
          </w:tcPr>
          <w:p w14:paraId="0256C6D6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1" w:type="dxa"/>
          </w:tcPr>
          <w:p w14:paraId="5616A6A1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0" w:type="dxa"/>
          </w:tcPr>
          <w:p w14:paraId="3E0352BF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1" w:type="dxa"/>
          </w:tcPr>
          <w:p w14:paraId="208A3537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31" w:type="dxa"/>
          </w:tcPr>
          <w:p w14:paraId="712851EC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31" w:type="dxa"/>
          </w:tcPr>
          <w:p w14:paraId="32DBCDDC" w14:textId="77777777" w:rsidR="00633812" w:rsidRPr="00CE13E0" w:rsidRDefault="00633812" w:rsidP="000D4B5F">
            <w:pPr>
              <w:pStyle w:val="ConsPlusNormal"/>
              <w:ind w:left="-60" w:right="-5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27</w:t>
            </w:r>
          </w:p>
        </w:tc>
      </w:tr>
      <w:tr w:rsidR="00CF39E2" w:rsidRPr="00CE13E0" w14:paraId="783860A7" w14:textId="77777777" w:rsidTr="0027564B">
        <w:trPr>
          <w:cantSplit/>
          <w:trHeight w:val="1134"/>
        </w:trPr>
        <w:tc>
          <w:tcPr>
            <w:tcW w:w="425" w:type="dxa"/>
            <w:vAlign w:val="center"/>
          </w:tcPr>
          <w:p w14:paraId="6F09F4C9" w14:textId="77777777" w:rsidR="00CF39E2" w:rsidRPr="00CE13E0" w:rsidRDefault="00CF39E2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14:paraId="6C00BDF9" w14:textId="77777777" w:rsidR="00CF39E2" w:rsidRPr="00CE13E0" w:rsidRDefault="00CF39E2" w:rsidP="000D4B5F">
            <w:pPr>
              <w:pStyle w:val="ConsPlusNormal"/>
              <w:ind w:right="-62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Театрально-сценическое мероприятие (спектакли)</w:t>
            </w:r>
          </w:p>
        </w:tc>
        <w:tc>
          <w:tcPr>
            <w:tcW w:w="425" w:type="dxa"/>
          </w:tcPr>
          <w:p w14:paraId="7384FC81" w14:textId="77777777" w:rsidR="00CF39E2" w:rsidRPr="00CE13E0" w:rsidRDefault="00CF39E2" w:rsidP="000D4B5F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30" w:type="dxa"/>
            <w:textDirection w:val="btLr"/>
            <w:vAlign w:val="center"/>
          </w:tcPr>
          <w:p w14:paraId="4FD7D53A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1 849</w:t>
            </w:r>
          </w:p>
        </w:tc>
        <w:tc>
          <w:tcPr>
            <w:tcW w:w="331" w:type="dxa"/>
            <w:textDirection w:val="btLr"/>
            <w:vAlign w:val="center"/>
          </w:tcPr>
          <w:p w14:paraId="261BEF5C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1 115</w:t>
            </w:r>
          </w:p>
        </w:tc>
        <w:tc>
          <w:tcPr>
            <w:tcW w:w="331" w:type="dxa"/>
            <w:textDirection w:val="btLr"/>
            <w:vAlign w:val="center"/>
          </w:tcPr>
          <w:p w14:paraId="18BA555F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1 103</w:t>
            </w:r>
          </w:p>
        </w:tc>
        <w:tc>
          <w:tcPr>
            <w:tcW w:w="331" w:type="dxa"/>
            <w:textDirection w:val="btLr"/>
            <w:vAlign w:val="center"/>
          </w:tcPr>
          <w:p w14:paraId="3F69D2C9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330" w:type="dxa"/>
            <w:textDirection w:val="btLr"/>
            <w:vAlign w:val="center"/>
          </w:tcPr>
          <w:p w14:paraId="59C8487A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1 038</w:t>
            </w:r>
          </w:p>
        </w:tc>
        <w:tc>
          <w:tcPr>
            <w:tcW w:w="331" w:type="dxa"/>
            <w:textDirection w:val="btLr"/>
            <w:vAlign w:val="center"/>
          </w:tcPr>
          <w:p w14:paraId="739159E4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331" w:type="dxa"/>
            <w:textDirection w:val="btLr"/>
            <w:vAlign w:val="center"/>
          </w:tcPr>
          <w:p w14:paraId="2A327D69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dxa"/>
            <w:textDirection w:val="btLr"/>
            <w:vAlign w:val="center"/>
          </w:tcPr>
          <w:p w14:paraId="6E01E91A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0" w:type="dxa"/>
            <w:textDirection w:val="btLr"/>
            <w:vAlign w:val="center"/>
          </w:tcPr>
          <w:p w14:paraId="5A5880FB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331" w:type="dxa"/>
            <w:textDirection w:val="btLr"/>
            <w:vAlign w:val="center"/>
          </w:tcPr>
          <w:p w14:paraId="105904D0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331" w:type="dxa"/>
            <w:textDirection w:val="btLr"/>
            <w:vAlign w:val="center"/>
          </w:tcPr>
          <w:p w14:paraId="421A5B0E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331" w:type="dxa"/>
            <w:textDirection w:val="btLr"/>
            <w:vAlign w:val="center"/>
          </w:tcPr>
          <w:p w14:paraId="08240A78" w14:textId="77777777" w:rsidR="00CF39E2" w:rsidRPr="00CE13E0" w:rsidRDefault="00CF39E2" w:rsidP="000D4B5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1506</w:t>
            </w:r>
          </w:p>
        </w:tc>
        <w:tc>
          <w:tcPr>
            <w:tcW w:w="330" w:type="dxa"/>
            <w:textDirection w:val="btLr"/>
            <w:vAlign w:val="center"/>
          </w:tcPr>
          <w:p w14:paraId="69B26406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1 849</w:t>
            </w:r>
          </w:p>
        </w:tc>
        <w:tc>
          <w:tcPr>
            <w:tcW w:w="331" w:type="dxa"/>
            <w:textDirection w:val="btLr"/>
            <w:vAlign w:val="center"/>
          </w:tcPr>
          <w:p w14:paraId="7BB4307D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1 115</w:t>
            </w:r>
          </w:p>
        </w:tc>
        <w:tc>
          <w:tcPr>
            <w:tcW w:w="331" w:type="dxa"/>
            <w:textDirection w:val="btLr"/>
            <w:vAlign w:val="center"/>
          </w:tcPr>
          <w:p w14:paraId="4AB52458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1 103</w:t>
            </w:r>
          </w:p>
        </w:tc>
        <w:tc>
          <w:tcPr>
            <w:tcW w:w="331" w:type="dxa"/>
            <w:textDirection w:val="btLr"/>
            <w:vAlign w:val="center"/>
          </w:tcPr>
          <w:p w14:paraId="22402467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918</w:t>
            </w:r>
          </w:p>
        </w:tc>
        <w:tc>
          <w:tcPr>
            <w:tcW w:w="330" w:type="dxa"/>
            <w:textDirection w:val="btLr"/>
            <w:vAlign w:val="center"/>
          </w:tcPr>
          <w:p w14:paraId="11C1547E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1 038</w:t>
            </w:r>
          </w:p>
        </w:tc>
        <w:tc>
          <w:tcPr>
            <w:tcW w:w="331" w:type="dxa"/>
            <w:textDirection w:val="btLr"/>
            <w:vAlign w:val="center"/>
          </w:tcPr>
          <w:p w14:paraId="40D32DC8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331" w:type="dxa"/>
            <w:textDirection w:val="btLr"/>
            <w:vAlign w:val="center"/>
          </w:tcPr>
          <w:p w14:paraId="00901A7E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1" w:type="dxa"/>
            <w:textDirection w:val="btLr"/>
            <w:vAlign w:val="center"/>
          </w:tcPr>
          <w:p w14:paraId="3354F62B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30" w:type="dxa"/>
            <w:textDirection w:val="btLr"/>
            <w:vAlign w:val="center"/>
          </w:tcPr>
          <w:p w14:paraId="5D749168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331" w:type="dxa"/>
            <w:textDirection w:val="btLr"/>
            <w:vAlign w:val="center"/>
          </w:tcPr>
          <w:p w14:paraId="5BFB3A8E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1416</w:t>
            </w:r>
          </w:p>
        </w:tc>
        <w:tc>
          <w:tcPr>
            <w:tcW w:w="331" w:type="dxa"/>
            <w:textDirection w:val="btLr"/>
            <w:vAlign w:val="center"/>
          </w:tcPr>
          <w:p w14:paraId="50022DCE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1407</w:t>
            </w:r>
          </w:p>
        </w:tc>
        <w:tc>
          <w:tcPr>
            <w:tcW w:w="331" w:type="dxa"/>
            <w:textDirection w:val="btLr"/>
            <w:vAlign w:val="center"/>
          </w:tcPr>
          <w:p w14:paraId="7EA417F7" w14:textId="77777777" w:rsidR="00CF39E2" w:rsidRPr="00CE13E0" w:rsidRDefault="00CF39E2" w:rsidP="0027564B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1506</w:t>
            </w:r>
          </w:p>
        </w:tc>
      </w:tr>
    </w:tbl>
    <w:p w14:paraId="25E0E5AC" w14:textId="77777777" w:rsidR="00633812" w:rsidRPr="00CE13E0" w:rsidRDefault="00633812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14:paraId="3FD7CCD4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2.7. Информация о результатах оказания услуг (выполнения работ):</w:t>
      </w:r>
    </w:p>
    <w:p w14:paraId="54D9B695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5671"/>
        <w:gridCol w:w="708"/>
        <w:gridCol w:w="850"/>
        <w:gridCol w:w="851"/>
        <w:gridCol w:w="850"/>
        <w:gridCol w:w="851"/>
      </w:tblGrid>
      <w:tr w:rsidR="00646D21" w:rsidRPr="00CE13E0" w14:paraId="0D106ED5" w14:textId="77777777" w:rsidTr="00646D21">
        <w:tc>
          <w:tcPr>
            <w:tcW w:w="425" w:type="dxa"/>
            <w:vMerge w:val="restart"/>
          </w:tcPr>
          <w:p w14:paraId="3F3E5C9A" w14:textId="77777777" w:rsidR="00646D21" w:rsidRPr="00CE13E0" w:rsidRDefault="00646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671" w:type="dxa"/>
            <w:vMerge w:val="restart"/>
          </w:tcPr>
          <w:p w14:paraId="56735E0E" w14:textId="77777777" w:rsidR="00646D21" w:rsidRPr="00CE13E0" w:rsidRDefault="00646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708" w:type="dxa"/>
            <w:vMerge w:val="restart"/>
          </w:tcPr>
          <w:p w14:paraId="22EC1E52" w14:textId="77777777" w:rsidR="00646D21" w:rsidRPr="00CE13E0" w:rsidRDefault="00646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gridSpan w:val="2"/>
          </w:tcPr>
          <w:p w14:paraId="57540475" w14:textId="77777777" w:rsidR="00646D21" w:rsidRPr="00CE13E0" w:rsidRDefault="00646D21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1701" w:type="dxa"/>
            <w:gridSpan w:val="2"/>
          </w:tcPr>
          <w:p w14:paraId="4D3BE015" w14:textId="77777777" w:rsidR="00646D21" w:rsidRPr="00CE13E0" w:rsidRDefault="00646D21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31001373" w14:textId="77777777" w:rsidTr="00646D21">
        <w:tc>
          <w:tcPr>
            <w:tcW w:w="425" w:type="dxa"/>
            <w:vMerge/>
          </w:tcPr>
          <w:p w14:paraId="4A7895C1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5671" w:type="dxa"/>
            <w:vMerge/>
          </w:tcPr>
          <w:p w14:paraId="0F15E5AF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14:paraId="56191283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AE7FE5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14:paraId="51140AEB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</w:tcPr>
          <w:p w14:paraId="08F3BAA2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14:paraId="094B837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факт</w:t>
            </w:r>
          </w:p>
        </w:tc>
      </w:tr>
      <w:tr w:rsidR="00625F96" w:rsidRPr="00CE13E0" w14:paraId="176BFF7C" w14:textId="77777777" w:rsidTr="00646D21">
        <w:tc>
          <w:tcPr>
            <w:tcW w:w="425" w:type="dxa"/>
          </w:tcPr>
          <w:p w14:paraId="6AF6EFBA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</w:tcPr>
          <w:p w14:paraId="1E57A15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14:paraId="22D465E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4955778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14:paraId="6ED83E0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14:paraId="78CF87C6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14:paraId="4C98A7D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</w:tr>
      <w:tr w:rsidR="00555F61" w:rsidRPr="00CE13E0" w14:paraId="13E4355F" w14:textId="77777777" w:rsidTr="007914CD">
        <w:tc>
          <w:tcPr>
            <w:tcW w:w="425" w:type="dxa"/>
          </w:tcPr>
          <w:p w14:paraId="2534EEBF" w14:textId="77777777" w:rsidR="00555F61" w:rsidRPr="00CE13E0" w:rsidRDefault="0055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1" w:type="dxa"/>
          </w:tcPr>
          <w:p w14:paraId="7AB7DFCA" w14:textId="77777777" w:rsidR="00555F61" w:rsidRPr="00CE13E0" w:rsidRDefault="00555F6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Общее количество потребителей, воспользовавшихся услугами (работами) учреждения, в том числе:</w:t>
            </w:r>
          </w:p>
        </w:tc>
        <w:tc>
          <w:tcPr>
            <w:tcW w:w="708" w:type="dxa"/>
          </w:tcPr>
          <w:p w14:paraId="7B113061" w14:textId="77777777" w:rsidR="00555F61" w:rsidRPr="00CE13E0" w:rsidRDefault="0055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5D79FDEF" w14:textId="77777777" w:rsidR="00555F61" w:rsidRPr="00CE13E0" w:rsidRDefault="00555F61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851" w:type="dxa"/>
          </w:tcPr>
          <w:p w14:paraId="2C0FAE0A" w14:textId="77777777" w:rsidR="00555F61" w:rsidRPr="00CE13E0" w:rsidRDefault="00555F61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26 834</w:t>
            </w:r>
          </w:p>
        </w:tc>
        <w:tc>
          <w:tcPr>
            <w:tcW w:w="850" w:type="dxa"/>
          </w:tcPr>
          <w:p w14:paraId="709484E8" w14:textId="77777777" w:rsidR="00555F61" w:rsidRPr="00CE13E0" w:rsidRDefault="0006652C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851" w:type="dxa"/>
          </w:tcPr>
          <w:p w14:paraId="0CBB98DE" w14:textId="77777777" w:rsidR="00555F61" w:rsidRPr="00CE13E0" w:rsidRDefault="0006652C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47 085</w:t>
            </w:r>
          </w:p>
        </w:tc>
      </w:tr>
      <w:tr w:rsidR="00555F61" w:rsidRPr="00CE13E0" w14:paraId="3DB1BE45" w14:textId="77777777" w:rsidTr="007914CD">
        <w:tc>
          <w:tcPr>
            <w:tcW w:w="425" w:type="dxa"/>
          </w:tcPr>
          <w:p w14:paraId="34E0443F" w14:textId="77777777" w:rsidR="00555F61" w:rsidRPr="00CE13E0" w:rsidRDefault="0055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671" w:type="dxa"/>
          </w:tcPr>
          <w:p w14:paraId="1AA6EA59" w14:textId="77777777" w:rsidR="00555F61" w:rsidRPr="00CE13E0" w:rsidRDefault="00555F6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бесплатными, из них по видам услуг (работ):</w:t>
            </w:r>
          </w:p>
        </w:tc>
        <w:tc>
          <w:tcPr>
            <w:tcW w:w="708" w:type="dxa"/>
          </w:tcPr>
          <w:p w14:paraId="10791A6C" w14:textId="77777777" w:rsidR="00555F61" w:rsidRPr="00CE13E0" w:rsidRDefault="0055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10F75CA8" w14:textId="77777777" w:rsidR="00555F61" w:rsidRPr="00CE13E0" w:rsidRDefault="00555F61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7CAA4E14" w14:textId="77777777" w:rsidR="00555F61" w:rsidRPr="00CE13E0" w:rsidRDefault="00555F61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2C82462F" w14:textId="77777777" w:rsidR="00555F61" w:rsidRPr="00CE13E0" w:rsidRDefault="007914CD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1CCB48BA" w14:textId="77777777" w:rsidR="00555F61" w:rsidRPr="00CE13E0" w:rsidRDefault="007914CD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55F61" w:rsidRPr="00CE13E0" w14:paraId="436A2047" w14:textId="77777777" w:rsidTr="007914CD">
        <w:tc>
          <w:tcPr>
            <w:tcW w:w="425" w:type="dxa"/>
          </w:tcPr>
          <w:p w14:paraId="66DD2778" w14:textId="77777777" w:rsidR="00555F61" w:rsidRPr="00CE13E0" w:rsidRDefault="0055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671" w:type="dxa"/>
          </w:tcPr>
          <w:p w14:paraId="4D400E98" w14:textId="77777777" w:rsidR="00555F61" w:rsidRPr="00CE13E0" w:rsidRDefault="00555F6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частично платными, из них по видам услуг (работ):</w:t>
            </w:r>
          </w:p>
        </w:tc>
        <w:tc>
          <w:tcPr>
            <w:tcW w:w="708" w:type="dxa"/>
          </w:tcPr>
          <w:p w14:paraId="2D7CBB8E" w14:textId="77777777" w:rsidR="00555F61" w:rsidRPr="00CE13E0" w:rsidRDefault="0055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2534045D" w14:textId="77777777" w:rsidR="00555F61" w:rsidRPr="00CE13E0" w:rsidRDefault="00555F61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57982C17" w14:textId="77777777" w:rsidR="00555F61" w:rsidRPr="00CE13E0" w:rsidRDefault="00555F61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03E05310" w14:textId="77777777" w:rsidR="00555F61" w:rsidRPr="00CE13E0" w:rsidRDefault="007914CD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14:paraId="4FDF4515" w14:textId="77777777" w:rsidR="00555F61" w:rsidRPr="00CE13E0" w:rsidRDefault="007914CD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55F61" w:rsidRPr="00CE13E0" w14:paraId="2E867325" w14:textId="77777777" w:rsidTr="007914CD">
        <w:tc>
          <w:tcPr>
            <w:tcW w:w="425" w:type="dxa"/>
          </w:tcPr>
          <w:p w14:paraId="596521FA" w14:textId="77777777" w:rsidR="00555F61" w:rsidRPr="00CE13E0" w:rsidRDefault="0055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671" w:type="dxa"/>
          </w:tcPr>
          <w:p w14:paraId="17D55A06" w14:textId="77777777" w:rsidR="00555F61" w:rsidRPr="00CE13E0" w:rsidRDefault="00555F6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полностью платными, из них по видам услуг (работ):</w:t>
            </w:r>
          </w:p>
        </w:tc>
        <w:tc>
          <w:tcPr>
            <w:tcW w:w="708" w:type="dxa"/>
          </w:tcPr>
          <w:p w14:paraId="6EEB68BA" w14:textId="77777777" w:rsidR="00555F61" w:rsidRPr="00CE13E0" w:rsidRDefault="00555F6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</w:tcPr>
          <w:p w14:paraId="581D8B86" w14:textId="77777777" w:rsidR="00555F61" w:rsidRPr="00CE13E0" w:rsidRDefault="00555F61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851" w:type="dxa"/>
          </w:tcPr>
          <w:p w14:paraId="007E7983" w14:textId="77777777" w:rsidR="00555F61" w:rsidRPr="00CE13E0" w:rsidRDefault="00555F61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26 834</w:t>
            </w:r>
          </w:p>
        </w:tc>
        <w:tc>
          <w:tcPr>
            <w:tcW w:w="850" w:type="dxa"/>
          </w:tcPr>
          <w:p w14:paraId="0F08444D" w14:textId="77777777" w:rsidR="00555F61" w:rsidRPr="00CE13E0" w:rsidRDefault="0006652C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851" w:type="dxa"/>
          </w:tcPr>
          <w:p w14:paraId="4B30E9CE" w14:textId="77777777" w:rsidR="00555F61" w:rsidRPr="00CE13E0" w:rsidRDefault="0006652C" w:rsidP="007914C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47 085</w:t>
            </w:r>
          </w:p>
        </w:tc>
      </w:tr>
    </w:tbl>
    <w:p w14:paraId="76FC126D" w14:textId="77777777" w:rsidR="003C798D" w:rsidRPr="00CE13E0" w:rsidRDefault="003C798D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14:paraId="3F5BE472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2.8. Информация о жалобах потребителей:</w:t>
      </w:r>
    </w:p>
    <w:p w14:paraId="4357C534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4957"/>
        <w:gridCol w:w="850"/>
        <w:gridCol w:w="850"/>
        <w:gridCol w:w="3124"/>
      </w:tblGrid>
      <w:tr w:rsidR="00625F96" w:rsidRPr="00CE13E0" w14:paraId="3A903FC0" w14:textId="77777777" w:rsidTr="00646D21">
        <w:tc>
          <w:tcPr>
            <w:tcW w:w="425" w:type="dxa"/>
            <w:vMerge w:val="restart"/>
          </w:tcPr>
          <w:p w14:paraId="193522ED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4957" w:type="dxa"/>
            <w:vMerge w:val="restart"/>
          </w:tcPr>
          <w:p w14:paraId="2689991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Виды зарегистрированных жалоб</w:t>
            </w:r>
          </w:p>
        </w:tc>
        <w:tc>
          <w:tcPr>
            <w:tcW w:w="1700" w:type="dxa"/>
            <w:gridSpan w:val="2"/>
          </w:tcPr>
          <w:p w14:paraId="07C1F925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Количество жалоб</w:t>
            </w:r>
          </w:p>
        </w:tc>
        <w:tc>
          <w:tcPr>
            <w:tcW w:w="3124" w:type="dxa"/>
            <w:vMerge w:val="restart"/>
          </w:tcPr>
          <w:p w14:paraId="377FBD5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Принятые меры по результатам рассмотрения жалоб</w:t>
            </w:r>
          </w:p>
        </w:tc>
      </w:tr>
      <w:tr w:rsidR="00646D21" w:rsidRPr="00CE13E0" w14:paraId="5A2690FE" w14:textId="77777777" w:rsidTr="00646D21">
        <w:tc>
          <w:tcPr>
            <w:tcW w:w="425" w:type="dxa"/>
            <w:vMerge/>
          </w:tcPr>
          <w:p w14:paraId="4AEA6D9C" w14:textId="77777777" w:rsidR="00646D21" w:rsidRPr="00CE13E0" w:rsidRDefault="00646D2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57" w:type="dxa"/>
            <w:vMerge/>
          </w:tcPr>
          <w:p w14:paraId="1E7BD0BE" w14:textId="77777777" w:rsidR="00646D21" w:rsidRPr="00CE13E0" w:rsidRDefault="00646D2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F03BF0D" w14:textId="77777777" w:rsidR="00646D21" w:rsidRPr="00CE13E0" w:rsidRDefault="00646D21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850" w:type="dxa"/>
          </w:tcPr>
          <w:p w14:paraId="1DC507C7" w14:textId="77777777" w:rsidR="00646D21" w:rsidRPr="00CE13E0" w:rsidRDefault="00646D21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3124" w:type="dxa"/>
            <w:vMerge/>
          </w:tcPr>
          <w:p w14:paraId="2AC81DA8" w14:textId="77777777" w:rsidR="00646D21" w:rsidRPr="00CE13E0" w:rsidRDefault="00646D21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25F96" w:rsidRPr="00CE13E0" w14:paraId="77944727" w14:textId="77777777" w:rsidTr="00646D21">
        <w:tc>
          <w:tcPr>
            <w:tcW w:w="425" w:type="dxa"/>
          </w:tcPr>
          <w:p w14:paraId="14954DB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7" w:type="dxa"/>
          </w:tcPr>
          <w:p w14:paraId="3ED45A5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14:paraId="7399F5F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747F1B4A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24" w:type="dxa"/>
          </w:tcPr>
          <w:p w14:paraId="4B46D63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</w:tr>
      <w:tr w:rsidR="0027197F" w:rsidRPr="00CE13E0" w14:paraId="581FF246" w14:textId="77777777" w:rsidTr="000D4B5F">
        <w:tc>
          <w:tcPr>
            <w:tcW w:w="425" w:type="dxa"/>
          </w:tcPr>
          <w:p w14:paraId="0E7AA133" w14:textId="77777777" w:rsidR="0027197F" w:rsidRPr="00CE13E0" w:rsidRDefault="00271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7" w:type="dxa"/>
          </w:tcPr>
          <w:p w14:paraId="1186E916" w14:textId="77777777" w:rsidR="0027197F" w:rsidRPr="00CE13E0" w:rsidRDefault="0027197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Жалобы потребителей, поступившие в учреждение</w:t>
            </w:r>
          </w:p>
        </w:tc>
        <w:tc>
          <w:tcPr>
            <w:tcW w:w="850" w:type="dxa"/>
            <w:vAlign w:val="center"/>
          </w:tcPr>
          <w:p w14:paraId="7FA8B65F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0669625C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4" w:type="dxa"/>
            <w:vAlign w:val="center"/>
          </w:tcPr>
          <w:p w14:paraId="13EF230A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</w:tr>
      <w:tr w:rsidR="0027197F" w:rsidRPr="00CE13E0" w14:paraId="0D8975D2" w14:textId="77777777" w:rsidTr="000D4B5F">
        <w:tc>
          <w:tcPr>
            <w:tcW w:w="425" w:type="dxa"/>
          </w:tcPr>
          <w:p w14:paraId="5C9E57BF" w14:textId="77777777" w:rsidR="0027197F" w:rsidRPr="00CE13E0" w:rsidRDefault="00271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7" w:type="dxa"/>
          </w:tcPr>
          <w:p w14:paraId="41991EF1" w14:textId="77777777" w:rsidR="0027197F" w:rsidRPr="00CE13E0" w:rsidRDefault="0027197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Жалобы потребителей, поступившие учредителю</w:t>
            </w:r>
          </w:p>
        </w:tc>
        <w:tc>
          <w:tcPr>
            <w:tcW w:w="850" w:type="dxa"/>
            <w:vAlign w:val="center"/>
          </w:tcPr>
          <w:p w14:paraId="2A44D440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2D8F66C7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4" w:type="dxa"/>
            <w:vAlign w:val="center"/>
          </w:tcPr>
          <w:p w14:paraId="7166BDBA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</w:tr>
      <w:tr w:rsidR="0027197F" w:rsidRPr="00CE13E0" w14:paraId="7669EC9C" w14:textId="77777777" w:rsidTr="000D4B5F">
        <w:tc>
          <w:tcPr>
            <w:tcW w:w="425" w:type="dxa"/>
          </w:tcPr>
          <w:p w14:paraId="6D79A678" w14:textId="77777777" w:rsidR="0027197F" w:rsidRPr="00CE13E0" w:rsidRDefault="00271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7" w:type="dxa"/>
          </w:tcPr>
          <w:p w14:paraId="6EF437BC" w14:textId="77777777" w:rsidR="0027197F" w:rsidRPr="00CE13E0" w:rsidRDefault="0027197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Жалобы потребителей, поступившие Главе города Перми</w:t>
            </w:r>
          </w:p>
        </w:tc>
        <w:tc>
          <w:tcPr>
            <w:tcW w:w="850" w:type="dxa"/>
            <w:vAlign w:val="center"/>
          </w:tcPr>
          <w:p w14:paraId="2A0B281A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090E2A37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4" w:type="dxa"/>
            <w:vAlign w:val="center"/>
          </w:tcPr>
          <w:p w14:paraId="7F763F5E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</w:tr>
      <w:tr w:rsidR="0027197F" w:rsidRPr="00CE13E0" w14:paraId="2DC9E1ED" w14:textId="77777777" w:rsidTr="000D4B5F">
        <w:tc>
          <w:tcPr>
            <w:tcW w:w="425" w:type="dxa"/>
          </w:tcPr>
          <w:p w14:paraId="58A7196D" w14:textId="77777777" w:rsidR="0027197F" w:rsidRPr="00CE13E0" w:rsidRDefault="00271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7" w:type="dxa"/>
          </w:tcPr>
          <w:p w14:paraId="1D875513" w14:textId="77777777" w:rsidR="0027197F" w:rsidRPr="00CE13E0" w:rsidRDefault="0027197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Жалобы потребителей, поступившие губернатору Пермского края</w:t>
            </w:r>
          </w:p>
        </w:tc>
        <w:tc>
          <w:tcPr>
            <w:tcW w:w="850" w:type="dxa"/>
            <w:vAlign w:val="center"/>
          </w:tcPr>
          <w:p w14:paraId="6BD771A6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432FCC8A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4" w:type="dxa"/>
            <w:vAlign w:val="center"/>
          </w:tcPr>
          <w:p w14:paraId="1BC69EE1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</w:tr>
      <w:tr w:rsidR="0027197F" w:rsidRPr="00CE13E0" w14:paraId="5E9E015B" w14:textId="77777777" w:rsidTr="000D4B5F">
        <w:tc>
          <w:tcPr>
            <w:tcW w:w="425" w:type="dxa"/>
          </w:tcPr>
          <w:p w14:paraId="34ECFFD0" w14:textId="77777777" w:rsidR="0027197F" w:rsidRPr="00CE13E0" w:rsidRDefault="002719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7" w:type="dxa"/>
          </w:tcPr>
          <w:p w14:paraId="031EA9AE" w14:textId="77777777" w:rsidR="0027197F" w:rsidRPr="00CE13E0" w:rsidRDefault="0027197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Жалобы потребителей, поступившие в прокуратуру города Перми</w:t>
            </w:r>
          </w:p>
        </w:tc>
        <w:tc>
          <w:tcPr>
            <w:tcW w:w="850" w:type="dxa"/>
            <w:vAlign w:val="center"/>
          </w:tcPr>
          <w:p w14:paraId="4A6026E4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14:paraId="65C0D8E3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4" w:type="dxa"/>
            <w:vAlign w:val="center"/>
          </w:tcPr>
          <w:p w14:paraId="324D6810" w14:textId="77777777" w:rsidR="0027197F" w:rsidRPr="00CE13E0" w:rsidRDefault="0027197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</w:tr>
    </w:tbl>
    <w:p w14:paraId="6EA6EE33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150D1B2F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2.9.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учреждения:</w:t>
      </w:r>
    </w:p>
    <w:p w14:paraId="32D888E8" w14:textId="77777777" w:rsidR="008450DC" w:rsidRPr="00CE13E0" w:rsidRDefault="008450D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40"/>
        <w:gridCol w:w="1134"/>
        <w:gridCol w:w="1182"/>
        <w:gridCol w:w="1183"/>
      </w:tblGrid>
      <w:tr w:rsidR="008450DC" w:rsidRPr="00CE13E0" w14:paraId="2D38C150" w14:textId="77777777" w:rsidTr="000D4B5F">
        <w:tc>
          <w:tcPr>
            <w:tcW w:w="567" w:type="dxa"/>
          </w:tcPr>
          <w:p w14:paraId="3808F3E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140" w:type="dxa"/>
          </w:tcPr>
          <w:p w14:paraId="4A82245C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134" w:type="dxa"/>
          </w:tcPr>
          <w:p w14:paraId="7DB9BAC7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82" w:type="dxa"/>
          </w:tcPr>
          <w:p w14:paraId="593F70EF" w14:textId="77777777" w:rsidR="008450DC" w:rsidRPr="00CE13E0" w:rsidRDefault="008450DC" w:rsidP="008450D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183" w:type="dxa"/>
          </w:tcPr>
          <w:p w14:paraId="71DC586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8450DC" w:rsidRPr="00CE13E0" w14:paraId="7AC0700F" w14:textId="77777777" w:rsidTr="000D4B5F">
        <w:tc>
          <w:tcPr>
            <w:tcW w:w="567" w:type="dxa"/>
          </w:tcPr>
          <w:p w14:paraId="755CD5A1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0" w:type="dxa"/>
          </w:tcPr>
          <w:p w14:paraId="057C6AD7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11B7C9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2" w:type="dxa"/>
          </w:tcPr>
          <w:p w14:paraId="6686A4E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3" w:type="dxa"/>
          </w:tcPr>
          <w:p w14:paraId="567251FE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</w:tr>
      <w:tr w:rsidR="008450DC" w:rsidRPr="00CE13E0" w14:paraId="6E15C4D3" w14:textId="77777777" w:rsidTr="000D4B5F">
        <w:tc>
          <w:tcPr>
            <w:tcW w:w="567" w:type="dxa"/>
          </w:tcPr>
          <w:p w14:paraId="4397FA24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40" w:type="dxa"/>
          </w:tcPr>
          <w:p w14:paraId="3864194F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Суммы плановых поступлений (с учетом возвратов), в том числе:</w:t>
            </w:r>
          </w:p>
        </w:tc>
        <w:tc>
          <w:tcPr>
            <w:tcW w:w="1134" w:type="dxa"/>
            <w:vAlign w:val="center"/>
          </w:tcPr>
          <w:p w14:paraId="732BCA8E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7206A823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85 512,39</w:t>
            </w:r>
          </w:p>
        </w:tc>
        <w:tc>
          <w:tcPr>
            <w:tcW w:w="1183" w:type="dxa"/>
            <w:vAlign w:val="center"/>
          </w:tcPr>
          <w:p w14:paraId="046D3EFB" w14:textId="77777777" w:rsidR="008450DC" w:rsidRPr="00CE13E0" w:rsidRDefault="009E2C5B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119 855,51</w:t>
            </w:r>
          </w:p>
        </w:tc>
      </w:tr>
      <w:tr w:rsidR="008450DC" w:rsidRPr="00CE13E0" w14:paraId="6EE0A9FC" w14:textId="77777777" w:rsidTr="000D4B5F">
        <w:tc>
          <w:tcPr>
            <w:tcW w:w="567" w:type="dxa"/>
          </w:tcPr>
          <w:p w14:paraId="542CC1D8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54156A96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134" w:type="dxa"/>
            <w:vAlign w:val="center"/>
          </w:tcPr>
          <w:p w14:paraId="54A6E4A4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219E53D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14:paraId="520397B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0DC" w:rsidRPr="00CE13E0" w14:paraId="49D06775" w14:textId="77777777" w:rsidTr="000D4B5F">
        <w:tc>
          <w:tcPr>
            <w:tcW w:w="567" w:type="dxa"/>
          </w:tcPr>
          <w:p w14:paraId="3BE62C92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0848B8FB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приносящей доход деятельности:</w:t>
            </w:r>
          </w:p>
          <w:p w14:paraId="68ED23C9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121</w:t>
            </w:r>
          </w:p>
          <w:p w14:paraId="6C82D578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131</w:t>
            </w:r>
          </w:p>
          <w:p w14:paraId="72445BAB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155</w:t>
            </w:r>
          </w:p>
        </w:tc>
        <w:tc>
          <w:tcPr>
            <w:tcW w:w="1134" w:type="dxa"/>
            <w:vAlign w:val="center"/>
          </w:tcPr>
          <w:p w14:paraId="437DB1B9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4817D0C3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4B0986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15D3F09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29 994,29</w:t>
            </w:r>
          </w:p>
          <w:p w14:paraId="7EC21277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460,00</w:t>
            </w:r>
          </w:p>
        </w:tc>
        <w:tc>
          <w:tcPr>
            <w:tcW w:w="1183" w:type="dxa"/>
            <w:vAlign w:val="center"/>
          </w:tcPr>
          <w:p w14:paraId="764B6D37" w14:textId="77777777" w:rsidR="009E2C5B" w:rsidRPr="00CE13E0" w:rsidRDefault="009E2C5B" w:rsidP="009E2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6A9DF46" w14:textId="77777777" w:rsidR="009E2C5B" w:rsidRPr="00CE13E0" w:rsidRDefault="009E2C5B" w:rsidP="009E2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27,29</w:t>
            </w:r>
          </w:p>
          <w:p w14:paraId="7DE769DA" w14:textId="77777777" w:rsidR="009E2C5B" w:rsidRPr="00CE13E0" w:rsidRDefault="009E2C5B" w:rsidP="009E2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58 529,33</w:t>
            </w:r>
          </w:p>
          <w:p w14:paraId="31D4BFD7" w14:textId="77777777" w:rsidR="009E2C5B" w:rsidRPr="00CE13E0" w:rsidRDefault="009E2C5B" w:rsidP="009E2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</w:tr>
      <w:tr w:rsidR="008450DC" w:rsidRPr="00CE13E0" w14:paraId="301ADD1A" w14:textId="77777777" w:rsidTr="000D4B5F">
        <w:tc>
          <w:tcPr>
            <w:tcW w:w="567" w:type="dxa"/>
          </w:tcPr>
          <w:p w14:paraId="5B1DD0DD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21E29490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муниципальному заданию:</w:t>
            </w:r>
          </w:p>
          <w:p w14:paraId="0C6A2FD5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131</w:t>
            </w:r>
          </w:p>
        </w:tc>
        <w:tc>
          <w:tcPr>
            <w:tcW w:w="1134" w:type="dxa"/>
            <w:vAlign w:val="center"/>
          </w:tcPr>
          <w:p w14:paraId="60B9B7D9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4FCEE5E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46 850,10</w:t>
            </w:r>
          </w:p>
        </w:tc>
        <w:tc>
          <w:tcPr>
            <w:tcW w:w="1183" w:type="dxa"/>
            <w:vAlign w:val="center"/>
          </w:tcPr>
          <w:p w14:paraId="4F55F813" w14:textId="77777777" w:rsidR="008450DC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51 773,50</w:t>
            </w:r>
          </w:p>
        </w:tc>
      </w:tr>
      <w:tr w:rsidR="008450DC" w:rsidRPr="00CE13E0" w14:paraId="33B3EF27" w14:textId="77777777" w:rsidTr="000D4B5F">
        <w:tc>
          <w:tcPr>
            <w:tcW w:w="567" w:type="dxa"/>
          </w:tcPr>
          <w:p w14:paraId="11A0ED03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65B15944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иным целям:</w:t>
            </w:r>
          </w:p>
          <w:p w14:paraId="5FBA62FD" w14:textId="77777777" w:rsidR="008450DC" w:rsidRPr="00CE13E0" w:rsidRDefault="008450DC" w:rsidP="00D8349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- КОСГУ </w:t>
            </w:r>
            <w:r w:rsidR="00D83498" w:rsidRPr="00CE13E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  <w:vAlign w:val="center"/>
          </w:tcPr>
          <w:p w14:paraId="0C746339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680F36FB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8 208,00</w:t>
            </w:r>
          </w:p>
        </w:tc>
        <w:tc>
          <w:tcPr>
            <w:tcW w:w="1183" w:type="dxa"/>
            <w:vAlign w:val="center"/>
          </w:tcPr>
          <w:p w14:paraId="2ABD1AA5" w14:textId="77777777" w:rsidR="008450DC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9 525,39</w:t>
            </w:r>
          </w:p>
        </w:tc>
      </w:tr>
      <w:tr w:rsidR="008450DC" w:rsidRPr="00CE13E0" w14:paraId="08143DEA" w14:textId="77777777" w:rsidTr="000D4B5F">
        <w:tc>
          <w:tcPr>
            <w:tcW w:w="567" w:type="dxa"/>
          </w:tcPr>
          <w:p w14:paraId="18EA8263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40" w:type="dxa"/>
          </w:tcPr>
          <w:p w14:paraId="7798D3EC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Суммы кассовых поступлений (с учетом возвратов), в том числе:</w:t>
            </w:r>
          </w:p>
        </w:tc>
        <w:tc>
          <w:tcPr>
            <w:tcW w:w="1134" w:type="dxa"/>
            <w:vAlign w:val="center"/>
          </w:tcPr>
          <w:p w14:paraId="3D06FB45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4FE26DB1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84 950,89</w:t>
            </w:r>
          </w:p>
        </w:tc>
        <w:tc>
          <w:tcPr>
            <w:tcW w:w="1183" w:type="dxa"/>
            <w:vAlign w:val="center"/>
          </w:tcPr>
          <w:p w14:paraId="3C970128" w14:textId="77777777" w:rsidR="008450DC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120 035,19</w:t>
            </w:r>
          </w:p>
        </w:tc>
      </w:tr>
      <w:tr w:rsidR="008450DC" w:rsidRPr="00CE13E0" w14:paraId="1EC20022" w14:textId="77777777" w:rsidTr="000D4B5F">
        <w:tc>
          <w:tcPr>
            <w:tcW w:w="567" w:type="dxa"/>
          </w:tcPr>
          <w:p w14:paraId="0B980072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6155BEFF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 разрезе поступлений</w:t>
            </w:r>
          </w:p>
        </w:tc>
        <w:tc>
          <w:tcPr>
            <w:tcW w:w="1134" w:type="dxa"/>
            <w:vAlign w:val="center"/>
          </w:tcPr>
          <w:p w14:paraId="318D359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114D0253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14:paraId="525EED4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0DC" w:rsidRPr="00CE13E0" w14:paraId="2C68C67A" w14:textId="77777777" w:rsidTr="000D4B5F">
        <w:tc>
          <w:tcPr>
            <w:tcW w:w="567" w:type="dxa"/>
          </w:tcPr>
          <w:p w14:paraId="138BE070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782DD21F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приносящей доход деятельности:</w:t>
            </w:r>
          </w:p>
          <w:p w14:paraId="10E2DA43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121</w:t>
            </w:r>
          </w:p>
          <w:p w14:paraId="69DBFE80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131</w:t>
            </w:r>
          </w:p>
          <w:p w14:paraId="37BF5D40" w14:textId="77777777" w:rsidR="00955924" w:rsidRPr="00CE13E0" w:rsidRDefault="00955924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141</w:t>
            </w:r>
          </w:p>
          <w:p w14:paraId="4369378B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155</w:t>
            </w:r>
          </w:p>
          <w:p w14:paraId="36849A6D" w14:textId="77777777" w:rsidR="00955924" w:rsidRPr="00CE13E0" w:rsidRDefault="00955924" w:rsidP="00955924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189</w:t>
            </w:r>
          </w:p>
        </w:tc>
        <w:tc>
          <w:tcPr>
            <w:tcW w:w="1134" w:type="dxa"/>
            <w:vAlign w:val="center"/>
          </w:tcPr>
          <w:p w14:paraId="182513A7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616FAF27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49F61E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417CBD7B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28 752,79</w:t>
            </w:r>
          </w:p>
          <w:p w14:paraId="697DDF3D" w14:textId="77777777" w:rsidR="00955924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1CEA12E9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1 140,00</w:t>
            </w:r>
          </w:p>
          <w:p w14:paraId="5AE42FC3" w14:textId="77777777" w:rsidR="00955924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3" w:type="dxa"/>
            <w:vAlign w:val="center"/>
          </w:tcPr>
          <w:p w14:paraId="7F0931BD" w14:textId="77777777" w:rsidR="00955924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EC62110" w14:textId="77777777" w:rsidR="008450DC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27,29</w:t>
            </w:r>
          </w:p>
          <w:p w14:paraId="31EF30F7" w14:textId="77777777" w:rsidR="00955924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58 000,63</w:t>
            </w:r>
          </w:p>
          <w:p w14:paraId="40363884" w14:textId="77777777" w:rsidR="00955924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28,40</w:t>
            </w:r>
          </w:p>
          <w:p w14:paraId="7B22F00C" w14:textId="77777777" w:rsidR="00955924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775,10</w:t>
            </w:r>
          </w:p>
          <w:p w14:paraId="0660033C" w14:textId="77777777" w:rsidR="00955924" w:rsidRPr="00CE13E0" w:rsidRDefault="00955924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-1,92</w:t>
            </w:r>
          </w:p>
        </w:tc>
      </w:tr>
      <w:tr w:rsidR="008450DC" w:rsidRPr="00CE13E0" w14:paraId="23DDFEFF" w14:textId="77777777" w:rsidTr="000D4B5F">
        <w:tc>
          <w:tcPr>
            <w:tcW w:w="567" w:type="dxa"/>
          </w:tcPr>
          <w:p w14:paraId="4A92FA34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03958C76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муниципальному заданию:</w:t>
            </w:r>
          </w:p>
          <w:p w14:paraId="1B3A501A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131</w:t>
            </w:r>
          </w:p>
        </w:tc>
        <w:tc>
          <w:tcPr>
            <w:tcW w:w="1134" w:type="dxa"/>
            <w:vAlign w:val="center"/>
          </w:tcPr>
          <w:p w14:paraId="271FC8FE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096E800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46 850,10</w:t>
            </w:r>
          </w:p>
        </w:tc>
        <w:tc>
          <w:tcPr>
            <w:tcW w:w="1183" w:type="dxa"/>
            <w:vAlign w:val="center"/>
          </w:tcPr>
          <w:p w14:paraId="6F33735F" w14:textId="77777777" w:rsidR="008450DC" w:rsidRPr="00CE13E0" w:rsidRDefault="00D569F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51 773,50</w:t>
            </w:r>
          </w:p>
        </w:tc>
      </w:tr>
      <w:tr w:rsidR="008450DC" w:rsidRPr="00CE13E0" w14:paraId="7FF06642" w14:textId="77777777" w:rsidTr="000D4B5F">
        <w:tc>
          <w:tcPr>
            <w:tcW w:w="567" w:type="dxa"/>
          </w:tcPr>
          <w:p w14:paraId="168C3D4D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1D188373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иным целям:</w:t>
            </w:r>
          </w:p>
          <w:p w14:paraId="50778966" w14:textId="77777777" w:rsidR="008450DC" w:rsidRPr="00CE13E0" w:rsidRDefault="008450DC" w:rsidP="00D8349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- КОСГУ </w:t>
            </w:r>
            <w:r w:rsidR="00D83498" w:rsidRPr="00CE13E0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34" w:type="dxa"/>
            <w:vAlign w:val="center"/>
          </w:tcPr>
          <w:p w14:paraId="14DEF7DB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48D75251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8 208,00</w:t>
            </w:r>
          </w:p>
        </w:tc>
        <w:tc>
          <w:tcPr>
            <w:tcW w:w="1183" w:type="dxa"/>
            <w:vAlign w:val="center"/>
          </w:tcPr>
          <w:p w14:paraId="077DCB64" w14:textId="77777777" w:rsidR="008450DC" w:rsidRPr="00CE13E0" w:rsidRDefault="00D569F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9 432,19</w:t>
            </w:r>
          </w:p>
        </w:tc>
      </w:tr>
      <w:tr w:rsidR="008450DC" w:rsidRPr="00CE13E0" w14:paraId="6E1DA8C1" w14:textId="77777777" w:rsidTr="000D4B5F">
        <w:tc>
          <w:tcPr>
            <w:tcW w:w="567" w:type="dxa"/>
          </w:tcPr>
          <w:p w14:paraId="448FF540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40" w:type="dxa"/>
          </w:tcPr>
          <w:p w14:paraId="61C07B14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Суммы плановых выплат (с учетом восстановленных кассовых выплат), в том числе:</w:t>
            </w:r>
          </w:p>
        </w:tc>
        <w:tc>
          <w:tcPr>
            <w:tcW w:w="1134" w:type="dxa"/>
            <w:vAlign w:val="center"/>
          </w:tcPr>
          <w:p w14:paraId="303E9E8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6D53BEC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86 819,64</w:t>
            </w:r>
          </w:p>
        </w:tc>
        <w:tc>
          <w:tcPr>
            <w:tcW w:w="1183" w:type="dxa"/>
            <w:vAlign w:val="center"/>
          </w:tcPr>
          <w:p w14:paraId="40CC0662" w14:textId="77777777" w:rsidR="008450DC" w:rsidRPr="00CE13E0" w:rsidRDefault="00A342FD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119 855,51</w:t>
            </w:r>
          </w:p>
        </w:tc>
      </w:tr>
      <w:tr w:rsidR="008450DC" w:rsidRPr="00CE13E0" w14:paraId="7B4A4F2D" w14:textId="77777777" w:rsidTr="000D4B5F">
        <w:tc>
          <w:tcPr>
            <w:tcW w:w="567" w:type="dxa"/>
          </w:tcPr>
          <w:p w14:paraId="02DFD513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5FFDEF2D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134" w:type="dxa"/>
            <w:vAlign w:val="center"/>
          </w:tcPr>
          <w:p w14:paraId="2BCD70C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036D8F6B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14:paraId="1D23A3A9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0DC" w:rsidRPr="00CE13E0" w14:paraId="687932D0" w14:textId="77777777" w:rsidTr="000D4B5F">
        <w:tc>
          <w:tcPr>
            <w:tcW w:w="567" w:type="dxa"/>
          </w:tcPr>
          <w:p w14:paraId="6CCC67CF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78B750C7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приносящей доход деятельности:</w:t>
            </w:r>
          </w:p>
          <w:p w14:paraId="2BA2E7BE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211</w:t>
            </w:r>
          </w:p>
          <w:p w14:paraId="23A12AD5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212</w:t>
            </w:r>
          </w:p>
          <w:p w14:paraId="78F4F9CD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  <w:p w14:paraId="6920382A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221</w:t>
            </w:r>
          </w:p>
          <w:p w14:paraId="1417857E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222</w:t>
            </w:r>
          </w:p>
          <w:p w14:paraId="6568EB44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223</w:t>
            </w:r>
          </w:p>
          <w:p w14:paraId="05168E43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224</w:t>
            </w:r>
          </w:p>
          <w:p w14:paraId="4D5C4BCC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225</w:t>
            </w:r>
          </w:p>
          <w:p w14:paraId="68D4B86F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226</w:t>
            </w:r>
          </w:p>
          <w:p w14:paraId="43B466AC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227</w:t>
            </w:r>
          </w:p>
          <w:p w14:paraId="7AD3A0FC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266</w:t>
            </w:r>
          </w:p>
          <w:p w14:paraId="23D3CED9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291</w:t>
            </w:r>
          </w:p>
          <w:p w14:paraId="0FB31282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292</w:t>
            </w:r>
          </w:p>
          <w:p w14:paraId="63D9B720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295</w:t>
            </w:r>
          </w:p>
          <w:p w14:paraId="325345C8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310</w:t>
            </w:r>
          </w:p>
          <w:p w14:paraId="3FA8C680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340</w:t>
            </w:r>
          </w:p>
        </w:tc>
        <w:tc>
          <w:tcPr>
            <w:tcW w:w="1134" w:type="dxa"/>
            <w:vAlign w:val="center"/>
          </w:tcPr>
          <w:p w14:paraId="48D3E2DC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03B2DAE8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31 761,54</w:t>
            </w:r>
          </w:p>
          <w:p w14:paraId="7F84A69B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4 427,52</w:t>
            </w:r>
          </w:p>
          <w:p w14:paraId="1EF88E95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490,61</w:t>
            </w:r>
          </w:p>
          <w:p w14:paraId="4082B0C9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1 483,40</w:t>
            </w:r>
          </w:p>
          <w:p w14:paraId="70C4F3D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351,47</w:t>
            </w:r>
          </w:p>
          <w:p w14:paraId="4ECC9E95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1 088,81</w:t>
            </w:r>
          </w:p>
          <w:p w14:paraId="1AEC9B9D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845,81</w:t>
            </w:r>
          </w:p>
          <w:p w14:paraId="021A9594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2 304,69</w:t>
            </w:r>
          </w:p>
          <w:p w14:paraId="50E90371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2 480,35</w:t>
            </w:r>
          </w:p>
          <w:p w14:paraId="1635D42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13 006,04</w:t>
            </w:r>
          </w:p>
          <w:p w14:paraId="2A17CAC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22,33</w:t>
            </w:r>
          </w:p>
          <w:p w14:paraId="6DCC325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21,45</w:t>
            </w:r>
          </w:p>
          <w:p w14:paraId="4DB487A7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198,57</w:t>
            </w:r>
          </w:p>
          <w:p w14:paraId="21C4ED4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16,40</w:t>
            </w:r>
          </w:p>
          <w:p w14:paraId="1AD0A8CC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42,58</w:t>
            </w:r>
          </w:p>
          <w:p w14:paraId="51E85D5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1 033,10</w:t>
            </w:r>
          </w:p>
          <w:p w14:paraId="5A50EA01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3 948,43</w:t>
            </w:r>
          </w:p>
        </w:tc>
        <w:tc>
          <w:tcPr>
            <w:tcW w:w="1183" w:type="dxa"/>
            <w:vAlign w:val="center"/>
          </w:tcPr>
          <w:p w14:paraId="6D2E12AF" w14:textId="77777777" w:rsidR="003529D2" w:rsidRPr="00CE13E0" w:rsidRDefault="007A120F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58</w:t>
            </w:r>
            <w:r w:rsidR="005666AA" w:rsidRPr="00CE13E0">
              <w:rPr>
                <w:rFonts w:ascii="Times New Roman" w:hAnsi="Times New Roman" w:cs="Times New Roman"/>
              </w:rPr>
              <w:t> 656,57</w:t>
            </w:r>
          </w:p>
          <w:p w14:paraId="1B8FBA1D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8 746,63</w:t>
            </w:r>
          </w:p>
          <w:p w14:paraId="73E3ABCB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903,00</w:t>
            </w:r>
          </w:p>
          <w:p w14:paraId="004292F8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2 293,16</w:t>
            </w:r>
          </w:p>
          <w:p w14:paraId="150CF044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186,50</w:t>
            </w:r>
          </w:p>
          <w:p w14:paraId="2C6A0EB6" w14:textId="77777777" w:rsidR="007A120F" w:rsidRPr="00CE13E0" w:rsidRDefault="00D83498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2056,95</w:t>
            </w:r>
          </w:p>
          <w:p w14:paraId="7BC33230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503,03</w:t>
            </w:r>
          </w:p>
          <w:p w14:paraId="0A695832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2 197,97</w:t>
            </w:r>
          </w:p>
          <w:p w14:paraId="06693A47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4 748,74</w:t>
            </w:r>
          </w:p>
          <w:p w14:paraId="0DED6D8B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22 404,20</w:t>
            </w:r>
          </w:p>
          <w:p w14:paraId="6890265D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43,65</w:t>
            </w:r>
          </w:p>
          <w:p w14:paraId="7D1CB8D0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51EB0D81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201,28</w:t>
            </w:r>
          </w:p>
          <w:p w14:paraId="4171F723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9,91</w:t>
            </w:r>
          </w:p>
          <w:p w14:paraId="4C22DB6C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70,00</w:t>
            </w:r>
          </w:p>
          <w:p w14:paraId="704892AD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6 107,52</w:t>
            </w:r>
          </w:p>
          <w:p w14:paraId="2B2FEBE3" w14:textId="77777777" w:rsidR="007A120F" w:rsidRPr="00CE13E0" w:rsidRDefault="007A120F" w:rsidP="007A120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8 201,06</w:t>
            </w:r>
          </w:p>
        </w:tc>
      </w:tr>
      <w:tr w:rsidR="00DD40F1" w:rsidRPr="00CE13E0" w14:paraId="6D096735" w14:textId="77777777" w:rsidTr="000D4B5F">
        <w:tc>
          <w:tcPr>
            <w:tcW w:w="567" w:type="dxa"/>
          </w:tcPr>
          <w:p w14:paraId="0C9F3D1E" w14:textId="77777777" w:rsidR="00DD40F1" w:rsidRPr="00CE13E0" w:rsidRDefault="00DD40F1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53F85C6C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муниципальному заданию:</w:t>
            </w:r>
          </w:p>
          <w:p w14:paraId="79FE81BC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211</w:t>
            </w:r>
          </w:p>
          <w:p w14:paraId="33C3F5B8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  <w:p w14:paraId="7FB66763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221</w:t>
            </w:r>
          </w:p>
          <w:p w14:paraId="13A92F1D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- КОСГУ 223</w:t>
            </w:r>
          </w:p>
          <w:p w14:paraId="5C811F9C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225</w:t>
            </w:r>
          </w:p>
          <w:p w14:paraId="60A686BA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266</w:t>
            </w:r>
          </w:p>
          <w:p w14:paraId="6F8B6C5A" w14:textId="77777777" w:rsidR="00DD40F1" w:rsidRPr="00CE13E0" w:rsidRDefault="00DD40F1" w:rsidP="00DD40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291</w:t>
            </w:r>
          </w:p>
        </w:tc>
        <w:tc>
          <w:tcPr>
            <w:tcW w:w="1134" w:type="dxa"/>
            <w:vAlign w:val="center"/>
          </w:tcPr>
          <w:p w14:paraId="52C8B048" w14:textId="77777777" w:rsidR="00DD40F1" w:rsidRPr="00CE13E0" w:rsidRDefault="00DD40F1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тыс. руб.</w:t>
            </w:r>
          </w:p>
        </w:tc>
        <w:tc>
          <w:tcPr>
            <w:tcW w:w="1182" w:type="dxa"/>
            <w:vAlign w:val="center"/>
          </w:tcPr>
          <w:p w14:paraId="781F9019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42 335,22</w:t>
            </w:r>
          </w:p>
          <w:p w14:paraId="6DE7F608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30 889,70</w:t>
            </w:r>
          </w:p>
          <w:p w14:paraId="76D680EC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10 963,24</w:t>
            </w:r>
          </w:p>
          <w:p w14:paraId="1E1CCCDB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51EBAF6B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184,80</w:t>
            </w:r>
          </w:p>
          <w:p w14:paraId="59B58F1C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25400CF3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189,88</w:t>
            </w:r>
          </w:p>
          <w:p w14:paraId="253D8FB6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107,60</w:t>
            </w:r>
          </w:p>
        </w:tc>
        <w:tc>
          <w:tcPr>
            <w:tcW w:w="1183" w:type="dxa"/>
            <w:vAlign w:val="center"/>
          </w:tcPr>
          <w:p w14:paraId="45BEECE5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51 773,50</w:t>
            </w:r>
          </w:p>
          <w:p w14:paraId="4892D460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39 205,68</w:t>
            </w:r>
          </w:p>
          <w:p w14:paraId="43EA2FC8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10 889,02</w:t>
            </w:r>
          </w:p>
          <w:p w14:paraId="0A37DB62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139,32</w:t>
            </w:r>
          </w:p>
          <w:p w14:paraId="1BE7FC45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1 150,00</w:t>
            </w:r>
          </w:p>
          <w:p w14:paraId="2DC5A95A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43,73</w:t>
            </w:r>
          </w:p>
          <w:p w14:paraId="12FEA3B6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236,74</w:t>
            </w:r>
          </w:p>
          <w:p w14:paraId="4DDB3191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109,00</w:t>
            </w:r>
          </w:p>
        </w:tc>
      </w:tr>
      <w:tr w:rsidR="00DD40F1" w:rsidRPr="00CE13E0" w14:paraId="7BE70160" w14:textId="77777777" w:rsidTr="000D4B5F">
        <w:tc>
          <w:tcPr>
            <w:tcW w:w="567" w:type="dxa"/>
          </w:tcPr>
          <w:p w14:paraId="1CC94CCC" w14:textId="77777777" w:rsidR="00DD40F1" w:rsidRPr="00CE13E0" w:rsidRDefault="00DD40F1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7194015A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иным целям:</w:t>
            </w:r>
          </w:p>
          <w:p w14:paraId="5604D254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211</w:t>
            </w:r>
          </w:p>
          <w:p w14:paraId="1205CB71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  <w:p w14:paraId="035A6940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223</w:t>
            </w:r>
          </w:p>
          <w:p w14:paraId="3E845C65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225</w:t>
            </w:r>
          </w:p>
          <w:p w14:paraId="76D9659B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226</w:t>
            </w:r>
          </w:p>
          <w:p w14:paraId="0D1BE020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267</w:t>
            </w:r>
          </w:p>
          <w:p w14:paraId="0171E600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310</w:t>
            </w:r>
          </w:p>
          <w:p w14:paraId="09912E39" w14:textId="77777777" w:rsidR="00DD40F1" w:rsidRPr="00CE13E0" w:rsidRDefault="00DD40F1" w:rsidP="00DD40F1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340</w:t>
            </w:r>
          </w:p>
        </w:tc>
        <w:tc>
          <w:tcPr>
            <w:tcW w:w="1134" w:type="dxa"/>
            <w:vAlign w:val="center"/>
          </w:tcPr>
          <w:p w14:paraId="21A6F83B" w14:textId="77777777" w:rsidR="00DD40F1" w:rsidRPr="00CE13E0" w:rsidRDefault="00DD40F1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1D8DC544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8 208,00</w:t>
            </w:r>
          </w:p>
          <w:p w14:paraId="62D58B05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4 205,84</w:t>
            </w:r>
          </w:p>
          <w:p w14:paraId="354321AF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947,16</w:t>
            </w:r>
          </w:p>
          <w:p w14:paraId="6B701714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155,00</w:t>
            </w:r>
          </w:p>
          <w:p w14:paraId="463258AB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14808273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488,06</w:t>
            </w:r>
          </w:p>
          <w:p w14:paraId="21191F97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5BDDA4F7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561,45</w:t>
            </w:r>
          </w:p>
          <w:p w14:paraId="610E9203" w14:textId="77777777" w:rsidR="00DD40F1" w:rsidRPr="00CE13E0" w:rsidRDefault="00DD40F1" w:rsidP="00DD40F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1 850,49</w:t>
            </w:r>
          </w:p>
        </w:tc>
        <w:tc>
          <w:tcPr>
            <w:tcW w:w="1183" w:type="dxa"/>
            <w:vAlign w:val="center"/>
          </w:tcPr>
          <w:p w14:paraId="070467B7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9 525,39</w:t>
            </w:r>
          </w:p>
          <w:p w14:paraId="4F0B9D2A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2 387,35</w:t>
            </w:r>
          </w:p>
          <w:p w14:paraId="0B992B41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696,19</w:t>
            </w:r>
          </w:p>
          <w:p w14:paraId="0E1D0BAC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0B557BA9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4 003,50</w:t>
            </w:r>
          </w:p>
          <w:p w14:paraId="6975C262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517,25</w:t>
            </w:r>
          </w:p>
          <w:p w14:paraId="65AF0816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21,09</w:t>
            </w:r>
          </w:p>
          <w:p w14:paraId="06D60FB5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869,64</w:t>
            </w:r>
          </w:p>
          <w:p w14:paraId="5D2552D1" w14:textId="77777777" w:rsidR="00DD40F1" w:rsidRPr="00CE13E0" w:rsidRDefault="00DD40F1" w:rsidP="003C79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1 030,36</w:t>
            </w:r>
          </w:p>
        </w:tc>
      </w:tr>
      <w:tr w:rsidR="008450DC" w:rsidRPr="00CE13E0" w14:paraId="58185791" w14:textId="77777777" w:rsidTr="000D4B5F">
        <w:tc>
          <w:tcPr>
            <w:tcW w:w="567" w:type="dxa"/>
          </w:tcPr>
          <w:p w14:paraId="682CBDD4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40" w:type="dxa"/>
          </w:tcPr>
          <w:p w14:paraId="177B54E5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Суммы кассовых выплат (с учетом восстановленных кассовых выплат), в том числе:</w:t>
            </w:r>
          </w:p>
        </w:tc>
        <w:tc>
          <w:tcPr>
            <w:tcW w:w="1134" w:type="dxa"/>
            <w:vAlign w:val="center"/>
          </w:tcPr>
          <w:p w14:paraId="717497B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20ED9FCD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86 363,48</w:t>
            </w:r>
          </w:p>
        </w:tc>
        <w:tc>
          <w:tcPr>
            <w:tcW w:w="1183" w:type="dxa"/>
            <w:vAlign w:val="center"/>
          </w:tcPr>
          <w:p w14:paraId="57183E3C" w14:textId="77777777" w:rsidR="008450DC" w:rsidRPr="00CE13E0" w:rsidRDefault="00095163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116 822,15</w:t>
            </w:r>
          </w:p>
        </w:tc>
      </w:tr>
      <w:tr w:rsidR="008450DC" w:rsidRPr="00CE13E0" w14:paraId="2A66D0A7" w14:textId="77777777" w:rsidTr="000D4B5F">
        <w:tc>
          <w:tcPr>
            <w:tcW w:w="567" w:type="dxa"/>
          </w:tcPr>
          <w:p w14:paraId="38E4325D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256CE7B6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в разрезе выплат</w:t>
            </w:r>
          </w:p>
        </w:tc>
        <w:tc>
          <w:tcPr>
            <w:tcW w:w="1134" w:type="dxa"/>
            <w:vAlign w:val="center"/>
          </w:tcPr>
          <w:p w14:paraId="5E02075C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vAlign w:val="center"/>
          </w:tcPr>
          <w:p w14:paraId="0EE130E3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dxa"/>
            <w:vAlign w:val="center"/>
          </w:tcPr>
          <w:p w14:paraId="701D2D7C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50DC" w:rsidRPr="00CE13E0" w14:paraId="5690637E" w14:textId="77777777" w:rsidTr="000D4B5F">
        <w:tc>
          <w:tcPr>
            <w:tcW w:w="567" w:type="dxa"/>
          </w:tcPr>
          <w:p w14:paraId="455F7201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79A57A4F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приносящей доход деятельности:</w:t>
            </w:r>
          </w:p>
          <w:p w14:paraId="5C5222C2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211</w:t>
            </w:r>
          </w:p>
          <w:p w14:paraId="560C4245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212</w:t>
            </w:r>
          </w:p>
          <w:p w14:paraId="2F572A15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  <w:p w14:paraId="3DF63960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221</w:t>
            </w:r>
          </w:p>
          <w:p w14:paraId="2A03F83C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222</w:t>
            </w:r>
          </w:p>
          <w:p w14:paraId="7556DFE6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223</w:t>
            </w:r>
          </w:p>
          <w:p w14:paraId="20D86D0C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224</w:t>
            </w:r>
          </w:p>
          <w:p w14:paraId="29DC2DD1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225</w:t>
            </w:r>
          </w:p>
          <w:p w14:paraId="7ED67733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226</w:t>
            </w:r>
          </w:p>
          <w:p w14:paraId="04A7DC49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227</w:t>
            </w:r>
          </w:p>
          <w:p w14:paraId="36BAA0A1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266</w:t>
            </w:r>
          </w:p>
          <w:p w14:paraId="30B11E99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291</w:t>
            </w:r>
          </w:p>
          <w:p w14:paraId="15EFB2D2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292</w:t>
            </w:r>
          </w:p>
          <w:p w14:paraId="27ABD099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295</w:t>
            </w:r>
          </w:p>
          <w:p w14:paraId="056E3ACD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310</w:t>
            </w:r>
          </w:p>
          <w:p w14:paraId="70D28D4E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340</w:t>
            </w:r>
          </w:p>
        </w:tc>
        <w:tc>
          <w:tcPr>
            <w:tcW w:w="1134" w:type="dxa"/>
            <w:vAlign w:val="center"/>
          </w:tcPr>
          <w:p w14:paraId="5883EA70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57C5A354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35 820,27</w:t>
            </w:r>
          </w:p>
          <w:p w14:paraId="5417A2C8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8 900,02</w:t>
            </w:r>
          </w:p>
          <w:p w14:paraId="29CCC79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490,61</w:t>
            </w:r>
          </w:p>
          <w:p w14:paraId="3012E6FE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1 513,45</w:t>
            </w:r>
          </w:p>
          <w:p w14:paraId="60347C0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350,48</w:t>
            </w:r>
          </w:p>
          <w:p w14:paraId="58863B7B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1 070,58</w:t>
            </w:r>
          </w:p>
          <w:p w14:paraId="30A4C6F6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845,81</w:t>
            </w:r>
          </w:p>
          <w:p w14:paraId="3C7186B6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2 304,69</w:t>
            </w:r>
          </w:p>
          <w:p w14:paraId="6A49C88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2 493,37</w:t>
            </w:r>
          </w:p>
          <w:p w14:paraId="2BA00AFD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12 589,94</w:t>
            </w:r>
          </w:p>
          <w:p w14:paraId="35D25B1C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22,33</w:t>
            </w:r>
          </w:p>
          <w:p w14:paraId="61FE1AC9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33,78</w:t>
            </w:r>
          </w:p>
          <w:p w14:paraId="6C567426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198,57</w:t>
            </w:r>
          </w:p>
          <w:p w14:paraId="4BB2BB8F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16,40</w:t>
            </w:r>
          </w:p>
          <w:p w14:paraId="22D22A34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42,33</w:t>
            </w:r>
          </w:p>
          <w:p w14:paraId="73A9CAC7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1 034,87</w:t>
            </w:r>
          </w:p>
          <w:p w14:paraId="53D535D8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3 913,04</w:t>
            </w:r>
          </w:p>
        </w:tc>
        <w:tc>
          <w:tcPr>
            <w:tcW w:w="1183" w:type="dxa"/>
            <w:vAlign w:val="center"/>
          </w:tcPr>
          <w:p w14:paraId="357F7B8E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  <w:r w:rsidR="00CA08E0" w:rsidRPr="00CE13E0">
              <w:rPr>
                <w:rFonts w:ascii="Times New Roman" w:hAnsi="Times New Roman" w:cs="Times New Roman"/>
              </w:rPr>
              <w:t>5 616,46</w:t>
            </w:r>
          </w:p>
          <w:p w14:paraId="76B3D97D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8 746,63</w:t>
            </w:r>
          </w:p>
          <w:p w14:paraId="6CAB879E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903,00</w:t>
            </w:r>
          </w:p>
          <w:p w14:paraId="0B7EB84E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2 293,16</w:t>
            </w:r>
          </w:p>
          <w:p w14:paraId="17713E36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16</w:t>
            </w:r>
            <w:r w:rsidR="00CA08E0" w:rsidRPr="00CE13E0">
              <w:rPr>
                <w:rFonts w:ascii="Times New Roman" w:hAnsi="Times New Roman" w:cs="Times New Roman"/>
              </w:rPr>
              <w:t>8,92</w:t>
            </w:r>
          </w:p>
          <w:p w14:paraId="6E6C6818" w14:textId="77777777" w:rsidR="00464E11" w:rsidRPr="00CE13E0" w:rsidRDefault="00CA08E0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2 056</w:t>
            </w:r>
            <w:r w:rsidR="00464E11" w:rsidRPr="00CE13E0">
              <w:rPr>
                <w:rFonts w:ascii="Times New Roman" w:hAnsi="Times New Roman" w:cs="Times New Roman"/>
              </w:rPr>
              <w:t>,9</w:t>
            </w:r>
            <w:r w:rsidRPr="00CE13E0">
              <w:rPr>
                <w:rFonts w:ascii="Times New Roman" w:hAnsi="Times New Roman" w:cs="Times New Roman"/>
              </w:rPr>
              <w:t>5</w:t>
            </w:r>
          </w:p>
          <w:p w14:paraId="4FE24FB0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482,54</w:t>
            </w:r>
          </w:p>
          <w:p w14:paraId="3817ED3A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2 197,97</w:t>
            </w:r>
          </w:p>
          <w:p w14:paraId="08F49F31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4 734,87</w:t>
            </w:r>
          </w:p>
          <w:p w14:paraId="2B8BDB77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19</w:t>
            </w:r>
            <w:r w:rsidR="00CA08E0" w:rsidRPr="00CE13E0">
              <w:rPr>
                <w:rFonts w:ascii="Times New Roman" w:hAnsi="Times New Roman" w:cs="Times New Roman"/>
              </w:rPr>
              <w:t> 683,49</w:t>
            </w:r>
          </w:p>
          <w:p w14:paraId="2F6F34B4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43,65</w:t>
            </w:r>
          </w:p>
          <w:p w14:paraId="5845BA60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060BDEAD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201,28</w:t>
            </w:r>
          </w:p>
          <w:p w14:paraId="106A589C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9,91</w:t>
            </w:r>
          </w:p>
          <w:p w14:paraId="5AD61044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70,00</w:t>
            </w:r>
          </w:p>
          <w:p w14:paraId="613AF85D" w14:textId="77777777" w:rsidR="00464E11" w:rsidRPr="00CE13E0" w:rsidRDefault="00464E11" w:rsidP="00464E1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6 079,20</w:t>
            </w:r>
          </w:p>
          <w:p w14:paraId="2E56E4B3" w14:textId="77777777" w:rsidR="008450DC" w:rsidRPr="00CE13E0" w:rsidRDefault="00464E11" w:rsidP="00044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7 9</w:t>
            </w:r>
            <w:r w:rsidR="000446B8" w:rsidRPr="00CE13E0">
              <w:rPr>
                <w:rFonts w:ascii="Times New Roman" w:hAnsi="Times New Roman" w:cs="Times New Roman"/>
              </w:rPr>
              <w:t>44</w:t>
            </w:r>
            <w:r w:rsidRPr="00CE13E0">
              <w:rPr>
                <w:rFonts w:ascii="Times New Roman" w:hAnsi="Times New Roman" w:cs="Times New Roman"/>
              </w:rPr>
              <w:t>,9</w:t>
            </w:r>
            <w:r w:rsidR="000446B8"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8450DC" w:rsidRPr="00CE13E0" w14:paraId="296DB363" w14:textId="77777777" w:rsidTr="000D4B5F">
        <w:tc>
          <w:tcPr>
            <w:tcW w:w="567" w:type="dxa"/>
          </w:tcPr>
          <w:p w14:paraId="7C45C903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1C3D7C0B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муниципальному заданию:</w:t>
            </w:r>
          </w:p>
          <w:p w14:paraId="7DCC6086" w14:textId="77777777" w:rsidR="008450DC" w:rsidRPr="00CE13E0" w:rsidRDefault="008450DC" w:rsidP="000D4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211</w:t>
            </w:r>
          </w:p>
          <w:p w14:paraId="249FED2B" w14:textId="77777777" w:rsidR="008450DC" w:rsidRPr="00CE13E0" w:rsidRDefault="008450DC" w:rsidP="000D4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  <w:p w14:paraId="265A4119" w14:textId="77777777" w:rsidR="009559C5" w:rsidRPr="00CE13E0" w:rsidRDefault="009559C5" w:rsidP="000D4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221</w:t>
            </w:r>
          </w:p>
          <w:p w14:paraId="6F801194" w14:textId="77777777" w:rsidR="008450DC" w:rsidRPr="00CE13E0" w:rsidRDefault="008450DC" w:rsidP="000D4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223</w:t>
            </w:r>
          </w:p>
          <w:p w14:paraId="1F2F4F22" w14:textId="77777777" w:rsidR="009559C5" w:rsidRPr="00CE13E0" w:rsidRDefault="009559C5" w:rsidP="000D4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225</w:t>
            </w:r>
          </w:p>
          <w:p w14:paraId="74FB8245" w14:textId="77777777" w:rsidR="008450DC" w:rsidRPr="00CE13E0" w:rsidRDefault="008450DC" w:rsidP="000D4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266</w:t>
            </w:r>
          </w:p>
          <w:p w14:paraId="6FC196BC" w14:textId="77777777" w:rsidR="008450DC" w:rsidRPr="00CE13E0" w:rsidRDefault="008450DC" w:rsidP="000D4B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291</w:t>
            </w:r>
          </w:p>
        </w:tc>
        <w:tc>
          <w:tcPr>
            <w:tcW w:w="1134" w:type="dxa"/>
            <w:vAlign w:val="center"/>
          </w:tcPr>
          <w:p w14:paraId="70C0AC4B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2A9EBF25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42 335,22</w:t>
            </w:r>
          </w:p>
          <w:p w14:paraId="2717B8B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30 889,70</w:t>
            </w:r>
          </w:p>
          <w:p w14:paraId="54155EB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10 963,24</w:t>
            </w:r>
          </w:p>
          <w:p w14:paraId="52DFEC25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73733AD4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184,80</w:t>
            </w:r>
          </w:p>
          <w:p w14:paraId="26A4CCBB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1B4EE333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189,88</w:t>
            </w:r>
          </w:p>
          <w:p w14:paraId="3C6ED705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107,60</w:t>
            </w:r>
          </w:p>
        </w:tc>
        <w:tc>
          <w:tcPr>
            <w:tcW w:w="1183" w:type="dxa"/>
            <w:vAlign w:val="center"/>
          </w:tcPr>
          <w:p w14:paraId="033BBD34" w14:textId="77777777" w:rsidR="008450DC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51 773,50</w:t>
            </w:r>
          </w:p>
          <w:p w14:paraId="25D613F6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39 205,68</w:t>
            </w:r>
          </w:p>
          <w:p w14:paraId="20C89452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10 889,02</w:t>
            </w:r>
          </w:p>
          <w:p w14:paraId="49EED100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139,32</w:t>
            </w:r>
          </w:p>
          <w:p w14:paraId="69D4C437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1 150,00</w:t>
            </w:r>
          </w:p>
          <w:p w14:paraId="22785C4E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43,73</w:t>
            </w:r>
          </w:p>
          <w:p w14:paraId="7E79EC81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236,74</w:t>
            </w:r>
          </w:p>
          <w:p w14:paraId="26731EB4" w14:textId="77777777" w:rsidR="009559C5" w:rsidRPr="00CE13E0" w:rsidRDefault="009559C5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109,00</w:t>
            </w:r>
          </w:p>
        </w:tc>
      </w:tr>
      <w:tr w:rsidR="008450DC" w:rsidRPr="00CE13E0" w14:paraId="3511A860" w14:textId="77777777" w:rsidTr="000D4B5F">
        <w:tc>
          <w:tcPr>
            <w:tcW w:w="567" w:type="dxa"/>
          </w:tcPr>
          <w:p w14:paraId="7087A831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140" w:type="dxa"/>
          </w:tcPr>
          <w:p w14:paraId="1F4C47BB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по иным целям:</w:t>
            </w:r>
          </w:p>
          <w:p w14:paraId="4C688203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211</w:t>
            </w:r>
          </w:p>
          <w:p w14:paraId="605085F4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213</w:t>
            </w:r>
          </w:p>
          <w:p w14:paraId="0C2FCBD1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223</w:t>
            </w:r>
          </w:p>
          <w:p w14:paraId="20AAD32A" w14:textId="77777777" w:rsidR="00D53DEA" w:rsidRPr="00CE13E0" w:rsidRDefault="00D53DEA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225</w:t>
            </w:r>
          </w:p>
          <w:p w14:paraId="5473BB9D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226</w:t>
            </w:r>
          </w:p>
          <w:p w14:paraId="76F14934" w14:textId="77777777" w:rsidR="00D53DEA" w:rsidRPr="00CE13E0" w:rsidRDefault="00D53DEA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267</w:t>
            </w:r>
          </w:p>
          <w:p w14:paraId="2192418F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310</w:t>
            </w:r>
          </w:p>
          <w:p w14:paraId="02E9D38F" w14:textId="77777777" w:rsidR="008450DC" w:rsidRPr="00CE13E0" w:rsidRDefault="008450DC" w:rsidP="000D4B5F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 КОСГУ 340</w:t>
            </w:r>
          </w:p>
        </w:tc>
        <w:tc>
          <w:tcPr>
            <w:tcW w:w="1134" w:type="dxa"/>
            <w:vAlign w:val="center"/>
          </w:tcPr>
          <w:p w14:paraId="5F65C8CC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182" w:type="dxa"/>
            <w:vAlign w:val="center"/>
          </w:tcPr>
          <w:p w14:paraId="5ED52EA0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8 208,00</w:t>
            </w:r>
          </w:p>
          <w:p w14:paraId="336A8BEA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4 205,84</w:t>
            </w:r>
          </w:p>
          <w:p w14:paraId="1986570B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947,16</w:t>
            </w:r>
          </w:p>
          <w:p w14:paraId="51C5FBF7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155,00</w:t>
            </w:r>
          </w:p>
          <w:p w14:paraId="33600AB3" w14:textId="77777777" w:rsidR="00D53DE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068731F3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488,06</w:t>
            </w:r>
          </w:p>
          <w:p w14:paraId="0B93DE3E" w14:textId="77777777" w:rsidR="00D53DE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42C1B562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561,45</w:t>
            </w:r>
          </w:p>
          <w:p w14:paraId="1C5847AC" w14:textId="77777777" w:rsidR="008450DC" w:rsidRPr="00CE13E0" w:rsidRDefault="008450DC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1 850,49</w:t>
            </w:r>
          </w:p>
        </w:tc>
        <w:tc>
          <w:tcPr>
            <w:tcW w:w="1183" w:type="dxa"/>
            <w:vAlign w:val="center"/>
          </w:tcPr>
          <w:p w14:paraId="01C24783" w14:textId="77777777" w:rsidR="008450DC" w:rsidRPr="00CE13E0" w:rsidRDefault="00B403A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9 432,19</w:t>
            </w:r>
          </w:p>
          <w:p w14:paraId="153E1EA5" w14:textId="77777777" w:rsidR="00B403A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2 387,35</w:t>
            </w:r>
          </w:p>
          <w:p w14:paraId="0B2A6050" w14:textId="77777777" w:rsidR="00D53DE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696,19</w:t>
            </w:r>
          </w:p>
          <w:p w14:paraId="73BD824D" w14:textId="77777777" w:rsidR="00D53DE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-</w:t>
            </w:r>
          </w:p>
          <w:p w14:paraId="483CA860" w14:textId="77777777" w:rsidR="00D53DE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3 910,30</w:t>
            </w:r>
          </w:p>
          <w:p w14:paraId="5A145400" w14:textId="77777777" w:rsidR="00D53DE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517,25</w:t>
            </w:r>
          </w:p>
          <w:p w14:paraId="58E757C5" w14:textId="77777777" w:rsidR="00D53DE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21,09</w:t>
            </w:r>
          </w:p>
          <w:p w14:paraId="3E1EFD41" w14:textId="77777777" w:rsidR="00D53DEA" w:rsidRPr="00CE13E0" w:rsidRDefault="00D53DEA" w:rsidP="000D4B5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869,64</w:t>
            </w:r>
          </w:p>
          <w:p w14:paraId="45E6748A" w14:textId="77777777" w:rsidR="00D53DEA" w:rsidRPr="00CE13E0" w:rsidRDefault="00D53DEA" w:rsidP="00D53D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1 030,36</w:t>
            </w:r>
          </w:p>
        </w:tc>
      </w:tr>
    </w:tbl>
    <w:p w14:paraId="01754757" w14:textId="77777777" w:rsidR="008450DC" w:rsidRPr="00CE13E0" w:rsidRDefault="008450DC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</w:p>
    <w:p w14:paraId="0B3E8DA1" w14:textId="77777777" w:rsidR="00625F96" w:rsidRPr="00CE13E0" w:rsidRDefault="00625F96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lastRenderedPageBreak/>
        <w:t>3. Об использовании имущества, закрепленного</w:t>
      </w:r>
    </w:p>
    <w:p w14:paraId="79CC15BB" w14:textId="77777777" w:rsidR="00625F96" w:rsidRPr="00CE13E0" w:rsidRDefault="00625F96">
      <w:pPr>
        <w:pStyle w:val="ConsPlusNormal"/>
        <w:jc w:val="center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за муниципальным учреждением</w:t>
      </w:r>
    </w:p>
    <w:p w14:paraId="256A8DC6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03CDB748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3.1. Информация об общей стоимости недвижимого и движимого имущества муниципального учреждения:</w:t>
      </w:r>
    </w:p>
    <w:p w14:paraId="05FCEA2D" w14:textId="77777777" w:rsidR="00625F96" w:rsidRPr="00CE13E0" w:rsidRDefault="00625F96">
      <w:pPr>
        <w:pStyle w:val="ConsPlusNormal"/>
        <w:ind w:firstLine="540"/>
        <w:jc w:val="both"/>
        <w:outlineLvl w:val="4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3.1.1. муниципального автономного учреждения, муниципального бюджетного учреждения:</w:t>
      </w:r>
    </w:p>
    <w:p w14:paraId="52B0697C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0"/>
        <w:gridCol w:w="601"/>
        <w:gridCol w:w="1382"/>
        <w:gridCol w:w="1382"/>
        <w:gridCol w:w="1382"/>
        <w:gridCol w:w="1382"/>
      </w:tblGrid>
      <w:tr w:rsidR="00646D21" w:rsidRPr="00CE13E0" w14:paraId="1499328A" w14:textId="77777777" w:rsidTr="00646D21">
        <w:tc>
          <w:tcPr>
            <w:tcW w:w="567" w:type="dxa"/>
            <w:vMerge w:val="restart"/>
          </w:tcPr>
          <w:p w14:paraId="54CB892C" w14:textId="77777777" w:rsidR="00646D21" w:rsidRPr="00CE13E0" w:rsidRDefault="00646D21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10" w:type="dxa"/>
            <w:vMerge w:val="restart"/>
          </w:tcPr>
          <w:p w14:paraId="1F5A2FA2" w14:textId="77777777" w:rsidR="00646D21" w:rsidRPr="00CE13E0" w:rsidRDefault="00646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01" w:type="dxa"/>
            <w:vMerge w:val="restart"/>
          </w:tcPr>
          <w:p w14:paraId="61E21ABD" w14:textId="77777777" w:rsidR="00646D21" w:rsidRPr="00CE13E0" w:rsidRDefault="00646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764" w:type="dxa"/>
            <w:gridSpan w:val="2"/>
          </w:tcPr>
          <w:p w14:paraId="3A28AA0A" w14:textId="77777777" w:rsidR="00646D21" w:rsidRPr="00CE13E0" w:rsidRDefault="00646D21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2764" w:type="dxa"/>
            <w:gridSpan w:val="2"/>
          </w:tcPr>
          <w:p w14:paraId="45101241" w14:textId="77777777" w:rsidR="00646D21" w:rsidRPr="00CE13E0" w:rsidRDefault="00646D21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58C94DCB" w14:textId="77777777" w:rsidTr="00646D21">
        <w:tc>
          <w:tcPr>
            <w:tcW w:w="567" w:type="dxa"/>
            <w:vMerge/>
          </w:tcPr>
          <w:p w14:paraId="54349353" w14:textId="77777777" w:rsidR="00625F96" w:rsidRPr="00CE13E0" w:rsidRDefault="00625F96" w:rsidP="00646D21">
            <w:pPr>
              <w:spacing w:after="1" w:line="0" w:lineRule="atLeast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</w:tcPr>
          <w:p w14:paraId="0004C407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51E0F119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3D8E1A8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382" w:type="dxa"/>
          </w:tcPr>
          <w:p w14:paraId="0F9CC1E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382" w:type="dxa"/>
          </w:tcPr>
          <w:p w14:paraId="0BC877D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382" w:type="dxa"/>
          </w:tcPr>
          <w:p w14:paraId="24AB402A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25F96" w:rsidRPr="00CE13E0" w14:paraId="45D64606" w14:textId="77777777" w:rsidTr="00646D21">
        <w:tc>
          <w:tcPr>
            <w:tcW w:w="567" w:type="dxa"/>
          </w:tcPr>
          <w:p w14:paraId="3DBA49FA" w14:textId="77777777" w:rsidR="00625F96" w:rsidRPr="00CE13E0" w:rsidRDefault="00625F96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14:paraId="2EB4BE82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14:paraId="66FD4E07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</w:tcPr>
          <w:p w14:paraId="1EA7435A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</w:tcPr>
          <w:p w14:paraId="11CFA14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</w:tcPr>
          <w:p w14:paraId="6569C7A6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</w:tcPr>
          <w:p w14:paraId="261D1C60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</w:tr>
      <w:tr w:rsidR="005F325C" w:rsidRPr="00CE13E0" w14:paraId="42D86B1F" w14:textId="77777777" w:rsidTr="005F325C">
        <w:tc>
          <w:tcPr>
            <w:tcW w:w="567" w:type="dxa"/>
          </w:tcPr>
          <w:p w14:paraId="48492208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14:paraId="38AB5C2E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Общая балансовая стоимость имущества муниципального учреждения, в том числе:</w:t>
            </w:r>
          </w:p>
        </w:tc>
        <w:tc>
          <w:tcPr>
            <w:tcW w:w="601" w:type="dxa"/>
          </w:tcPr>
          <w:p w14:paraId="20FC314C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05FBE942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23 452,64</w:t>
            </w:r>
          </w:p>
        </w:tc>
        <w:tc>
          <w:tcPr>
            <w:tcW w:w="1382" w:type="dxa"/>
          </w:tcPr>
          <w:p w14:paraId="2C3048BE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23 137,66</w:t>
            </w:r>
          </w:p>
        </w:tc>
        <w:tc>
          <w:tcPr>
            <w:tcW w:w="1382" w:type="dxa"/>
          </w:tcPr>
          <w:p w14:paraId="53636A9A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23 137,66</w:t>
            </w:r>
          </w:p>
        </w:tc>
        <w:tc>
          <w:tcPr>
            <w:tcW w:w="1382" w:type="dxa"/>
          </w:tcPr>
          <w:p w14:paraId="27FD7E06" w14:textId="77777777" w:rsidR="005F325C" w:rsidRPr="00CE13E0" w:rsidRDefault="00046EF5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28 471,95</w:t>
            </w:r>
          </w:p>
        </w:tc>
      </w:tr>
      <w:tr w:rsidR="005F325C" w:rsidRPr="00CE13E0" w14:paraId="31C20426" w14:textId="77777777" w:rsidTr="005F325C">
        <w:tc>
          <w:tcPr>
            <w:tcW w:w="567" w:type="dxa"/>
          </w:tcPr>
          <w:p w14:paraId="03924DEC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10" w:type="dxa"/>
          </w:tcPr>
          <w:p w14:paraId="1EC3F90E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601" w:type="dxa"/>
          </w:tcPr>
          <w:p w14:paraId="5F3648E7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4097B650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5 007,38</w:t>
            </w:r>
          </w:p>
        </w:tc>
        <w:tc>
          <w:tcPr>
            <w:tcW w:w="1382" w:type="dxa"/>
          </w:tcPr>
          <w:p w14:paraId="1739E039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5 303,21</w:t>
            </w:r>
          </w:p>
        </w:tc>
        <w:tc>
          <w:tcPr>
            <w:tcW w:w="1382" w:type="dxa"/>
          </w:tcPr>
          <w:p w14:paraId="225BB74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5 303,21</w:t>
            </w:r>
          </w:p>
        </w:tc>
        <w:tc>
          <w:tcPr>
            <w:tcW w:w="1382" w:type="dxa"/>
          </w:tcPr>
          <w:p w14:paraId="3393376C" w14:textId="77777777" w:rsidR="005F325C" w:rsidRPr="00CE13E0" w:rsidRDefault="0015697C" w:rsidP="00046E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5 </w:t>
            </w:r>
            <w:r w:rsidR="00046EF5" w:rsidRPr="00CE13E0">
              <w:rPr>
                <w:rFonts w:ascii="Times New Roman" w:hAnsi="Times New Roman" w:cs="Times New Roman"/>
              </w:rPr>
              <w:t>789</w:t>
            </w:r>
            <w:r w:rsidRPr="00CE13E0">
              <w:rPr>
                <w:rFonts w:ascii="Times New Roman" w:hAnsi="Times New Roman" w:cs="Times New Roman"/>
              </w:rPr>
              <w:t>,</w:t>
            </w:r>
            <w:r w:rsidR="00046EF5" w:rsidRPr="00CE13E0">
              <w:rPr>
                <w:rFonts w:ascii="Times New Roman" w:hAnsi="Times New Roman" w:cs="Times New Roman"/>
              </w:rPr>
              <w:t>85</w:t>
            </w:r>
          </w:p>
        </w:tc>
      </w:tr>
      <w:tr w:rsidR="005F325C" w:rsidRPr="00CE13E0" w14:paraId="53E49F5A" w14:textId="77777777" w:rsidTr="005F325C">
        <w:tc>
          <w:tcPr>
            <w:tcW w:w="567" w:type="dxa"/>
          </w:tcPr>
          <w:p w14:paraId="7B25FE71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510" w:type="dxa"/>
          </w:tcPr>
          <w:p w14:paraId="7B9F30AE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601" w:type="dxa"/>
          </w:tcPr>
          <w:p w14:paraId="251B7853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29E3DE65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2 143,64</w:t>
            </w:r>
          </w:p>
        </w:tc>
        <w:tc>
          <w:tcPr>
            <w:tcW w:w="1382" w:type="dxa"/>
          </w:tcPr>
          <w:p w14:paraId="25D7A528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2 143,64</w:t>
            </w:r>
          </w:p>
        </w:tc>
        <w:tc>
          <w:tcPr>
            <w:tcW w:w="1382" w:type="dxa"/>
          </w:tcPr>
          <w:p w14:paraId="5CE7A88D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2 143,64</w:t>
            </w:r>
          </w:p>
        </w:tc>
        <w:tc>
          <w:tcPr>
            <w:tcW w:w="1382" w:type="dxa"/>
          </w:tcPr>
          <w:p w14:paraId="3E3A0BD4" w14:textId="77777777" w:rsidR="005F325C" w:rsidRPr="00CE13E0" w:rsidRDefault="0015697C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2 143,64</w:t>
            </w:r>
          </w:p>
        </w:tc>
      </w:tr>
      <w:tr w:rsidR="00046EF5" w:rsidRPr="00CE13E0" w14:paraId="636AA6FB" w14:textId="77777777" w:rsidTr="005F325C">
        <w:tc>
          <w:tcPr>
            <w:tcW w:w="567" w:type="dxa"/>
          </w:tcPr>
          <w:p w14:paraId="04C229A6" w14:textId="77777777" w:rsidR="00046EF5" w:rsidRPr="00CE13E0" w:rsidRDefault="00046EF5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10" w:type="dxa"/>
          </w:tcPr>
          <w:p w14:paraId="27C472A3" w14:textId="77777777" w:rsidR="00046EF5" w:rsidRPr="00CE13E0" w:rsidRDefault="00046EF5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601" w:type="dxa"/>
          </w:tcPr>
          <w:p w14:paraId="366EACEF" w14:textId="77777777" w:rsidR="00046EF5" w:rsidRPr="00CE13E0" w:rsidRDefault="00046E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4EED1EDF" w14:textId="77777777" w:rsidR="00046EF5" w:rsidRPr="00CE13E0" w:rsidRDefault="00046EF5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18 445,26</w:t>
            </w:r>
          </w:p>
        </w:tc>
        <w:tc>
          <w:tcPr>
            <w:tcW w:w="1382" w:type="dxa"/>
          </w:tcPr>
          <w:p w14:paraId="79C626E0" w14:textId="77777777" w:rsidR="00046EF5" w:rsidRPr="00CE13E0" w:rsidRDefault="00046EF5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17 834,45</w:t>
            </w:r>
          </w:p>
        </w:tc>
        <w:tc>
          <w:tcPr>
            <w:tcW w:w="1382" w:type="dxa"/>
          </w:tcPr>
          <w:p w14:paraId="41CE65B9" w14:textId="77777777" w:rsidR="00046EF5" w:rsidRPr="00CE13E0" w:rsidRDefault="00046EF5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17 834,45</w:t>
            </w:r>
          </w:p>
        </w:tc>
        <w:tc>
          <w:tcPr>
            <w:tcW w:w="1382" w:type="dxa"/>
          </w:tcPr>
          <w:p w14:paraId="262137E9" w14:textId="77777777" w:rsidR="00046EF5" w:rsidRPr="00CE13E0" w:rsidRDefault="00A64EAA" w:rsidP="00A64E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22</w:t>
            </w:r>
            <w:r w:rsidR="00046EF5" w:rsidRPr="00CE13E0">
              <w:rPr>
                <w:rFonts w:ascii="Times New Roman" w:hAnsi="Times New Roman" w:cs="Times New Roman"/>
              </w:rPr>
              <w:t> </w:t>
            </w:r>
            <w:r w:rsidRPr="00CE13E0">
              <w:rPr>
                <w:rFonts w:ascii="Times New Roman" w:hAnsi="Times New Roman" w:cs="Times New Roman"/>
              </w:rPr>
              <w:t>68</w:t>
            </w:r>
            <w:r w:rsidR="00046EF5" w:rsidRPr="00CE13E0">
              <w:rPr>
                <w:rFonts w:ascii="Times New Roman" w:hAnsi="Times New Roman" w:cs="Times New Roman"/>
              </w:rPr>
              <w:t>2,</w:t>
            </w:r>
            <w:r w:rsidRPr="00CE13E0">
              <w:rPr>
                <w:rFonts w:ascii="Times New Roman" w:hAnsi="Times New Roman" w:cs="Times New Roman"/>
              </w:rPr>
              <w:t>10</w:t>
            </w:r>
          </w:p>
        </w:tc>
      </w:tr>
      <w:tr w:rsidR="005F325C" w:rsidRPr="00CE13E0" w14:paraId="7D360942" w14:textId="77777777" w:rsidTr="005F325C">
        <w:tc>
          <w:tcPr>
            <w:tcW w:w="567" w:type="dxa"/>
          </w:tcPr>
          <w:p w14:paraId="0D94D403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510" w:type="dxa"/>
          </w:tcPr>
          <w:p w14:paraId="21962EFD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601" w:type="dxa"/>
          </w:tcPr>
          <w:p w14:paraId="199566B8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13926D46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118,49</w:t>
            </w:r>
          </w:p>
        </w:tc>
        <w:tc>
          <w:tcPr>
            <w:tcW w:w="1382" w:type="dxa"/>
          </w:tcPr>
          <w:p w14:paraId="7376D464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118,49</w:t>
            </w:r>
          </w:p>
        </w:tc>
        <w:tc>
          <w:tcPr>
            <w:tcW w:w="1382" w:type="dxa"/>
          </w:tcPr>
          <w:p w14:paraId="30BF08D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118,49</w:t>
            </w:r>
          </w:p>
        </w:tc>
        <w:tc>
          <w:tcPr>
            <w:tcW w:w="1382" w:type="dxa"/>
          </w:tcPr>
          <w:p w14:paraId="2BC344E0" w14:textId="77777777" w:rsidR="005F325C" w:rsidRPr="00CE13E0" w:rsidRDefault="0015697C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118,49</w:t>
            </w:r>
          </w:p>
        </w:tc>
      </w:tr>
      <w:tr w:rsidR="005F325C" w:rsidRPr="00CE13E0" w14:paraId="734B8B67" w14:textId="77777777" w:rsidTr="005F325C">
        <w:tc>
          <w:tcPr>
            <w:tcW w:w="567" w:type="dxa"/>
          </w:tcPr>
          <w:p w14:paraId="1D0E188C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</w:tcPr>
          <w:p w14:paraId="40D0782B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Общая балансовая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601" w:type="dxa"/>
          </w:tcPr>
          <w:p w14:paraId="189EE423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22A2D661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22 274</w:t>
            </w:r>
            <w:r w:rsidRPr="00CE13E0">
              <w:rPr>
                <w:rFonts w:ascii="Times New Roman" w:hAnsi="Times New Roman" w:cs="Times New Roman"/>
              </w:rPr>
              <w:t>,78</w:t>
            </w:r>
          </w:p>
        </w:tc>
        <w:tc>
          <w:tcPr>
            <w:tcW w:w="1382" w:type="dxa"/>
          </w:tcPr>
          <w:p w14:paraId="5C06FB89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23 096</w:t>
            </w:r>
            <w:r w:rsidRPr="00CE13E0">
              <w:rPr>
                <w:rFonts w:ascii="Times New Roman" w:hAnsi="Times New Roman" w:cs="Times New Roman"/>
              </w:rPr>
              <w:t>,</w:t>
            </w:r>
            <w:r w:rsidRPr="00CE13E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382" w:type="dxa"/>
          </w:tcPr>
          <w:p w14:paraId="12ECAEBC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23 096</w:t>
            </w:r>
            <w:r w:rsidRPr="00CE13E0">
              <w:rPr>
                <w:rFonts w:ascii="Times New Roman" w:hAnsi="Times New Roman" w:cs="Times New Roman"/>
              </w:rPr>
              <w:t>,</w:t>
            </w:r>
            <w:r w:rsidRPr="00CE13E0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382" w:type="dxa"/>
          </w:tcPr>
          <w:p w14:paraId="1CF80E5B" w14:textId="77777777" w:rsidR="005F325C" w:rsidRPr="00CE13E0" w:rsidRDefault="0001227E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25 322,66</w:t>
            </w:r>
          </w:p>
        </w:tc>
      </w:tr>
      <w:tr w:rsidR="005F325C" w:rsidRPr="00CE13E0" w14:paraId="1259F39A" w14:textId="77777777" w:rsidTr="005F325C">
        <w:tc>
          <w:tcPr>
            <w:tcW w:w="567" w:type="dxa"/>
          </w:tcPr>
          <w:p w14:paraId="342FE029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10" w:type="dxa"/>
          </w:tcPr>
          <w:p w14:paraId="2BB7548B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недвижимого имущества, всего, из него:</w:t>
            </w:r>
          </w:p>
        </w:tc>
        <w:tc>
          <w:tcPr>
            <w:tcW w:w="601" w:type="dxa"/>
          </w:tcPr>
          <w:p w14:paraId="3333358F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4E9A795A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2 262,13</w:t>
            </w:r>
          </w:p>
        </w:tc>
        <w:tc>
          <w:tcPr>
            <w:tcW w:w="1382" w:type="dxa"/>
          </w:tcPr>
          <w:p w14:paraId="172E59B3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2 262,13</w:t>
            </w:r>
          </w:p>
        </w:tc>
        <w:tc>
          <w:tcPr>
            <w:tcW w:w="1382" w:type="dxa"/>
          </w:tcPr>
          <w:p w14:paraId="6833DFFF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2 262,13</w:t>
            </w:r>
          </w:p>
        </w:tc>
        <w:tc>
          <w:tcPr>
            <w:tcW w:w="1382" w:type="dxa"/>
          </w:tcPr>
          <w:p w14:paraId="29252DC7" w14:textId="77777777" w:rsidR="005F325C" w:rsidRPr="00CE13E0" w:rsidRDefault="00DD165A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2 262,13</w:t>
            </w:r>
          </w:p>
        </w:tc>
      </w:tr>
      <w:tr w:rsidR="005F325C" w:rsidRPr="00CE13E0" w14:paraId="0EE4A21E" w14:textId="77777777" w:rsidTr="005F325C">
        <w:tc>
          <w:tcPr>
            <w:tcW w:w="567" w:type="dxa"/>
          </w:tcPr>
          <w:p w14:paraId="1FE3194A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510" w:type="dxa"/>
          </w:tcPr>
          <w:p w14:paraId="664DE427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601" w:type="dxa"/>
          </w:tcPr>
          <w:p w14:paraId="553695D1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2A1E511D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81A855F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C7B846C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09940731" w14:textId="77777777" w:rsidR="005F325C" w:rsidRPr="00CE13E0" w:rsidRDefault="00DD165A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48E3507C" w14:textId="77777777" w:rsidTr="005F325C">
        <w:tc>
          <w:tcPr>
            <w:tcW w:w="567" w:type="dxa"/>
          </w:tcPr>
          <w:p w14:paraId="742C1F07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3510" w:type="dxa"/>
          </w:tcPr>
          <w:p w14:paraId="5BAF5058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601" w:type="dxa"/>
          </w:tcPr>
          <w:p w14:paraId="6FAA2319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6D115BD5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DFCEDFE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B430D9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66DAF1A" w14:textId="77777777" w:rsidR="005F325C" w:rsidRPr="00CE13E0" w:rsidRDefault="00DD165A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3C1D710F" w14:textId="77777777" w:rsidTr="005F325C">
        <w:tc>
          <w:tcPr>
            <w:tcW w:w="567" w:type="dxa"/>
          </w:tcPr>
          <w:p w14:paraId="53938F4B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10" w:type="dxa"/>
          </w:tcPr>
          <w:p w14:paraId="5EED1FD0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601" w:type="dxa"/>
          </w:tcPr>
          <w:p w14:paraId="49EA5A29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3E91AA71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20 012,65</w:t>
            </w:r>
          </w:p>
        </w:tc>
        <w:tc>
          <w:tcPr>
            <w:tcW w:w="1382" w:type="dxa"/>
          </w:tcPr>
          <w:p w14:paraId="754478D4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20 834,57</w:t>
            </w:r>
          </w:p>
        </w:tc>
        <w:tc>
          <w:tcPr>
            <w:tcW w:w="1382" w:type="dxa"/>
          </w:tcPr>
          <w:p w14:paraId="5EDC5DAA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20 834,57</w:t>
            </w:r>
          </w:p>
        </w:tc>
        <w:tc>
          <w:tcPr>
            <w:tcW w:w="1382" w:type="dxa"/>
          </w:tcPr>
          <w:p w14:paraId="47023E51" w14:textId="77777777" w:rsidR="005F325C" w:rsidRPr="00CE13E0" w:rsidRDefault="00DD165A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23 060,53</w:t>
            </w:r>
          </w:p>
        </w:tc>
      </w:tr>
      <w:tr w:rsidR="005F325C" w:rsidRPr="00CE13E0" w14:paraId="61D7510F" w14:textId="77777777" w:rsidTr="005F325C">
        <w:tc>
          <w:tcPr>
            <w:tcW w:w="567" w:type="dxa"/>
          </w:tcPr>
          <w:p w14:paraId="508718CD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510" w:type="dxa"/>
          </w:tcPr>
          <w:p w14:paraId="69CF4DD5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особо ценного движимого имущества, всего, из него:</w:t>
            </w:r>
          </w:p>
        </w:tc>
        <w:tc>
          <w:tcPr>
            <w:tcW w:w="601" w:type="dxa"/>
          </w:tcPr>
          <w:p w14:paraId="50E9CAA8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3410668C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12 927,31</w:t>
            </w:r>
          </w:p>
        </w:tc>
        <w:tc>
          <w:tcPr>
            <w:tcW w:w="1382" w:type="dxa"/>
          </w:tcPr>
          <w:p w14:paraId="743AE8B1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13 135,48</w:t>
            </w:r>
          </w:p>
        </w:tc>
        <w:tc>
          <w:tcPr>
            <w:tcW w:w="1382" w:type="dxa"/>
          </w:tcPr>
          <w:p w14:paraId="12FDB45B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13 135,48</w:t>
            </w:r>
          </w:p>
        </w:tc>
        <w:tc>
          <w:tcPr>
            <w:tcW w:w="1382" w:type="dxa"/>
          </w:tcPr>
          <w:p w14:paraId="29FCC9D2" w14:textId="77777777" w:rsidR="005F325C" w:rsidRPr="00CE13E0" w:rsidRDefault="00046EF5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15 794,</w:t>
            </w:r>
            <w:r w:rsidR="0001227E" w:rsidRPr="00CE13E0">
              <w:rPr>
                <w:rFonts w:ascii="Times New Roman" w:hAnsi="Times New Roman" w:cs="Times New Roman"/>
              </w:rPr>
              <w:t>38</w:t>
            </w:r>
          </w:p>
        </w:tc>
      </w:tr>
      <w:tr w:rsidR="005F325C" w:rsidRPr="00CE13E0" w14:paraId="3C10B28E" w14:textId="77777777" w:rsidTr="005F325C">
        <w:tc>
          <w:tcPr>
            <w:tcW w:w="567" w:type="dxa"/>
          </w:tcPr>
          <w:p w14:paraId="1C4D8923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2.3.1</w:t>
            </w:r>
          </w:p>
        </w:tc>
        <w:tc>
          <w:tcPr>
            <w:tcW w:w="3510" w:type="dxa"/>
          </w:tcPr>
          <w:p w14:paraId="6592D1A3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601" w:type="dxa"/>
          </w:tcPr>
          <w:p w14:paraId="4C8156D2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тыс. </w:t>
            </w:r>
            <w:r w:rsidRPr="00CE13E0">
              <w:rPr>
                <w:rFonts w:ascii="Times New Roman" w:hAnsi="Times New Roman" w:cs="Times New Roman"/>
              </w:rPr>
              <w:lastRenderedPageBreak/>
              <w:t>руб.</w:t>
            </w:r>
          </w:p>
        </w:tc>
        <w:tc>
          <w:tcPr>
            <w:tcW w:w="1382" w:type="dxa"/>
          </w:tcPr>
          <w:p w14:paraId="18EC92C1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382" w:type="dxa"/>
          </w:tcPr>
          <w:p w14:paraId="46C6AF22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F398DF5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E07CB57" w14:textId="77777777" w:rsidR="005F325C" w:rsidRPr="00CE13E0" w:rsidRDefault="00046EF5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11577681" w14:textId="77777777" w:rsidTr="005F325C">
        <w:tc>
          <w:tcPr>
            <w:tcW w:w="567" w:type="dxa"/>
          </w:tcPr>
          <w:p w14:paraId="679EC56E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2.3.2</w:t>
            </w:r>
          </w:p>
        </w:tc>
        <w:tc>
          <w:tcPr>
            <w:tcW w:w="3510" w:type="dxa"/>
          </w:tcPr>
          <w:p w14:paraId="5108F09D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601" w:type="dxa"/>
          </w:tcPr>
          <w:p w14:paraId="5F03A734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2A324C82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6ADF02A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39E36C66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4C26988" w14:textId="77777777" w:rsidR="005F325C" w:rsidRPr="00CE13E0" w:rsidRDefault="00046EF5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7084C53D" w14:textId="77777777" w:rsidTr="005F325C">
        <w:tc>
          <w:tcPr>
            <w:tcW w:w="567" w:type="dxa"/>
          </w:tcPr>
          <w:p w14:paraId="6369DC26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510" w:type="dxa"/>
          </w:tcPr>
          <w:p w14:paraId="6F2F7ADD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иного движимого имущества, всего, из него:</w:t>
            </w:r>
          </w:p>
        </w:tc>
        <w:tc>
          <w:tcPr>
            <w:tcW w:w="601" w:type="dxa"/>
          </w:tcPr>
          <w:p w14:paraId="0B89610E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305D17CD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7 085,34</w:t>
            </w:r>
          </w:p>
        </w:tc>
        <w:tc>
          <w:tcPr>
            <w:tcW w:w="1382" w:type="dxa"/>
          </w:tcPr>
          <w:p w14:paraId="7E66D269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7 699,09</w:t>
            </w:r>
          </w:p>
        </w:tc>
        <w:tc>
          <w:tcPr>
            <w:tcW w:w="1382" w:type="dxa"/>
          </w:tcPr>
          <w:p w14:paraId="49A2F62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7 699,09</w:t>
            </w:r>
          </w:p>
        </w:tc>
        <w:tc>
          <w:tcPr>
            <w:tcW w:w="1382" w:type="dxa"/>
          </w:tcPr>
          <w:p w14:paraId="0BCA7204" w14:textId="77777777" w:rsidR="005F325C" w:rsidRPr="00CE13E0" w:rsidRDefault="00046EF5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7 266,15</w:t>
            </w:r>
          </w:p>
        </w:tc>
      </w:tr>
      <w:tr w:rsidR="005F325C" w:rsidRPr="00CE13E0" w14:paraId="3EFCD3A5" w14:textId="77777777" w:rsidTr="005F325C">
        <w:tc>
          <w:tcPr>
            <w:tcW w:w="567" w:type="dxa"/>
          </w:tcPr>
          <w:p w14:paraId="308FA16F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3510" w:type="dxa"/>
          </w:tcPr>
          <w:p w14:paraId="1130E4F0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601" w:type="dxa"/>
          </w:tcPr>
          <w:p w14:paraId="1BCB74DA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674E825F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9EC52AC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0A2C7A5D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75EE825" w14:textId="77777777" w:rsidR="005F325C" w:rsidRPr="00CE13E0" w:rsidRDefault="00046EF5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6CFC1731" w14:textId="77777777" w:rsidTr="005F325C">
        <w:tc>
          <w:tcPr>
            <w:tcW w:w="567" w:type="dxa"/>
          </w:tcPr>
          <w:p w14:paraId="0450329E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3510" w:type="dxa"/>
          </w:tcPr>
          <w:p w14:paraId="13B28A6D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601" w:type="dxa"/>
          </w:tcPr>
          <w:p w14:paraId="437545D3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05047B69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17FF10C3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2F32C35C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97D74F1" w14:textId="77777777" w:rsidR="005F325C" w:rsidRPr="00CE13E0" w:rsidRDefault="00046EF5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64E25409" w14:textId="77777777" w:rsidTr="005F325C">
        <w:tc>
          <w:tcPr>
            <w:tcW w:w="567" w:type="dxa"/>
          </w:tcPr>
          <w:p w14:paraId="1E12A43F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0" w:type="dxa"/>
          </w:tcPr>
          <w:p w14:paraId="4C33B8A9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Общая остаточная стоимость имущества муниципального учреждения, в том числе:</w:t>
            </w:r>
          </w:p>
        </w:tc>
        <w:tc>
          <w:tcPr>
            <w:tcW w:w="601" w:type="dxa"/>
          </w:tcPr>
          <w:p w14:paraId="774018F0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71099E74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3 899,67</w:t>
            </w:r>
          </w:p>
        </w:tc>
        <w:tc>
          <w:tcPr>
            <w:tcW w:w="1382" w:type="dxa"/>
          </w:tcPr>
          <w:p w14:paraId="1910BE4E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3 348,19</w:t>
            </w:r>
          </w:p>
        </w:tc>
        <w:tc>
          <w:tcPr>
            <w:tcW w:w="1382" w:type="dxa"/>
          </w:tcPr>
          <w:p w14:paraId="32617B0C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3 348,19</w:t>
            </w:r>
          </w:p>
        </w:tc>
        <w:tc>
          <w:tcPr>
            <w:tcW w:w="1382" w:type="dxa"/>
          </w:tcPr>
          <w:p w14:paraId="60BA447D" w14:textId="77777777" w:rsidR="005F325C" w:rsidRPr="00CE13E0" w:rsidRDefault="00207994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6 107,55</w:t>
            </w:r>
          </w:p>
        </w:tc>
      </w:tr>
      <w:tr w:rsidR="005F325C" w:rsidRPr="00CE13E0" w14:paraId="39AA1890" w14:textId="77777777" w:rsidTr="005F325C">
        <w:tc>
          <w:tcPr>
            <w:tcW w:w="567" w:type="dxa"/>
          </w:tcPr>
          <w:p w14:paraId="59BEDB4C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10" w:type="dxa"/>
          </w:tcPr>
          <w:p w14:paraId="09EFE062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приобретенного муниципальным учреждением за счет средств, выделенных учредителем, в том числе:</w:t>
            </w:r>
          </w:p>
        </w:tc>
        <w:tc>
          <w:tcPr>
            <w:tcW w:w="601" w:type="dxa"/>
          </w:tcPr>
          <w:p w14:paraId="527FC70C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0B040116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1 696,42</w:t>
            </w:r>
          </w:p>
        </w:tc>
        <w:tc>
          <w:tcPr>
            <w:tcW w:w="1382" w:type="dxa"/>
          </w:tcPr>
          <w:p w14:paraId="33AA67C8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1 565,34</w:t>
            </w:r>
          </w:p>
        </w:tc>
        <w:tc>
          <w:tcPr>
            <w:tcW w:w="1382" w:type="dxa"/>
          </w:tcPr>
          <w:p w14:paraId="2B5C45BD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1 565,34</w:t>
            </w:r>
          </w:p>
        </w:tc>
        <w:tc>
          <w:tcPr>
            <w:tcW w:w="1382" w:type="dxa"/>
          </w:tcPr>
          <w:p w14:paraId="0DEC3496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1 447,26</w:t>
            </w:r>
          </w:p>
        </w:tc>
      </w:tr>
      <w:tr w:rsidR="005F325C" w:rsidRPr="00CE13E0" w14:paraId="58504F9A" w14:textId="77777777" w:rsidTr="005F325C">
        <w:tc>
          <w:tcPr>
            <w:tcW w:w="567" w:type="dxa"/>
          </w:tcPr>
          <w:p w14:paraId="4D7D1D62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10" w:type="dxa"/>
          </w:tcPr>
          <w:p w14:paraId="53DD26F8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601" w:type="dxa"/>
          </w:tcPr>
          <w:p w14:paraId="662CE749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63B1CAA3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1 423,49</w:t>
            </w:r>
          </w:p>
        </w:tc>
        <w:tc>
          <w:tcPr>
            <w:tcW w:w="1382" w:type="dxa"/>
          </w:tcPr>
          <w:p w14:paraId="36B7B75E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1 357,79</w:t>
            </w:r>
          </w:p>
        </w:tc>
        <w:tc>
          <w:tcPr>
            <w:tcW w:w="1382" w:type="dxa"/>
          </w:tcPr>
          <w:p w14:paraId="4102570F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1 357,79</w:t>
            </w:r>
          </w:p>
        </w:tc>
        <w:tc>
          <w:tcPr>
            <w:tcW w:w="1382" w:type="dxa"/>
          </w:tcPr>
          <w:p w14:paraId="11D29FFC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1 292,09</w:t>
            </w:r>
          </w:p>
        </w:tc>
      </w:tr>
      <w:tr w:rsidR="005F325C" w:rsidRPr="00CE13E0" w14:paraId="780FB7D7" w14:textId="77777777" w:rsidTr="005F325C">
        <w:tc>
          <w:tcPr>
            <w:tcW w:w="567" w:type="dxa"/>
          </w:tcPr>
          <w:p w14:paraId="1C0AA49C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10" w:type="dxa"/>
          </w:tcPr>
          <w:p w14:paraId="5F59AA18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приобретенного муниципальным учреждением за счет доходов, полученных от платных услуг и иной приносящей доход деятельности, в том числе:</w:t>
            </w:r>
          </w:p>
        </w:tc>
        <w:tc>
          <w:tcPr>
            <w:tcW w:w="601" w:type="dxa"/>
          </w:tcPr>
          <w:p w14:paraId="0DDF481E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49DE61DE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2 203,25</w:t>
            </w:r>
          </w:p>
        </w:tc>
        <w:tc>
          <w:tcPr>
            <w:tcW w:w="1382" w:type="dxa"/>
          </w:tcPr>
          <w:p w14:paraId="735D599D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1 782,85</w:t>
            </w:r>
          </w:p>
        </w:tc>
        <w:tc>
          <w:tcPr>
            <w:tcW w:w="1382" w:type="dxa"/>
          </w:tcPr>
          <w:p w14:paraId="5F43BF50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1 782,85</w:t>
            </w:r>
          </w:p>
        </w:tc>
        <w:tc>
          <w:tcPr>
            <w:tcW w:w="1382" w:type="dxa"/>
          </w:tcPr>
          <w:p w14:paraId="450F53D4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4 660,29</w:t>
            </w:r>
          </w:p>
        </w:tc>
      </w:tr>
      <w:tr w:rsidR="005F325C" w:rsidRPr="00CE13E0" w14:paraId="3F8F2F52" w14:textId="77777777" w:rsidTr="005F325C">
        <w:tc>
          <w:tcPr>
            <w:tcW w:w="567" w:type="dxa"/>
          </w:tcPr>
          <w:p w14:paraId="0E0CAC6B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3510" w:type="dxa"/>
          </w:tcPr>
          <w:p w14:paraId="173F3B59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601" w:type="dxa"/>
          </w:tcPr>
          <w:p w14:paraId="6FD47AD4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45790B61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73,14</w:t>
            </w:r>
          </w:p>
        </w:tc>
        <w:tc>
          <w:tcPr>
            <w:tcW w:w="1382" w:type="dxa"/>
          </w:tcPr>
          <w:p w14:paraId="4FB66586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69,19</w:t>
            </w:r>
          </w:p>
        </w:tc>
        <w:tc>
          <w:tcPr>
            <w:tcW w:w="1382" w:type="dxa"/>
          </w:tcPr>
          <w:p w14:paraId="2361A4FE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69,19</w:t>
            </w:r>
          </w:p>
        </w:tc>
        <w:tc>
          <w:tcPr>
            <w:tcW w:w="1382" w:type="dxa"/>
          </w:tcPr>
          <w:p w14:paraId="7403598B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65,24</w:t>
            </w:r>
          </w:p>
        </w:tc>
      </w:tr>
      <w:tr w:rsidR="005F325C" w:rsidRPr="00CE13E0" w14:paraId="671234ED" w14:textId="77777777" w:rsidTr="005F325C">
        <w:tc>
          <w:tcPr>
            <w:tcW w:w="567" w:type="dxa"/>
          </w:tcPr>
          <w:p w14:paraId="73172026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0" w:type="dxa"/>
          </w:tcPr>
          <w:p w14:paraId="593936F5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Общая остаточная стоимость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601" w:type="dxa"/>
          </w:tcPr>
          <w:p w14:paraId="02FE373D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6D99D7A7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3 650,90</w:t>
            </w:r>
          </w:p>
        </w:tc>
        <w:tc>
          <w:tcPr>
            <w:tcW w:w="1382" w:type="dxa"/>
          </w:tcPr>
          <w:p w14:paraId="41F32039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3 348,19</w:t>
            </w:r>
          </w:p>
        </w:tc>
        <w:tc>
          <w:tcPr>
            <w:tcW w:w="1382" w:type="dxa"/>
          </w:tcPr>
          <w:p w14:paraId="2728138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3 348,19</w:t>
            </w:r>
          </w:p>
        </w:tc>
        <w:tc>
          <w:tcPr>
            <w:tcW w:w="1382" w:type="dxa"/>
          </w:tcPr>
          <w:p w14:paraId="478226AA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5 199,61</w:t>
            </w:r>
          </w:p>
        </w:tc>
      </w:tr>
      <w:tr w:rsidR="005F325C" w:rsidRPr="00CE13E0" w14:paraId="4F9B957C" w14:textId="77777777" w:rsidTr="005F325C">
        <w:tc>
          <w:tcPr>
            <w:tcW w:w="567" w:type="dxa"/>
          </w:tcPr>
          <w:p w14:paraId="40855AE3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10" w:type="dxa"/>
          </w:tcPr>
          <w:p w14:paraId="56FC9ACB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недвижимого имущества, всего, из него:</w:t>
            </w:r>
          </w:p>
        </w:tc>
        <w:tc>
          <w:tcPr>
            <w:tcW w:w="601" w:type="dxa"/>
          </w:tcPr>
          <w:p w14:paraId="33CB3FE7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175F58D0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1 496,62</w:t>
            </w:r>
          </w:p>
        </w:tc>
        <w:tc>
          <w:tcPr>
            <w:tcW w:w="1382" w:type="dxa"/>
          </w:tcPr>
          <w:p w14:paraId="3FDED983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1 426,98</w:t>
            </w:r>
          </w:p>
        </w:tc>
        <w:tc>
          <w:tcPr>
            <w:tcW w:w="1382" w:type="dxa"/>
          </w:tcPr>
          <w:p w14:paraId="634B480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1 426,98</w:t>
            </w:r>
          </w:p>
        </w:tc>
        <w:tc>
          <w:tcPr>
            <w:tcW w:w="1382" w:type="dxa"/>
          </w:tcPr>
          <w:p w14:paraId="5A176C1E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1 357,33</w:t>
            </w:r>
          </w:p>
        </w:tc>
      </w:tr>
      <w:tr w:rsidR="005F325C" w:rsidRPr="00CE13E0" w14:paraId="50B8C144" w14:textId="77777777" w:rsidTr="005F325C">
        <w:tc>
          <w:tcPr>
            <w:tcW w:w="567" w:type="dxa"/>
          </w:tcPr>
          <w:p w14:paraId="1EC2A70B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3510" w:type="dxa"/>
          </w:tcPr>
          <w:p w14:paraId="2C8F012D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601" w:type="dxa"/>
          </w:tcPr>
          <w:p w14:paraId="052CED53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279931B1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3B14110B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0BDEA040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6B67523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43749480" w14:textId="77777777" w:rsidTr="005F325C">
        <w:tc>
          <w:tcPr>
            <w:tcW w:w="567" w:type="dxa"/>
          </w:tcPr>
          <w:p w14:paraId="5ADB29CA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3510" w:type="dxa"/>
          </w:tcPr>
          <w:p w14:paraId="24DF0D4A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601" w:type="dxa"/>
          </w:tcPr>
          <w:p w14:paraId="1C0DA0BC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51DBFF66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FE1C13F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12BF7BE2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7005974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68483489" w14:textId="77777777" w:rsidTr="005F325C">
        <w:tc>
          <w:tcPr>
            <w:tcW w:w="567" w:type="dxa"/>
          </w:tcPr>
          <w:p w14:paraId="6A71D8C6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10" w:type="dxa"/>
          </w:tcPr>
          <w:p w14:paraId="2C9621D0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движимого имущества, всего</w:t>
            </w:r>
          </w:p>
        </w:tc>
        <w:tc>
          <w:tcPr>
            <w:tcW w:w="601" w:type="dxa"/>
          </w:tcPr>
          <w:p w14:paraId="169BE209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753B32F5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2 154,28</w:t>
            </w:r>
          </w:p>
        </w:tc>
        <w:tc>
          <w:tcPr>
            <w:tcW w:w="1382" w:type="dxa"/>
          </w:tcPr>
          <w:p w14:paraId="7B1EC9FA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1 921,21</w:t>
            </w:r>
          </w:p>
        </w:tc>
        <w:tc>
          <w:tcPr>
            <w:tcW w:w="1382" w:type="dxa"/>
          </w:tcPr>
          <w:p w14:paraId="67376817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1 921,21</w:t>
            </w:r>
          </w:p>
        </w:tc>
        <w:tc>
          <w:tcPr>
            <w:tcW w:w="1382" w:type="dxa"/>
          </w:tcPr>
          <w:p w14:paraId="53A12654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3 842,</w:t>
            </w:r>
            <w:r w:rsidR="00B6306C" w:rsidRPr="00CE13E0">
              <w:rPr>
                <w:rFonts w:ascii="Times New Roman" w:hAnsi="Times New Roman" w:cs="Times New Roman"/>
              </w:rPr>
              <w:t>28</w:t>
            </w:r>
          </w:p>
        </w:tc>
      </w:tr>
      <w:tr w:rsidR="005F325C" w:rsidRPr="00CE13E0" w14:paraId="39D10382" w14:textId="77777777" w:rsidTr="005F325C">
        <w:tc>
          <w:tcPr>
            <w:tcW w:w="567" w:type="dxa"/>
          </w:tcPr>
          <w:p w14:paraId="35146BAC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10" w:type="dxa"/>
          </w:tcPr>
          <w:p w14:paraId="6B7381A5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особо ценного движимого имущества, всего, из него:</w:t>
            </w:r>
          </w:p>
        </w:tc>
        <w:tc>
          <w:tcPr>
            <w:tcW w:w="601" w:type="dxa"/>
          </w:tcPr>
          <w:p w14:paraId="494180D1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70F79EBA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1 840,79</w:t>
            </w:r>
          </w:p>
        </w:tc>
        <w:tc>
          <w:tcPr>
            <w:tcW w:w="1382" w:type="dxa"/>
          </w:tcPr>
          <w:p w14:paraId="66912660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1 769,39</w:t>
            </w:r>
          </w:p>
        </w:tc>
        <w:tc>
          <w:tcPr>
            <w:tcW w:w="1382" w:type="dxa"/>
          </w:tcPr>
          <w:p w14:paraId="697A24C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1 769,39</w:t>
            </w:r>
          </w:p>
        </w:tc>
        <w:tc>
          <w:tcPr>
            <w:tcW w:w="1382" w:type="dxa"/>
          </w:tcPr>
          <w:p w14:paraId="0DE23326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3 763,91</w:t>
            </w:r>
          </w:p>
        </w:tc>
      </w:tr>
      <w:tr w:rsidR="005F325C" w:rsidRPr="00CE13E0" w14:paraId="6F526308" w14:textId="77777777" w:rsidTr="005F325C">
        <w:tc>
          <w:tcPr>
            <w:tcW w:w="567" w:type="dxa"/>
          </w:tcPr>
          <w:p w14:paraId="22806FBD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4.3.1</w:t>
            </w:r>
          </w:p>
        </w:tc>
        <w:tc>
          <w:tcPr>
            <w:tcW w:w="3510" w:type="dxa"/>
          </w:tcPr>
          <w:p w14:paraId="344B7383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601" w:type="dxa"/>
          </w:tcPr>
          <w:p w14:paraId="4D9B37DD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56BAF9DE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E1098A8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3DBD4B2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21F92D7A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2C3CC64F" w14:textId="77777777" w:rsidTr="005F325C">
        <w:tc>
          <w:tcPr>
            <w:tcW w:w="567" w:type="dxa"/>
          </w:tcPr>
          <w:p w14:paraId="46AE0F36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4.3.2</w:t>
            </w:r>
          </w:p>
        </w:tc>
        <w:tc>
          <w:tcPr>
            <w:tcW w:w="3510" w:type="dxa"/>
          </w:tcPr>
          <w:p w14:paraId="1E8A5446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601" w:type="dxa"/>
          </w:tcPr>
          <w:p w14:paraId="3BCFCA1C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2D89755B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0D67EE17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725AD83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2B7E6D88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3497F42B" w14:textId="77777777" w:rsidTr="005F325C">
        <w:tc>
          <w:tcPr>
            <w:tcW w:w="567" w:type="dxa"/>
          </w:tcPr>
          <w:p w14:paraId="32909E9D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10" w:type="dxa"/>
          </w:tcPr>
          <w:p w14:paraId="7121C5AC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иного движимого имущества, всего, из него:</w:t>
            </w:r>
          </w:p>
        </w:tc>
        <w:tc>
          <w:tcPr>
            <w:tcW w:w="601" w:type="dxa"/>
          </w:tcPr>
          <w:p w14:paraId="37A9531E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75E674A5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313,49</w:t>
            </w:r>
          </w:p>
        </w:tc>
        <w:tc>
          <w:tcPr>
            <w:tcW w:w="1382" w:type="dxa"/>
          </w:tcPr>
          <w:p w14:paraId="2515DA79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151,82</w:t>
            </w:r>
          </w:p>
        </w:tc>
        <w:tc>
          <w:tcPr>
            <w:tcW w:w="1382" w:type="dxa"/>
          </w:tcPr>
          <w:p w14:paraId="526B2999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151,82</w:t>
            </w:r>
          </w:p>
        </w:tc>
        <w:tc>
          <w:tcPr>
            <w:tcW w:w="1382" w:type="dxa"/>
          </w:tcPr>
          <w:p w14:paraId="7427C405" w14:textId="77777777" w:rsidR="005F325C" w:rsidRPr="00CE13E0" w:rsidRDefault="008B5151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78,37</w:t>
            </w:r>
          </w:p>
        </w:tc>
      </w:tr>
      <w:tr w:rsidR="005F325C" w:rsidRPr="00CE13E0" w14:paraId="2405EC17" w14:textId="77777777" w:rsidTr="005F325C">
        <w:tc>
          <w:tcPr>
            <w:tcW w:w="567" w:type="dxa"/>
          </w:tcPr>
          <w:p w14:paraId="447EF54E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4.4.1</w:t>
            </w:r>
          </w:p>
        </w:tc>
        <w:tc>
          <w:tcPr>
            <w:tcW w:w="3510" w:type="dxa"/>
          </w:tcPr>
          <w:p w14:paraId="55958973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аренду</w:t>
            </w:r>
          </w:p>
        </w:tc>
        <w:tc>
          <w:tcPr>
            <w:tcW w:w="601" w:type="dxa"/>
          </w:tcPr>
          <w:p w14:paraId="64C6F1FE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3F3E88B9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D0FE6D0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616AFF3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F68D6D0" w14:textId="77777777" w:rsidR="005F325C" w:rsidRPr="00CE13E0" w:rsidRDefault="00B6306C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5F325C" w:rsidRPr="00CE13E0" w14:paraId="1D835645" w14:textId="77777777" w:rsidTr="005F325C">
        <w:tc>
          <w:tcPr>
            <w:tcW w:w="567" w:type="dxa"/>
          </w:tcPr>
          <w:p w14:paraId="123EF205" w14:textId="77777777" w:rsidR="005F325C" w:rsidRPr="00CE13E0" w:rsidRDefault="005F325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4.4.2</w:t>
            </w:r>
          </w:p>
        </w:tc>
        <w:tc>
          <w:tcPr>
            <w:tcW w:w="3510" w:type="dxa"/>
          </w:tcPr>
          <w:p w14:paraId="13D75E1F" w14:textId="77777777" w:rsidR="005F325C" w:rsidRPr="00CE13E0" w:rsidRDefault="005F325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переданного в безвозмездное пользование</w:t>
            </w:r>
          </w:p>
        </w:tc>
        <w:tc>
          <w:tcPr>
            <w:tcW w:w="601" w:type="dxa"/>
          </w:tcPr>
          <w:p w14:paraId="4842767F" w14:textId="77777777" w:rsidR="005F325C" w:rsidRPr="00CE13E0" w:rsidRDefault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38C8B88F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075D184D" w14:textId="77777777" w:rsidR="005F325C" w:rsidRPr="00CE13E0" w:rsidRDefault="005F325C" w:rsidP="005F32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1979E6FD" w14:textId="77777777" w:rsidR="005F325C" w:rsidRPr="00CE13E0" w:rsidRDefault="005F325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49F4768" w14:textId="77777777" w:rsidR="005F325C" w:rsidRPr="00CE13E0" w:rsidRDefault="00B6306C" w:rsidP="0015697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</w:tbl>
    <w:p w14:paraId="529167B6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p w14:paraId="2F44985F" w14:textId="77777777" w:rsidR="00625F96" w:rsidRPr="00CE13E0" w:rsidRDefault="00625F96">
      <w:pPr>
        <w:pStyle w:val="ConsPlusNormal"/>
        <w:ind w:firstLine="540"/>
        <w:jc w:val="both"/>
        <w:outlineLvl w:val="3"/>
        <w:rPr>
          <w:rFonts w:ascii="Times New Roman" w:hAnsi="Times New Roman" w:cs="Times New Roman"/>
        </w:rPr>
      </w:pPr>
      <w:r w:rsidRPr="00CE13E0">
        <w:rPr>
          <w:rFonts w:ascii="Times New Roman" w:hAnsi="Times New Roman" w:cs="Times New Roman"/>
        </w:rPr>
        <w:t>3.2. Информация об использовании имущества, закрепленного за муниципальным учреждением:</w:t>
      </w:r>
    </w:p>
    <w:p w14:paraId="75963386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510"/>
        <w:gridCol w:w="601"/>
        <w:gridCol w:w="1382"/>
        <w:gridCol w:w="1382"/>
        <w:gridCol w:w="1382"/>
        <w:gridCol w:w="1382"/>
      </w:tblGrid>
      <w:tr w:rsidR="00646D21" w:rsidRPr="00CE13E0" w14:paraId="14E717BE" w14:textId="77777777" w:rsidTr="00646D21">
        <w:tc>
          <w:tcPr>
            <w:tcW w:w="567" w:type="dxa"/>
            <w:vMerge w:val="restart"/>
          </w:tcPr>
          <w:p w14:paraId="1E4392AB" w14:textId="77777777" w:rsidR="00646D21" w:rsidRPr="00CE13E0" w:rsidRDefault="00646D21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3510" w:type="dxa"/>
            <w:vMerge w:val="restart"/>
          </w:tcPr>
          <w:p w14:paraId="215E6EAF" w14:textId="77777777" w:rsidR="00646D21" w:rsidRPr="00CE13E0" w:rsidRDefault="00646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601" w:type="dxa"/>
            <w:vMerge w:val="restart"/>
          </w:tcPr>
          <w:p w14:paraId="3EC8EAC5" w14:textId="77777777" w:rsidR="00646D21" w:rsidRPr="00CE13E0" w:rsidRDefault="00646D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764" w:type="dxa"/>
            <w:gridSpan w:val="2"/>
          </w:tcPr>
          <w:p w14:paraId="3CE34E13" w14:textId="77777777" w:rsidR="00646D21" w:rsidRPr="00CE13E0" w:rsidRDefault="00646D21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2020 год </w:t>
            </w:r>
          </w:p>
        </w:tc>
        <w:tc>
          <w:tcPr>
            <w:tcW w:w="2764" w:type="dxa"/>
            <w:gridSpan w:val="2"/>
          </w:tcPr>
          <w:p w14:paraId="773705D1" w14:textId="77777777" w:rsidR="00646D21" w:rsidRPr="00CE13E0" w:rsidRDefault="00646D21" w:rsidP="0055700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2021 год</w:t>
            </w:r>
          </w:p>
        </w:tc>
      </w:tr>
      <w:tr w:rsidR="00625F96" w:rsidRPr="00CE13E0" w14:paraId="188CA74A" w14:textId="77777777" w:rsidTr="00646D21">
        <w:tc>
          <w:tcPr>
            <w:tcW w:w="567" w:type="dxa"/>
            <w:vMerge/>
          </w:tcPr>
          <w:p w14:paraId="00868E66" w14:textId="77777777" w:rsidR="00625F96" w:rsidRPr="00CE13E0" w:rsidRDefault="00625F96" w:rsidP="00646D21">
            <w:pPr>
              <w:spacing w:after="1" w:line="0" w:lineRule="atLeast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  <w:vMerge/>
          </w:tcPr>
          <w:p w14:paraId="45117F46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01" w:type="dxa"/>
            <w:vMerge/>
          </w:tcPr>
          <w:p w14:paraId="4B4C7E51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14:paraId="5096BF38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382" w:type="dxa"/>
          </w:tcPr>
          <w:p w14:paraId="4232A05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  <w:tc>
          <w:tcPr>
            <w:tcW w:w="1382" w:type="dxa"/>
          </w:tcPr>
          <w:p w14:paraId="2B3EBB2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начало отчетного периода</w:t>
            </w:r>
          </w:p>
        </w:tc>
        <w:tc>
          <w:tcPr>
            <w:tcW w:w="1382" w:type="dxa"/>
          </w:tcPr>
          <w:p w14:paraId="209F40FB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25F96" w:rsidRPr="00CE13E0" w14:paraId="77DB4D85" w14:textId="77777777" w:rsidTr="00646D21">
        <w:tc>
          <w:tcPr>
            <w:tcW w:w="567" w:type="dxa"/>
          </w:tcPr>
          <w:p w14:paraId="66FA8E02" w14:textId="77777777" w:rsidR="00625F96" w:rsidRPr="00CE13E0" w:rsidRDefault="00625F96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14:paraId="3526D18C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1" w:type="dxa"/>
          </w:tcPr>
          <w:p w14:paraId="2D41B42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</w:tcPr>
          <w:p w14:paraId="4CA8791B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2" w:type="dxa"/>
          </w:tcPr>
          <w:p w14:paraId="763AEB34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</w:tcPr>
          <w:p w14:paraId="4D5E2765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2" w:type="dxa"/>
          </w:tcPr>
          <w:p w14:paraId="301A311F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7</w:t>
            </w:r>
          </w:p>
        </w:tc>
      </w:tr>
      <w:tr w:rsidR="00B6306C" w:rsidRPr="00CE13E0" w14:paraId="3C2F5F17" w14:textId="77777777" w:rsidTr="00B6306C">
        <w:tc>
          <w:tcPr>
            <w:tcW w:w="567" w:type="dxa"/>
          </w:tcPr>
          <w:p w14:paraId="3339F0A9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10" w:type="dxa"/>
          </w:tcPr>
          <w:p w14:paraId="50D25B49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Количество объектов недвижимого имущества, закрепленного за муниципальным учреждением на праве оперативного управления, из них:</w:t>
            </w:r>
          </w:p>
        </w:tc>
        <w:tc>
          <w:tcPr>
            <w:tcW w:w="601" w:type="dxa"/>
          </w:tcPr>
          <w:p w14:paraId="3104DBD5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14:paraId="22724BD4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382" w:type="dxa"/>
          </w:tcPr>
          <w:p w14:paraId="15D3C881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</w:tcPr>
          <w:p w14:paraId="78BFB116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2" w:type="dxa"/>
          </w:tcPr>
          <w:p w14:paraId="6CF989FB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</w:tr>
      <w:tr w:rsidR="00B6306C" w:rsidRPr="00CE13E0" w14:paraId="0EA39898" w14:textId="77777777" w:rsidTr="00B6306C">
        <w:tc>
          <w:tcPr>
            <w:tcW w:w="567" w:type="dxa"/>
          </w:tcPr>
          <w:p w14:paraId="005FC768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10" w:type="dxa"/>
          </w:tcPr>
          <w:p w14:paraId="75719048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01" w:type="dxa"/>
          </w:tcPr>
          <w:p w14:paraId="20B92082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14:paraId="7920D0F2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382" w:type="dxa"/>
          </w:tcPr>
          <w:p w14:paraId="7AFCDD2E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</w:tcPr>
          <w:p w14:paraId="51BE24EC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2" w:type="dxa"/>
          </w:tcPr>
          <w:p w14:paraId="069B4B47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</w:tr>
      <w:tr w:rsidR="00B6306C" w:rsidRPr="00CE13E0" w14:paraId="3C9708CB" w14:textId="77777777" w:rsidTr="00B6306C">
        <w:tc>
          <w:tcPr>
            <w:tcW w:w="567" w:type="dxa"/>
          </w:tcPr>
          <w:p w14:paraId="3521C2BB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10" w:type="dxa"/>
          </w:tcPr>
          <w:p w14:paraId="6B384CA8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иных объектов (замощений, заборов и других), в том числе:</w:t>
            </w:r>
          </w:p>
        </w:tc>
        <w:tc>
          <w:tcPr>
            <w:tcW w:w="601" w:type="dxa"/>
          </w:tcPr>
          <w:p w14:paraId="69E1C93B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14:paraId="15F1D48C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82" w:type="dxa"/>
          </w:tcPr>
          <w:p w14:paraId="7973B8DA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</w:tcPr>
          <w:p w14:paraId="678773A9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2" w:type="dxa"/>
          </w:tcPr>
          <w:p w14:paraId="526D0CF6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</w:tr>
      <w:tr w:rsidR="00B6306C" w:rsidRPr="00CE13E0" w14:paraId="65DFA23A" w14:textId="77777777" w:rsidTr="00B6306C">
        <w:tc>
          <w:tcPr>
            <w:tcW w:w="567" w:type="dxa"/>
          </w:tcPr>
          <w:p w14:paraId="09391BE8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10" w:type="dxa"/>
          </w:tcPr>
          <w:p w14:paraId="6EF043AF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количество неиспользованных объектов недвижимого имущества, из них:</w:t>
            </w:r>
          </w:p>
        </w:tc>
        <w:tc>
          <w:tcPr>
            <w:tcW w:w="601" w:type="dxa"/>
          </w:tcPr>
          <w:p w14:paraId="12617774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14:paraId="40305FC1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</w:tcPr>
          <w:p w14:paraId="1AD634F3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26BA0CD8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A8B87A5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79DFAAE7" w14:textId="77777777" w:rsidTr="00B6306C">
        <w:tc>
          <w:tcPr>
            <w:tcW w:w="567" w:type="dxa"/>
          </w:tcPr>
          <w:p w14:paraId="4F5F6A61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3510" w:type="dxa"/>
          </w:tcPr>
          <w:p w14:paraId="1A80E6E1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зданий, строений, сооружений</w:t>
            </w:r>
          </w:p>
        </w:tc>
        <w:tc>
          <w:tcPr>
            <w:tcW w:w="601" w:type="dxa"/>
          </w:tcPr>
          <w:p w14:paraId="5E25FED5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14:paraId="72AE1AF3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</w:tcPr>
          <w:p w14:paraId="1C4CD9DC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B4E90E2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2018FE47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1A67442D" w14:textId="77777777" w:rsidTr="00B6306C">
        <w:tc>
          <w:tcPr>
            <w:tcW w:w="567" w:type="dxa"/>
          </w:tcPr>
          <w:p w14:paraId="14AC5A34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3510" w:type="dxa"/>
          </w:tcPr>
          <w:p w14:paraId="330D4127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01" w:type="dxa"/>
          </w:tcPr>
          <w:p w14:paraId="1E893ADB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14:paraId="11A39431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</w:tcPr>
          <w:p w14:paraId="4B78CADB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40B1018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7754F12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0568CB5D" w14:textId="77777777" w:rsidTr="00B6306C">
        <w:tc>
          <w:tcPr>
            <w:tcW w:w="567" w:type="dxa"/>
          </w:tcPr>
          <w:p w14:paraId="06AF35A3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10" w:type="dxa"/>
          </w:tcPr>
          <w:p w14:paraId="0AA9660A" w14:textId="77777777" w:rsidR="00B6306C" w:rsidRPr="00CE13E0" w:rsidRDefault="00B6306C" w:rsidP="00305F5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Количество объектов особо ценного 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601" w:type="dxa"/>
          </w:tcPr>
          <w:p w14:paraId="1FBC4D79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14:paraId="15F4EB82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637</w:t>
            </w:r>
          </w:p>
        </w:tc>
        <w:tc>
          <w:tcPr>
            <w:tcW w:w="1382" w:type="dxa"/>
          </w:tcPr>
          <w:p w14:paraId="6FFB97D1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382" w:type="dxa"/>
          </w:tcPr>
          <w:p w14:paraId="21FC129B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594</w:t>
            </w:r>
          </w:p>
        </w:tc>
        <w:tc>
          <w:tcPr>
            <w:tcW w:w="1382" w:type="dxa"/>
          </w:tcPr>
          <w:p w14:paraId="5E628A84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555</w:t>
            </w:r>
          </w:p>
        </w:tc>
      </w:tr>
      <w:tr w:rsidR="00B6306C" w:rsidRPr="00CE13E0" w14:paraId="07480040" w14:textId="77777777" w:rsidTr="00B6306C">
        <w:tc>
          <w:tcPr>
            <w:tcW w:w="567" w:type="dxa"/>
          </w:tcPr>
          <w:p w14:paraId="204E675C" w14:textId="77777777" w:rsidR="00B6306C" w:rsidRPr="00CE13E0" w:rsidRDefault="00B6306C" w:rsidP="00646D21">
            <w:pPr>
              <w:pStyle w:val="ConsPlusNormal"/>
              <w:ind w:left="-62" w:right="-62"/>
              <w:rPr>
                <w:rFonts w:ascii="Times New Roman" w:hAnsi="Times New Roman" w:cs="Times New Roman"/>
              </w:rPr>
            </w:pPr>
          </w:p>
        </w:tc>
        <w:tc>
          <w:tcPr>
            <w:tcW w:w="3510" w:type="dxa"/>
          </w:tcPr>
          <w:p w14:paraId="7ADFED37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601" w:type="dxa"/>
          </w:tcPr>
          <w:p w14:paraId="7B9C4B0B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382" w:type="dxa"/>
          </w:tcPr>
          <w:p w14:paraId="35F7CCC6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82" w:type="dxa"/>
          </w:tcPr>
          <w:p w14:paraId="7E77916E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C13306E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1735D563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188F6511" w14:textId="77777777" w:rsidTr="00B6306C">
        <w:tc>
          <w:tcPr>
            <w:tcW w:w="567" w:type="dxa"/>
          </w:tcPr>
          <w:p w14:paraId="703E3D16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10" w:type="dxa"/>
          </w:tcPr>
          <w:p w14:paraId="1EBA6AC8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Общая площадь объектов недвижимого имущества, закрепленного за муниципальным учреждением на праве </w:t>
            </w:r>
            <w:r w:rsidRPr="00CE13E0">
              <w:rPr>
                <w:rFonts w:ascii="Times New Roman" w:hAnsi="Times New Roman" w:cs="Times New Roman"/>
              </w:rPr>
              <w:lastRenderedPageBreak/>
              <w:t>оперативного управления, из них:</w:t>
            </w:r>
          </w:p>
        </w:tc>
        <w:tc>
          <w:tcPr>
            <w:tcW w:w="601" w:type="dxa"/>
          </w:tcPr>
          <w:p w14:paraId="709F42CF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lastRenderedPageBreak/>
              <w:t>кв. м</w:t>
            </w:r>
          </w:p>
        </w:tc>
        <w:tc>
          <w:tcPr>
            <w:tcW w:w="1382" w:type="dxa"/>
          </w:tcPr>
          <w:p w14:paraId="28D2FC55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1 502,1</w:t>
            </w:r>
          </w:p>
        </w:tc>
        <w:tc>
          <w:tcPr>
            <w:tcW w:w="1382" w:type="dxa"/>
          </w:tcPr>
          <w:p w14:paraId="4127098B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1 502,1</w:t>
            </w:r>
          </w:p>
        </w:tc>
        <w:tc>
          <w:tcPr>
            <w:tcW w:w="1382" w:type="dxa"/>
          </w:tcPr>
          <w:p w14:paraId="11A5E9F9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E13E0">
              <w:rPr>
                <w:rFonts w:ascii="Times New Roman" w:hAnsi="Times New Roman" w:cs="Times New Roman"/>
                <w:lang w:val="en-US"/>
              </w:rPr>
              <w:t>1 502,1</w:t>
            </w:r>
          </w:p>
        </w:tc>
        <w:tc>
          <w:tcPr>
            <w:tcW w:w="1382" w:type="dxa"/>
          </w:tcPr>
          <w:p w14:paraId="250DAC15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1 502,1</w:t>
            </w:r>
          </w:p>
        </w:tc>
      </w:tr>
      <w:tr w:rsidR="00B6306C" w:rsidRPr="00CE13E0" w14:paraId="70AC4557" w14:textId="77777777" w:rsidTr="00B6306C">
        <w:tc>
          <w:tcPr>
            <w:tcW w:w="567" w:type="dxa"/>
          </w:tcPr>
          <w:p w14:paraId="502502EF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10" w:type="dxa"/>
          </w:tcPr>
          <w:p w14:paraId="36EE68C9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зданий, строений, сооружений, в том числе:</w:t>
            </w:r>
          </w:p>
        </w:tc>
        <w:tc>
          <w:tcPr>
            <w:tcW w:w="601" w:type="dxa"/>
          </w:tcPr>
          <w:p w14:paraId="7336B850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82" w:type="dxa"/>
          </w:tcPr>
          <w:p w14:paraId="1549D857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1 435,2</w:t>
            </w:r>
          </w:p>
        </w:tc>
        <w:tc>
          <w:tcPr>
            <w:tcW w:w="1382" w:type="dxa"/>
          </w:tcPr>
          <w:p w14:paraId="4CFD3E12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1 435,2</w:t>
            </w:r>
          </w:p>
        </w:tc>
        <w:tc>
          <w:tcPr>
            <w:tcW w:w="1382" w:type="dxa"/>
          </w:tcPr>
          <w:p w14:paraId="2A4328C9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1 435,2</w:t>
            </w:r>
          </w:p>
        </w:tc>
        <w:tc>
          <w:tcPr>
            <w:tcW w:w="1382" w:type="dxa"/>
          </w:tcPr>
          <w:p w14:paraId="6D805E3D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1 435,2</w:t>
            </w:r>
          </w:p>
        </w:tc>
      </w:tr>
      <w:tr w:rsidR="00B6306C" w:rsidRPr="00CE13E0" w14:paraId="71D15B4B" w14:textId="77777777" w:rsidTr="00B6306C">
        <w:tc>
          <w:tcPr>
            <w:tcW w:w="567" w:type="dxa"/>
          </w:tcPr>
          <w:p w14:paraId="1BED0C20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10" w:type="dxa"/>
          </w:tcPr>
          <w:p w14:paraId="6FF6E24B" w14:textId="77777777" w:rsidR="00B6306C" w:rsidRPr="00CE13E0" w:rsidRDefault="00B6306C" w:rsidP="00305F5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переданного в аренду </w:t>
            </w:r>
          </w:p>
        </w:tc>
        <w:tc>
          <w:tcPr>
            <w:tcW w:w="601" w:type="dxa"/>
          </w:tcPr>
          <w:p w14:paraId="6D5439B3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82" w:type="dxa"/>
          </w:tcPr>
          <w:p w14:paraId="53367BF1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C3DA663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14251C01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6EB00589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3FCACA41" w14:textId="77777777" w:rsidTr="00B6306C">
        <w:tc>
          <w:tcPr>
            <w:tcW w:w="567" w:type="dxa"/>
          </w:tcPr>
          <w:p w14:paraId="07A83646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510" w:type="dxa"/>
          </w:tcPr>
          <w:p w14:paraId="5B36CFCE" w14:textId="77777777" w:rsidR="00B6306C" w:rsidRPr="00CE13E0" w:rsidRDefault="00B6306C" w:rsidP="00305F5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переданного в безвозмездное пользование </w:t>
            </w:r>
          </w:p>
        </w:tc>
        <w:tc>
          <w:tcPr>
            <w:tcW w:w="601" w:type="dxa"/>
          </w:tcPr>
          <w:p w14:paraId="60CEEA66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82" w:type="dxa"/>
          </w:tcPr>
          <w:p w14:paraId="7D033FB7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00B04892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05DCAA89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D8704A9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1A0D0612" w14:textId="77777777" w:rsidTr="00B6306C">
        <w:tc>
          <w:tcPr>
            <w:tcW w:w="567" w:type="dxa"/>
          </w:tcPr>
          <w:p w14:paraId="61BDE7C4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510" w:type="dxa"/>
          </w:tcPr>
          <w:p w14:paraId="4D714755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иных объектов (замощений, заборов и других)</w:t>
            </w:r>
          </w:p>
        </w:tc>
        <w:tc>
          <w:tcPr>
            <w:tcW w:w="601" w:type="dxa"/>
          </w:tcPr>
          <w:p w14:paraId="0DCA6EC2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82" w:type="dxa"/>
          </w:tcPr>
          <w:p w14:paraId="2A07CB04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382" w:type="dxa"/>
          </w:tcPr>
          <w:p w14:paraId="08041752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382" w:type="dxa"/>
          </w:tcPr>
          <w:p w14:paraId="1FFF677A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66,9</w:t>
            </w:r>
          </w:p>
        </w:tc>
        <w:tc>
          <w:tcPr>
            <w:tcW w:w="1382" w:type="dxa"/>
          </w:tcPr>
          <w:p w14:paraId="24318020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66,9</w:t>
            </w:r>
          </w:p>
        </w:tc>
      </w:tr>
      <w:tr w:rsidR="00B6306C" w:rsidRPr="00CE13E0" w14:paraId="6D5F566E" w14:textId="77777777" w:rsidTr="00B6306C">
        <w:tc>
          <w:tcPr>
            <w:tcW w:w="567" w:type="dxa"/>
          </w:tcPr>
          <w:p w14:paraId="00AEAE18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10" w:type="dxa"/>
          </w:tcPr>
          <w:p w14:paraId="4859821F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Общая площадь неиспользуемого недвижимого имущества, закрепленного за муниципальным учреждением на праве оперативного управления, в том числе:</w:t>
            </w:r>
          </w:p>
        </w:tc>
        <w:tc>
          <w:tcPr>
            <w:tcW w:w="601" w:type="dxa"/>
          </w:tcPr>
          <w:p w14:paraId="2CE1A9F8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82" w:type="dxa"/>
          </w:tcPr>
          <w:p w14:paraId="684251B4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3455296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257E296C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407E168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71E04F55" w14:textId="77777777" w:rsidTr="00B6306C">
        <w:tc>
          <w:tcPr>
            <w:tcW w:w="567" w:type="dxa"/>
          </w:tcPr>
          <w:p w14:paraId="7D839957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10" w:type="dxa"/>
          </w:tcPr>
          <w:p w14:paraId="3C9EA7A6" w14:textId="77777777" w:rsidR="00B6306C" w:rsidRPr="00CE13E0" w:rsidRDefault="00B6306C" w:rsidP="00305F5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переданного в аренду </w:t>
            </w:r>
          </w:p>
        </w:tc>
        <w:tc>
          <w:tcPr>
            <w:tcW w:w="601" w:type="dxa"/>
          </w:tcPr>
          <w:p w14:paraId="2D926DB0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82" w:type="dxa"/>
          </w:tcPr>
          <w:p w14:paraId="6586BF5E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D686F75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2A88D471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E4AAD1E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7624B674" w14:textId="77777777" w:rsidTr="00B6306C">
        <w:tc>
          <w:tcPr>
            <w:tcW w:w="567" w:type="dxa"/>
          </w:tcPr>
          <w:p w14:paraId="45505E40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10" w:type="dxa"/>
          </w:tcPr>
          <w:p w14:paraId="373C8628" w14:textId="77777777" w:rsidR="00B6306C" w:rsidRPr="00CE13E0" w:rsidRDefault="00B6306C" w:rsidP="00305F58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переданного в безвозмездное пользование </w:t>
            </w:r>
          </w:p>
        </w:tc>
        <w:tc>
          <w:tcPr>
            <w:tcW w:w="601" w:type="dxa"/>
          </w:tcPr>
          <w:p w14:paraId="27F37C42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382" w:type="dxa"/>
          </w:tcPr>
          <w:p w14:paraId="42F2ADA5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2FC5939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5F7C815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1DC3A885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  <w:tr w:rsidR="00B6306C" w:rsidRPr="00CE13E0" w14:paraId="26572C65" w14:textId="77777777" w:rsidTr="00B6306C">
        <w:tc>
          <w:tcPr>
            <w:tcW w:w="567" w:type="dxa"/>
          </w:tcPr>
          <w:p w14:paraId="79786C8F" w14:textId="77777777" w:rsidR="00B6306C" w:rsidRPr="00CE13E0" w:rsidRDefault="00B6306C" w:rsidP="00646D2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10" w:type="dxa"/>
          </w:tcPr>
          <w:p w14:paraId="1BE9A3DC" w14:textId="77777777" w:rsidR="00B6306C" w:rsidRPr="00CE13E0" w:rsidRDefault="00B6306C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Объем средств, полученных от сдачи в аренду в установленном порядке имущества, закрепленного за муниципальным учреждением на праве оперативного управления</w:t>
            </w:r>
          </w:p>
        </w:tc>
        <w:tc>
          <w:tcPr>
            <w:tcW w:w="601" w:type="dxa"/>
          </w:tcPr>
          <w:p w14:paraId="6D3FF6C7" w14:textId="77777777" w:rsidR="00B6306C" w:rsidRPr="00CE13E0" w:rsidRDefault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382" w:type="dxa"/>
          </w:tcPr>
          <w:p w14:paraId="49EB118D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5A0D1F5E" w14:textId="77777777" w:rsidR="00B6306C" w:rsidRPr="00CE13E0" w:rsidRDefault="00B6306C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44794E7C" w14:textId="77777777" w:rsidR="00B6306C" w:rsidRPr="00CE13E0" w:rsidRDefault="00B6306C" w:rsidP="0027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2" w:type="dxa"/>
          </w:tcPr>
          <w:p w14:paraId="7CC4D61E" w14:textId="77777777" w:rsidR="00B6306C" w:rsidRPr="00CE13E0" w:rsidRDefault="003B0084" w:rsidP="00B630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0</w:t>
            </w:r>
          </w:p>
        </w:tc>
      </w:tr>
    </w:tbl>
    <w:p w14:paraId="794EDCF4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1701"/>
        <w:gridCol w:w="3005"/>
      </w:tblGrid>
      <w:tr w:rsidR="00625F96" w:rsidRPr="00CE13E0" w14:paraId="291A1735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17F7AAB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Руководитель муниципального автономного учреждения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1E00A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____________</w:t>
            </w:r>
          </w:p>
          <w:p w14:paraId="614CCB61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329D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______________________</w:t>
            </w:r>
          </w:p>
          <w:p w14:paraId="120A1D7E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25F96" w:rsidRPr="00CE13E0" w14:paraId="29C3AC44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68F91B14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0AB67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0C5FCA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25F96" w:rsidRPr="00CE13E0" w14:paraId="30C2984B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52B4650C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Исполнитель (лицо, ответственное за составление отчета)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56DF9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___________</w:t>
            </w:r>
          </w:p>
          <w:p w14:paraId="18A8E9E3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169D5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______________________</w:t>
            </w:r>
          </w:p>
          <w:p w14:paraId="53E5C4FA" w14:textId="77777777" w:rsidR="00625F96" w:rsidRPr="00CE13E0" w:rsidRDefault="00625F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25F96" w:rsidRPr="00CE13E0" w14:paraId="3CBF0659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3459372F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A6D9EB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02F006" w14:textId="77777777" w:rsidR="00625F96" w:rsidRPr="00CE13E0" w:rsidRDefault="00625F96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625F96" w:rsidRPr="00CE13E0" w14:paraId="6D04228D" w14:textId="77777777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14:paraId="07635AF4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СОГЛАСОВАН</w:t>
            </w:r>
          </w:p>
          <w:p w14:paraId="09A4F539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__________________________________</w:t>
            </w:r>
          </w:p>
          <w:p w14:paraId="3D22F9BE" w14:textId="16628A3B" w:rsidR="00625F96" w:rsidRPr="00CE13E0" w:rsidRDefault="00625F96" w:rsidP="00CE1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(начальник департамента имущественных отношений администрации города Перми)</w:t>
            </w:r>
          </w:p>
          <w:p w14:paraId="01D3B7C2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СОГЛАСОВАН </w:t>
            </w:r>
          </w:p>
          <w:p w14:paraId="323D36C3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__________________________________</w:t>
            </w:r>
          </w:p>
          <w:p w14:paraId="25848654" w14:textId="7249DAF9" w:rsidR="00625F96" w:rsidRPr="00CE13E0" w:rsidRDefault="00625F96" w:rsidP="00CE13E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(руководитель муниципального казенного учреждения, осуществляющего функции по ведению бухгалтерского учета)</w:t>
            </w:r>
          </w:p>
          <w:p w14:paraId="6821FD16" w14:textId="77777777" w:rsidR="00625F96" w:rsidRPr="00CE13E0" w:rsidRDefault="00625F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 xml:space="preserve">СОГЛАСОВАН </w:t>
            </w:r>
          </w:p>
          <w:p w14:paraId="7AF71426" w14:textId="77777777" w:rsidR="00625F96" w:rsidRPr="00CE13E0" w:rsidRDefault="00625F9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__________________________________</w:t>
            </w:r>
          </w:p>
          <w:p w14:paraId="73CCE9DE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  <w:r w:rsidRPr="00CE13E0">
              <w:rPr>
                <w:rFonts w:ascii="Times New Roman" w:hAnsi="Times New Roman" w:cs="Times New Roman"/>
              </w:rPr>
              <w:t>(руководитель функционального (территориального) органа администрации города Перми, осуществляющего функции и полномочия учредителя)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34D16D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14:paraId="60530C1A" w14:textId="77777777" w:rsidR="00625F96" w:rsidRPr="00CE13E0" w:rsidRDefault="00625F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AE64A5" w14:textId="77777777" w:rsidR="00625F96" w:rsidRPr="00CE13E0" w:rsidRDefault="00625F96">
      <w:pPr>
        <w:pStyle w:val="ConsPlusNormal"/>
        <w:jc w:val="both"/>
        <w:rPr>
          <w:rFonts w:ascii="Times New Roman" w:hAnsi="Times New Roman" w:cs="Times New Roman"/>
        </w:rPr>
      </w:pPr>
    </w:p>
    <w:sectPr w:rsidR="00625F96" w:rsidRPr="00CE13E0" w:rsidSect="00B4606D">
      <w:pgSz w:w="11905" w:h="16838"/>
      <w:pgMar w:top="1134" w:right="565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F96"/>
    <w:rsid w:val="00001879"/>
    <w:rsid w:val="0001227E"/>
    <w:rsid w:val="00023C15"/>
    <w:rsid w:val="000446B8"/>
    <w:rsid w:val="00046EF5"/>
    <w:rsid w:val="00051D58"/>
    <w:rsid w:val="0006652C"/>
    <w:rsid w:val="00095163"/>
    <w:rsid w:val="000B3793"/>
    <w:rsid w:val="000B3EC5"/>
    <w:rsid w:val="000D4B5F"/>
    <w:rsid w:val="00124BA9"/>
    <w:rsid w:val="0015697C"/>
    <w:rsid w:val="001662FB"/>
    <w:rsid w:val="00191AF7"/>
    <w:rsid w:val="001D56AD"/>
    <w:rsid w:val="00200B8D"/>
    <w:rsid w:val="00207994"/>
    <w:rsid w:val="00243B61"/>
    <w:rsid w:val="0027197F"/>
    <w:rsid w:val="0027564B"/>
    <w:rsid w:val="002A0618"/>
    <w:rsid w:val="002C68BC"/>
    <w:rsid w:val="00305F58"/>
    <w:rsid w:val="003529D2"/>
    <w:rsid w:val="003B0084"/>
    <w:rsid w:val="003C798D"/>
    <w:rsid w:val="00464E11"/>
    <w:rsid w:val="004849D9"/>
    <w:rsid w:val="00495D1F"/>
    <w:rsid w:val="004C2B54"/>
    <w:rsid w:val="004C3003"/>
    <w:rsid w:val="004D62AF"/>
    <w:rsid w:val="00553345"/>
    <w:rsid w:val="00555F61"/>
    <w:rsid w:val="00557003"/>
    <w:rsid w:val="005666AA"/>
    <w:rsid w:val="00572932"/>
    <w:rsid w:val="005B2D60"/>
    <w:rsid w:val="005C7708"/>
    <w:rsid w:val="005F325C"/>
    <w:rsid w:val="005F5E61"/>
    <w:rsid w:val="00625F96"/>
    <w:rsid w:val="00633812"/>
    <w:rsid w:val="00646D21"/>
    <w:rsid w:val="00682689"/>
    <w:rsid w:val="006B15F4"/>
    <w:rsid w:val="006B4E29"/>
    <w:rsid w:val="006F28DE"/>
    <w:rsid w:val="0071065F"/>
    <w:rsid w:val="00787B16"/>
    <w:rsid w:val="007914CD"/>
    <w:rsid w:val="007A120F"/>
    <w:rsid w:val="008450DC"/>
    <w:rsid w:val="008B5151"/>
    <w:rsid w:val="00926435"/>
    <w:rsid w:val="00955924"/>
    <w:rsid w:val="009559C5"/>
    <w:rsid w:val="00961D44"/>
    <w:rsid w:val="00992C30"/>
    <w:rsid w:val="009E2C5B"/>
    <w:rsid w:val="00A17E1C"/>
    <w:rsid w:val="00A23B89"/>
    <w:rsid w:val="00A342FD"/>
    <w:rsid w:val="00A64EAA"/>
    <w:rsid w:val="00A82719"/>
    <w:rsid w:val="00AB6263"/>
    <w:rsid w:val="00AD7DBE"/>
    <w:rsid w:val="00B06E03"/>
    <w:rsid w:val="00B31486"/>
    <w:rsid w:val="00B3794F"/>
    <w:rsid w:val="00B403AA"/>
    <w:rsid w:val="00B4606D"/>
    <w:rsid w:val="00B6306C"/>
    <w:rsid w:val="00B66629"/>
    <w:rsid w:val="00BC72DD"/>
    <w:rsid w:val="00BE1764"/>
    <w:rsid w:val="00C1162B"/>
    <w:rsid w:val="00CA08E0"/>
    <w:rsid w:val="00CE13E0"/>
    <w:rsid w:val="00CF39E2"/>
    <w:rsid w:val="00D111BD"/>
    <w:rsid w:val="00D53DEA"/>
    <w:rsid w:val="00D569FC"/>
    <w:rsid w:val="00D83498"/>
    <w:rsid w:val="00DA68CF"/>
    <w:rsid w:val="00DD165A"/>
    <w:rsid w:val="00DD40F1"/>
    <w:rsid w:val="00E16879"/>
    <w:rsid w:val="00EC429B"/>
    <w:rsid w:val="00FA15C3"/>
    <w:rsid w:val="00F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0F90"/>
  <w15:docId w15:val="{37B8B824-A1F9-4B85-BEF9-3E2A7F12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5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5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5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5F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5F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9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 Арина Александровна</dc:creator>
  <cp:lastModifiedBy>Желнина Ксения Павловна</cp:lastModifiedBy>
  <cp:revision>4</cp:revision>
  <cp:lastPrinted>2022-03-15T10:18:00Z</cp:lastPrinted>
  <dcterms:created xsi:type="dcterms:W3CDTF">2022-03-15T10:21:00Z</dcterms:created>
  <dcterms:modified xsi:type="dcterms:W3CDTF">2022-04-07T11:22:00Z</dcterms:modified>
</cp:coreProperties>
</file>