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4C" w:rsidRPr="00006CA0" w:rsidRDefault="00EC734C"/>
    <w:p w:rsidR="00EC734C" w:rsidRDefault="00EC734C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EC734C" w:rsidRDefault="00565B76">
      <w:pPr>
        <w:ind w:left="5954"/>
        <w:rPr>
          <w:sz w:val="24"/>
          <w:szCs w:val="24"/>
        </w:rPr>
      </w:pPr>
      <w:r>
        <w:rPr>
          <w:sz w:val="24"/>
          <w:szCs w:val="24"/>
        </w:rPr>
        <w:t>Директор МКУ «ЦБУОФКС» г. Перми</w:t>
      </w:r>
    </w:p>
    <w:p w:rsidR="00565B76" w:rsidRDefault="00565B76">
      <w:pPr>
        <w:ind w:left="5954"/>
        <w:rPr>
          <w:sz w:val="24"/>
          <w:szCs w:val="24"/>
        </w:rPr>
      </w:pPr>
      <w:r>
        <w:rPr>
          <w:sz w:val="24"/>
          <w:szCs w:val="24"/>
        </w:rPr>
        <w:t>__________________Н.Н. Боталова</w:t>
      </w:r>
    </w:p>
    <w:p w:rsidR="00EC734C" w:rsidRDefault="00EC734C">
      <w:pPr>
        <w:rPr>
          <w:sz w:val="24"/>
          <w:szCs w:val="24"/>
        </w:rPr>
      </w:pPr>
    </w:p>
    <w:p w:rsidR="00EC734C" w:rsidRDefault="00EC734C">
      <w:pPr>
        <w:jc w:val="center"/>
        <w:rPr>
          <w:sz w:val="24"/>
          <w:szCs w:val="24"/>
        </w:rPr>
      </w:pPr>
      <w:r>
        <w:rPr>
          <w:sz w:val="24"/>
          <w:szCs w:val="24"/>
        </w:rPr>
        <w:t>Отчет</w:t>
      </w:r>
    </w:p>
    <w:p w:rsidR="00EC734C" w:rsidRDefault="00EC734C">
      <w:pPr>
        <w:jc w:val="center"/>
        <w:rPr>
          <w:sz w:val="24"/>
          <w:szCs w:val="24"/>
        </w:rPr>
      </w:pPr>
      <w:r>
        <w:rPr>
          <w:sz w:val="24"/>
          <w:szCs w:val="24"/>
        </w:rPr>
        <w:t>о результатах деятельности муниципального учреждения города Перми</w:t>
      </w:r>
    </w:p>
    <w:p w:rsidR="00EC734C" w:rsidRDefault="00EC734C">
      <w:pPr>
        <w:jc w:val="center"/>
        <w:rPr>
          <w:sz w:val="24"/>
          <w:szCs w:val="24"/>
        </w:rPr>
      </w:pPr>
      <w:r>
        <w:rPr>
          <w:sz w:val="24"/>
          <w:szCs w:val="24"/>
        </w:rPr>
        <w:t>и об использовании закрепленного за ним муниципального имущества</w:t>
      </w:r>
    </w:p>
    <w:p w:rsidR="00EC734C" w:rsidRDefault="000C1B19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учреждение «Центр бухгалтерского учета и отчетности в сфере физической культуры и спорта» города Перми</w:t>
      </w:r>
    </w:p>
    <w:p w:rsidR="00EC734C" w:rsidRDefault="00EC734C">
      <w:pPr>
        <w:pBdr>
          <w:top w:val="single" w:sz="4" w:space="1" w:color="auto"/>
        </w:pBdr>
        <w:ind w:left="2410" w:right="2409"/>
        <w:jc w:val="center"/>
      </w:pPr>
      <w:r>
        <w:t>(наименование учреждения)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272"/>
        <w:gridCol w:w="1663"/>
        <w:gridCol w:w="430"/>
        <w:gridCol w:w="1820"/>
      </w:tblGrid>
      <w:tr w:rsidR="00EC734C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EC734C" w:rsidRDefault="00EC734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34C" w:rsidRDefault="000C1B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C734C" w:rsidRDefault="00EC73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34C" w:rsidRDefault="000C1B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</w:tr>
    </w:tbl>
    <w:p w:rsidR="00EC734C" w:rsidRDefault="00EC734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 состоянию на 1 января года, следующего за </w:t>
      </w:r>
      <w:proofErr w:type="gramStart"/>
      <w:r>
        <w:rPr>
          <w:rFonts w:ascii="Times New Roman" w:hAnsi="Times New Roman" w:cs="Times New Roman"/>
        </w:rPr>
        <w:t>отчетным</w:t>
      </w:r>
      <w:proofErr w:type="gramEnd"/>
      <w:r>
        <w:rPr>
          <w:rFonts w:ascii="Times New Roman" w:hAnsi="Times New Roman" w:cs="Times New Roman"/>
        </w:rPr>
        <w:t>)</w:t>
      </w:r>
    </w:p>
    <w:p w:rsidR="00EC734C" w:rsidRDefault="00EC734C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EC734C" w:rsidRDefault="00EC734C">
      <w:pPr>
        <w:jc w:val="center"/>
        <w:rPr>
          <w:sz w:val="24"/>
          <w:szCs w:val="24"/>
        </w:rPr>
      </w:pPr>
      <w:r>
        <w:rPr>
          <w:sz w:val="24"/>
          <w:szCs w:val="24"/>
        </w:rPr>
        <w:t>1. Общие сведения об учреждении</w:t>
      </w:r>
    </w:p>
    <w:p w:rsidR="00EC734C" w:rsidRPr="00006CA0" w:rsidRDefault="00EC734C"/>
    <w:p w:rsidR="00EC734C" w:rsidRDefault="00EC734C">
      <w:pPr>
        <w:ind w:left="567"/>
        <w:rPr>
          <w:sz w:val="24"/>
          <w:szCs w:val="24"/>
        </w:rPr>
      </w:pPr>
      <w:r>
        <w:rPr>
          <w:sz w:val="24"/>
          <w:szCs w:val="24"/>
        </w:rPr>
        <w:t>1.1. Сведения об учреждении: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76"/>
        <w:gridCol w:w="4663"/>
      </w:tblGrid>
      <w:tr w:rsidR="00EC734C" w:rsidTr="00EC734C">
        <w:tc>
          <w:tcPr>
            <w:tcW w:w="4976" w:type="dxa"/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63" w:type="dxa"/>
          </w:tcPr>
          <w:p w:rsidR="000C1B19" w:rsidRDefault="000C1B19" w:rsidP="000C1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«Центр бухгалтерского учета и отчетности в сфере физической культуры и спорта» города Перми</w:t>
            </w:r>
          </w:p>
          <w:p w:rsidR="00EC734C" w:rsidRDefault="00EC734C">
            <w:pPr>
              <w:widowControl w:val="0"/>
              <w:rPr>
                <w:sz w:val="24"/>
                <w:szCs w:val="24"/>
              </w:rPr>
            </w:pPr>
          </w:p>
        </w:tc>
      </w:tr>
      <w:tr w:rsidR="00EC734C" w:rsidTr="00EC734C">
        <w:tc>
          <w:tcPr>
            <w:tcW w:w="4976" w:type="dxa"/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663" w:type="dxa"/>
          </w:tcPr>
          <w:p w:rsidR="00EC734C" w:rsidRDefault="000C1B1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«ЦБУОФКС» г. Перми</w:t>
            </w:r>
          </w:p>
        </w:tc>
      </w:tr>
      <w:tr w:rsidR="00EC734C" w:rsidTr="00EC734C">
        <w:tc>
          <w:tcPr>
            <w:tcW w:w="4976" w:type="dxa"/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663" w:type="dxa"/>
          </w:tcPr>
          <w:p w:rsidR="00EC734C" w:rsidRDefault="000C1B1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614015, Россия, Пермский край,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Пермь, ул. Ленина, </w:t>
            </w:r>
            <w:r w:rsidR="007367E1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 xml:space="preserve">38 </w:t>
            </w:r>
          </w:p>
        </w:tc>
      </w:tr>
      <w:tr w:rsidR="00EC734C" w:rsidTr="00EC734C">
        <w:tc>
          <w:tcPr>
            <w:tcW w:w="4976" w:type="dxa"/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663" w:type="dxa"/>
          </w:tcPr>
          <w:p w:rsidR="00EC734C" w:rsidRDefault="00565B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614015, Россия, Пермский край,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Пермь, ул. Ленина, </w:t>
            </w:r>
            <w:r w:rsidR="007367E1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38</w:t>
            </w:r>
          </w:p>
        </w:tc>
      </w:tr>
      <w:tr w:rsidR="00EC734C" w:rsidTr="00EC734C">
        <w:tc>
          <w:tcPr>
            <w:tcW w:w="4976" w:type="dxa"/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663" w:type="dxa"/>
          </w:tcPr>
          <w:p w:rsidR="00EC734C" w:rsidRPr="007367E1" w:rsidRDefault="00565B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(342)2000-487 / (342)2000-477</w:t>
            </w:r>
            <w:r w:rsidRPr="007367E1">
              <w:rPr>
                <w:sz w:val="24"/>
                <w:szCs w:val="24"/>
              </w:rPr>
              <w:t xml:space="preserve"> </w:t>
            </w:r>
            <w:r w:rsidR="007367E1" w:rsidRPr="007367E1">
              <w:rPr>
                <w:sz w:val="24"/>
                <w:szCs w:val="24"/>
              </w:rPr>
              <w:t>mkucbuofks@gmail.com</w:t>
            </w:r>
          </w:p>
        </w:tc>
      </w:tr>
      <w:tr w:rsidR="00EC734C" w:rsidTr="00EC734C">
        <w:tc>
          <w:tcPr>
            <w:tcW w:w="4976" w:type="dxa"/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663" w:type="dxa"/>
          </w:tcPr>
          <w:p w:rsidR="00EC734C" w:rsidRPr="00565B76" w:rsidRDefault="00565B7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Боталова Надежда Николаевна</w:t>
            </w:r>
          </w:p>
        </w:tc>
      </w:tr>
      <w:tr w:rsidR="00EC734C" w:rsidTr="00EC734C">
        <w:tc>
          <w:tcPr>
            <w:tcW w:w="4976" w:type="dxa"/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государственную регистрацию некоммерческой организации (номер, дата выдачи)</w:t>
            </w:r>
          </w:p>
        </w:tc>
        <w:tc>
          <w:tcPr>
            <w:tcW w:w="4663" w:type="dxa"/>
          </w:tcPr>
          <w:p w:rsidR="007367E1" w:rsidRDefault="007367E1" w:rsidP="007367E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C734C" w:rsidRDefault="007367E1" w:rsidP="007367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119</w:t>
            </w:r>
            <w:r w:rsidR="00565B76">
              <w:rPr>
                <w:sz w:val="24"/>
                <w:szCs w:val="24"/>
              </w:rPr>
              <w:t>5958000072</w:t>
            </w:r>
            <w:r>
              <w:rPr>
                <w:sz w:val="24"/>
                <w:szCs w:val="24"/>
              </w:rPr>
              <w:t xml:space="preserve"> от 09.01.2019 г.</w:t>
            </w:r>
          </w:p>
        </w:tc>
      </w:tr>
      <w:tr w:rsidR="00EC734C" w:rsidTr="00EC734C">
        <w:tc>
          <w:tcPr>
            <w:tcW w:w="4976" w:type="dxa"/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663" w:type="dxa"/>
          </w:tcPr>
          <w:p w:rsidR="00EC734C" w:rsidRDefault="007367E1" w:rsidP="007367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734C" w:rsidTr="00EC734C">
        <w:tc>
          <w:tcPr>
            <w:tcW w:w="4976" w:type="dxa"/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4663" w:type="dxa"/>
          </w:tcPr>
          <w:p w:rsidR="00EC734C" w:rsidRDefault="007367E1" w:rsidP="007367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C734C" w:rsidRPr="00006CA0" w:rsidRDefault="00EC734C"/>
    <w:p w:rsidR="00EC734C" w:rsidRDefault="00EC734C">
      <w:pPr>
        <w:ind w:left="567"/>
        <w:rPr>
          <w:sz w:val="24"/>
          <w:szCs w:val="24"/>
        </w:rPr>
      </w:pPr>
      <w:r>
        <w:rPr>
          <w:sz w:val="24"/>
          <w:szCs w:val="24"/>
        </w:rPr>
        <w:t>1.2. Виды деятельности, осуществляемые учреждением: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111"/>
        <w:gridCol w:w="2410"/>
        <w:gridCol w:w="2551"/>
      </w:tblGrid>
      <w:tr w:rsidR="00EC734C">
        <w:trPr>
          <w:cantSplit/>
          <w:trHeight w:val="8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C734C" w:rsidRDefault="00EC734C" w:rsidP="000F57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 w:rsidR="000F5764">
              <w:rPr>
                <w:sz w:val="24"/>
                <w:szCs w:val="24"/>
              </w:rPr>
              <w:t>ды деятельности учрежде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0F5764" w:rsidP="000F57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(перечень разрешительных доку</w:t>
            </w:r>
            <w:r>
              <w:rPr>
                <w:sz w:val="24"/>
                <w:szCs w:val="24"/>
              </w:rPr>
              <w:softHyphen/>
              <w:t>мен</w:t>
            </w:r>
            <w:r w:rsidR="00EC734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ов, на основании которых уч</w:t>
            </w:r>
            <w:r w:rsidR="00EC734C">
              <w:rPr>
                <w:sz w:val="24"/>
                <w:szCs w:val="24"/>
              </w:rPr>
              <w:t>реж</w:t>
            </w:r>
            <w:r>
              <w:rPr>
                <w:sz w:val="24"/>
                <w:szCs w:val="24"/>
              </w:rPr>
              <w:t>дение осуществля</w:t>
            </w:r>
            <w:r w:rsidR="00EC734C">
              <w:rPr>
                <w:sz w:val="24"/>
                <w:szCs w:val="24"/>
              </w:rPr>
              <w:t>ет дея</w:t>
            </w:r>
            <w:r>
              <w:rPr>
                <w:sz w:val="24"/>
                <w:szCs w:val="24"/>
              </w:rPr>
              <w:t>тельность, с указанием номе</w:t>
            </w:r>
            <w:r>
              <w:rPr>
                <w:sz w:val="24"/>
                <w:szCs w:val="24"/>
              </w:rPr>
              <w:softHyphen/>
              <w:t>ров, даты выдачи и срока дейст</w:t>
            </w:r>
            <w:r w:rsidR="00EC734C">
              <w:rPr>
                <w:sz w:val="24"/>
                <w:szCs w:val="24"/>
              </w:rPr>
              <w:t>вия)</w:t>
            </w:r>
          </w:p>
        </w:tc>
      </w:tr>
      <w:tr w:rsidR="00EC734C" w:rsidTr="001325E1">
        <w:trPr>
          <w:cantSplit/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0F5764" w:rsidP="00891F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</w:t>
            </w:r>
            <w:r w:rsidR="00EC734C">
              <w:rPr>
                <w:sz w:val="24"/>
                <w:szCs w:val="24"/>
              </w:rPr>
              <w:t>год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0F5764" w:rsidP="00891F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 w:rsidR="00EC734C">
              <w:rPr>
                <w:sz w:val="24"/>
                <w:szCs w:val="24"/>
              </w:rPr>
              <w:t>год</w:t>
            </w:r>
          </w:p>
        </w:tc>
      </w:tr>
      <w:tr w:rsidR="00EC734C" w:rsidTr="001325E1">
        <w:trPr>
          <w:trHeight w:val="6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325E1" w:rsidTr="001325E1">
        <w:trPr>
          <w:trHeight w:val="6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5E1" w:rsidRDefault="001325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5E1" w:rsidRPr="001325E1" w:rsidRDefault="001325E1">
            <w:pPr>
              <w:widowControl w:val="0"/>
              <w:rPr>
                <w:sz w:val="24"/>
                <w:szCs w:val="24"/>
              </w:rPr>
            </w:pPr>
            <w:r w:rsidRPr="001325E1">
              <w:rPr>
                <w:sz w:val="24"/>
                <w:szCs w:val="24"/>
              </w:rPr>
              <w:t>Основные виды деятельности</w:t>
            </w:r>
          </w:p>
          <w:p w:rsidR="001325E1" w:rsidRPr="001325E1" w:rsidRDefault="001325E1">
            <w:pPr>
              <w:widowControl w:val="0"/>
              <w:rPr>
                <w:sz w:val="24"/>
                <w:szCs w:val="24"/>
              </w:rPr>
            </w:pPr>
          </w:p>
          <w:p w:rsidR="001325E1" w:rsidRPr="001325E1" w:rsidRDefault="001325E1">
            <w:pPr>
              <w:widowControl w:val="0"/>
              <w:rPr>
                <w:sz w:val="24"/>
                <w:szCs w:val="24"/>
              </w:rPr>
            </w:pPr>
            <w:r w:rsidRPr="001325E1">
              <w:rPr>
                <w:sz w:val="24"/>
                <w:szCs w:val="24"/>
              </w:rPr>
              <w:t>69.20.2 Деятельность по оказанию услуг в области бухгалтерского учета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5E1" w:rsidRPr="001325E1" w:rsidRDefault="001325E1" w:rsidP="001325E1">
            <w:pPr>
              <w:widowControl w:val="0"/>
              <w:rPr>
                <w:sz w:val="24"/>
                <w:szCs w:val="24"/>
              </w:rPr>
            </w:pPr>
            <w:r w:rsidRPr="001325E1">
              <w:rPr>
                <w:sz w:val="24"/>
                <w:szCs w:val="24"/>
              </w:rPr>
              <w:t xml:space="preserve">Распоряжение председателя комитета по физической культуре и спорту администрации города Перми от 27.12.2018 г. № СЭД-059-15-01-04-58 – бессрочно, устав </w:t>
            </w:r>
            <w:r w:rsidRPr="001325E1">
              <w:rPr>
                <w:sz w:val="24"/>
                <w:szCs w:val="24"/>
              </w:rPr>
              <w:lastRenderedPageBreak/>
              <w:t>от 27.12.2018 - бессрочно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5E1" w:rsidRPr="001325E1" w:rsidRDefault="001325E1" w:rsidP="001325E1">
            <w:pPr>
              <w:widowControl w:val="0"/>
              <w:rPr>
                <w:sz w:val="24"/>
                <w:szCs w:val="24"/>
              </w:rPr>
            </w:pPr>
            <w:r w:rsidRPr="001325E1">
              <w:rPr>
                <w:sz w:val="24"/>
                <w:szCs w:val="24"/>
              </w:rPr>
              <w:lastRenderedPageBreak/>
              <w:t>Распоряжение председателя комитета по физической культуре и спорту администрации города Перми от 27.12.2018 г. № СЭД-059-15-01-04-58 – бессрочно, устав от 27.12.2018 - бессрочно</w:t>
            </w:r>
          </w:p>
        </w:tc>
      </w:tr>
      <w:tr w:rsidR="001325E1" w:rsidTr="001325E1">
        <w:trPr>
          <w:trHeight w:val="6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5E1" w:rsidRDefault="001325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5E1" w:rsidRDefault="001325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деятельности, не являющиеся основными</w:t>
            </w:r>
          </w:p>
          <w:p w:rsidR="001325E1" w:rsidRDefault="001325E1">
            <w:pPr>
              <w:widowControl w:val="0"/>
              <w:rPr>
                <w:sz w:val="24"/>
                <w:szCs w:val="24"/>
              </w:rPr>
            </w:pPr>
            <w:r w:rsidRPr="001325E1">
              <w:rPr>
                <w:sz w:val="24"/>
                <w:szCs w:val="24"/>
              </w:rPr>
              <w:t>70.22 Консультирование по вопросам коммерческой деятельности и управления</w:t>
            </w:r>
          </w:p>
          <w:p w:rsidR="001325E1" w:rsidRDefault="001325E1">
            <w:pPr>
              <w:widowControl w:val="0"/>
              <w:rPr>
                <w:sz w:val="24"/>
                <w:szCs w:val="24"/>
              </w:rPr>
            </w:pPr>
          </w:p>
          <w:p w:rsidR="001325E1" w:rsidRDefault="001325E1">
            <w:pPr>
              <w:widowControl w:val="0"/>
              <w:rPr>
                <w:sz w:val="24"/>
                <w:szCs w:val="24"/>
              </w:rPr>
            </w:pPr>
          </w:p>
          <w:p w:rsidR="001325E1" w:rsidRDefault="001325E1">
            <w:pPr>
              <w:widowControl w:val="0"/>
              <w:rPr>
                <w:sz w:val="24"/>
                <w:szCs w:val="24"/>
              </w:rPr>
            </w:pPr>
          </w:p>
          <w:p w:rsidR="001325E1" w:rsidRDefault="001325E1">
            <w:pPr>
              <w:widowControl w:val="0"/>
              <w:rPr>
                <w:sz w:val="24"/>
                <w:szCs w:val="24"/>
              </w:rPr>
            </w:pPr>
          </w:p>
          <w:p w:rsidR="001325E1" w:rsidRDefault="001325E1">
            <w:pPr>
              <w:widowControl w:val="0"/>
              <w:rPr>
                <w:sz w:val="24"/>
                <w:szCs w:val="24"/>
              </w:rPr>
            </w:pPr>
          </w:p>
          <w:p w:rsidR="001325E1" w:rsidRDefault="001325E1">
            <w:pPr>
              <w:widowControl w:val="0"/>
              <w:rPr>
                <w:sz w:val="24"/>
                <w:szCs w:val="24"/>
              </w:rPr>
            </w:pPr>
          </w:p>
          <w:p w:rsidR="001325E1" w:rsidRDefault="001325E1">
            <w:pPr>
              <w:widowControl w:val="0"/>
              <w:rPr>
                <w:sz w:val="24"/>
                <w:szCs w:val="24"/>
              </w:rPr>
            </w:pPr>
          </w:p>
          <w:p w:rsidR="001325E1" w:rsidRPr="001325E1" w:rsidRDefault="001325E1">
            <w:pPr>
              <w:widowControl w:val="0"/>
              <w:rPr>
                <w:sz w:val="24"/>
                <w:szCs w:val="24"/>
              </w:rPr>
            </w:pPr>
            <w:r w:rsidRPr="001325E1">
              <w:rPr>
                <w:sz w:val="24"/>
                <w:szCs w:val="24"/>
              </w:rPr>
              <w:t>78.30 Деятельность по подбору персонала прочая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5E1" w:rsidRDefault="001325E1" w:rsidP="001325E1">
            <w:pPr>
              <w:widowControl w:val="0"/>
              <w:rPr>
                <w:sz w:val="24"/>
                <w:szCs w:val="24"/>
              </w:rPr>
            </w:pPr>
            <w:r w:rsidRPr="001325E1">
              <w:rPr>
                <w:sz w:val="24"/>
                <w:szCs w:val="24"/>
              </w:rPr>
              <w:t xml:space="preserve">Распоряжение председателя комитета по физической культуре и спорту администрации города Перми от 27.12.2018 г. № СЭД-059-15-01-04-58 – бессрочно, устав от 27.12.2018 </w:t>
            </w:r>
            <w:r>
              <w:rPr>
                <w:sz w:val="24"/>
                <w:szCs w:val="24"/>
              </w:rPr>
              <w:t>–</w:t>
            </w:r>
            <w:r w:rsidRPr="001325E1">
              <w:rPr>
                <w:sz w:val="24"/>
                <w:szCs w:val="24"/>
              </w:rPr>
              <w:t xml:space="preserve"> бессрочно</w:t>
            </w:r>
          </w:p>
          <w:p w:rsidR="001325E1" w:rsidRDefault="001325E1" w:rsidP="001325E1">
            <w:pPr>
              <w:widowControl w:val="0"/>
              <w:rPr>
                <w:sz w:val="24"/>
                <w:szCs w:val="24"/>
              </w:rPr>
            </w:pPr>
          </w:p>
          <w:p w:rsidR="001325E1" w:rsidRPr="001325E1" w:rsidRDefault="001325E1" w:rsidP="001325E1">
            <w:pPr>
              <w:widowControl w:val="0"/>
              <w:rPr>
                <w:sz w:val="24"/>
                <w:szCs w:val="24"/>
              </w:rPr>
            </w:pPr>
            <w:r w:rsidRPr="001325E1">
              <w:rPr>
                <w:sz w:val="24"/>
                <w:szCs w:val="24"/>
              </w:rPr>
              <w:t xml:space="preserve">Распоряжение председателя комитета по физической культуре и спорту администрации города Перми от </w:t>
            </w:r>
            <w:r>
              <w:rPr>
                <w:sz w:val="24"/>
                <w:szCs w:val="24"/>
              </w:rPr>
              <w:t>06.03</w:t>
            </w:r>
            <w:r w:rsidRPr="001325E1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1325E1">
              <w:rPr>
                <w:sz w:val="24"/>
                <w:szCs w:val="24"/>
              </w:rPr>
              <w:t xml:space="preserve"> г. № 059-15-04-</w:t>
            </w:r>
            <w:r>
              <w:rPr>
                <w:sz w:val="24"/>
                <w:szCs w:val="24"/>
              </w:rPr>
              <w:t>17 -</w:t>
            </w:r>
            <w:r w:rsidRPr="001325E1">
              <w:rPr>
                <w:sz w:val="24"/>
                <w:szCs w:val="24"/>
              </w:rPr>
              <w:t xml:space="preserve"> бессрочно, устав от 27.12.2018 </w:t>
            </w:r>
            <w:r>
              <w:rPr>
                <w:sz w:val="24"/>
                <w:szCs w:val="24"/>
              </w:rPr>
              <w:t xml:space="preserve">(с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 от 06.03.2020 г.)</w:t>
            </w:r>
            <w:r w:rsidRPr="001325E1">
              <w:rPr>
                <w:sz w:val="24"/>
                <w:szCs w:val="24"/>
              </w:rPr>
              <w:t xml:space="preserve">- </w:t>
            </w:r>
            <w:proofErr w:type="gramStart"/>
            <w:r w:rsidRPr="001325E1">
              <w:rPr>
                <w:sz w:val="24"/>
                <w:szCs w:val="24"/>
              </w:rPr>
              <w:t>бессрочно</w:t>
            </w:r>
            <w:proofErr w:type="gramEnd"/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5E1" w:rsidRDefault="001325E1" w:rsidP="001325E1">
            <w:pPr>
              <w:widowControl w:val="0"/>
              <w:rPr>
                <w:sz w:val="24"/>
                <w:szCs w:val="24"/>
              </w:rPr>
            </w:pPr>
            <w:r w:rsidRPr="001325E1">
              <w:rPr>
                <w:sz w:val="24"/>
                <w:szCs w:val="24"/>
              </w:rPr>
              <w:t xml:space="preserve">Распоряжение председателя комитета по физической культуре и спорту администрации города Перми от 27.12.2018 г. № СЭД-059-15-01-04-58 – бессрочно, устав от 27.12.2018 </w:t>
            </w:r>
            <w:r>
              <w:rPr>
                <w:sz w:val="24"/>
                <w:szCs w:val="24"/>
              </w:rPr>
              <w:t>–</w:t>
            </w:r>
            <w:r w:rsidRPr="001325E1">
              <w:rPr>
                <w:sz w:val="24"/>
                <w:szCs w:val="24"/>
              </w:rPr>
              <w:t xml:space="preserve"> бессрочно</w:t>
            </w:r>
          </w:p>
          <w:p w:rsidR="001325E1" w:rsidRDefault="001325E1" w:rsidP="001325E1">
            <w:pPr>
              <w:widowControl w:val="0"/>
              <w:rPr>
                <w:sz w:val="24"/>
                <w:szCs w:val="24"/>
              </w:rPr>
            </w:pPr>
          </w:p>
          <w:p w:rsidR="001325E1" w:rsidRDefault="001325E1" w:rsidP="001325E1">
            <w:pPr>
              <w:widowControl w:val="0"/>
              <w:rPr>
                <w:sz w:val="24"/>
                <w:szCs w:val="24"/>
              </w:rPr>
            </w:pPr>
          </w:p>
          <w:p w:rsidR="001325E1" w:rsidRDefault="001325E1" w:rsidP="001325E1">
            <w:pPr>
              <w:widowControl w:val="0"/>
              <w:rPr>
                <w:sz w:val="24"/>
                <w:szCs w:val="24"/>
              </w:rPr>
            </w:pPr>
          </w:p>
          <w:p w:rsidR="001325E1" w:rsidRPr="001325E1" w:rsidRDefault="001325E1" w:rsidP="001325E1">
            <w:pPr>
              <w:widowControl w:val="0"/>
              <w:rPr>
                <w:sz w:val="24"/>
                <w:szCs w:val="24"/>
              </w:rPr>
            </w:pPr>
            <w:r w:rsidRPr="001325E1">
              <w:rPr>
                <w:sz w:val="24"/>
                <w:szCs w:val="24"/>
              </w:rPr>
              <w:t xml:space="preserve">Распоряжение председателя комитета по физической культуре и спорту администрации города Перми от </w:t>
            </w:r>
            <w:r>
              <w:rPr>
                <w:sz w:val="24"/>
                <w:szCs w:val="24"/>
              </w:rPr>
              <w:t>06.03</w:t>
            </w:r>
            <w:r w:rsidRPr="001325E1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1325E1">
              <w:rPr>
                <w:sz w:val="24"/>
                <w:szCs w:val="24"/>
              </w:rPr>
              <w:t xml:space="preserve"> г. № 059-15-04-</w:t>
            </w:r>
            <w:r>
              <w:rPr>
                <w:sz w:val="24"/>
                <w:szCs w:val="24"/>
              </w:rPr>
              <w:t>17 -</w:t>
            </w:r>
            <w:r w:rsidRPr="001325E1">
              <w:rPr>
                <w:sz w:val="24"/>
                <w:szCs w:val="24"/>
              </w:rPr>
              <w:t xml:space="preserve"> бессрочно, устав от 27.12.2018 </w:t>
            </w:r>
            <w:r>
              <w:rPr>
                <w:sz w:val="24"/>
                <w:szCs w:val="24"/>
              </w:rPr>
              <w:t xml:space="preserve">(с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 от 06.03.2020 г.)</w:t>
            </w:r>
            <w:r w:rsidRPr="001325E1">
              <w:rPr>
                <w:sz w:val="24"/>
                <w:szCs w:val="24"/>
              </w:rPr>
              <w:t>- бессрочно</w:t>
            </w:r>
          </w:p>
        </w:tc>
      </w:tr>
    </w:tbl>
    <w:p w:rsidR="00EC734C" w:rsidRDefault="00EC734C">
      <w:pPr>
        <w:rPr>
          <w:sz w:val="24"/>
          <w:szCs w:val="24"/>
        </w:rPr>
      </w:pPr>
    </w:p>
    <w:p w:rsidR="00EC734C" w:rsidRDefault="00EC734C">
      <w:pPr>
        <w:ind w:left="426"/>
        <w:rPr>
          <w:sz w:val="24"/>
          <w:szCs w:val="24"/>
        </w:rPr>
      </w:pPr>
      <w:r>
        <w:rPr>
          <w:sz w:val="24"/>
          <w:szCs w:val="24"/>
        </w:rPr>
        <w:t>1.3. Функции, осуществляемые учреждением: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87"/>
        <w:gridCol w:w="2586"/>
        <w:gridCol w:w="1647"/>
        <w:gridCol w:w="1565"/>
        <w:gridCol w:w="1553"/>
        <w:gridCol w:w="1701"/>
      </w:tblGrid>
      <w:tr w:rsidR="00EC734C"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0F5764" w:rsidP="000F57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</w:t>
            </w:r>
            <w:r w:rsidR="00EC734C">
              <w:rPr>
                <w:sz w:val="24"/>
                <w:szCs w:val="24"/>
              </w:rPr>
              <w:t>мено</w:t>
            </w:r>
            <w:r>
              <w:rPr>
                <w:sz w:val="24"/>
                <w:szCs w:val="24"/>
              </w:rPr>
              <w:t>вание функ</w:t>
            </w:r>
            <w:r w:rsidR="00EC734C">
              <w:rPr>
                <w:sz w:val="24"/>
                <w:szCs w:val="24"/>
              </w:rPr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0F57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</w:t>
            </w:r>
            <w:r w:rsidR="00EC734C">
              <w:rPr>
                <w:sz w:val="24"/>
                <w:szCs w:val="24"/>
              </w:rPr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0F5764" w:rsidP="000F57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бюдже</w:t>
            </w:r>
            <w:r w:rsidR="00EC734C">
              <w:rPr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</w:rPr>
              <w:t>учреждения, расхо</w:t>
            </w:r>
            <w:r w:rsidR="00EC734C">
              <w:rPr>
                <w:sz w:val="24"/>
                <w:szCs w:val="24"/>
              </w:rPr>
              <w:t>дую</w:t>
            </w:r>
            <w:r>
              <w:rPr>
                <w:sz w:val="24"/>
                <w:szCs w:val="24"/>
              </w:rPr>
              <w:t>щаяся на осущест</w:t>
            </w:r>
            <w:r>
              <w:rPr>
                <w:sz w:val="24"/>
                <w:szCs w:val="24"/>
              </w:rPr>
              <w:softHyphen/>
              <w:t>вление функ</w:t>
            </w:r>
            <w:r w:rsidR="00EC734C">
              <w:rPr>
                <w:sz w:val="24"/>
                <w:szCs w:val="24"/>
              </w:rPr>
              <w:t>ций, %</w:t>
            </w:r>
          </w:p>
        </w:tc>
      </w:tr>
      <w:tr w:rsidR="000F5764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64" w:rsidRDefault="000F57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64" w:rsidRDefault="000F57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64" w:rsidRDefault="000F57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64" w:rsidRDefault="000F57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64" w:rsidRDefault="000F5764" w:rsidP="000F57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64" w:rsidRDefault="000F5764" w:rsidP="000F57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</w:tr>
      <w:tr w:rsidR="00EC734C"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C734C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03A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03A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03A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03A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C734C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EC734C" w:rsidRDefault="00EC734C">
      <w:pPr>
        <w:rPr>
          <w:sz w:val="24"/>
          <w:szCs w:val="24"/>
        </w:rPr>
      </w:pPr>
    </w:p>
    <w:p w:rsidR="00EC734C" w:rsidRDefault="00EC734C">
      <w:pPr>
        <w:ind w:left="567"/>
        <w:rPr>
          <w:sz w:val="24"/>
          <w:szCs w:val="24"/>
        </w:rPr>
      </w:pPr>
      <w:r>
        <w:rPr>
          <w:sz w:val="24"/>
          <w:szCs w:val="24"/>
        </w:rPr>
        <w:t>1.4. Перечень услуг (работ), оказываемых учреждением: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529"/>
        <w:gridCol w:w="850"/>
        <w:gridCol w:w="851"/>
        <w:gridCol w:w="1842"/>
      </w:tblGrid>
      <w:tr w:rsidR="000F5764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64" w:rsidRDefault="000F57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64" w:rsidRDefault="000F5764" w:rsidP="000F57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64" w:rsidRDefault="000F5764" w:rsidP="000F57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64" w:rsidRDefault="000F5764" w:rsidP="000F57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64" w:rsidRDefault="000F5764" w:rsidP="000F57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потре</w:t>
            </w:r>
            <w:r>
              <w:rPr>
                <w:sz w:val="24"/>
                <w:szCs w:val="24"/>
              </w:rPr>
              <w:softHyphen/>
              <w:t>бителей</w:t>
            </w:r>
          </w:p>
        </w:tc>
      </w:tr>
      <w:tr w:rsidR="00EC734C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03A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03A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03A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03A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EC734C" w:rsidRDefault="00EC734C">
      <w:pPr>
        <w:rPr>
          <w:sz w:val="24"/>
          <w:szCs w:val="24"/>
        </w:rPr>
      </w:pPr>
    </w:p>
    <w:p w:rsidR="00EC734C" w:rsidRDefault="00EC73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1.5. Информация об установленной и фактической численности работников учреждения: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44"/>
        <w:gridCol w:w="986"/>
        <w:gridCol w:w="1085"/>
        <w:gridCol w:w="1134"/>
        <w:gridCol w:w="1134"/>
        <w:gridCol w:w="1190"/>
      </w:tblGrid>
      <w:tr w:rsidR="000F5764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64" w:rsidRDefault="000F57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64" w:rsidRDefault="000F57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64" w:rsidRDefault="000F57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64" w:rsidRDefault="000F5764" w:rsidP="000F57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64" w:rsidRDefault="000F5764" w:rsidP="000F57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</w:tr>
      <w:tr w:rsidR="00EC734C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отчетного периода</w:t>
            </w:r>
          </w:p>
        </w:tc>
      </w:tr>
      <w:tr w:rsidR="00EC734C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 w:rsidP="00882EF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Установленная численность учреждения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A352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A352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A352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A352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Фактическая численность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A352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A449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9A44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B602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B602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</w:t>
            </w: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A352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9A44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9A44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B602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EC734C" w:rsidTr="0048165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 w:rsidP="00882EF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сотрудников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4816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8165A" w:rsidTr="0048165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1-5 лет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 w:rsidP="004816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503A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8165A" w:rsidTr="0048165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лет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 w:rsidP="004816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2473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8165A" w:rsidTr="0048165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10-20 лет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 w:rsidP="004816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503A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473BF">
              <w:rPr>
                <w:sz w:val="24"/>
                <w:szCs w:val="24"/>
              </w:rPr>
              <w:t>4</w:t>
            </w:r>
          </w:p>
        </w:tc>
      </w:tr>
      <w:tr w:rsidR="0048165A" w:rsidTr="0048165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 лет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 w:rsidP="004816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503A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8165A" w:rsidTr="0048165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25 лет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 w:rsidP="004816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503A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73BF">
              <w:rPr>
                <w:sz w:val="24"/>
                <w:szCs w:val="24"/>
              </w:rPr>
              <w:t>5</w:t>
            </w:r>
          </w:p>
        </w:tc>
      </w:tr>
      <w:tr w:rsidR="0048165A" w:rsidTr="0048165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образование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48165A" w:rsidTr="0048165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8165A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65A" w:rsidRDefault="004816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C734C" w:rsidRDefault="00EC734C">
      <w:pPr>
        <w:rPr>
          <w:sz w:val="24"/>
          <w:szCs w:val="24"/>
        </w:rPr>
      </w:pPr>
    </w:p>
    <w:p w:rsidR="00EC734C" w:rsidRDefault="00EC73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1.6. Информация о среднегодовой численности и средней заработной плате работников учреждения: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993"/>
        <w:gridCol w:w="1134"/>
        <w:gridCol w:w="1275"/>
      </w:tblGrid>
      <w:tr w:rsidR="000F5764" w:rsidTr="002070F1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64" w:rsidRDefault="000F57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64" w:rsidRDefault="000F5764" w:rsidP="000F57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64" w:rsidRDefault="000F57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64" w:rsidRDefault="000F5764" w:rsidP="000F57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64" w:rsidRDefault="000F5764" w:rsidP="000F57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</w:tr>
      <w:tr w:rsidR="00EC734C" w:rsidTr="002070F1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C734C" w:rsidTr="002070F1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 w:rsidP="00882EF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Среднегодовая численность работников учреждения,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0353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2473BF" w:rsidP="00A017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0171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A0171E">
              <w:rPr>
                <w:sz w:val="24"/>
                <w:szCs w:val="24"/>
              </w:rPr>
              <w:t>5</w:t>
            </w:r>
          </w:p>
        </w:tc>
      </w:tr>
      <w:tr w:rsidR="00EC734C" w:rsidTr="002070F1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A017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A017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C734C" w:rsidTr="002070F1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A017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Pr="00565F99" w:rsidRDefault="00565F99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EC734C" w:rsidTr="002070F1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A017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Pr="00565F99" w:rsidRDefault="00A0171E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49,</w:t>
            </w:r>
            <w:r w:rsidR="00565F99">
              <w:rPr>
                <w:sz w:val="24"/>
                <w:szCs w:val="24"/>
                <w:lang w:val="en-US"/>
              </w:rPr>
              <w:t>5</w:t>
            </w:r>
          </w:p>
        </w:tc>
      </w:tr>
      <w:tr w:rsidR="00EC734C" w:rsidTr="002070F1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 w:rsidP="00882EF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заработная плата работников учреждения, в том числе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2070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53 373,00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2070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51 870,80</w:t>
            </w:r>
          </w:p>
        </w:tc>
      </w:tr>
      <w:tr w:rsidR="002070F1" w:rsidTr="002070F1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70F1" w:rsidRDefault="002070F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70F1" w:rsidRDefault="002070F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70F1" w:rsidRDefault="002070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70F1" w:rsidRPr="00FB58C8" w:rsidRDefault="002070F1" w:rsidP="002070F1">
            <w:pPr>
              <w:widowControl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136 266,70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70F1" w:rsidRDefault="002070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142 800,00</w:t>
            </w:r>
          </w:p>
        </w:tc>
      </w:tr>
      <w:tr w:rsidR="002070F1" w:rsidTr="002070F1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70F1" w:rsidRDefault="002070F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70F1" w:rsidRDefault="002070F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70F1" w:rsidRDefault="002070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70F1" w:rsidRPr="00971983" w:rsidRDefault="002070F1" w:rsidP="002070F1">
            <w:pPr>
              <w:widowControl w:val="0"/>
              <w:adjustRightInd w:val="0"/>
              <w:jc w:val="center"/>
              <w:rPr>
                <w:sz w:val="22"/>
              </w:rPr>
            </w:pPr>
            <w:r w:rsidRPr="00971983">
              <w:rPr>
                <w:sz w:val="22"/>
              </w:rPr>
              <w:t>115 946,40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70F1" w:rsidRDefault="002070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115 630,60</w:t>
            </w:r>
          </w:p>
        </w:tc>
      </w:tr>
      <w:tr w:rsidR="002070F1" w:rsidTr="002070F1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70F1" w:rsidRDefault="002070F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70F1" w:rsidRDefault="002070F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70F1" w:rsidRDefault="002070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70F1" w:rsidRPr="00971983" w:rsidRDefault="002070F1" w:rsidP="002070F1">
            <w:pPr>
              <w:widowControl w:val="0"/>
              <w:adjustRightInd w:val="0"/>
              <w:jc w:val="center"/>
              <w:rPr>
                <w:sz w:val="22"/>
              </w:rPr>
            </w:pPr>
            <w:r w:rsidRPr="00971983">
              <w:rPr>
                <w:sz w:val="22"/>
              </w:rPr>
              <w:t>47 650,20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70F1" w:rsidRDefault="002070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46 111,40</w:t>
            </w:r>
          </w:p>
        </w:tc>
      </w:tr>
    </w:tbl>
    <w:p w:rsidR="00EC734C" w:rsidRDefault="00EC734C">
      <w:pPr>
        <w:rPr>
          <w:sz w:val="24"/>
          <w:szCs w:val="24"/>
        </w:rPr>
      </w:pPr>
    </w:p>
    <w:p w:rsidR="00EC734C" w:rsidRDefault="00EC73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1.7. Информация об осуществлении муниципальным автономным учреждением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969"/>
        <w:gridCol w:w="1318"/>
        <w:gridCol w:w="1276"/>
        <w:gridCol w:w="1276"/>
        <w:gridCol w:w="1233"/>
      </w:tblGrid>
      <w:tr w:rsidR="00EC734C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0F5764" w:rsidP="000F57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="00EC734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менование услуги (ра</w:t>
            </w:r>
            <w:r w:rsidR="00EC734C">
              <w:rPr>
                <w:sz w:val="24"/>
                <w:szCs w:val="24"/>
              </w:rPr>
              <w:t>боты)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0F57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услуг (ра</w:t>
            </w:r>
            <w:r w:rsidR="00EC734C">
              <w:rPr>
                <w:sz w:val="24"/>
                <w:szCs w:val="24"/>
              </w:rPr>
              <w:t xml:space="preserve">бот), ед. </w:t>
            </w:r>
            <w:proofErr w:type="spellStart"/>
            <w:r w:rsidR="00EC734C">
              <w:rPr>
                <w:sz w:val="24"/>
                <w:szCs w:val="24"/>
              </w:rPr>
              <w:t>изм</w:t>
            </w:r>
            <w:proofErr w:type="spellEnd"/>
            <w:r w:rsidR="00EC734C">
              <w:rPr>
                <w:sz w:val="24"/>
                <w:szCs w:val="24"/>
              </w:rPr>
              <w:t>.</w:t>
            </w:r>
          </w:p>
        </w:tc>
        <w:tc>
          <w:tcPr>
            <w:tcW w:w="2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0F57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</w:t>
            </w:r>
            <w:r w:rsidR="00EC734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вого обеспече</w:t>
            </w:r>
            <w:r w:rsidR="00EC734C">
              <w:rPr>
                <w:sz w:val="24"/>
                <w:szCs w:val="24"/>
              </w:rPr>
              <w:t>ния, тыс. руб.</w:t>
            </w:r>
          </w:p>
        </w:tc>
      </w:tr>
      <w:tr w:rsidR="000F5764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5764" w:rsidRDefault="000F57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5764" w:rsidRDefault="000F57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5764" w:rsidRDefault="000F5764" w:rsidP="000F57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5764" w:rsidRDefault="000F5764" w:rsidP="000F57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5764" w:rsidRDefault="000F5764" w:rsidP="000F57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5764" w:rsidRDefault="000F5764" w:rsidP="000F57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EC734C" w:rsidRDefault="00EC734C">
      <w:pPr>
        <w:rPr>
          <w:sz w:val="24"/>
          <w:szCs w:val="24"/>
        </w:rPr>
      </w:pPr>
    </w:p>
    <w:p w:rsidR="00EC734C" w:rsidRDefault="00EC73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904"/>
        <w:gridCol w:w="1609"/>
        <w:gridCol w:w="1559"/>
      </w:tblGrid>
      <w:tr w:rsidR="00EC734C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 w:rsidP="000F57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 w:rsidR="000F5764">
              <w:rPr>
                <w:sz w:val="24"/>
                <w:szCs w:val="24"/>
              </w:rPr>
              <w:t>вание му</w:t>
            </w:r>
            <w:r>
              <w:rPr>
                <w:sz w:val="24"/>
                <w:szCs w:val="24"/>
              </w:rPr>
              <w:t>ниципальных программ, ведомст</w:t>
            </w:r>
            <w:r w:rsidR="000F5764">
              <w:rPr>
                <w:sz w:val="24"/>
                <w:szCs w:val="24"/>
              </w:rPr>
              <w:t>вен</w:t>
            </w:r>
            <w:r w:rsidR="000F5764">
              <w:rPr>
                <w:sz w:val="24"/>
                <w:szCs w:val="24"/>
              </w:rPr>
              <w:softHyphen/>
              <w:t>ных целевых прог</w:t>
            </w:r>
            <w:r>
              <w:rPr>
                <w:sz w:val="24"/>
                <w:szCs w:val="24"/>
              </w:rPr>
              <w:t>рамм с ука</w:t>
            </w:r>
            <w:r w:rsidR="000F5764">
              <w:rPr>
                <w:sz w:val="24"/>
                <w:szCs w:val="24"/>
              </w:rPr>
              <w:t>занием правового акта об их утверждении (в разрезе каждой програм</w:t>
            </w:r>
            <w:r>
              <w:rPr>
                <w:sz w:val="24"/>
                <w:szCs w:val="24"/>
              </w:rPr>
              <w:t>мы)</w:t>
            </w:r>
          </w:p>
        </w:tc>
        <w:tc>
          <w:tcPr>
            <w:tcW w:w="3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0F5764" w:rsidP="000F57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</w:t>
            </w:r>
            <w:r w:rsidR="00EC734C">
              <w:rPr>
                <w:sz w:val="24"/>
                <w:szCs w:val="24"/>
              </w:rPr>
              <w:t>го обеспе</w:t>
            </w:r>
            <w:r w:rsidR="00EC734C">
              <w:rPr>
                <w:sz w:val="24"/>
                <w:szCs w:val="24"/>
              </w:rPr>
              <w:softHyphen/>
              <w:t>чения, тыс. руб.</w:t>
            </w:r>
          </w:p>
        </w:tc>
      </w:tr>
      <w:tr w:rsidR="000F5764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64" w:rsidRDefault="000F57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64" w:rsidRDefault="000F576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64" w:rsidRDefault="000F5764" w:rsidP="000F57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64" w:rsidRDefault="000F5764" w:rsidP="000F57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</w:tr>
      <w:tr w:rsidR="00EC734C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EC734C" w:rsidRDefault="00EC734C">
      <w:pPr>
        <w:rPr>
          <w:sz w:val="24"/>
          <w:szCs w:val="24"/>
        </w:rPr>
      </w:pPr>
    </w:p>
    <w:p w:rsidR="00EC734C" w:rsidRDefault="00EC734C">
      <w:pPr>
        <w:ind w:left="567"/>
        <w:rPr>
          <w:sz w:val="24"/>
          <w:szCs w:val="24"/>
        </w:rPr>
      </w:pPr>
      <w:r>
        <w:rPr>
          <w:sz w:val="24"/>
          <w:szCs w:val="24"/>
        </w:rPr>
        <w:t>1.9. Состав наблюдательного совета учреждения: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624"/>
        <w:gridCol w:w="1620"/>
        <w:gridCol w:w="3410"/>
        <w:gridCol w:w="1534"/>
      </w:tblGrid>
      <w:tr w:rsidR="00EC734C" w:rsidTr="00EC734C">
        <w:tc>
          <w:tcPr>
            <w:tcW w:w="534" w:type="dxa"/>
          </w:tcPr>
          <w:p w:rsidR="00EC734C" w:rsidRDefault="00EC7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624" w:type="dxa"/>
          </w:tcPr>
          <w:p w:rsidR="00EC734C" w:rsidRDefault="000F5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</w:t>
            </w:r>
            <w:r w:rsidR="00EC734C">
              <w:rPr>
                <w:sz w:val="24"/>
                <w:szCs w:val="24"/>
              </w:rPr>
              <w:t>чест</w:t>
            </w:r>
            <w:r w:rsidR="00EC734C">
              <w:rPr>
                <w:sz w:val="24"/>
                <w:szCs w:val="24"/>
              </w:rPr>
              <w:softHyphen/>
              <w:t>во</w:t>
            </w:r>
          </w:p>
        </w:tc>
        <w:tc>
          <w:tcPr>
            <w:tcW w:w="1620" w:type="dxa"/>
          </w:tcPr>
          <w:p w:rsidR="00EC734C" w:rsidRDefault="000F5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</w:t>
            </w:r>
            <w:r w:rsidR="00EC734C">
              <w:rPr>
                <w:sz w:val="24"/>
                <w:szCs w:val="24"/>
              </w:rPr>
              <w:t>ность</w:t>
            </w:r>
          </w:p>
        </w:tc>
        <w:tc>
          <w:tcPr>
            <w:tcW w:w="3410" w:type="dxa"/>
          </w:tcPr>
          <w:p w:rsidR="00EC734C" w:rsidRDefault="000F5764" w:rsidP="000F5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акт о назначении членов наблюдательного со</w:t>
            </w:r>
            <w:r w:rsidR="00EC734C">
              <w:rPr>
                <w:sz w:val="24"/>
                <w:szCs w:val="24"/>
              </w:rPr>
              <w:t>ве</w:t>
            </w:r>
            <w:r w:rsidR="00EC734C">
              <w:rPr>
                <w:sz w:val="24"/>
                <w:szCs w:val="24"/>
              </w:rPr>
              <w:softHyphen/>
              <w:t>та (вид, дата, №, на</w:t>
            </w:r>
            <w:r>
              <w:rPr>
                <w:sz w:val="24"/>
                <w:szCs w:val="24"/>
              </w:rPr>
              <w:t>имено</w:t>
            </w:r>
            <w:r w:rsidR="00EC734C">
              <w:rPr>
                <w:sz w:val="24"/>
                <w:szCs w:val="24"/>
              </w:rPr>
              <w:t>ва</w:t>
            </w:r>
            <w:r w:rsidR="00EC734C">
              <w:rPr>
                <w:sz w:val="24"/>
                <w:szCs w:val="24"/>
              </w:rPr>
              <w:softHyphen/>
              <w:t>ние)</w:t>
            </w:r>
          </w:p>
        </w:tc>
        <w:tc>
          <w:tcPr>
            <w:tcW w:w="1534" w:type="dxa"/>
          </w:tcPr>
          <w:p w:rsidR="00EC734C" w:rsidRDefault="000F5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полно</w:t>
            </w:r>
            <w:r>
              <w:rPr>
                <w:sz w:val="24"/>
                <w:szCs w:val="24"/>
              </w:rPr>
              <w:softHyphen/>
              <w:t>мо</w:t>
            </w:r>
            <w:r w:rsidR="00EC734C">
              <w:rPr>
                <w:sz w:val="24"/>
                <w:szCs w:val="24"/>
              </w:rPr>
              <w:t>чий</w:t>
            </w:r>
          </w:p>
        </w:tc>
      </w:tr>
      <w:tr w:rsidR="00EC734C" w:rsidTr="00EC734C">
        <w:tc>
          <w:tcPr>
            <w:tcW w:w="534" w:type="dxa"/>
          </w:tcPr>
          <w:p w:rsidR="00EC734C" w:rsidRDefault="00EC7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4" w:type="dxa"/>
          </w:tcPr>
          <w:p w:rsidR="00EC734C" w:rsidRDefault="00EC7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EC734C" w:rsidRDefault="00EC7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10" w:type="dxa"/>
          </w:tcPr>
          <w:p w:rsidR="00EC734C" w:rsidRDefault="00EC7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4" w:type="dxa"/>
          </w:tcPr>
          <w:p w:rsidR="00EC734C" w:rsidRDefault="00EC7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C734C" w:rsidTr="00EC734C">
        <w:tc>
          <w:tcPr>
            <w:tcW w:w="534" w:type="dxa"/>
          </w:tcPr>
          <w:p w:rsidR="00EC734C" w:rsidRDefault="00EC734C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EC734C" w:rsidRDefault="00EC734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C734C" w:rsidRDefault="00EC734C">
            <w:pPr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:rsidR="00EC734C" w:rsidRDefault="00EC734C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EC734C" w:rsidRDefault="00EC734C">
            <w:pPr>
              <w:rPr>
                <w:sz w:val="24"/>
                <w:szCs w:val="24"/>
              </w:rPr>
            </w:pPr>
          </w:p>
        </w:tc>
      </w:tr>
      <w:tr w:rsidR="00EC734C" w:rsidTr="00EC734C">
        <w:tc>
          <w:tcPr>
            <w:tcW w:w="534" w:type="dxa"/>
          </w:tcPr>
          <w:p w:rsidR="00EC734C" w:rsidRDefault="00EC734C">
            <w:pPr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EC734C" w:rsidRDefault="00EC734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C734C" w:rsidRDefault="00EC734C">
            <w:pPr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:rsidR="00EC734C" w:rsidRDefault="00EC734C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EC734C" w:rsidRDefault="00EC734C">
            <w:pPr>
              <w:rPr>
                <w:sz w:val="24"/>
                <w:szCs w:val="24"/>
              </w:rPr>
            </w:pPr>
          </w:p>
        </w:tc>
      </w:tr>
    </w:tbl>
    <w:p w:rsidR="00EC734C" w:rsidRDefault="00EC734C">
      <w:pPr>
        <w:rPr>
          <w:sz w:val="24"/>
          <w:szCs w:val="24"/>
        </w:rPr>
      </w:pPr>
    </w:p>
    <w:p w:rsidR="00EC734C" w:rsidRDefault="00EC734C">
      <w:pPr>
        <w:jc w:val="center"/>
        <w:rPr>
          <w:sz w:val="24"/>
          <w:szCs w:val="24"/>
        </w:rPr>
      </w:pPr>
      <w:r>
        <w:rPr>
          <w:sz w:val="24"/>
          <w:szCs w:val="24"/>
        </w:rPr>
        <w:t>2. Результат деятельности муниципального учреждения</w:t>
      </w:r>
    </w:p>
    <w:p w:rsidR="00EC734C" w:rsidRDefault="00EC734C">
      <w:pPr>
        <w:rPr>
          <w:sz w:val="24"/>
          <w:szCs w:val="24"/>
        </w:rPr>
      </w:pPr>
    </w:p>
    <w:p w:rsidR="00EC734C" w:rsidRDefault="00EC73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 Изменение балансовой (остаточной) стоимости нефинансовых активов: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44"/>
        <w:gridCol w:w="980"/>
        <w:gridCol w:w="992"/>
        <w:gridCol w:w="992"/>
        <w:gridCol w:w="2564"/>
      </w:tblGrid>
      <w:tr w:rsidR="00EC734C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0F5764" w:rsidP="000F576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="00EC734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</w:t>
            </w:r>
            <w:r w:rsidR="00EC734C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вание показате</w:t>
            </w:r>
            <w:r w:rsidR="00EC734C">
              <w:rPr>
                <w:sz w:val="24"/>
                <w:szCs w:val="24"/>
              </w:rPr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Pr="00500133" w:rsidRDefault="00337C5E" w:rsidP="00337C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2020</w:t>
            </w:r>
            <w:r w:rsidR="0050013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Pr="00500133" w:rsidRDefault="00337C5E" w:rsidP="00337C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2021</w:t>
            </w:r>
            <w:r w:rsidR="0050013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 w:rsidP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 w:rsidR="00C746E7">
              <w:rPr>
                <w:sz w:val="24"/>
                <w:szCs w:val="24"/>
              </w:rPr>
              <w:t>менение стоимости нефинансовых акти</w:t>
            </w:r>
            <w:r>
              <w:rPr>
                <w:sz w:val="24"/>
                <w:szCs w:val="24"/>
              </w:rPr>
              <w:t>вов, %</w:t>
            </w:r>
          </w:p>
        </w:tc>
      </w:tr>
      <w:tr w:rsidR="00EC734C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Pr="00337C5E" w:rsidRDefault="00337C5E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2421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Pr="00337C5E" w:rsidRDefault="00337C5E" w:rsidP="00337C5E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3114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3F333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+28,62</w:t>
            </w: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3F333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Pr="00337C5E" w:rsidRDefault="00337C5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207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3F333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+100,00</w:t>
            </w:r>
          </w:p>
        </w:tc>
      </w:tr>
    </w:tbl>
    <w:p w:rsidR="00EC734C" w:rsidRDefault="00EC734C">
      <w:pPr>
        <w:rPr>
          <w:sz w:val="24"/>
          <w:szCs w:val="24"/>
        </w:rPr>
      </w:pPr>
    </w:p>
    <w:p w:rsidR="00EC734C" w:rsidRDefault="00EC73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 Общая сумма выставленных требований в возмещение ущерба по недостачам и хищениям:</w:t>
      </w:r>
    </w:p>
    <w:p w:rsidR="00EC734C" w:rsidRDefault="00EC734C">
      <w:pPr>
        <w:rPr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812"/>
        <w:gridCol w:w="1126"/>
        <w:gridCol w:w="1142"/>
        <w:gridCol w:w="992"/>
      </w:tblGrid>
      <w:tr w:rsidR="00C746E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>
            <w:pPr>
              <w:pStyle w:val="8"/>
            </w:pPr>
            <w:r>
              <w:t>Наименование показателей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 w:rsidP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 w:rsidP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</w:tr>
      <w:tr w:rsidR="00EC734C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хищениям, 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EC734C" w:rsidRDefault="00EC734C">
      <w:pPr>
        <w:rPr>
          <w:sz w:val="24"/>
          <w:szCs w:val="24"/>
        </w:rPr>
      </w:pPr>
    </w:p>
    <w:p w:rsidR="00EC734C" w:rsidRDefault="00EC73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 Изменение дебиторской и кредиторской задолженности в разрезе поступлений (выплат):</w:t>
      </w:r>
    </w:p>
    <w:p w:rsidR="00EC734C" w:rsidRDefault="00EC734C">
      <w:pPr>
        <w:rPr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924"/>
        <w:gridCol w:w="738"/>
        <w:gridCol w:w="874"/>
        <w:gridCol w:w="993"/>
        <w:gridCol w:w="1559"/>
        <w:gridCol w:w="1968"/>
      </w:tblGrid>
      <w:tr w:rsidR="00C746E7"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 w:rsidP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 w:rsidP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 w:rsidP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 w:rsidP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суммы задол</w:t>
            </w:r>
            <w:r>
              <w:rPr>
                <w:sz w:val="24"/>
                <w:szCs w:val="24"/>
              </w:rPr>
              <w:softHyphen/>
              <w:t>женности от</w:t>
            </w:r>
            <w:r>
              <w:rPr>
                <w:sz w:val="24"/>
                <w:szCs w:val="24"/>
              </w:rPr>
              <w:softHyphen/>
              <w:t>носительно предыдущего отчетного го</w:t>
            </w:r>
            <w:r>
              <w:rPr>
                <w:sz w:val="24"/>
                <w:szCs w:val="24"/>
              </w:rPr>
              <w:softHyphen/>
              <w:t>да, %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 w:rsidP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образо</w:t>
            </w:r>
            <w:r>
              <w:rPr>
                <w:sz w:val="24"/>
                <w:szCs w:val="24"/>
              </w:rPr>
              <w:softHyphen/>
              <w:t>вания просрочен</w:t>
            </w:r>
            <w:r>
              <w:rPr>
                <w:sz w:val="24"/>
                <w:szCs w:val="24"/>
              </w:rPr>
              <w:softHyphen/>
              <w:t>ной кредиторской задолженности, дебиторской за</w:t>
            </w:r>
            <w:r>
              <w:rPr>
                <w:sz w:val="24"/>
                <w:szCs w:val="24"/>
              </w:rPr>
              <w:softHyphen/>
              <w:t>долженности, не</w:t>
            </w:r>
            <w:r>
              <w:rPr>
                <w:sz w:val="24"/>
                <w:szCs w:val="24"/>
              </w:rPr>
              <w:softHyphen/>
              <w:t>реальной к взы</w:t>
            </w:r>
            <w:r>
              <w:rPr>
                <w:sz w:val="24"/>
                <w:szCs w:val="24"/>
              </w:rPr>
              <w:softHyphen/>
              <w:t>сканию</w:t>
            </w:r>
          </w:p>
        </w:tc>
      </w:tr>
      <w:tr w:rsidR="00EC734C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дебиторской задолженности, 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5E68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5E68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5E68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5E68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5E68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5E68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</w:p>
        </w:tc>
      </w:tr>
      <w:tr w:rsidR="005E6812" w:rsidTr="005E68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12" w:rsidRDefault="005E6812" w:rsidP="005E68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12" w:rsidRPr="00FB58C8" w:rsidRDefault="005E6812" w:rsidP="005E6812">
            <w:pPr>
              <w:widowControl w:val="0"/>
              <w:adjustRightInd w:val="0"/>
              <w:rPr>
                <w:sz w:val="22"/>
              </w:rPr>
            </w:pPr>
            <w:r w:rsidRPr="00FB58C8">
              <w:rPr>
                <w:sz w:val="22"/>
              </w:rPr>
              <w:t xml:space="preserve">в разрезе выплат </w:t>
            </w:r>
          </w:p>
          <w:p w:rsidR="005E6812" w:rsidRDefault="005E6812" w:rsidP="005E6812">
            <w:pPr>
              <w:widowControl w:val="0"/>
              <w:adjustRightInd w:val="0"/>
              <w:rPr>
                <w:sz w:val="22"/>
              </w:rPr>
            </w:pPr>
            <w:r w:rsidRPr="00FB58C8">
              <w:rPr>
                <w:sz w:val="22"/>
              </w:rPr>
              <w:t xml:space="preserve"> -Расчеты с подотчетными лицами</w:t>
            </w:r>
          </w:p>
          <w:p w:rsidR="005E6812" w:rsidRPr="00FB58C8" w:rsidRDefault="005E6812" w:rsidP="005E6812">
            <w:pPr>
              <w:widowControl w:val="0"/>
              <w:adjustRightInd w:val="0"/>
              <w:rPr>
                <w:sz w:val="22"/>
              </w:rPr>
            </w:pPr>
          </w:p>
          <w:p w:rsidR="005E6812" w:rsidRDefault="005E6812" w:rsidP="005E6812">
            <w:pPr>
              <w:rPr>
                <w:color w:val="000000"/>
                <w:sz w:val="22"/>
                <w:shd w:val="clear" w:color="auto" w:fill="FFFFFF"/>
              </w:rPr>
            </w:pPr>
            <w:r w:rsidRPr="00C93B04">
              <w:rPr>
                <w:color w:val="000000"/>
                <w:sz w:val="22"/>
                <w:shd w:val="clear" w:color="auto" w:fill="FFFFFF"/>
              </w:rPr>
              <w:t xml:space="preserve">-Расчеты по страховым взносам на обязательное </w:t>
            </w:r>
            <w:r w:rsidRPr="00C93B04">
              <w:rPr>
                <w:color w:val="000000"/>
                <w:sz w:val="22"/>
                <w:shd w:val="clear" w:color="auto" w:fill="FFFFFF"/>
              </w:rPr>
              <w:lastRenderedPageBreak/>
              <w:t>социальное страхование на случай временной нетрудоспособности и в связи с материнством</w:t>
            </w:r>
          </w:p>
          <w:p w:rsidR="005E6812" w:rsidRDefault="005E6812" w:rsidP="005E6812">
            <w:pPr>
              <w:rPr>
                <w:color w:val="000000"/>
                <w:sz w:val="22"/>
                <w:shd w:val="clear" w:color="auto" w:fill="FFFFFF"/>
              </w:rPr>
            </w:pPr>
          </w:p>
          <w:p w:rsidR="005E6812" w:rsidRDefault="005E6812" w:rsidP="005E6812">
            <w:pPr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- Расчеты по услугам связи</w:t>
            </w:r>
          </w:p>
          <w:p w:rsidR="005E6812" w:rsidRDefault="005E6812" w:rsidP="005E6812">
            <w:pPr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- Расчеты по коммунальным услугам</w:t>
            </w:r>
          </w:p>
          <w:p w:rsidR="005E6812" w:rsidRPr="00FB58C8" w:rsidRDefault="005E6812" w:rsidP="005E6812">
            <w:pPr>
              <w:rPr>
                <w:sz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12" w:rsidRDefault="005E6812" w:rsidP="005E6812">
            <w:pPr>
              <w:widowControl w:val="0"/>
              <w:adjustRightInd w:val="0"/>
              <w:rPr>
                <w:sz w:val="22"/>
              </w:rPr>
            </w:pPr>
          </w:p>
          <w:p w:rsidR="005E6812" w:rsidRDefault="005E6812" w:rsidP="005E6812">
            <w:pPr>
              <w:widowControl w:val="0"/>
              <w:adjustRightInd w:val="0"/>
              <w:rPr>
                <w:sz w:val="22"/>
              </w:rPr>
            </w:pPr>
          </w:p>
          <w:p w:rsidR="005E6812" w:rsidRDefault="005E6812" w:rsidP="005E6812">
            <w:pPr>
              <w:widowControl w:val="0"/>
              <w:adjustRightInd w:val="0"/>
              <w:rPr>
                <w:sz w:val="22"/>
              </w:rPr>
            </w:pPr>
          </w:p>
          <w:p w:rsidR="005E6812" w:rsidRDefault="005E6812" w:rsidP="005E6812">
            <w:pPr>
              <w:widowControl w:val="0"/>
              <w:adjustRightInd w:val="0"/>
              <w:rPr>
                <w:sz w:val="22"/>
              </w:rPr>
            </w:pPr>
          </w:p>
          <w:p w:rsidR="005E6812" w:rsidRDefault="005E6812" w:rsidP="005E6812">
            <w:pPr>
              <w:widowControl w:val="0"/>
              <w:adjustRightInd w:val="0"/>
              <w:rPr>
                <w:sz w:val="22"/>
              </w:rPr>
            </w:pPr>
          </w:p>
          <w:p w:rsidR="005E6812" w:rsidRDefault="005E6812" w:rsidP="005E6812">
            <w:pPr>
              <w:widowControl w:val="0"/>
              <w:adjustRightInd w:val="0"/>
              <w:rPr>
                <w:sz w:val="22"/>
              </w:rPr>
            </w:pPr>
          </w:p>
          <w:p w:rsidR="005E6812" w:rsidRDefault="005E6812" w:rsidP="005E6812">
            <w:pPr>
              <w:widowControl w:val="0"/>
              <w:adjustRightInd w:val="0"/>
              <w:rPr>
                <w:sz w:val="22"/>
              </w:rPr>
            </w:pPr>
          </w:p>
          <w:p w:rsidR="005E6812" w:rsidRDefault="005E6812" w:rsidP="005E6812">
            <w:pPr>
              <w:widowControl w:val="0"/>
              <w:adjustRightInd w:val="0"/>
              <w:rPr>
                <w:sz w:val="22"/>
              </w:rPr>
            </w:pPr>
          </w:p>
          <w:p w:rsidR="005E6812" w:rsidRDefault="005E6812" w:rsidP="005E6812">
            <w:pPr>
              <w:widowControl w:val="0"/>
              <w:adjustRightInd w:val="0"/>
              <w:rPr>
                <w:sz w:val="22"/>
              </w:rPr>
            </w:pPr>
            <w:proofErr w:type="spellStart"/>
            <w:r>
              <w:rPr>
                <w:sz w:val="22"/>
              </w:rPr>
              <w:t>тыс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уб</w:t>
            </w:r>
            <w:proofErr w:type="spellEnd"/>
          </w:p>
          <w:p w:rsidR="005E6812" w:rsidRDefault="005E6812" w:rsidP="005E6812">
            <w:pPr>
              <w:widowControl w:val="0"/>
              <w:adjustRightInd w:val="0"/>
              <w:rPr>
                <w:sz w:val="22"/>
              </w:rPr>
            </w:pPr>
          </w:p>
          <w:p w:rsidR="005E6812" w:rsidRDefault="005E6812" w:rsidP="005E6812">
            <w:pPr>
              <w:widowControl w:val="0"/>
              <w:adjustRightInd w:val="0"/>
              <w:rPr>
                <w:sz w:val="22"/>
              </w:rPr>
            </w:pPr>
          </w:p>
          <w:p w:rsidR="005E6812" w:rsidRDefault="005E6812" w:rsidP="005E6812">
            <w:pPr>
              <w:widowControl w:val="0"/>
              <w:adjustRightInd w:val="0"/>
              <w:rPr>
                <w:sz w:val="22"/>
              </w:rPr>
            </w:pPr>
          </w:p>
          <w:p w:rsidR="005E6812" w:rsidRPr="00FB58C8" w:rsidRDefault="005E6812" w:rsidP="005E6812">
            <w:pPr>
              <w:widowControl w:val="0"/>
              <w:adjustRightInd w:val="0"/>
              <w:rPr>
                <w:sz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12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</w:p>
          <w:p w:rsidR="005E6812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E6812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</w:p>
          <w:p w:rsidR="005E6812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</w:p>
          <w:p w:rsidR="005E6812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</w:p>
          <w:p w:rsidR="005E6812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</w:p>
          <w:p w:rsidR="005E6812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</w:p>
          <w:p w:rsidR="005E6812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</w:p>
          <w:p w:rsidR="005E6812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106,8</w:t>
            </w:r>
          </w:p>
          <w:p w:rsidR="005E6812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</w:p>
          <w:p w:rsidR="005E6812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</w:p>
          <w:p w:rsidR="005E6812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E6812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</w:p>
          <w:p w:rsidR="005E6812" w:rsidRPr="00FB58C8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12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</w:p>
          <w:p w:rsidR="005E6812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E6812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</w:p>
          <w:p w:rsidR="005E6812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</w:p>
          <w:p w:rsidR="005E6812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</w:p>
          <w:p w:rsidR="005E6812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</w:p>
          <w:p w:rsidR="005E6812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</w:p>
          <w:p w:rsidR="005E6812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</w:p>
          <w:p w:rsidR="005E6812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5E6812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</w:p>
          <w:p w:rsidR="005E6812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</w:p>
          <w:p w:rsidR="005E6812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5E6812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</w:p>
          <w:p w:rsidR="005E6812" w:rsidRPr="00FB58C8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12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</w:p>
          <w:p w:rsidR="005E6812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</w:p>
          <w:p w:rsidR="005E6812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</w:p>
          <w:p w:rsidR="005E6812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</w:p>
          <w:p w:rsidR="005E6812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</w:p>
          <w:p w:rsidR="005E6812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</w:p>
          <w:p w:rsidR="005E6812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</w:p>
          <w:p w:rsidR="005E6812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</w:p>
          <w:p w:rsidR="005E6812" w:rsidRPr="00FB58C8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-100,0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12" w:rsidRPr="00FB58C8" w:rsidRDefault="005E6812" w:rsidP="005E6812">
            <w:pPr>
              <w:widowControl w:val="0"/>
              <w:adjustRightInd w:val="0"/>
              <w:jc w:val="center"/>
              <w:rPr>
                <w:sz w:val="22"/>
              </w:rPr>
            </w:pPr>
            <w:proofErr w:type="spellStart"/>
            <w:r w:rsidRPr="00FB58C8">
              <w:rPr>
                <w:sz w:val="22"/>
              </w:rPr>
              <w:lastRenderedPageBreak/>
              <w:t>x</w:t>
            </w:r>
            <w:proofErr w:type="spellEnd"/>
          </w:p>
        </w:tc>
      </w:tr>
      <w:tr w:rsidR="005E68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12" w:rsidRDefault="005E68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12" w:rsidRDefault="005E681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12" w:rsidRDefault="005E68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12" w:rsidRDefault="005E68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12" w:rsidRDefault="005E68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12" w:rsidRDefault="005E68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12" w:rsidRDefault="005E681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5660B" w:rsidTr="00333CC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60B" w:rsidRDefault="00E5660B" w:rsidP="00333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E5660B" w:rsidRDefault="00E5660B" w:rsidP="00333C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0B" w:rsidRDefault="00E5660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кредиторской задолженности, 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0B" w:rsidRDefault="00E566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0B" w:rsidRDefault="00E566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2365,4</w:t>
            </w:r>
          </w:p>
          <w:p w:rsidR="00E5660B" w:rsidRDefault="00E5660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5660B" w:rsidRDefault="00E566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0B" w:rsidRDefault="00E566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0B" w:rsidRDefault="00E566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0B" w:rsidRDefault="00E5660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</w:p>
        </w:tc>
      </w:tr>
      <w:tr w:rsidR="00E5660B" w:rsidTr="00333CC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660B" w:rsidRDefault="00E5660B" w:rsidP="00333C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0B" w:rsidRPr="00FB58C8" w:rsidRDefault="00E5660B" w:rsidP="00333CC8">
            <w:pPr>
              <w:widowControl w:val="0"/>
              <w:adjustRightInd w:val="0"/>
              <w:rPr>
                <w:sz w:val="22"/>
              </w:rPr>
            </w:pPr>
            <w:r w:rsidRPr="00FB58C8">
              <w:rPr>
                <w:sz w:val="22"/>
              </w:rPr>
              <w:t xml:space="preserve">в разрезе выплат </w:t>
            </w:r>
          </w:p>
          <w:p w:rsidR="00E5660B" w:rsidRDefault="00E5660B" w:rsidP="00333CC8">
            <w:pPr>
              <w:widowControl w:val="0"/>
              <w:adjustRightInd w:val="0"/>
              <w:rPr>
                <w:sz w:val="22"/>
              </w:rPr>
            </w:pPr>
            <w:r w:rsidRPr="00FB58C8">
              <w:rPr>
                <w:sz w:val="22"/>
              </w:rPr>
              <w:t>- Расчеты по доходам</w:t>
            </w:r>
          </w:p>
          <w:p w:rsidR="00E5660B" w:rsidRPr="00FB58C8" w:rsidRDefault="00E5660B" w:rsidP="00333CC8">
            <w:pPr>
              <w:widowControl w:val="0"/>
              <w:adjustRightInd w:val="0"/>
              <w:rPr>
                <w:sz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0B" w:rsidRPr="00FB58C8" w:rsidRDefault="00E5660B" w:rsidP="00333CC8">
            <w:pPr>
              <w:widowControl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0B" w:rsidRPr="00FB58C8" w:rsidRDefault="00E5660B" w:rsidP="00333CC8">
            <w:pPr>
              <w:widowControl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0B" w:rsidRPr="00FB58C8" w:rsidRDefault="00E5660B" w:rsidP="00333CC8">
            <w:pPr>
              <w:widowControl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0B" w:rsidRPr="00FB58C8" w:rsidRDefault="00E5660B" w:rsidP="00333CC8">
            <w:pPr>
              <w:widowControl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0B" w:rsidRDefault="00E5660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</w:p>
        </w:tc>
      </w:tr>
      <w:tr w:rsidR="00E5660B" w:rsidTr="00333CC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0B" w:rsidRDefault="00E566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0B" w:rsidRPr="00FB58C8" w:rsidRDefault="00E5660B" w:rsidP="00333CC8">
            <w:pPr>
              <w:widowControl w:val="0"/>
              <w:adjustRightInd w:val="0"/>
              <w:rPr>
                <w:sz w:val="22"/>
              </w:rPr>
            </w:pPr>
            <w:r w:rsidRPr="00FB58C8">
              <w:rPr>
                <w:sz w:val="22"/>
              </w:rPr>
              <w:t xml:space="preserve">в разрезе выплат </w:t>
            </w:r>
          </w:p>
          <w:p w:rsidR="00E5660B" w:rsidRPr="00FB58C8" w:rsidRDefault="00E5660B" w:rsidP="00333CC8">
            <w:pPr>
              <w:widowControl w:val="0"/>
              <w:adjustRightInd w:val="0"/>
              <w:rPr>
                <w:sz w:val="22"/>
              </w:rPr>
            </w:pPr>
            <w:r w:rsidRPr="00FB58C8">
              <w:rPr>
                <w:sz w:val="22"/>
              </w:rPr>
              <w:t xml:space="preserve"> -Расчеты по </w:t>
            </w:r>
            <w:r>
              <w:rPr>
                <w:sz w:val="22"/>
              </w:rPr>
              <w:t>арендной плате за пользование имуществом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0B" w:rsidRPr="00FB58C8" w:rsidRDefault="00E5660B" w:rsidP="00333CC8">
            <w:pPr>
              <w:widowControl w:val="0"/>
              <w:adjustRightInd w:val="0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тыс.</w:t>
            </w:r>
          </w:p>
          <w:p w:rsidR="00E5660B" w:rsidRPr="00FB58C8" w:rsidRDefault="00E5660B" w:rsidP="00333CC8">
            <w:pPr>
              <w:widowControl w:val="0"/>
              <w:adjustRightInd w:val="0"/>
              <w:jc w:val="center"/>
              <w:rPr>
                <w:sz w:val="22"/>
              </w:rPr>
            </w:pPr>
            <w:proofErr w:type="spellStart"/>
            <w:r w:rsidRPr="00FB58C8">
              <w:rPr>
                <w:sz w:val="22"/>
              </w:rPr>
              <w:t>руб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0B" w:rsidRPr="00FB58C8" w:rsidRDefault="00E5660B" w:rsidP="00333CC8">
            <w:pPr>
              <w:widowControl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2160,2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0B" w:rsidRPr="00FB58C8" w:rsidRDefault="00E5660B" w:rsidP="00E5660B">
            <w:pPr>
              <w:widowControl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2318,8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0B" w:rsidRPr="00FB58C8" w:rsidRDefault="00E5660B" w:rsidP="00333CC8">
            <w:pPr>
              <w:widowControl w:val="0"/>
              <w:adjustRightInd w:val="0"/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+7,3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0B" w:rsidRDefault="00E566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5660B" w:rsidTr="00333CC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0B" w:rsidRDefault="00E566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0B" w:rsidRPr="00FB58C8" w:rsidRDefault="00E5660B" w:rsidP="00333CC8">
            <w:pPr>
              <w:widowControl w:val="0"/>
              <w:adjustRightInd w:val="0"/>
              <w:rPr>
                <w:sz w:val="22"/>
              </w:rPr>
            </w:pPr>
            <w:r>
              <w:rPr>
                <w:sz w:val="22"/>
              </w:rPr>
              <w:t>- Начисления на выплаты по оплате труда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0B" w:rsidRPr="00FB58C8" w:rsidRDefault="00E5660B" w:rsidP="00333CC8">
            <w:pPr>
              <w:widowControl w:val="0"/>
              <w:adjustRightInd w:val="0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тыс.</w:t>
            </w:r>
          </w:p>
          <w:p w:rsidR="00E5660B" w:rsidRPr="00FB58C8" w:rsidRDefault="00E5660B" w:rsidP="00333CC8">
            <w:pPr>
              <w:widowControl w:val="0"/>
              <w:adjustRightInd w:val="0"/>
              <w:jc w:val="center"/>
              <w:rPr>
                <w:sz w:val="22"/>
              </w:rPr>
            </w:pPr>
            <w:proofErr w:type="spellStart"/>
            <w:r w:rsidRPr="00FB58C8">
              <w:rPr>
                <w:sz w:val="22"/>
              </w:rPr>
              <w:t>руб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0B" w:rsidRDefault="00E5660B" w:rsidP="00333CC8">
            <w:pPr>
              <w:widowControl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205,2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0B" w:rsidRDefault="00E5660B" w:rsidP="00333CC8">
            <w:pPr>
              <w:widowControl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0B" w:rsidRDefault="00E5660B" w:rsidP="00333CC8">
            <w:pPr>
              <w:widowControl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-100,0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0B" w:rsidRDefault="00E566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5660B" w:rsidTr="00333C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0B" w:rsidRDefault="00E566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0B" w:rsidRPr="00FB58C8" w:rsidRDefault="00E5660B" w:rsidP="00333CC8">
            <w:pPr>
              <w:widowControl w:val="0"/>
              <w:adjustRightInd w:val="0"/>
              <w:rPr>
                <w:sz w:val="22"/>
              </w:rPr>
            </w:pPr>
            <w:r w:rsidRPr="00FB58C8">
              <w:rPr>
                <w:sz w:val="22"/>
              </w:rPr>
              <w:t xml:space="preserve">Просроченная         </w:t>
            </w:r>
          </w:p>
          <w:p w:rsidR="00E5660B" w:rsidRPr="00FB58C8" w:rsidRDefault="00E5660B" w:rsidP="00333CC8">
            <w:pPr>
              <w:widowControl w:val="0"/>
              <w:adjustRightInd w:val="0"/>
              <w:rPr>
                <w:sz w:val="22"/>
              </w:rPr>
            </w:pPr>
            <w:r w:rsidRPr="00FB58C8">
              <w:rPr>
                <w:sz w:val="22"/>
              </w:rPr>
              <w:t xml:space="preserve">кредиторская         </w:t>
            </w:r>
          </w:p>
          <w:p w:rsidR="00E5660B" w:rsidRPr="00FB58C8" w:rsidRDefault="00E5660B" w:rsidP="00333CC8">
            <w:pPr>
              <w:widowControl w:val="0"/>
              <w:adjustRightInd w:val="0"/>
              <w:rPr>
                <w:sz w:val="22"/>
              </w:rPr>
            </w:pPr>
            <w:r w:rsidRPr="00FB58C8">
              <w:rPr>
                <w:sz w:val="22"/>
              </w:rPr>
              <w:t xml:space="preserve">задолженность       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0B" w:rsidRPr="00FB58C8" w:rsidRDefault="00E5660B" w:rsidP="00333CC8">
            <w:pPr>
              <w:widowControl w:val="0"/>
              <w:adjustRightInd w:val="0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тыс.</w:t>
            </w:r>
          </w:p>
          <w:p w:rsidR="00E5660B" w:rsidRPr="00FB58C8" w:rsidRDefault="00E5660B" w:rsidP="00333CC8">
            <w:pPr>
              <w:widowControl w:val="0"/>
              <w:adjustRightInd w:val="0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руб.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0B" w:rsidRDefault="00E5660B" w:rsidP="00333CC8">
            <w:pPr>
              <w:widowControl w:val="0"/>
              <w:adjustRightInd w:val="0"/>
              <w:jc w:val="center"/>
              <w:rPr>
                <w:sz w:val="22"/>
              </w:rPr>
            </w:pPr>
          </w:p>
          <w:p w:rsidR="00E5660B" w:rsidRPr="00FB58C8" w:rsidRDefault="00E5660B" w:rsidP="00333CC8">
            <w:pPr>
              <w:widowControl w:val="0"/>
              <w:adjustRightInd w:val="0"/>
              <w:jc w:val="center"/>
              <w:rPr>
                <w:sz w:val="22"/>
              </w:rPr>
            </w:pPr>
            <w:r w:rsidRPr="00FB58C8">
              <w:rPr>
                <w:sz w:val="22"/>
              </w:rPr>
              <w:t>-</w:t>
            </w:r>
          </w:p>
          <w:p w:rsidR="00E5660B" w:rsidRPr="00FB58C8" w:rsidRDefault="00E5660B" w:rsidP="00333CC8">
            <w:pPr>
              <w:widowControl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0B" w:rsidRPr="00FB58C8" w:rsidRDefault="00E5660B" w:rsidP="00333CC8">
            <w:pPr>
              <w:widowControl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0B" w:rsidRPr="00FB58C8" w:rsidRDefault="00E5660B" w:rsidP="00333CC8">
            <w:pPr>
              <w:widowControl w:val="0"/>
              <w:adjustRightInd w:val="0"/>
              <w:jc w:val="center"/>
              <w:rPr>
                <w:sz w:val="22"/>
              </w:rPr>
            </w:pPr>
          </w:p>
          <w:p w:rsidR="00E5660B" w:rsidRPr="00FB58C8" w:rsidRDefault="00E5660B" w:rsidP="00333CC8">
            <w:pPr>
              <w:widowControl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60B" w:rsidRDefault="00E5660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EC734C" w:rsidRDefault="00EC734C">
      <w:pPr>
        <w:rPr>
          <w:sz w:val="24"/>
          <w:szCs w:val="24"/>
        </w:rPr>
      </w:pPr>
    </w:p>
    <w:p w:rsidR="00EC734C" w:rsidRDefault="00EC73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 Информация о суммах доходов, полученных учреждением от оказания платных услуг (выполнения работ):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962"/>
        <w:gridCol w:w="1099"/>
        <w:gridCol w:w="738"/>
        <w:gridCol w:w="738"/>
        <w:gridCol w:w="738"/>
        <w:gridCol w:w="797"/>
      </w:tblGrid>
      <w:tr w:rsidR="00C746E7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 w:rsidP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 w:rsidP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 w:rsidP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</w:tr>
      <w:tr w:rsidR="00EC734C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EC734C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доходов, полученных от оказания платных услуг (выполнения работ), в том числе: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платных, из них по видам услуг (работ):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платных, из них по видам услуг (работ):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доходов, полученных при осуществлении основных видов деятельности сверх муниципального задания, в том числе: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доходов, полученных при осуществлении иных видов деятельности, в том числе: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EC734C" w:rsidRDefault="00EC734C">
      <w:pPr>
        <w:rPr>
          <w:sz w:val="24"/>
          <w:szCs w:val="24"/>
        </w:rPr>
      </w:pPr>
    </w:p>
    <w:p w:rsidR="00EC734C" w:rsidRDefault="00EC734C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2.5. Информация об исполнении муниципального задания учредителя:</w:t>
      </w:r>
    </w:p>
    <w:p w:rsidR="00EC734C" w:rsidRDefault="00EC734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5"/>
        <w:gridCol w:w="2073"/>
        <w:gridCol w:w="709"/>
        <w:gridCol w:w="709"/>
        <w:gridCol w:w="709"/>
        <w:gridCol w:w="557"/>
        <w:gridCol w:w="718"/>
        <w:gridCol w:w="557"/>
        <w:gridCol w:w="719"/>
        <w:gridCol w:w="717"/>
        <w:gridCol w:w="1011"/>
        <w:gridCol w:w="850"/>
      </w:tblGrid>
      <w:tr w:rsidR="00EC734C" w:rsidTr="00EC734C">
        <w:trPr>
          <w:cantSplit/>
        </w:trPr>
        <w:tc>
          <w:tcPr>
            <w:tcW w:w="445" w:type="dxa"/>
            <w:vMerge w:val="restart"/>
          </w:tcPr>
          <w:p w:rsidR="00EC734C" w:rsidRDefault="00EC7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73" w:type="dxa"/>
            <w:vMerge w:val="restart"/>
          </w:tcPr>
          <w:p w:rsidR="00EC734C" w:rsidRDefault="00EC734C" w:rsidP="00C7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</w:t>
            </w:r>
            <w:r w:rsidR="00C746E7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но</w:t>
            </w:r>
            <w:r w:rsidR="00C746E7">
              <w:rPr>
                <w:sz w:val="24"/>
                <w:szCs w:val="24"/>
              </w:rPr>
              <w:t>вание услуги (ра</w:t>
            </w:r>
            <w:r>
              <w:rPr>
                <w:sz w:val="24"/>
                <w:szCs w:val="24"/>
              </w:rPr>
              <w:t>боты)</w:t>
            </w:r>
          </w:p>
        </w:tc>
        <w:tc>
          <w:tcPr>
            <w:tcW w:w="2684" w:type="dxa"/>
            <w:gridSpan w:val="4"/>
          </w:tcPr>
          <w:p w:rsidR="00EC734C" w:rsidRDefault="00EC734C" w:rsidP="00C7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ус</w:t>
            </w:r>
            <w:r w:rsidR="00C746E7">
              <w:rPr>
                <w:sz w:val="24"/>
                <w:szCs w:val="24"/>
              </w:rPr>
              <w:t>луг (ра</w:t>
            </w:r>
            <w:r>
              <w:rPr>
                <w:sz w:val="24"/>
                <w:szCs w:val="24"/>
              </w:rPr>
              <w:t xml:space="preserve">бот), 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11" w:type="dxa"/>
            <w:gridSpan w:val="4"/>
          </w:tcPr>
          <w:p w:rsidR="00EC734C" w:rsidRDefault="00C7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</w:t>
            </w:r>
            <w:r w:rsidR="00EC734C">
              <w:rPr>
                <w:sz w:val="24"/>
                <w:szCs w:val="24"/>
              </w:rPr>
              <w:t>ния, тыс. руб.</w:t>
            </w:r>
          </w:p>
        </w:tc>
        <w:tc>
          <w:tcPr>
            <w:tcW w:w="1861" w:type="dxa"/>
            <w:gridSpan w:val="2"/>
            <w:vMerge w:val="restart"/>
          </w:tcPr>
          <w:p w:rsidR="00EC734C" w:rsidRDefault="00C746E7" w:rsidP="00C7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услуг (работ), оказан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lastRenderedPageBreak/>
              <w:t>ных сверх му</w:t>
            </w:r>
            <w:r>
              <w:rPr>
                <w:sz w:val="24"/>
                <w:szCs w:val="24"/>
              </w:rPr>
              <w:softHyphen/>
              <w:t>ни</w:t>
            </w:r>
            <w:r w:rsidR="00EC734C">
              <w:rPr>
                <w:sz w:val="24"/>
                <w:szCs w:val="24"/>
              </w:rPr>
              <w:t>ципального за</w:t>
            </w:r>
            <w:r>
              <w:rPr>
                <w:sz w:val="24"/>
                <w:szCs w:val="24"/>
              </w:rPr>
              <w:t>да</w:t>
            </w:r>
            <w:r w:rsidR="00EC734C">
              <w:rPr>
                <w:sz w:val="24"/>
                <w:szCs w:val="24"/>
              </w:rPr>
              <w:t xml:space="preserve">ния, ед. </w:t>
            </w:r>
            <w:proofErr w:type="spellStart"/>
            <w:r w:rsidR="00EC734C">
              <w:rPr>
                <w:sz w:val="24"/>
                <w:szCs w:val="24"/>
              </w:rPr>
              <w:t>изм</w:t>
            </w:r>
            <w:proofErr w:type="spellEnd"/>
            <w:r w:rsidR="00EC734C">
              <w:rPr>
                <w:sz w:val="24"/>
                <w:szCs w:val="24"/>
              </w:rPr>
              <w:t>.</w:t>
            </w:r>
          </w:p>
        </w:tc>
      </w:tr>
      <w:tr w:rsidR="00EC734C" w:rsidTr="00EC734C">
        <w:trPr>
          <w:cantSplit/>
        </w:trPr>
        <w:tc>
          <w:tcPr>
            <w:tcW w:w="445" w:type="dxa"/>
            <w:vMerge/>
          </w:tcPr>
          <w:p w:rsidR="00EC734C" w:rsidRDefault="00EC7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EC734C" w:rsidRDefault="00EC7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C734C" w:rsidRDefault="00EC7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266" w:type="dxa"/>
            <w:gridSpan w:val="2"/>
          </w:tcPr>
          <w:p w:rsidR="00EC734C" w:rsidRDefault="00EC7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275" w:type="dxa"/>
            <w:gridSpan w:val="2"/>
          </w:tcPr>
          <w:p w:rsidR="00EC734C" w:rsidRDefault="00EC7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436" w:type="dxa"/>
            <w:gridSpan w:val="2"/>
          </w:tcPr>
          <w:p w:rsidR="00EC734C" w:rsidRDefault="00EC7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861" w:type="dxa"/>
            <w:gridSpan w:val="2"/>
            <w:vMerge/>
          </w:tcPr>
          <w:p w:rsidR="00EC734C" w:rsidRDefault="00EC734C">
            <w:pPr>
              <w:jc w:val="center"/>
              <w:rPr>
                <w:sz w:val="24"/>
                <w:szCs w:val="24"/>
              </w:rPr>
            </w:pPr>
          </w:p>
        </w:tc>
      </w:tr>
      <w:tr w:rsidR="00C746E7" w:rsidTr="00EC734C">
        <w:trPr>
          <w:cantSplit/>
        </w:trPr>
        <w:tc>
          <w:tcPr>
            <w:tcW w:w="445" w:type="dxa"/>
            <w:vMerge/>
          </w:tcPr>
          <w:p w:rsidR="00C746E7" w:rsidRDefault="00C74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C746E7" w:rsidRDefault="00C74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746E7" w:rsidRDefault="00C746E7" w:rsidP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709" w:type="dxa"/>
          </w:tcPr>
          <w:p w:rsidR="00C746E7" w:rsidRDefault="00C746E7" w:rsidP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 w:rsidR="00C746E7" w:rsidRDefault="00C746E7" w:rsidP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557" w:type="dxa"/>
          </w:tcPr>
          <w:p w:rsidR="00C746E7" w:rsidRDefault="00C746E7" w:rsidP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718" w:type="dxa"/>
          </w:tcPr>
          <w:p w:rsidR="00C746E7" w:rsidRDefault="00C746E7" w:rsidP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557" w:type="dxa"/>
          </w:tcPr>
          <w:p w:rsidR="00C746E7" w:rsidRDefault="00C746E7" w:rsidP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719" w:type="dxa"/>
          </w:tcPr>
          <w:p w:rsidR="00C746E7" w:rsidRDefault="00C746E7" w:rsidP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717" w:type="dxa"/>
          </w:tcPr>
          <w:p w:rsidR="00C746E7" w:rsidRDefault="00C746E7" w:rsidP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011" w:type="dxa"/>
          </w:tcPr>
          <w:p w:rsidR="00C746E7" w:rsidRDefault="00C746E7" w:rsidP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:rsidR="00C746E7" w:rsidRDefault="00C746E7" w:rsidP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</w:tr>
      <w:tr w:rsidR="00EC734C" w:rsidTr="00EC734C">
        <w:tc>
          <w:tcPr>
            <w:tcW w:w="445" w:type="dxa"/>
          </w:tcPr>
          <w:p w:rsidR="00EC734C" w:rsidRDefault="00EC7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3" w:type="dxa"/>
          </w:tcPr>
          <w:p w:rsidR="00EC734C" w:rsidRDefault="00EC7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C734C" w:rsidRDefault="00EC7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C734C" w:rsidRDefault="00EC7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C734C" w:rsidRDefault="00EC7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EC734C" w:rsidRDefault="00EC7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8" w:type="dxa"/>
          </w:tcPr>
          <w:p w:rsidR="00EC734C" w:rsidRDefault="00EC7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7" w:type="dxa"/>
          </w:tcPr>
          <w:p w:rsidR="00EC734C" w:rsidRDefault="00EC7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9" w:type="dxa"/>
          </w:tcPr>
          <w:p w:rsidR="00EC734C" w:rsidRDefault="00EC7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7" w:type="dxa"/>
          </w:tcPr>
          <w:p w:rsidR="00EC734C" w:rsidRDefault="00EC7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1" w:type="dxa"/>
          </w:tcPr>
          <w:p w:rsidR="00EC734C" w:rsidRDefault="00EC7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C734C" w:rsidRDefault="00EC7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C734C" w:rsidTr="00EC734C">
        <w:tc>
          <w:tcPr>
            <w:tcW w:w="445" w:type="dxa"/>
          </w:tcPr>
          <w:p w:rsidR="00EC734C" w:rsidRDefault="00EC6289" w:rsidP="00EC6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3" w:type="dxa"/>
          </w:tcPr>
          <w:p w:rsidR="00EC734C" w:rsidRDefault="00EC6289" w:rsidP="00EC6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C734C" w:rsidRDefault="00EC6289" w:rsidP="00EC6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C734C" w:rsidRDefault="00EC6289" w:rsidP="00EC6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C734C" w:rsidRDefault="00EC6289" w:rsidP="00EC6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EC734C" w:rsidRDefault="00EC6289" w:rsidP="00EC6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EC734C" w:rsidRDefault="00EC6289" w:rsidP="00EC6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EC734C" w:rsidRDefault="00EC6289" w:rsidP="00EC6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9" w:type="dxa"/>
          </w:tcPr>
          <w:p w:rsidR="00EC734C" w:rsidRDefault="00EC6289" w:rsidP="00EC6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EC734C" w:rsidRDefault="00EC6289" w:rsidP="00EC6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:rsidR="00EC734C" w:rsidRDefault="00EC6289" w:rsidP="00EC6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734C" w:rsidRDefault="00EC6289" w:rsidP="00EC6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C734C" w:rsidRDefault="00EC734C">
      <w:pPr>
        <w:rPr>
          <w:sz w:val="24"/>
          <w:szCs w:val="24"/>
        </w:rPr>
      </w:pPr>
    </w:p>
    <w:p w:rsidR="00EC734C" w:rsidRDefault="00EC73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2.6. Информация о ценах (тарифах) на платные услуги (работы), оказываемые потребителям (в динамике в течение отчетного года):</w:t>
      </w:r>
    </w:p>
    <w:p w:rsidR="00EC734C" w:rsidRDefault="00EC734C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38"/>
        <w:gridCol w:w="970"/>
        <w:gridCol w:w="5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EC734C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</w:t>
            </w:r>
            <w:r>
              <w:rPr>
                <w:sz w:val="24"/>
                <w:szCs w:val="24"/>
              </w:rPr>
              <w:softHyphen/>
              <w:t>нование услуги (рабо</w:t>
            </w:r>
            <w:r w:rsidR="00EC734C">
              <w:rPr>
                <w:sz w:val="24"/>
                <w:szCs w:val="24"/>
              </w:rPr>
              <w:t>ты)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Цены (тарифы) на платные услуги (ра</w:t>
            </w:r>
            <w:r w:rsidR="00EC734C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оты), оказываемые потребите</w:t>
            </w:r>
            <w:r w:rsidR="00EC734C">
              <w:rPr>
                <w:sz w:val="24"/>
                <w:szCs w:val="24"/>
              </w:rPr>
              <w:t>лям</w:t>
            </w:r>
          </w:p>
        </w:tc>
      </w:tr>
      <w:tr w:rsidR="00EC734C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 w:rsidR="00EC734C">
              <w:rPr>
                <w:sz w:val="24"/>
                <w:szCs w:val="24"/>
              </w:rPr>
              <w:t>год</w:t>
            </w:r>
          </w:p>
        </w:tc>
      </w:tr>
      <w:tr w:rsidR="00EC734C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EC734C"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C734C" w:rsidRDefault="00EC734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C734C" w:rsidRDefault="00EC734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C734C" w:rsidRDefault="00EC734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C734C" w:rsidRDefault="00EC734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C734C" w:rsidRDefault="00EC734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C734C" w:rsidRDefault="00EC734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C734C" w:rsidRDefault="00EC734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C734C" w:rsidRDefault="00EC734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C734C" w:rsidRDefault="00EC734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C734C" w:rsidRDefault="00EC734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C734C" w:rsidRDefault="00EC734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C734C" w:rsidRDefault="00EC734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C734C" w:rsidRDefault="00EC734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C734C" w:rsidRDefault="00EC734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C734C" w:rsidRDefault="00EC734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C734C" w:rsidRDefault="00EC734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C734C" w:rsidRDefault="00EC734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C734C" w:rsidRDefault="00EC734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C734C" w:rsidRDefault="00EC734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C734C" w:rsidRDefault="00EC734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C734C" w:rsidRDefault="00EC734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C734C" w:rsidRDefault="00EC734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C734C" w:rsidRDefault="00EC734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C734C" w:rsidRDefault="00EC734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EC734C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EC734C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34C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34C" w:rsidRDefault="00EC734C">
      <w:pPr>
        <w:rPr>
          <w:sz w:val="24"/>
          <w:szCs w:val="24"/>
        </w:rPr>
      </w:pPr>
    </w:p>
    <w:p w:rsidR="00EC734C" w:rsidRDefault="00EC734C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2.7. Информация о результатах оказания услуг (выполнения работ):</w:t>
      </w:r>
    </w:p>
    <w:p w:rsidR="00EC734C" w:rsidRDefault="00EC734C">
      <w:pPr>
        <w:rPr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912"/>
        <w:gridCol w:w="1134"/>
        <w:gridCol w:w="800"/>
        <w:gridCol w:w="738"/>
        <w:gridCol w:w="738"/>
        <w:gridCol w:w="738"/>
      </w:tblGrid>
      <w:tr w:rsidR="00C746E7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>
            <w:pPr>
              <w:pStyle w:val="8"/>
            </w:pPr>
            <w: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 w:rsidP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 w:rsidP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</w:tr>
      <w:tr w:rsidR="00EC734C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EC734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C734C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потребителей, воспользовавшихся услугами (работами) учреждения,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бесплатными</w:t>
            </w:r>
            <w:proofErr w:type="gramEnd"/>
            <w:r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 </w:t>
            </w:r>
            <w:proofErr w:type="gramStart"/>
            <w:r>
              <w:rPr>
                <w:sz w:val="24"/>
                <w:szCs w:val="24"/>
              </w:rPr>
              <w:t>платными</w:t>
            </w:r>
            <w:proofErr w:type="gramEnd"/>
            <w:r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полностью </w:t>
            </w:r>
            <w:proofErr w:type="gramStart"/>
            <w:r>
              <w:rPr>
                <w:sz w:val="24"/>
                <w:szCs w:val="24"/>
              </w:rPr>
              <w:t>платными</w:t>
            </w:r>
            <w:proofErr w:type="gramEnd"/>
            <w:r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стоимость получения частично платных услуг для потребителей, в том числе по видам услуг (работ)</w:t>
            </w:r>
            <w:r>
              <w:rPr>
                <w:sz w:val="24"/>
                <w:szCs w:val="24"/>
                <w:vertAlign w:val="superscript"/>
              </w:rPr>
              <w:t>8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стоимость получения платных услуг для потребителей, в том числе по видам услуг (работ)</w:t>
            </w:r>
            <w:r>
              <w:rPr>
                <w:sz w:val="24"/>
                <w:szCs w:val="24"/>
                <w:vertAlign w:val="superscript"/>
              </w:rPr>
              <w:t>8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EC734C" w:rsidRDefault="00EC734C">
      <w:pPr>
        <w:rPr>
          <w:sz w:val="24"/>
          <w:szCs w:val="24"/>
        </w:rPr>
      </w:pPr>
    </w:p>
    <w:p w:rsidR="00EC734C" w:rsidRDefault="00EC734C">
      <w:pPr>
        <w:ind w:left="567"/>
        <w:rPr>
          <w:sz w:val="24"/>
          <w:szCs w:val="24"/>
        </w:rPr>
      </w:pPr>
      <w:r>
        <w:rPr>
          <w:sz w:val="24"/>
          <w:szCs w:val="24"/>
        </w:rPr>
        <w:t>2.8. Информация о жалобах потребителей: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400"/>
        <w:gridCol w:w="1129"/>
        <w:gridCol w:w="1107"/>
        <w:gridCol w:w="2436"/>
      </w:tblGrid>
      <w:tr w:rsidR="00EC734C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C746E7" w:rsidP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за</w:t>
            </w:r>
            <w:r w:rsidR="00EC734C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ги</w:t>
            </w:r>
            <w:r w:rsidR="00EC734C">
              <w:rPr>
                <w:sz w:val="24"/>
                <w:szCs w:val="24"/>
              </w:rPr>
              <w:t>стри</w:t>
            </w:r>
            <w:r>
              <w:rPr>
                <w:sz w:val="24"/>
                <w:szCs w:val="24"/>
              </w:rPr>
              <w:t>рованных жа</w:t>
            </w:r>
            <w:r w:rsidR="00EC734C">
              <w:rPr>
                <w:sz w:val="24"/>
                <w:szCs w:val="24"/>
              </w:rPr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жа</w:t>
            </w:r>
            <w:r w:rsidR="00EC734C">
              <w:rPr>
                <w:sz w:val="24"/>
                <w:szCs w:val="24"/>
              </w:rPr>
              <w:t>лоб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Принятые меры по ре</w:t>
            </w:r>
            <w:r>
              <w:rPr>
                <w:sz w:val="24"/>
                <w:szCs w:val="24"/>
              </w:rPr>
              <w:softHyphen/>
              <w:t>зультатам рассмотре</w:t>
            </w:r>
            <w:r>
              <w:rPr>
                <w:sz w:val="24"/>
                <w:szCs w:val="24"/>
              </w:rPr>
              <w:softHyphen/>
              <w:t>ния жа</w:t>
            </w:r>
            <w:r w:rsidR="00EC734C">
              <w:rPr>
                <w:sz w:val="24"/>
                <w:szCs w:val="24"/>
              </w:rPr>
              <w:t>лоб</w:t>
            </w:r>
          </w:p>
        </w:tc>
      </w:tr>
      <w:tr w:rsidR="00C746E7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 w:rsidP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 w:rsidP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города Перми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EC734C" w:rsidRDefault="00EC734C">
      <w:pPr>
        <w:rPr>
          <w:sz w:val="24"/>
          <w:szCs w:val="24"/>
        </w:rPr>
      </w:pPr>
    </w:p>
    <w:p w:rsidR="00EC734C" w:rsidRDefault="00EC73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2.9.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812"/>
        <w:gridCol w:w="1126"/>
        <w:gridCol w:w="1142"/>
        <w:gridCol w:w="992"/>
      </w:tblGrid>
      <w:tr w:rsidR="00C746E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>
            <w:pPr>
              <w:pStyle w:val="8"/>
            </w:pPr>
            <w:r>
              <w:t>Наименование показателей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 w:rsidP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 w:rsidP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</w:tr>
      <w:tr w:rsidR="00EC734C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плановых поступлений (с учетом возвратов), 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кассовых поступлений (с учетом возвратов), 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плановых выплат (с учетом восстановленных кассовых выплат), 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кассовых выплат (с учетом восстановленных кассовых выплат), в том числе: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EC734C" w:rsidRDefault="00EC734C">
      <w:pPr>
        <w:ind w:firstLine="567"/>
        <w:jc w:val="both"/>
        <w:rPr>
          <w:sz w:val="24"/>
          <w:szCs w:val="24"/>
        </w:rPr>
      </w:pPr>
    </w:p>
    <w:p w:rsidR="00EC734C" w:rsidRDefault="00EC73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2.10. Информация о показателях кассового исполнения бюджетной сметы учреждения и показателях доведенных учреждению лимитов бюджетных обязательств: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40"/>
        <w:gridCol w:w="1121"/>
        <w:gridCol w:w="1695"/>
        <w:gridCol w:w="1408"/>
        <w:gridCol w:w="1408"/>
        <w:gridCol w:w="1300"/>
      </w:tblGrid>
      <w:tr w:rsidR="00EC734C" w:rsidTr="00333CC8">
        <w:tc>
          <w:tcPr>
            <w:tcW w:w="567" w:type="dxa"/>
          </w:tcPr>
          <w:p w:rsidR="00EC734C" w:rsidRDefault="00EC7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40" w:type="dxa"/>
          </w:tcPr>
          <w:p w:rsidR="00EC734C" w:rsidRDefault="00C7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расхо</w:t>
            </w:r>
            <w:r w:rsidR="00EC734C">
              <w:rPr>
                <w:sz w:val="24"/>
                <w:szCs w:val="24"/>
              </w:rPr>
              <w:t>дов</w:t>
            </w:r>
          </w:p>
        </w:tc>
        <w:tc>
          <w:tcPr>
            <w:tcW w:w="1121" w:type="dxa"/>
          </w:tcPr>
          <w:p w:rsidR="00EC734C" w:rsidRDefault="00EC7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EC734C" w:rsidRDefault="00EC7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</w:t>
            </w:r>
          </w:p>
        </w:tc>
        <w:tc>
          <w:tcPr>
            <w:tcW w:w="1408" w:type="dxa"/>
          </w:tcPr>
          <w:p w:rsidR="00EC734C" w:rsidRDefault="00C7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</w:t>
            </w:r>
            <w:r w:rsidR="00EC734C">
              <w:rPr>
                <w:sz w:val="24"/>
                <w:szCs w:val="24"/>
              </w:rPr>
              <w:t>ве</w:t>
            </w:r>
            <w:r>
              <w:rPr>
                <w:sz w:val="24"/>
                <w:szCs w:val="24"/>
              </w:rPr>
              <w:t>ржде</w:t>
            </w:r>
            <w:r>
              <w:rPr>
                <w:sz w:val="24"/>
                <w:szCs w:val="24"/>
              </w:rPr>
              <w:softHyphen/>
              <w:t>но лимитов бюджет</w:t>
            </w:r>
            <w:r>
              <w:rPr>
                <w:sz w:val="24"/>
                <w:szCs w:val="24"/>
              </w:rPr>
              <w:softHyphen/>
              <w:t>ных обя</w:t>
            </w:r>
            <w:r w:rsidR="00EC734C">
              <w:rPr>
                <w:sz w:val="24"/>
                <w:szCs w:val="24"/>
              </w:rPr>
              <w:t>за</w:t>
            </w:r>
            <w:r w:rsidR="00EC734C">
              <w:rPr>
                <w:sz w:val="24"/>
                <w:szCs w:val="24"/>
              </w:rPr>
              <w:softHyphen/>
              <w:t>тельств</w:t>
            </w:r>
          </w:p>
        </w:tc>
        <w:tc>
          <w:tcPr>
            <w:tcW w:w="1408" w:type="dxa"/>
          </w:tcPr>
          <w:p w:rsidR="00EC734C" w:rsidRDefault="00C7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Кассовый рас</w:t>
            </w:r>
            <w:r w:rsidR="00EC734C">
              <w:rPr>
                <w:sz w:val="24"/>
                <w:szCs w:val="24"/>
              </w:rPr>
              <w:t>ход</w:t>
            </w:r>
          </w:p>
        </w:tc>
        <w:tc>
          <w:tcPr>
            <w:tcW w:w="1300" w:type="dxa"/>
          </w:tcPr>
          <w:p w:rsidR="00EC734C" w:rsidRDefault="00C74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</w:t>
            </w:r>
            <w:r>
              <w:rPr>
                <w:sz w:val="24"/>
                <w:szCs w:val="24"/>
              </w:rPr>
              <w:softHyphen/>
              <w:t>не</w:t>
            </w:r>
            <w:r w:rsidR="00EC734C">
              <w:rPr>
                <w:sz w:val="24"/>
                <w:szCs w:val="24"/>
              </w:rPr>
              <w:t>ния</w:t>
            </w:r>
          </w:p>
        </w:tc>
      </w:tr>
      <w:tr w:rsidR="00EC734C" w:rsidTr="00333CC8">
        <w:tc>
          <w:tcPr>
            <w:tcW w:w="567" w:type="dxa"/>
          </w:tcPr>
          <w:p w:rsidR="00EC734C" w:rsidRDefault="00EC7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EC734C" w:rsidRDefault="00EC7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</w:tcPr>
          <w:p w:rsidR="00EC734C" w:rsidRDefault="00EC7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EC734C" w:rsidRDefault="00EC7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8" w:type="dxa"/>
          </w:tcPr>
          <w:p w:rsidR="00EC734C" w:rsidRDefault="00EC7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8" w:type="dxa"/>
          </w:tcPr>
          <w:p w:rsidR="00EC734C" w:rsidRDefault="00EC7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00" w:type="dxa"/>
          </w:tcPr>
          <w:p w:rsidR="00EC734C" w:rsidRDefault="00EC7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C734C" w:rsidTr="00333CC8">
        <w:tc>
          <w:tcPr>
            <w:tcW w:w="567" w:type="dxa"/>
          </w:tcPr>
          <w:p w:rsidR="00EC734C" w:rsidRDefault="00EC734C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EC734C" w:rsidRDefault="00B15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121" w:type="dxa"/>
          </w:tcPr>
          <w:p w:rsidR="00EC734C" w:rsidRDefault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695" w:type="dxa"/>
          </w:tcPr>
          <w:p w:rsidR="00EC734C" w:rsidRDefault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976 1105</w:t>
            </w:r>
          </w:p>
          <w:p w:rsidR="00333CC8" w:rsidRDefault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9110000590</w:t>
            </w:r>
          </w:p>
          <w:p w:rsidR="00333CC8" w:rsidRDefault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111 211</w:t>
            </w:r>
          </w:p>
        </w:tc>
        <w:tc>
          <w:tcPr>
            <w:tcW w:w="1408" w:type="dxa"/>
          </w:tcPr>
          <w:p w:rsidR="00EC734C" w:rsidRDefault="00333CC8" w:rsidP="00333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33 731,48</w:t>
            </w:r>
          </w:p>
        </w:tc>
        <w:tc>
          <w:tcPr>
            <w:tcW w:w="1408" w:type="dxa"/>
          </w:tcPr>
          <w:p w:rsidR="00EC734C" w:rsidRDefault="00333CC8" w:rsidP="00333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33 731,48</w:t>
            </w:r>
          </w:p>
        </w:tc>
        <w:tc>
          <w:tcPr>
            <w:tcW w:w="1300" w:type="dxa"/>
          </w:tcPr>
          <w:p w:rsidR="00EC734C" w:rsidRDefault="00333CC8" w:rsidP="00333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C734C" w:rsidTr="00333CC8">
        <w:tc>
          <w:tcPr>
            <w:tcW w:w="567" w:type="dxa"/>
          </w:tcPr>
          <w:p w:rsidR="00EC734C" w:rsidRDefault="00EC734C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EC734C" w:rsidRDefault="00B15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1121" w:type="dxa"/>
          </w:tcPr>
          <w:p w:rsidR="00EC734C" w:rsidRDefault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695" w:type="dxa"/>
          </w:tcPr>
          <w:p w:rsidR="00333CC8" w:rsidRDefault="00333CC8" w:rsidP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976 1105</w:t>
            </w:r>
          </w:p>
          <w:p w:rsidR="00333CC8" w:rsidRDefault="00333CC8" w:rsidP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9110000590</w:t>
            </w:r>
          </w:p>
          <w:p w:rsidR="00EC734C" w:rsidRDefault="00333CC8" w:rsidP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111 266</w:t>
            </w:r>
          </w:p>
        </w:tc>
        <w:tc>
          <w:tcPr>
            <w:tcW w:w="1408" w:type="dxa"/>
          </w:tcPr>
          <w:p w:rsidR="00EC734C" w:rsidRDefault="00333CC8" w:rsidP="00333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72,05</w:t>
            </w:r>
          </w:p>
        </w:tc>
        <w:tc>
          <w:tcPr>
            <w:tcW w:w="1408" w:type="dxa"/>
          </w:tcPr>
          <w:p w:rsidR="00EC734C" w:rsidRDefault="00333CC8" w:rsidP="00333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72,05</w:t>
            </w:r>
          </w:p>
        </w:tc>
        <w:tc>
          <w:tcPr>
            <w:tcW w:w="1300" w:type="dxa"/>
          </w:tcPr>
          <w:p w:rsidR="00EC734C" w:rsidRDefault="00333CC8" w:rsidP="00333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33CC8" w:rsidTr="00333CC8">
        <w:tc>
          <w:tcPr>
            <w:tcW w:w="567" w:type="dxa"/>
          </w:tcPr>
          <w:p w:rsidR="00333CC8" w:rsidRDefault="00333CC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333CC8" w:rsidRDefault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несоциальные выплаты персоналу в денежной форме</w:t>
            </w:r>
          </w:p>
        </w:tc>
        <w:tc>
          <w:tcPr>
            <w:tcW w:w="1121" w:type="dxa"/>
          </w:tcPr>
          <w:p w:rsidR="00333CC8" w:rsidRDefault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695" w:type="dxa"/>
          </w:tcPr>
          <w:p w:rsidR="00333CC8" w:rsidRDefault="00333CC8" w:rsidP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976 1105</w:t>
            </w:r>
          </w:p>
          <w:p w:rsidR="00333CC8" w:rsidRDefault="00333CC8" w:rsidP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9110000590</w:t>
            </w:r>
          </w:p>
          <w:p w:rsidR="00333CC8" w:rsidRDefault="00333CC8" w:rsidP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112 212</w:t>
            </w:r>
          </w:p>
        </w:tc>
        <w:tc>
          <w:tcPr>
            <w:tcW w:w="1408" w:type="dxa"/>
          </w:tcPr>
          <w:p w:rsidR="00333CC8" w:rsidRDefault="00333CC8" w:rsidP="00333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43,40</w:t>
            </w:r>
          </w:p>
        </w:tc>
        <w:tc>
          <w:tcPr>
            <w:tcW w:w="1408" w:type="dxa"/>
          </w:tcPr>
          <w:p w:rsidR="00333CC8" w:rsidRDefault="00333CC8" w:rsidP="00333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43,40</w:t>
            </w:r>
          </w:p>
        </w:tc>
        <w:tc>
          <w:tcPr>
            <w:tcW w:w="1300" w:type="dxa"/>
          </w:tcPr>
          <w:p w:rsidR="00333CC8" w:rsidRDefault="00333CC8" w:rsidP="00333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33CC8" w:rsidTr="00333CC8">
        <w:tc>
          <w:tcPr>
            <w:tcW w:w="567" w:type="dxa"/>
          </w:tcPr>
          <w:p w:rsidR="00333CC8" w:rsidRDefault="00333CC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333CC8" w:rsidRDefault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1121" w:type="dxa"/>
          </w:tcPr>
          <w:p w:rsidR="00333CC8" w:rsidRDefault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695" w:type="dxa"/>
          </w:tcPr>
          <w:p w:rsidR="00333CC8" w:rsidRDefault="00333CC8" w:rsidP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976 1105</w:t>
            </w:r>
          </w:p>
          <w:p w:rsidR="00333CC8" w:rsidRDefault="00333CC8" w:rsidP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9110000590</w:t>
            </w:r>
          </w:p>
          <w:p w:rsidR="00333CC8" w:rsidRDefault="00333CC8" w:rsidP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112 226</w:t>
            </w:r>
          </w:p>
        </w:tc>
        <w:tc>
          <w:tcPr>
            <w:tcW w:w="1408" w:type="dxa"/>
          </w:tcPr>
          <w:p w:rsidR="00333CC8" w:rsidRDefault="00333CC8" w:rsidP="00333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143,89</w:t>
            </w:r>
          </w:p>
        </w:tc>
        <w:tc>
          <w:tcPr>
            <w:tcW w:w="1408" w:type="dxa"/>
          </w:tcPr>
          <w:p w:rsidR="00333CC8" w:rsidRDefault="00333CC8" w:rsidP="00333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143,89</w:t>
            </w:r>
          </w:p>
        </w:tc>
        <w:tc>
          <w:tcPr>
            <w:tcW w:w="1300" w:type="dxa"/>
          </w:tcPr>
          <w:p w:rsidR="00333CC8" w:rsidRDefault="00333CC8" w:rsidP="00333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15EB7" w:rsidTr="00333CC8">
        <w:tc>
          <w:tcPr>
            <w:tcW w:w="567" w:type="dxa"/>
          </w:tcPr>
          <w:p w:rsidR="00B15EB7" w:rsidRDefault="00B15EB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B15EB7" w:rsidRDefault="00B15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Начисления на выплаты по </w:t>
            </w:r>
            <w:r>
              <w:rPr>
                <w:sz w:val="24"/>
                <w:szCs w:val="24"/>
              </w:rPr>
              <w:lastRenderedPageBreak/>
              <w:t>оплате труда</w:t>
            </w:r>
          </w:p>
        </w:tc>
        <w:tc>
          <w:tcPr>
            <w:tcW w:w="1121" w:type="dxa"/>
          </w:tcPr>
          <w:p w:rsidR="00B15EB7" w:rsidRDefault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695" w:type="dxa"/>
          </w:tcPr>
          <w:p w:rsidR="00333CC8" w:rsidRDefault="00333CC8" w:rsidP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976 1105</w:t>
            </w:r>
          </w:p>
          <w:p w:rsidR="00333CC8" w:rsidRDefault="00333CC8" w:rsidP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9110000590</w:t>
            </w:r>
          </w:p>
          <w:p w:rsidR="00B15EB7" w:rsidRDefault="00333CC8" w:rsidP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119 213</w:t>
            </w:r>
          </w:p>
        </w:tc>
        <w:tc>
          <w:tcPr>
            <w:tcW w:w="1408" w:type="dxa"/>
          </w:tcPr>
          <w:p w:rsidR="00B15EB7" w:rsidRDefault="00333CC8" w:rsidP="00333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10 120,95</w:t>
            </w:r>
          </w:p>
        </w:tc>
        <w:tc>
          <w:tcPr>
            <w:tcW w:w="1408" w:type="dxa"/>
          </w:tcPr>
          <w:p w:rsidR="00B15EB7" w:rsidRDefault="00333CC8" w:rsidP="009634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10 120,</w:t>
            </w:r>
            <w:r w:rsidR="0096343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B15EB7" w:rsidRDefault="00333CC8" w:rsidP="00333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33CC8" w:rsidTr="00333CC8">
        <w:tc>
          <w:tcPr>
            <w:tcW w:w="567" w:type="dxa"/>
          </w:tcPr>
          <w:p w:rsidR="00333CC8" w:rsidRDefault="00333CC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333CC8" w:rsidRDefault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связи</w:t>
            </w:r>
          </w:p>
        </w:tc>
        <w:tc>
          <w:tcPr>
            <w:tcW w:w="1121" w:type="dxa"/>
          </w:tcPr>
          <w:p w:rsidR="00333CC8" w:rsidRDefault="00333CC8" w:rsidP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695" w:type="dxa"/>
          </w:tcPr>
          <w:p w:rsidR="00333CC8" w:rsidRDefault="00333CC8" w:rsidP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976 1105</w:t>
            </w:r>
          </w:p>
          <w:p w:rsidR="00333CC8" w:rsidRDefault="00333CC8" w:rsidP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9110000590</w:t>
            </w:r>
          </w:p>
          <w:p w:rsidR="00333CC8" w:rsidRDefault="00333CC8" w:rsidP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244 221</w:t>
            </w:r>
          </w:p>
        </w:tc>
        <w:tc>
          <w:tcPr>
            <w:tcW w:w="1408" w:type="dxa"/>
          </w:tcPr>
          <w:p w:rsidR="00333CC8" w:rsidRDefault="00333CC8" w:rsidP="00333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236,00</w:t>
            </w:r>
          </w:p>
        </w:tc>
        <w:tc>
          <w:tcPr>
            <w:tcW w:w="1408" w:type="dxa"/>
          </w:tcPr>
          <w:p w:rsidR="00333CC8" w:rsidRDefault="00333CC8" w:rsidP="00333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236,00</w:t>
            </w:r>
          </w:p>
        </w:tc>
        <w:tc>
          <w:tcPr>
            <w:tcW w:w="1300" w:type="dxa"/>
          </w:tcPr>
          <w:p w:rsidR="00333CC8" w:rsidRDefault="00333CC8" w:rsidP="00333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33CC8" w:rsidTr="00333CC8">
        <w:tc>
          <w:tcPr>
            <w:tcW w:w="567" w:type="dxa"/>
          </w:tcPr>
          <w:p w:rsidR="00333CC8" w:rsidRDefault="00333CC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333CC8" w:rsidRDefault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1121" w:type="dxa"/>
          </w:tcPr>
          <w:p w:rsidR="00333CC8" w:rsidRDefault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695" w:type="dxa"/>
          </w:tcPr>
          <w:p w:rsidR="00333CC8" w:rsidRDefault="00333CC8" w:rsidP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976 1105</w:t>
            </w:r>
          </w:p>
          <w:p w:rsidR="00333CC8" w:rsidRDefault="00333CC8" w:rsidP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9110000590</w:t>
            </w:r>
          </w:p>
          <w:p w:rsidR="00333CC8" w:rsidRDefault="00333CC8" w:rsidP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244 224</w:t>
            </w:r>
          </w:p>
        </w:tc>
        <w:tc>
          <w:tcPr>
            <w:tcW w:w="1408" w:type="dxa"/>
          </w:tcPr>
          <w:p w:rsidR="00333CC8" w:rsidRDefault="00333CC8" w:rsidP="00333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3 135,42</w:t>
            </w:r>
          </w:p>
        </w:tc>
        <w:tc>
          <w:tcPr>
            <w:tcW w:w="1408" w:type="dxa"/>
          </w:tcPr>
          <w:p w:rsidR="00333CC8" w:rsidRDefault="00333CC8" w:rsidP="00333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3 135,42</w:t>
            </w:r>
          </w:p>
        </w:tc>
        <w:tc>
          <w:tcPr>
            <w:tcW w:w="1300" w:type="dxa"/>
          </w:tcPr>
          <w:p w:rsidR="00333CC8" w:rsidRDefault="00333CC8" w:rsidP="00333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33CC8" w:rsidTr="00333CC8">
        <w:tc>
          <w:tcPr>
            <w:tcW w:w="567" w:type="dxa"/>
          </w:tcPr>
          <w:p w:rsidR="00333CC8" w:rsidRDefault="00333CC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333CC8" w:rsidRDefault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121" w:type="dxa"/>
          </w:tcPr>
          <w:p w:rsidR="00333CC8" w:rsidRDefault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695" w:type="dxa"/>
          </w:tcPr>
          <w:p w:rsidR="00333CC8" w:rsidRDefault="00333CC8" w:rsidP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976 1105</w:t>
            </w:r>
          </w:p>
          <w:p w:rsidR="00333CC8" w:rsidRDefault="00333CC8" w:rsidP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9110000590</w:t>
            </w:r>
          </w:p>
          <w:p w:rsidR="00333CC8" w:rsidRDefault="00333CC8" w:rsidP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244 225</w:t>
            </w:r>
          </w:p>
        </w:tc>
        <w:tc>
          <w:tcPr>
            <w:tcW w:w="1408" w:type="dxa"/>
          </w:tcPr>
          <w:p w:rsidR="00333CC8" w:rsidRDefault="00333CC8" w:rsidP="00333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322,02</w:t>
            </w:r>
          </w:p>
        </w:tc>
        <w:tc>
          <w:tcPr>
            <w:tcW w:w="1408" w:type="dxa"/>
          </w:tcPr>
          <w:p w:rsidR="00333CC8" w:rsidRDefault="00333CC8" w:rsidP="00333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322,02</w:t>
            </w:r>
          </w:p>
        </w:tc>
        <w:tc>
          <w:tcPr>
            <w:tcW w:w="1300" w:type="dxa"/>
          </w:tcPr>
          <w:p w:rsidR="00333CC8" w:rsidRDefault="00333CC8" w:rsidP="00333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33CC8" w:rsidTr="00333CC8">
        <w:tc>
          <w:tcPr>
            <w:tcW w:w="567" w:type="dxa"/>
          </w:tcPr>
          <w:p w:rsidR="00333CC8" w:rsidRDefault="00333CC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333CC8" w:rsidRDefault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1121" w:type="dxa"/>
          </w:tcPr>
          <w:p w:rsidR="00333CC8" w:rsidRDefault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695" w:type="dxa"/>
          </w:tcPr>
          <w:p w:rsidR="00333CC8" w:rsidRDefault="00333CC8" w:rsidP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976 1105</w:t>
            </w:r>
          </w:p>
          <w:p w:rsidR="00333CC8" w:rsidRDefault="00333CC8" w:rsidP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9110000590</w:t>
            </w:r>
          </w:p>
          <w:p w:rsidR="00333CC8" w:rsidRDefault="00333CC8" w:rsidP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244 226</w:t>
            </w:r>
          </w:p>
        </w:tc>
        <w:tc>
          <w:tcPr>
            <w:tcW w:w="1408" w:type="dxa"/>
          </w:tcPr>
          <w:p w:rsidR="00333CC8" w:rsidRDefault="00F00F06" w:rsidP="00F0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654,54</w:t>
            </w:r>
          </w:p>
        </w:tc>
        <w:tc>
          <w:tcPr>
            <w:tcW w:w="1408" w:type="dxa"/>
          </w:tcPr>
          <w:p w:rsidR="00333CC8" w:rsidRDefault="00F00F06" w:rsidP="00F0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654,54</w:t>
            </w:r>
          </w:p>
        </w:tc>
        <w:tc>
          <w:tcPr>
            <w:tcW w:w="1300" w:type="dxa"/>
          </w:tcPr>
          <w:p w:rsidR="00333CC8" w:rsidRDefault="00F00F06" w:rsidP="00F0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33CC8" w:rsidTr="00333CC8">
        <w:tc>
          <w:tcPr>
            <w:tcW w:w="567" w:type="dxa"/>
          </w:tcPr>
          <w:p w:rsidR="00333CC8" w:rsidRDefault="00333CC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333CC8" w:rsidRDefault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121" w:type="dxa"/>
          </w:tcPr>
          <w:p w:rsidR="00333CC8" w:rsidRDefault="00333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695" w:type="dxa"/>
          </w:tcPr>
          <w:p w:rsidR="00F00F06" w:rsidRDefault="00F00F06" w:rsidP="00F00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976 1105</w:t>
            </w:r>
          </w:p>
          <w:p w:rsidR="00F00F06" w:rsidRDefault="00F00F06" w:rsidP="00F00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9110000590</w:t>
            </w:r>
          </w:p>
          <w:p w:rsidR="00333CC8" w:rsidRDefault="00F00F06" w:rsidP="00F00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244 310</w:t>
            </w:r>
          </w:p>
        </w:tc>
        <w:tc>
          <w:tcPr>
            <w:tcW w:w="1408" w:type="dxa"/>
          </w:tcPr>
          <w:p w:rsidR="00333CC8" w:rsidRDefault="00F00F06" w:rsidP="00F0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1 182,08</w:t>
            </w:r>
          </w:p>
        </w:tc>
        <w:tc>
          <w:tcPr>
            <w:tcW w:w="1408" w:type="dxa"/>
          </w:tcPr>
          <w:p w:rsidR="00333CC8" w:rsidRDefault="00F00F06" w:rsidP="00F0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1 182,08</w:t>
            </w:r>
          </w:p>
        </w:tc>
        <w:tc>
          <w:tcPr>
            <w:tcW w:w="1300" w:type="dxa"/>
          </w:tcPr>
          <w:p w:rsidR="00333CC8" w:rsidRDefault="00F00F06" w:rsidP="00F0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00F06" w:rsidTr="00333CC8">
        <w:tc>
          <w:tcPr>
            <w:tcW w:w="567" w:type="dxa"/>
          </w:tcPr>
          <w:p w:rsidR="00F00F06" w:rsidRDefault="00F00F0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F00F06" w:rsidRDefault="00F00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1121" w:type="dxa"/>
          </w:tcPr>
          <w:p w:rsidR="00F00F06" w:rsidRDefault="00F00F06" w:rsidP="00E03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695" w:type="dxa"/>
          </w:tcPr>
          <w:p w:rsidR="00F00F06" w:rsidRDefault="00F00F06" w:rsidP="00E03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976 1105</w:t>
            </w:r>
          </w:p>
          <w:p w:rsidR="00F00F06" w:rsidRDefault="00F00F06" w:rsidP="00E03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9110000590</w:t>
            </w:r>
          </w:p>
          <w:p w:rsidR="00F00F06" w:rsidRDefault="00F00F06" w:rsidP="00E03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244 346</w:t>
            </w:r>
          </w:p>
        </w:tc>
        <w:tc>
          <w:tcPr>
            <w:tcW w:w="1408" w:type="dxa"/>
          </w:tcPr>
          <w:p w:rsidR="00F00F06" w:rsidRDefault="00F00F06" w:rsidP="00F0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420,83</w:t>
            </w:r>
          </w:p>
        </w:tc>
        <w:tc>
          <w:tcPr>
            <w:tcW w:w="1408" w:type="dxa"/>
          </w:tcPr>
          <w:p w:rsidR="00F00F06" w:rsidRDefault="00F00F06" w:rsidP="00F0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420,83</w:t>
            </w:r>
          </w:p>
        </w:tc>
        <w:tc>
          <w:tcPr>
            <w:tcW w:w="1300" w:type="dxa"/>
          </w:tcPr>
          <w:p w:rsidR="00F00F06" w:rsidRDefault="00F00F06" w:rsidP="00F0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00F06" w:rsidTr="00333CC8">
        <w:tc>
          <w:tcPr>
            <w:tcW w:w="567" w:type="dxa"/>
          </w:tcPr>
          <w:p w:rsidR="00F00F06" w:rsidRDefault="00F00F0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F00F06" w:rsidRDefault="00F00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21" w:type="dxa"/>
          </w:tcPr>
          <w:p w:rsidR="00F00F06" w:rsidRDefault="00F00F06" w:rsidP="00E03A0E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F00F06" w:rsidRDefault="00F00F06" w:rsidP="00E03A0E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F00F06" w:rsidRDefault="00F00F06" w:rsidP="00F0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50 062,67</w:t>
            </w:r>
          </w:p>
        </w:tc>
        <w:tc>
          <w:tcPr>
            <w:tcW w:w="1408" w:type="dxa"/>
          </w:tcPr>
          <w:p w:rsidR="00F00F06" w:rsidRDefault="0096343D" w:rsidP="00F0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50 062,0</w:t>
            </w:r>
            <w:r w:rsidR="00F00F06">
              <w:rPr>
                <w:sz w:val="24"/>
                <w:szCs w:val="24"/>
              </w:rPr>
              <w:t>7</w:t>
            </w:r>
          </w:p>
        </w:tc>
        <w:tc>
          <w:tcPr>
            <w:tcW w:w="1300" w:type="dxa"/>
          </w:tcPr>
          <w:p w:rsidR="00F00F06" w:rsidRDefault="00F00F06" w:rsidP="00F00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EC734C" w:rsidRDefault="00EC734C">
      <w:pPr>
        <w:rPr>
          <w:sz w:val="24"/>
          <w:szCs w:val="24"/>
        </w:rPr>
      </w:pPr>
    </w:p>
    <w:p w:rsidR="00EC734C" w:rsidRDefault="00EC734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2.11. Информация об общей сумме прибыли муниципального автономного учреждения после налогообложения в </w:t>
      </w:r>
      <w:proofErr w:type="gramStart"/>
      <w:r>
        <w:rPr>
          <w:sz w:val="24"/>
          <w:szCs w:val="24"/>
        </w:rPr>
        <w:t>отчетном</w:t>
      </w:r>
      <w:proofErr w:type="gramEnd"/>
      <w:r>
        <w:rPr>
          <w:sz w:val="24"/>
          <w:szCs w:val="24"/>
        </w:rPr>
        <w:t xml:space="preserve"> периоде</w:t>
      </w:r>
      <w:r w:rsidR="00C843BB"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>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912"/>
        <w:gridCol w:w="1134"/>
        <w:gridCol w:w="800"/>
        <w:gridCol w:w="738"/>
        <w:gridCol w:w="738"/>
        <w:gridCol w:w="738"/>
      </w:tblGrid>
      <w:tr w:rsidR="00C746E7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 w:rsidP="00C746E7">
            <w:pPr>
              <w:pStyle w:val="8"/>
            </w:pPr>
            <w: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 w:rsidP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 w:rsidP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</w:tr>
      <w:tr w:rsidR="00EC734C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прибыли муниципального автономного учреждения после налогообложения в отчетном периоде,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EC734C" w:rsidRDefault="00EC734C">
      <w:pPr>
        <w:rPr>
          <w:sz w:val="24"/>
          <w:szCs w:val="24"/>
        </w:rPr>
      </w:pPr>
    </w:p>
    <w:p w:rsidR="00EC734C" w:rsidRDefault="00EC734C">
      <w:pPr>
        <w:jc w:val="center"/>
        <w:rPr>
          <w:sz w:val="24"/>
          <w:szCs w:val="24"/>
        </w:rPr>
      </w:pPr>
      <w:r>
        <w:rPr>
          <w:sz w:val="24"/>
          <w:szCs w:val="24"/>
        </w:rPr>
        <w:t>3. Об использовании имущества, закрепленного за муниципальным учреждением</w:t>
      </w:r>
    </w:p>
    <w:p w:rsidR="00EC734C" w:rsidRDefault="00EC734C">
      <w:pPr>
        <w:rPr>
          <w:sz w:val="24"/>
          <w:szCs w:val="24"/>
        </w:rPr>
      </w:pPr>
    </w:p>
    <w:p w:rsidR="00EC734C" w:rsidRDefault="00EC73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 Информация об общей стоимости недвижимого и движимого имущества муниципального учреждения:</w:t>
      </w:r>
    </w:p>
    <w:p w:rsidR="00EC734C" w:rsidRDefault="00EC73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3.1.1. муниципального автономного учреждения, муниципального бюджетного учреждения:</w:t>
      </w:r>
    </w:p>
    <w:p w:rsidR="00EC734C" w:rsidRDefault="00EC734C">
      <w:pPr>
        <w:rPr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 w:rsidR="00C746E7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>
            <w:pPr>
              <w:pStyle w:val="8"/>
            </w:pPr>
            <w:r>
              <w:t>Наименование показателей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 w:rsidP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E7" w:rsidRDefault="00C746E7" w:rsidP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</w:tr>
      <w:tr w:rsidR="00EC734C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отчетного перио</w:t>
            </w:r>
            <w:r w:rsidR="00EC734C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отчетного перио</w:t>
            </w:r>
            <w:r w:rsidR="00EC734C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отчетного перио</w:t>
            </w:r>
            <w:r w:rsidR="00EC734C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C746E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отчетного перио</w:t>
            </w:r>
            <w:r w:rsidR="00EC734C">
              <w:rPr>
                <w:sz w:val="24"/>
                <w:szCs w:val="24"/>
              </w:rPr>
              <w:t>да</w:t>
            </w:r>
          </w:p>
        </w:tc>
      </w:tr>
      <w:tr w:rsidR="00EC734C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 муниципального учреждения, 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учреждением за счет средств, выделенных учредителем, 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имущества, закрепленного за муниципальным учреждением на праве оперативного управления, 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всего, из него: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всего, из него: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всего, из него: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 муниципального учреждения, 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учреждением за счет средств, выделенных учредителем, в том </w:t>
            </w:r>
            <w:r>
              <w:rPr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имущества, закрепленного за муниципальным учреждением на праве оперативного управления, 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всего, из него: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всего, из него: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всего, из него: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EC734C" w:rsidRDefault="00EC734C">
      <w:pPr>
        <w:rPr>
          <w:sz w:val="24"/>
          <w:szCs w:val="24"/>
        </w:rPr>
      </w:pPr>
    </w:p>
    <w:p w:rsidR="00EC734C" w:rsidRDefault="00EC734C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3.1.2. муниципального казенного учреждения: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 w:rsidR="00EC734C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C746E7">
            <w:pPr>
              <w:pStyle w:val="8"/>
            </w:pPr>
            <w:r>
              <w:t>Наименование показате</w:t>
            </w:r>
            <w:r w:rsidR="00EC734C"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A27B4D" w:rsidP="00A27B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50013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A27B4D" w:rsidP="00A27B4D">
            <w:pPr>
              <w:pStyle w:val="8"/>
            </w:pPr>
            <w:r>
              <w:t>2021</w:t>
            </w:r>
            <w:r w:rsidR="00500133">
              <w:t xml:space="preserve"> год</w:t>
            </w:r>
          </w:p>
        </w:tc>
      </w:tr>
      <w:tr w:rsidR="00EC734C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2070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отчетного перио</w:t>
            </w:r>
            <w:r w:rsidR="00EC734C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2070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отчетного перио</w:t>
            </w:r>
            <w:r w:rsidR="00EC734C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 w:rsidP="002070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 w:rsidR="002070F1">
              <w:rPr>
                <w:sz w:val="24"/>
                <w:szCs w:val="24"/>
              </w:rPr>
              <w:t>чало отчетного пе</w:t>
            </w:r>
            <w:r>
              <w:rPr>
                <w:sz w:val="24"/>
                <w:szCs w:val="24"/>
              </w:rPr>
              <w:t>р</w:t>
            </w:r>
            <w:r w:rsidR="002070F1">
              <w:rPr>
                <w:sz w:val="24"/>
                <w:szCs w:val="24"/>
              </w:rPr>
              <w:t>ио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2070F1" w:rsidP="002070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отчет</w:t>
            </w:r>
            <w:r w:rsidR="00EC734C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го пе</w:t>
            </w:r>
            <w:r w:rsidR="00EC734C">
              <w:rPr>
                <w:sz w:val="24"/>
                <w:szCs w:val="24"/>
              </w:rPr>
              <w:t>ри</w:t>
            </w:r>
            <w:r>
              <w:rPr>
                <w:sz w:val="24"/>
                <w:szCs w:val="24"/>
              </w:rPr>
              <w:t>о</w:t>
            </w:r>
            <w:r w:rsidR="00EC734C">
              <w:rPr>
                <w:sz w:val="24"/>
                <w:szCs w:val="24"/>
              </w:rPr>
              <w:t>да</w:t>
            </w:r>
          </w:p>
        </w:tc>
      </w:tr>
      <w:tr w:rsidR="00EC734C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имущества, закрепленного за муниципальным казенным учреждением на праве оперативного управления, 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A27B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A27B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A27B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490E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3083,1</w:t>
            </w: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всего, из него: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A27B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A27B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A27B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A27B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A27B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A27B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A27B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A27B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A27B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A27B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A27B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A27B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всего, из него: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A27B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A27B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490E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490E8A" w:rsidP="00490E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3083,1</w:t>
            </w: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A27B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A27B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A27B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A27B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A27B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A27B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A27B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A27B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имущества, закрепленного за муниципальным казенным учреждением на праве оперативного управления, 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A27B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A27B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A27B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A27B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207,4</w:t>
            </w: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всего, из него: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490E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490E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490E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490E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490E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490E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490E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490E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490E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490E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490E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490E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всего, из него: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E8A" w:rsidRDefault="00490E8A" w:rsidP="00490E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490E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490E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490E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207,4</w:t>
            </w: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490E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490E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490E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490E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490E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490E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490E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490E8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EC734C" w:rsidRDefault="00EC734C">
      <w:pPr>
        <w:rPr>
          <w:sz w:val="24"/>
          <w:szCs w:val="24"/>
        </w:rPr>
      </w:pPr>
    </w:p>
    <w:p w:rsidR="00EC734C" w:rsidRDefault="00EC73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 Информация об использовании имущества, закрепленного за муниципальным учреждением: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 w:rsidR="00EC734C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2070F1">
            <w:pPr>
              <w:pStyle w:val="8"/>
            </w:pPr>
            <w:r>
              <w:t>Наименование показате</w:t>
            </w:r>
            <w:r w:rsidR="00EC734C"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n-1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8"/>
            </w:pPr>
            <w:r>
              <w:t xml:space="preserve">Год </w:t>
            </w:r>
            <w:proofErr w:type="spellStart"/>
            <w:r>
              <w:t>n</w:t>
            </w:r>
            <w:proofErr w:type="spellEnd"/>
          </w:p>
        </w:tc>
      </w:tr>
      <w:tr w:rsidR="00EC734C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EC734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2070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отчетного перио</w:t>
            </w:r>
            <w:r w:rsidR="00EC734C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2070F1" w:rsidP="002070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отчетно</w:t>
            </w:r>
            <w:r w:rsidR="00EC734C">
              <w:rPr>
                <w:sz w:val="24"/>
                <w:szCs w:val="24"/>
              </w:rPr>
              <w:t>го пе</w:t>
            </w:r>
            <w:r>
              <w:rPr>
                <w:sz w:val="24"/>
                <w:szCs w:val="24"/>
              </w:rPr>
              <w:t>рио</w:t>
            </w:r>
            <w:r w:rsidR="00EC734C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2070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начало отчетного перио</w:t>
            </w:r>
            <w:r w:rsidR="00EC734C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4C" w:rsidRDefault="002070F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от</w:t>
            </w:r>
            <w:r w:rsidR="00EC734C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етного перио</w:t>
            </w:r>
            <w:r w:rsidR="00EC734C">
              <w:rPr>
                <w:sz w:val="24"/>
                <w:szCs w:val="24"/>
              </w:rPr>
              <w:t>да</w:t>
            </w:r>
          </w:p>
        </w:tc>
      </w:tr>
      <w:tr w:rsidR="00EC734C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закрепленного за муниципальным учреждением на праве оперативного управления, из них: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других), 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недвижимого имущества, из них: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 w:rsidP="007833D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объектов особо ценного движимого имущества, закрепленного за муниципальным учреждением на праве </w:t>
            </w:r>
            <w:r>
              <w:rPr>
                <w:sz w:val="24"/>
                <w:szCs w:val="24"/>
              </w:rPr>
              <w:lastRenderedPageBreak/>
              <w:t>оперативного управления, 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учреждением на праве оперативного управления, из них: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сооружений, 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 w:rsidP="007833D7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 w:rsidP="007833D7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учреждением на праве оперативного управления, 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 w:rsidP="007833D7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 w:rsidP="007833D7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C73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закрепленного за муниципальным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734C" w:rsidRDefault="00EC73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EC734C" w:rsidRDefault="00EC734C"/>
    <w:p w:rsidR="00006CA0" w:rsidRDefault="00006CA0"/>
    <w:p w:rsidR="00006CA0" w:rsidRPr="00006CA0" w:rsidRDefault="00006CA0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EC734C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EC734C" w:rsidRDefault="004B19B9" w:rsidP="004B1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sz w:val="24"/>
                <w:szCs w:val="24"/>
              </w:rPr>
              <w:t>-г</w:t>
            </w:r>
            <w:proofErr w:type="gramEnd"/>
            <w:r>
              <w:rPr>
                <w:sz w:val="24"/>
                <w:szCs w:val="24"/>
              </w:rPr>
              <w:t>лавный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34C" w:rsidRDefault="00EC73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34C" w:rsidRDefault="00EC73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34C" w:rsidRDefault="004B1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Н.П. Шипицова</w:t>
            </w:r>
          </w:p>
        </w:tc>
      </w:tr>
      <w:tr w:rsidR="00EC734C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EC734C" w:rsidRDefault="00EC734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C734C" w:rsidRDefault="00EC73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C734C" w:rsidRDefault="00EC73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C734C" w:rsidRDefault="00EC73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EC734C" w:rsidRDefault="00EC734C"/>
    <w:p w:rsidR="00006CA0" w:rsidRDefault="00006CA0"/>
    <w:p w:rsidR="00006CA0" w:rsidRPr="00006CA0" w:rsidRDefault="00006CA0"/>
    <w:p w:rsidR="00EC734C" w:rsidRDefault="00EC734C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EC734C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EC734C" w:rsidRDefault="00EC734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Исполнитель (лицо, ответственное</w:t>
            </w:r>
            <w:proofErr w:type="gramEnd"/>
          </w:p>
          <w:p w:rsidR="00EC734C" w:rsidRDefault="00EC7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составление отчета)</w:t>
            </w:r>
            <w:r w:rsidR="00C843BB">
              <w:rPr>
                <w:rStyle w:val="af0"/>
                <w:sz w:val="24"/>
                <w:szCs w:val="24"/>
              </w:rPr>
              <w:t xml:space="preserve"> </w:t>
            </w:r>
            <w:r w:rsidR="00C843BB" w:rsidRPr="00C843BB">
              <w:rPr>
                <w:rStyle w:val="af0"/>
                <w:color w:val="FFFFFF" w:themeColor="background1"/>
                <w:sz w:val="24"/>
                <w:szCs w:val="24"/>
              </w:rPr>
              <w:endnoteReference w:id="1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34C" w:rsidRDefault="00EC73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34C" w:rsidRDefault="00EC73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734C" w:rsidRDefault="004B19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Попова</w:t>
            </w:r>
          </w:p>
        </w:tc>
      </w:tr>
      <w:tr w:rsidR="00EC734C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EC734C" w:rsidRDefault="00EC734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C734C" w:rsidRDefault="00EC73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C734C" w:rsidRDefault="00EC73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C734C" w:rsidRDefault="00EC73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EC734C" w:rsidRDefault="00EC734C">
      <w:pPr>
        <w:rPr>
          <w:sz w:val="24"/>
          <w:szCs w:val="24"/>
        </w:rPr>
      </w:pPr>
    </w:p>
    <w:p w:rsidR="00EC734C" w:rsidRDefault="00EC734C">
      <w:pPr>
        <w:rPr>
          <w:sz w:val="24"/>
          <w:szCs w:val="24"/>
        </w:rPr>
      </w:pPr>
      <w:r>
        <w:rPr>
          <w:sz w:val="24"/>
          <w:szCs w:val="24"/>
        </w:rPr>
        <w:t>СОГЛАСОВАН</w:t>
      </w:r>
    </w:p>
    <w:p w:rsidR="00EC734C" w:rsidRDefault="00EC734C">
      <w:pPr>
        <w:ind w:right="5528"/>
        <w:rPr>
          <w:sz w:val="24"/>
          <w:szCs w:val="24"/>
        </w:rPr>
      </w:pPr>
    </w:p>
    <w:p w:rsidR="00EC734C" w:rsidRDefault="00EC734C">
      <w:pPr>
        <w:pBdr>
          <w:top w:val="single" w:sz="4" w:space="1" w:color="auto"/>
        </w:pBdr>
        <w:ind w:right="5528"/>
        <w:jc w:val="center"/>
      </w:pPr>
      <w:r>
        <w:t>(начальник департамента имущественных отношений администрации города Перми)</w:t>
      </w:r>
    </w:p>
    <w:p w:rsidR="00EC734C" w:rsidRDefault="00EC734C">
      <w:pPr>
        <w:rPr>
          <w:sz w:val="24"/>
          <w:szCs w:val="24"/>
        </w:rPr>
      </w:pPr>
    </w:p>
    <w:p w:rsidR="00EC734C" w:rsidRDefault="00EC734C">
      <w:pPr>
        <w:rPr>
          <w:sz w:val="24"/>
          <w:szCs w:val="24"/>
        </w:rPr>
      </w:pPr>
      <w:r>
        <w:rPr>
          <w:sz w:val="24"/>
          <w:szCs w:val="24"/>
        </w:rPr>
        <w:t>СОГЛАСОВАН</w:t>
      </w:r>
    </w:p>
    <w:p w:rsidR="00EC734C" w:rsidRDefault="004B19B9">
      <w:pPr>
        <w:ind w:right="552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Т.А. Обухова</w:t>
      </w:r>
    </w:p>
    <w:p w:rsidR="00EC734C" w:rsidRDefault="00EC734C">
      <w:pPr>
        <w:pBdr>
          <w:top w:val="single" w:sz="4" w:space="1" w:color="auto"/>
        </w:pBdr>
        <w:ind w:right="5528"/>
        <w:jc w:val="center"/>
      </w:pPr>
      <w:r>
        <w:t>(</w:t>
      </w:r>
      <w:r w:rsidR="004B19B9">
        <w:t>И.о</w:t>
      </w:r>
      <w:proofErr w:type="gramStart"/>
      <w:r w:rsidR="004B19B9">
        <w:t>.п</w:t>
      </w:r>
      <w:proofErr w:type="gramEnd"/>
      <w:r w:rsidR="004B19B9">
        <w:t>редседателя комитета по физической культуре и спорту администрации города Перми</w:t>
      </w:r>
      <w:r>
        <w:t>)</w:t>
      </w:r>
    </w:p>
    <w:p w:rsidR="00EC734C" w:rsidRDefault="00EC734C">
      <w:pPr>
        <w:rPr>
          <w:sz w:val="24"/>
          <w:szCs w:val="24"/>
        </w:rPr>
      </w:pPr>
    </w:p>
    <w:p w:rsidR="00EC734C" w:rsidRDefault="00EC734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Отчет о результатах деятельности</w:t>
      </w:r>
    </w:p>
    <w:p w:rsidR="00EC734C" w:rsidRDefault="00EC734C">
      <w:pPr>
        <w:pStyle w:val="ConsPlusNonformat"/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учреждения города Перми</w:t>
      </w:r>
    </w:p>
    <w:p w:rsidR="00EC734C" w:rsidRDefault="00EC734C">
      <w:pPr>
        <w:pStyle w:val="ConsPlusNonformat"/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период</w:t>
      </w:r>
    </w:p>
    <w:p w:rsidR="00EC734C" w:rsidRDefault="00EC734C">
      <w:pPr>
        <w:pStyle w:val="ConsPlusNonformat"/>
        <w:pBdr>
          <w:top w:val="single" w:sz="4" w:space="1" w:color="auto"/>
        </w:pBdr>
        <w:ind w:right="66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8"/>
        <w:gridCol w:w="1917"/>
        <w:gridCol w:w="430"/>
        <w:gridCol w:w="1820"/>
        <w:gridCol w:w="196"/>
      </w:tblGrid>
      <w:tr w:rsidR="00EC734C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EC734C" w:rsidRDefault="00EC734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34C" w:rsidRDefault="00EC73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C734C" w:rsidRDefault="00EC73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34C" w:rsidRDefault="00EC73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EC734C" w:rsidRDefault="00EC734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EC734C" w:rsidRDefault="00EC734C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опубликованный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ранее в печатном средстве</w:t>
      </w:r>
    </w:p>
    <w:p w:rsidR="00EC734C" w:rsidRDefault="00EC73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массовой информации «</w:t>
      </w:r>
      <w:proofErr w:type="gramStart"/>
      <w:r>
        <w:rPr>
          <w:rFonts w:ascii="Times New Roman" w:hAnsi="Times New Roman" w:cs="Times New Roman"/>
          <w:sz w:val="24"/>
          <w:szCs w:val="24"/>
        </w:rPr>
        <w:t>Официальный</w:t>
      </w:r>
      <w:proofErr w:type="gramEnd"/>
    </w:p>
    <w:p w:rsidR="00EC734C" w:rsidRDefault="00EC73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</w:t>
      </w:r>
    </w:p>
    <w:p w:rsidR="00EC734C" w:rsidRDefault="00EC73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Пермь»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2"/>
        <w:gridCol w:w="1054"/>
        <w:gridCol w:w="425"/>
        <w:gridCol w:w="704"/>
        <w:gridCol w:w="2551"/>
      </w:tblGrid>
      <w:tr w:rsidR="00EC734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C734C" w:rsidRDefault="00EC734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34C" w:rsidRDefault="00EC73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734C" w:rsidRDefault="00EC73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734C" w:rsidRDefault="00EC73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C734C" w:rsidRDefault="00EC734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на официальном сайте</w:t>
            </w:r>
          </w:p>
        </w:tc>
      </w:tr>
    </w:tbl>
    <w:p w:rsidR="00EC734C" w:rsidRDefault="00EC73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EC734C" w:rsidRDefault="00EC73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EC734C" w:rsidRDefault="00EC73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сети Интернет, считать недействительным.</w:t>
      </w:r>
    </w:p>
    <w:p w:rsidR="00EC734C" w:rsidRDefault="00EC734C">
      <w:pPr>
        <w:rPr>
          <w:sz w:val="24"/>
          <w:szCs w:val="24"/>
        </w:rPr>
      </w:pPr>
    </w:p>
    <w:sectPr w:rsidR="00EC734C" w:rsidSect="00006CA0">
      <w:endnotePr>
        <w:numFmt w:val="decimal"/>
      </w:endnotePr>
      <w:pgSz w:w="11907" w:h="16840" w:code="9"/>
      <w:pgMar w:top="851" w:right="1134" w:bottom="993" w:left="1134" w:header="397" w:footer="709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5E1" w:rsidRDefault="001325E1">
      <w:r>
        <w:separator/>
      </w:r>
    </w:p>
  </w:endnote>
  <w:endnote w:type="continuationSeparator" w:id="0">
    <w:p w:rsidR="001325E1" w:rsidRDefault="001325E1">
      <w:r>
        <w:continuationSeparator/>
      </w:r>
    </w:p>
  </w:endnote>
  <w:endnote w:id="1">
    <w:p w:rsidR="001325E1" w:rsidRDefault="001325E1" w:rsidP="00C843BB">
      <w:pPr>
        <w:pStyle w:val="ae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5E1" w:rsidRDefault="001325E1">
      <w:r>
        <w:separator/>
      </w:r>
    </w:p>
  </w:footnote>
  <w:footnote w:type="continuationSeparator" w:id="0">
    <w:p w:rsidR="001325E1" w:rsidRDefault="00132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A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58A616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EC734C"/>
    <w:rsid w:val="00006CA0"/>
    <w:rsid w:val="00035378"/>
    <w:rsid w:val="00061C8A"/>
    <w:rsid w:val="000C1B19"/>
    <w:rsid w:val="000F5764"/>
    <w:rsid w:val="00123D6B"/>
    <w:rsid w:val="001325E1"/>
    <w:rsid w:val="001A2F34"/>
    <w:rsid w:val="002070F1"/>
    <w:rsid w:val="002473BF"/>
    <w:rsid w:val="002F3E50"/>
    <w:rsid w:val="00322325"/>
    <w:rsid w:val="00333CC8"/>
    <w:rsid w:val="00337C5E"/>
    <w:rsid w:val="00380186"/>
    <w:rsid w:val="003F3337"/>
    <w:rsid w:val="0045101C"/>
    <w:rsid w:val="0048165A"/>
    <w:rsid w:val="00490E8A"/>
    <w:rsid w:val="004B19B9"/>
    <w:rsid w:val="00500133"/>
    <w:rsid w:val="00503A47"/>
    <w:rsid w:val="00565B76"/>
    <w:rsid w:val="00565F99"/>
    <w:rsid w:val="00576FB9"/>
    <w:rsid w:val="005E6812"/>
    <w:rsid w:val="006951EF"/>
    <w:rsid w:val="00714A4D"/>
    <w:rsid w:val="007218D8"/>
    <w:rsid w:val="007367E1"/>
    <w:rsid w:val="0077659E"/>
    <w:rsid w:val="007833D7"/>
    <w:rsid w:val="00882EF1"/>
    <w:rsid w:val="00891F9F"/>
    <w:rsid w:val="008D72DB"/>
    <w:rsid w:val="009473A9"/>
    <w:rsid w:val="0096343D"/>
    <w:rsid w:val="009A4496"/>
    <w:rsid w:val="00A0171E"/>
    <w:rsid w:val="00A27B4D"/>
    <w:rsid w:val="00A31CAC"/>
    <w:rsid w:val="00A3520A"/>
    <w:rsid w:val="00B15EB7"/>
    <w:rsid w:val="00B60272"/>
    <w:rsid w:val="00C746E7"/>
    <w:rsid w:val="00C843BB"/>
    <w:rsid w:val="00D820AE"/>
    <w:rsid w:val="00D94ABD"/>
    <w:rsid w:val="00E03A0E"/>
    <w:rsid w:val="00E5660B"/>
    <w:rsid w:val="00EC6289"/>
    <w:rsid w:val="00EC734C"/>
    <w:rsid w:val="00F00F06"/>
    <w:rsid w:val="00FE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1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5101C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5101C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5101C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5101C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5101C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5101C"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5101C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5101C"/>
    <w:pPr>
      <w:keepNext/>
      <w:widowControl w:val="0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5101C"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5101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5101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5101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5101C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45101C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45101C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45101C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45101C"/>
    <w:rPr>
      <w:rFonts w:cs="Times New Roman"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45101C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4510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5101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5101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5101C"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45101C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5101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45101C"/>
    <w:pPr>
      <w:pBdr>
        <w:top w:val="single" w:sz="4" w:space="1" w:color="auto"/>
      </w:pBdr>
      <w:ind w:right="5386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5101C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45101C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45101C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45101C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45101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5101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rsid w:val="0045101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45101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rsid w:val="0045101C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5101C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45101C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5101C"/>
    <w:rPr>
      <w:rFonts w:cs="Times New Roman"/>
      <w:sz w:val="16"/>
      <w:szCs w:val="16"/>
    </w:rPr>
  </w:style>
  <w:style w:type="character" w:styleId="a9">
    <w:name w:val="Strong"/>
    <w:basedOn w:val="a0"/>
    <w:uiPriority w:val="99"/>
    <w:qFormat/>
    <w:rsid w:val="0045101C"/>
    <w:rPr>
      <w:rFonts w:cs="Times New Roman"/>
      <w:b/>
      <w:bCs/>
    </w:rPr>
  </w:style>
  <w:style w:type="paragraph" w:styleId="aa">
    <w:name w:val="Block Text"/>
    <w:basedOn w:val="a"/>
    <w:uiPriority w:val="99"/>
    <w:rsid w:val="0045101C"/>
    <w:pPr>
      <w:pBdr>
        <w:top w:val="single" w:sz="4" w:space="1" w:color="auto"/>
      </w:pBdr>
      <w:ind w:left="6096" w:right="3799"/>
      <w:jc w:val="center"/>
    </w:pPr>
  </w:style>
  <w:style w:type="paragraph" w:styleId="ab">
    <w:name w:val="Document Map"/>
    <w:basedOn w:val="a"/>
    <w:link w:val="ac"/>
    <w:uiPriority w:val="99"/>
    <w:semiHidden/>
    <w:rsid w:val="0045101C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45101C"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rsid w:val="0045101C"/>
    <w:pPr>
      <w:jc w:val="both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45101C"/>
    <w:rPr>
      <w:rFonts w:cs="Times New Roman"/>
      <w:sz w:val="16"/>
      <w:szCs w:val="16"/>
    </w:rPr>
  </w:style>
  <w:style w:type="paragraph" w:styleId="ad">
    <w:name w:val="caption"/>
    <w:basedOn w:val="a"/>
    <w:next w:val="a"/>
    <w:uiPriority w:val="99"/>
    <w:qFormat/>
    <w:rsid w:val="0045101C"/>
    <w:pPr>
      <w:tabs>
        <w:tab w:val="left" w:pos="1276"/>
      </w:tabs>
    </w:pPr>
    <w:rPr>
      <w:sz w:val="24"/>
      <w:szCs w:val="24"/>
    </w:rPr>
  </w:style>
  <w:style w:type="paragraph" w:styleId="ae">
    <w:name w:val="endnote text"/>
    <w:basedOn w:val="a"/>
    <w:link w:val="af"/>
    <w:uiPriority w:val="99"/>
    <w:semiHidden/>
    <w:rsid w:val="0045101C"/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45101C"/>
    <w:rPr>
      <w:rFonts w:cs="Times New Roman"/>
      <w:sz w:val="20"/>
      <w:szCs w:val="20"/>
    </w:rPr>
  </w:style>
  <w:style w:type="character" w:styleId="af0">
    <w:name w:val="endnote reference"/>
    <w:basedOn w:val="a0"/>
    <w:uiPriority w:val="99"/>
    <w:semiHidden/>
    <w:rsid w:val="0045101C"/>
    <w:rPr>
      <w:rFonts w:cs="Times New Roman"/>
      <w:vertAlign w:val="superscript"/>
    </w:rPr>
  </w:style>
  <w:style w:type="table" w:styleId="af1">
    <w:name w:val="Table Grid"/>
    <w:basedOn w:val="a1"/>
    <w:uiPriority w:val="99"/>
    <w:rsid w:val="00EC734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2799</Words>
  <Characters>17365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20124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Какаулина</cp:lastModifiedBy>
  <cp:revision>18</cp:revision>
  <dcterms:created xsi:type="dcterms:W3CDTF">2022-01-20T12:08:00Z</dcterms:created>
  <dcterms:modified xsi:type="dcterms:W3CDTF">2022-01-27T12:28:00Z</dcterms:modified>
</cp:coreProperties>
</file>