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659" w:rsidRPr="00EA41E8" w:rsidRDefault="00803659" w:rsidP="00EA41E8">
      <w:pPr>
        <w:pStyle w:val="af"/>
        <w:numPr>
          <w:ilvl w:val="0"/>
          <w:numId w:val="12"/>
        </w:numPr>
        <w:suppressAutoHyphens/>
        <w:ind w:left="0" w:firstLine="709"/>
        <w:jc w:val="both"/>
        <w:rPr>
          <w:sz w:val="28"/>
          <w:szCs w:val="28"/>
        </w:rPr>
      </w:pPr>
      <w:r w:rsidRPr="00EA41E8">
        <w:rPr>
          <w:sz w:val="28"/>
          <w:szCs w:val="28"/>
        </w:rPr>
        <w:t xml:space="preserve">Департамент имущественных отношений администрации города Перми уведомляет, что в отношении ранее учтенного объекта недвижимости </w:t>
      </w:r>
      <w:r w:rsidR="00DE3645" w:rsidRPr="00EA41E8">
        <w:rPr>
          <w:sz w:val="28"/>
          <w:szCs w:val="28"/>
        </w:rPr>
        <w:t>здание</w:t>
      </w:r>
      <w:r w:rsidRPr="00EA41E8">
        <w:rPr>
          <w:sz w:val="28"/>
          <w:szCs w:val="28"/>
        </w:rPr>
        <w:t xml:space="preserve"> нежилое</w:t>
      </w:r>
      <w:r w:rsidR="00DE3645" w:rsidRPr="00EA41E8">
        <w:rPr>
          <w:sz w:val="28"/>
          <w:szCs w:val="28"/>
        </w:rPr>
        <w:t xml:space="preserve"> (баня, участок № 91)</w:t>
      </w:r>
      <w:r w:rsidRPr="00EA41E8">
        <w:rPr>
          <w:sz w:val="28"/>
          <w:szCs w:val="28"/>
        </w:rPr>
        <w:t>, с кадастровым номером 59:01:</w:t>
      </w:r>
      <w:r w:rsidR="0017681A" w:rsidRPr="00EA41E8">
        <w:rPr>
          <w:sz w:val="28"/>
          <w:szCs w:val="28"/>
        </w:rPr>
        <w:t>0000000:</w:t>
      </w:r>
      <w:r w:rsidR="00DE3645" w:rsidRPr="00EA41E8">
        <w:rPr>
          <w:sz w:val="28"/>
          <w:szCs w:val="28"/>
        </w:rPr>
        <w:t>10662</w:t>
      </w:r>
      <w:r w:rsidR="0017681A" w:rsidRPr="00EA41E8">
        <w:rPr>
          <w:sz w:val="28"/>
          <w:szCs w:val="28"/>
        </w:rPr>
        <w:t xml:space="preserve"> площадью </w:t>
      </w:r>
      <w:r w:rsidR="00DE3645" w:rsidRPr="00EA41E8">
        <w:rPr>
          <w:sz w:val="28"/>
          <w:szCs w:val="28"/>
        </w:rPr>
        <w:t>8,1</w:t>
      </w:r>
      <w:r w:rsidRPr="00EA41E8">
        <w:rPr>
          <w:sz w:val="28"/>
          <w:szCs w:val="28"/>
        </w:rPr>
        <w:t xml:space="preserve"> </w:t>
      </w:r>
      <w:proofErr w:type="spellStart"/>
      <w:r w:rsidRPr="00EA41E8">
        <w:rPr>
          <w:sz w:val="28"/>
          <w:szCs w:val="28"/>
        </w:rPr>
        <w:t>кв.м</w:t>
      </w:r>
      <w:proofErr w:type="spellEnd"/>
      <w:r w:rsidRPr="00EA41E8">
        <w:rPr>
          <w:sz w:val="28"/>
          <w:szCs w:val="28"/>
        </w:rPr>
        <w:t xml:space="preserve">, местоположением: Пермский край, </w:t>
      </w:r>
      <w:proofErr w:type="spellStart"/>
      <w:r w:rsidRPr="00EA41E8">
        <w:rPr>
          <w:sz w:val="28"/>
          <w:szCs w:val="28"/>
        </w:rPr>
        <w:t>г.Пермь</w:t>
      </w:r>
      <w:proofErr w:type="spellEnd"/>
      <w:r w:rsidRPr="00EA41E8">
        <w:rPr>
          <w:sz w:val="28"/>
          <w:szCs w:val="28"/>
        </w:rPr>
        <w:t xml:space="preserve">,  </w:t>
      </w:r>
      <w:r w:rsidR="00DE3645" w:rsidRPr="00EA41E8">
        <w:rPr>
          <w:sz w:val="28"/>
          <w:szCs w:val="28"/>
        </w:rPr>
        <w:t>сад СНТ Речник-1, д.91 Садоводческое товарищество «Речник»</w:t>
      </w:r>
      <w:r w:rsidRPr="00EA41E8">
        <w:rPr>
          <w:sz w:val="28"/>
          <w:szCs w:val="28"/>
        </w:rPr>
        <w:t xml:space="preserve">, </w:t>
      </w:r>
      <w:r w:rsidR="0017681A" w:rsidRPr="00EA41E8">
        <w:rPr>
          <w:sz w:val="28"/>
          <w:szCs w:val="28"/>
        </w:rPr>
        <w:t xml:space="preserve"> </w:t>
      </w:r>
      <w:r w:rsidR="00DE3645" w:rsidRPr="00EA41E8">
        <w:rPr>
          <w:sz w:val="28"/>
          <w:szCs w:val="28"/>
        </w:rPr>
        <w:t>в</w:t>
      </w:r>
      <w:r w:rsidRPr="00EA41E8">
        <w:rPr>
          <w:sz w:val="28"/>
          <w:szCs w:val="28"/>
        </w:rPr>
        <w:t xml:space="preserve"> качестве его правообладателя, владеющего данным Объектом на праве собственности, выявлен</w:t>
      </w:r>
      <w:r w:rsidR="00DE3645" w:rsidRPr="00EA41E8">
        <w:rPr>
          <w:sz w:val="28"/>
          <w:szCs w:val="28"/>
        </w:rPr>
        <w:t>а</w:t>
      </w:r>
      <w:r w:rsidRPr="00EA41E8">
        <w:rPr>
          <w:sz w:val="28"/>
          <w:szCs w:val="28"/>
        </w:rPr>
        <w:t xml:space="preserve"> </w:t>
      </w:r>
      <w:r w:rsidR="00DE3645" w:rsidRPr="00EA41E8">
        <w:rPr>
          <w:sz w:val="28"/>
          <w:szCs w:val="28"/>
        </w:rPr>
        <w:t>Борисова Елена Николаевна</w:t>
      </w:r>
      <w:r w:rsidRPr="00EA41E8">
        <w:rPr>
          <w:sz w:val="28"/>
          <w:szCs w:val="28"/>
        </w:rPr>
        <w:t>,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</w:t>
      </w:r>
      <w:r w:rsidRPr="00503A6F">
        <w:t xml:space="preserve"> </w:t>
      </w:r>
      <w:r w:rsidRPr="00EA41E8">
        <w:rPr>
          <w:sz w:val="28"/>
          <w:szCs w:val="28"/>
        </w:rPr>
        <w:t xml:space="preserve">в течение тридцати дней со дня получения проекта распоряжения в письменной форме почтовым отправлением по адресу: 614000, Пермь, ул. Сибирская, д. 14, или в форме электронного документа на адрес электронной почты: dio@gorodperm.ru с пометкой «правообладатель», возражения относительно сведений о выявленном правообладателе ранее учтенного объекта недвижимости, указанных в проекте распоряжения, с приложением обосновывающих такие возражения документов, что </w:t>
      </w:r>
      <w:r w:rsidR="0017681A" w:rsidRPr="00EA41E8">
        <w:rPr>
          <w:sz w:val="28"/>
          <w:szCs w:val="28"/>
        </w:rPr>
        <w:t>выявлен</w:t>
      </w:r>
      <w:r w:rsidR="00DE3645" w:rsidRPr="00EA41E8">
        <w:rPr>
          <w:sz w:val="28"/>
          <w:szCs w:val="28"/>
        </w:rPr>
        <w:t>а</w:t>
      </w:r>
      <w:r w:rsidR="0017681A" w:rsidRPr="00EA41E8">
        <w:rPr>
          <w:sz w:val="28"/>
          <w:szCs w:val="28"/>
        </w:rPr>
        <w:t xml:space="preserve"> </w:t>
      </w:r>
      <w:r w:rsidR="00DE3645" w:rsidRPr="00EA41E8">
        <w:rPr>
          <w:sz w:val="28"/>
          <w:szCs w:val="28"/>
        </w:rPr>
        <w:t>Борисова Е.Н.</w:t>
      </w:r>
      <w:r w:rsidRPr="00EA41E8">
        <w:rPr>
          <w:sz w:val="28"/>
          <w:szCs w:val="28"/>
        </w:rPr>
        <w:t xml:space="preserve"> не является правообладателем указанного объекта недвижимости. (дата </w:t>
      </w:r>
      <w:r w:rsidR="00226C1C" w:rsidRPr="00EA41E8">
        <w:rPr>
          <w:sz w:val="28"/>
          <w:szCs w:val="28"/>
        </w:rPr>
        <w:t>размещения –11.03</w:t>
      </w:r>
      <w:r w:rsidRPr="00EA41E8">
        <w:rPr>
          <w:sz w:val="28"/>
          <w:szCs w:val="28"/>
        </w:rPr>
        <w:t>.202</w:t>
      </w:r>
      <w:r w:rsidR="00226C1C" w:rsidRPr="00EA41E8">
        <w:rPr>
          <w:sz w:val="28"/>
          <w:szCs w:val="28"/>
        </w:rPr>
        <w:t>5</w:t>
      </w:r>
      <w:r w:rsidRPr="00EA41E8">
        <w:rPr>
          <w:sz w:val="28"/>
          <w:szCs w:val="28"/>
        </w:rPr>
        <w:t xml:space="preserve"> г.)</w:t>
      </w:r>
    </w:p>
    <w:p w:rsidR="00EA41E8" w:rsidRPr="00EA41E8" w:rsidRDefault="00EA41E8" w:rsidP="00EA41E8">
      <w:pPr>
        <w:pStyle w:val="af"/>
        <w:numPr>
          <w:ilvl w:val="0"/>
          <w:numId w:val="12"/>
        </w:numPr>
        <w:suppressAutoHyphens/>
        <w:ind w:left="0" w:firstLine="709"/>
        <w:jc w:val="both"/>
        <w:rPr>
          <w:sz w:val="28"/>
          <w:szCs w:val="28"/>
        </w:rPr>
      </w:pPr>
      <w:r w:rsidRPr="00EA41E8">
        <w:rPr>
          <w:sz w:val="28"/>
          <w:szCs w:val="28"/>
        </w:rPr>
        <w:t>Департамент имущественных отношений администрации города Перми уведомляет, что в отношении ранее учтенного объекта недвижимости здание нежилое (</w:t>
      </w:r>
      <w:r>
        <w:rPr>
          <w:sz w:val="28"/>
          <w:szCs w:val="28"/>
        </w:rPr>
        <w:t>садовый дом</w:t>
      </w:r>
      <w:r w:rsidRPr="00EA41E8">
        <w:rPr>
          <w:sz w:val="28"/>
          <w:szCs w:val="28"/>
        </w:rPr>
        <w:t>), с кадастровым номером 59:01:0000000:</w:t>
      </w:r>
      <w:r>
        <w:rPr>
          <w:sz w:val="28"/>
          <w:szCs w:val="28"/>
        </w:rPr>
        <w:t xml:space="preserve">33213 </w:t>
      </w:r>
      <w:r w:rsidRPr="00EA41E8">
        <w:rPr>
          <w:sz w:val="28"/>
          <w:szCs w:val="28"/>
        </w:rPr>
        <w:t xml:space="preserve">площадью </w:t>
      </w:r>
      <w:r>
        <w:rPr>
          <w:sz w:val="28"/>
          <w:szCs w:val="28"/>
        </w:rPr>
        <w:t>14,4</w:t>
      </w:r>
      <w:r w:rsidRPr="00EA41E8">
        <w:rPr>
          <w:sz w:val="28"/>
          <w:szCs w:val="28"/>
        </w:rPr>
        <w:t xml:space="preserve"> </w:t>
      </w:r>
      <w:proofErr w:type="spellStart"/>
      <w:r w:rsidRPr="00EA41E8">
        <w:rPr>
          <w:sz w:val="28"/>
          <w:szCs w:val="28"/>
        </w:rPr>
        <w:t>кв.м</w:t>
      </w:r>
      <w:proofErr w:type="spellEnd"/>
      <w:r w:rsidRPr="00EA41E8">
        <w:rPr>
          <w:sz w:val="28"/>
          <w:szCs w:val="28"/>
        </w:rPr>
        <w:t xml:space="preserve">, местоположением: Пермский край, </w:t>
      </w:r>
      <w:proofErr w:type="spellStart"/>
      <w:r w:rsidRPr="00EA41E8">
        <w:rPr>
          <w:sz w:val="28"/>
          <w:szCs w:val="28"/>
        </w:rPr>
        <w:t>г.Пермь</w:t>
      </w:r>
      <w:proofErr w:type="spellEnd"/>
      <w:r w:rsidRPr="00EA41E8">
        <w:rPr>
          <w:sz w:val="28"/>
          <w:szCs w:val="28"/>
        </w:rPr>
        <w:t xml:space="preserve">,  сад СНТ </w:t>
      </w:r>
      <w:r>
        <w:rPr>
          <w:sz w:val="28"/>
          <w:szCs w:val="28"/>
        </w:rPr>
        <w:t>Коллективный сад № 66</w:t>
      </w:r>
      <w:r w:rsidRPr="00EA41E8">
        <w:rPr>
          <w:sz w:val="28"/>
          <w:szCs w:val="28"/>
        </w:rPr>
        <w:t>, д.</w:t>
      </w:r>
      <w:r>
        <w:rPr>
          <w:sz w:val="28"/>
          <w:szCs w:val="28"/>
        </w:rPr>
        <w:t>17</w:t>
      </w:r>
      <w:r w:rsidRPr="00EA41E8">
        <w:rPr>
          <w:sz w:val="28"/>
          <w:szCs w:val="28"/>
        </w:rPr>
        <w:t xml:space="preserve"> </w:t>
      </w:r>
      <w:r>
        <w:rPr>
          <w:sz w:val="28"/>
          <w:szCs w:val="28"/>
        </w:rPr>
        <w:t>при АО «ПДК»</w:t>
      </w:r>
      <w:r w:rsidRPr="00EA41E8">
        <w:rPr>
          <w:sz w:val="28"/>
          <w:szCs w:val="28"/>
        </w:rPr>
        <w:t xml:space="preserve">,  в качестве его правообладателя, владеющего данным Объектом на праве собственности, выявлена </w:t>
      </w:r>
      <w:proofErr w:type="spellStart"/>
      <w:r>
        <w:rPr>
          <w:sz w:val="28"/>
          <w:szCs w:val="28"/>
        </w:rPr>
        <w:t>Гамерзянова</w:t>
      </w:r>
      <w:proofErr w:type="spellEnd"/>
      <w:r>
        <w:rPr>
          <w:sz w:val="28"/>
          <w:szCs w:val="28"/>
        </w:rPr>
        <w:t xml:space="preserve"> Татьяна Григорьевна</w:t>
      </w:r>
      <w:r w:rsidRPr="00EA41E8">
        <w:rPr>
          <w:sz w:val="28"/>
          <w:szCs w:val="28"/>
        </w:rPr>
        <w:t>,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</w:t>
      </w:r>
      <w:r w:rsidRPr="00503A6F">
        <w:t xml:space="preserve"> </w:t>
      </w:r>
      <w:r w:rsidRPr="00EA41E8">
        <w:rPr>
          <w:sz w:val="28"/>
          <w:szCs w:val="28"/>
        </w:rPr>
        <w:t xml:space="preserve">в течение тридцати дней со дня получения проекта распоряжения в письменной форме почтовым отправлением по адресу: 614000, Пермь, ул. Сибирская, д. 14, или в форме электронного документа на адрес электронной почты: dio@gorodperm.ru с пометкой «правообладатель», возражения относительно сведений о выявленном правообладателе ранее учтенного объекта недвижимости, указанных в проекте распоряжения, с приложением обосновывающих такие возражения документов, что выявлена </w:t>
      </w:r>
      <w:proofErr w:type="spellStart"/>
      <w:r>
        <w:rPr>
          <w:sz w:val="28"/>
          <w:szCs w:val="28"/>
        </w:rPr>
        <w:t>Гамерзянова</w:t>
      </w:r>
      <w:proofErr w:type="spellEnd"/>
      <w:r>
        <w:rPr>
          <w:sz w:val="28"/>
          <w:szCs w:val="28"/>
        </w:rPr>
        <w:t xml:space="preserve"> Т.Г.</w:t>
      </w:r>
      <w:r w:rsidRPr="00EA41E8">
        <w:rPr>
          <w:sz w:val="28"/>
          <w:szCs w:val="28"/>
        </w:rPr>
        <w:t xml:space="preserve"> не является правообладателем указанного объекта недвижимости. (дата размещения –11.03.2025 г.)</w:t>
      </w:r>
    </w:p>
    <w:p w:rsidR="00EA41E8" w:rsidRPr="00EA41E8" w:rsidRDefault="00EA41E8" w:rsidP="00EA41E8">
      <w:pPr>
        <w:pStyle w:val="af"/>
        <w:numPr>
          <w:ilvl w:val="0"/>
          <w:numId w:val="12"/>
        </w:numPr>
        <w:suppressAutoHyphens/>
        <w:ind w:left="0" w:firstLine="709"/>
        <w:jc w:val="both"/>
        <w:rPr>
          <w:sz w:val="28"/>
          <w:szCs w:val="28"/>
        </w:rPr>
      </w:pPr>
      <w:r w:rsidRPr="00EA41E8">
        <w:rPr>
          <w:sz w:val="28"/>
          <w:szCs w:val="28"/>
        </w:rPr>
        <w:t>Департамент имущественных отношений администрации города Перми уведомляет, что в отношении ранее учтенного объекта недвижимости здание нежилое (</w:t>
      </w:r>
      <w:r>
        <w:rPr>
          <w:sz w:val="28"/>
          <w:szCs w:val="28"/>
        </w:rPr>
        <w:t>садовый дом</w:t>
      </w:r>
      <w:r w:rsidRPr="00EA41E8">
        <w:rPr>
          <w:sz w:val="28"/>
          <w:szCs w:val="28"/>
        </w:rPr>
        <w:t>), с кадастровым номером 59:01:0000000:</w:t>
      </w:r>
      <w:r>
        <w:rPr>
          <w:sz w:val="28"/>
          <w:szCs w:val="28"/>
        </w:rPr>
        <w:t>33</w:t>
      </w:r>
      <w:r>
        <w:rPr>
          <w:sz w:val="28"/>
          <w:szCs w:val="28"/>
        </w:rPr>
        <w:t>143</w:t>
      </w:r>
      <w:r>
        <w:rPr>
          <w:sz w:val="28"/>
          <w:szCs w:val="28"/>
        </w:rPr>
        <w:t xml:space="preserve"> </w:t>
      </w:r>
      <w:r w:rsidRPr="00EA41E8">
        <w:rPr>
          <w:sz w:val="28"/>
          <w:szCs w:val="28"/>
        </w:rPr>
        <w:t xml:space="preserve">площадью </w:t>
      </w:r>
      <w:r>
        <w:rPr>
          <w:sz w:val="28"/>
          <w:szCs w:val="28"/>
        </w:rPr>
        <w:t>1</w:t>
      </w:r>
      <w:r>
        <w:rPr>
          <w:sz w:val="28"/>
          <w:szCs w:val="28"/>
        </w:rPr>
        <w:t>0,7</w:t>
      </w:r>
      <w:r w:rsidRPr="00EA41E8">
        <w:rPr>
          <w:sz w:val="28"/>
          <w:szCs w:val="28"/>
        </w:rPr>
        <w:t xml:space="preserve"> </w:t>
      </w:r>
      <w:proofErr w:type="spellStart"/>
      <w:r w:rsidRPr="00EA41E8">
        <w:rPr>
          <w:sz w:val="28"/>
          <w:szCs w:val="28"/>
        </w:rPr>
        <w:t>кв.м</w:t>
      </w:r>
      <w:proofErr w:type="spellEnd"/>
      <w:r w:rsidRPr="00EA41E8">
        <w:rPr>
          <w:sz w:val="28"/>
          <w:szCs w:val="28"/>
        </w:rPr>
        <w:t xml:space="preserve">, местоположением: Пермский край, </w:t>
      </w:r>
      <w:proofErr w:type="spellStart"/>
      <w:r w:rsidRPr="00EA41E8">
        <w:rPr>
          <w:sz w:val="28"/>
          <w:szCs w:val="28"/>
        </w:rPr>
        <w:t>г.Пермь</w:t>
      </w:r>
      <w:proofErr w:type="spellEnd"/>
      <w:r w:rsidRPr="00EA41E8">
        <w:rPr>
          <w:sz w:val="28"/>
          <w:szCs w:val="28"/>
        </w:rPr>
        <w:t xml:space="preserve">,  сад СНТ </w:t>
      </w:r>
      <w:r>
        <w:rPr>
          <w:sz w:val="28"/>
          <w:szCs w:val="28"/>
        </w:rPr>
        <w:t>Коллективный сад № 66</w:t>
      </w:r>
      <w:r w:rsidRPr="00EA41E8">
        <w:rPr>
          <w:sz w:val="28"/>
          <w:szCs w:val="28"/>
        </w:rPr>
        <w:t>, д.</w:t>
      </w:r>
      <w:r>
        <w:rPr>
          <w:sz w:val="28"/>
          <w:szCs w:val="28"/>
        </w:rPr>
        <w:t>1</w:t>
      </w:r>
      <w:r>
        <w:rPr>
          <w:sz w:val="28"/>
          <w:szCs w:val="28"/>
        </w:rPr>
        <w:t>06</w:t>
      </w:r>
      <w:r w:rsidRPr="00EA41E8">
        <w:rPr>
          <w:sz w:val="28"/>
          <w:szCs w:val="28"/>
        </w:rPr>
        <w:t xml:space="preserve"> </w:t>
      </w:r>
      <w:r>
        <w:rPr>
          <w:sz w:val="28"/>
          <w:szCs w:val="28"/>
        </w:rPr>
        <w:t>при АО «ПДК»</w:t>
      </w:r>
      <w:r w:rsidRPr="00EA41E8">
        <w:rPr>
          <w:sz w:val="28"/>
          <w:szCs w:val="28"/>
        </w:rPr>
        <w:t xml:space="preserve">,  в качестве его правообладателя, владеющего данным Объектом на праве собственности, выявлен </w:t>
      </w:r>
      <w:r>
        <w:rPr>
          <w:sz w:val="28"/>
          <w:szCs w:val="28"/>
        </w:rPr>
        <w:t>Баженов Николай Петрович</w:t>
      </w:r>
      <w:r w:rsidRPr="00EA41E8">
        <w:rPr>
          <w:sz w:val="28"/>
          <w:szCs w:val="28"/>
        </w:rPr>
        <w:t xml:space="preserve">, в соответствии с частью 11 ст.69.1 Закона № 218-ФЗ лицо, выявленное в качестве правообладателя ранее </w:t>
      </w:r>
      <w:r w:rsidRPr="00EA41E8">
        <w:rPr>
          <w:sz w:val="28"/>
          <w:szCs w:val="28"/>
        </w:rPr>
        <w:lastRenderedPageBreak/>
        <w:t>учтенного объекта недвижимости, либо иное заинтересованное лицо вправе представить</w:t>
      </w:r>
      <w:r w:rsidRPr="00503A6F">
        <w:t xml:space="preserve"> </w:t>
      </w:r>
      <w:r w:rsidRPr="00EA41E8">
        <w:rPr>
          <w:sz w:val="28"/>
          <w:szCs w:val="28"/>
        </w:rPr>
        <w:t xml:space="preserve">в течение тридцати дней со дня получения проекта распоряжения в письменной форме почтовым отправлением по адресу: 614000, Пермь, ул. Сибирская, д. 14, или в форме электронного документа на адрес электронной почты: dio@gorodperm.ru с пометкой «правообладатель», возражения относительно сведений о выявленном правообладателе ранее учтенного объекта недвижимости, указанных в проекте распоряжения, с приложением обосновывающих такие возражения документов, что выявлен </w:t>
      </w:r>
      <w:r>
        <w:rPr>
          <w:sz w:val="28"/>
          <w:szCs w:val="28"/>
        </w:rPr>
        <w:t>Баженов Н.П.</w:t>
      </w:r>
      <w:r w:rsidRPr="00EA41E8">
        <w:rPr>
          <w:sz w:val="28"/>
          <w:szCs w:val="28"/>
        </w:rPr>
        <w:t xml:space="preserve"> не является правообладателем указанного объекта недвижимости. (дата размещения –11.03.2025 г.)</w:t>
      </w:r>
    </w:p>
    <w:p w:rsidR="00C656FA" w:rsidRPr="00EA41E8" w:rsidRDefault="00C656FA" w:rsidP="00C656FA">
      <w:pPr>
        <w:pStyle w:val="af"/>
        <w:numPr>
          <w:ilvl w:val="0"/>
          <w:numId w:val="12"/>
        </w:numPr>
        <w:suppressAutoHyphens/>
        <w:ind w:left="0" w:firstLine="709"/>
        <w:jc w:val="both"/>
        <w:rPr>
          <w:sz w:val="28"/>
          <w:szCs w:val="28"/>
        </w:rPr>
      </w:pPr>
      <w:r w:rsidRPr="00EA41E8">
        <w:rPr>
          <w:sz w:val="28"/>
          <w:szCs w:val="28"/>
        </w:rPr>
        <w:t>Департамент имущественных отношений администрации города Перми уведомляет, что в отношении ранее учтенного объекта недвижимости здание нежилое (</w:t>
      </w:r>
      <w:r>
        <w:rPr>
          <w:sz w:val="28"/>
          <w:szCs w:val="28"/>
        </w:rPr>
        <w:t>садовый дом</w:t>
      </w:r>
      <w:r w:rsidRPr="00EA41E8">
        <w:rPr>
          <w:sz w:val="28"/>
          <w:szCs w:val="28"/>
        </w:rPr>
        <w:t>), с кадастровым номером 59:01:0000000:</w:t>
      </w:r>
      <w:r>
        <w:rPr>
          <w:sz w:val="28"/>
          <w:szCs w:val="28"/>
        </w:rPr>
        <w:t>33</w:t>
      </w:r>
      <w:r>
        <w:rPr>
          <w:sz w:val="28"/>
          <w:szCs w:val="28"/>
        </w:rPr>
        <w:t>166</w:t>
      </w:r>
      <w:r>
        <w:rPr>
          <w:sz w:val="28"/>
          <w:szCs w:val="28"/>
        </w:rPr>
        <w:t xml:space="preserve"> </w:t>
      </w:r>
      <w:r w:rsidRPr="00EA41E8">
        <w:rPr>
          <w:sz w:val="28"/>
          <w:szCs w:val="28"/>
        </w:rPr>
        <w:t xml:space="preserve">площадью </w:t>
      </w:r>
      <w:r>
        <w:rPr>
          <w:sz w:val="28"/>
          <w:szCs w:val="28"/>
        </w:rPr>
        <w:t>14</w:t>
      </w:r>
      <w:r w:rsidRPr="00EA41E8">
        <w:rPr>
          <w:sz w:val="28"/>
          <w:szCs w:val="28"/>
        </w:rPr>
        <w:t xml:space="preserve"> </w:t>
      </w:r>
      <w:proofErr w:type="spellStart"/>
      <w:r w:rsidRPr="00EA41E8">
        <w:rPr>
          <w:sz w:val="28"/>
          <w:szCs w:val="28"/>
        </w:rPr>
        <w:t>кв.м</w:t>
      </w:r>
      <w:proofErr w:type="spellEnd"/>
      <w:r w:rsidRPr="00EA41E8">
        <w:rPr>
          <w:sz w:val="28"/>
          <w:szCs w:val="28"/>
        </w:rPr>
        <w:t xml:space="preserve">, местоположением: Пермский край, </w:t>
      </w:r>
      <w:proofErr w:type="spellStart"/>
      <w:r w:rsidRPr="00EA41E8">
        <w:rPr>
          <w:sz w:val="28"/>
          <w:szCs w:val="28"/>
        </w:rPr>
        <w:t>г.Пермь</w:t>
      </w:r>
      <w:proofErr w:type="spellEnd"/>
      <w:r w:rsidRPr="00EA41E8">
        <w:rPr>
          <w:sz w:val="28"/>
          <w:szCs w:val="28"/>
        </w:rPr>
        <w:t xml:space="preserve">,  сад СНТ </w:t>
      </w:r>
      <w:r>
        <w:rPr>
          <w:sz w:val="28"/>
          <w:szCs w:val="28"/>
        </w:rPr>
        <w:t>Коллективный сад № 66</w:t>
      </w:r>
      <w:r w:rsidRPr="00EA41E8">
        <w:rPr>
          <w:sz w:val="28"/>
          <w:szCs w:val="28"/>
        </w:rPr>
        <w:t>, д.</w:t>
      </w:r>
      <w:r>
        <w:rPr>
          <w:sz w:val="28"/>
          <w:szCs w:val="28"/>
        </w:rPr>
        <w:t>1</w:t>
      </w:r>
      <w:r>
        <w:rPr>
          <w:sz w:val="28"/>
          <w:szCs w:val="28"/>
        </w:rPr>
        <w:t>27</w:t>
      </w:r>
      <w:r w:rsidRPr="00EA41E8">
        <w:rPr>
          <w:sz w:val="28"/>
          <w:szCs w:val="28"/>
        </w:rPr>
        <w:t xml:space="preserve"> </w:t>
      </w:r>
      <w:r>
        <w:rPr>
          <w:sz w:val="28"/>
          <w:szCs w:val="28"/>
        </w:rPr>
        <w:t>при АО «ПДК»</w:t>
      </w:r>
      <w:r w:rsidRPr="00EA41E8">
        <w:rPr>
          <w:sz w:val="28"/>
          <w:szCs w:val="28"/>
        </w:rPr>
        <w:t xml:space="preserve">,  в качестве его правообладателя, владеющего данным Объектом на праве собственности, выявлен </w:t>
      </w:r>
      <w:r>
        <w:rPr>
          <w:sz w:val="28"/>
          <w:szCs w:val="28"/>
        </w:rPr>
        <w:t>Митрофанов Николай Васильевич</w:t>
      </w:r>
      <w:r w:rsidRPr="00EA41E8">
        <w:rPr>
          <w:sz w:val="28"/>
          <w:szCs w:val="28"/>
        </w:rPr>
        <w:t>,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</w:t>
      </w:r>
      <w:r w:rsidRPr="00503A6F">
        <w:t xml:space="preserve"> </w:t>
      </w:r>
      <w:r w:rsidRPr="00EA41E8">
        <w:rPr>
          <w:sz w:val="28"/>
          <w:szCs w:val="28"/>
        </w:rPr>
        <w:t xml:space="preserve">в течение тридцати дней со дня получения проекта распоряжения в письменной форме почтовым отправлением по адресу: 614000, Пермь, ул. Сибирская, д. 14, или в форме электронного документа на адрес электронной почты: dio@gorodperm.ru с пометкой «правообладатель», возражения относительно сведений о выявленном правообладателе ранее учтенного объекта недвижимости, указанных в проекте распоряжения, с приложением обосновывающих такие возражения документов, что выявлен </w:t>
      </w:r>
      <w:r>
        <w:rPr>
          <w:sz w:val="28"/>
          <w:szCs w:val="28"/>
        </w:rPr>
        <w:t>Митрофанов Н.В.</w:t>
      </w:r>
      <w:r w:rsidRPr="00EA41E8">
        <w:rPr>
          <w:sz w:val="28"/>
          <w:szCs w:val="28"/>
        </w:rPr>
        <w:t xml:space="preserve"> не является правообладателем указанного объекта недвижимости. (дата размещения –11.03.2025 г.)</w:t>
      </w:r>
    </w:p>
    <w:p w:rsidR="00245525" w:rsidRPr="00EA41E8" w:rsidRDefault="00245525" w:rsidP="00245525">
      <w:pPr>
        <w:pStyle w:val="af"/>
        <w:numPr>
          <w:ilvl w:val="0"/>
          <w:numId w:val="12"/>
        </w:numPr>
        <w:suppressAutoHyphens/>
        <w:ind w:left="0" w:firstLine="709"/>
        <w:jc w:val="both"/>
        <w:rPr>
          <w:sz w:val="28"/>
          <w:szCs w:val="28"/>
        </w:rPr>
      </w:pPr>
      <w:r w:rsidRPr="00EA41E8">
        <w:rPr>
          <w:sz w:val="28"/>
          <w:szCs w:val="28"/>
        </w:rPr>
        <w:t>Департамент имущественных отношений администрации города Перми уведомляет, что в отношении ранее учтенного объекта недвижимости здание нежилое (</w:t>
      </w:r>
      <w:r>
        <w:rPr>
          <w:sz w:val="28"/>
          <w:szCs w:val="28"/>
        </w:rPr>
        <w:t>садовый дом</w:t>
      </w:r>
      <w:r w:rsidRPr="00EA41E8">
        <w:rPr>
          <w:sz w:val="28"/>
          <w:szCs w:val="28"/>
        </w:rPr>
        <w:t>), с кадастровым номером 59:01:0000000:</w:t>
      </w:r>
      <w:r>
        <w:rPr>
          <w:sz w:val="28"/>
          <w:szCs w:val="28"/>
        </w:rPr>
        <w:t>10117</w:t>
      </w:r>
      <w:r>
        <w:rPr>
          <w:sz w:val="28"/>
          <w:szCs w:val="28"/>
        </w:rPr>
        <w:t xml:space="preserve"> </w:t>
      </w:r>
      <w:r w:rsidRPr="00EA41E8">
        <w:rPr>
          <w:sz w:val="28"/>
          <w:szCs w:val="28"/>
        </w:rPr>
        <w:t xml:space="preserve">площадью </w:t>
      </w:r>
      <w:r>
        <w:rPr>
          <w:sz w:val="28"/>
          <w:szCs w:val="28"/>
        </w:rPr>
        <w:t>1</w:t>
      </w:r>
      <w:r>
        <w:rPr>
          <w:sz w:val="28"/>
          <w:szCs w:val="28"/>
        </w:rPr>
        <w:t>7</w:t>
      </w:r>
      <w:r w:rsidRPr="00EA41E8">
        <w:rPr>
          <w:sz w:val="28"/>
          <w:szCs w:val="28"/>
        </w:rPr>
        <w:t xml:space="preserve"> </w:t>
      </w:r>
      <w:proofErr w:type="spellStart"/>
      <w:r w:rsidRPr="00EA41E8">
        <w:rPr>
          <w:sz w:val="28"/>
          <w:szCs w:val="28"/>
        </w:rPr>
        <w:t>кв.м</w:t>
      </w:r>
      <w:proofErr w:type="spellEnd"/>
      <w:r w:rsidRPr="00EA41E8">
        <w:rPr>
          <w:sz w:val="28"/>
          <w:szCs w:val="28"/>
        </w:rPr>
        <w:t xml:space="preserve">, местоположением: Пермский край, </w:t>
      </w:r>
      <w:proofErr w:type="spellStart"/>
      <w:r w:rsidRPr="00EA41E8">
        <w:rPr>
          <w:sz w:val="28"/>
          <w:szCs w:val="28"/>
        </w:rPr>
        <w:t>г.Пермь</w:t>
      </w:r>
      <w:proofErr w:type="spellEnd"/>
      <w:r w:rsidRPr="00EA41E8">
        <w:rPr>
          <w:sz w:val="28"/>
          <w:szCs w:val="28"/>
        </w:rPr>
        <w:t xml:space="preserve">,  сад </w:t>
      </w:r>
      <w:r>
        <w:rPr>
          <w:sz w:val="28"/>
          <w:szCs w:val="28"/>
        </w:rPr>
        <w:t xml:space="preserve">СТ 3 </w:t>
      </w:r>
      <w:proofErr w:type="spellStart"/>
      <w:r>
        <w:rPr>
          <w:sz w:val="28"/>
          <w:szCs w:val="28"/>
        </w:rPr>
        <w:t>Липогорское</w:t>
      </w:r>
      <w:proofErr w:type="spellEnd"/>
      <w:r>
        <w:rPr>
          <w:sz w:val="28"/>
          <w:szCs w:val="28"/>
        </w:rPr>
        <w:t>, д.36</w:t>
      </w:r>
      <w:r w:rsidRPr="00EA41E8">
        <w:rPr>
          <w:sz w:val="28"/>
          <w:szCs w:val="28"/>
        </w:rPr>
        <w:t xml:space="preserve">,  в качестве его правообладателя, владеющего данным Объектом на праве собственности, выявлена </w:t>
      </w:r>
      <w:proofErr w:type="spellStart"/>
      <w:r>
        <w:rPr>
          <w:sz w:val="28"/>
          <w:szCs w:val="28"/>
        </w:rPr>
        <w:t>Поплаухина</w:t>
      </w:r>
      <w:proofErr w:type="spellEnd"/>
      <w:r>
        <w:rPr>
          <w:sz w:val="28"/>
          <w:szCs w:val="28"/>
        </w:rPr>
        <w:t xml:space="preserve"> Татьяна Борисовна</w:t>
      </w:r>
      <w:r w:rsidRPr="00EA41E8">
        <w:rPr>
          <w:sz w:val="28"/>
          <w:szCs w:val="28"/>
        </w:rPr>
        <w:t>,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</w:t>
      </w:r>
      <w:r w:rsidRPr="00503A6F">
        <w:t xml:space="preserve"> </w:t>
      </w:r>
      <w:r w:rsidRPr="00EA41E8">
        <w:rPr>
          <w:sz w:val="28"/>
          <w:szCs w:val="28"/>
        </w:rPr>
        <w:t xml:space="preserve">в течение тридцати дней со дня получения проекта распоряжения в письменной форме почтовым отправлением по адресу: 614000, Пермь, ул. Сибирская, д. 14, или в форме электронного документа на адрес электронной почты: dio@gorodperm.ru с пометкой «правообладатель», возражения относительно сведений о выявленном правообладателе ранее учтенного объекта недвижимости, указанных в проекте распоряжения, с приложением обосновывающих такие возражения документов, что выявлена </w:t>
      </w:r>
      <w:proofErr w:type="spellStart"/>
      <w:r>
        <w:rPr>
          <w:sz w:val="28"/>
          <w:szCs w:val="28"/>
        </w:rPr>
        <w:t>Поплаухина</w:t>
      </w:r>
      <w:proofErr w:type="spellEnd"/>
      <w:r>
        <w:rPr>
          <w:sz w:val="28"/>
          <w:szCs w:val="28"/>
        </w:rPr>
        <w:t xml:space="preserve"> Т.Б.</w:t>
      </w:r>
      <w:r w:rsidRPr="00EA41E8">
        <w:rPr>
          <w:sz w:val="28"/>
          <w:szCs w:val="28"/>
        </w:rPr>
        <w:t xml:space="preserve"> не является </w:t>
      </w:r>
      <w:r w:rsidRPr="00EA41E8">
        <w:rPr>
          <w:sz w:val="28"/>
          <w:szCs w:val="28"/>
        </w:rPr>
        <w:lastRenderedPageBreak/>
        <w:t>правообладателем указанного объекта недвижимости. (дата размещения –11.03.2025 г.)</w:t>
      </w:r>
    </w:p>
    <w:p w:rsidR="00245525" w:rsidRPr="00EA41E8" w:rsidRDefault="00245525" w:rsidP="00245525">
      <w:pPr>
        <w:pStyle w:val="af"/>
        <w:numPr>
          <w:ilvl w:val="0"/>
          <w:numId w:val="12"/>
        </w:numPr>
        <w:suppressAutoHyphens/>
        <w:ind w:left="0" w:firstLine="709"/>
        <w:jc w:val="both"/>
        <w:rPr>
          <w:sz w:val="28"/>
          <w:szCs w:val="28"/>
        </w:rPr>
      </w:pPr>
      <w:r w:rsidRPr="00EA41E8">
        <w:rPr>
          <w:sz w:val="28"/>
          <w:szCs w:val="28"/>
        </w:rPr>
        <w:t>Департамент имущественных отношений администрации города Перми уведомляет, что в отношении ранее учтенного объекта недвижимости здание нежилое (</w:t>
      </w:r>
      <w:r>
        <w:rPr>
          <w:sz w:val="28"/>
          <w:szCs w:val="28"/>
        </w:rPr>
        <w:t>баня на участке №24</w:t>
      </w:r>
      <w:r w:rsidRPr="00EA41E8">
        <w:rPr>
          <w:sz w:val="28"/>
          <w:szCs w:val="28"/>
        </w:rPr>
        <w:t>), с кадастровым номером 59:01:</w:t>
      </w:r>
      <w:r>
        <w:rPr>
          <w:sz w:val="28"/>
          <w:szCs w:val="28"/>
        </w:rPr>
        <w:t>4319163:17</w:t>
      </w:r>
      <w:r>
        <w:rPr>
          <w:sz w:val="28"/>
          <w:szCs w:val="28"/>
        </w:rPr>
        <w:t xml:space="preserve"> </w:t>
      </w:r>
      <w:r w:rsidRPr="00EA41E8">
        <w:rPr>
          <w:sz w:val="28"/>
          <w:szCs w:val="28"/>
        </w:rPr>
        <w:t xml:space="preserve">площадью </w:t>
      </w:r>
      <w:r>
        <w:rPr>
          <w:sz w:val="28"/>
          <w:szCs w:val="28"/>
        </w:rPr>
        <w:t>1</w:t>
      </w:r>
      <w:r>
        <w:rPr>
          <w:sz w:val="28"/>
          <w:szCs w:val="28"/>
        </w:rPr>
        <w:t>0,9</w:t>
      </w:r>
      <w:r w:rsidRPr="00EA41E8">
        <w:rPr>
          <w:sz w:val="28"/>
          <w:szCs w:val="28"/>
        </w:rPr>
        <w:t xml:space="preserve"> </w:t>
      </w:r>
      <w:proofErr w:type="spellStart"/>
      <w:r w:rsidRPr="00EA41E8">
        <w:rPr>
          <w:sz w:val="28"/>
          <w:szCs w:val="28"/>
        </w:rPr>
        <w:t>кв.м</w:t>
      </w:r>
      <w:proofErr w:type="spellEnd"/>
      <w:r w:rsidRPr="00EA41E8">
        <w:rPr>
          <w:sz w:val="28"/>
          <w:szCs w:val="28"/>
        </w:rPr>
        <w:t xml:space="preserve">, местоположением: Пермский край, </w:t>
      </w:r>
      <w:proofErr w:type="spellStart"/>
      <w:r w:rsidRPr="00EA41E8">
        <w:rPr>
          <w:sz w:val="28"/>
          <w:szCs w:val="28"/>
        </w:rPr>
        <w:t>г.Пермь</w:t>
      </w:r>
      <w:proofErr w:type="spellEnd"/>
      <w:r w:rsidRPr="00EA41E8">
        <w:rPr>
          <w:sz w:val="28"/>
          <w:szCs w:val="28"/>
        </w:rPr>
        <w:t xml:space="preserve">,  </w:t>
      </w:r>
      <w:r>
        <w:rPr>
          <w:sz w:val="28"/>
          <w:szCs w:val="28"/>
        </w:rPr>
        <w:t>Мотовилихинский район</w:t>
      </w:r>
      <w:r w:rsidRPr="00EA41E8">
        <w:rPr>
          <w:sz w:val="28"/>
          <w:szCs w:val="28"/>
        </w:rPr>
        <w:t>,</w:t>
      </w:r>
      <w:r>
        <w:rPr>
          <w:sz w:val="28"/>
          <w:szCs w:val="28"/>
        </w:rPr>
        <w:t xml:space="preserve"> Коллективный сад №21/177 завода </w:t>
      </w:r>
      <w:proofErr w:type="spellStart"/>
      <w:r>
        <w:rPr>
          <w:sz w:val="28"/>
          <w:szCs w:val="28"/>
        </w:rPr>
        <w:t>им.Ленина</w:t>
      </w:r>
      <w:proofErr w:type="spellEnd"/>
      <w:r>
        <w:rPr>
          <w:sz w:val="28"/>
          <w:szCs w:val="28"/>
        </w:rPr>
        <w:t>, уч.24</w:t>
      </w:r>
      <w:r w:rsidRPr="00EA41E8">
        <w:rPr>
          <w:sz w:val="28"/>
          <w:szCs w:val="28"/>
        </w:rPr>
        <w:t xml:space="preserve">  в качестве его правообладателя, владеющего данным Объектом на праве собственности, выявлен </w:t>
      </w:r>
      <w:proofErr w:type="spellStart"/>
      <w:r>
        <w:rPr>
          <w:sz w:val="28"/>
          <w:szCs w:val="28"/>
        </w:rPr>
        <w:t>Локтин</w:t>
      </w:r>
      <w:proofErr w:type="spellEnd"/>
      <w:r>
        <w:rPr>
          <w:sz w:val="28"/>
          <w:szCs w:val="28"/>
        </w:rPr>
        <w:t xml:space="preserve"> Дмитрий Викторович</w:t>
      </w:r>
      <w:r w:rsidRPr="00EA41E8">
        <w:rPr>
          <w:sz w:val="28"/>
          <w:szCs w:val="28"/>
        </w:rPr>
        <w:t>,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</w:t>
      </w:r>
      <w:r w:rsidRPr="00503A6F">
        <w:t xml:space="preserve"> </w:t>
      </w:r>
      <w:r w:rsidRPr="00EA41E8">
        <w:rPr>
          <w:sz w:val="28"/>
          <w:szCs w:val="28"/>
        </w:rPr>
        <w:t xml:space="preserve">в течение тридцати дней со дня получения проекта распоряжения в письменной форме почтовым отправлением по адресу: 614000, Пермь, ул. Сибирская, д. 14, или в форме электронного документа на адрес электронной почты: dio@gorodperm.ru с пометкой «правообладатель», возражения относительно сведений о выявленном правообладателе ранее учтенного объекта недвижимости, указанных в проекте распоряжения, с приложением обосновывающих такие возражения документов, что выявлен </w:t>
      </w:r>
      <w:proofErr w:type="spellStart"/>
      <w:r>
        <w:rPr>
          <w:sz w:val="28"/>
          <w:szCs w:val="28"/>
        </w:rPr>
        <w:t>Локтин</w:t>
      </w:r>
      <w:proofErr w:type="spellEnd"/>
      <w:r>
        <w:rPr>
          <w:sz w:val="28"/>
          <w:szCs w:val="28"/>
        </w:rPr>
        <w:t xml:space="preserve"> Д.В. </w:t>
      </w:r>
      <w:r w:rsidRPr="00EA41E8">
        <w:rPr>
          <w:sz w:val="28"/>
          <w:szCs w:val="28"/>
        </w:rPr>
        <w:t>не является правообладателем указанного объекта недвижимости. (дата размещения –11.03.2025 г.)</w:t>
      </w:r>
    </w:p>
    <w:p w:rsidR="00716217" w:rsidRPr="00EA41E8" w:rsidRDefault="00716217" w:rsidP="00716217">
      <w:pPr>
        <w:pStyle w:val="af"/>
        <w:numPr>
          <w:ilvl w:val="0"/>
          <w:numId w:val="12"/>
        </w:numPr>
        <w:suppressAutoHyphens/>
        <w:ind w:left="0" w:firstLine="709"/>
        <w:jc w:val="both"/>
        <w:rPr>
          <w:sz w:val="28"/>
          <w:szCs w:val="28"/>
        </w:rPr>
      </w:pPr>
      <w:r w:rsidRPr="00EA41E8">
        <w:rPr>
          <w:sz w:val="28"/>
          <w:szCs w:val="28"/>
        </w:rPr>
        <w:t>Департамент имущественных отношений администрации города Перми уведомляет, что в отношении ранее учтенного объекта недвижимости здание нежилое (</w:t>
      </w:r>
      <w:r>
        <w:rPr>
          <w:sz w:val="28"/>
          <w:szCs w:val="28"/>
        </w:rPr>
        <w:t>садовый дом</w:t>
      </w:r>
      <w:r w:rsidRPr="00EA41E8">
        <w:rPr>
          <w:sz w:val="28"/>
          <w:szCs w:val="28"/>
        </w:rPr>
        <w:t>), с кадастровым номером 59:01:0000000:</w:t>
      </w:r>
      <w:r>
        <w:rPr>
          <w:sz w:val="28"/>
          <w:szCs w:val="28"/>
        </w:rPr>
        <w:t>33173</w:t>
      </w:r>
      <w:r>
        <w:rPr>
          <w:sz w:val="28"/>
          <w:szCs w:val="28"/>
        </w:rPr>
        <w:t xml:space="preserve"> </w:t>
      </w:r>
      <w:r w:rsidRPr="00EA41E8">
        <w:rPr>
          <w:sz w:val="28"/>
          <w:szCs w:val="28"/>
        </w:rPr>
        <w:t xml:space="preserve">площадью </w:t>
      </w:r>
      <w:r>
        <w:rPr>
          <w:sz w:val="28"/>
          <w:szCs w:val="28"/>
        </w:rPr>
        <w:t>1</w:t>
      </w:r>
      <w:r>
        <w:rPr>
          <w:sz w:val="28"/>
          <w:szCs w:val="28"/>
        </w:rPr>
        <w:t>9,5</w:t>
      </w:r>
      <w:r w:rsidRPr="00EA41E8">
        <w:rPr>
          <w:sz w:val="28"/>
          <w:szCs w:val="28"/>
        </w:rPr>
        <w:t xml:space="preserve"> </w:t>
      </w:r>
      <w:proofErr w:type="spellStart"/>
      <w:r w:rsidRPr="00EA41E8">
        <w:rPr>
          <w:sz w:val="28"/>
          <w:szCs w:val="28"/>
        </w:rPr>
        <w:t>кв.м</w:t>
      </w:r>
      <w:proofErr w:type="spellEnd"/>
      <w:r w:rsidRPr="00EA41E8">
        <w:rPr>
          <w:sz w:val="28"/>
          <w:szCs w:val="28"/>
        </w:rPr>
        <w:t xml:space="preserve">, местоположением: Пермский край, </w:t>
      </w:r>
      <w:proofErr w:type="spellStart"/>
      <w:r w:rsidRPr="00EA41E8">
        <w:rPr>
          <w:sz w:val="28"/>
          <w:szCs w:val="28"/>
        </w:rPr>
        <w:t>г.Пермь</w:t>
      </w:r>
      <w:proofErr w:type="spellEnd"/>
      <w:r w:rsidRPr="00EA41E8">
        <w:rPr>
          <w:sz w:val="28"/>
          <w:szCs w:val="28"/>
        </w:rPr>
        <w:t xml:space="preserve">,  сад СНТ </w:t>
      </w:r>
      <w:r>
        <w:rPr>
          <w:sz w:val="28"/>
          <w:szCs w:val="28"/>
        </w:rPr>
        <w:t>Коллективный сад № 66</w:t>
      </w:r>
      <w:r w:rsidRPr="00EA41E8">
        <w:rPr>
          <w:sz w:val="28"/>
          <w:szCs w:val="28"/>
        </w:rPr>
        <w:t>, д.</w:t>
      </w:r>
      <w:r>
        <w:rPr>
          <w:sz w:val="28"/>
          <w:szCs w:val="28"/>
        </w:rPr>
        <w:t>1</w:t>
      </w:r>
      <w:r>
        <w:rPr>
          <w:sz w:val="28"/>
          <w:szCs w:val="28"/>
        </w:rPr>
        <w:t>33</w:t>
      </w:r>
      <w:r w:rsidRPr="00EA41E8">
        <w:rPr>
          <w:sz w:val="28"/>
          <w:szCs w:val="28"/>
        </w:rPr>
        <w:t xml:space="preserve"> </w:t>
      </w:r>
      <w:r>
        <w:rPr>
          <w:sz w:val="28"/>
          <w:szCs w:val="28"/>
        </w:rPr>
        <w:t>при АО «ПДК»</w:t>
      </w:r>
      <w:r w:rsidRPr="00EA41E8">
        <w:rPr>
          <w:sz w:val="28"/>
          <w:szCs w:val="28"/>
        </w:rPr>
        <w:t xml:space="preserve">,  в качестве его правообладателя, владеющего данным Объектом на праве собственности, выявлен </w:t>
      </w:r>
      <w:r>
        <w:rPr>
          <w:sz w:val="28"/>
          <w:szCs w:val="28"/>
        </w:rPr>
        <w:t>Баженов Алексей Петрович</w:t>
      </w:r>
      <w:r w:rsidRPr="00EA41E8">
        <w:rPr>
          <w:sz w:val="28"/>
          <w:szCs w:val="28"/>
        </w:rPr>
        <w:t>,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</w:t>
      </w:r>
      <w:r w:rsidRPr="00503A6F">
        <w:t xml:space="preserve"> </w:t>
      </w:r>
      <w:r w:rsidRPr="00EA41E8">
        <w:rPr>
          <w:sz w:val="28"/>
          <w:szCs w:val="28"/>
        </w:rPr>
        <w:t xml:space="preserve">в течение тридцати дней со дня получения проекта распоряжения в письменной форме почтовым отправлением по адресу: 614000, Пермь, ул. Сибирская, д. 14, или в форме электронного документа на адрес электронной почты: dio@gorodperm.ru с пометкой «правообладатель», возражения относительно сведений о выявленном правообладателе ранее учтенного объекта недвижимости, указанных в проекте распоряжения, с приложением обосновывающих такие возражения документов, что выявлен </w:t>
      </w:r>
      <w:r>
        <w:rPr>
          <w:sz w:val="28"/>
          <w:szCs w:val="28"/>
        </w:rPr>
        <w:t>Баженов А.П.</w:t>
      </w:r>
      <w:r w:rsidRPr="00EA41E8">
        <w:rPr>
          <w:sz w:val="28"/>
          <w:szCs w:val="28"/>
        </w:rPr>
        <w:t xml:space="preserve"> не является правообладателем указанного объекта недвижимости. (дата размещения –11.03.2025 г.)</w:t>
      </w:r>
    </w:p>
    <w:p w:rsidR="00EA41E8" w:rsidRPr="00EA41E8" w:rsidRDefault="00EA41E8" w:rsidP="00716217">
      <w:pPr>
        <w:pStyle w:val="af"/>
        <w:suppressAutoHyphens/>
        <w:ind w:left="709"/>
        <w:jc w:val="both"/>
        <w:rPr>
          <w:sz w:val="28"/>
          <w:szCs w:val="28"/>
        </w:rPr>
      </w:pPr>
      <w:bookmarkStart w:id="0" w:name="_GoBack"/>
      <w:bookmarkEnd w:id="0"/>
    </w:p>
    <w:sectPr w:rsidR="00EA41E8" w:rsidRPr="00EA41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21482"/>
    <w:multiLevelType w:val="hybridMultilevel"/>
    <w:tmpl w:val="77FEA9CA"/>
    <w:lvl w:ilvl="0" w:tplc="0419000F">
      <w:start w:val="1"/>
      <w:numFmt w:val="decimal"/>
      <w:lvlText w:val="%1."/>
      <w:lvlJc w:val="left"/>
      <w:pPr>
        <w:ind w:left="8298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" w15:restartNumberingAfterBreak="0">
    <w:nsid w:val="1BC16617"/>
    <w:multiLevelType w:val="hybridMultilevel"/>
    <w:tmpl w:val="AE86D05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27D00ED4"/>
    <w:multiLevelType w:val="hybridMultilevel"/>
    <w:tmpl w:val="65F4C202"/>
    <w:lvl w:ilvl="0" w:tplc="2264B410">
      <w:start w:val="1"/>
      <w:numFmt w:val="decimal"/>
      <w:lvlText w:val="%1."/>
      <w:lvlJc w:val="left"/>
      <w:pPr>
        <w:ind w:left="1017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EE96B21"/>
    <w:multiLevelType w:val="hybridMultilevel"/>
    <w:tmpl w:val="11D0B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2E7E80"/>
    <w:multiLevelType w:val="multilevel"/>
    <w:tmpl w:val="27A678EC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5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1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3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7" w:hanging="2160"/>
      </w:pPr>
      <w:rPr>
        <w:rFonts w:hint="default"/>
      </w:rPr>
    </w:lvl>
  </w:abstractNum>
  <w:abstractNum w:abstractNumId="5" w15:restartNumberingAfterBreak="0">
    <w:nsid w:val="35D3107A"/>
    <w:multiLevelType w:val="hybridMultilevel"/>
    <w:tmpl w:val="77FEA9CA"/>
    <w:lvl w:ilvl="0" w:tplc="0419000F">
      <w:start w:val="1"/>
      <w:numFmt w:val="decimal"/>
      <w:lvlText w:val="%1."/>
      <w:lvlJc w:val="left"/>
      <w:pPr>
        <w:ind w:left="8298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6" w15:restartNumberingAfterBreak="0">
    <w:nsid w:val="3D2D1D28"/>
    <w:multiLevelType w:val="hybridMultilevel"/>
    <w:tmpl w:val="7B04BE7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46FC62AA"/>
    <w:multiLevelType w:val="hybridMultilevel"/>
    <w:tmpl w:val="BDCCD51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58C124D0"/>
    <w:multiLevelType w:val="hybridMultilevel"/>
    <w:tmpl w:val="E0BE580E"/>
    <w:lvl w:ilvl="0" w:tplc="0F9C49FC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BE16198"/>
    <w:multiLevelType w:val="hybridMultilevel"/>
    <w:tmpl w:val="F752C2B4"/>
    <w:lvl w:ilvl="0" w:tplc="862CDBA6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11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6E2B3350"/>
    <w:multiLevelType w:val="hybridMultilevel"/>
    <w:tmpl w:val="77FEA9CA"/>
    <w:lvl w:ilvl="0" w:tplc="0419000F">
      <w:start w:val="1"/>
      <w:numFmt w:val="decimal"/>
      <w:lvlText w:val="%1."/>
      <w:lvlJc w:val="left"/>
      <w:pPr>
        <w:ind w:left="8298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1" w15:restartNumberingAfterBreak="0">
    <w:nsid w:val="7AFD049B"/>
    <w:multiLevelType w:val="multilevel"/>
    <w:tmpl w:val="BE10159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4"/>
  </w:num>
  <w:num w:numId="2">
    <w:abstractNumId w:val="9"/>
  </w:num>
  <w:num w:numId="3">
    <w:abstractNumId w:val="11"/>
  </w:num>
  <w:num w:numId="4">
    <w:abstractNumId w:val="2"/>
  </w:num>
  <w:num w:numId="5">
    <w:abstractNumId w:val="1"/>
  </w:num>
  <w:num w:numId="6">
    <w:abstractNumId w:val="6"/>
  </w:num>
  <w:num w:numId="7">
    <w:abstractNumId w:val="5"/>
  </w:num>
  <w:num w:numId="8">
    <w:abstractNumId w:val="0"/>
  </w:num>
  <w:num w:numId="9">
    <w:abstractNumId w:val="10"/>
  </w:num>
  <w:num w:numId="10">
    <w:abstractNumId w:val="7"/>
  </w:num>
  <w:num w:numId="11">
    <w:abstractNumId w:val="3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009"/>
    <w:rsid w:val="00003B05"/>
    <w:rsid w:val="00015472"/>
    <w:rsid w:val="000156D4"/>
    <w:rsid w:val="00024505"/>
    <w:rsid w:val="00035E76"/>
    <w:rsid w:val="0004656B"/>
    <w:rsid w:val="00064CE2"/>
    <w:rsid w:val="00073ED8"/>
    <w:rsid w:val="00080941"/>
    <w:rsid w:val="00086FAE"/>
    <w:rsid w:val="00093F66"/>
    <w:rsid w:val="00095311"/>
    <w:rsid w:val="000970EF"/>
    <w:rsid w:val="00097153"/>
    <w:rsid w:val="000A1786"/>
    <w:rsid w:val="000A5138"/>
    <w:rsid w:val="000A5A5D"/>
    <w:rsid w:val="000C11C9"/>
    <w:rsid w:val="000C253D"/>
    <w:rsid w:val="000C48BE"/>
    <w:rsid w:val="000C6645"/>
    <w:rsid w:val="000C729F"/>
    <w:rsid w:val="000D038F"/>
    <w:rsid w:val="000D3578"/>
    <w:rsid w:val="000D5D09"/>
    <w:rsid w:val="000E0B8E"/>
    <w:rsid w:val="000E3676"/>
    <w:rsid w:val="000E71B1"/>
    <w:rsid w:val="000F2F55"/>
    <w:rsid w:val="00101A84"/>
    <w:rsid w:val="00103AF5"/>
    <w:rsid w:val="00104C75"/>
    <w:rsid w:val="00122282"/>
    <w:rsid w:val="001243E2"/>
    <w:rsid w:val="00130D7A"/>
    <w:rsid w:val="0013101B"/>
    <w:rsid w:val="00131B32"/>
    <w:rsid w:val="00131E95"/>
    <w:rsid w:val="00140809"/>
    <w:rsid w:val="00144522"/>
    <w:rsid w:val="00146A03"/>
    <w:rsid w:val="0015012A"/>
    <w:rsid w:val="00153A75"/>
    <w:rsid w:val="00157CF5"/>
    <w:rsid w:val="00160198"/>
    <w:rsid w:val="0017681A"/>
    <w:rsid w:val="00180216"/>
    <w:rsid w:val="00180D13"/>
    <w:rsid w:val="00181AEE"/>
    <w:rsid w:val="00183390"/>
    <w:rsid w:val="0018486C"/>
    <w:rsid w:val="0019047A"/>
    <w:rsid w:val="00190D38"/>
    <w:rsid w:val="00191E3A"/>
    <w:rsid w:val="001B2B6A"/>
    <w:rsid w:val="001B3996"/>
    <w:rsid w:val="001B3B6F"/>
    <w:rsid w:val="001B5295"/>
    <w:rsid w:val="001B7991"/>
    <w:rsid w:val="001B7FC5"/>
    <w:rsid w:val="001C20C7"/>
    <w:rsid w:val="001C383D"/>
    <w:rsid w:val="001C6FA6"/>
    <w:rsid w:val="001D7724"/>
    <w:rsid w:val="001E27C7"/>
    <w:rsid w:val="001E38B5"/>
    <w:rsid w:val="001F2005"/>
    <w:rsid w:val="001F247E"/>
    <w:rsid w:val="001F3DEE"/>
    <w:rsid w:val="001F6E54"/>
    <w:rsid w:val="001F7989"/>
    <w:rsid w:val="002000F5"/>
    <w:rsid w:val="002002AF"/>
    <w:rsid w:val="00201A14"/>
    <w:rsid w:val="00204D77"/>
    <w:rsid w:val="00220B9C"/>
    <w:rsid w:val="00226C1C"/>
    <w:rsid w:val="00233985"/>
    <w:rsid w:val="00236C74"/>
    <w:rsid w:val="00243B20"/>
    <w:rsid w:val="00245525"/>
    <w:rsid w:val="002465B2"/>
    <w:rsid w:val="002470DA"/>
    <w:rsid w:val="00252F4A"/>
    <w:rsid w:val="00253465"/>
    <w:rsid w:val="00255E8B"/>
    <w:rsid w:val="002566B8"/>
    <w:rsid w:val="002662A0"/>
    <w:rsid w:val="002700C8"/>
    <w:rsid w:val="00281C03"/>
    <w:rsid w:val="00284880"/>
    <w:rsid w:val="00290315"/>
    <w:rsid w:val="002905B0"/>
    <w:rsid w:val="00291BD5"/>
    <w:rsid w:val="00295320"/>
    <w:rsid w:val="00296326"/>
    <w:rsid w:val="00296C83"/>
    <w:rsid w:val="002A5362"/>
    <w:rsid w:val="002B6B27"/>
    <w:rsid w:val="002C2CCB"/>
    <w:rsid w:val="002D43E2"/>
    <w:rsid w:val="002E003F"/>
    <w:rsid w:val="002E0FF5"/>
    <w:rsid w:val="002E1305"/>
    <w:rsid w:val="002E51A5"/>
    <w:rsid w:val="002E73DF"/>
    <w:rsid w:val="00302067"/>
    <w:rsid w:val="003036B6"/>
    <w:rsid w:val="00304CF8"/>
    <w:rsid w:val="00307D03"/>
    <w:rsid w:val="00313275"/>
    <w:rsid w:val="0031429B"/>
    <w:rsid w:val="00316D81"/>
    <w:rsid w:val="003171E1"/>
    <w:rsid w:val="003204A4"/>
    <w:rsid w:val="00321580"/>
    <w:rsid w:val="00345FC7"/>
    <w:rsid w:val="0035048B"/>
    <w:rsid w:val="00350B54"/>
    <w:rsid w:val="003516AD"/>
    <w:rsid w:val="00354F0A"/>
    <w:rsid w:val="00357DFF"/>
    <w:rsid w:val="003600B4"/>
    <w:rsid w:val="00360878"/>
    <w:rsid w:val="00366956"/>
    <w:rsid w:val="003738A7"/>
    <w:rsid w:val="00386515"/>
    <w:rsid w:val="0039256D"/>
    <w:rsid w:val="0039370E"/>
    <w:rsid w:val="003A2C20"/>
    <w:rsid w:val="003A2C71"/>
    <w:rsid w:val="003A5D8B"/>
    <w:rsid w:val="003A67D7"/>
    <w:rsid w:val="003B11E3"/>
    <w:rsid w:val="003C0A30"/>
    <w:rsid w:val="003C1EEB"/>
    <w:rsid w:val="003C43AF"/>
    <w:rsid w:val="003C6A4F"/>
    <w:rsid w:val="003D1C14"/>
    <w:rsid w:val="003D4440"/>
    <w:rsid w:val="003E15C0"/>
    <w:rsid w:val="004017D2"/>
    <w:rsid w:val="00411BB2"/>
    <w:rsid w:val="00430154"/>
    <w:rsid w:val="004325B6"/>
    <w:rsid w:val="00433FF5"/>
    <w:rsid w:val="004429C9"/>
    <w:rsid w:val="004454CF"/>
    <w:rsid w:val="00453541"/>
    <w:rsid w:val="0045587C"/>
    <w:rsid w:val="004600C3"/>
    <w:rsid w:val="00460733"/>
    <w:rsid w:val="00461450"/>
    <w:rsid w:val="00462481"/>
    <w:rsid w:val="00463E36"/>
    <w:rsid w:val="0046454D"/>
    <w:rsid w:val="004661DB"/>
    <w:rsid w:val="00467AEB"/>
    <w:rsid w:val="00467BF5"/>
    <w:rsid w:val="0047599C"/>
    <w:rsid w:val="004767C1"/>
    <w:rsid w:val="0048742E"/>
    <w:rsid w:val="00492559"/>
    <w:rsid w:val="00493F60"/>
    <w:rsid w:val="00495EF7"/>
    <w:rsid w:val="004A16CE"/>
    <w:rsid w:val="004C38CA"/>
    <w:rsid w:val="004C3B81"/>
    <w:rsid w:val="004C79A3"/>
    <w:rsid w:val="004D0460"/>
    <w:rsid w:val="004D34BB"/>
    <w:rsid w:val="004D53C9"/>
    <w:rsid w:val="004E0C35"/>
    <w:rsid w:val="004E5859"/>
    <w:rsid w:val="004E6E26"/>
    <w:rsid w:val="004F06FF"/>
    <w:rsid w:val="004F6C9E"/>
    <w:rsid w:val="004F7470"/>
    <w:rsid w:val="004F7D28"/>
    <w:rsid w:val="00505477"/>
    <w:rsid w:val="0050633A"/>
    <w:rsid w:val="005067A3"/>
    <w:rsid w:val="0051033C"/>
    <w:rsid w:val="005157D8"/>
    <w:rsid w:val="00523A6A"/>
    <w:rsid w:val="00532F42"/>
    <w:rsid w:val="00533A08"/>
    <w:rsid w:val="00557FAF"/>
    <w:rsid w:val="00565213"/>
    <w:rsid w:val="005759B4"/>
    <w:rsid w:val="0057663C"/>
    <w:rsid w:val="005844D5"/>
    <w:rsid w:val="005933C7"/>
    <w:rsid w:val="005956FF"/>
    <w:rsid w:val="00597293"/>
    <w:rsid w:val="005A0BD7"/>
    <w:rsid w:val="005A333F"/>
    <w:rsid w:val="005A4B8D"/>
    <w:rsid w:val="005B0F2B"/>
    <w:rsid w:val="005B104D"/>
    <w:rsid w:val="005B72A9"/>
    <w:rsid w:val="005C34A3"/>
    <w:rsid w:val="005C7219"/>
    <w:rsid w:val="005D249E"/>
    <w:rsid w:val="005D41C0"/>
    <w:rsid w:val="005E1CB7"/>
    <w:rsid w:val="005E6DBF"/>
    <w:rsid w:val="005F4B82"/>
    <w:rsid w:val="005F60F8"/>
    <w:rsid w:val="00602952"/>
    <w:rsid w:val="006043A9"/>
    <w:rsid w:val="00606A60"/>
    <w:rsid w:val="00607A31"/>
    <w:rsid w:val="00612183"/>
    <w:rsid w:val="00612F70"/>
    <w:rsid w:val="006170D5"/>
    <w:rsid w:val="00621F75"/>
    <w:rsid w:val="00624F57"/>
    <w:rsid w:val="006254E5"/>
    <w:rsid w:val="00626564"/>
    <w:rsid w:val="006313FF"/>
    <w:rsid w:val="0063676F"/>
    <w:rsid w:val="00636AD5"/>
    <w:rsid w:val="00644B76"/>
    <w:rsid w:val="006554B0"/>
    <w:rsid w:val="0065581C"/>
    <w:rsid w:val="00657C09"/>
    <w:rsid w:val="00663B8F"/>
    <w:rsid w:val="006651FD"/>
    <w:rsid w:val="00665406"/>
    <w:rsid w:val="00671987"/>
    <w:rsid w:val="00676B51"/>
    <w:rsid w:val="006818F5"/>
    <w:rsid w:val="00686B27"/>
    <w:rsid w:val="00686C96"/>
    <w:rsid w:val="006934C2"/>
    <w:rsid w:val="006935EF"/>
    <w:rsid w:val="00693880"/>
    <w:rsid w:val="006A2CBE"/>
    <w:rsid w:val="006A6C2D"/>
    <w:rsid w:val="006A75C5"/>
    <w:rsid w:val="006B4F95"/>
    <w:rsid w:val="006C1A4A"/>
    <w:rsid w:val="006C20DC"/>
    <w:rsid w:val="006C2894"/>
    <w:rsid w:val="006C2CC9"/>
    <w:rsid w:val="006D1CE1"/>
    <w:rsid w:val="006D2405"/>
    <w:rsid w:val="006D305D"/>
    <w:rsid w:val="006D585E"/>
    <w:rsid w:val="006D61A5"/>
    <w:rsid w:val="006D6D61"/>
    <w:rsid w:val="006E0BDD"/>
    <w:rsid w:val="006E66B6"/>
    <w:rsid w:val="006E7464"/>
    <w:rsid w:val="006F5539"/>
    <w:rsid w:val="006F66F6"/>
    <w:rsid w:val="006F74AD"/>
    <w:rsid w:val="007026EE"/>
    <w:rsid w:val="00704715"/>
    <w:rsid w:val="0071140B"/>
    <w:rsid w:val="00716217"/>
    <w:rsid w:val="0073139B"/>
    <w:rsid w:val="007348DC"/>
    <w:rsid w:val="00736BAB"/>
    <w:rsid w:val="00736E62"/>
    <w:rsid w:val="00747DC1"/>
    <w:rsid w:val="007516FE"/>
    <w:rsid w:val="00753A91"/>
    <w:rsid w:val="0075453C"/>
    <w:rsid w:val="00760092"/>
    <w:rsid w:val="00760184"/>
    <w:rsid w:val="00762046"/>
    <w:rsid w:val="00764E5A"/>
    <w:rsid w:val="0077090F"/>
    <w:rsid w:val="007716D2"/>
    <w:rsid w:val="007813BA"/>
    <w:rsid w:val="00782456"/>
    <w:rsid w:val="0078426B"/>
    <w:rsid w:val="00785C78"/>
    <w:rsid w:val="00787BE2"/>
    <w:rsid w:val="007A5C4A"/>
    <w:rsid w:val="007A6C7E"/>
    <w:rsid w:val="007B0BF0"/>
    <w:rsid w:val="007B2D4A"/>
    <w:rsid w:val="007B5171"/>
    <w:rsid w:val="007B54B7"/>
    <w:rsid w:val="007C017F"/>
    <w:rsid w:val="007C4178"/>
    <w:rsid w:val="007D4B4C"/>
    <w:rsid w:val="007E6376"/>
    <w:rsid w:val="007F1BA1"/>
    <w:rsid w:val="008006B6"/>
    <w:rsid w:val="0080184E"/>
    <w:rsid w:val="00803659"/>
    <w:rsid w:val="00820DC7"/>
    <w:rsid w:val="00824AE9"/>
    <w:rsid w:val="008255DB"/>
    <w:rsid w:val="00832AD3"/>
    <w:rsid w:val="00833086"/>
    <w:rsid w:val="008331F8"/>
    <w:rsid w:val="008343C4"/>
    <w:rsid w:val="008351B4"/>
    <w:rsid w:val="00843868"/>
    <w:rsid w:val="00844F77"/>
    <w:rsid w:val="00856815"/>
    <w:rsid w:val="0086010A"/>
    <w:rsid w:val="008624CA"/>
    <w:rsid w:val="008671AC"/>
    <w:rsid w:val="00867961"/>
    <w:rsid w:val="00871D68"/>
    <w:rsid w:val="00872B00"/>
    <w:rsid w:val="00872C1C"/>
    <w:rsid w:val="00880AEE"/>
    <w:rsid w:val="008823D7"/>
    <w:rsid w:val="00885A5D"/>
    <w:rsid w:val="00890BC4"/>
    <w:rsid w:val="00891C43"/>
    <w:rsid w:val="00894CDC"/>
    <w:rsid w:val="008A3141"/>
    <w:rsid w:val="008B2C8A"/>
    <w:rsid w:val="008B41AC"/>
    <w:rsid w:val="008B477D"/>
    <w:rsid w:val="008B4B66"/>
    <w:rsid w:val="008C1A4F"/>
    <w:rsid w:val="008C31BE"/>
    <w:rsid w:val="008C5BA6"/>
    <w:rsid w:val="008C5EED"/>
    <w:rsid w:val="008D4093"/>
    <w:rsid w:val="008D4883"/>
    <w:rsid w:val="008D4D71"/>
    <w:rsid w:val="008D71CC"/>
    <w:rsid w:val="008E1777"/>
    <w:rsid w:val="008F04A9"/>
    <w:rsid w:val="009116E4"/>
    <w:rsid w:val="0092114B"/>
    <w:rsid w:val="009263C2"/>
    <w:rsid w:val="00932893"/>
    <w:rsid w:val="00943494"/>
    <w:rsid w:val="009468A6"/>
    <w:rsid w:val="009507C3"/>
    <w:rsid w:val="0095232D"/>
    <w:rsid w:val="009528A3"/>
    <w:rsid w:val="0095474C"/>
    <w:rsid w:val="00956DD2"/>
    <w:rsid w:val="00965ED5"/>
    <w:rsid w:val="00967049"/>
    <w:rsid w:val="0096739A"/>
    <w:rsid w:val="009724D2"/>
    <w:rsid w:val="00975C8E"/>
    <w:rsid w:val="00980895"/>
    <w:rsid w:val="00982D6A"/>
    <w:rsid w:val="0098306D"/>
    <w:rsid w:val="00983157"/>
    <w:rsid w:val="009846E9"/>
    <w:rsid w:val="009852C1"/>
    <w:rsid w:val="00991255"/>
    <w:rsid w:val="009921A9"/>
    <w:rsid w:val="00994AC2"/>
    <w:rsid w:val="009971AB"/>
    <w:rsid w:val="009974B5"/>
    <w:rsid w:val="009A3189"/>
    <w:rsid w:val="009A47A7"/>
    <w:rsid w:val="009A5862"/>
    <w:rsid w:val="009A7B78"/>
    <w:rsid w:val="009B59A7"/>
    <w:rsid w:val="009B70F9"/>
    <w:rsid w:val="009C16A8"/>
    <w:rsid w:val="009C239A"/>
    <w:rsid w:val="009C492F"/>
    <w:rsid w:val="009C6379"/>
    <w:rsid w:val="009E1591"/>
    <w:rsid w:val="009E6F47"/>
    <w:rsid w:val="009E7DE5"/>
    <w:rsid w:val="009F031E"/>
    <w:rsid w:val="009F380F"/>
    <w:rsid w:val="009F7895"/>
    <w:rsid w:val="00A04288"/>
    <w:rsid w:val="00A04C2C"/>
    <w:rsid w:val="00A06E84"/>
    <w:rsid w:val="00A10551"/>
    <w:rsid w:val="00A13B77"/>
    <w:rsid w:val="00A17121"/>
    <w:rsid w:val="00A246BD"/>
    <w:rsid w:val="00A31499"/>
    <w:rsid w:val="00A329BE"/>
    <w:rsid w:val="00A3588F"/>
    <w:rsid w:val="00A36A76"/>
    <w:rsid w:val="00A40CF4"/>
    <w:rsid w:val="00A41E71"/>
    <w:rsid w:val="00A44E78"/>
    <w:rsid w:val="00A47311"/>
    <w:rsid w:val="00A47F65"/>
    <w:rsid w:val="00A57F33"/>
    <w:rsid w:val="00A67D9C"/>
    <w:rsid w:val="00A7065A"/>
    <w:rsid w:val="00A75301"/>
    <w:rsid w:val="00A77241"/>
    <w:rsid w:val="00A774FB"/>
    <w:rsid w:val="00A84A44"/>
    <w:rsid w:val="00A87248"/>
    <w:rsid w:val="00A969B6"/>
    <w:rsid w:val="00A97269"/>
    <w:rsid w:val="00A97697"/>
    <w:rsid w:val="00AA12F4"/>
    <w:rsid w:val="00AA1404"/>
    <w:rsid w:val="00AA25B6"/>
    <w:rsid w:val="00AA59A6"/>
    <w:rsid w:val="00AB207B"/>
    <w:rsid w:val="00AB2CF2"/>
    <w:rsid w:val="00AC0E58"/>
    <w:rsid w:val="00AC39DD"/>
    <w:rsid w:val="00AC4467"/>
    <w:rsid w:val="00AC4C39"/>
    <w:rsid w:val="00AD0414"/>
    <w:rsid w:val="00AD4596"/>
    <w:rsid w:val="00AD54B5"/>
    <w:rsid w:val="00AE08B3"/>
    <w:rsid w:val="00AE1B79"/>
    <w:rsid w:val="00AE5D58"/>
    <w:rsid w:val="00AF0641"/>
    <w:rsid w:val="00AF09EF"/>
    <w:rsid w:val="00B04850"/>
    <w:rsid w:val="00B06BCE"/>
    <w:rsid w:val="00B1403C"/>
    <w:rsid w:val="00B15395"/>
    <w:rsid w:val="00B162A1"/>
    <w:rsid w:val="00B16905"/>
    <w:rsid w:val="00B16BA7"/>
    <w:rsid w:val="00B17984"/>
    <w:rsid w:val="00B20D04"/>
    <w:rsid w:val="00B21442"/>
    <w:rsid w:val="00B27564"/>
    <w:rsid w:val="00B31A1D"/>
    <w:rsid w:val="00B4266D"/>
    <w:rsid w:val="00B43362"/>
    <w:rsid w:val="00B51249"/>
    <w:rsid w:val="00B538CA"/>
    <w:rsid w:val="00B53B5B"/>
    <w:rsid w:val="00B54242"/>
    <w:rsid w:val="00B55F80"/>
    <w:rsid w:val="00B6368B"/>
    <w:rsid w:val="00B66153"/>
    <w:rsid w:val="00B71BDE"/>
    <w:rsid w:val="00B75251"/>
    <w:rsid w:val="00B75F88"/>
    <w:rsid w:val="00B81C9C"/>
    <w:rsid w:val="00B85270"/>
    <w:rsid w:val="00B922D3"/>
    <w:rsid w:val="00B929EA"/>
    <w:rsid w:val="00B957B7"/>
    <w:rsid w:val="00B97103"/>
    <w:rsid w:val="00BA1D7D"/>
    <w:rsid w:val="00BA5AF1"/>
    <w:rsid w:val="00BA61DF"/>
    <w:rsid w:val="00BA63F9"/>
    <w:rsid w:val="00BB2012"/>
    <w:rsid w:val="00BC0009"/>
    <w:rsid w:val="00BC21AB"/>
    <w:rsid w:val="00BC5A1D"/>
    <w:rsid w:val="00BD14EC"/>
    <w:rsid w:val="00BD27B2"/>
    <w:rsid w:val="00BE14EF"/>
    <w:rsid w:val="00BE3728"/>
    <w:rsid w:val="00BF11BA"/>
    <w:rsid w:val="00BF37AB"/>
    <w:rsid w:val="00BF5B1F"/>
    <w:rsid w:val="00C006CC"/>
    <w:rsid w:val="00C035A4"/>
    <w:rsid w:val="00C056FE"/>
    <w:rsid w:val="00C10E92"/>
    <w:rsid w:val="00C13FB0"/>
    <w:rsid w:val="00C16716"/>
    <w:rsid w:val="00C16CEE"/>
    <w:rsid w:val="00C27ED7"/>
    <w:rsid w:val="00C311C4"/>
    <w:rsid w:val="00C32051"/>
    <w:rsid w:val="00C438C8"/>
    <w:rsid w:val="00C477F1"/>
    <w:rsid w:val="00C57997"/>
    <w:rsid w:val="00C60618"/>
    <w:rsid w:val="00C656FA"/>
    <w:rsid w:val="00C66B8F"/>
    <w:rsid w:val="00C716B6"/>
    <w:rsid w:val="00C72B34"/>
    <w:rsid w:val="00C750B8"/>
    <w:rsid w:val="00C7745A"/>
    <w:rsid w:val="00C7762C"/>
    <w:rsid w:val="00C803F6"/>
    <w:rsid w:val="00CA0848"/>
    <w:rsid w:val="00CA2213"/>
    <w:rsid w:val="00CA321C"/>
    <w:rsid w:val="00CB0737"/>
    <w:rsid w:val="00CC0570"/>
    <w:rsid w:val="00CC23BB"/>
    <w:rsid w:val="00CC27B1"/>
    <w:rsid w:val="00CC3079"/>
    <w:rsid w:val="00CD0945"/>
    <w:rsid w:val="00CD5F59"/>
    <w:rsid w:val="00CE2299"/>
    <w:rsid w:val="00CE486E"/>
    <w:rsid w:val="00CE7091"/>
    <w:rsid w:val="00CE7498"/>
    <w:rsid w:val="00CF46AF"/>
    <w:rsid w:val="00D00FF6"/>
    <w:rsid w:val="00D01481"/>
    <w:rsid w:val="00D03E55"/>
    <w:rsid w:val="00D06557"/>
    <w:rsid w:val="00D12009"/>
    <w:rsid w:val="00D136EC"/>
    <w:rsid w:val="00D161E3"/>
    <w:rsid w:val="00D16940"/>
    <w:rsid w:val="00D17F41"/>
    <w:rsid w:val="00D2111E"/>
    <w:rsid w:val="00D2431C"/>
    <w:rsid w:val="00D27D92"/>
    <w:rsid w:val="00D27F04"/>
    <w:rsid w:val="00D30699"/>
    <w:rsid w:val="00D32540"/>
    <w:rsid w:val="00D35747"/>
    <w:rsid w:val="00D40746"/>
    <w:rsid w:val="00D4381E"/>
    <w:rsid w:val="00D44F78"/>
    <w:rsid w:val="00D45E7E"/>
    <w:rsid w:val="00D51AA6"/>
    <w:rsid w:val="00D53401"/>
    <w:rsid w:val="00D54223"/>
    <w:rsid w:val="00D6138C"/>
    <w:rsid w:val="00D764A9"/>
    <w:rsid w:val="00D8230B"/>
    <w:rsid w:val="00D918C2"/>
    <w:rsid w:val="00D960B4"/>
    <w:rsid w:val="00DA520F"/>
    <w:rsid w:val="00DA5828"/>
    <w:rsid w:val="00DA7E6F"/>
    <w:rsid w:val="00DB3185"/>
    <w:rsid w:val="00DB3C8E"/>
    <w:rsid w:val="00DC3DB2"/>
    <w:rsid w:val="00DC45FC"/>
    <w:rsid w:val="00DD2575"/>
    <w:rsid w:val="00DE3645"/>
    <w:rsid w:val="00DF17D1"/>
    <w:rsid w:val="00DF1F7A"/>
    <w:rsid w:val="00DF3CA2"/>
    <w:rsid w:val="00E039F1"/>
    <w:rsid w:val="00E20FE6"/>
    <w:rsid w:val="00E2633A"/>
    <w:rsid w:val="00E333EC"/>
    <w:rsid w:val="00E40C1F"/>
    <w:rsid w:val="00E47732"/>
    <w:rsid w:val="00E47D3B"/>
    <w:rsid w:val="00E56552"/>
    <w:rsid w:val="00E61B8C"/>
    <w:rsid w:val="00E642F8"/>
    <w:rsid w:val="00E66E19"/>
    <w:rsid w:val="00E674D9"/>
    <w:rsid w:val="00E724E6"/>
    <w:rsid w:val="00E728FD"/>
    <w:rsid w:val="00E746B6"/>
    <w:rsid w:val="00E8292E"/>
    <w:rsid w:val="00E82933"/>
    <w:rsid w:val="00E912AE"/>
    <w:rsid w:val="00EA41E8"/>
    <w:rsid w:val="00EA7E5E"/>
    <w:rsid w:val="00EB17BB"/>
    <w:rsid w:val="00EB2CB0"/>
    <w:rsid w:val="00EB431C"/>
    <w:rsid w:val="00EB75B4"/>
    <w:rsid w:val="00EC03FC"/>
    <w:rsid w:val="00EC2535"/>
    <w:rsid w:val="00EC3952"/>
    <w:rsid w:val="00EC69A7"/>
    <w:rsid w:val="00EC79EB"/>
    <w:rsid w:val="00ED2644"/>
    <w:rsid w:val="00ED7238"/>
    <w:rsid w:val="00EE6A5B"/>
    <w:rsid w:val="00EE7804"/>
    <w:rsid w:val="00EF08B3"/>
    <w:rsid w:val="00EF0918"/>
    <w:rsid w:val="00EF36EE"/>
    <w:rsid w:val="00F0286F"/>
    <w:rsid w:val="00F02EE3"/>
    <w:rsid w:val="00F04D53"/>
    <w:rsid w:val="00F053E5"/>
    <w:rsid w:val="00F06FB0"/>
    <w:rsid w:val="00F12DEB"/>
    <w:rsid w:val="00F14C2A"/>
    <w:rsid w:val="00F21455"/>
    <w:rsid w:val="00F3096E"/>
    <w:rsid w:val="00F5380A"/>
    <w:rsid w:val="00F53FCE"/>
    <w:rsid w:val="00F547E2"/>
    <w:rsid w:val="00F54AFA"/>
    <w:rsid w:val="00F64FA4"/>
    <w:rsid w:val="00F65B47"/>
    <w:rsid w:val="00F76F51"/>
    <w:rsid w:val="00FA18CA"/>
    <w:rsid w:val="00FA5914"/>
    <w:rsid w:val="00FA5CA7"/>
    <w:rsid w:val="00FB291D"/>
    <w:rsid w:val="00FC014B"/>
    <w:rsid w:val="00FC5587"/>
    <w:rsid w:val="00FD043D"/>
    <w:rsid w:val="00FD6D3E"/>
    <w:rsid w:val="00FE0D47"/>
    <w:rsid w:val="00FE2692"/>
    <w:rsid w:val="00FE37D3"/>
    <w:rsid w:val="00FE43EA"/>
    <w:rsid w:val="00FE4759"/>
    <w:rsid w:val="00FE6D16"/>
    <w:rsid w:val="00FF2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20D0E"/>
  <w15:chartTrackingRefBased/>
  <w15:docId w15:val="{0F19D540-7D65-4795-AF2D-C5B49C024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5406"/>
  </w:style>
  <w:style w:type="paragraph" w:styleId="1">
    <w:name w:val="heading 1"/>
    <w:basedOn w:val="a"/>
    <w:next w:val="a"/>
    <w:link w:val="10"/>
    <w:qFormat/>
    <w:rsid w:val="00824AE9"/>
    <w:pPr>
      <w:keepNext/>
      <w:spacing w:after="0" w:line="240" w:lineRule="auto"/>
      <w:ind w:right="-1" w:firstLine="709"/>
      <w:jc w:val="both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24AE9"/>
    <w:pPr>
      <w:keepNext/>
      <w:spacing w:after="0" w:line="240" w:lineRule="auto"/>
      <w:ind w:right="-1"/>
      <w:jc w:val="both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4AE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24AE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824AE9"/>
    <w:pPr>
      <w:widowControl w:val="0"/>
      <w:spacing w:after="0" w:line="360" w:lineRule="exact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styleId="a4">
    <w:name w:val="Body Text"/>
    <w:basedOn w:val="a"/>
    <w:link w:val="a5"/>
    <w:rsid w:val="00824AE9"/>
    <w:pPr>
      <w:spacing w:after="0" w:line="240" w:lineRule="auto"/>
      <w:ind w:right="3117"/>
    </w:pPr>
    <w:rPr>
      <w:rFonts w:ascii="Courier New" w:eastAsia="Times New Roman" w:hAnsi="Courier New" w:cs="Times New Roman"/>
      <w:sz w:val="26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824AE9"/>
    <w:rPr>
      <w:rFonts w:ascii="Courier New" w:eastAsia="Times New Roman" w:hAnsi="Courier New" w:cs="Times New Roman"/>
      <w:sz w:val="26"/>
      <w:szCs w:val="20"/>
      <w:lang w:eastAsia="ru-RU"/>
    </w:rPr>
  </w:style>
  <w:style w:type="paragraph" w:styleId="a6">
    <w:name w:val="Body Text Indent"/>
    <w:basedOn w:val="a"/>
    <w:link w:val="a7"/>
    <w:rsid w:val="00824AE9"/>
    <w:pPr>
      <w:spacing w:after="0" w:line="240" w:lineRule="auto"/>
      <w:ind w:right="-1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824AE9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8">
    <w:name w:val="footer"/>
    <w:basedOn w:val="a"/>
    <w:link w:val="a9"/>
    <w:rsid w:val="00824AE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Нижний колонтитул Знак"/>
    <w:basedOn w:val="a0"/>
    <w:link w:val="a8"/>
    <w:rsid w:val="00824AE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page number"/>
    <w:basedOn w:val="a0"/>
    <w:rsid w:val="00824AE9"/>
  </w:style>
  <w:style w:type="paragraph" w:styleId="ab">
    <w:name w:val="header"/>
    <w:basedOn w:val="a"/>
    <w:link w:val="ac"/>
    <w:rsid w:val="00824AE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Верхний колонтитул Знак"/>
    <w:basedOn w:val="a0"/>
    <w:link w:val="ab"/>
    <w:rsid w:val="00824A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rsid w:val="00824AE9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e">
    <w:name w:val="Текст выноски Знак"/>
    <w:basedOn w:val="a0"/>
    <w:link w:val="ad"/>
    <w:rsid w:val="00824AE9"/>
    <w:rPr>
      <w:rFonts w:ascii="Segoe UI" w:eastAsia="Times New Roman" w:hAnsi="Segoe UI" w:cs="Segoe UI"/>
      <w:sz w:val="18"/>
      <w:szCs w:val="18"/>
      <w:lang w:eastAsia="ru-RU"/>
    </w:rPr>
  </w:style>
  <w:style w:type="paragraph" w:styleId="af">
    <w:name w:val="List Paragraph"/>
    <w:basedOn w:val="a"/>
    <w:uiPriority w:val="34"/>
    <w:qFormat/>
    <w:rsid w:val="00824AE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uiPriority w:val="99"/>
    <w:unhideWhenUsed/>
    <w:rsid w:val="00824AE9"/>
    <w:rPr>
      <w:color w:val="0000FF"/>
      <w:u w:val="single"/>
    </w:rPr>
  </w:style>
  <w:style w:type="character" w:styleId="af1">
    <w:name w:val="FollowedHyperlink"/>
    <w:rsid w:val="00824AE9"/>
    <w:rPr>
      <w:color w:val="954F72"/>
      <w:u w:val="single"/>
    </w:rPr>
  </w:style>
  <w:style w:type="paragraph" w:customStyle="1" w:styleId="ConsPlusNormal">
    <w:name w:val="ConsPlusNormal"/>
    <w:rsid w:val="00824AE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character" w:styleId="af2">
    <w:name w:val="Emphasis"/>
    <w:uiPriority w:val="20"/>
    <w:qFormat/>
    <w:rsid w:val="00824AE9"/>
    <w:rPr>
      <w:i/>
      <w:iCs/>
    </w:rPr>
  </w:style>
  <w:style w:type="table" w:styleId="af3">
    <w:name w:val="Table Grid"/>
    <w:basedOn w:val="a1"/>
    <w:rsid w:val="00824A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10EA0F-9CC2-4A55-9923-34F0D1DDB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2656</TotalTime>
  <Pages>3</Pages>
  <Words>1248</Words>
  <Characters>7116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Лазукова Ольга Викторовна</dc:creator>
  <cp:keywords/>
  <dc:description/>
  <cp:lastModifiedBy>Лазукова Ольга Викторовна</cp:lastModifiedBy>
  <cp:revision>579</cp:revision>
  <dcterms:created xsi:type="dcterms:W3CDTF">2023-06-13T12:55:00Z</dcterms:created>
  <dcterms:modified xsi:type="dcterms:W3CDTF">2025-03-27T05:28:00Z</dcterms:modified>
</cp:coreProperties>
</file>