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62" w:rsidRDefault="00991255" w:rsidP="00B4336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315</w:t>
      </w:r>
      <w:r w:rsidR="00BF5B1F">
        <w:rPr>
          <w:rFonts w:ascii="Times New Roman" w:hAnsi="Times New Roman" w:cs="Times New Roman"/>
          <w:sz w:val="28"/>
          <w:szCs w:val="28"/>
        </w:rPr>
        <w:t xml:space="preserve">. </w:t>
      </w:r>
      <w:r w:rsidR="00B43362"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 w:rsidR="00B43362"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="007F1BA1">
        <w:rPr>
          <w:rFonts w:ascii="Times New Roman" w:hAnsi="Times New Roman" w:cs="Times New Roman"/>
          <w:sz w:val="28"/>
          <w:szCs w:val="28"/>
        </w:rPr>
        <w:t>помещения</w:t>
      </w:r>
      <w:r w:rsidR="00B43362">
        <w:rPr>
          <w:rFonts w:ascii="Times New Roman" w:hAnsi="Times New Roman" w:cs="Times New Roman"/>
          <w:sz w:val="28"/>
          <w:szCs w:val="28"/>
        </w:rPr>
        <w:t xml:space="preserve"> гаража</w:t>
      </w:r>
      <w:r w:rsidR="00B43362"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B43362">
        <w:rPr>
          <w:rFonts w:ascii="Times New Roman" w:hAnsi="Times New Roman" w:cs="Times New Roman"/>
          <w:sz w:val="28"/>
          <w:szCs w:val="28"/>
        </w:rPr>
        <w:t>59:01:3812301:</w:t>
      </w:r>
      <w:r w:rsidR="007F1BA1">
        <w:rPr>
          <w:rFonts w:ascii="Times New Roman" w:hAnsi="Times New Roman" w:cs="Times New Roman"/>
          <w:sz w:val="28"/>
          <w:szCs w:val="28"/>
        </w:rPr>
        <w:t>989</w:t>
      </w:r>
      <w:r w:rsidR="00B43362" w:rsidRPr="00C73831">
        <w:rPr>
          <w:rFonts w:ascii="Times New Roman" w:hAnsi="Times New Roman" w:cs="Times New Roman"/>
          <w:sz w:val="28"/>
          <w:szCs w:val="28"/>
        </w:rPr>
        <w:t xml:space="preserve">, </w:t>
      </w:r>
      <w:r w:rsidR="007F1BA1">
        <w:rPr>
          <w:rFonts w:ascii="Times New Roman" w:hAnsi="Times New Roman" w:cs="Times New Roman"/>
          <w:sz w:val="28"/>
          <w:szCs w:val="28"/>
        </w:rPr>
        <w:t xml:space="preserve">площадь 21,7 </w:t>
      </w:r>
      <w:proofErr w:type="spellStart"/>
      <w:r w:rsidR="007F1B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F1BA1">
        <w:rPr>
          <w:rFonts w:ascii="Times New Roman" w:hAnsi="Times New Roman" w:cs="Times New Roman"/>
          <w:sz w:val="28"/>
          <w:szCs w:val="28"/>
        </w:rPr>
        <w:t xml:space="preserve">, </w:t>
      </w:r>
      <w:r w:rsidR="00B43362">
        <w:rPr>
          <w:rFonts w:ascii="Times New Roman" w:hAnsi="Times New Roman" w:cs="Times New Roman"/>
          <w:sz w:val="28"/>
          <w:szCs w:val="28"/>
        </w:rPr>
        <w:t>местоположение</w:t>
      </w:r>
      <w:r w:rsidR="00B43362"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B43362"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B43362"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proofErr w:type="spellStart"/>
      <w:r w:rsidR="00B43362">
        <w:rPr>
          <w:rFonts w:ascii="Times New Roman" w:hAnsi="Times New Roman" w:cs="Times New Roman"/>
          <w:sz w:val="28"/>
          <w:szCs w:val="28"/>
        </w:rPr>
        <w:t>д.Мокорята</w:t>
      </w:r>
      <w:proofErr w:type="spellEnd"/>
      <w:r w:rsidR="00B43362">
        <w:rPr>
          <w:rFonts w:ascii="Times New Roman" w:hAnsi="Times New Roman" w:cs="Times New Roman"/>
          <w:sz w:val="28"/>
          <w:szCs w:val="28"/>
        </w:rPr>
        <w:t xml:space="preserve">, ГСК №58а </w:t>
      </w:r>
      <w:r w:rsidR="007F1BA1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7F1BA1">
        <w:rPr>
          <w:rFonts w:ascii="Times New Roman" w:hAnsi="Times New Roman" w:cs="Times New Roman"/>
          <w:sz w:val="28"/>
          <w:szCs w:val="28"/>
        </w:rPr>
        <w:t>ул.Гиринская</w:t>
      </w:r>
      <w:proofErr w:type="spellEnd"/>
      <w:r w:rsidR="007F1BA1">
        <w:rPr>
          <w:rFonts w:ascii="Times New Roman" w:hAnsi="Times New Roman" w:cs="Times New Roman"/>
          <w:sz w:val="28"/>
          <w:szCs w:val="28"/>
        </w:rPr>
        <w:t xml:space="preserve"> 1-я, бокс 68</w:t>
      </w:r>
      <w:r w:rsidR="00B43362">
        <w:rPr>
          <w:rFonts w:ascii="Times New Roman" w:hAnsi="Times New Roman" w:cs="Times New Roman"/>
          <w:sz w:val="28"/>
          <w:szCs w:val="28"/>
        </w:rPr>
        <w:t>, выявлен</w:t>
      </w:r>
      <w:r w:rsidR="007F1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BA1">
        <w:rPr>
          <w:rFonts w:ascii="Times New Roman" w:hAnsi="Times New Roman" w:cs="Times New Roman"/>
          <w:sz w:val="28"/>
          <w:szCs w:val="28"/>
        </w:rPr>
        <w:t>Койков</w:t>
      </w:r>
      <w:proofErr w:type="spellEnd"/>
      <w:r w:rsidR="007F1BA1">
        <w:rPr>
          <w:rFonts w:ascii="Times New Roman" w:hAnsi="Times New Roman" w:cs="Times New Roman"/>
          <w:sz w:val="28"/>
          <w:szCs w:val="28"/>
        </w:rPr>
        <w:t xml:space="preserve"> Василий Михайлович </w:t>
      </w:r>
      <w:r w:rsidR="00B43362"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B43362" w:rsidRPr="00503A6F">
        <w:t xml:space="preserve"> </w:t>
      </w:r>
      <w:r w:rsidR="00B43362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B43362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B43362" w:rsidRPr="002146C5">
        <w:rPr>
          <w:rFonts w:ascii="Times New Roman" w:hAnsi="Times New Roman" w:cs="Times New Roman"/>
          <w:sz w:val="28"/>
          <w:szCs w:val="28"/>
        </w:rPr>
        <w:t xml:space="preserve">по адресу: 614000, Пермь, </w:t>
      </w:r>
      <w:r w:rsidR="007F1BA1">
        <w:rPr>
          <w:rFonts w:ascii="Times New Roman" w:hAnsi="Times New Roman" w:cs="Times New Roman"/>
          <w:sz w:val="28"/>
          <w:szCs w:val="28"/>
        </w:rPr>
        <w:br/>
      </w:r>
      <w:r w:rsidR="00B43362" w:rsidRPr="002146C5">
        <w:rPr>
          <w:rFonts w:ascii="Times New Roman" w:hAnsi="Times New Roman" w:cs="Times New Roman"/>
          <w:sz w:val="28"/>
          <w:szCs w:val="28"/>
        </w:rPr>
        <w:t>ул. Сибирская, д. 14</w:t>
      </w:r>
      <w:r w:rsidR="00B43362">
        <w:rPr>
          <w:rFonts w:ascii="Times New Roman" w:hAnsi="Times New Roman" w:cs="Times New Roman"/>
          <w:sz w:val="28"/>
          <w:szCs w:val="28"/>
        </w:rPr>
        <w:t>,</w:t>
      </w:r>
      <w:r w:rsidR="00B43362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B43362">
        <w:rPr>
          <w:rFonts w:ascii="Times New Roman" w:hAnsi="Times New Roman" w:cs="Times New Roman"/>
          <w:sz w:val="28"/>
          <w:szCs w:val="28"/>
        </w:rPr>
        <w:t xml:space="preserve">или </w:t>
      </w:r>
      <w:r w:rsidR="00B43362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B43362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B43362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B43362">
        <w:rPr>
          <w:rFonts w:ascii="Times New Roman" w:hAnsi="Times New Roman" w:cs="Times New Roman"/>
          <w:sz w:val="28"/>
          <w:szCs w:val="28"/>
        </w:rPr>
        <w:t>выявленном</w:t>
      </w:r>
      <w:r w:rsidR="00B43362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B43362">
        <w:rPr>
          <w:rFonts w:ascii="Times New Roman" w:hAnsi="Times New Roman" w:cs="Times New Roman"/>
          <w:sz w:val="28"/>
          <w:szCs w:val="28"/>
        </w:rPr>
        <w:t xml:space="preserve">, </w:t>
      </w:r>
      <w:r w:rsidR="00B43362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7F1BA1">
        <w:rPr>
          <w:rFonts w:ascii="Times New Roman" w:hAnsi="Times New Roman" w:cs="Times New Roman"/>
          <w:sz w:val="28"/>
          <w:szCs w:val="28"/>
        </w:rPr>
        <w:t>Койков</w:t>
      </w:r>
      <w:proofErr w:type="spellEnd"/>
      <w:r w:rsidR="007F1BA1">
        <w:rPr>
          <w:rFonts w:ascii="Times New Roman" w:hAnsi="Times New Roman" w:cs="Times New Roman"/>
          <w:sz w:val="28"/>
          <w:szCs w:val="28"/>
        </w:rPr>
        <w:t xml:space="preserve"> В.М. </w:t>
      </w:r>
      <w:r w:rsidR="00B43362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B43362">
        <w:rPr>
          <w:rFonts w:ascii="Times New Roman" w:hAnsi="Times New Roman" w:cs="Times New Roman"/>
          <w:sz w:val="28"/>
          <w:szCs w:val="28"/>
        </w:rPr>
        <w:t>ся</w:t>
      </w:r>
      <w:r w:rsidR="00B43362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B43362">
        <w:rPr>
          <w:rFonts w:ascii="Times New Roman" w:hAnsi="Times New Roman" w:cs="Times New Roman"/>
          <w:sz w:val="28"/>
          <w:szCs w:val="28"/>
        </w:rPr>
        <w:t>.</w:t>
      </w:r>
      <w:r w:rsidR="00B43362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B43362">
        <w:rPr>
          <w:rFonts w:ascii="Times New Roman" w:hAnsi="Times New Roman" w:cs="Times New Roman"/>
          <w:sz w:val="28"/>
          <w:szCs w:val="28"/>
        </w:rPr>
        <w:t>(</w:t>
      </w:r>
      <w:r w:rsidR="00B43362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B43362">
        <w:rPr>
          <w:rFonts w:ascii="Times New Roman" w:hAnsi="Times New Roman" w:cs="Times New Roman"/>
          <w:sz w:val="28"/>
          <w:szCs w:val="28"/>
        </w:rPr>
        <w:t>размещения – 1</w:t>
      </w:r>
      <w:r w:rsidR="007F1BA1">
        <w:rPr>
          <w:rFonts w:ascii="Times New Roman" w:hAnsi="Times New Roman" w:cs="Times New Roman"/>
          <w:sz w:val="28"/>
          <w:szCs w:val="28"/>
        </w:rPr>
        <w:t>9</w:t>
      </w:r>
      <w:r w:rsidR="00B43362">
        <w:rPr>
          <w:rFonts w:ascii="Times New Roman" w:hAnsi="Times New Roman" w:cs="Times New Roman"/>
          <w:sz w:val="28"/>
          <w:szCs w:val="28"/>
        </w:rPr>
        <w:t>.09</w:t>
      </w:r>
      <w:r w:rsidR="00B43362" w:rsidRPr="009B27CA">
        <w:rPr>
          <w:rFonts w:ascii="Times New Roman" w:hAnsi="Times New Roman" w:cs="Times New Roman"/>
          <w:sz w:val="28"/>
          <w:szCs w:val="28"/>
        </w:rPr>
        <w:t>.202</w:t>
      </w:r>
      <w:r w:rsidR="00B43362">
        <w:rPr>
          <w:rFonts w:ascii="Times New Roman" w:hAnsi="Times New Roman" w:cs="Times New Roman"/>
          <w:sz w:val="28"/>
          <w:szCs w:val="28"/>
        </w:rPr>
        <w:t>3</w:t>
      </w:r>
      <w:r w:rsidR="00B43362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50633A" w:rsidRDefault="0050633A" w:rsidP="0050633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316.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помещения гаража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59:01:3812301:975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 22,1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д.Мокорята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ГСК №58а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ул.Гиринская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1-я, бокс 16,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Хлопотов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 Николаевич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 xml:space="preserve">по адресу: 614000, Пермь,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>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Хлопотов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19.09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50633A" w:rsidRDefault="0050633A" w:rsidP="0050633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317.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помещения гаража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59:01:3812301:1011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 22,1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д.Мокорята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ГСК №58а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ул.Гиринская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1-я, бокс 59, выявлен Беляев Николай Александрович в соответствии с частью 11 ст.69.1 Закона № 218-ФЗ лицо, выявленное в качестве правообладателя ранее </w:t>
      </w:r>
      <w:r>
        <w:rPr>
          <w:rFonts w:ascii="Times New Roman" w:hAnsi="Times New Roman" w:cs="Times New Roman"/>
          <w:sz w:val="28"/>
          <w:szCs w:val="28"/>
        </w:rPr>
        <w:lastRenderedPageBreak/>
        <w:t>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 xml:space="preserve">по адресу: 614000, Пермь,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>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br/>
        <w:t xml:space="preserve">Беляев Н.А.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19.09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9921A9" w:rsidRDefault="009921A9" w:rsidP="009921A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318.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59:01:1717076:538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  <w:t xml:space="preserve">19,1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>, сад КС Вишня (Кир), уч.263, расположенный на земельном участке с</w:t>
      </w:r>
      <w:r w:rsidR="00321580">
        <w:rPr>
          <w:rFonts w:ascii="Times New Roman" w:hAnsi="Times New Roman" w:cs="Times New Roman"/>
          <w:sz w:val="28"/>
          <w:szCs w:val="28"/>
        </w:rPr>
        <w:t xml:space="preserve"> кадастровым номером 59:01:1717076:18</w:t>
      </w:r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="0032158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Пермский</w:t>
      </w:r>
      <w:r w:rsidR="00321580" w:rsidRPr="00321580">
        <w:rPr>
          <w:rFonts w:ascii="Times New Roman" w:hAnsi="Times New Roman" w:cs="Times New Roman"/>
          <w:sz w:val="28"/>
          <w:szCs w:val="28"/>
        </w:rPr>
        <w:t xml:space="preserve"> </w:t>
      </w:r>
      <w:r w:rsidR="00321580">
        <w:rPr>
          <w:rFonts w:ascii="Times New Roman" w:hAnsi="Times New Roman" w:cs="Times New Roman"/>
          <w:sz w:val="28"/>
          <w:szCs w:val="28"/>
        </w:rPr>
        <w:t>край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1580">
        <w:rPr>
          <w:rFonts w:ascii="Times New Roman" w:hAnsi="Times New Roman" w:cs="Times New Roman"/>
          <w:sz w:val="28"/>
          <w:szCs w:val="28"/>
        </w:rPr>
        <w:t xml:space="preserve">р-н </w:t>
      </w:r>
      <w:r>
        <w:rPr>
          <w:rFonts w:ascii="Times New Roman" w:hAnsi="Times New Roman" w:cs="Times New Roman"/>
          <w:sz w:val="28"/>
          <w:szCs w:val="28"/>
        </w:rPr>
        <w:t xml:space="preserve">Кировский, </w:t>
      </w:r>
      <w:proofErr w:type="spellStart"/>
      <w:r w:rsidR="00321580">
        <w:rPr>
          <w:rFonts w:ascii="Times New Roman" w:hAnsi="Times New Roman" w:cs="Times New Roman"/>
          <w:sz w:val="28"/>
          <w:szCs w:val="28"/>
        </w:rPr>
        <w:t>ул.Магистральная</w:t>
      </w:r>
      <w:proofErr w:type="spellEnd"/>
      <w:r w:rsidR="00321580">
        <w:rPr>
          <w:rFonts w:ascii="Times New Roman" w:hAnsi="Times New Roman" w:cs="Times New Roman"/>
          <w:sz w:val="28"/>
          <w:szCs w:val="28"/>
        </w:rPr>
        <w:t>, 101</w:t>
      </w:r>
      <w:r w:rsidR="006935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5EF">
        <w:rPr>
          <w:rFonts w:ascii="Times New Roman" w:hAnsi="Times New Roman" w:cs="Times New Roman"/>
          <w:sz w:val="28"/>
          <w:szCs w:val="28"/>
        </w:rPr>
        <w:t>выявлен К</w:t>
      </w:r>
      <w:r w:rsidR="00EF36EE">
        <w:rPr>
          <w:rFonts w:ascii="Times New Roman" w:hAnsi="Times New Roman" w:cs="Times New Roman"/>
          <w:sz w:val="28"/>
          <w:szCs w:val="28"/>
        </w:rPr>
        <w:t>остарев Александр Владиславович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 w:rsidR="00EF36EE">
        <w:rPr>
          <w:rFonts w:ascii="Times New Roman" w:hAnsi="Times New Roman" w:cs="Times New Roman"/>
          <w:sz w:val="28"/>
          <w:szCs w:val="28"/>
        </w:rPr>
        <w:br/>
        <w:t>Костарев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36E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</w:t>
      </w:r>
      <w:r w:rsidR="00EF36EE"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F66F6" w:rsidRDefault="006F66F6" w:rsidP="006F66F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319.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59:01:1717076:5</w:t>
      </w:r>
      <w:r w:rsidR="005E6DBF">
        <w:rPr>
          <w:rFonts w:ascii="Times New Roman" w:hAnsi="Times New Roman" w:cs="Times New Roman"/>
          <w:sz w:val="28"/>
          <w:szCs w:val="28"/>
        </w:rPr>
        <w:t>73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</w:r>
      <w:r w:rsidR="005E6DBF">
        <w:rPr>
          <w:rFonts w:ascii="Times New Roman" w:hAnsi="Times New Roman" w:cs="Times New Roman"/>
          <w:sz w:val="28"/>
          <w:szCs w:val="28"/>
        </w:rPr>
        <w:t>18,9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>, сад КС Вишня (Кир), уч.</w:t>
      </w:r>
      <w:r w:rsidR="005E6DBF">
        <w:rPr>
          <w:rFonts w:ascii="Times New Roman" w:hAnsi="Times New Roman" w:cs="Times New Roman"/>
          <w:sz w:val="28"/>
          <w:szCs w:val="28"/>
        </w:rPr>
        <w:t>156</w:t>
      </w:r>
      <w:r>
        <w:rPr>
          <w:rFonts w:ascii="Times New Roman" w:hAnsi="Times New Roman" w:cs="Times New Roman"/>
          <w:sz w:val="28"/>
          <w:szCs w:val="28"/>
        </w:rPr>
        <w:t>, расположенный на земельном участке с кадастровым номером 59:01:1717076:</w:t>
      </w:r>
      <w:r w:rsidR="005E6DBF">
        <w:rPr>
          <w:rFonts w:ascii="Times New Roman" w:hAnsi="Times New Roman" w:cs="Times New Roman"/>
          <w:sz w:val="28"/>
          <w:szCs w:val="28"/>
        </w:rPr>
        <w:t>239</w:t>
      </w:r>
      <w:r>
        <w:rPr>
          <w:rFonts w:ascii="Times New Roman" w:hAnsi="Times New Roman" w:cs="Times New Roman"/>
          <w:sz w:val="28"/>
          <w:szCs w:val="28"/>
        </w:rPr>
        <w:t>, местоположение: Пермский</w:t>
      </w:r>
      <w:r w:rsidRPr="00321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Кировский,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ул.Магистральная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101, выявлен</w:t>
      </w:r>
      <w:r w:rsidR="005E6DB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DBF">
        <w:rPr>
          <w:rFonts w:ascii="Times New Roman" w:hAnsi="Times New Roman" w:cs="Times New Roman"/>
          <w:sz w:val="28"/>
          <w:szCs w:val="28"/>
        </w:rPr>
        <w:t>Кискин</w:t>
      </w:r>
      <w:proofErr w:type="spellEnd"/>
      <w:r w:rsidR="005E6DBF">
        <w:rPr>
          <w:rFonts w:ascii="Times New Roman" w:hAnsi="Times New Roman" w:cs="Times New Roman"/>
          <w:sz w:val="28"/>
          <w:szCs w:val="28"/>
        </w:rPr>
        <w:t xml:space="preserve"> Дмитрий Валентинович ½, </w:t>
      </w:r>
      <w:proofErr w:type="spellStart"/>
      <w:r w:rsidR="005E6DBF">
        <w:rPr>
          <w:rFonts w:ascii="Times New Roman" w:hAnsi="Times New Roman" w:cs="Times New Roman"/>
          <w:sz w:val="28"/>
          <w:szCs w:val="28"/>
        </w:rPr>
        <w:t>Кискин</w:t>
      </w:r>
      <w:proofErr w:type="spellEnd"/>
      <w:r w:rsidR="005E6DBF">
        <w:rPr>
          <w:rFonts w:ascii="Times New Roman" w:hAnsi="Times New Roman" w:cs="Times New Roman"/>
          <w:sz w:val="28"/>
          <w:szCs w:val="28"/>
        </w:rPr>
        <w:t xml:space="preserve"> Андрей Валентинович 1/2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r w:rsidRPr="002146C5">
        <w:rPr>
          <w:rFonts w:ascii="Times New Roman" w:hAnsi="Times New Roman" w:cs="Times New Roman"/>
          <w:sz w:val="28"/>
          <w:szCs w:val="28"/>
        </w:rPr>
        <w:lastRenderedPageBreak/>
        <w:t xml:space="preserve">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proofErr w:type="spellStart"/>
      <w:r w:rsidR="005E6DBF">
        <w:rPr>
          <w:rFonts w:ascii="Times New Roman" w:hAnsi="Times New Roman" w:cs="Times New Roman"/>
          <w:sz w:val="28"/>
          <w:szCs w:val="28"/>
        </w:rPr>
        <w:t>Кискин</w:t>
      </w:r>
      <w:proofErr w:type="spellEnd"/>
      <w:r w:rsidR="005E6DBF">
        <w:rPr>
          <w:rFonts w:ascii="Times New Roman" w:hAnsi="Times New Roman" w:cs="Times New Roman"/>
          <w:sz w:val="28"/>
          <w:szCs w:val="28"/>
        </w:rPr>
        <w:t xml:space="preserve"> Д.В. и </w:t>
      </w:r>
      <w:proofErr w:type="spellStart"/>
      <w:r w:rsidR="005E6DBF">
        <w:rPr>
          <w:rFonts w:ascii="Times New Roman" w:hAnsi="Times New Roman" w:cs="Times New Roman"/>
          <w:sz w:val="28"/>
          <w:szCs w:val="28"/>
        </w:rPr>
        <w:t>Кискин</w:t>
      </w:r>
      <w:proofErr w:type="spellEnd"/>
      <w:r w:rsidR="005E6DBF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DBF">
        <w:rPr>
          <w:rFonts w:ascii="Times New Roman" w:hAnsi="Times New Roman" w:cs="Times New Roman"/>
          <w:sz w:val="28"/>
          <w:szCs w:val="28"/>
        </w:rPr>
        <w:t>не являются правообладателями</w:t>
      </w:r>
      <w:r w:rsidRPr="002146C5">
        <w:rPr>
          <w:rFonts w:ascii="Times New Roman" w:hAnsi="Times New Roman" w:cs="Times New Roman"/>
          <w:sz w:val="28"/>
          <w:szCs w:val="28"/>
        </w:rPr>
        <w:t xml:space="preserve">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19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5C7219" w:rsidRDefault="005C7219" w:rsidP="005C721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320.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59:01:1717076:576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  <w:t xml:space="preserve">21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>, сад КС Вишня (Кир), уч.267, расположенный на земельном участке с кадастровым номером 59:01:1717076:25, местоположение: Пермский</w:t>
      </w:r>
      <w:r w:rsidRPr="00321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Кировский,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ул.Магистральная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101, выявлен </w:t>
      </w:r>
      <w:r w:rsidR="00386515">
        <w:rPr>
          <w:rFonts w:ascii="Times New Roman" w:hAnsi="Times New Roman" w:cs="Times New Roman"/>
          <w:sz w:val="28"/>
          <w:szCs w:val="28"/>
        </w:rPr>
        <w:t>Журавлев Вадим Александрович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br/>
      </w:r>
      <w:r w:rsidR="00386515">
        <w:rPr>
          <w:rFonts w:ascii="Times New Roman" w:hAnsi="Times New Roman" w:cs="Times New Roman"/>
          <w:sz w:val="28"/>
          <w:szCs w:val="28"/>
        </w:rPr>
        <w:t xml:space="preserve">Журавлев В.А.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19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AE1B79" w:rsidRDefault="00AE1B79" w:rsidP="00AE1B79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321.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59:01:0000000:331</w:t>
      </w:r>
      <w:r w:rsidR="00104C75">
        <w:rPr>
          <w:rFonts w:ascii="Times New Roman" w:hAnsi="Times New Roman" w:cs="Times New Roman"/>
          <w:sz w:val="28"/>
          <w:szCs w:val="28"/>
        </w:rPr>
        <w:t>71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</w:r>
      <w:r w:rsidR="00104C75">
        <w:rPr>
          <w:rFonts w:ascii="Times New Roman" w:hAnsi="Times New Roman" w:cs="Times New Roman"/>
          <w:sz w:val="28"/>
          <w:szCs w:val="28"/>
        </w:rPr>
        <w:t>19,2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>, СНТ Коллективный сад № 66, д.1</w:t>
      </w:r>
      <w:r w:rsidR="00104C7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, при АО ПДК, расположенный на земельном участке с кадастровым номером 59:01:3810330:</w:t>
      </w:r>
      <w:r w:rsidR="00104C75">
        <w:rPr>
          <w:rFonts w:ascii="Times New Roman" w:hAnsi="Times New Roman" w:cs="Times New Roman"/>
          <w:sz w:val="28"/>
          <w:szCs w:val="28"/>
        </w:rPr>
        <w:t>151</w:t>
      </w:r>
      <w:r>
        <w:rPr>
          <w:rFonts w:ascii="Times New Roman" w:hAnsi="Times New Roman" w:cs="Times New Roman"/>
          <w:sz w:val="28"/>
          <w:szCs w:val="28"/>
        </w:rPr>
        <w:t>, местоположение: Пермский</w:t>
      </w:r>
      <w:r w:rsidRPr="00754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Орджоникидзевский р-н,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ул.Цимлянская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50а, СНТ «Коллективный сад №66» Орджон</w:t>
      </w:r>
      <w:r w:rsidR="00104C75">
        <w:rPr>
          <w:rFonts w:ascii="Times New Roman" w:hAnsi="Times New Roman" w:cs="Times New Roman"/>
          <w:sz w:val="28"/>
          <w:szCs w:val="28"/>
        </w:rPr>
        <w:t>икидзевского района, участок № 131</w:t>
      </w:r>
      <w:r>
        <w:rPr>
          <w:rFonts w:ascii="Times New Roman" w:hAnsi="Times New Roman" w:cs="Times New Roman"/>
          <w:sz w:val="28"/>
          <w:szCs w:val="28"/>
        </w:rPr>
        <w:t xml:space="preserve">, выявлена </w:t>
      </w:r>
      <w:proofErr w:type="spellStart"/>
      <w:r w:rsidR="00104C75">
        <w:rPr>
          <w:rFonts w:ascii="Times New Roman" w:hAnsi="Times New Roman" w:cs="Times New Roman"/>
          <w:sz w:val="28"/>
          <w:szCs w:val="28"/>
        </w:rPr>
        <w:t>Таранухина</w:t>
      </w:r>
      <w:proofErr w:type="spellEnd"/>
      <w:r w:rsidR="00104C75">
        <w:rPr>
          <w:rFonts w:ascii="Times New Roman" w:hAnsi="Times New Roman" w:cs="Times New Roman"/>
          <w:sz w:val="28"/>
          <w:szCs w:val="28"/>
        </w:rPr>
        <w:t xml:space="preserve"> Лариса Сергеевна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</w:t>
      </w:r>
      <w:r w:rsidRPr="002146C5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что </w:t>
      </w:r>
      <w:proofErr w:type="spellStart"/>
      <w:r w:rsidR="00104C75">
        <w:rPr>
          <w:rFonts w:ascii="Times New Roman" w:hAnsi="Times New Roman" w:cs="Times New Roman"/>
          <w:sz w:val="28"/>
          <w:szCs w:val="28"/>
        </w:rPr>
        <w:t>Таранухина</w:t>
      </w:r>
      <w:proofErr w:type="spellEnd"/>
      <w:r w:rsidR="00104C75">
        <w:rPr>
          <w:rFonts w:ascii="Times New Roman" w:hAnsi="Times New Roman" w:cs="Times New Roman"/>
          <w:sz w:val="28"/>
          <w:szCs w:val="28"/>
        </w:rPr>
        <w:t xml:space="preserve"> Л.С.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104C75">
        <w:rPr>
          <w:rFonts w:ascii="Times New Roman" w:hAnsi="Times New Roman" w:cs="Times New Roman"/>
          <w:sz w:val="28"/>
          <w:szCs w:val="28"/>
        </w:rPr>
        <w:t>размещения – 19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104C75" w:rsidRDefault="00104C75" w:rsidP="00104C7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719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59:01:0000000:33</w:t>
      </w:r>
      <w:r w:rsidR="00671987">
        <w:rPr>
          <w:rFonts w:ascii="Times New Roman" w:hAnsi="Times New Roman" w:cs="Times New Roman"/>
          <w:sz w:val="28"/>
          <w:szCs w:val="28"/>
        </w:rPr>
        <w:t>214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</w:r>
      <w:r w:rsidR="00671987">
        <w:rPr>
          <w:rFonts w:ascii="Times New Roman" w:hAnsi="Times New Roman" w:cs="Times New Roman"/>
          <w:sz w:val="28"/>
          <w:szCs w:val="28"/>
        </w:rPr>
        <w:t>15,7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>, СНТ Коллективный сад № 66, д.1</w:t>
      </w:r>
      <w:r w:rsidR="00671987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, при АО ПДК, расположенный на земельном участке с кадастровым номером 59:01:3810330:1</w:t>
      </w:r>
      <w:r w:rsidR="00671987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, местоположение: Пермский</w:t>
      </w:r>
      <w:r w:rsidRPr="00754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Орджоникидзевский р-н,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ул.Цимлянская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50а, СНТ «Коллективный сад №66» Орджоникидзевского района, участок № 1</w:t>
      </w:r>
      <w:r w:rsidR="00671987">
        <w:rPr>
          <w:rFonts w:ascii="Times New Roman" w:hAnsi="Times New Roman" w:cs="Times New Roman"/>
          <w:sz w:val="28"/>
          <w:szCs w:val="28"/>
        </w:rPr>
        <w:t>70,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987">
        <w:rPr>
          <w:rFonts w:ascii="Times New Roman" w:hAnsi="Times New Roman" w:cs="Times New Roman"/>
          <w:sz w:val="28"/>
          <w:szCs w:val="28"/>
        </w:rPr>
        <w:t>Рыженков Сергей Васильевич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 w:rsidR="00671987">
        <w:rPr>
          <w:rFonts w:ascii="Times New Roman" w:hAnsi="Times New Roman" w:cs="Times New Roman"/>
          <w:sz w:val="28"/>
          <w:szCs w:val="28"/>
        </w:rPr>
        <w:t xml:space="preserve">Рыженков С.В.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19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47599C" w:rsidRDefault="0047599C" w:rsidP="0047599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323.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59:01:0000000:33183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  <w:t xml:space="preserve">15,1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>, СНТ Коллективный сад № 66, д.143, выявлен Безруков Валерий Федорович.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t xml:space="preserve">Безруков В.Ф.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19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7B54B7" w:rsidRDefault="007B54B7" w:rsidP="007B54B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324.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59:01:0000000:33269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13,6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 w:rsidR="003E15C0">
        <w:rPr>
          <w:rFonts w:ascii="Times New Roman" w:hAnsi="Times New Roman" w:cs="Times New Roman"/>
          <w:sz w:val="28"/>
          <w:szCs w:val="28"/>
        </w:rPr>
        <w:t>, СНТ Коллективный сад № 66, д.44</w:t>
      </w:r>
      <w:r>
        <w:rPr>
          <w:rFonts w:ascii="Times New Roman" w:hAnsi="Times New Roman" w:cs="Times New Roman"/>
          <w:sz w:val="28"/>
          <w:szCs w:val="28"/>
        </w:rPr>
        <w:t>, при АО ПДК, расположенный на земельном участке с кадастровым номером 59:01:3810330:1</w:t>
      </w:r>
      <w:r w:rsidR="003E15C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 местоположение: Пермский</w:t>
      </w:r>
      <w:r w:rsidRPr="00754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Орджоникидзевский р-н,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ул.Цимлянская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50а, СНТ «Коллективный сад №66» Орджон</w:t>
      </w:r>
      <w:r w:rsidR="00894CDC">
        <w:rPr>
          <w:rFonts w:ascii="Times New Roman" w:hAnsi="Times New Roman" w:cs="Times New Roman"/>
          <w:sz w:val="28"/>
          <w:szCs w:val="28"/>
        </w:rPr>
        <w:t>икидзевского района, участок № 44</w:t>
      </w:r>
      <w:r>
        <w:rPr>
          <w:rFonts w:ascii="Times New Roman" w:hAnsi="Times New Roman" w:cs="Times New Roman"/>
          <w:sz w:val="28"/>
          <w:szCs w:val="28"/>
        </w:rPr>
        <w:t xml:space="preserve">, выявлен </w:t>
      </w:r>
      <w:r w:rsidR="009846E9">
        <w:rPr>
          <w:rFonts w:ascii="Times New Roman" w:hAnsi="Times New Roman" w:cs="Times New Roman"/>
          <w:sz w:val="28"/>
          <w:szCs w:val="28"/>
        </w:rPr>
        <w:t>Гуляев Валерий Иванович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 w:rsidR="009846E9">
        <w:rPr>
          <w:rFonts w:ascii="Times New Roman" w:hAnsi="Times New Roman" w:cs="Times New Roman"/>
          <w:sz w:val="28"/>
          <w:szCs w:val="28"/>
        </w:rPr>
        <w:t>Гуляев 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19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D1CE1" w:rsidRDefault="006D1CE1" w:rsidP="006D1CE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325.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59:01:0000000:33196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  <w:t xml:space="preserve">15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 xml:space="preserve">, СНТ Коллективный сад </w:t>
      </w:r>
      <w:r>
        <w:rPr>
          <w:rFonts w:ascii="Times New Roman" w:hAnsi="Times New Roman" w:cs="Times New Roman"/>
          <w:sz w:val="28"/>
          <w:szCs w:val="28"/>
        </w:rPr>
        <w:br/>
        <w:t>№ 66, д.154, при АО ПДК, расположенный на земельном участке с кадастровым номером 59:01:3810330:156, местоположение установлено относительно ориентира, расположенного за пределами участка. Почтовый адрес ориентира: Пермский</w:t>
      </w:r>
      <w:r w:rsidRPr="00754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Орджоникидзевский район, СНТ «Коллективный сад №66, участок № 154, выявлен Романцев Александр Васильевич.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</w:t>
      </w:r>
      <w:r>
        <w:rPr>
          <w:rFonts w:ascii="Times New Roman" w:hAnsi="Times New Roman" w:cs="Times New Roman"/>
          <w:sz w:val="28"/>
          <w:szCs w:val="28"/>
        </w:rPr>
        <w:t xml:space="preserve"> Романцев А.В.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19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C20DC" w:rsidRDefault="006C20DC" w:rsidP="006C20D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326.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 гаража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59:01:0000000:33398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 w:rsidR="00E47732">
        <w:rPr>
          <w:rFonts w:ascii="Times New Roman" w:hAnsi="Times New Roman" w:cs="Times New Roman"/>
          <w:sz w:val="28"/>
          <w:szCs w:val="28"/>
        </w:rPr>
        <w:t xml:space="preserve">площадь 0,1 </w:t>
      </w:r>
      <w:proofErr w:type="spellStart"/>
      <w:r w:rsidR="00E4773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477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58 д.31 Южнее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«Молодежный»,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ул.Веденеева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выявлена Арефина Светлана </w:t>
      </w:r>
      <w:r>
        <w:rPr>
          <w:rFonts w:ascii="Times New Roman" w:hAnsi="Times New Roman" w:cs="Times New Roman"/>
          <w:sz w:val="28"/>
          <w:szCs w:val="28"/>
        </w:rPr>
        <w:lastRenderedPageBreak/>
        <w:t>Ивановна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E674D9">
        <w:rPr>
          <w:rFonts w:ascii="Times New Roman" w:hAnsi="Times New Roman" w:cs="Times New Roman"/>
          <w:sz w:val="28"/>
          <w:szCs w:val="28"/>
        </w:rPr>
        <w:t>Арефина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74D9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</w:t>
      </w:r>
      <w:r w:rsidR="00E674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E47732" w:rsidRDefault="00E47732" w:rsidP="00E4773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327.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 гаража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59:01:0000000:36369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площадь 0,1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ГСК-26, юго-западнее жилого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д.49, выявлен Овсянников Сергей Васильевич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Овсянников С.В.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19.09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D51AA6" w:rsidRDefault="00D51AA6" w:rsidP="00D51AA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328.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 гаража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59:01:0000000:3639</w:t>
      </w:r>
      <w:r w:rsidR="0096739A">
        <w:rPr>
          <w:rFonts w:ascii="Times New Roman" w:hAnsi="Times New Roman" w:cs="Times New Roman"/>
          <w:sz w:val="28"/>
          <w:szCs w:val="28"/>
        </w:rPr>
        <w:t>7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площадь 0,1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ГСК-26, юго-западнее жилого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д.</w:t>
      </w:r>
      <w:r w:rsidR="0096739A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, выявлен </w:t>
      </w:r>
      <w:proofErr w:type="spellStart"/>
      <w:r w:rsidR="0096739A">
        <w:rPr>
          <w:rFonts w:ascii="Times New Roman" w:hAnsi="Times New Roman" w:cs="Times New Roman"/>
          <w:sz w:val="28"/>
          <w:szCs w:val="28"/>
        </w:rPr>
        <w:t>Сардак</w:t>
      </w:r>
      <w:proofErr w:type="spellEnd"/>
      <w:r w:rsidR="0096739A">
        <w:rPr>
          <w:rFonts w:ascii="Times New Roman" w:hAnsi="Times New Roman" w:cs="Times New Roman"/>
          <w:sz w:val="28"/>
          <w:szCs w:val="28"/>
        </w:rPr>
        <w:t xml:space="preserve"> Георгий </w:t>
      </w:r>
      <w:proofErr w:type="spellStart"/>
      <w:r w:rsidR="0096739A">
        <w:rPr>
          <w:rFonts w:ascii="Times New Roman" w:hAnsi="Times New Roman" w:cs="Times New Roman"/>
          <w:sz w:val="28"/>
          <w:szCs w:val="28"/>
        </w:rPr>
        <w:t>Эльбертович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lastRenderedPageBreak/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96739A">
        <w:rPr>
          <w:rFonts w:ascii="Times New Roman" w:hAnsi="Times New Roman" w:cs="Times New Roman"/>
          <w:sz w:val="28"/>
          <w:szCs w:val="28"/>
        </w:rPr>
        <w:t>Сардак</w:t>
      </w:r>
      <w:proofErr w:type="spellEnd"/>
      <w:r w:rsidR="0096739A">
        <w:rPr>
          <w:rFonts w:ascii="Times New Roman" w:hAnsi="Times New Roman" w:cs="Times New Roman"/>
          <w:sz w:val="28"/>
          <w:szCs w:val="28"/>
        </w:rPr>
        <w:t xml:space="preserve"> Г.А.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19.09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DC3DB2" w:rsidRDefault="00DC3DB2" w:rsidP="00DC3DB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329.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 гаража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59:01:0000000:36359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площадь 0,1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ГСК-26, юго-западнее жилого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д.4,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Михайлович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19.09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DC3DB2" w:rsidRDefault="00DC3DB2" w:rsidP="00DC3DB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0DC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 гаража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59:01:0000000:363</w:t>
      </w:r>
      <w:r w:rsidR="002E51A5">
        <w:rPr>
          <w:rFonts w:ascii="Times New Roman" w:hAnsi="Times New Roman" w:cs="Times New Roman"/>
          <w:sz w:val="28"/>
          <w:szCs w:val="28"/>
        </w:rPr>
        <w:t>61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площадь 0,1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ГСК-26, юго-западнее жилого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д.4</w:t>
      </w:r>
      <w:r w:rsidR="00CF46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выявлен </w:t>
      </w:r>
      <w:proofErr w:type="spellStart"/>
      <w:r w:rsidR="00CF46AF">
        <w:rPr>
          <w:rFonts w:ascii="Times New Roman" w:hAnsi="Times New Roman" w:cs="Times New Roman"/>
          <w:sz w:val="28"/>
          <w:szCs w:val="28"/>
        </w:rPr>
        <w:t>Мурсалимов</w:t>
      </w:r>
      <w:proofErr w:type="spellEnd"/>
      <w:r w:rsidR="00CF4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6AF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="00CF4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6AF">
        <w:rPr>
          <w:rFonts w:ascii="Times New Roman" w:hAnsi="Times New Roman" w:cs="Times New Roman"/>
          <w:sz w:val="28"/>
          <w:szCs w:val="28"/>
        </w:rPr>
        <w:t>Курбанович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CF46AF">
        <w:rPr>
          <w:rFonts w:ascii="Times New Roman" w:hAnsi="Times New Roman" w:cs="Times New Roman"/>
          <w:sz w:val="28"/>
          <w:szCs w:val="28"/>
        </w:rPr>
        <w:t>Мурсалимов</w:t>
      </w:r>
      <w:proofErr w:type="spellEnd"/>
      <w:r w:rsidR="00CF46AF">
        <w:rPr>
          <w:rFonts w:ascii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19.09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7B5171" w:rsidRDefault="007B5171" w:rsidP="007B517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820D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 гаража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59:01:0000000:33861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площадь 0,1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787BE2">
        <w:rPr>
          <w:rFonts w:ascii="Times New Roman" w:hAnsi="Times New Roman" w:cs="Times New Roman"/>
          <w:sz w:val="28"/>
          <w:szCs w:val="28"/>
        </w:rPr>
        <w:t>ГСК 58</w:t>
      </w:r>
      <w:r>
        <w:rPr>
          <w:rFonts w:ascii="Times New Roman" w:hAnsi="Times New Roman" w:cs="Times New Roman"/>
          <w:sz w:val="28"/>
          <w:szCs w:val="28"/>
        </w:rPr>
        <w:t xml:space="preserve">, д.6, </w:t>
      </w:r>
      <w:r w:rsidR="00787BE2">
        <w:rPr>
          <w:rFonts w:ascii="Times New Roman" w:hAnsi="Times New Roman" w:cs="Times New Roman"/>
          <w:sz w:val="28"/>
          <w:szCs w:val="28"/>
        </w:rPr>
        <w:t xml:space="preserve">южнее </w:t>
      </w:r>
      <w:proofErr w:type="spellStart"/>
      <w:r w:rsidR="00787BE2">
        <w:rPr>
          <w:rFonts w:ascii="Times New Roman" w:hAnsi="Times New Roman" w:cs="Times New Roman"/>
          <w:sz w:val="28"/>
          <w:szCs w:val="28"/>
        </w:rPr>
        <w:t>мрн</w:t>
      </w:r>
      <w:proofErr w:type="spellEnd"/>
      <w:r w:rsidR="00787BE2">
        <w:rPr>
          <w:rFonts w:ascii="Times New Roman" w:hAnsi="Times New Roman" w:cs="Times New Roman"/>
          <w:sz w:val="28"/>
          <w:szCs w:val="28"/>
        </w:rPr>
        <w:t xml:space="preserve">. «Молодежный», ул. </w:t>
      </w:r>
      <w:r w:rsidR="00453541">
        <w:rPr>
          <w:rFonts w:ascii="Times New Roman" w:hAnsi="Times New Roman" w:cs="Times New Roman"/>
          <w:sz w:val="28"/>
          <w:szCs w:val="28"/>
        </w:rPr>
        <w:t xml:space="preserve">Веденеева, </w:t>
      </w:r>
      <w:r>
        <w:rPr>
          <w:rFonts w:ascii="Times New Roman" w:hAnsi="Times New Roman" w:cs="Times New Roman"/>
          <w:sz w:val="28"/>
          <w:szCs w:val="28"/>
        </w:rPr>
        <w:t xml:space="preserve">выявлен </w:t>
      </w:r>
      <w:proofErr w:type="spellStart"/>
      <w:r w:rsidR="00453541">
        <w:rPr>
          <w:rFonts w:ascii="Times New Roman" w:hAnsi="Times New Roman" w:cs="Times New Roman"/>
          <w:sz w:val="28"/>
          <w:szCs w:val="28"/>
        </w:rPr>
        <w:t>Нурахметов</w:t>
      </w:r>
      <w:proofErr w:type="spellEnd"/>
      <w:r w:rsidR="0045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541">
        <w:rPr>
          <w:rFonts w:ascii="Times New Roman" w:hAnsi="Times New Roman" w:cs="Times New Roman"/>
          <w:sz w:val="28"/>
          <w:szCs w:val="28"/>
        </w:rPr>
        <w:t>Мисхат</w:t>
      </w:r>
      <w:proofErr w:type="spellEnd"/>
      <w:r w:rsidR="00453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541">
        <w:rPr>
          <w:rFonts w:ascii="Times New Roman" w:hAnsi="Times New Roman" w:cs="Times New Roman"/>
          <w:sz w:val="28"/>
          <w:szCs w:val="28"/>
        </w:rPr>
        <w:t>Минахметович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453541">
        <w:rPr>
          <w:rFonts w:ascii="Times New Roman" w:hAnsi="Times New Roman" w:cs="Times New Roman"/>
          <w:sz w:val="28"/>
          <w:szCs w:val="28"/>
        </w:rPr>
        <w:t>Нурахметов</w:t>
      </w:r>
      <w:proofErr w:type="spellEnd"/>
      <w:r w:rsidR="00453541">
        <w:rPr>
          <w:rFonts w:ascii="Times New Roman" w:hAnsi="Times New Roman" w:cs="Times New Roman"/>
          <w:sz w:val="28"/>
          <w:szCs w:val="28"/>
        </w:rPr>
        <w:t xml:space="preserve"> М.М.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</w:t>
      </w:r>
      <w:r w:rsidR="004535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20B9C" w:rsidRDefault="00220B9C" w:rsidP="00220B9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9C">
        <w:rPr>
          <w:rFonts w:ascii="Times New Roman" w:hAnsi="Times New Roman" w:cs="Times New Roman"/>
          <w:sz w:val="28"/>
          <w:szCs w:val="28"/>
        </w:rPr>
        <w:t>33</w:t>
      </w:r>
      <w:r w:rsidR="00820D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59:01:1717138:2</w:t>
      </w:r>
      <w:r w:rsidRPr="00220B9C">
        <w:rPr>
          <w:rFonts w:ascii="Times New Roman" w:hAnsi="Times New Roman" w:cs="Times New Roman"/>
          <w:sz w:val="28"/>
          <w:szCs w:val="28"/>
        </w:rPr>
        <w:t>64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764A9">
        <w:rPr>
          <w:rFonts w:ascii="Times New Roman" w:hAnsi="Times New Roman" w:cs="Times New Roman"/>
          <w:sz w:val="28"/>
          <w:szCs w:val="28"/>
        </w:rPr>
        <w:br/>
      </w:r>
      <w:r w:rsidRPr="00220B9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>, Кировский р-н, сад КС Пермь-Сортировочная (Кир), уч.</w:t>
      </w:r>
      <w:r w:rsidRPr="00220B9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ул.Садовая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расположенный на земельном участке с кадастровым номером 59:01:1717138:</w:t>
      </w:r>
      <w:r w:rsidRPr="00220B9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 установлено относительно ориентира, расположенного за пределами участка. Почтовый адрес ориентира: край Пермский,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Кировский р-н, с восточной стороны подъездных железнодорожных путей ОАО Судоремонтный завод памяти Дзержинского», садоводческое товарищество «Станция Пермь-Сортировочная», садовый участок № </w:t>
      </w:r>
      <w:r w:rsidRPr="00220B9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,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Николаевна.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 xml:space="preserve">по адресу: 614000, Пермь,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>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19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20B9C" w:rsidRDefault="00220B9C" w:rsidP="00220B9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820D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 гаража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</w:t>
      </w:r>
      <w:proofErr w:type="gramStart"/>
      <w:r>
        <w:rPr>
          <w:rFonts w:ascii="Times New Roman" w:hAnsi="Times New Roman" w:cs="Times New Roman"/>
          <w:sz w:val="28"/>
          <w:szCs w:val="28"/>
        </w:rPr>
        <w:t>30701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площадь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31,8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 xml:space="preserve">ГСК 45 по ул. Юго-Камская, в ЭВМ южнее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«Камский», д.248, выявлен Челпанов </w:t>
      </w:r>
      <w:r>
        <w:rPr>
          <w:rFonts w:ascii="Times New Roman" w:hAnsi="Times New Roman" w:cs="Times New Roman"/>
          <w:sz w:val="28"/>
          <w:szCs w:val="28"/>
        </w:rPr>
        <w:lastRenderedPageBreak/>
        <w:t>Андрей Николаевич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Челпанов А.Н.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19.09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856815" w:rsidRDefault="00856815" w:rsidP="0085681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820D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 гаража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</w:t>
      </w:r>
      <w:proofErr w:type="gramStart"/>
      <w:r>
        <w:rPr>
          <w:rFonts w:ascii="Times New Roman" w:hAnsi="Times New Roman" w:cs="Times New Roman"/>
          <w:sz w:val="28"/>
          <w:szCs w:val="28"/>
        </w:rPr>
        <w:t>30685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площадь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32,5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 xml:space="preserve">ГСК 45 по ул. Юго-Камская, в ЭВМ южнее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мрн</w:t>
      </w:r>
      <w:proofErr w:type="spellEnd"/>
      <w:r>
        <w:rPr>
          <w:rFonts w:ascii="Times New Roman" w:hAnsi="Times New Roman" w:cs="Times New Roman"/>
          <w:sz w:val="28"/>
          <w:szCs w:val="28"/>
        </w:rPr>
        <w:t>. «Камский», гараж 233, выявлен Зуев Алексей Анатольевич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AF0641">
        <w:rPr>
          <w:rFonts w:ascii="Times New Roman" w:hAnsi="Times New Roman" w:cs="Times New Roman"/>
          <w:sz w:val="28"/>
          <w:szCs w:val="28"/>
        </w:rPr>
        <w:t xml:space="preserve">Зуев А.А.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19.09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92114B" w:rsidRDefault="0092114B" w:rsidP="0092114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820D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 гаража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</w:t>
      </w:r>
      <w:proofErr w:type="gramStart"/>
      <w:r>
        <w:rPr>
          <w:rFonts w:ascii="Times New Roman" w:hAnsi="Times New Roman" w:cs="Times New Roman"/>
          <w:sz w:val="28"/>
          <w:szCs w:val="28"/>
        </w:rPr>
        <w:t>30091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площадь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 xml:space="preserve">ГСК 45 по ул. Юго-Камская, в ЭВМ южнее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«Камский», гараж 128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Семенович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</w:t>
      </w:r>
      <w:r w:rsidRPr="002146C5">
        <w:rPr>
          <w:rFonts w:ascii="Times New Roman" w:hAnsi="Times New Roman" w:cs="Times New Roman"/>
          <w:sz w:val="28"/>
          <w:szCs w:val="28"/>
        </w:rPr>
        <w:lastRenderedPageBreak/>
        <w:t xml:space="preserve">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Ю.С.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19.09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D17F41" w:rsidRDefault="00820DC7" w:rsidP="00D17F4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336</w:t>
      </w:r>
      <w:r w:rsidR="00D17F41">
        <w:rPr>
          <w:rFonts w:ascii="Times New Roman" w:hAnsi="Times New Roman" w:cs="Times New Roman"/>
          <w:sz w:val="28"/>
          <w:szCs w:val="28"/>
        </w:rPr>
        <w:t xml:space="preserve">. </w:t>
      </w:r>
      <w:r w:rsidR="00D17F41"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 w:rsidR="00D17F41">
        <w:rPr>
          <w:rFonts w:ascii="Times New Roman" w:hAnsi="Times New Roman" w:cs="Times New Roman"/>
          <w:sz w:val="28"/>
          <w:szCs w:val="28"/>
        </w:rPr>
        <w:t>нежилого здания гаража</w:t>
      </w:r>
      <w:r w:rsidR="00D17F41"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17F41">
        <w:rPr>
          <w:rFonts w:ascii="Times New Roman" w:hAnsi="Times New Roman" w:cs="Times New Roman"/>
          <w:sz w:val="28"/>
          <w:szCs w:val="28"/>
        </w:rPr>
        <w:t>59:01:0000000:</w:t>
      </w:r>
      <w:proofErr w:type="gramStart"/>
      <w:r w:rsidR="00D17F41">
        <w:rPr>
          <w:rFonts w:ascii="Times New Roman" w:hAnsi="Times New Roman" w:cs="Times New Roman"/>
          <w:sz w:val="28"/>
          <w:szCs w:val="28"/>
        </w:rPr>
        <w:t>30697</w:t>
      </w:r>
      <w:r w:rsidR="00D17F41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D17F41">
        <w:rPr>
          <w:rFonts w:ascii="Times New Roman" w:hAnsi="Times New Roman" w:cs="Times New Roman"/>
          <w:sz w:val="28"/>
          <w:szCs w:val="28"/>
        </w:rPr>
        <w:t xml:space="preserve"> площадь</w:t>
      </w:r>
      <w:proofErr w:type="gramEnd"/>
      <w:r w:rsidR="00D17F41">
        <w:rPr>
          <w:rFonts w:ascii="Times New Roman" w:hAnsi="Times New Roman" w:cs="Times New Roman"/>
          <w:sz w:val="28"/>
          <w:szCs w:val="28"/>
        </w:rPr>
        <w:t xml:space="preserve"> 32,5 </w:t>
      </w:r>
      <w:proofErr w:type="spellStart"/>
      <w:r w:rsidR="00D17F4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17F41">
        <w:rPr>
          <w:rFonts w:ascii="Times New Roman" w:hAnsi="Times New Roman" w:cs="Times New Roman"/>
          <w:sz w:val="28"/>
          <w:szCs w:val="28"/>
        </w:rPr>
        <w:t>, местоположение</w:t>
      </w:r>
      <w:r w:rsidR="00D17F41"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D17F41"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D17F41">
        <w:rPr>
          <w:rFonts w:ascii="Times New Roman" w:hAnsi="Times New Roman" w:cs="Times New Roman"/>
          <w:sz w:val="28"/>
          <w:szCs w:val="28"/>
        </w:rPr>
        <w:t xml:space="preserve">ГСК 45 по ул. Юго-Камская, в ЭВМ южнее </w:t>
      </w:r>
      <w:proofErr w:type="spellStart"/>
      <w:r w:rsidR="00D17F41">
        <w:rPr>
          <w:rFonts w:ascii="Times New Roman" w:hAnsi="Times New Roman" w:cs="Times New Roman"/>
          <w:sz w:val="28"/>
          <w:szCs w:val="28"/>
        </w:rPr>
        <w:t>мрн</w:t>
      </w:r>
      <w:proofErr w:type="spellEnd"/>
      <w:r w:rsidR="00D17F41">
        <w:rPr>
          <w:rFonts w:ascii="Times New Roman" w:hAnsi="Times New Roman" w:cs="Times New Roman"/>
          <w:sz w:val="28"/>
          <w:szCs w:val="28"/>
        </w:rPr>
        <w:t>. «Камский», гараж 244 выявлен Казанцев Анатолий Николаевич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D17F41" w:rsidRPr="00503A6F">
        <w:t xml:space="preserve"> </w:t>
      </w:r>
      <w:r w:rsidR="00D17F41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D17F41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D17F41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D17F41">
        <w:rPr>
          <w:rFonts w:ascii="Times New Roman" w:hAnsi="Times New Roman" w:cs="Times New Roman"/>
          <w:sz w:val="28"/>
          <w:szCs w:val="28"/>
        </w:rPr>
        <w:t>,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D17F41">
        <w:rPr>
          <w:rFonts w:ascii="Times New Roman" w:hAnsi="Times New Roman" w:cs="Times New Roman"/>
          <w:sz w:val="28"/>
          <w:szCs w:val="28"/>
        </w:rPr>
        <w:t xml:space="preserve">или </w:t>
      </w:r>
      <w:r w:rsidR="00D17F41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D17F41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D17F41">
        <w:rPr>
          <w:rFonts w:ascii="Times New Roman" w:hAnsi="Times New Roman" w:cs="Times New Roman"/>
          <w:sz w:val="28"/>
          <w:szCs w:val="28"/>
        </w:rPr>
        <w:t>выявленном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D17F41">
        <w:rPr>
          <w:rFonts w:ascii="Times New Roman" w:hAnsi="Times New Roman" w:cs="Times New Roman"/>
          <w:sz w:val="28"/>
          <w:szCs w:val="28"/>
        </w:rPr>
        <w:t xml:space="preserve">, 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D17F41">
        <w:rPr>
          <w:rFonts w:ascii="Times New Roman" w:hAnsi="Times New Roman" w:cs="Times New Roman"/>
          <w:sz w:val="28"/>
          <w:szCs w:val="28"/>
        </w:rPr>
        <w:t xml:space="preserve">Казанцев А.Н. </w:t>
      </w:r>
      <w:r w:rsidR="00D17F41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D17F41">
        <w:rPr>
          <w:rFonts w:ascii="Times New Roman" w:hAnsi="Times New Roman" w:cs="Times New Roman"/>
          <w:sz w:val="28"/>
          <w:szCs w:val="28"/>
        </w:rPr>
        <w:t>ся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D17F41">
        <w:rPr>
          <w:rFonts w:ascii="Times New Roman" w:hAnsi="Times New Roman" w:cs="Times New Roman"/>
          <w:sz w:val="28"/>
          <w:szCs w:val="28"/>
        </w:rPr>
        <w:t>.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D17F41">
        <w:rPr>
          <w:rFonts w:ascii="Times New Roman" w:hAnsi="Times New Roman" w:cs="Times New Roman"/>
          <w:sz w:val="28"/>
          <w:szCs w:val="28"/>
        </w:rPr>
        <w:t>(</w:t>
      </w:r>
      <w:r w:rsidR="00D17F41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D17F41">
        <w:rPr>
          <w:rFonts w:ascii="Times New Roman" w:hAnsi="Times New Roman" w:cs="Times New Roman"/>
          <w:sz w:val="28"/>
          <w:szCs w:val="28"/>
        </w:rPr>
        <w:t>размещения – 19.09</w:t>
      </w:r>
      <w:r w:rsidR="00D17F41" w:rsidRPr="009B27CA">
        <w:rPr>
          <w:rFonts w:ascii="Times New Roman" w:hAnsi="Times New Roman" w:cs="Times New Roman"/>
          <w:sz w:val="28"/>
          <w:szCs w:val="28"/>
        </w:rPr>
        <w:t>.202</w:t>
      </w:r>
      <w:r w:rsidR="00D17F41">
        <w:rPr>
          <w:rFonts w:ascii="Times New Roman" w:hAnsi="Times New Roman" w:cs="Times New Roman"/>
          <w:sz w:val="28"/>
          <w:szCs w:val="28"/>
        </w:rPr>
        <w:t>3</w:t>
      </w:r>
      <w:r w:rsidR="00D17F41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7802A8" w:rsidRDefault="007802A8" w:rsidP="007802A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 гаража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59:01:0000000:3635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площадь 0,1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ГСК-26, юго-зап</w:t>
      </w:r>
      <w:r>
        <w:rPr>
          <w:rFonts w:ascii="Times New Roman" w:hAnsi="Times New Roman" w:cs="Times New Roman"/>
          <w:sz w:val="28"/>
          <w:szCs w:val="28"/>
        </w:rPr>
        <w:t>аднее жилого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д.33</w:t>
      </w:r>
      <w:r>
        <w:rPr>
          <w:rFonts w:ascii="Times New Roman" w:hAnsi="Times New Roman" w:cs="Times New Roman"/>
          <w:sz w:val="28"/>
          <w:szCs w:val="28"/>
        </w:rPr>
        <w:t xml:space="preserve">, выявлен </w:t>
      </w:r>
      <w:r>
        <w:rPr>
          <w:rFonts w:ascii="Times New Roman" w:hAnsi="Times New Roman" w:cs="Times New Roman"/>
          <w:sz w:val="28"/>
          <w:szCs w:val="28"/>
        </w:rPr>
        <w:t>Созыкин Петр Константинович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Созыкин П</w:t>
      </w:r>
      <w:r>
        <w:rPr>
          <w:rFonts w:ascii="Times New Roman" w:hAnsi="Times New Roman" w:cs="Times New Roman"/>
          <w:sz w:val="28"/>
          <w:szCs w:val="28"/>
        </w:rPr>
        <w:t xml:space="preserve">.К. </w:t>
      </w:r>
      <w:bookmarkStart w:id="0" w:name="_GoBack"/>
      <w:bookmarkEnd w:id="0"/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19.09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50633A" w:rsidRDefault="0050633A" w:rsidP="00B4336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24505"/>
    <w:rsid w:val="00035E76"/>
    <w:rsid w:val="0004656B"/>
    <w:rsid w:val="00080941"/>
    <w:rsid w:val="00086FAE"/>
    <w:rsid w:val="00093F66"/>
    <w:rsid w:val="00095311"/>
    <w:rsid w:val="000970EF"/>
    <w:rsid w:val="00097153"/>
    <w:rsid w:val="000A1786"/>
    <w:rsid w:val="000A5A5D"/>
    <w:rsid w:val="000C253D"/>
    <w:rsid w:val="000C729F"/>
    <w:rsid w:val="000D038F"/>
    <w:rsid w:val="000E71B1"/>
    <w:rsid w:val="00104C75"/>
    <w:rsid w:val="00122282"/>
    <w:rsid w:val="001243E2"/>
    <w:rsid w:val="0013101B"/>
    <w:rsid w:val="00140809"/>
    <w:rsid w:val="00144522"/>
    <w:rsid w:val="00146A03"/>
    <w:rsid w:val="0015012A"/>
    <w:rsid w:val="00153A75"/>
    <w:rsid w:val="00180216"/>
    <w:rsid w:val="00183390"/>
    <w:rsid w:val="0018486C"/>
    <w:rsid w:val="001B2B6A"/>
    <w:rsid w:val="001B3996"/>
    <w:rsid w:val="001B7991"/>
    <w:rsid w:val="001B7FC5"/>
    <w:rsid w:val="001C20C7"/>
    <w:rsid w:val="001C383D"/>
    <w:rsid w:val="001E27C7"/>
    <w:rsid w:val="001F2005"/>
    <w:rsid w:val="001F3DEE"/>
    <w:rsid w:val="001F7989"/>
    <w:rsid w:val="002000F5"/>
    <w:rsid w:val="00220B9C"/>
    <w:rsid w:val="00243B20"/>
    <w:rsid w:val="002470DA"/>
    <w:rsid w:val="00253465"/>
    <w:rsid w:val="00255E8B"/>
    <w:rsid w:val="002662A0"/>
    <w:rsid w:val="00291BD5"/>
    <w:rsid w:val="00295320"/>
    <w:rsid w:val="002A5362"/>
    <w:rsid w:val="002B6B27"/>
    <w:rsid w:val="002C2CCB"/>
    <w:rsid w:val="002D43E2"/>
    <w:rsid w:val="002E003F"/>
    <w:rsid w:val="002E0FF5"/>
    <w:rsid w:val="002E51A5"/>
    <w:rsid w:val="002E73DF"/>
    <w:rsid w:val="003036B6"/>
    <w:rsid w:val="00307D03"/>
    <w:rsid w:val="00313275"/>
    <w:rsid w:val="00321580"/>
    <w:rsid w:val="003516AD"/>
    <w:rsid w:val="00354F0A"/>
    <w:rsid w:val="00357DFF"/>
    <w:rsid w:val="003600B4"/>
    <w:rsid w:val="00360878"/>
    <w:rsid w:val="003738A7"/>
    <w:rsid w:val="00386515"/>
    <w:rsid w:val="0039256D"/>
    <w:rsid w:val="003A2C20"/>
    <w:rsid w:val="003A2C71"/>
    <w:rsid w:val="003A67D7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3FF5"/>
    <w:rsid w:val="004429C9"/>
    <w:rsid w:val="004454CF"/>
    <w:rsid w:val="00453541"/>
    <w:rsid w:val="0045587C"/>
    <w:rsid w:val="00461450"/>
    <w:rsid w:val="00463E36"/>
    <w:rsid w:val="0046454D"/>
    <w:rsid w:val="0047599C"/>
    <w:rsid w:val="004767C1"/>
    <w:rsid w:val="0048742E"/>
    <w:rsid w:val="00492559"/>
    <w:rsid w:val="00493F60"/>
    <w:rsid w:val="004C3B81"/>
    <w:rsid w:val="004C79A3"/>
    <w:rsid w:val="004D53C9"/>
    <w:rsid w:val="004E0C35"/>
    <w:rsid w:val="004F06FF"/>
    <w:rsid w:val="004F7470"/>
    <w:rsid w:val="004F7D28"/>
    <w:rsid w:val="00505477"/>
    <w:rsid w:val="0050633A"/>
    <w:rsid w:val="005157D8"/>
    <w:rsid w:val="00523A6A"/>
    <w:rsid w:val="005759B4"/>
    <w:rsid w:val="0057663C"/>
    <w:rsid w:val="005933C7"/>
    <w:rsid w:val="005A0BD7"/>
    <w:rsid w:val="005A4B8D"/>
    <w:rsid w:val="005C7219"/>
    <w:rsid w:val="005D41C0"/>
    <w:rsid w:val="005E6DBF"/>
    <w:rsid w:val="005F4B82"/>
    <w:rsid w:val="00602952"/>
    <w:rsid w:val="006043A9"/>
    <w:rsid w:val="00606A60"/>
    <w:rsid w:val="00607A31"/>
    <w:rsid w:val="00612183"/>
    <w:rsid w:val="00621F75"/>
    <w:rsid w:val="006254E5"/>
    <w:rsid w:val="00626564"/>
    <w:rsid w:val="0063676F"/>
    <w:rsid w:val="00636AD5"/>
    <w:rsid w:val="00644B76"/>
    <w:rsid w:val="00663B8F"/>
    <w:rsid w:val="00671987"/>
    <w:rsid w:val="006818F5"/>
    <w:rsid w:val="00686C96"/>
    <w:rsid w:val="006935EF"/>
    <w:rsid w:val="00693880"/>
    <w:rsid w:val="006A2CBE"/>
    <w:rsid w:val="006C1A4A"/>
    <w:rsid w:val="006C20DC"/>
    <w:rsid w:val="006C2894"/>
    <w:rsid w:val="006C2CC9"/>
    <w:rsid w:val="006D1CE1"/>
    <w:rsid w:val="006D2405"/>
    <w:rsid w:val="006D585E"/>
    <w:rsid w:val="006E0BDD"/>
    <w:rsid w:val="006E66B6"/>
    <w:rsid w:val="006F5539"/>
    <w:rsid w:val="006F66F6"/>
    <w:rsid w:val="006F74AD"/>
    <w:rsid w:val="007026EE"/>
    <w:rsid w:val="0071140B"/>
    <w:rsid w:val="0073139B"/>
    <w:rsid w:val="007348DC"/>
    <w:rsid w:val="007516FE"/>
    <w:rsid w:val="00753A91"/>
    <w:rsid w:val="0075453C"/>
    <w:rsid w:val="00764E5A"/>
    <w:rsid w:val="0077090F"/>
    <w:rsid w:val="007716D2"/>
    <w:rsid w:val="007802A8"/>
    <w:rsid w:val="007813BA"/>
    <w:rsid w:val="00782456"/>
    <w:rsid w:val="0078426B"/>
    <w:rsid w:val="00787BE2"/>
    <w:rsid w:val="007A5C4A"/>
    <w:rsid w:val="007A6C7E"/>
    <w:rsid w:val="007B0BF0"/>
    <w:rsid w:val="007B2D4A"/>
    <w:rsid w:val="007B5171"/>
    <w:rsid w:val="007B54B7"/>
    <w:rsid w:val="007D4B4C"/>
    <w:rsid w:val="007F1BA1"/>
    <w:rsid w:val="00820DC7"/>
    <w:rsid w:val="008343C4"/>
    <w:rsid w:val="00843868"/>
    <w:rsid w:val="00844F77"/>
    <w:rsid w:val="00856815"/>
    <w:rsid w:val="008671AC"/>
    <w:rsid w:val="008823D7"/>
    <w:rsid w:val="00885A5D"/>
    <w:rsid w:val="00890BC4"/>
    <w:rsid w:val="00891C43"/>
    <w:rsid w:val="00894CDC"/>
    <w:rsid w:val="008A3141"/>
    <w:rsid w:val="008B2C8A"/>
    <w:rsid w:val="008B477D"/>
    <w:rsid w:val="008C5BA6"/>
    <w:rsid w:val="008C5EED"/>
    <w:rsid w:val="008D4093"/>
    <w:rsid w:val="008D71CC"/>
    <w:rsid w:val="008E1777"/>
    <w:rsid w:val="008F04A9"/>
    <w:rsid w:val="009116E4"/>
    <w:rsid w:val="0092114B"/>
    <w:rsid w:val="009263C2"/>
    <w:rsid w:val="009468A6"/>
    <w:rsid w:val="0095232D"/>
    <w:rsid w:val="009528A3"/>
    <w:rsid w:val="0095474C"/>
    <w:rsid w:val="00967049"/>
    <w:rsid w:val="0096739A"/>
    <w:rsid w:val="00980895"/>
    <w:rsid w:val="00982D6A"/>
    <w:rsid w:val="0098306D"/>
    <w:rsid w:val="009846E9"/>
    <w:rsid w:val="00991255"/>
    <w:rsid w:val="009921A9"/>
    <w:rsid w:val="009974B5"/>
    <w:rsid w:val="009A3189"/>
    <w:rsid w:val="009A47A7"/>
    <w:rsid w:val="009A5862"/>
    <w:rsid w:val="009A7B78"/>
    <w:rsid w:val="009E6F47"/>
    <w:rsid w:val="009E7DE5"/>
    <w:rsid w:val="009F031E"/>
    <w:rsid w:val="00A06E84"/>
    <w:rsid w:val="00A10551"/>
    <w:rsid w:val="00A17121"/>
    <w:rsid w:val="00A246BD"/>
    <w:rsid w:val="00A31499"/>
    <w:rsid w:val="00A329BE"/>
    <w:rsid w:val="00A3588F"/>
    <w:rsid w:val="00A40CF4"/>
    <w:rsid w:val="00A47F65"/>
    <w:rsid w:val="00A67D9C"/>
    <w:rsid w:val="00A7065A"/>
    <w:rsid w:val="00A75301"/>
    <w:rsid w:val="00A774FB"/>
    <w:rsid w:val="00A84A44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E1B79"/>
    <w:rsid w:val="00AE5D58"/>
    <w:rsid w:val="00AF0641"/>
    <w:rsid w:val="00B04850"/>
    <w:rsid w:val="00B162A1"/>
    <w:rsid w:val="00B16905"/>
    <w:rsid w:val="00B17984"/>
    <w:rsid w:val="00B21442"/>
    <w:rsid w:val="00B27564"/>
    <w:rsid w:val="00B31A1D"/>
    <w:rsid w:val="00B43362"/>
    <w:rsid w:val="00B51249"/>
    <w:rsid w:val="00B538CA"/>
    <w:rsid w:val="00B54242"/>
    <w:rsid w:val="00B85270"/>
    <w:rsid w:val="00B922D3"/>
    <w:rsid w:val="00B957B7"/>
    <w:rsid w:val="00B97103"/>
    <w:rsid w:val="00BA61DF"/>
    <w:rsid w:val="00BB2012"/>
    <w:rsid w:val="00BC0009"/>
    <w:rsid w:val="00BC21AB"/>
    <w:rsid w:val="00BD27B2"/>
    <w:rsid w:val="00BF5B1F"/>
    <w:rsid w:val="00C10E92"/>
    <w:rsid w:val="00C13FB0"/>
    <w:rsid w:val="00C16CEE"/>
    <w:rsid w:val="00C438C8"/>
    <w:rsid w:val="00C66B8F"/>
    <w:rsid w:val="00C72B34"/>
    <w:rsid w:val="00C7762C"/>
    <w:rsid w:val="00CA2213"/>
    <w:rsid w:val="00CA321C"/>
    <w:rsid w:val="00CB0737"/>
    <w:rsid w:val="00CC23BB"/>
    <w:rsid w:val="00CC27B1"/>
    <w:rsid w:val="00CC3079"/>
    <w:rsid w:val="00CD5F59"/>
    <w:rsid w:val="00CE2299"/>
    <w:rsid w:val="00CE7091"/>
    <w:rsid w:val="00CE7498"/>
    <w:rsid w:val="00CF46AF"/>
    <w:rsid w:val="00D00FF6"/>
    <w:rsid w:val="00D161E3"/>
    <w:rsid w:val="00D16940"/>
    <w:rsid w:val="00D17F41"/>
    <w:rsid w:val="00D2111E"/>
    <w:rsid w:val="00D35747"/>
    <w:rsid w:val="00D40746"/>
    <w:rsid w:val="00D44F78"/>
    <w:rsid w:val="00D51AA6"/>
    <w:rsid w:val="00D6138C"/>
    <w:rsid w:val="00D764A9"/>
    <w:rsid w:val="00D8230B"/>
    <w:rsid w:val="00DA520F"/>
    <w:rsid w:val="00DC3DB2"/>
    <w:rsid w:val="00DC45FC"/>
    <w:rsid w:val="00DD2575"/>
    <w:rsid w:val="00DF17D1"/>
    <w:rsid w:val="00DF1F7A"/>
    <w:rsid w:val="00E2633A"/>
    <w:rsid w:val="00E333EC"/>
    <w:rsid w:val="00E40C1F"/>
    <w:rsid w:val="00E47732"/>
    <w:rsid w:val="00E47D3B"/>
    <w:rsid w:val="00E56552"/>
    <w:rsid w:val="00E674D9"/>
    <w:rsid w:val="00E724E6"/>
    <w:rsid w:val="00E728FD"/>
    <w:rsid w:val="00E82933"/>
    <w:rsid w:val="00E912AE"/>
    <w:rsid w:val="00EA7E5E"/>
    <w:rsid w:val="00EB17BB"/>
    <w:rsid w:val="00EB2CB0"/>
    <w:rsid w:val="00EB75B4"/>
    <w:rsid w:val="00EC03FC"/>
    <w:rsid w:val="00ED7238"/>
    <w:rsid w:val="00EE6A5B"/>
    <w:rsid w:val="00EF08B3"/>
    <w:rsid w:val="00EF36EE"/>
    <w:rsid w:val="00F12DEB"/>
    <w:rsid w:val="00F5380A"/>
    <w:rsid w:val="00F547E2"/>
    <w:rsid w:val="00F65B47"/>
    <w:rsid w:val="00F76F51"/>
    <w:rsid w:val="00FA5CA7"/>
    <w:rsid w:val="00FB291D"/>
    <w:rsid w:val="00FC014B"/>
    <w:rsid w:val="00FD043D"/>
    <w:rsid w:val="00FD6D3E"/>
    <w:rsid w:val="00FE0D47"/>
    <w:rsid w:val="00FE2692"/>
    <w:rsid w:val="00FE37D3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3DFC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10</Pages>
  <Words>4007</Words>
  <Characters>22842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312</cp:revision>
  <dcterms:created xsi:type="dcterms:W3CDTF">2023-06-13T12:55:00Z</dcterms:created>
  <dcterms:modified xsi:type="dcterms:W3CDTF">2023-11-24T09:08:00Z</dcterms:modified>
</cp:coreProperties>
</file>