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45" w:rsidRDefault="005F1BB8" w:rsidP="00F55E4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45F8B">
        <w:rPr>
          <w:rFonts w:ascii="Times New Roman" w:hAnsi="Times New Roman" w:cs="Times New Roman"/>
          <w:sz w:val="28"/>
          <w:szCs w:val="28"/>
        </w:rPr>
        <w:t>4</w:t>
      </w:r>
      <w:r w:rsidR="00DC5115">
        <w:rPr>
          <w:rFonts w:ascii="Times New Roman" w:hAnsi="Times New Roman" w:cs="Times New Roman"/>
          <w:sz w:val="28"/>
          <w:szCs w:val="28"/>
        </w:rPr>
        <w:t xml:space="preserve">. </w:t>
      </w:r>
      <w:r w:rsidR="00F55E45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F55E45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55E45">
        <w:rPr>
          <w:rFonts w:ascii="Times New Roman" w:hAnsi="Times New Roman" w:cs="Times New Roman"/>
          <w:sz w:val="28"/>
          <w:szCs w:val="28"/>
        </w:rPr>
        <w:t>ов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55E45">
        <w:rPr>
          <w:rFonts w:ascii="Times New Roman" w:hAnsi="Times New Roman" w:cs="Times New Roman"/>
          <w:sz w:val="28"/>
          <w:szCs w:val="28"/>
        </w:rPr>
        <w:t>:</w:t>
      </w:r>
    </w:p>
    <w:p w:rsidR="00F55E45" w:rsidRDefault="002F3617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C62">
        <w:rPr>
          <w:rFonts w:ascii="Times New Roman" w:hAnsi="Times New Roman" w:cs="Times New Roman"/>
          <w:sz w:val="28"/>
          <w:szCs w:val="28"/>
        </w:rPr>
        <w:t>помещение</w:t>
      </w:r>
      <w:r w:rsidR="00F55E45">
        <w:rPr>
          <w:rFonts w:ascii="Times New Roman" w:hAnsi="Times New Roman" w:cs="Times New Roman"/>
          <w:sz w:val="28"/>
          <w:szCs w:val="28"/>
        </w:rPr>
        <w:t xml:space="preserve"> нежилое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B3C62">
        <w:rPr>
          <w:rFonts w:ascii="Times New Roman" w:hAnsi="Times New Roman" w:cs="Times New Roman"/>
          <w:sz w:val="28"/>
          <w:szCs w:val="28"/>
        </w:rPr>
        <w:t xml:space="preserve">гаражный бокс, </w:t>
      </w:r>
      <w:r w:rsidR="00F55E45">
        <w:rPr>
          <w:rFonts w:ascii="Times New Roman" w:hAnsi="Times New Roman" w:cs="Times New Roman"/>
          <w:sz w:val="28"/>
          <w:szCs w:val="28"/>
        </w:rPr>
        <w:t>с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 w:rsidR="000B3C62">
        <w:rPr>
          <w:rFonts w:ascii="Times New Roman" w:hAnsi="Times New Roman" w:cs="Times New Roman"/>
          <w:sz w:val="28"/>
          <w:szCs w:val="28"/>
        </w:rPr>
        <w:t>3919039:239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B3C62">
        <w:rPr>
          <w:rFonts w:ascii="Times New Roman" w:hAnsi="Times New Roman" w:cs="Times New Roman"/>
          <w:sz w:val="28"/>
          <w:szCs w:val="28"/>
        </w:rPr>
        <w:t>,4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E45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55E45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="00F55E45"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91293F"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 w:rsidR="000B3C62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0B3C62"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 w:rsidR="000B3C6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B3C62">
        <w:rPr>
          <w:rFonts w:ascii="Times New Roman" w:hAnsi="Times New Roman" w:cs="Times New Roman"/>
          <w:sz w:val="28"/>
          <w:szCs w:val="28"/>
        </w:rPr>
        <w:t xml:space="preserve"> Телефонная, ГСК ОВК 42 бокс 527 </w:t>
      </w:r>
      <w:r w:rsidR="00F55E45"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 w:rsidR="00F55E45"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F55E45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="00F55E45" w:rsidRPr="0091293F">
        <w:rPr>
          <w:rFonts w:ascii="Times New Roman" w:hAnsi="Times New Roman" w:cs="Times New Roman"/>
          <w:color w:val="000000"/>
          <w:sz w:val="28"/>
        </w:rPr>
        <w:t>выявлен</w:t>
      </w:r>
      <w:r w:rsidR="00F55E4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</w:t>
      </w:r>
      <w:r w:rsidR="000B3C62">
        <w:rPr>
          <w:rFonts w:ascii="Times New Roman" w:hAnsi="Times New Roman" w:cs="Times New Roman"/>
          <w:sz w:val="28"/>
          <w:szCs w:val="28"/>
        </w:rPr>
        <w:t>№42</w:t>
      </w:r>
      <w:r>
        <w:rPr>
          <w:rFonts w:ascii="Times New Roman" w:hAnsi="Times New Roman" w:cs="Times New Roman"/>
          <w:sz w:val="28"/>
          <w:szCs w:val="28"/>
        </w:rPr>
        <w:t xml:space="preserve"> ИНН 590</w:t>
      </w:r>
      <w:r w:rsidR="000B3C62">
        <w:rPr>
          <w:rFonts w:ascii="Times New Roman" w:hAnsi="Times New Roman" w:cs="Times New Roman"/>
          <w:sz w:val="28"/>
          <w:szCs w:val="28"/>
        </w:rPr>
        <w:t>6025282</w:t>
      </w:r>
      <w:r>
        <w:rPr>
          <w:rFonts w:ascii="Times New Roman" w:hAnsi="Times New Roman" w:cs="Times New Roman"/>
          <w:sz w:val="28"/>
          <w:szCs w:val="28"/>
        </w:rPr>
        <w:t xml:space="preserve"> ОГРН 1</w:t>
      </w:r>
      <w:r w:rsidR="000B3C62">
        <w:rPr>
          <w:rFonts w:ascii="Times New Roman" w:hAnsi="Times New Roman" w:cs="Times New Roman"/>
          <w:sz w:val="28"/>
          <w:szCs w:val="28"/>
        </w:rPr>
        <w:t>025901382605</w:t>
      </w:r>
      <w:r>
        <w:rPr>
          <w:rFonts w:ascii="Times New Roman" w:hAnsi="Times New Roman" w:cs="Times New Roman"/>
          <w:sz w:val="28"/>
          <w:szCs w:val="28"/>
        </w:rPr>
        <w:t xml:space="preserve">, адрес юридического лица: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0B3C62">
        <w:rPr>
          <w:rFonts w:ascii="Times New Roman" w:hAnsi="Times New Roman" w:cs="Times New Roman"/>
          <w:sz w:val="28"/>
          <w:szCs w:val="28"/>
        </w:rPr>
        <w:t>Телефонная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5E45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F55E45" w:rsidRPr="00503A6F">
        <w:t xml:space="preserve"> </w:t>
      </w:r>
      <w:r w:rsidR="00F55E45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F55E45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F55E45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F55E45">
        <w:rPr>
          <w:rFonts w:ascii="Times New Roman" w:hAnsi="Times New Roman" w:cs="Times New Roman"/>
          <w:sz w:val="28"/>
          <w:szCs w:val="28"/>
        </w:rPr>
        <w:t>,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F55E45">
        <w:rPr>
          <w:rFonts w:ascii="Times New Roman" w:hAnsi="Times New Roman" w:cs="Times New Roman"/>
          <w:sz w:val="28"/>
          <w:szCs w:val="28"/>
        </w:rPr>
        <w:t xml:space="preserve">или </w:t>
      </w:r>
      <w:r w:rsidR="00F55E45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F55E45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F55E45">
        <w:rPr>
          <w:rFonts w:ascii="Times New Roman" w:hAnsi="Times New Roman" w:cs="Times New Roman"/>
          <w:sz w:val="28"/>
          <w:szCs w:val="28"/>
        </w:rPr>
        <w:t>выявленном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 w:rsidR="00F55E45">
        <w:rPr>
          <w:rFonts w:ascii="Times New Roman" w:hAnsi="Times New Roman" w:cs="Times New Roman"/>
          <w:sz w:val="28"/>
          <w:szCs w:val="28"/>
        </w:rPr>
        <w:t>ого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 w:rsidR="00F55E45">
        <w:rPr>
          <w:rFonts w:ascii="Times New Roman" w:hAnsi="Times New Roman" w:cs="Times New Roman"/>
          <w:sz w:val="28"/>
          <w:szCs w:val="28"/>
        </w:rPr>
        <w:t xml:space="preserve">, 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0B3C62">
        <w:rPr>
          <w:rFonts w:ascii="Times New Roman" w:hAnsi="Times New Roman" w:cs="Times New Roman"/>
          <w:sz w:val="28"/>
          <w:szCs w:val="28"/>
        </w:rPr>
        <w:t>гаражно-строительный кооператив №42 ИНН 5906025282 ОГРН 1025901382605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E45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F55E45">
        <w:rPr>
          <w:rFonts w:ascii="Times New Roman" w:hAnsi="Times New Roman" w:cs="Times New Roman"/>
          <w:sz w:val="28"/>
          <w:szCs w:val="28"/>
        </w:rPr>
        <w:t>ся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F55E45">
        <w:rPr>
          <w:rFonts w:ascii="Times New Roman" w:hAnsi="Times New Roman" w:cs="Times New Roman"/>
          <w:sz w:val="28"/>
          <w:szCs w:val="28"/>
        </w:rPr>
        <w:t>.</w:t>
      </w:r>
      <w:r w:rsidR="00F55E45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F55E45">
        <w:rPr>
          <w:rFonts w:ascii="Times New Roman" w:hAnsi="Times New Roman" w:cs="Times New Roman"/>
          <w:sz w:val="28"/>
          <w:szCs w:val="28"/>
        </w:rPr>
        <w:t>(</w:t>
      </w:r>
      <w:r w:rsidR="00F55E45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F55E45">
        <w:rPr>
          <w:rFonts w:ascii="Times New Roman" w:hAnsi="Times New Roman" w:cs="Times New Roman"/>
          <w:sz w:val="28"/>
          <w:szCs w:val="28"/>
        </w:rPr>
        <w:t>размещения – 2</w:t>
      </w:r>
      <w:r w:rsidR="000B3C62">
        <w:rPr>
          <w:rFonts w:ascii="Times New Roman" w:hAnsi="Times New Roman" w:cs="Times New Roman"/>
          <w:sz w:val="28"/>
          <w:szCs w:val="28"/>
        </w:rPr>
        <w:t>7</w:t>
      </w:r>
      <w:r w:rsidR="00F55E45">
        <w:rPr>
          <w:rFonts w:ascii="Times New Roman" w:hAnsi="Times New Roman" w:cs="Times New Roman"/>
          <w:sz w:val="28"/>
          <w:szCs w:val="28"/>
        </w:rPr>
        <w:t>.11</w:t>
      </w:r>
      <w:r w:rsidR="00F55E45" w:rsidRPr="009B27CA">
        <w:rPr>
          <w:rFonts w:ascii="Times New Roman" w:hAnsi="Times New Roman" w:cs="Times New Roman"/>
          <w:sz w:val="28"/>
          <w:szCs w:val="28"/>
        </w:rPr>
        <w:t>.202</w:t>
      </w:r>
      <w:r w:rsidR="00F55E45">
        <w:rPr>
          <w:rFonts w:ascii="Times New Roman" w:hAnsi="Times New Roman" w:cs="Times New Roman"/>
          <w:sz w:val="28"/>
          <w:szCs w:val="28"/>
        </w:rPr>
        <w:t>3</w:t>
      </w:r>
      <w:r w:rsidR="00F55E45" w:rsidRPr="009B27CA">
        <w:rPr>
          <w:rFonts w:ascii="Times New Roman" w:hAnsi="Times New Roman" w:cs="Times New Roman"/>
          <w:sz w:val="28"/>
          <w:szCs w:val="28"/>
        </w:rPr>
        <w:t xml:space="preserve"> г.)</w:t>
      </w:r>
      <w:bookmarkStart w:id="0" w:name="_GoBack"/>
      <w:bookmarkEnd w:id="0"/>
    </w:p>
    <w:sectPr w:rsidR="00F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30C3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B3C62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15F75"/>
    <w:rsid w:val="00122282"/>
    <w:rsid w:val="001243E2"/>
    <w:rsid w:val="001305AB"/>
    <w:rsid w:val="00130D7A"/>
    <w:rsid w:val="0013101B"/>
    <w:rsid w:val="00131B32"/>
    <w:rsid w:val="00135A65"/>
    <w:rsid w:val="00137313"/>
    <w:rsid w:val="00140809"/>
    <w:rsid w:val="00144522"/>
    <w:rsid w:val="00146A03"/>
    <w:rsid w:val="0015012A"/>
    <w:rsid w:val="00153A75"/>
    <w:rsid w:val="00157CF5"/>
    <w:rsid w:val="00160198"/>
    <w:rsid w:val="00180216"/>
    <w:rsid w:val="00180A6D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E4D40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01F6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732AE"/>
    <w:rsid w:val="00275E0D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C7DBF"/>
    <w:rsid w:val="002D43E2"/>
    <w:rsid w:val="002E003F"/>
    <w:rsid w:val="002E0FF5"/>
    <w:rsid w:val="002E1305"/>
    <w:rsid w:val="002E5036"/>
    <w:rsid w:val="002E51A5"/>
    <w:rsid w:val="002E73DF"/>
    <w:rsid w:val="002F3617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2AB1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45F8B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33EC"/>
    <w:rsid w:val="004F6C9E"/>
    <w:rsid w:val="004F7470"/>
    <w:rsid w:val="004F7D28"/>
    <w:rsid w:val="00503DFC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8639A"/>
    <w:rsid w:val="005933C7"/>
    <w:rsid w:val="005956FF"/>
    <w:rsid w:val="00597293"/>
    <w:rsid w:val="005A0BD7"/>
    <w:rsid w:val="005A333F"/>
    <w:rsid w:val="005A4B8D"/>
    <w:rsid w:val="005B104D"/>
    <w:rsid w:val="005B718B"/>
    <w:rsid w:val="005C34A3"/>
    <w:rsid w:val="005C670D"/>
    <w:rsid w:val="005C7219"/>
    <w:rsid w:val="005D249E"/>
    <w:rsid w:val="005D41C0"/>
    <w:rsid w:val="005E1CB7"/>
    <w:rsid w:val="005E6DBF"/>
    <w:rsid w:val="005F1BB8"/>
    <w:rsid w:val="005F4B82"/>
    <w:rsid w:val="005F60F8"/>
    <w:rsid w:val="00602952"/>
    <w:rsid w:val="006043A9"/>
    <w:rsid w:val="006063D7"/>
    <w:rsid w:val="00606A60"/>
    <w:rsid w:val="00607A31"/>
    <w:rsid w:val="00612183"/>
    <w:rsid w:val="006170D5"/>
    <w:rsid w:val="00621F75"/>
    <w:rsid w:val="00624F57"/>
    <w:rsid w:val="006254E5"/>
    <w:rsid w:val="00626564"/>
    <w:rsid w:val="00627D5A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66908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351F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6BF"/>
    <w:rsid w:val="00787BE2"/>
    <w:rsid w:val="007A536B"/>
    <w:rsid w:val="007A5C4A"/>
    <w:rsid w:val="007A6C7E"/>
    <w:rsid w:val="007B0BF0"/>
    <w:rsid w:val="007B2D4A"/>
    <w:rsid w:val="007B5171"/>
    <w:rsid w:val="007B54B7"/>
    <w:rsid w:val="007C017F"/>
    <w:rsid w:val="007C4178"/>
    <w:rsid w:val="007D4090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95F99"/>
    <w:rsid w:val="008A2696"/>
    <w:rsid w:val="008A3141"/>
    <w:rsid w:val="008B2C8A"/>
    <w:rsid w:val="008B41AC"/>
    <w:rsid w:val="008B477D"/>
    <w:rsid w:val="008B4B66"/>
    <w:rsid w:val="008C1A4F"/>
    <w:rsid w:val="008C1A64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47A9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BD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127A"/>
    <w:rsid w:val="00A651B7"/>
    <w:rsid w:val="00A67D9C"/>
    <w:rsid w:val="00A7065A"/>
    <w:rsid w:val="00A75301"/>
    <w:rsid w:val="00A77241"/>
    <w:rsid w:val="00A774FB"/>
    <w:rsid w:val="00A83125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31F1"/>
    <w:rsid w:val="00AD54B5"/>
    <w:rsid w:val="00AE08B3"/>
    <w:rsid w:val="00AE1B79"/>
    <w:rsid w:val="00AE5D58"/>
    <w:rsid w:val="00AF0641"/>
    <w:rsid w:val="00AF09EF"/>
    <w:rsid w:val="00AF2F5B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0D12"/>
    <w:rsid w:val="00B4266D"/>
    <w:rsid w:val="00B43362"/>
    <w:rsid w:val="00B51249"/>
    <w:rsid w:val="00B538CA"/>
    <w:rsid w:val="00B53B5B"/>
    <w:rsid w:val="00B54242"/>
    <w:rsid w:val="00B55F80"/>
    <w:rsid w:val="00B6009E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13D8"/>
    <w:rsid w:val="00C27ED7"/>
    <w:rsid w:val="00C311C4"/>
    <w:rsid w:val="00C37BDF"/>
    <w:rsid w:val="00C438C8"/>
    <w:rsid w:val="00C477F1"/>
    <w:rsid w:val="00C5635A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1887"/>
    <w:rsid w:val="00CF46AF"/>
    <w:rsid w:val="00CF4EF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43FB"/>
    <w:rsid w:val="00D35747"/>
    <w:rsid w:val="00D40746"/>
    <w:rsid w:val="00D42B78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E68E3"/>
    <w:rsid w:val="00DF17D1"/>
    <w:rsid w:val="00DF1F7A"/>
    <w:rsid w:val="00DF3CA2"/>
    <w:rsid w:val="00E20FE6"/>
    <w:rsid w:val="00E2456A"/>
    <w:rsid w:val="00E2633A"/>
    <w:rsid w:val="00E333EC"/>
    <w:rsid w:val="00E40C1F"/>
    <w:rsid w:val="00E47732"/>
    <w:rsid w:val="00E47D3B"/>
    <w:rsid w:val="00E56552"/>
    <w:rsid w:val="00E61F02"/>
    <w:rsid w:val="00E62618"/>
    <w:rsid w:val="00E642F8"/>
    <w:rsid w:val="00E66E19"/>
    <w:rsid w:val="00E674D9"/>
    <w:rsid w:val="00E70CD3"/>
    <w:rsid w:val="00E724E6"/>
    <w:rsid w:val="00E728FD"/>
    <w:rsid w:val="00E746B6"/>
    <w:rsid w:val="00E8292E"/>
    <w:rsid w:val="00E82933"/>
    <w:rsid w:val="00E912AE"/>
    <w:rsid w:val="00EA4D5A"/>
    <w:rsid w:val="00EA7E5E"/>
    <w:rsid w:val="00EB0058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27C39"/>
    <w:rsid w:val="00F30027"/>
    <w:rsid w:val="00F3096E"/>
    <w:rsid w:val="00F5380A"/>
    <w:rsid w:val="00F53FCE"/>
    <w:rsid w:val="00F547E2"/>
    <w:rsid w:val="00F54AFA"/>
    <w:rsid w:val="00F55E45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C014B"/>
    <w:rsid w:val="00FC2E8C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2BA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6BB3-1E06-497C-8857-D1264E0B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612</cp:revision>
  <dcterms:created xsi:type="dcterms:W3CDTF">2023-06-13T12:55:00Z</dcterms:created>
  <dcterms:modified xsi:type="dcterms:W3CDTF">2023-11-27T10:52:00Z</dcterms:modified>
</cp:coreProperties>
</file>