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1C1" w:rsidRPr="00873999" w:rsidRDefault="003B11E3" w:rsidP="003A01C1">
      <w:pPr>
        <w:contextualSpacing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5</w:t>
      </w:r>
      <w:r w:rsidR="003A01C1">
        <w:rPr>
          <w:sz w:val="28"/>
          <w:szCs w:val="28"/>
        </w:rPr>
        <w:t>9</w:t>
      </w:r>
      <w:r w:rsidR="00803659">
        <w:rPr>
          <w:sz w:val="28"/>
          <w:szCs w:val="28"/>
        </w:rPr>
        <w:t xml:space="preserve">. </w:t>
      </w:r>
      <w:r w:rsidR="00803659" w:rsidRPr="00C73831">
        <w:rPr>
          <w:sz w:val="28"/>
          <w:szCs w:val="28"/>
        </w:rPr>
        <w:t>Департамент имущественных отношений администрации города Перми уведомляет</w:t>
      </w:r>
      <w:r w:rsidR="00803659">
        <w:rPr>
          <w:sz w:val="28"/>
          <w:szCs w:val="28"/>
        </w:rPr>
        <w:t xml:space="preserve">, что в </w:t>
      </w:r>
      <w:r w:rsidR="003A01C1" w:rsidRPr="00B04EDB">
        <w:rPr>
          <w:color w:val="000000"/>
          <w:sz w:val="28"/>
          <w:szCs w:val="28"/>
        </w:rPr>
        <w:t>отношении ранее учтенных объектов недвижимости</w:t>
      </w:r>
      <w:r w:rsidR="003A01C1" w:rsidRPr="00B04EDB">
        <w:rPr>
          <w:sz w:val="28"/>
          <w:szCs w:val="28"/>
        </w:rPr>
        <w:t xml:space="preserve"> </w:t>
      </w:r>
      <w:r w:rsidR="003A01C1" w:rsidRPr="00B04EDB">
        <w:rPr>
          <w:b/>
          <w:sz w:val="28"/>
          <w:szCs w:val="28"/>
        </w:rPr>
        <w:t>–</w:t>
      </w:r>
      <w:r w:rsidR="003A01C1">
        <w:rPr>
          <w:b/>
          <w:sz w:val="28"/>
          <w:szCs w:val="28"/>
        </w:rPr>
        <w:t xml:space="preserve"> </w:t>
      </w:r>
      <w:r w:rsidR="003A01C1">
        <w:rPr>
          <w:sz w:val="27"/>
          <w:szCs w:val="27"/>
        </w:rPr>
        <w:t>помещения</w:t>
      </w:r>
      <w:r w:rsidR="003A01C1" w:rsidRPr="00873999">
        <w:rPr>
          <w:sz w:val="27"/>
          <w:szCs w:val="27"/>
        </w:rPr>
        <w:t xml:space="preserve"> нежилые:</w:t>
      </w:r>
    </w:p>
    <w:tbl>
      <w:tblPr>
        <w:tblW w:w="10181" w:type="dxa"/>
        <w:tblInd w:w="108" w:type="dxa"/>
        <w:tblLook w:val="04A0" w:firstRow="1" w:lastRow="0" w:firstColumn="1" w:lastColumn="0" w:noHBand="0" w:noVBand="1"/>
      </w:tblPr>
      <w:tblGrid>
        <w:gridCol w:w="736"/>
        <w:gridCol w:w="1431"/>
        <w:gridCol w:w="2679"/>
        <w:gridCol w:w="2441"/>
        <w:gridCol w:w="276"/>
        <w:gridCol w:w="1287"/>
        <w:gridCol w:w="670"/>
        <w:gridCol w:w="718"/>
      </w:tblGrid>
      <w:tr w:rsidR="003A01C1" w:rsidRPr="000A6551" w:rsidTr="00504109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A01C1" w:rsidRPr="00873999" w:rsidRDefault="003A01C1" w:rsidP="00504109">
            <w:pPr>
              <w:spacing w:line="240" w:lineRule="exact"/>
              <w:ind w:right="-57"/>
              <w:rPr>
                <w:color w:val="000000"/>
                <w:sz w:val="26"/>
                <w:szCs w:val="26"/>
              </w:rPr>
            </w:pPr>
            <w:r w:rsidRPr="00873999">
              <w:rPr>
                <w:color w:val="000000"/>
                <w:sz w:val="26"/>
                <w:szCs w:val="26"/>
              </w:rPr>
              <w:t>1.1.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ind w:right="51"/>
              <w:rPr>
                <w:rFonts w:ascii="Times New Roman" w:hAnsi="Times New Roman"/>
                <w:sz w:val="24"/>
                <w:szCs w:val="24"/>
              </w:rPr>
            </w:pPr>
            <w:r w:rsidRPr="000A6551">
              <w:rPr>
                <w:rFonts w:ascii="Times New Roman" w:hAnsi="Times New Roman"/>
                <w:sz w:val="24"/>
                <w:szCs w:val="24"/>
              </w:rPr>
              <w:t>Гаражный бокс №1</w:t>
            </w: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6551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606B2C" w:rsidRDefault="003A01C1" w:rsidP="00504109">
            <w:pPr>
              <w:pStyle w:val="af4"/>
              <w:spacing w:line="240" w:lineRule="exact"/>
              <w:ind w:left="213" w:right="-24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2C">
              <w:rPr>
                <w:rFonts w:ascii="Times New Roman" w:hAnsi="Times New Roman"/>
                <w:sz w:val="24"/>
                <w:szCs w:val="24"/>
              </w:rPr>
              <w:t>59:01:0000000:</w:t>
            </w:r>
            <w:r>
              <w:rPr>
                <w:rFonts w:ascii="Times New Roman" w:hAnsi="Times New Roman"/>
                <w:sz w:val="24"/>
                <w:szCs w:val="24"/>
              </w:rPr>
              <w:t>21314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C14E23" w:rsidRDefault="003A01C1" w:rsidP="00504109">
            <w:pPr>
              <w:pStyle w:val="af4"/>
              <w:spacing w:line="240" w:lineRule="exact"/>
              <w:ind w:left="-54" w:hanging="71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A01C1" w:rsidRPr="00C14E23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площадью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55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A655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3A01C1" w:rsidRPr="000A6551" w:rsidTr="00504109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A01C1" w:rsidRPr="00873999" w:rsidRDefault="003A01C1" w:rsidP="00504109">
            <w:pPr>
              <w:spacing w:line="240" w:lineRule="exact"/>
              <w:ind w:right="-57"/>
              <w:rPr>
                <w:color w:val="000000"/>
                <w:sz w:val="26"/>
                <w:szCs w:val="26"/>
              </w:rPr>
            </w:pPr>
            <w:r w:rsidRPr="00873999">
              <w:rPr>
                <w:color w:val="000000"/>
                <w:sz w:val="26"/>
                <w:szCs w:val="26"/>
              </w:rPr>
              <w:t>1.2.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ind w:right="51"/>
              <w:rPr>
                <w:rFonts w:ascii="Times New Roman" w:hAnsi="Times New Roman"/>
                <w:sz w:val="24"/>
                <w:szCs w:val="24"/>
              </w:rPr>
            </w:pPr>
            <w:r w:rsidRPr="000A6551">
              <w:rPr>
                <w:rFonts w:ascii="Times New Roman" w:hAnsi="Times New Roman"/>
                <w:sz w:val="24"/>
                <w:szCs w:val="24"/>
              </w:rPr>
              <w:t>Гаражный бокс №1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6551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606B2C" w:rsidRDefault="003A01C1" w:rsidP="00504109">
            <w:pPr>
              <w:pStyle w:val="af4"/>
              <w:spacing w:line="240" w:lineRule="exact"/>
              <w:ind w:left="213" w:right="-24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2C">
              <w:rPr>
                <w:rFonts w:ascii="Times New Roman" w:hAnsi="Times New Roman"/>
                <w:sz w:val="24"/>
                <w:szCs w:val="24"/>
              </w:rPr>
              <w:t>59:01:0000000:</w:t>
            </w:r>
            <w:r>
              <w:rPr>
                <w:rFonts w:ascii="Times New Roman" w:hAnsi="Times New Roman"/>
                <w:sz w:val="24"/>
                <w:szCs w:val="24"/>
              </w:rPr>
              <w:t>84410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C14E23" w:rsidRDefault="003A01C1" w:rsidP="00504109">
            <w:pPr>
              <w:pStyle w:val="af4"/>
              <w:spacing w:line="240" w:lineRule="exact"/>
              <w:ind w:left="-54" w:hanging="71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A01C1" w:rsidRPr="00C14E23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площадью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55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A655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3A01C1" w:rsidRPr="000A6551" w:rsidTr="00504109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A01C1" w:rsidRPr="00873999" w:rsidRDefault="003A01C1" w:rsidP="00504109">
            <w:pPr>
              <w:spacing w:line="240" w:lineRule="exact"/>
              <w:ind w:right="-57"/>
              <w:rPr>
                <w:color w:val="000000"/>
                <w:sz w:val="26"/>
                <w:szCs w:val="26"/>
              </w:rPr>
            </w:pPr>
            <w:r w:rsidRPr="00873999">
              <w:rPr>
                <w:color w:val="000000"/>
                <w:sz w:val="26"/>
                <w:szCs w:val="26"/>
              </w:rPr>
              <w:t>1.3.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ind w:right="51"/>
              <w:rPr>
                <w:rFonts w:ascii="Times New Roman" w:hAnsi="Times New Roman"/>
                <w:sz w:val="24"/>
                <w:szCs w:val="24"/>
              </w:rPr>
            </w:pPr>
            <w:r w:rsidRPr="000A6551">
              <w:rPr>
                <w:rFonts w:ascii="Times New Roman" w:hAnsi="Times New Roman"/>
                <w:sz w:val="24"/>
                <w:szCs w:val="24"/>
              </w:rPr>
              <w:t>Гаражный бокс №1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6551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606B2C" w:rsidRDefault="003A01C1" w:rsidP="00504109">
            <w:pPr>
              <w:pStyle w:val="af4"/>
              <w:spacing w:line="240" w:lineRule="exact"/>
              <w:ind w:left="213" w:right="-24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2C">
              <w:rPr>
                <w:rFonts w:ascii="Times New Roman" w:hAnsi="Times New Roman"/>
                <w:sz w:val="24"/>
                <w:szCs w:val="24"/>
              </w:rPr>
              <w:t>59:01:0000000:</w:t>
            </w:r>
            <w:r>
              <w:rPr>
                <w:rFonts w:ascii="Times New Roman" w:hAnsi="Times New Roman"/>
                <w:sz w:val="24"/>
                <w:szCs w:val="24"/>
              </w:rPr>
              <w:t>84412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C14E23" w:rsidRDefault="003A01C1" w:rsidP="00504109">
            <w:pPr>
              <w:pStyle w:val="af4"/>
              <w:spacing w:line="240" w:lineRule="exact"/>
              <w:ind w:left="-54" w:hanging="71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A01C1" w:rsidRPr="00C14E23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площадью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655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55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A655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3A01C1" w:rsidRPr="000A6551" w:rsidTr="00504109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A01C1" w:rsidRPr="00873999" w:rsidRDefault="003A01C1" w:rsidP="00504109">
            <w:pPr>
              <w:spacing w:line="240" w:lineRule="exact"/>
              <w:ind w:right="-57"/>
              <w:rPr>
                <w:color w:val="000000"/>
                <w:sz w:val="26"/>
                <w:szCs w:val="26"/>
              </w:rPr>
            </w:pPr>
            <w:r w:rsidRPr="00873999">
              <w:rPr>
                <w:color w:val="000000"/>
                <w:sz w:val="26"/>
                <w:szCs w:val="26"/>
              </w:rPr>
              <w:t>1.4.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ind w:right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Гаражный бокс №177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6551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606B2C" w:rsidRDefault="003A01C1" w:rsidP="00504109">
            <w:pPr>
              <w:pStyle w:val="af4"/>
              <w:spacing w:line="240" w:lineRule="exact"/>
              <w:ind w:left="213" w:right="-24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2C">
              <w:rPr>
                <w:rFonts w:ascii="Times New Roman" w:hAnsi="Times New Roman"/>
                <w:sz w:val="24"/>
                <w:szCs w:val="24"/>
              </w:rPr>
              <w:t>59:01:0000000:</w:t>
            </w:r>
            <w:r>
              <w:rPr>
                <w:rFonts w:ascii="Times New Roman" w:hAnsi="Times New Roman"/>
                <w:sz w:val="24"/>
                <w:szCs w:val="24"/>
              </w:rPr>
              <w:t>84416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C14E23" w:rsidRDefault="003A01C1" w:rsidP="00504109">
            <w:pPr>
              <w:pStyle w:val="af4"/>
              <w:spacing w:line="240" w:lineRule="exact"/>
              <w:ind w:left="-54" w:hanging="71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A01C1" w:rsidRPr="00C14E23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площадью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55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A655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3A01C1" w:rsidRPr="000A6551" w:rsidTr="00504109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A01C1" w:rsidRPr="00873999" w:rsidRDefault="003A01C1" w:rsidP="00504109">
            <w:pPr>
              <w:spacing w:line="240" w:lineRule="exact"/>
              <w:ind w:right="-57"/>
              <w:rPr>
                <w:color w:val="000000"/>
                <w:sz w:val="26"/>
                <w:szCs w:val="26"/>
              </w:rPr>
            </w:pPr>
            <w:r w:rsidRPr="00873999">
              <w:rPr>
                <w:color w:val="000000"/>
                <w:sz w:val="26"/>
                <w:szCs w:val="26"/>
              </w:rPr>
              <w:t>1.5.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ind w:right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Гаражный бокс №181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6551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606B2C" w:rsidRDefault="003A01C1" w:rsidP="00504109">
            <w:pPr>
              <w:pStyle w:val="af4"/>
              <w:spacing w:line="240" w:lineRule="exact"/>
              <w:ind w:left="213" w:right="-24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2C">
              <w:rPr>
                <w:rFonts w:ascii="Times New Roman" w:hAnsi="Times New Roman"/>
                <w:sz w:val="24"/>
                <w:szCs w:val="24"/>
              </w:rPr>
              <w:t>59:01:0000000:</w:t>
            </w:r>
            <w:r>
              <w:rPr>
                <w:rFonts w:ascii="Times New Roman" w:hAnsi="Times New Roman"/>
                <w:sz w:val="24"/>
                <w:szCs w:val="24"/>
              </w:rPr>
              <w:t>84423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C14E23" w:rsidRDefault="003A01C1" w:rsidP="00504109">
            <w:pPr>
              <w:pStyle w:val="af4"/>
              <w:spacing w:line="240" w:lineRule="exact"/>
              <w:ind w:left="-54" w:hanging="71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A01C1" w:rsidRPr="00C14E23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площадью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55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A655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3A01C1" w:rsidRPr="000A6551" w:rsidTr="00504109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A01C1" w:rsidRPr="00873999" w:rsidRDefault="003A01C1" w:rsidP="00504109">
            <w:pPr>
              <w:spacing w:line="240" w:lineRule="exact"/>
              <w:ind w:right="-57"/>
              <w:rPr>
                <w:color w:val="000000"/>
                <w:sz w:val="26"/>
                <w:szCs w:val="26"/>
              </w:rPr>
            </w:pPr>
            <w:r w:rsidRPr="00873999">
              <w:rPr>
                <w:color w:val="000000"/>
                <w:sz w:val="26"/>
                <w:szCs w:val="26"/>
              </w:rPr>
              <w:t>1.6.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ind w:right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Гаражный бокс №71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6551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606B2C" w:rsidRDefault="003A01C1" w:rsidP="00504109">
            <w:pPr>
              <w:pStyle w:val="af4"/>
              <w:spacing w:line="240" w:lineRule="exact"/>
              <w:ind w:left="213" w:right="-24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2C">
              <w:rPr>
                <w:rFonts w:ascii="Times New Roman" w:hAnsi="Times New Roman"/>
                <w:sz w:val="24"/>
                <w:szCs w:val="24"/>
              </w:rPr>
              <w:t>59:01:0000000:</w:t>
            </w:r>
            <w:r>
              <w:rPr>
                <w:rFonts w:ascii="Times New Roman" w:hAnsi="Times New Roman"/>
                <w:sz w:val="24"/>
                <w:szCs w:val="24"/>
              </w:rPr>
              <w:t>84426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C14E23" w:rsidRDefault="003A01C1" w:rsidP="00504109">
            <w:pPr>
              <w:pStyle w:val="af4"/>
              <w:spacing w:line="240" w:lineRule="exact"/>
              <w:ind w:left="-54" w:hanging="71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A01C1" w:rsidRPr="00C14E23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площадью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6551">
              <w:rPr>
                <w:rFonts w:ascii="Times New Roman" w:hAnsi="Times New Roman"/>
                <w:sz w:val="24"/>
                <w:szCs w:val="24"/>
              </w:rPr>
              <w:t>24.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55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A655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3A01C1" w:rsidRPr="000A6551" w:rsidTr="00504109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A01C1" w:rsidRPr="00873999" w:rsidRDefault="003A01C1" w:rsidP="00504109">
            <w:pPr>
              <w:spacing w:line="240" w:lineRule="exact"/>
              <w:ind w:right="-57"/>
              <w:rPr>
                <w:color w:val="000000"/>
                <w:sz w:val="26"/>
                <w:szCs w:val="26"/>
              </w:rPr>
            </w:pPr>
            <w:r w:rsidRPr="00873999">
              <w:rPr>
                <w:color w:val="000000"/>
                <w:sz w:val="26"/>
                <w:szCs w:val="26"/>
              </w:rPr>
              <w:t>1.7.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ind w:right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Гаражный бокс №123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6551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606B2C" w:rsidRDefault="003A01C1" w:rsidP="00504109">
            <w:pPr>
              <w:pStyle w:val="af4"/>
              <w:spacing w:line="240" w:lineRule="exact"/>
              <w:ind w:left="213" w:right="-24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2C">
              <w:rPr>
                <w:rFonts w:ascii="Times New Roman" w:hAnsi="Times New Roman"/>
                <w:sz w:val="24"/>
                <w:szCs w:val="24"/>
              </w:rPr>
              <w:t>59:01:0000000:</w:t>
            </w:r>
            <w:r>
              <w:rPr>
                <w:rFonts w:ascii="Times New Roman" w:hAnsi="Times New Roman"/>
                <w:sz w:val="24"/>
                <w:szCs w:val="24"/>
              </w:rPr>
              <w:t>84431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C14E23" w:rsidRDefault="003A01C1" w:rsidP="00504109">
            <w:pPr>
              <w:pStyle w:val="af4"/>
              <w:spacing w:line="240" w:lineRule="exact"/>
              <w:ind w:left="-54" w:hanging="71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A01C1" w:rsidRPr="00C14E23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площадью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655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A6551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55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A655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3A01C1" w:rsidRPr="000A6551" w:rsidTr="00504109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A01C1" w:rsidRPr="00873999" w:rsidRDefault="003A01C1" w:rsidP="00504109">
            <w:pPr>
              <w:spacing w:line="240" w:lineRule="exact"/>
              <w:ind w:right="-57"/>
              <w:rPr>
                <w:color w:val="000000"/>
                <w:sz w:val="26"/>
                <w:szCs w:val="26"/>
              </w:rPr>
            </w:pPr>
            <w:r w:rsidRPr="00873999">
              <w:rPr>
                <w:color w:val="000000"/>
                <w:sz w:val="26"/>
                <w:szCs w:val="26"/>
              </w:rPr>
              <w:t>1.8.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ind w:right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Гаражный бокс №154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6551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606B2C" w:rsidRDefault="003A01C1" w:rsidP="00504109">
            <w:pPr>
              <w:pStyle w:val="af4"/>
              <w:spacing w:line="240" w:lineRule="exact"/>
              <w:ind w:left="213" w:right="-24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2C">
              <w:rPr>
                <w:rFonts w:ascii="Times New Roman" w:hAnsi="Times New Roman"/>
                <w:sz w:val="24"/>
                <w:szCs w:val="24"/>
              </w:rPr>
              <w:t>59:01:0000000:</w:t>
            </w:r>
            <w:r>
              <w:rPr>
                <w:rFonts w:ascii="Times New Roman" w:hAnsi="Times New Roman"/>
                <w:sz w:val="24"/>
                <w:szCs w:val="24"/>
              </w:rPr>
              <w:t>84432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C14E23" w:rsidRDefault="003A01C1" w:rsidP="00504109">
            <w:pPr>
              <w:pStyle w:val="af4"/>
              <w:spacing w:line="240" w:lineRule="exact"/>
              <w:ind w:left="-54" w:hanging="71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A01C1" w:rsidRPr="00C14E23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площадью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655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55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A655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3A01C1" w:rsidRPr="000A6551" w:rsidTr="00504109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A01C1" w:rsidRPr="00873999" w:rsidRDefault="003A01C1" w:rsidP="00504109">
            <w:pPr>
              <w:spacing w:line="240" w:lineRule="exact"/>
              <w:ind w:right="-57"/>
              <w:rPr>
                <w:color w:val="000000"/>
                <w:sz w:val="26"/>
                <w:szCs w:val="26"/>
              </w:rPr>
            </w:pPr>
            <w:r w:rsidRPr="00873999">
              <w:rPr>
                <w:color w:val="000000"/>
                <w:sz w:val="26"/>
                <w:szCs w:val="26"/>
              </w:rPr>
              <w:t>1.9.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ind w:right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Гаражный бокс №19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6551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606B2C" w:rsidRDefault="003A01C1" w:rsidP="00504109">
            <w:pPr>
              <w:pStyle w:val="af4"/>
              <w:spacing w:line="240" w:lineRule="exact"/>
              <w:ind w:left="213" w:right="-24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2C">
              <w:rPr>
                <w:rFonts w:ascii="Times New Roman" w:hAnsi="Times New Roman"/>
                <w:sz w:val="24"/>
                <w:szCs w:val="24"/>
              </w:rPr>
              <w:t>59:01:0000000:</w:t>
            </w:r>
            <w:r>
              <w:rPr>
                <w:rFonts w:ascii="Times New Roman" w:hAnsi="Times New Roman"/>
                <w:sz w:val="24"/>
                <w:szCs w:val="24"/>
              </w:rPr>
              <w:t>84436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C14E23" w:rsidRDefault="003A01C1" w:rsidP="00504109">
            <w:pPr>
              <w:pStyle w:val="af4"/>
              <w:spacing w:line="240" w:lineRule="exact"/>
              <w:ind w:left="-54" w:hanging="71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A01C1" w:rsidRPr="00C14E23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площадью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655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55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A655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3A01C1" w:rsidRPr="000A6551" w:rsidTr="00504109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A01C1" w:rsidRPr="00873999" w:rsidRDefault="003A01C1" w:rsidP="00504109">
            <w:pPr>
              <w:spacing w:line="240" w:lineRule="exact"/>
              <w:ind w:right="-57"/>
              <w:rPr>
                <w:color w:val="000000"/>
                <w:sz w:val="26"/>
                <w:szCs w:val="26"/>
              </w:rPr>
            </w:pPr>
            <w:r w:rsidRPr="00873999">
              <w:rPr>
                <w:color w:val="000000"/>
                <w:sz w:val="26"/>
                <w:szCs w:val="26"/>
              </w:rPr>
              <w:t>1.10.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ind w:right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Гаражный бокс №76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6551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606B2C" w:rsidRDefault="003A01C1" w:rsidP="00504109">
            <w:pPr>
              <w:pStyle w:val="af4"/>
              <w:spacing w:line="240" w:lineRule="exact"/>
              <w:ind w:left="213" w:right="-24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2C">
              <w:rPr>
                <w:rFonts w:ascii="Times New Roman" w:hAnsi="Times New Roman"/>
                <w:sz w:val="24"/>
                <w:szCs w:val="24"/>
              </w:rPr>
              <w:t>59:01:0000000:</w:t>
            </w:r>
            <w:r>
              <w:rPr>
                <w:rFonts w:ascii="Times New Roman" w:hAnsi="Times New Roman"/>
                <w:sz w:val="24"/>
                <w:szCs w:val="24"/>
              </w:rPr>
              <w:t>84437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C14E23" w:rsidRDefault="003A01C1" w:rsidP="00504109">
            <w:pPr>
              <w:pStyle w:val="af4"/>
              <w:spacing w:line="240" w:lineRule="exact"/>
              <w:ind w:left="-54" w:hanging="71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A01C1" w:rsidRPr="00C14E23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площадью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655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55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A655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3A01C1" w:rsidRPr="000A6551" w:rsidTr="00504109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A01C1" w:rsidRPr="00873999" w:rsidRDefault="003A01C1" w:rsidP="00504109">
            <w:pPr>
              <w:spacing w:line="240" w:lineRule="exact"/>
              <w:ind w:right="-57"/>
              <w:rPr>
                <w:color w:val="000000"/>
                <w:sz w:val="26"/>
                <w:szCs w:val="26"/>
              </w:rPr>
            </w:pPr>
            <w:r w:rsidRPr="00873999">
              <w:rPr>
                <w:color w:val="000000"/>
                <w:sz w:val="26"/>
                <w:szCs w:val="26"/>
              </w:rPr>
              <w:t>1.1</w:t>
            </w:r>
            <w:r>
              <w:rPr>
                <w:color w:val="000000"/>
                <w:sz w:val="26"/>
                <w:szCs w:val="26"/>
              </w:rPr>
              <w:t>1</w:t>
            </w:r>
            <w:r w:rsidRPr="00873999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ind w:right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Гаражный бокс №53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6551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606B2C" w:rsidRDefault="003A01C1" w:rsidP="00504109">
            <w:pPr>
              <w:pStyle w:val="af4"/>
              <w:spacing w:line="240" w:lineRule="exact"/>
              <w:ind w:left="213" w:right="-24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2C">
              <w:rPr>
                <w:rFonts w:ascii="Times New Roman" w:hAnsi="Times New Roman"/>
                <w:sz w:val="24"/>
                <w:szCs w:val="24"/>
              </w:rPr>
              <w:t>59:01:0000000:</w:t>
            </w:r>
            <w:r>
              <w:rPr>
                <w:rFonts w:ascii="Times New Roman" w:hAnsi="Times New Roman"/>
                <w:sz w:val="24"/>
                <w:szCs w:val="24"/>
              </w:rPr>
              <w:t>84439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C14E23" w:rsidRDefault="003A01C1" w:rsidP="00504109">
            <w:pPr>
              <w:pStyle w:val="af4"/>
              <w:spacing w:line="240" w:lineRule="exact"/>
              <w:ind w:left="-54" w:hanging="71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A01C1" w:rsidRPr="00C14E23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площадью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655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9.9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55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A655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3A01C1" w:rsidRPr="000A6551" w:rsidTr="00504109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A01C1" w:rsidRPr="00873999" w:rsidRDefault="003A01C1" w:rsidP="00504109">
            <w:pPr>
              <w:spacing w:line="240" w:lineRule="exact"/>
              <w:ind w:right="-57"/>
              <w:rPr>
                <w:color w:val="000000"/>
                <w:sz w:val="26"/>
                <w:szCs w:val="26"/>
              </w:rPr>
            </w:pPr>
            <w:r w:rsidRPr="00873999">
              <w:rPr>
                <w:color w:val="000000"/>
                <w:sz w:val="26"/>
                <w:szCs w:val="26"/>
              </w:rPr>
              <w:t>1.</w:t>
            </w:r>
            <w:r>
              <w:rPr>
                <w:color w:val="000000"/>
                <w:sz w:val="26"/>
                <w:szCs w:val="26"/>
              </w:rPr>
              <w:t>1</w:t>
            </w:r>
            <w:r w:rsidRPr="00873999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ind w:right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Гаражный бокс №141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6551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606B2C" w:rsidRDefault="003A01C1" w:rsidP="00504109">
            <w:pPr>
              <w:pStyle w:val="af4"/>
              <w:spacing w:line="240" w:lineRule="exact"/>
              <w:ind w:left="213" w:right="-24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2C">
              <w:rPr>
                <w:rFonts w:ascii="Times New Roman" w:hAnsi="Times New Roman"/>
                <w:sz w:val="24"/>
                <w:szCs w:val="24"/>
              </w:rPr>
              <w:t>59:01:0000000:</w:t>
            </w:r>
            <w:r>
              <w:rPr>
                <w:rFonts w:ascii="Times New Roman" w:hAnsi="Times New Roman"/>
                <w:sz w:val="24"/>
                <w:szCs w:val="24"/>
              </w:rPr>
              <w:t>84445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C14E23" w:rsidRDefault="003A01C1" w:rsidP="00504109">
            <w:pPr>
              <w:pStyle w:val="af4"/>
              <w:spacing w:line="240" w:lineRule="exact"/>
              <w:ind w:left="-54" w:hanging="71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A01C1" w:rsidRPr="00C14E23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площадью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655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55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A655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3A01C1" w:rsidRPr="000A6551" w:rsidTr="00504109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A01C1" w:rsidRPr="00873999" w:rsidRDefault="003A01C1" w:rsidP="00504109">
            <w:pPr>
              <w:spacing w:line="240" w:lineRule="exact"/>
              <w:ind w:right="-57"/>
              <w:rPr>
                <w:color w:val="000000"/>
                <w:sz w:val="26"/>
                <w:szCs w:val="26"/>
              </w:rPr>
            </w:pPr>
            <w:r w:rsidRPr="00873999">
              <w:rPr>
                <w:color w:val="000000"/>
                <w:sz w:val="26"/>
                <w:szCs w:val="26"/>
              </w:rPr>
              <w:t>1.</w:t>
            </w:r>
            <w:r>
              <w:rPr>
                <w:color w:val="000000"/>
                <w:sz w:val="26"/>
                <w:szCs w:val="26"/>
              </w:rPr>
              <w:t>1</w:t>
            </w:r>
            <w:r w:rsidRPr="00873999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ind w:right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Гаражный бокс №138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6551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606B2C" w:rsidRDefault="003A01C1" w:rsidP="00504109">
            <w:pPr>
              <w:pStyle w:val="af4"/>
              <w:spacing w:line="240" w:lineRule="exact"/>
              <w:ind w:left="213" w:right="-24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2C">
              <w:rPr>
                <w:rFonts w:ascii="Times New Roman" w:hAnsi="Times New Roman"/>
                <w:sz w:val="24"/>
                <w:szCs w:val="24"/>
              </w:rPr>
              <w:t>59:01:0000000:</w:t>
            </w:r>
            <w:r>
              <w:rPr>
                <w:rFonts w:ascii="Times New Roman" w:hAnsi="Times New Roman"/>
                <w:sz w:val="24"/>
                <w:szCs w:val="24"/>
              </w:rPr>
              <w:t>84447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C14E23" w:rsidRDefault="003A01C1" w:rsidP="00504109">
            <w:pPr>
              <w:pStyle w:val="af4"/>
              <w:spacing w:line="240" w:lineRule="exact"/>
              <w:ind w:left="-54" w:hanging="71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A01C1" w:rsidRPr="00C14E23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площадью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655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55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A655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3A01C1" w:rsidRPr="000A6551" w:rsidTr="00504109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A01C1" w:rsidRPr="00873999" w:rsidRDefault="003A01C1" w:rsidP="00504109">
            <w:pPr>
              <w:spacing w:line="240" w:lineRule="exact"/>
              <w:ind w:right="-57"/>
              <w:rPr>
                <w:color w:val="000000"/>
                <w:sz w:val="26"/>
                <w:szCs w:val="26"/>
              </w:rPr>
            </w:pPr>
            <w:r w:rsidRPr="00873999">
              <w:rPr>
                <w:color w:val="000000"/>
                <w:sz w:val="26"/>
                <w:szCs w:val="26"/>
              </w:rPr>
              <w:t>1.</w:t>
            </w:r>
            <w:r>
              <w:rPr>
                <w:color w:val="000000"/>
                <w:sz w:val="26"/>
                <w:szCs w:val="26"/>
              </w:rPr>
              <w:t>1</w:t>
            </w:r>
            <w:r w:rsidRPr="00873999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ind w:right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Гаражный бокс №14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6551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606B2C" w:rsidRDefault="003A01C1" w:rsidP="00504109">
            <w:pPr>
              <w:pStyle w:val="af4"/>
              <w:spacing w:line="240" w:lineRule="exact"/>
              <w:ind w:left="213" w:right="-24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2C">
              <w:rPr>
                <w:rFonts w:ascii="Times New Roman" w:hAnsi="Times New Roman"/>
                <w:sz w:val="24"/>
                <w:szCs w:val="24"/>
              </w:rPr>
              <w:t>59:01:0000000:</w:t>
            </w:r>
            <w:r>
              <w:rPr>
                <w:rFonts w:ascii="Times New Roman" w:hAnsi="Times New Roman"/>
                <w:sz w:val="24"/>
                <w:szCs w:val="24"/>
              </w:rPr>
              <w:t>84452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C14E23" w:rsidRDefault="003A01C1" w:rsidP="00504109">
            <w:pPr>
              <w:pStyle w:val="af4"/>
              <w:spacing w:line="240" w:lineRule="exact"/>
              <w:ind w:left="-54" w:hanging="71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A01C1" w:rsidRPr="00C14E23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площадью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655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55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A655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3A01C1" w:rsidRPr="000A6551" w:rsidTr="00504109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A01C1" w:rsidRPr="00873999" w:rsidRDefault="003A01C1" w:rsidP="00504109">
            <w:pPr>
              <w:spacing w:line="240" w:lineRule="exact"/>
              <w:ind w:right="-57"/>
              <w:rPr>
                <w:color w:val="000000"/>
                <w:sz w:val="26"/>
                <w:szCs w:val="26"/>
              </w:rPr>
            </w:pPr>
            <w:r w:rsidRPr="00873999">
              <w:rPr>
                <w:color w:val="000000"/>
                <w:sz w:val="26"/>
                <w:szCs w:val="26"/>
              </w:rPr>
              <w:t>1.</w:t>
            </w:r>
            <w:r>
              <w:rPr>
                <w:color w:val="000000"/>
                <w:sz w:val="26"/>
                <w:szCs w:val="26"/>
              </w:rPr>
              <w:t>1</w:t>
            </w:r>
            <w:r w:rsidRPr="00873999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ind w:right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Гаражный бокс №92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6551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606B2C" w:rsidRDefault="003A01C1" w:rsidP="00504109">
            <w:pPr>
              <w:pStyle w:val="af4"/>
              <w:spacing w:line="240" w:lineRule="exact"/>
              <w:ind w:left="213" w:right="-24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2C">
              <w:rPr>
                <w:rFonts w:ascii="Times New Roman" w:hAnsi="Times New Roman"/>
                <w:sz w:val="24"/>
                <w:szCs w:val="24"/>
              </w:rPr>
              <w:t>59:01:0000000:</w:t>
            </w:r>
            <w:r>
              <w:rPr>
                <w:rFonts w:ascii="Times New Roman" w:hAnsi="Times New Roman"/>
                <w:sz w:val="24"/>
                <w:szCs w:val="24"/>
              </w:rPr>
              <w:t>84453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C14E23" w:rsidRDefault="003A01C1" w:rsidP="00504109">
            <w:pPr>
              <w:pStyle w:val="af4"/>
              <w:spacing w:line="240" w:lineRule="exact"/>
              <w:ind w:left="-54" w:hanging="71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A01C1" w:rsidRPr="00C14E23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площадью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655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A6551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55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A655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3A01C1" w:rsidRPr="000A6551" w:rsidTr="00504109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A01C1" w:rsidRPr="00873999" w:rsidRDefault="003A01C1" w:rsidP="00504109">
            <w:pPr>
              <w:spacing w:line="240" w:lineRule="exact"/>
              <w:ind w:right="-57"/>
              <w:rPr>
                <w:color w:val="000000"/>
                <w:sz w:val="26"/>
                <w:szCs w:val="26"/>
              </w:rPr>
            </w:pPr>
            <w:r w:rsidRPr="00873999">
              <w:rPr>
                <w:color w:val="000000"/>
                <w:sz w:val="26"/>
                <w:szCs w:val="26"/>
              </w:rPr>
              <w:t>1.</w:t>
            </w:r>
            <w:r>
              <w:rPr>
                <w:color w:val="000000"/>
                <w:sz w:val="26"/>
                <w:szCs w:val="26"/>
              </w:rPr>
              <w:t>1</w:t>
            </w:r>
            <w:r w:rsidRPr="00873999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ind w:right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Гаражный бокс №26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6551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606B2C" w:rsidRDefault="003A01C1" w:rsidP="00504109">
            <w:pPr>
              <w:pStyle w:val="af4"/>
              <w:spacing w:line="240" w:lineRule="exact"/>
              <w:ind w:left="213" w:right="-24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2C">
              <w:rPr>
                <w:rFonts w:ascii="Times New Roman" w:hAnsi="Times New Roman"/>
                <w:sz w:val="24"/>
                <w:szCs w:val="24"/>
              </w:rPr>
              <w:t>59:01:0000000:</w:t>
            </w:r>
            <w:r>
              <w:rPr>
                <w:rFonts w:ascii="Times New Roman" w:hAnsi="Times New Roman"/>
                <w:sz w:val="24"/>
                <w:szCs w:val="24"/>
              </w:rPr>
              <w:t>84454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C14E23" w:rsidRDefault="003A01C1" w:rsidP="00504109">
            <w:pPr>
              <w:pStyle w:val="af4"/>
              <w:spacing w:line="240" w:lineRule="exact"/>
              <w:ind w:left="-54" w:hanging="71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A01C1" w:rsidRPr="00C14E23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площадью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55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A655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3A01C1" w:rsidRPr="000A6551" w:rsidTr="00504109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A01C1" w:rsidRPr="00873999" w:rsidRDefault="003A01C1" w:rsidP="00504109">
            <w:pPr>
              <w:spacing w:line="240" w:lineRule="exact"/>
              <w:ind w:right="-57"/>
              <w:rPr>
                <w:color w:val="000000"/>
                <w:sz w:val="26"/>
                <w:szCs w:val="26"/>
              </w:rPr>
            </w:pPr>
            <w:r w:rsidRPr="00873999">
              <w:rPr>
                <w:color w:val="000000"/>
                <w:sz w:val="26"/>
                <w:szCs w:val="26"/>
              </w:rPr>
              <w:t>1.</w:t>
            </w:r>
            <w:r>
              <w:rPr>
                <w:color w:val="000000"/>
                <w:sz w:val="26"/>
                <w:szCs w:val="26"/>
              </w:rPr>
              <w:t>1</w:t>
            </w:r>
            <w:r w:rsidRPr="00873999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ind w:right="51"/>
              <w:rPr>
                <w:rFonts w:ascii="Times New Roman" w:hAnsi="Times New Roman"/>
                <w:sz w:val="24"/>
                <w:szCs w:val="24"/>
              </w:rPr>
            </w:pPr>
            <w:r w:rsidRPr="000A6551">
              <w:rPr>
                <w:rFonts w:ascii="Times New Roman" w:hAnsi="Times New Roman"/>
                <w:sz w:val="24"/>
                <w:szCs w:val="24"/>
              </w:rPr>
              <w:t>Гаражный бокс №</w:t>
            </w: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6551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606B2C" w:rsidRDefault="003A01C1" w:rsidP="00504109">
            <w:pPr>
              <w:pStyle w:val="af4"/>
              <w:spacing w:line="240" w:lineRule="exact"/>
              <w:ind w:left="213" w:right="-24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2C">
              <w:rPr>
                <w:rFonts w:ascii="Times New Roman" w:hAnsi="Times New Roman"/>
                <w:sz w:val="24"/>
                <w:szCs w:val="24"/>
              </w:rPr>
              <w:t>59:01:0000000:</w:t>
            </w:r>
            <w:r>
              <w:rPr>
                <w:rFonts w:ascii="Times New Roman" w:hAnsi="Times New Roman"/>
                <w:sz w:val="24"/>
                <w:szCs w:val="24"/>
              </w:rPr>
              <w:t>84455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C14E23" w:rsidRDefault="003A01C1" w:rsidP="00504109">
            <w:pPr>
              <w:pStyle w:val="af4"/>
              <w:spacing w:line="240" w:lineRule="exact"/>
              <w:ind w:left="-54" w:hanging="71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A01C1" w:rsidRPr="00C14E23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площадью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55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A655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3A01C1" w:rsidRPr="000A6551" w:rsidTr="00504109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A01C1" w:rsidRPr="00873999" w:rsidRDefault="003A01C1" w:rsidP="00504109">
            <w:pPr>
              <w:spacing w:line="240" w:lineRule="exact"/>
              <w:ind w:right="-57"/>
              <w:rPr>
                <w:color w:val="000000"/>
                <w:sz w:val="26"/>
                <w:szCs w:val="26"/>
              </w:rPr>
            </w:pPr>
            <w:r w:rsidRPr="00873999">
              <w:rPr>
                <w:color w:val="000000"/>
                <w:sz w:val="26"/>
                <w:szCs w:val="26"/>
              </w:rPr>
              <w:t>1.</w:t>
            </w:r>
            <w:r>
              <w:rPr>
                <w:color w:val="000000"/>
                <w:sz w:val="26"/>
                <w:szCs w:val="26"/>
              </w:rPr>
              <w:t>1</w:t>
            </w:r>
            <w:r w:rsidRPr="00873999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ind w:right="51"/>
              <w:rPr>
                <w:rFonts w:ascii="Times New Roman" w:hAnsi="Times New Roman"/>
                <w:sz w:val="24"/>
                <w:szCs w:val="24"/>
              </w:rPr>
            </w:pPr>
            <w:r w:rsidRPr="000A6551">
              <w:rPr>
                <w:rFonts w:ascii="Times New Roman" w:hAnsi="Times New Roman"/>
                <w:sz w:val="24"/>
                <w:szCs w:val="24"/>
              </w:rPr>
              <w:t>Гаражный бокс №</w:t>
            </w: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6551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606B2C" w:rsidRDefault="003A01C1" w:rsidP="00504109">
            <w:pPr>
              <w:pStyle w:val="af4"/>
              <w:spacing w:line="240" w:lineRule="exact"/>
              <w:ind w:left="213" w:right="-24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2C">
              <w:rPr>
                <w:rFonts w:ascii="Times New Roman" w:hAnsi="Times New Roman"/>
                <w:sz w:val="24"/>
                <w:szCs w:val="24"/>
              </w:rPr>
              <w:t>59:01:0000000:</w:t>
            </w:r>
            <w:r>
              <w:rPr>
                <w:rFonts w:ascii="Times New Roman" w:hAnsi="Times New Roman"/>
                <w:sz w:val="24"/>
                <w:szCs w:val="24"/>
              </w:rPr>
              <w:t>84464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C14E23" w:rsidRDefault="003A01C1" w:rsidP="00504109">
            <w:pPr>
              <w:pStyle w:val="af4"/>
              <w:spacing w:line="240" w:lineRule="exact"/>
              <w:ind w:left="-54" w:hanging="71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A01C1" w:rsidRPr="00C14E23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площадью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55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A655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3A01C1" w:rsidRPr="000A6551" w:rsidTr="00504109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A01C1" w:rsidRPr="00873999" w:rsidRDefault="003A01C1" w:rsidP="00504109">
            <w:pPr>
              <w:spacing w:line="240" w:lineRule="exact"/>
              <w:ind w:right="-57"/>
              <w:rPr>
                <w:color w:val="000000"/>
                <w:sz w:val="26"/>
                <w:szCs w:val="26"/>
              </w:rPr>
            </w:pPr>
            <w:r w:rsidRPr="00873999">
              <w:rPr>
                <w:color w:val="000000"/>
                <w:sz w:val="26"/>
                <w:szCs w:val="26"/>
              </w:rPr>
              <w:t>1.</w:t>
            </w:r>
            <w:r>
              <w:rPr>
                <w:color w:val="000000"/>
                <w:sz w:val="26"/>
                <w:szCs w:val="26"/>
              </w:rPr>
              <w:t>1</w:t>
            </w:r>
            <w:r w:rsidRPr="00873999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ind w:right="51"/>
              <w:rPr>
                <w:rFonts w:ascii="Times New Roman" w:hAnsi="Times New Roman"/>
                <w:sz w:val="24"/>
                <w:szCs w:val="24"/>
              </w:rPr>
            </w:pPr>
            <w:r w:rsidRPr="000A6551">
              <w:rPr>
                <w:rFonts w:ascii="Times New Roman" w:hAnsi="Times New Roman"/>
                <w:sz w:val="24"/>
                <w:szCs w:val="24"/>
              </w:rPr>
              <w:t>Гаражный бокс №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6551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606B2C" w:rsidRDefault="003A01C1" w:rsidP="00504109">
            <w:pPr>
              <w:pStyle w:val="af4"/>
              <w:spacing w:line="240" w:lineRule="exact"/>
              <w:ind w:left="213" w:right="-24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2C">
              <w:rPr>
                <w:rFonts w:ascii="Times New Roman" w:hAnsi="Times New Roman"/>
                <w:sz w:val="24"/>
                <w:szCs w:val="24"/>
              </w:rPr>
              <w:t>59:01:0000000:</w:t>
            </w:r>
            <w:r>
              <w:rPr>
                <w:rFonts w:ascii="Times New Roman" w:hAnsi="Times New Roman"/>
                <w:sz w:val="24"/>
                <w:szCs w:val="24"/>
              </w:rPr>
              <w:t>84465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C14E23" w:rsidRDefault="003A01C1" w:rsidP="00504109">
            <w:pPr>
              <w:pStyle w:val="af4"/>
              <w:spacing w:line="240" w:lineRule="exact"/>
              <w:ind w:left="-54" w:hanging="71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A01C1" w:rsidRPr="00C14E23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площадью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655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55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A655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3A01C1" w:rsidRPr="000A6551" w:rsidTr="00504109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A01C1" w:rsidRPr="00873999" w:rsidRDefault="003A01C1" w:rsidP="00504109">
            <w:pPr>
              <w:spacing w:line="240" w:lineRule="exact"/>
              <w:ind w:right="-57"/>
              <w:rPr>
                <w:color w:val="000000"/>
                <w:sz w:val="26"/>
                <w:szCs w:val="26"/>
              </w:rPr>
            </w:pPr>
            <w:r w:rsidRPr="00873999">
              <w:rPr>
                <w:color w:val="000000"/>
                <w:sz w:val="26"/>
                <w:szCs w:val="26"/>
              </w:rPr>
              <w:t>1.</w:t>
            </w:r>
            <w:r>
              <w:rPr>
                <w:color w:val="000000"/>
                <w:sz w:val="26"/>
                <w:szCs w:val="26"/>
              </w:rPr>
              <w:t>20</w:t>
            </w:r>
            <w:r w:rsidRPr="00873999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ind w:right="51"/>
              <w:rPr>
                <w:rFonts w:ascii="Times New Roman" w:hAnsi="Times New Roman"/>
                <w:sz w:val="24"/>
                <w:szCs w:val="24"/>
              </w:rPr>
            </w:pPr>
            <w:r w:rsidRPr="000A6551">
              <w:rPr>
                <w:rFonts w:ascii="Times New Roman" w:hAnsi="Times New Roman"/>
                <w:sz w:val="24"/>
                <w:szCs w:val="24"/>
              </w:rPr>
              <w:t>Гаражный бокс №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6551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606B2C" w:rsidRDefault="003A01C1" w:rsidP="00504109">
            <w:pPr>
              <w:pStyle w:val="af4"/>
              <w:spacing w:line="240" w:lineRule="exact"/>
              <w:ind w:left="213" w:right="-24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2C">
              <w:rPr>
                <w:rFonts w:ascii="Times New Roman" w:hAnsi="Times New Roman"/>
                <w:sz w:val="24"/>
                <w:szCs w:val="24"/>
              </w:rPr>
              <w:t>59:01:0000000:</w:t>
            </w:r>
            <w:r>
              <w:rPr>
                <w:rFonts w:ascii="Times New Roman" w:hAnsi="Times New Roman"/>
                <w:sz w:val="24"/>
                <w:szCs w:val="24"/>
              </w:rPr>
              <w:t>84480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C14E23" w:rsidRDefault="003A01C1" w:rsidP="00504109">
            <w:pPr>
              <w:pStyle w:val="af4"/>
              <w:spacing w:line="240" w:lineRule="exact"/>
              <w:ind w:left="-54" w:hanging="71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A01C1" w:rsidRPr="00C14E23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площадью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655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55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A655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3A01C1" w:rsidRPr="000A6551" w:rsidTr="00504109">
        <w:trPr>
          <w:trHeight w:val="3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A01C1" w:rsidRPr="00873999" w:rsidRDefault="003A01C1" w:rsidP="00504109">
            <w:pPr>
              <w:spacing w:line="240" w:lineRule="exact"/>
              <w:ind w:right="-57"/>
              <w:rPr>
                <w:color w:val="000000"/>
                <w:sz w:val="26"/>
                <w:szCs w:val="26"/>
              </w:rPr>
            </w:pPr>
            <w:r w:rsidRPr="00873999">
              <w:rPr>
                <w:color w:val="000000"/>
                <w:sz w:val="26"/>
                <w:szCs w:val="26"/>
              </w:rPr>
              <w:t>1.</w:t>
            </w:r>
            <w:r>
              <w:rPr>
                <w:color w:val="000000"/>
                <w:sz w:val="26"/>
                <w:szCs w:val="26"/>
              </w:rPr>
              <w:t>21</w:t>
            </w:r>
            <w:r w:rsidRPr="00873999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ind w:right="51"/>
              <w:rPr>
                <w:rFonts w:ascii="Times New Roman" w:hAnsi="Times New Roman"/>
                <w:sz w:val="24"/>
                <w:szCs w:val="24"/>
              </w:rPr>
            </w:pPr>
            <w:r w:rsidRPr="000A6551">
              <w:rPr>
                <w:rFonts w:ascii="Times New Roman" w:hAnsi="Times New Roman"/>
                <w:sz w:val="24"/>
                <w:szCs w:val="24"/>
              </w:rPr>
              <w:t>Гаражный бокс №</w:t>
            </w: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6551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606B2C" w:rsidRDefault="003A01C1" w:rsidP="00504109">
            <w:pPr>
              <w:pStyle w:val="af4"/>
              <w:spacing w:line="240" w:lineRule="exact"/>
              <w:ind w:left="213" w:right="-24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B2C">
              <w:rPr>
                <w:rFonts w:ascii="Times New Roman" w:hAnsi="Times New Roman"/>
                <w:sz w:val="24"/>
                <w:szCs w:val="24"/>
              </w:rPr>
              <w:t>59:01:0000000:</w:t>
            </w:r>
            <w:r>
              <w:rPr>
                <w:rFonts w:ascii="Times New Roman" w:hAnsi="Times New Roman"/>
                <w:sz w:val="24"/>
                <w:szCs w:val="24"/>
              </w:rPr>
              <w:t>84482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C14E23" w:rsidRDefault="003A01C1" w:rsidP="00504109">
            <w:pPr>
              <w:pStyle w:val="af4"/>
              <w:spacing w:line="240" w:lineRule="exact"/>
              <w:ind w:left="-54" w:hanging="71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A01C1" w:rsidRPr="00C14E23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площадью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655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1C1" w:rsidRPr="000A6551" w:rsidRDefault="003A01C1" w:rsidP="00504109">
            <w:pPr>
              <w:pStyle w:val="af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55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A655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803659" w:rsidRDefault="003A01C1" w:rsidP="003A01C1">
      <w:pPr>
        <w:jc w:val="both"/>
        <w:rPr>
          <w:sz w:val="28"/>
          <w:szCs w:val="28"/>
        </w:rPr>
      </w:pPr>
      <w:r w:rsidRPr="00A56AE5">
        <w:rPr>
          <w:color w:val="000000"/>
          <w:sz w:val="28"/>
          <w:szCs w:val="28"/>
        </w:rPr>
        <w:t xml:space="preserve">местоположением: </w:t>
      </w:r>
      <w:r w:rsidRPr="00AC7421">
        <w:rPr>
          <w:sz w:val="28"/>
          <w:szCs w:val="28"/>
        </w:rPr>
        <w:t xml:space="preserve">Пермский край, г. Пермь, Кировский район, ул. </w:t>
      </w:r>
      <w:proofErr w:type="spellStart"/>
      <w:r w:rsidRPr="00AC7421">
        <w:rPr>
          <w:sz w:val="28"/>
          <w:szCs w:val="28"/>
        </w:rPr>
        <w:t>Ардатовская</w:t>
      </w:r>
      <w:proofErr w:type="spellEnd"/>
      <w:r w:rsidRPr="00AC7421">
        <w:rPr>
          <w:sz w:val="28"/>
          <w:szCs w:val="28"/>
        </w:rPr>
        <w:t xml:space="preserve">, </w:t>
      </w:r>
      <w:r w:rsidRPr="00AC7421">
        <w:rPr>
          <w:sz w:val="28"/>
          <w:szCs w:val="28"/>
        </w:rPr>
        <w:br/>
        <w:t>ГСК «Энергетик»</w:t>
      </w:r>
      <w:r w:rsidRPr="00AC7421">
        <w:rPr>
          <w:color w:val="000000"/>
          <w:sz w:val="28"/>
          <w:szCs w:val="28"/>
        </w:rPr>
        <w:t>, (далее – Объекты),</w:t>
      </w:r>
      <w:r>
        <w:rPr>
          <w:color w:val="000000"/>
          <w:sz w:val="28"/>
          <w:szCs w:val="28"/>
        </w:rPr>
        <w:t xml:space="preserve"> </w:t>
      </w:r>
      <w:r w:rsidRPr="00AC7421">
        <w:rPr>
          <w:color w:val="000000"/>
          <w:sz w:val="28"/>
          <w:szCs w:val="28"/>
        </w:rPr>
        <w:t>в качестве их правообладателя</w:t>
      </w:r>
      <w:r w:rsidRPr="00A56AE5">
        <w:rPr>
          <w:color w:val="000000"/>
          <w:sz w:val="28"/>
          <w:szCs w:val="28"/>
        </w:rPr>
        <w:t>, владеющего данным</w:t>
      </w:r>
      <w:r>
        <w:rPr>
          <w:color w:val="000000"/>
          <w:sz w:val="28"/>
          <w:szCs w:val="28"/>
        </w:rPr>
        <w:t>и</w:t>
      </w:r>
      <w:r w:rsidRPr="00A56AE5">
        <w:rPr>
          <w:color w:val="000000"/>
          <w:sz w:val="28"/>
          <w:szCs w:val="28"/>
        </w:rPr>
        <w:t xml:space="preserve"> Объект</w:t>
      </w:r>
      <w:r>
        <w:rPr>
          <w:color w:val="000000"/>
          <w:sz w:val="28"/>
          <w:szCs w:val="28"/>
        </w:rPr>
        <w:t>ами</w:t>
      </w:r>
      <w:r w:rsidRPr="00A56AE5">
        <w:rPr>
          <w:color w:val="000000"/>
          <w:sz w:val="28"/>
          <w:szCs w:val="28"/>
        </w:rPr>
        <w:t xml:space="preserve"> на праве собственности, </w:t>
      </w:r>
      <w:r w:rsidRPr="00A56AE5">
        <w:rPr>
          <w:color w:val="000000"/>
          <w:sz w:val="28"/>
        </w:rPr>
        <w:t xml:space="preserve">выявлен </w:t>
      </w:r>
      <w:r w:rsidRPr="00AC7421">
        <w:rPr>
          <w:color w:val="000000"/>
          <w:sz w:val="28"/>
          <w:szCs w:val="28"/>
        </w:rPr>
        <w:t>гаражно-строительный кооператив</w:t>
      </w:r>
      <w:r w:rsidRPr="008E42AF">
        <w:rPr>
          <w:sz w:val="28"/>
          <w:szCs w:val="28"/>
        </w:rPr>
        <w:t xml:space="preserve"> «</w:t>
      </w:r>
      <w:r>
        <w:rPr>
          <w:sz w:val="28"/>
          <w:szCs w:val="28"/>
        </w:rPr>
        <w:t>Энергетик</w:t>
      </w:r>
      <w:r w:rsidRPr="008E42AF">
        <w:rPr>
          <w:sz w:val="28"/>
          <w:szCs w:val="28"/>
        </w:rPr>
        <w:t xml:space="preserve">» </w:t>
      </w:r>
      <w:r w:rsidRPr="00873999">
        <w:rPr>
          <w:color w:val="000000"/>
          <w:sz w:val="28"/>
          <w:szCs w:val="28"/>
        </w:rPr>
        <w:t>(</w:t>
      </w:r>
      <w:r w:rsidRPr="003332A3">
        <w:rPr>
          <w:color w:val="000000"/>
          <w:sz w:val="28"/>
          <w:szCs w:val="28"/>
        </w:rPr>
        <w:t>ИНН 59080</w:t>
      </w:r>
      <w:r>
        <w:rPr>
          <w:color w:val="000000"/>
          <w:sz w:val="28"/>
          <w:szCs w:val="28"/>
        </w:rPr>
        <w:t>23107</w:t>
      </w:r>
      <w:r w:rsidRPr="003332A3">
        <w:rPr>
          <w:color w:val="000000"/>
          <w:sz w:val="28"/>
          <w:szCs w:val="28"/>
        </w:rPr>
        <w:t>, ОГРН 1025901610</w:t>
      </w:r>
      <w:r>
        <w:rPr>
          <w:color w:val="000000"/>
          <w:sz w:val="28"/>
          <w:szCs w:val="28"/>
        </w:rPr>
        <w:t>130)</w:t>
      </w:r>
      <w:r w:rsidRPr="009B102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адрес юридического лица:</w:t>
      </w:r>
      <w:r w:rsidRPr="00A56AE5">
        <w:rPr>
          <w:color w:val="000000"/>
          <w:sz w:val="28"/>
          <w:szCs w:val="28"/>
        </w:rPr>
        <w:t xml:space="preserve"> </w:t>
      </w:r>
      <w:r w:rsidRPr="003332A3">
        <w:rPr>
          <w:color w:val="000000"/>
          <w:sz w:val="28"/>
          <w:szCs w:val="28"/>
        </w:rPr>
        <w:t xml:space="preserve">Пермский край, г. Пермь, ул. </w:t>
      </w:r>
      <w:proofErr w:type="spellStart"/>
      <w:r>
        <w:rPr>
          <w:color w:val="000000"/>
          <w:sz w:val="28"/>
          <w:szCs w:val="28"/>
        </w:rPr>
        <w:t>Ардатовская</w:t>
      </w:r>
      <w:proofErr w:type="spellEnd"/>
      <w:r>
        <w:rPr>
          <w:color w:val="000000"/>
          <w:sz w:val="28"/>
          <w:szCs w:val="28"/>
        </w:rPr>
        <w:t xml:space="preserve"> (далее – Правообладатель), лицом, имеющим право без доверенности действовать </w:t>
      </w:r>
      <w:r>
        <w:rPr>
          <w:color w:val="000000"/>
          <w:sz w:val="28"/>
          <w:szCs w:val="28"/>
        </w:rPr>
        <w:br/>
        <w:t xml:space="preserve">от имени правообладателя </w:t>
      </w:r>
      <w:r w:rsidRPr="00AC7421">
        <w:rPr>
          <w:color w:val="000000"/>
          <w:sz w:val="28"/>
          <w:szCs w:val="28"/>
        </w:rPr>
        <w:t xml:space="preserve">является </w:t>
      </w:r>
      <w:proofErr w:type="spellStart"/>
      <w:r w:rsidRPr="00AC7421">
        <w:rPr>
          <w:sz w:val="28"/>
          <w:szCs w:val="28"/>
        </w:rPr>
        <w:t>Чураков</w:t>
      </w:r>
      <w:r>
        <w:rPr>
          <w:sz w:val="28"/>
          <w:szCs w:val="28"/>
        </w:rPr>
        <w:t>а</w:t>
      </w:r>
      <w:proofErr w:type="spellEnd"/>
      <w:r w:rsidRPr="00AC7421">
        <w:rPr>
          <w:sz w:val="28"/>
          <w:szCs w:val="28"/>
        </w:rPr>
        <w:t xml:space="preserve"> Ларис</w:t>
      </w:r>
      <w:r>
        <w:rPr>
          <w:sz w:val="28"/>
          <w:szCs w:val="28"/>
        </w:rPr>
        <w:t>а</w:t>
      </w:r>
      <w:r w:rsidRPr="00AC7421">
        <w:rPr>
          <w:sz w:val="28"/>
          <w:szCs w:val="28"/>
        </w:rPr>
        <w:t xml:space="preserve"> Юрьевн</w:t>
      </w:r>
      <w:r>
        <w:rPr>
          <w:sz w:val="28"/>
          <w:szCs w:val="28"/>
        </w:rPr>
        <w:t>а</w:t>
      </w:r>
      <w:r w:rsidRPr="00AC742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CB6815">
        <w:rPr>
          <w:color w:val="000000"/>
          <w:sz w:val="28"/>
          <w:szCs w:val="28"/>
        </w:rPr>
        <w:t>Право собственности Правообладателя на Объекты подтверждается</w:t>
      </w:r>
      <w:r w:rsidR="00803659">
        <w:rPr>
          <w:sz w:val="28"/>
          <w:szCs w:val="28"/>
        </w:rPr>
        <w:t>,</w:t>
      </w:r>
      <w:r w:rsidR="00803659">
        <w:rPr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</w:t>
      </w:r>
      <w:r w:rsidR="00803659">
        <w:rPr>
          <w:sz w:val="28"/>
          <w:szCs w:val="28"/>
        </w:rPr>
        <w:lastRenderedPageBreak/>
        <w:t>представить</w:t>
      </w:r>
      <w:r w:rsidR="00803659" w:rsidRPr="00503A6F">
        <w:t xml:space="preserve"> </w:t>
      </w:r>
      <w:r w:rsidR="00803659" w:rsidRPr="00503A6F">
        <w:rPr>
          <w:sz w:val="28"/>
          <w:szCs w:val="28"/>
        </w:rPr>
        <w:t>в течение тридцати дней со дня получения проекта распоряжения</w:t>
      </w:r>
      <w:r w:rsidR="00803659">
        <w:rPr>
          <w:sz w:val="28"/>
          <w:szCs w:val="28"/>
        </w:rPr>
        <w:t xml:space="preserve"> в письменной форме почтовым отправлением </w:t>
      </w:r>
      <w:r w:rsidR="00803659" w:rsidRPr="002146C5">
        <w:rPr>
          <w:sz w:val="28"/>
          <w:szCs w:val="28"/>
        </w:rPr>
        <w:t>по адресу: 614000, Пермь, ул. Сибирская, д. 14</w:t>
      </w:r>
      <w:r w:rsidR="00803659">
        <w:rPr>
          <w:sz w:val="28"/>
          <w:szCs w:val="28"/>
        </w:rPr>
        <w:t>,</w:t>
      </w:r>
      <w:r w:rsidR="00803659" w:rsidRPr="002146C5">
        <w:rPr>
          <w:sz w:val="28"/>
          <w:szCs w:val="28"/>
        </w:rPr>
        <w:t xml:space="preserve"> </w:t>
      </w:r>
      <w:r w:rsidR="00803659">
        <w:rPr>
          <w:sz w:val="28"/>
          <w:szCs w:val="28"/>
        </w:rPr>
        <w:t xml:space="preserve">или </w:t>
      </w:r>
      <w:r w:rsidR="00803659" w:rsidRPr="002146C5">
        <w:rPr>
          <w:sz w:val="28"/>
          <w:szCs w:val="28"/>
        </w:rPr>
        <w:t>в форме электронного документа на адрес электронной почты: dio@gorodperm.ru</w:t>
      </w:r>
      <w:r w:rsidR="00803659">
        <w:rPr>
          <w:sz w:val="28"/>
          <w:szCs w:val="28"/>
        </w:rPr>
        <w:t xml:space="preserve"> с пометкой «правообладатель», </w:t>
      </w:r>
      <w:r w:rsidR="00803659" w:rsidRPr="002146C5">
        <w:rPr>
          <w:sz w:val="28"/>
          <w:szCs w:val="28"/>
        </w:rPr>
        <w:t xml:space="preserve">возражения относительно сведений о </w:t>
      </w:r>
      <w:r w:rsidR="00803659">
        <w:rPr>
          <w:sz w:val="28"/>
          <w:szCs w:val="28"/>
        </w:rPr>
        <w:t>выявленном</w:t>
      </w:r>
      <w:r w:rsidR="00803659" w:rsidRPr="002146C5">
        <w:rPr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 w:rsidR="00803659">
        <w:rPr>
          <w:sz w:val="28"/>
          <w:szCs w:val="28"/>
        </w:rPr>
        <w:t xml:space="preserve">, </w:t>
      </w:r>
      <w:r w:rsidR="00803659" w:rsidRPr="002146C5">
        <w:rPr>
          <w:sz w:val="28"/>
          <w:szCs w:val="28"/>
        </w:rPr>
        <w:t xml:space="preserve">что </w:t>
      </w:r>
      <w:r w:rsidR="0017681A">
        <w:rPr>
          <w:sz w:val="28"/>
          <w:szCs w:val="28"/>
        </w:rPr>
        <w:t xml:space="preserve">выявлен </w:t>
      </w:r>
      <w:r w:rsidRPr="00AC7421">
        <w:rPr>
          <w:color w:val="000000"/>
          <w:sz w:val="28"/>
          <w:szCs w:val="28"/>
        </w:rPr>
        <w:t>гаражно-строительный кооператив</w:t>
      </w:r>
      <w:r w:rsidRPr="008E42AF">
        <w:rPr>
          <w:sz w:val="28"/>
          <w:szCs w:val="28"/>
        </w:rPr>
        <w:t xml:space="preserve"> «</w:t>
      </w:r>
      <w:r>
        <w:rPr>
          <w:sz w:val="28"/>
          <w:szCs w:val="28"/>
        </w:rPr>
        <w:t>Энергетик</w:t>
      </w:r>
      <w:r w:rsidRPr="008E42AF">
        <w:rPr>
          <w:sz w:val="28"/>
          <w:szCs w:val="28"/>
        </w:rPr>
        <w:t>»</w:t>
      </w:r>
      <w:r w:rsidR="00803659">
        <w:rPr>
          <w:sz w:val="28"/>
          <w:szCs w:val="28"/>
        </w:rPr>
        <w:t xml:space="preserve"> </w:t>
      </w:r>
      <w:r w:rsidR="00803659" w:rsidRPr="002146C5">
        <w:rPr>
          <w:sz w:val="28"/>
          <w:szCs w:val="28"/>
        </w:rPr>
        <w:t>не являет</w:t>
      </w:r>
      <w:r w:rsidR="00803659">
        <w:rPr>
          <w:sz w:val="28"/>
          <w:szCs w:val="28"/>
        </w:rPr>
        <w:t>ся</w:t>
      </w:r>
      <w:r w:rsidR="00803659" w:rsidRPr="002146C5">
        <w:rPr>
          <w:sz w:val="28"/>
          <w:szCs w:val="28"/>
        </w:rPr>
        <w:t xml:space="preserve"> правообладателем указанного объекта недвижимости</w:t>
      </w:r>
      <w:r w:rsidR="00803659">
        <w:rPr>
          <w:sz w:val="28"/>
          <w:szCs w:val="28"/>
        </w:rPr>
        <w:t>.</w:t>
      </w:r>
      <w:r w:rsidR="00803659" w:rsidRPr="002146C5">
        <w:rPr>
          <w:sz w:val="28"/>
          <w:szCs w:val="28"/>
        </w:rPr>
        <w:t xml:space="preserve"> </w:t>
      </w:r>
      <w:r w:rsidR="00803659">
        <w:rPr>
          <w:sz w:val="28"/>
          <w:szCs w:val="28"/>
        </w:rPr>
        <w:t>(</w:t>
      </w:r>
      <w:r w:rsidR="00803659" w:rsidRPr="009B27CA">
        <w:rPr>
          <w:sz w:val="28"/>
          <w:szCs w:val="28"/>
        </w:rPr>
        <w:t xml:space="preserve">дата </w:t>
      </w:r>
      <w:r>
        <w:rPr>
          <w:sz w:val="28"/>
          <w:szCs w:val="28"/>
        </w:rPr>
        <w:t>размещения –15</w:t>
      </w:r>
      <w:r w:rsidR="00803659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803659" w:rsidRPr="009B27CA">
        <w:rPr>
          <w:sz w:val="28"/>
          <w:szCs w:val="28"/>
        </w:rPr>
        <w:t>.202</w:t>
      </w:r>
      <w:r w:rsidR="00803659">
        <w:rPr>
          <w:sz w:val="28"/>
          <w:szCs w:val="28"/>
        </w:rPr>
        <w:t>4</w:t>
      </w:r>
      <w:r w:rsidR="00803659" w:rsidRPr="009B27CA">
        <w:rPr>
          <w:sz w:val="28"/>
          <w:szCs w:val="28"/>
        </w:rPr>
        <w:t xml:space="preserve"> г.)</w:t>
      </w:r>
    </w:p>
    <w:p w:rsidR="007732D0" w:rsidRPr="00873999" w:rsidRDefault="007732D0" w:rsidP="007732D0">
      <w:pPr>
        <w:contextualSpacing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60</w:t>
      </w:r>
      <w:r>
        <w:rPr>
          <w:sz w:val="28"/>
          <w:szCs w:val="28"/>
        </w:rPr>
        <w:t xml:space="preserve">. </w:t>
      </w:r>
      <w:r w:rsidRPr="00C73831">
        <w:rPr>
          <w:sz w:val="28"/>
          <w:szCs w:val="28"/>
        </w:rPr>
        <w:t>Департамент имущественных отношений администрации города Перми уведомляет</w:t>
      </w:r>
      <w:r>
        <w:rPr>
          <w:sz w:val="28"/>
          <w:szCs w:val="28"/>
        </w:rPr>
        <w:t xml:space="preserve">, что </w:t>
      </w:r>
      <w:r>
        <w:rPr>
          <w:sz w:val="28"/>
          <w:szCs w:val="28"/>
        </w:rPr>
        <w:t>в</w:t>
      </w:r>
      <w:r w:rsidRPr="00B04EDB">
        <w:rPr>
          <w:color w:val="000000"/>
          <w:sz w:val="28"/>
          <w:szCs w:val="28"/>
        </w:rPr>
        <w:t xml:space="preserve"> отношении ранее учтенных объектов недвижимости</w:t>
      </w:r>
      <w:r w:rsidRPr="00B04EDB">
        <w:rPr>
          <w:sz w:val="28"/>
          <w:szCs w:val="28"/>
        </w:rPr>
        <w:t xml:space="preserve"> </w:t>
      </w:r>
      <w:r w:rsidRPr="00B04EDB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873999">
        <w:rPr>
          <w:sz w:val="27"/>
          <w:szCs w:val="27"/>
        </w:rPr>
        <w:t>здания нежилые:</w:t>
      </w:r>
    </w:p>
    <w:tbl>
      <w:tblPr>
        <w:tblW w:w="103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1431"/>
        <w:gridCol w:w="2680"/>
        <w:gridCol w:w="2411"/>
        <w:gridCol w:w="282"/>
        <w:gridCol w:w="1287"/>
        <w:gridCol w:w="708"/>
        <w:gridCol w:w="798"/>
      </w:tblGrid>
      <w:tr w:rsidR="007732D0" w:rsidRPr="000A6551" w:rsidTr="00504109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732D0" w:rsidRPr="00873999" w:rsidRDefault="007732D0" w:rsidP="00504109">
            <w:pPr>
              <w:ind w:right="-57"/>
              <w:rPr>
                <w:color w:val="000000"/>
                <w:sz w:val="26"/>
                <w:szCs w:val="26"/>
              </w:rPr>
            </w:pPr>
            <w:r w:rsidRPr="00873999">
              <w:rPr>
                <w:color w:val="000000"/>
                <w:sz w:val="26"/>
                <w:szCs w:val="26"/>
              </w:rPr>
              <w:t>1.1.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873999" w:rsidRDefault="007732D0" w:rsidP="00504109">
            <w:pPr>
              <w:pStyle w:val="af4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873999">
              <w:rPr>
                <w:rFonts w:ascii="Times New Roman" w:hAnsi="Times New Roman"/>
                <w:sz w:val="26"/>
                <w:szCs w:val="26"/>
              </w:rPr>
              <w:t>Гаражный бокс №88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B04EDB" w:rsidRDefault="007732D0" w:rsidP="0050410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4EDB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E43E02" w:rsidRDefault="007732D0" w:rsidP="00504109">
            <w:pPr>
              <w:pStyle w:val="af4"/>
              <w:ind w:left="250" w:right="-106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3E02">
              <w:rPr>
                <w:rFonts w:ascii="Times New Roman" w:hAnsi="Times New Roman"/>
                <w:sz w:val="24"/>
                <w:szCs w:val="24"/>
              </w:rPr>
              <w:t>59:01: 1713297:104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C14E23" w:rsidRDefault="007732D0" w:rsidP="00504109">
            <w:pPr>
              <w:pStyle w:val="af4"/>
              <w:ind w:left="-54" w:right="-106" w:hanging="71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732D0" w:rsidRPr="00C14E23" w:rsidRDefault="007732D0" w:rsidP="00504109">
            <w:pPr>
              <w:pStyle w:val="af4"/>
              <w:ind w:left="-108" w:firstLine="7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B04EDB" w:rsidRDefault="007732D0" w:rsidP="0050410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EDB"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0A6551" w:rsidRDefault="007732D0" w:rsidP="00504109">
            <w:pPr>
              <w:pStyle w:val="af4"/>
              <w:ind w:right="5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55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A655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7732D0" w:rsidRPr="000A6551" w:rsidTr="00504109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732D0" w:rsidRPr="00873999" w:rsidRDefault="007732D0" w:rsidP="00504109">
            <w:pPr>
              <w:ind w:right="-57"/>
              <w:rPr>
                <w:color w:val="000000"/>
                <w:sz w:val="26"/>
                <w:szCs w:val="26"/>
              </w:rPr>
            </w:pPr>
            <w:r w:rsidRPr="00873999">
              <w:rPr>
                <w:color w:val="000000"/>
                <w:sz w:val="26"/>
                <w:szCs w:val="26"/>
              </w:rPr>
              <w:t>1.2.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873999" w:rsidRDefault="007732D0" w:rsidP="00504109">
            <w:pPr>
              <w:pStyle w:val="af4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873999">
              <w:rPr>
                <w:rFonts w:ascii="Times New Roman" w:hAnsi="Times New Roman"/>
                <w:sz w:val="26"/>
                <w:szCs w:val="26"/>
              </w:rPr>
              <w:t>Гаражный бокс №89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B04EDB" w:rsidRDefault="007732D0" w:rsidP="0050410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4EDB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E43E02" w:rsidRDefault="007732D0" w:rsidP="00504109">
            <w:pPr>
              <w:pStyle w:val="af4"/>
              <w:ind w:left="250" w:right="-106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3E02">
              <w:rPr>
                <w:rFonts w:ascii="Times New Roman" w:hAnsi="Times New Roman"/>
                <w:sz w:val="24"/>
                <w:szCs w:val="24"/>
              </w:rPr>
              <w:t>59:01: 1713297:10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C14E23" w:rsidRDefault="007732D0" w:rsidP="00504109">
            <w:pPr>
              <w:pStyle w:val="af4"/>
              <w:ind w:left="-54" w:right="-106" w:hanging="71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732D0" w:rsidRPr="00C14E23" w:rsidRDefault="007732D0" w:rsidP="00504109">
            <w:pPr>
              <w:pStyle w:val="af4"/>
              <w:ind w:left="-108" w:firstLine="7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B04EDB" w:rsidRDefault="007732D0" w:rsidP="0050410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EDB"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0A6551" w:rsidRDefault="007732D0" w:rsidP="0050410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55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A655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7732D0" w:rsidRPr="000A6551" w:rsidTr="00504109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732D0" w:rsidRPr="00873999" w:rsidRDefault="007732D0" w:rsidP="00504109">
            <w:pPr>
              <w:ind w:right="-57"/>
              <w:rPr>
                <w:color w:val="000000"/>
                <w:sz w:val="26"/>
                <w:szCs w:val="26"/>
              </w:rPr>
            </w:pPr>
            <w:r w:rsidRPr="00873999">
              <w:rPr>
                <w:color w:val="000000"/>
                <w:sz w:val="26"/>
                <w:szCs w:val="26"/>
              </w:rPr>
              <w:t>1.3.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873999" w:rsidRDefault="007732D0" w:rsidP="00504109">
            <w:pPr>
              <w:pStyle w:val="af4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873999">
              <w:rPr>
                <w:rFonts w:ascii="Times New Roman" w:hAnsi="Times New Roman"/>
                <w:sz w:val="26"/>
                <w:szCs w:val="26"/>
              </w:rPr>
              <w:t>Гаражный бокс №84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B04EDB" w:rsidRDefault="007732D0" w:rsidP="0050410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4EDB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E43E02" w:rsidRDefault="007732D0" w:rsidP="00504109">
            <w:pPr>
              <w:pStyle w:val="af4"/>
              <w:ind w:left="250" w:right="-106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3E02">
              <w:rPr>
                <w:rFonts w:ascii="Times New Roman" w:hAnsi="Times New Roman"/>
                <w:sz w:val="24"/>
                <w:szCs w:val="24"/>
              </w:rPr>
              <w:t>59:01: 1713297:1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C14E23" w:rsidRDefault="007732D0" w:rsidP="00504109">
            <w:pPr>
              <w:pStyle w:val="af4"/>
              <w:ind w:left="-54" w:right="-106" w:hanging="71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732D0" w:rsidRPr="00C14E23" w:rsidRDefault="007732D0" w:rsidP="00504109">
            <w:pPr>
              <w:pStyle w:val="af4"/>
              <w:ind w:left="-108" w:firstLine="7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B04EDB" w:rsidRDefault="007732D0" w:rsidP="0050410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EDB"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0A6551" w:rsidRDefault="007732D0" w:rsidP="0050410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55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A655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7732D0" w:rsidRPr="000A6551" w:rsidTr="00504109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732D0" w:rsidRPr="00873999" w:rsidRDefault="007732D0" w:rsidP="00504109">
            <w:pPr>
              <w:ind w:right="-57"/>
              <w:rPr>
                <w:color w:val="000000"/>
                <w:sz w:val="26"/>
                <w:szCs w:val="26"/>
              </w:rPr>
            </w:pPr>
            <w:r w:rsidRPr="00873999">
              <w:rPr>
                <w:color w:val="000000"/>
                <w:sz w:val="26"/>
                <w:szCs w:val="26"/>
              </w:rPr>
              <w:t>1.4.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873999" w:rsidRDefault="007732D0" w:rsidP="00504109">
            <w:pPr>
              <w:pStyle w:val="af4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873999">
              <w:rPr>
                <w:rFonts w:ascii="Times New Roman" w:hAnsi="Times New Roman"/>
                <w:sz w:val="26"/>
                <w:szCs w:val="26"/>
              </w:rPr>
              <w:t>Гаражный бокс №60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B04EDB" w:rsidRDefault="007732D0" w:rsidP="0050410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4EDB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E43E02" w:rsidRDefault="007732D0" w:rsidP="00504109">
            <w:pPr>
              <w:pStyle w:val="af4"/>
              <w:ind w:left="250" w:right="-106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3E02">
              <w:rPr>
                <w:rFonts w:ascii="Times New Roman" w:hAnsi="Times New Roman"/>
                <w:sz w:val="24"/>
                <w:szCs w:val="24"/>
              </w:rPr>
              <w:t>59:01: 1713297:1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C14E23" w:rsidRDefault="007732D0" w:rsidP="00504109">
            <w:pPr>
              <w:pStyle w:val="af4"/>
              <w:ind w:left="-54" w:right="-106" w:hanging="71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732D0" w:rsidRPr="00C14E23" w:rsidRDefault="007732D0" w:rsidP="00504109">
            <w:pPr>
              <w:pStyle w:val="af4"/>
              <w:ind w:left="-108" w:firstLine="7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B04EDB" w:rsidRDefault="007732D0" w:rsidP="0050410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EDB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0A6551" w:rsidRDefault="007732D0" w:rsidP="0050410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55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A655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7732D0" w:rsidRPr="000A6551" w:rsidTr="00504109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732D0" w:rsidRPr="00873999" w:rsidRDefault="007732D0" w:rsidP="00504109">
            <w:pPr>
              <w:ind w:right="-57"/>
              <w:rPr>
                <w:color w:val="000000"/>
                <w:sz w:val="26"/>
                <w:szCs w:val="26"/>
              </w:rPr>
            </w:pPr>
            <w:r w:rsidRPr="00873999">
              <w:rPr>
                <w:color w:val="000000"/>
                <w:sz w:val="26"/>
                <w:szCs w:val="26"/>
              </w:rPr>
              <w:t>1.5.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873999" w:rsidRDefault="007732D0" w:rsidP="00504109">
            <w:pPr>
              <w:pStyle w:val="af4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873999">
              <w:rPr>
                <w:rFonts w:ascii="Times New Roman" w:hAnsi="Times New Roman"/>
                <w:sz w:val="26"/>
                <w:szCs w:val="26"/>
              </w:rPr>
              <w:t>Гаражный бокс №66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B04EDB" w:rsidRDefault="007732D0" w:rsidP="0050410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4EDB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E43E02" w:rsidRDefault="007732D0" w:rsidP="00504109">
            <w:pPr>
              <w:pStyle w:val="af4"/>
              <w:ind w:left="250" w:right="-106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3E02">
              <w:rPr>
                <w:rFonts w:ascii="Times New Roman" w:hAnsi="Times New Roman"/>
                <w:sz w:val="24"/>
                <w:szCs w:val="24"/>
              </w:rPr>
              <w:t>59:01: 1713297:1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C14E23" w:rsidRDefault="007732D0" w:rsidP="00504109">
            <w:pPr>
              <w:pStyle w:val="af4"/>
              <w:ind w:left="-54" w:right="-106" w:hanging="71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732D0" w:rsidRPr="00C14E23" w:rsidRDefault="007732D0" w:rsidP="00504109">
            <w:pPr>
              <w:pStyle w:val="af4"/>
              <w:ind w:left="-108" w:firstLine="7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B04EDB" w:rsidRDefault="007732D0" w:rsidP="0050410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EDB">
              <w:rPr>
                <w:rFonts w:ascii="Times New Roman" w:hAnsi="Times New Roman"/>
                <w:sz w:val="24"/>
                <w:szCs w:val="24"/>
              </w:rPr>
              <w:t>27,9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0A6551" w:rsidRDefault="007732D0" w:rsidP="0050410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55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A655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7732D0" w:rsidRPr="000A6551" w:rsidTr="00504109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732D0" w:rsidRPr="00873999" w:rsidRDefault="007732D0" w:rsidP="00504109">
            <w:pPr>
              <w:ind w:right="-57"/>
              <w:rPr>
                <w:color w:val="000000"/>
                <w:sz w:val="26"/>
                <w:szCs w:val="26"/>
              </w:rPr>
            </w:pPr>
            <w:r w:rsidRPr="00873999">
              <w:rPr>
                <w:color w:val="000000"/>
                <w:sz w:val="26"/>
                <w:szCs w:val="26"/>
              </w:rPr>
              <w:t>1.6.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873999" w:rsidRDefault="007732D0" w:rsidP="00504109">
            <w:pPr>
              <w:pStyle w:val="af4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873999">
              <w:rPr>
                <w:rFonts w:ascii="Times New Roman" w:hAnsi="Times New Roman"/>
                <w:sz w:val="26"/>
                <w:szCs w:val="26"/>
              </w:rPr>
              <w:t>Гаражный бокс №71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B04EDB" w:rsidRDefault="007732D0" w:rsidP="0050410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4EDB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E43E02" w:rsidRDefault="007732D0" w:rsidP="00504109">
            <w:pPr>
              <w:pStyle w:val="af4"/>
              <w:ind w:left="250" w:right="-106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3E02">
              <w:rPr>
                <w:rFonts w:ascii="Times New Roman" w:hAnsi="Times New Roman"/>
                <w:sz w:val="24"/>
                <w:szCs w:val="24"/>
              </w:rPr>
              <w:t>59:01: 1713297:1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C14E23" w:rsidRDefault="007732D0" w:rsidP="00504109">
            <w:pPr>
              <w:pStyle w:val="af4"/>
              <w:ind w:left="-54" w:right="-106" w:hanging="71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732D0" w:rsidRPr="00C14E23" w:rsidRDefault="007732D0" w:rsidP="00504109">
            <w:pPr>
              <w:pStyle w:val="af4"/>
              <w:ind w:left="-108" w:firstLine="7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B04EDB" w:rsidRDefault="007732D0" w:rsidP="0050410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EDB">
              <w:rPr>
                <w:rFonts w:ascii="Times New Roman" w:hAnsi="Times New Roman"/>
                <w:sz w:val="24"/>
                <w:szCs w:val="24"/>
              </w:rPr>
              <w:t>28,7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0A6551" w:rsidRDefault="007732D0" w:rsidP="0050410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55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A655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7732D0" w:rsidRPr="000A6551" w:rsidTr="00504109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732D0" w:rsidRPr="00873999" w:rsidRDefault="007732D0" w:rsidP="00504109">
            <w:pPr>
              <w:ind w:right="-57"/>
              <w:rPr>
                <w:color w:val="000000"/>
                <w:sz w:val="26"/>
                <w:szCs w:val="26"/>
              </w:rPr>
            </w:pPr>
            <w:r w:rsidRPr="00873999">
              <w:rPr>
                <w:color w:val="000000"/>
                <w:sz w:val="26"/>
                <w:szCs w:val="26"/>
              </w:rPr>
              <w:t>1.7.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873999" w:rsidRDefault="007732D0" w:rsidP="00504109">
            <w:pPr>
              <w:pStyle w:val="af4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873999">
              <w:rPr>
                <w:rFonts w:ascii="Times New Roman" w:hAnsi="Times New Roman"/>
                <w:sz w:val="26"/>
                <w:szCs w:val="26"/>
              </w:rPr>
              <w:t>Гаражный бокс №72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B04EDB" w:rsidRDefault="007732D0" w:rsidP="0050410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4EDB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E43E02" w:rsidRDefault="007732D0" w:rsidP="00504109">
            <w:pPr>
              <w:pStyle w:val="af4"/>
              <w:ind w:left="250" w:right="-106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3E02">
              <w:rPr>
                <w:rFonts w:ascii="Times New Roman" w:hAnsi="Times New Roman"/>
                <w:sz w:val="24"/>
                <w:szCs w:val="24"/>
              </w:rPr>
              <w:t>59:01: 1713297:1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43E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C14E23" w:rsidRDefault="007732D0" w:rsidP="00504109">
            <w:pPr>
              <w:pStyle w:val="af4"/>
              <w:ind w:left="-54" w:right="-106" w:hanging="71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732D0" w:rsidRPr="00C14E23" w:rsidRDefault="007732D0" w:rsidP="00504109">
            <w:pPr>
              <w:pStyle w:val="af4"/>
              <w:ind w:left="-108" w:firstLine="7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B04EDB" w:rsidRDefault="007732D0" w:rsidP="0050410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EDB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0A6551" w:rsidRDefault="007732D0" w:rsidP="0050410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55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A655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7732D0" w:rsidRPr="000A6551" w:rsidTr="00504109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732D0" w:rsidRPr="00873999" w:rsidRDefault="007732D0" w:rsidP="00504109">
            <w:pPr>
              <w:ind w:right="-57"/>
              <w:rPr>
                <w:color w:val="000000"/>
                <w:sz w:val="26"/>
                <w:szCs w:val="26"/>
              </w:rPr>
            </w:pPr>
            <w:r w:rsidRPr="00873999">
              <w:rPr>
                <w:color w:val="000000"/>
                <w:sz w:val="26"/>
                <w:szCs w:val="26"/>
              </w:rPr>
              <w:t>1.8.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873999" w:rsidRDefault="007732D0" w:rsidP="00504109">
            <w:pPr>
              <w:pStyle w:val="af4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873999">
              <w:rPr>
                <w:rFonts w:ascii="Times New Roman" w:hAnsi="Times New Roman"/>
                <w:sz w:val="26"/>
                <w:szCs w:val="26"/>
              </w:rPr>
              <w:t>Гаражный бокс №75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B04EDB" w:rsidRDefault="007732D0" w:rsidP="0050410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4EDB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E43E02" w:rsidRDefault="007732D0" w:rsidP="00504109">
            <w:pPr>
              <w:pStyle w:val="af4"/>
              <w:ind w:left="250" w:right="-106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3E02">
              <w:rPr>
                <w:rFonts w:ascii="Times New Roman" w:hAnsi="Times New Roman"/>
                <w:sz w:val="24"/>
                <w:szCs w:val="24"/>
              </w:rPr>
              <w:t>59:01: 1713297:1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C14E23" w:rsidRDefault="007732D0" w:rsidP="00504109">
            <w:pPr>
              <w:pStyle w:val="af4"/>
              <w:ind w:left="-54" w:right="-106" w:hanging="71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732D0" w:rsidRPr="00C14E23" w:rsidRDefault="007732D0" w:rsidP="00504109">
            <w:pPr>
              <w:pStyle w:val="af4"/>
              <w:ind w:left="-108" w:firstLine="7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B04EDB" w:rsidRDefault="007732D0" w:rsidP="0050410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EDB"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0A6551" w:rsidRDefault="007732D0" w:rsidP="0050410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55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A655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7732D0" w:rsidRPr="000A6551" w:rsidTr="00504109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732D0" w:rsidRPr="00873999" w:rsidRDefault="007732D0" w:rsidP="00504109">
            <w:pPr>
              <w:ind w:right="-57"/>
              <w:rPr>
                <w:color w:val="000000"/>
                <w:sz w:val="26"/>
                <w:szCs w:val="26"/>
              </w:rPr>
            </w:pPr>
            <w:r w:rsidRPr="00873999">
              <w:rPr>
                <w:color w:val="000000"/>
                <w:sz w:val="26"/>
                <w:szCs w:val="26"/>
              </w:rPr>
              <w:t>1.9.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873999" w:rsidRDefault="007732D0" w:rsidP="00504109">
            <w:pPr>
              <w:pStyle w:val="af4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873999">
              <w:rPr>
                <w:rFonts w:ascii="Times New Roman" w:hAnsi="Times New Roman"/>
                <w:sz w:val="26"/>
                <w:szCs w:val="26"/>
              </w:rPr>
              <w:t>Гаражный бокс №14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B04EDB" w:rsidRDefault="007732D0" w:rsidP="0050410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4EDB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E43E02" w:rsidRDefault="007732D0" w:rsidP="00504109">
            <w:pPr>
              <w:pStyle w:val="af4"/>
              <w:ind w:left="250" w:right="-106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3E02">
              <w:rPr>
                <w:rFonts w:ascii="Times New Roman" w:hAnsi="Times New Roman"/>
                <w:sz w:val="24"/>
                <w:szCs w:val="24"/>
              </w:rPr>
              <w:t>59:01: 1713297: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C14E23" w:rsidRDefault="007732D0" w:rsidP="00504109">
            <w:pPr>
              <w:pStyle w:val="af4"/>
              <w:ind w:left="-54" w:right="-106" w:hanging="71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732D0" w:rsidRPr="00C14E23" w:rsidRDefault="007732D0" w:rsidP="00504109">
            <w:pPr>
              <w:pStyle w:val="af4"/>
              <w:ind w:left="-108" w:firstLine="7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B04EDB" w:rsidRDefault="007732D0" w:rsidP="0050410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EDB">
              <w:rPr>
                <w:rFonts w:ascii="Times New Roman" w:hAnsi="Times New Roman"/>
                <w:sz w:val="24"/>
                <w:szCs w:val="24"/>
              </w:rPr>
              <w:t>28,3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0A6551" w:rsidRDefault="007732D0" w:rsidP="0050410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55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A655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7732D0" w:rsidRPr="000A6551" w:rsidTr="00504109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732D0" w:rsidRPr="00873999" w:rsidRDefault="007732D0" w:rsidP="00504109">
            <w:pPr>
              <w:ind w:right="-57"/>
              <w:rPr>
                <w:color w:val="000000"/>
                <w:sz w:val="26"/>
                <w:szCs w:val="26"/>
              </w:rPr>
            </w:pPr>
            <w:r w:rsidRPr="00873999">
              <w:rPr>
                <w:color w:val="000000"/>
                <w:sz w:val="26"/>
                <w:szCs w:val="26"/>
              </w:rPr>
              <w:t>1.10.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732D0" w:rsidRPr="00873999" w:rsidRDefault="007732D0" w:rsidP="00504109">
            <w:pPr>
              <w:pStyle w:val="af4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873999">
              <w:rPr>
                <w:rFonts w:ascii="Times New Roman" w:hAnsi="Times New Roman"/>
                <w:sz w:val="26"/>
                <w:szCs w:val="26"/>
              </w:rPr>
              <w:t>Гаражный бокс №57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732D0" w:rsidRPr="00B04EDB" w:rsidRDefault="007732D0" w:rsidP="0050410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4EDB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732D0" w:rsidRPr="00E43E02" w:rsidRDefault="007732D0" w:rsidP="00504109">
            <w:pPr>
              <w:pStyle w:val="af4"/>
              <w:ind w:left="250" w:right="-106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3E02">
              <w:rPr>
                <w:rFonts w:ascii="Times New Roman" w:hAnsi="Times New Roman"/>
                <w:sz w:val="24"/>
                <w:szCs w:val="24"/>
              </w:rPr>
              <w:t>59:01: 1713297: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732D0" w:rsidRPr="00C14E23" w:rsidRDefault="007732D0" w:rsidP="00504109">
            <w:pPr>
              <w:pStyle w:val="af4"/>
              <w:ind w:left="-54" w:right="-106" w:hanging="71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732D0" w:rsidRPr="00C14E23" w:rsidRDefault="007732D0" w:rsidP="00504109">
            <w:pPr>
              <w:pStyle w:val="af4"/>
              <w:ind w:left="-108" w:firstLine="7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732D0" w:rsidRPr="00B04EDB" w:rsidRDefault="007732D0" w:rsidP="0050410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EDB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0A6551" w:rsidRDefault="007732D0" w:rsidP="0050410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55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A655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7732D0" w:rsidRPr="000A6551" w:rsidTr="00504109">
        <w:trPr>
          <w:trHeight w:val="315"/>
        </w:trPr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732D0" w:rsidRPr="00873999" w:rsidRDefault="007732D0" w:rsidP="00504109">
            <w:pPr>
              <w:pStyle w:val="af4"/>
              <w:rPr>
                <w:rFonts w:ascii="Times New Roman" w:hAnsi="Times New Roman"/>
                <w:sz w:val="27"/>
                <w:szCs w:val="27"/>
              </w:rPr>
            </w:pPr>
            <w:r w:rsidRPr="00873999">
              <w:rPr>
                <w:rFonts w:ascii="Times New Roman" w:hAnsi="Times New Roman"/>
                <w:sz w:val="27"/>
                <w:szCs w:val="27"/>
              </w:rPr>
              <w:t>помещения нежилые: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732D0" w:rsidRPr="00E43E02" w:rsidRDefault="007732D0" w:rsidP="00504109">
            <w:pPr>
              <w:pStyle w:val="af4"/>
              <w:ind w:left="250" w:right="-106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732D0" w:rsidRPr="00C14E23" w:rsidRDefault="007732D0" w:rsidP="00504109">
            <w:pPr>
              <w:pStyle w:val="af4"/>
              <w:ind w:left="-54" w:right="-106" w:hanging="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732D0" w:rsidRPr="00C14E23" w:rsidRDefault="007732D0" w:rsidP="00504109">
            <w:pPr>
              <w:pStyle w:val="af4"/>
              <w:ind w:left="-108" w:firstLine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732D0" w:rsidRPr="00B04EDB" w:rsidRDefault="007732D0" w:rsidP="0050410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732D0" w:rsidRPr="000A6551" w:rsidRDefault="007732D0" w:rsidP="0050410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2D0" w:rsidRPr="000A6551" w:rsidTr="00504109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732D0" w:rsidRPr="00873999" w:rsidRDefault="007732D0" w:rsidP="00504109">
            <w:pPr>
              <w:ind w:right="-57"/>
              <w:rPr>
                <w:color w:val="000000"/>
                <w:sz w:val="26"/>
                <w:szCs w:val="26"/>
              </w:rPr>
            </w:pPr>
            <w:r w:rsidRPr="00873999">
              <w:rPr>
                <w:color w:val="000000"/>
                <w:sz w:val="26"/>
                <w:szCs w:val="26"/>
              </w:rPr>
              <w:t>1.11.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873999" w:rsidRDefault="007732D0" w:rsidP="00504109">
            <w:pPr>
              <w:pStyle w:val="af4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873999">
              <w:rPr>
                <w:rFonts w:ascii="Times New Roman" w:hAnsi="Times New Roman"/>
                <w:sz w:val="26"/>
                <w:szCs w:val="26"/>
              </w:rPr>
              <w:t>Гаражный бокс №69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B04EDB" w:rsidRDefault="007732D0" w:rsidP="0050410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4EDB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E43E02" w:rsidRDefault="007732D0" w:rsidP="00504109">
            <w:pPr>
              <w:pStyle w:val="af4"/>
              <w:ind w:left="250" w:right="-106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3E02">
              <w:rPr>
                <w:rFonts w:ascii="Times New Roman" w:hAnsi="Times New Roman"/>
                <w:sz w:val="24"/>
                <w:szCs w:val="24"/>
              </w:rPr>
              <w:t xml:space="preserve">59:01: </w:t>
            </w:r>
            <w:r>
              <w:rPr>
                <w:rFonts w:ascii="Times New Roman" w:hAnsi="Times New Roman"/>
                <w:sz w:val="24"/>
                <w:szCs w:val="24"/>
              </w:rPr>
              <w:t>0000000</w:t>
            </w:r>
            <w:r w:rsidRPr="00E43E0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20556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C14E23" w:rsidRDefault="007732D0" w:rsidP="00504109">
            <w:pPr>
              <w:pStyle w:val="af4"/>
              <w:ind w:left="-54" w:right="-106" w:hanging="71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732D0" w:rsidRPr="00C14E23" w:rsidRDefault="007732D0" w:rsidP="00504109">
            <w:pPr>
              <w:pStyle w:val="af4"/>
              <w:ind w:left="-108" w:firstLine="7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B04EDB" w:rsidRDefault="007732D0" w:rsidP="0050410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EDB"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0A6551" w:rsidRDefault="007732D0" w:rsidP="0050410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55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A655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7732D0" w:rsidRPr="000A6551" w:rsidTr="00504109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732D0" w:rsidRPr="00873999" w:rsidRDefault="007732D0" w:rsidP="00504109">
            <w:pPr>
              <w:ind w:right="-57"/>
              <w:rPr>
                <w:color w:val="000000"/>
                <w:sz w:val="26"/>
                <w:szCs w:val="26"/>
              </w:rPr>
            </w:pPr>
            <w:r w:rsidRPr="00873999">
              <w:rPr>
                <w:color w:val="000000"/>
                <w:sz w:val="26"/>
                <w:szCs w:val="26"/>
              </w:rPr>
              <w:t>1.12.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873999" w:rsidRDefault="007732D0" w:rsidP="00504109">
            <w:pPr>
              <w:pStyle w:val="af4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873999">
              <w:rPr>
                <w:rFonts w:ascii="Times New Roman" w:hAnsi="Times New Roman"/>
                <w:sz w:val="26"/>
                <w:szCs w:val="26"/>
              </w:rPr>
              <w:t>Гаражный бокс №9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B04EDB" w:rsidRDefault="007732D0" w:rsidP="0050410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04EDB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E43E02" w:rsidRDefault="007732D0" w:rsidP="00504109">
            <w:pPr>
              <w:pStyle w:val="af4"/>
              <w:ind w:left="250" w:right="-106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3E02">
              <w:rPr>
                <w:rFonts w:ascii="Times New Roman" w:hAnsi="Times New Roman"/>
                <w:sz w:val="24"/>
                <w:szCs w:val="24"/>
              </w:rPr>
              <w:t xml:space="preserve">59:01: </w:t>
            </w:r>
            <w:r>
              <w:rPr>
                <w:rFonts w:ascii="Times New Roman" w:hAnsi="Times New Roman"/>
                <w:sz w:val="24"/>
                <w:szCs w:val="24"/>
              </w:rPr>
              <w:t>0000000</w:t>
            </w:r>
            <w:r w:rsidRPr="00E43E0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20567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C14E23" w:rsidRDefault="007732D0" w:rsidP="00504109">
            <w:pPr>
              <w:pStyle w:val="af4"/>
              <w:ind w:left="-54" w:right="-106" w:hanging="71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732D0" w:rsidRPr="00C14E23" w:rsidRDefault="007732D0" w:rsidP="00504109">
            <w:pPr>
              <w:pStyle w:val="af4"/>
              <w:ind w:left="-108" w:firstLine="7"/>
              <w:rPr>
                <w:rFonts w:ascii="Times New Roman" w:hAnsi="Times New Roman"/>
                <w:sz w:val="24"/>
                <w:szCs w:val="24"/>
              </w:rPr>
            </w:pPr>
            <w:r w:rsidRPr="00C14E23">
              <w:rPr>
                <w:rFonts w:ascii="Times New Roman" w:hAnsi="Times New Roman"/>
                <w:sz w:val="24"/>
                <w:szCs w:val="24"/>
              </w:rPr>
              <w:t>площадью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B04EDB" w:rsidRDefault="007732D0" w:rsidP="0050410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EDB"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2D0" w:rsidRPr="000A6551" w:rsidRDefault="007732D0" w:rsidP="0050410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55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A655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753D84" w:rsidRDefault="007732D0" w:rsidP="00753D84">
      <w:pPr>
        <w:jc w:val="both"/>
        <w:rPr>
          <w:sz w:val="28"/>
          <w:szCs w:val="28"/>
        </w:rPr>
      </w:pPr>
      <w:r w:rsidRPr="00A56AE5">
        <w:rPr>
          <w:color w:val="000000"/>
          <w:sz w:val="28"/>
          <w:szCs w:val="28"/>
        </w:rPr>
        <w:t xml:space="preserve">местоположением: </w:t>
      </w:r>
      <w:r>
        <w:rPr>
          <w:color w:val="000000"/>
          <w:sz w:val="28"/>
          <w:szCs w:val="28"/>
        </w:rPr>
        <w:t xml:space="preserve">Российская Федерация, </w:t>
      </w:r>
      <w:r w:rsidRPr="009B102B"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>городской округ Пермский, город</w:t>
      </w:r>
      <w:r w:rsidRPr="009B102B">
        <w:rPr>
          <w:sz w:val="28"/>
          <w:szCs w:val="28"/>
        </w:rPr>
        <w:t xml:space="preserve"> Пермь, </w:t>
      </w:r>
      <w:r>
        <w:rPr>
          <w:sz w:val="28"/>
          <w:szCs w:val="28"/>
        </w:rPr>
        <w:t>улица Богдана Хмельницкого</w:t>
      </w:r>
      <w:r>
        <w:rPr>
          <w:color w:val="000000"/>
          <w:sz w:val="28"/>
          <w:szCs w:val="28"/>
        </w:rPr>
        <w:t>,</w:t>
      </w:r>
      <w:r w:rsidRPr="00A56AE5">
        <w:rPr>
          <w:color w:val="000000"/>
          <w:sz w:val="28"/>
          <w:szCs w:val="28"/>
        </w:rPr>
        <w:t xml:space="preserve"> (далее – Объект</w:t>
      </w:r>
      <w:r>
        <w:rPr>
          <w:color w:val="000000"/>
          <w:sz w:val="28"/>
          <w:szCs w:val="28"/>
        </w:rPr>
        <w:t>ы)</w:t>
      </w:r>
      <w:r w:rsidRPr="00A56AE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 w:rsidRPr="00A56AE5">
        <w:rPr>
          <w:color w:val="000000"/>
          <w:sz w:val="28"/>
          <w:szCs w:val="28"/>
        </w:rPr>
        <w:t xml:space="preserve">в качестве </w:t>
      </w:r>
      <w:r>
        <w:rPr>
          <w:color w:val="000000"/>
          <w:sz w:val="28"/>
          <w:szCs w:val="28"/>
        </w:rPr>
        <w:t>их</w:t>
      </w:r>
      <w:r w:rsidRPr="00A56AE5">
        <w:rPr>
          <w:color w:val="000000"/>
          <w:sz w:val="28"/>
          <w:szCs w:val="28"/>
        </w:rPr>
        <w:t xml:space="preserve"> правообладателя, владеющего данным</w:t>
      </w:r>
      <w:r>
        <w:rPr>
          <w:color w:val="000000"/>
          <w:sz w:val="28"/>
          <w:szCs w:val="28"/>
        </w:rPr>
        <w:t>и</w:t>
      </w:r>
      <w:r w:rsidRPr="00A56AE5">
        <w:rPr>
          <w:color w:val="000000"/>
          <w:sz w:val="28"/>
          <w:szCs w:val="28"/>
        </w:rPr>
        <w:t xml:space="preserve"> Объект</w:t>
      </w:r>
      <w:r>
        <w:rPr>
          <w:color w:val="000000"/>
          <w:sz w:val="28"/>
          <w:szCs w:val="28"/>
        </w:rPr>
        <w:t>ами</w:t>
      </w:r>
      <w:r w:rsidRPr="00A56AE5">
        <w:rPr>
          <w:color w:val="000000"/>
          <w:sz w:val="28"/>
          <w:szCs w:val="28"/>
        </w:rPr>
        <w:t xml:space="preserve"> на праве собственности, </w:t>
      </w:r>
      <w:r w:rsidRPr="00A56AE5">
        <w:rPr>
          <w:color w:val="000000"/>
          <w:sz w:val="28"/>
        </w:rPr>
        <w:t xml:space="preserve">выявлен </w:t>
      </w:r>
      <w:r w:rsidRPr="008E42AF">
        <w:rPr>
          <w:sz w:val="28"/>
          <w:szCs w:val="28"/>
        </w:rPr>
        <w:t>кооператив по строительству и эксплуатации коллективных гаражей стоянок для автомобилей индивидуальных владельцев ГСК «Техник»</w:t>
      </w:r>
      <w:r w:rsidRPr="009B102B">
        <w:rPr>
          <w:color w:val="000000"/>
          <w:sz w:val="28"/>
          <w:szCs w:val="28"/>
        </w:rPr>
        <w:t xml:space="preserve"> </w:t>
      </w:r>
      <w:r w:rsidRPr="00873999">
        <w:rPr>
          <w:color w:val="000000"/>
          <w:sz w:val="28"/>
          <w:szCs w:val="28"/>
        </w:rPr>
        <w:t>(</w:t>
      </w:r>
      <w:r w:rsidRPr="003332A3">
        <w:rPr>
          <w:color w:val="000000"/>
          <w:sz w:val="28"/>
          <w:szCs w:val="28"/>
        </w:rPr>
        <w:t>ИНН 5908017640, ОГРН 1025901610294</w:t>
      </w:r>
      <w:r>
        <w:rPr>
          <w:color w:val="000000"/>
          <w:sz w:val="28"/>
          <w:szCs w:val="28"/>
        </w:rPr>
        <w:t>)</w:t>
      </w:r>
      <w:r w:rsidRPr="009B102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адрес юридического лица:</w:t>
      </w:r>
      <w:r w:rsidRPr="00A56AE5">
        <w:rPr>
          <w:color w:val="000000"/>
          <w:sz w:val="28"/>
          <w:szCs w:val="28"/>
        </w:rPr>
        <w:t xml:space="preserve"> </w:t>
      </w:r>
      <w:r w:rsidRPr="003332A3">
        <w:rPr>
          <w:color w:val="000000"/>
          <w:sz w:val="28"/>
          <w:szCs w:val="28"/>
        </w:rPr>
        <w:t xml:space="preserve">Пермский край, г. Пермь, ул. </w:t>
      </w:r>
      <w:r>
        <w:rPr>
          <w:color w:val="000000"/>
          <w:sz w:val="28"/>
          <w:szCs w:val="28"/>
        </w:rPr>
        <w:t>Магистральная (далее – Правообладатель), лицом, имеющим право без доверенности действовать от имени правообладателя является</w:t>
      </w:r>
      <w:r w:rsidRPr="009B102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Белоглазов</w:t>
      </w:r>
      <w:r w:rsidRPr="00873999">
        <w:rPr>
          <w:sz w:val="28"/>
          <w:szCs w:val="28"/>
        </w:rPr>
        <w:t xml:space="preserve"> Михаил Алексеевич</w:t>
      </w:r>
      <w:r>
        <w:rPr>
          <w:color w:val="000000"/>
          <w:sz w:val="28"/>
          <w:szCs w:val="28"/>
        </w:rPr>
        <w:t xml:space="preserve">. </w:t>
      </w:r>
      <w:r w:rsidR="00753D84" w:rsidRPr="00CB6815">
        <w:rPr>
          <w:color w:val="000000"/>
          <w:sz w:val="28"/>
          <w:szCs w:val="28"/>
        </w:rPr>
        <w:t>Право собственности Правообладателя на Объекты подтверждается</w:t>
      </w:r>
      <w:r w:rsidR="00753D84">
        <w:rPr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53D84" w:rsidRPr="00503A6F">
        <w:t xml:space="preserve"> </w:t>
      </w:r>
      <w:r w:rsidR="00753D84" w:rsidRPr="00503A6F">
        <w:rPr>
          <w:sz w:val="28"/>
          <w:szCs w:val="28"/>
        </w:rPr>
        <w:t>в течение тридцати дней со дня получения проекта распоряжения</w:t>
      </w:r>
      <w:r w:rsidR="00753D84">
        <w:rPr>
          <w:sz w:val="28"/>
          <w:szCs w:val="28"/>
        </w:rPr>
        <w:t xml:space="preserve"> в письменной форме почтовым отправлением </w:t>
      </w:r>
      <w:r w:rsidR="00753D84" w:rsidRPr="002146C5">
        <w:rPr>
          <w:sz w:val="28"/>
          <w:szCs w:val="28"/>
        </w:rPr>
        <w:t>по адресу: 614000, Пермь, ул. Сибирская, д. 14</w:t>
      </w:r>
      <w:r w:rsidR="00753D84">
        <w:rPr>
          <w:sz w:val="28"/>
          <w:szCs w:val="28"/>
        </w:rPr>
        <w:t>,</w:t>
      </w:r>
      <w:r w:rsidR="00753D84" w:rsidRPr="002146C5">
        <w:rPr>
          <w:sz w:val="28"/>
          <w:szCs w:val="28"/>
        </w:rPr>
        <w:t xml:space="preserve"> </w:t>
      </w:r>
      <w:r w:rsidR="00753D84">
        <w:rPr>
          <w:sz w:val="28"/>
          <w:szCs w:val="28"/>
        </w:rPr>
        <w:t xml:space="preserve">или </w:t>
      </w:r>
      <w:r w:rsidR="00753D84" w:rsidRPr="002146C5">
        <w:rPr>
          <w:sz w:val="28"/>
          <w:szCs w:val="28"/>
        </w:rPr>
        <w:t xml:space="preserve">в форме электронного документа </w:t>
      </w:r>
      <w:r w:rsidR="00753D84" w:rsidRPr="002146C5">
        <w:rPr>
          <w:sz w:val="28"/>
          <w:szCs w:val="28"/>
        </w:rPr>
        <w:lastRenderedPageBreak/>
        <w:t>на адрес электронной почты: dio@gorodperm.ru</w:t>
      </w:r>
      <w:r w:rsidR="00753D84">
        <w:rPr>
          <w:sz w:val="28"/>
          <w:szCs w:val="28"/>
        </w:rPr>
        <w:t xml:space="preserve"> с пометкой «правообладатель», </w:t>
      </w:r>
      <w:r w:rsidR="00753D84" w:rsidRPr="002146C5">
        <w:rPr>
          <w:sz w:val="28"/>
          <w:szCs w:val="28"/>
        </w:rPr>
        <w:t xml:space="preserve">возражения относительно сведений о </w:t>
      </w:r>
      <w:r w:rsidR="00753D84">
        <w:rPr>
          <w:sz w:val="28"/>
          <w:szCs w:val="28"/>
        </w:rPr>
        <w:t>выявленном</w:t>
      </w:r>
      <w:r w:rsidR="00753D84" w:rsidRPr="002146C5">
        <w:rPr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 w:rsidR="00753D84">
        <w:rPr>
          <w:sz w:val="28"/>
          <w:szCs w:val="28"/>
        </w:rPr>
        <w:t xml:space="preserve">, </w:t>
      </w:r>
      <w:r w:rsidR="00753D84" w:rsidRPr="002146C5">
        <w:rPr>
          <w:sz w:val="28"/>
          <w:szCs w:val="28"/>
        </w:rPr>
        <w:t xml:space="preserve">что </w:t>
      </w:r>
      <w:r w:rsidR="00753D84">
        <w:rPr>
          <w:sz w:val="28"/>
          <w:szCs w:val="28"/>
        </w:rPr>
        <w:t xml:space="preserve">выявлен </w:t>
      </w:r>
      <w:r w:rsidR="00753D84">
        <w:rPr>
          <w:color w:val="000000"/>
          <w:sz w:val="28"/>
          <w:szCs w:val="28"/>
        </w:rPr>
        <w:t>ГСК</w:t>
      </w:r>
      <w:r w:rsidR="00753D84" w:rsidRPr="008E42AF">
        <w:rPr>
          <w:sz w:val="28"/>
          <w:szCs w:val="28"/>
        </w:rPr>
        <w:t xml:space="preserve"> «</w:t>
      </w:r>
      <w:r w:rsidR="00753D84">
        <w:rPr>
          <w:sz w:val="28"/>
          <w:szCs w:val="28"/>
        </w:rPr>
        <w:t>Техни</w:t>
      </w:r>
      <w:r w:rsidR="00753D84">
        <w:rPr>
          <w:sz w:val="28"/>
          <w:szCs w:val="28"/>
        </w:rPr>
        <w:t>к</w:t>
      </w:r>
      <w:r w:rsidR="00753D84" w:rsidRPr="008E42AF">
        <w:rPr>
          <w:sz w:val="28"/>
          <w:szCs w:val="28"/>
        </w:rPr>
        <w:t>»</w:t>
      </w:r>
      <w:r w:rsidR="00753D84">
        <w:rPr>
          <w:sz w:val="28"/>
          <w:szCs w:val="28"/>
        </w:rPr>
        <w:t xml:space="preserve"> </w:t>
      </w:r>
      <w:r w:rsidR="00753D84" w:rsidRPr="002146C5">
        <w:rPr>
          <w:sz w:val="28"/>
          <w:szCs w:val="28"/>
        </w:rPr>
        <w:t>не являет</w:t>
      </w:r>
      <w:r w:rsidR="00753D84">
        <w:rPr>
          <w:sz w:val="28"/>
          <w:szCs w:val="28"/>
        </w:rPr>
        <w:t>ся</w:t>
      </w:r>
      <w:r w:rsidR="00753D84" w:rsidRPr="002146C5">
        <w:rPr>
          <w:sz w:val="28"/>
          <w:szCs w:val="28"/>
        </w:rPr>
        <w:t xml:space="preserve"> правообладателем указанного объекта недвижимости</w:t>
      </w:r>
      <w:r w:rsidR="00753D84">
        <w:rPr>
          <w:sz w:val="28"/>
          <w:szCs w:val="28"/>
        </w:rPr>
        <w:t>.</w:t>
      </w:r>
      <w:r w:rsidR="00753D84" w:rsidRPr="002146C5">
        <w:rPr>
          <w:sz w:val="28"/>
          <w:szCs w:val="28"/>
        </w:rPr>
        <w:t xml:space="preserve"> </w:t>
      </w:r>
      <w:r w:rsidR="00753D84">
        <w:rPr>
          <w:sz w:val="28"/>
          <w:szCs w:val="28"/>
        </w:rPr>
        <w:t>(</w:t>
      </w:r>
      <w:r w:rsidR="00753D84" w:rsidRPr="009B27CA">
        <w:rPr>
          <w:sz w:val="28"/>
          <w:szCs w:val="28"/>
        </w:rPr>
        <w:t xml:space="preserve">дата </w:t>
      </w:r>
      <w:r w:rsidR="00753D84">
        <w:rPr>
          <w:sz w:val="28"/>
          <w:szCs w:val="28"/>
        </w:rPr>
        <w:t>размещения –15.11</w:t>
      </w:r>
      <w:r w:rsidR="00753D84" w:rsidRPr="009B27CA">
        <w:rPr>
          <w:sz w:val="28"/>
          <w:szCs w:val="28"/>
        </w:rPr>
        <w:t>.202</w:t>
      </w:r>
      <w:r w:rsidR="00753D84">
        <w:rPr>
          <w:sz w:val="28"/>
          <w:szCs w:val="28"/>
        </w:rPr>
        <w:t>4</w:t>
      </w:r>
      <w:r w:rsidR="00753D84" w:rsidRPr="009B27CA">
        <w:rPr>
          <w:sz w:val="28"/>
          <w:szCs w:val="28"/>
        </w:rPr>
        <w:t xml:space="preserve"> г.)</w:t>
      </w:r>
    </w:p>
    <w:p w:rsidR="007732D0" w:rsidRDefault="007732D0" w:rsidP="007732D0">
      <w:pPr>
        <w:jc w:val="both"/>
        <w:rPr>
          <w:color w:val="000000"/>
          <w:sz w:val="28"/>
          <w:szCs w:val="28"/>
        </w:rPr>
      </w:pPr>
    </w:p>
    <w:p w:rsidR="007732D0" w:rsidRDefault="007732D0" w:rsidP="003A01C1">
      <w:pPr>
        <w:jc w:val="both"/>
        <w:rPr>
          <w:sz w:val="28"/>
          <w:szCs w:val="28"/>
        </w:rPr>
      </w:pPr>
      <w:bookmarkStart w:id="0" w:name="_GoBack"/>
      <w:bookmarkEnd w:id="0"/>
    </w:p>
    <w:sectPr w:rsidR="007732D0" w:rsidSect="003A01C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482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BC16617"/>
    <w:multiLevelType w:val="hybridMultilevel"/>
    <w:tmpl w:val="AE86D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D00ED4"/>
    <w:multiLevelType w:val="hybridMultilevel"/>
    <w:tmpl w:val="65F4C202"/>
    <w:lvl w:ilvl="0" w:tplc="2264B41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E96B21"/>
    <w:multiLevelType w:val="hybridMultilevel"/>
    <w:tmpl w:val="11D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E7E80"/>
    <w:multiLevelType w:val="multilevel"/>
    <w:tmpl w:val="27A678E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5" w15:restartNumberingAfterBreak="0">
    <w:nsid w:val="35D3107A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3D2D1D28"/>
    <w:multiLevelType w:val="hybridMultilevel"/>
    <w:tmpl w:val="7B04B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FC62AA"/>
    <w:multiLevelType w:val="hybridMultilevel"/>
    <w:tmpl w:val="BDCCD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E16198"/>
    <w:multiLevelType w:val="hybridMultilevel"/>
    <w:tmpl w:val="F752C2B4"/>
    <w:lvl w:ilvl="0" w:tplc="862CDB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E2B3350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7AFD049B"/>
    <w:multiLevelType w:val="multilevel"/>
    <w:tmpl w:val="BE1015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03B05"/>
    <w:rsid w:val="00015472"/>
    <w:rsid w:val="000156D4"/>
    <w:rsid w:val="00024505"/>
    <w:rsid w:val="00035E76"/>
    <w:rsid w:val="0004656B"/>
    <w:rsid w:val="00064CE2"/>
    <w:rsid w:val="00073ED8"/>
    <w:rsid w:val="00080941"/>
    <w:rsid w:val="00086FAE"/>
    <w:rsid w:val="00093F66"/>
    <w:rsid w:val="00095311"/>
    <w:rsid w:val="000970EF"/>
    <w:rsid w:val="00097153"/>
    <w:rsid w:val="000A1786"/>
    <w:rsid w:val="000A5138"/>
    <w:rsid w:val="000A5A5D"/>
    <w:rsid w:val="000C11C9"/>
    <w:rsid w:val="000C253D"/>
    <w:rsid w:val="000C48BE"/>
    <w:rsid w:val="000C6645"/>
    <w:rsid w:val="000C729F"/>
    <w:rsid w:val="000D038F"/>
    <w:rsid w:val="000D3578"/>
    <w:rsid w:val="000D5D09"/>
    <w:rsid w:val="000E0B8E"/>
    <w:rsid w:val="000E3676"/>
    <w:rsid w:val="000E71B1"/>
    <w:rsid w:val="000F2F55"/>
    <w:rsid w:val="00101A84"/>
    <w:rsid w:val="00103AF5"/>
    <w:rsid w:val="00104C75"/>
    <w:rsid w:val="00122282"/>
    <w:rsid w:val="001243E2"/>
    <w:rsid w:val="00130D7A"/>
    <w:rsid w:val="0013101B"/>
    <w:rsid w:val="00131B32"/>
    <w:rsid w:val="00131E95"/>
    <w:rsid w:val="00140809"/>
    <w:rsid w:val="00144522"/>
    <w:rsid w:val="00146A03"/>
    <w:rsid w:val="0015012A"/>
    <w:rsid w:val="00153A75"/>
    <w:rsid w:val="00157CF5"/>
    <w:rsid w:val="00160198"/>
    <w:rsid w:val="0017681A"/>
    <w:rsid w:val="00180216"/>
    <w:rsid w:val="00180D13"/>
    <w:rsid w:val="00181AEE"/>
    <w:rsid w:val="00183390"/>
    <w:rsid w:val="0018486C"/>
    <w:rsid w:val="0019047A"/>
    <w:rsid w:val="00190D38"/>
    <w:rsid w:val="00191E3A"/>
    <w:rsid w:val="001B2B6A"/>
    <w:rsid w:val="001B3996"/>
    <w:rsid w:val="001B3B6F"/>
    <w:rsid w:val="001B5295"/>
    <w:rsid w:val="001B7991"/>
    <w:rsid w:val="001B7FC5"/>
    <w:rsid w:val="001C20C7"/>
    <w:rsid w:val="001C383D"/>
    <w:rsid w:val="001C6FA6"/>
    <w:rsid w:val="001D7724"/>
    <w:rsid w:val="001E27C7"/>
    <w:rsid w:val="001E38B5"/>
    <w:rsid w:val="001F2005"/>
    <w:rsid w:val="001F247E"/>
    <w:rsid w:val="001F3DEE"/>
    <w:rsid w:val="001F6E54"/>
    <w:rsid w:val="001F7989"/>
    <w:rsid w:val="002000F5"/>
    <w:rsid w:val="002002AF"/>
    <w:rsid w:val="00201A14"/>
    <w:rsid w:val="00204D77"/>
    <w:rsid w:val="00220B9C"/>
    <w:rsid w:val="00233985"/>
    <w:rsid w:val="00236C74"/>
    <w:rsid w:val="00243B20"/>
    <w:rsid w:val="002465B2"/>
    <w:rsid w:val="002470DA"/>
    <w:rsid w:val="00252F4A"/>
    <w:rsid w:val="00253465"/>
    <w:rsid w:val="00255E8B"/>
    <w:rsid w:val="002566B8"/>
    <w:rsid w:val="002662A0"/>
    <w:rsid w:val="002700C8"/>
    <w:rsid w:val="00281C03"/>
    <w:rsid w:val="00284880"/>
    <w:rsid w:val="00290315"/>
    <w:rsid w:val="002905B0"/>
    <w:rsid w:val="00291BD5"/>
    <w:rsid w:val="00295320"/>
    <w:rsid w:val="00296326"/>
    <w:rsid w:val="00296C83"/>
    <w:rsid w:val="002A5362"/>
    <w:rsid w:val="002B6B27"/>
    <w:rsid w:val="002C2CCB"/>
    <w:rsid w:val="002D43E2"/>
    <w:rsid w:val="002E003F"/>
    <w:rsid w:val="002E0FF5"/>
    <w:rsid w:val="002E1305"/>
    <w:rsid w:val="002E51A5"/>
    <w:rsid w:val="002E73DF"/>
    <w:rsid w:val="00302067"/>
    <w:rsid w:val="003036B6"/>
    <w:rsid w:val="00304CF8"/>
    <w:rsid w:val="00307D03"/>
    <w:rsid w:val="00313275"/>
    <w:rsid w:val="0031429B"/>
    <w:rsid w:val="00316D81"/>
    <w:rsid w:val="003171E1"/>
    <w:rsid w:val="003204A4"/>
    <w:rsid w:val="00321580"/>
    <w:rsid w:val="00345FC7"/>
    <w:rsid w:val="0035048B"/>
    <w:rsid w:val="00350B54"/>
    <w:rsid w:val="003516AD"/>
    <w:rsid w:val="00354F0A"/>
    <w:rsid w:val="00357DFF"/>
    <w:rsid w:val="003600B4"/>
    <w:rsid w:val="00360878"/>
    <w:rsid w:val="00366956"/>
    <w:rsid w:val="003738A7"/>
    <w:rsid w:val="00386515"/>
    <w:rsid w:val="0039256D"/>
    <w:rsid w:val="0039370E"/>
    <w:rsid w:val="003A01C1"/>
    <w:rsid w:val="003A2C20"/>
    <w:rsid w:val="003A2C71"/>
    <w:rsid w:val="003A5D8B"/>
    <w:rsid w:val="003A67D7"/>
    <w:rsid w:val="003B11E3"/>
    <w:rsid w:val="003C0A30"/>
    <w:rsid w:val="003C1EEB"/>
    <w:rsid w:val="003C43AF"/>
    <w:rsid w:val="003C6A4F"/>
    <w:rsid w:val="003D1C14"/>
    <w:rsid w:val="003D4440"/>
    <w:rsid w:val="003E15C0"/>
    <w:rsid w:val="004017D2"/>
    <w:rsid w:val="00411BB2"/>
    <w:rsid w:val="00430154"/>
    <w:rsid w:val="004325B6"/>
    <w:rsid w:val="00433FF5"/>
    <w:rsid w:val="004429C9"/>
    <w:rsid w:val="004454CF"/>
    <w:rsid w:val="00453541"/>
    <w:rsid w:val="0045587C"/>
    <w:rsid w:val="004600C3"/>
    <w:rsid w:val="00460733"/>
    <w:rsid w:val="00461450"/>
    <w:rsid w:val="00462481"/>
    <w:rsid w:val="00463E36"/>
    <w:rsid w:val="0046454D"/>
    <w:rsid w:val="004661DB"/>
    <w:rsid w:val="00467AEB"/>
    <w:rsid w:val="00467BF5"/>
    <w:rsid w:val="0047599C"/>
    <w:rsid w:val="004767C1"/>
    <w:rsid w:val="0048742E"/>
    <w:rsid w:val="00492559"/>
    <w:rsid w:val="00493F60"/>
    <w:rsid w:val="00495EF7"/>
    <w:rsid w:val="004A16CE"/>
    <w:rsid w:val="004C38CA"/>
    <w:rsid w:val="004C3B81"/>
    <w:rsid w:val="004C79A3"/>
    <w:rsid w:val="004D0460"/>
    <w:rsid w:val="004D34BB"/>
    <w:rsid w:val="004D53C9"/>
    <w:rsid w:val="004E0C35"/>
    <w:rsid w:val="004E5859"/>
    <w:rsid w:val="004E6E26"/>
    <w:rsid w:val="004F06FF"/>
    <w:rsid w:val="004F6C9E"/>
    <w:rsid w:val="004F7470"/>
    <w:rsid w:val="004F7D28"/>
    <w:rsid w:val="00505477"/>
    <w:rsid w:val="0050633A"/>
    <w:rsid w:val="005067A3"/>
    <w:rsid w:val="0051033C"/>
    <w:rsid w:val="005157D8"/>
    <w:rsid w:val="00523A6A"/>
    <w:rsid w:val="00532F42"/>
    <w:rsid w:val="00533A08"/>
    <w:rsid w:val="00557FAF"/>
    <w:rsid w:val="00565213"/>
    <w:rsid w:val="005759B4"/>
    <w:rsid w:val="0057663C"/>
    <w:rsid w:val="005844D5"/>
    <w:rsid w:val="005933C7"/>
    <w:rsid w:val="005956FF"/>
    <w:rsid w:val="00597293"/>
    <w:rsid w:val="005A0BD7"/>
    <w:rsid w:val="005A333F"/>
    <w:rsid w:val="005A4B8D"/>
    <w:rsid w:val="005B0F2B"/>
    <w:rsid w:val="005B104D"/>
    <w:rsid w:val="005B72A9"/>
    <w:rsid w:val="005C34A3"/>
    <w:rsid w:val="005C7219"/>
    <w:rsid w:val="005D249E"/>
    <w:rsid w:val="005D41C0"/>
    <w:rsid w:val="005E1CB7"/>
    <w:rsid w:val="005E6DBF"/>
    <w:rsid w:val="005F4B82"/>
    <w:rsid w:val="005F60F8"/>
    <w:rsid w:val="00602952"/>
    <w:rsid w:val="006043A9"/>
    <w:rsid w:val="00606A60"/>
    <w:rsid w:val="00607A31"/>
    <w:rsid w:val="00612183"/>
    <w:rsid w:val="00612F70"/>
    <w:rsid w:val="006170D5"/>
    <w:rsid w:val="00621F75"/>
    <w:rsid w:val="00624F57"/>
    <w:rsid w:val="006254E5"/>
    <w:rsid w:val="00626564"/>
    <w:rsid w:val="006313FF"/>
    <w:rsid w:val="0063676F"/>
    <w:rsid w:val="00636AD5"/>
    <w:rsid w:val="00644B76"/>
    <w:rsid w:val="006554B0"/>
    <w:rsid w:val="0065581C"/>
    <w:rsid w:val="00657C09"/>
    <w:rsid w:val="00663B8F"/>
    <w:rsid w:val="006651FD"/>
    <w:rsid w:val="00665406"/>
    <w:rsid w:val="00671987"/>
    <w:rsid w:val="00676B51"/>
    <w:rsid w:val="006818F5"/>
    <w:rsid w:val="00686B27"/>
    <w:rsid w:val="00686C96"/>
    <w:rsid w:val="006934C2"/>
    <w:rsid w:val="006935EF"/>
    <w:rsid w:val="00693880"/>
    <w:rsid w:val="006A2CBE"/>
    <w:rsid w:val="006A6C2D"/>
    <w:rsid w:val="006A75C5"/>
    <w:rsid w:val="006B4F95"/>
    <w:rsid w:val="006C1A4A"/>
    <w:rsid w:val="006C20DC"/>
    <w:rsid w:val="006C2894"/>
    <w:rsid w:val="006C2CC9"/>
    <w:rsid w:val="006D1CE1"/>
    <w:rsid w:val="006D2405"/>
    <w:rsid w:val="006D305D"/>
    <w:rsid w:val="006D585E"/>
    <w:rsid w:val="006D61A5"/>
    <w:rsid w:val="006D6D61"/>
    <w:rsid w:val="006E0BDD"/>
    <w:rsid w:val="006E66B6"/>
    <w:rsid w:val="006E7464"/>
    <w:rsid w:val="006F5539"/>
    <w:rsid w:val="006F66F6"/>
    <w:rsid w:val="006F74AD"/>
    <w:rsid w:val="007026EE"/>
    <w:rsid w:val="00704715"/>
    <w:rsid w:val="0071140B"/>
    <w:rsid w:val="0073139B"/>
    <w:rsid w:val="007348DC"/>
    <w:rsid w:val="00736BAB"/>
    <w:rsid w:val="00736E62"/>
    <w:rsid w:val="00747DC1"/>
    <w:rsid w:val="007516FE"/>
    <w:rsid w:val="00753A91"/>
    <w:rsid w:val="00753D84"/>
    <w:rsid w:val="0075453C"/>
    <w:rsid w:val="00760092"/>
    <w:rsid w:val="00760184"/>
    <w:rsid w:val="00762046"/>
    <w:rsid w:val="00764E5A"/>
    <w:rsid w:val="0077090F"/>
    <w:rsid w:val="007716D2"/>
    <w:rsid w:val="007732D0"/>
    <w:rsid w:val="007813BA"/>
    <w:rsid w:val="00782456"/>
    <w:rsid w:val="0078426B"/>
    <w:rsid w:val="00785C78"/>
    <w:rsid w:val="00787BE2"/>
    <w:rsid w:val="007A5C4A"/>
    <w:rsid w:val="007A6C7E"/>
    <w:rsid w:val="007B0BF0"/>
    <w:rsid w:val="007B2D4A"/>
    <w:rsid w:val="007B5171"/>
    <w:rsid w:val="007B54B7"/>
    <w:rsid w:val="007C017F"/>
    <w:rsid w:val="007C4178"/>
    <w:rsid w:val="007D4B4C"/>
    <w:rsid w:val="007E6376"/>
    <w:rsid w:val="007F1BA1"/>
    <w:rsid w:val="008006B6"/>
    <w:rsid w:val="0080184E"/>
    <w:rsid w:val="00803659"/>
    <w:rsid w:val="00820DC7"/>
    <w:rsid w:val="00824AE9"/>
    <w:rsid w:val="008255DB"/>
    <w:rsid w:val="00832AD3"/>
    <w:rsid w:val="00833086"/>
    <w:rsid w:val="008331F8"/>
    <w:rsid w:val="008343C4"/>
    <w:rsid w:val="008351B4"/>
    <w:rsid w:val="00843868"/>
    <w:rsid w:val="00844F77"/>
    <w:rsid w:val="00856815"/>
    <w:rsid w:val="0086010A"/>
    <w:rsid w:val="008624CA"/>
    <w:rsid w:val="008671AC"/>
    <w:rsid w:val="00867961"/>
    <w:rsid w:val="00871D68"/>
    <w:rsid w:val="00872B00"/>
    <w:rsid w:val="00872C1C"/>
    <w:rsid w:val="00880AEE"/>
    <w:rsid w:val="008823D7"/>
    <w:rsid w:val="00885A5D"/>
    <w:rsid w:val="00890BC4"/>
    <w:rsid w:val="00891C43"/>
    <w:rsid w:val="00894CDC"/>
    <w:rsid w:val="008A3141"/>
    <w:rsid w:val="008B2C8A"/>
    <w:rsid w:val="008B41AC"/>
    <w:rsid w:val="008B477D"/>
    <w:rsid w:val="008B4B66"/>
    <w:rsid w:val="008C1A4F"/>
    <w:rsid w:val="008C31BE"/>
    <w:rsid w:val="008C5BA6"/>
    <w:rsid w:val="008C5EED"/>
    <w:rsid w:val="008D4093"/>
    <w:rsid w:val="008D4883"/>
    <w:rsid w:val="008D4D71"/>
    <w:rsid w:val="008D71CC"/>
    <w:rsid w:val="008E1777"/>
    <w:rsid w:val="008F04A9"/>
    <w:rsid w:val="009116E4"/>
    <w:rsid w:val="0092114B"/>
    <w:rsid w:val="009263C2"/>
    <w:rsid w:val="00932893"/>
    <w:rsid w:val="00943494"/>
    <w:rsid w:val="009468A6"/>
    <w:rsid w:val="009507C3"/>
    <w:rsid w:val="0095232D"/>
    <w:rsid w:val="009528A3"/>
    <w:rsid w:val="0095474C"/>
    <w:rsid w:val="00956DD2"/>
    <w:rsid w:val="00965ED5"/>
    <w:rsid w:val="00967049"/>
    <w:rsid w:val="0096739A"/>
    <w:rsid w:val="009724D2"/>
    <w:rsid w:val="00975C8E"/>
    <w:rsid w:val="00980895"/>
    <w:rsid w:val="00982D6A"/>
    <w:rsid w:val="0098306D"/>
    <w:rsid w:val="00983157"/>
    <w:rsid w:val="009846E9"/>
    <w:rsid w:val="009852C1"/>
    <w:rsid w:val="00991255"/>
    <w:rsid w:val="009921A9"/>
    <w:rsid w:val="00994AC2"/>
    <w:rsid w:val="009971AB"/>
    <w:rsid w:val="009974B5"/>
    <w:rsid w:val="009A3189"/>
    <w:rsid w:val="009A47A7"/>
    <w:rsid w:val="009A5862"/>
    <w:rsid w:val="009A7B78"/>
    <w:rsid w:val="009B59A7"/>
    <w:rsid w:val="009B70F9"/>
    <w:rsid w:val="009C16A8"/>
    <w:rsid w:val="009C239A"/>
    <w:rsid w:val="009C492F"/>
    <w:rsid w:val="009C6379"/>
    <w:rsid w:val="009E1591"/>
    <w:rsid w:val="009E6F47"/>
    <w:rsid w:val="009E7DE5"/>
    <w:rsid w:val="009F031E"/>
    <w:rsid w:val="009F380F"/>
    <w:rsid w:val="009F7895"/>
    <w:rsid w:val="00A04288"/>
    <w:rsid w:val="00A04C2C"/>
    <w:rsid w:val="00A06E84"/>
    <w:rsid w:val="00A10551"/>
    <w:rsid w:val="00A13B77"/>
    <w:rsid w:val="00A17121"/>
    <w:rsid w:val="00A246BD"/>
    <w:rsid w:val="00A31499"/>
    <w:rsid w:val="00A329BE"/>
    <w:rsid w:val="00A3588F"/>
    <w:rsid w:val="00A36A76"/>
    <w:rsid w:val="00A40CF4"/>
    <w:rsid w:val="00A41E71"/>
    <w:rsid w:val="00A44E78"/>
    <w:rsid w:val="00A47311"/>
    <w:rsid w:val="00A47F65"/>
    <w:rsid w:val="00A57F33"/>
    <w:rsid w:val="00A67D9C"/>
    <w:rsid w:val="00A7065A"/>
    <w:rsid w:val="00A75301"/>
    <w:rsid w:val="00A77241"/>
    <w:rsid w:val="00A774FB"/>
    <w:rsid w:val="00A84A44"/>
    <w:rsid w:val="00A87248"/>
    <w:rsid w:val="00A969B6"/>
    <w:rsid w:val="00A97269"/>
    <w:rsid w:val="00A97697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D0414"/>
    <w:rsid w:val="00AD4596"/>
    <w:rsid w:val="00AD54B5"/>
    <w:rsid w:val="00AE08B3"/>
    <w:rsid w:val="00AE1B79"/>
    <w:rsid w:val="00AE5D58"/>
    <w:rsid w:val="00AF0641"/>
    <w:rsid w:val="00AF09EF"/>
    <w:rsid w:val="00B04850"/>
    <w:rsid w:val="00B06BCE"/>
    <w:rsid w:val="00B1403C"/>
    <w:rsid w:val="00B15395"/>
    <w:rsid w:val="00B162A1"/>
    <w:rsid w:val="00B16905"/>
    <w:rsid w:val="00B16BA7"/>
    <w:rsid w:val="00B17984"/>
    <w:rsid w:val="00B20D04"/>
    <w:rsid w:val="00B21442"/>
    <w:rsid w:val="00B27564"/>
    <w:rsid w:val="00B31A1D"/>
    <w:rsid w:val="00B4266D"/>
    <w:rsid w:val="00B43362"/>
    <w:rsid w:val="00B51249"/>
    <w:rsid w:val="00B538CA"/>
    <w:rsid w:val="00B53B5B"/>
    <w:rsid w:val="00B54242"/>
    <w:rsid w:val="00B55F80"/>
    <w:rsid w:val="00B6368B"/>
    <w:rsid w:val="00B66153"/>
    <w:rsid w:val="00B71BDE"/>
    <w:rsid w:val="00B75251"/>
    <w:rsid w:val="00B75F88"/>
    <w:rsid w:val="00B81C9C"/>
    <w:rsid w:val="00B85270"/>
    <w:rsid w:val="00B922D3"/>
    <w:rsid w:val="00B929EA"/>
    <w:rsid w:val="00B957B7"/>
    <w:rsid w:val="00B97103"/>
    <w:rsid w:val="00BA1D7D"/>
    <w:rsid w:val="00BA5AF1"/>
    <w:rsid w:val="00BA61DF"/>
    <w:rsid w:val="00BA63F9"/>
    <w:rsid w:val="00BB2012"/>
    <w:rsid w:val="00BC0009"/>
    <w:rsid w:val="00BC21AB"/>
    <w:rsid w:val="00BC5A1D"/>
    <w:rsid w:val="00BD14EC"/>
    <w:rsid w:val="00BD27B2"/>
    <w:rsid w:val="00BE14EF"/>
    <w:rsid w:val="00BE3728"/>
    <w:rsid w:val="00BF11BA"/>
    <w:rsid w:val="00BF37AB"/>
    <w:rsid w:val="00BF5B1F"/>
    <w:rsid w:val="00C006CC"/>
    <w:rsid w:val="00C035A4"/>
    <w:rsid w:val="00C056FE"/>
    <w:rsid w:val="00C10E92"/>
    <w:rsid w:val="00C13FB0"/>
    <w:rsid w:val="00C16716"/>
    <w:rsid w:val="00C16CEE"/>
    <w:rsid w:val="00C27ED7"/>
    <w:rsid w:val="00C311C4"/>
    <w:rsid w:val="00C32051"/>
    <w:rsid w:val="00C438C8"/>
    <w:rsid w:val="00C477F1"/>
    <w:rsid w:val="00C57997"/>
    <w:rsid w:val="00C60618"/>
    <w:rsid w:val="00C66B8F"/>
    <w:rsid w:val="00C676A4"/>
    <w:rsid w:val="00C716B6"/>
    <w:rsid w:val="00C72B34"/>
    <w:rsid w:val="00C750B8"/>
    <w:rsid w:val="00C7745A"/>
    <w:rsid w:val="00C7762C"/>
    <w:rsid w:val="00C803F6"/>
    <w:rsid w:val="00CA0848"/>
    <w:rsid w:val="00CA2213"/>
    <w:rsid w:val="00CA321C"/>
    <w:rsid w:val="00CB0737"/>
    <w:rsid w:val="00CC0570"/>
    <w:rsid w:val="00CC23BB"/>
    <w:rsid w:val="00CC27B1"/>
    <w:rsid w:val="00CC3079"/>
    <w:rsid w:val="00CD0945"/>
    <w:rsid w:val="00CD5F59"/>
    <w:rsid w:val="00CE2299"/>
    <w:rsid w:val="00CE486E"/>
    <w:rsid w:val="00CE7091"/>
    <w:rsid w:val="00CE7498"/>
    <w:rsid w:val="00CF46AF"/>
    <w:rsid w:val="00D00FF6"/>
    <w:rsid w:val="00D01481"/>
    <w:rsid w:val="00D03E55"/>
    <w:rsid w:val="00D06557"/>
    <w:rsid w:val="00D12009"/>
    <w:rsid w:val="00D136EC"/>
    <w:rsid w:val="00D161E3"/>
    <w:rsid w:val="00D16940"/>
    <w:rsid w:val="00D17F41"/>
    <w:rsid w:val="00D2111E"/>
    <w:rsid w:val="00D2431C"/>
    <w:rsid w:val="00D27D92"/>
    <w:rsid w:val="00D27F04"/>
    <w:rsid w:val="00D30699"/>
    <w:rsid w:val="00D32540"/>
    <w:rsid w:val="00D35747"/>
    <w:rsid w:val="00D40746"/>
    <w:rsid w:val="00D4381E"/>
    <w:rsid w:val="00D44F78"/>
    <w:rsid w:val="00D45E7E"/>
    <w:rsid w:val="00D51AA6"/>
    <w:rsid w:val="00D53401"/>
    <w:rsid w:val="00D54223"/>
    <w:rsid w:val="00D6138C"/>
    <w:rsid w:val="00D764A9"/>
    <w:rsid w:val="00D8230B"/>
    <w:rsid w:val="00D918C2"/>
    <w:rsid w:val="00D960B4"/>
    <w:rsid w:val="00DA520F"/>
    <w:rsid w:val="00DA5828"/>
    <w:rsid w:val="00DA7E6F"/>
    <w:rsid w:val="00DB3185"/>
    <w:rsid w:val="00DB3C8E"/>
    <w:rsid w:val="00DC3DB2"/>
    <w:rsid w:val="00DC45FC"/>
    <w:rsid w:val="00DD2575"/>
    <w:rsid w:val="00DF17D1"/>
    <w:rsid w:val="00DF1F7A"/>
    <w:rsid w:val="00DF3CA2"/>
    <w:rsid w:val="00E039F1"/>
    <w:rsid w:val="00E20FE6"/>
    <w:rsid w:val="00E2633A"/>
    <w:rsid w:val="00E333EC"/>
    <w:rsid w:val="00E40C1F"/>
    <w:rsid w:val="00E47732"/>
    <w:rsid w:val="00E47D3B"/>
    <w:rsid w:val="00E56552"/>
    <w:rsid w:val="00E61B8C"/>
    <w:rsid w:val="00E642F8"/>
    <w:rsid w:val="00E66E19"/>
    <w:rsid w:val="00E674D9"/>
    <w:rsid w:val="00E724E6"/>
    <w:rsid w:val="00E728FD"/>
    <w:rsid w:val="00E746B6"/>
    <w:rsid w:val="00E8292E"/>
    <w:rsid w:val="00E82933"/>
    <w:rsid w:val="00E912AE"/>
    <w:rsid w:val="00EA7E5E"/>
    <w:rsid w:val="00EB17BB"/>
    <w:rsid w:val="00EB2CB0"/>
    <w:rsid w:val="00EB431C"/>
    <w:rsid w:val="00EB75B4"/>
    <w:rsid w:val="00EC03FC"/>
    <w:rsid w:val="00EC2535"/>
    <w:rsid w:val="00EC3952"/>
    <w:rsid w:val="00EC69A7"/>
    <w:rsid w:val="00EC79EB"/>
    <w:rsid w:val="00ED2644"/>
    <w:rsid w:val="00ED7238"/>
    <w:rsid w:val="00EE6A5B"/>
    <w:rsid w:val="00EE7804"/>
    <w:rsid w:val="00EF08B3"/>
    <w:rsid w:val="00EF0918"/>
    <w:rsid w:val="00EF36EE"/>
    <w:rsid w:val="00F0286F"/>
    <w:rsid w:val="00F02EE3"/>
    <w:rsid w:val="00F04D53"/>
    <w:rsid w:val="00F053E5"/>
    <w:rsid w:val="00F06FB0"/>
    <w:rsid w:val="00F12DEB"/>
    <w:rsid w:val="00F14C2A"/>
    <w:rsid w:val="00F21455"/>
    <w:rsid w:val="00F3096E"/>
    <w:rsid w:val="00F5380A"/>
    <w:rsid w:val="00F53FCE"/>
    <w:rsid w:val="00F547E2"/>
    <w:rsid w:val="00F54AFA"/>
    <w:rsid w:val="00F64FA4"/>
    <w:rsid w:val="00F65B47"/>
    <w:rsid w:val="00F76F51"/>
    <w:rsid w:val="00FA18CA"/>
    <w:rsid w:val="00FA5914"/>
    <w:rsid w:val="00FA5CA7"/>
    <w:rsid w:val="00FB291D"/>
    <w:rsid w:val="00FC014B"/>
    <w:rsid w:val="00FC5587"/>
    <w:rsid w:val="00FD043D"/>
    <w:rsid w:val="00FD6D3E"/>
    <w:rsid w:val="00FE0D47"/>
    <w:rsid w:val="00FE2692"/>
    <w:rsid w:val="00FE37D3"/>
    <w:rsid w:val="00FE43EA"/>
    <w:rsid w:val="00FE4759"/>
    <w:rsid w:val="00FE6D16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0536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4AE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24AE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24AE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824AE9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824AE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824AE9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824A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824AE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824AE9"/>
  </w:style>
  <w:style w:type="paragraph" w:styleId="ab">
    <w:name w:val="header"/>
    <w:basedOn w:val="a"/>
    <w:link w:val="ac"/>
    <w:rsid w:val="00824AE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824AE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824AE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824AE9"/>
    <w:pPr>
      <w:ind w:left="720"/>
      <w:contextualSpacing/>
    </w:pPr>
    <w:rPr>
      <w:sz w:val="24"/>
      <w:szCs w:val="24"/>
    </w:rPr>
  </w:style>
  <w:style w:type="character" w:styleId="af0">
    <w:name w:val="Hyperlink"/>
    <w:uiPriority w:val="99"/>
    <w:unhideWhenUsed/>
    <w:rsid w:val="00824AE9"/>
    <w:rPr>
      <w:color w:val="0000FF"/>
      <w:u w:val="single"/>
    </w:rPr>
  </w:style>
  <w:style w:type="character" w:styleId="af1">
    <w:name w:val="FollowedHyperlink"/>
    <w:rsid w:val="00824AE9"/>
    <w:rPr>
      <w:color w:val="954F72"/>
      <w:u w:val="single"/>
    </w:rPr>
  </w:style>
  <w:style w:type="paragraph" w:customStyle="1" w:styleId="ConsPlusNormal">
    <w:name w:val="ConsPlusNormal"/>
    <w:rsid w:val="00824A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2">
    <w:name w:val="Emphasis"/>
    <w:uiPriority w:val="20"/>
    <w:qFormat/>
    <w:rsid w:val="00824AE9"/>
    <w:rPr>
      <w:i/>
      <w:iCs/>
    </w:rPr>
  </w:style>
  <w:style w:type="table" w:styleId="af3">
    <w:name w:val="Table Grid"/>
    <w:basedOn w:val="a1"/>
    <w:rsid w:val="0082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3A01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3CC64-D4EB-42ED-B591-FA949E9B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2641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577</cp:revision>
  <dcterms:created xsi:type="dcterms:W3CDTF">2023-06-13T12:55:00Z</dcterms:created>
  <dcterms:modified xsi:type="dcterms:W3CDTF">2024-11-15T06:52:00Z</dcterms:modified>
</cp:coreProperties>
</file>