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C74" w:rsidRDefault="000A5138" w:rsidP="005E1CB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138">
        <w:rPr>
          <w:rFonts w:ascii="Times New Roman" w:hAnsi="Times New Roman" w:cs="Times New Roman"/>
          <w:sz w:val="28"/>
          <w:szCs w:val="28"/>
        </w:rPr>
        <w:t>31</w:t>
      </w:r>
      <w:r w:rsidR="00236C74">
        <w:rPr>
          <w:rFonts w:ascii="Times New Roman" w:hAnsi="Times New Roman" w:cs="Times New Roman"/>
          <w:sz w:val="28"/>
          <w:szCs w:val="28"/>
        </w:rPr>
        <w:t xml:space="preserve">. </w:t>
      </w:r>
      <w:r w:rsidR="00236C74" w:rsidRPr="00C73831">
        <w:rPr>
          <w:rFonts w:ascii="Times New Roman" w:hAnsi="Times New Roman" w:cs="Times New Roman"/>
          <w:sz w:val="28"/>
          <w:szCs w:val="28"/>
        </w:rPr>
        <w:t>Департамент имущественных отношений администрации города Перми уведомляет</w:t>
      </w:r>
      <w:r w:rsidR="006B4F95">
        <w:rPr>
          <w:rFonts w:ascii="Times New Roman" w:hAnsi="Times New Roman" w:cs="Times New Roman"/>
          <w:sz w:val="28"/>
          <w:szCs w:val="28"/>
        </w:rPr>
        <w:t>, что в отношении ранее учтенного</w:t>
      </w:r>
      <w:r w:rsidR="00236C74" w:rsidRPr="00C73831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6B4F95">
        <w:rPr>
          <w:rFonts w:ascii="Times New Roman" w:hAnsi="Times New Roman" w:cs="Times New Roman"/>
          <w:sz w:val="28"/>
          <w:szCs w:val="28"/>
        </w:rPr>
        <w:t>а</w:t>
      </w:r>
      <w:r w:rsidR="00236C74" w:rsidRPr="00C73831">
        <w:rPr>
          <w:rFonts w:ascii="Times New Roman" w:hAnsi="Times New Roman" w:cs="Times New Roman"/>
          <w:sz w:val="28"/>
          <w:szCs w:val="28"/>
        </w:rPr>
        <w:t xml:space="preserve"> недвижимости </w:t>
      </w:r>
      <w:r w:rsidR="00EE7804">
        <w:rPr>
          <w:rFonts w:ascii="Times New Roman" w:hAnsi="Times New Roman" w:cs="Times New Roman"/>
          <w:sz w:val="28"/>
          <w:szCs w:val="28"/>
        </w:rPr>
        <w:t>здание</w:t>
      </w:r>
      <w:r w:rsidR="00975C8E">
        <w:rPr>
          <w:rFonts w:ascii="Times New Roman" w:hAnsi="Times New Roman" w:cs="Times New Roman"/>
          <w:sz w:val="28"/>
          <w:szCs w:val="28"/>
        </w:rPr>
        <w:t xml:space="preserve"> нежилое</w:t>
      </w:r>
      <w:r w:rsidR="00EE7804">
        <w:rPr>
          <w:rFonts w:ascii="Times New Roman" w:hAnsi="Times New Roman" w:cs="Times New Roman"/>
          <w:sz w:val="28"/>
          <w:szCs w:val="28"/>
        </w:rPr>
        <w:t xml:space="preserve"> (садовый дом)</w:t>
      </w:r>
      <w:r w:rsidR="00975C8E">
        <w:rPr>
          <w:rFonts w:ascii="Times New Roman" w:hAnsi="Times New Roman" w:cs="Times New Roman"/>
          <w:sz w:val="28"/>
          <w:szCs w:val="28"/>
        </w:rPr>
        <w:t>, с</w:t>
      </w:r>
      <w:r w:rsidR="004D0460" w:rsidRPr="00C73831">
        <w:rPr>
          <w:rFonts w:ascii="Times New Roman" w:hAnsi="Times New Roman" w:cs="Times New Roman"/>
          <w:sz w:val="28"/>
          <w:szCs w:val="28"/>
        </w:rPr>
        <w:t xml:space="preserve"> кадастровым номером </w:t>
      </w:r>
      <w:r w:rsidR="004D0460">
        <w:rPr>
          <w:rFonts w:ascii="Times New Roman" w:hAnsi="Times New Roman" w:cs="Times New Roman"/>
          <w:sz w:val="28"/>
          <w:szCs w:val="28"/>
        </w:rPr>
        <w:t>59:01:</w:t>
      </w:r>
      <w:r>
        <w:rPr>
          <w:rFonts w:ascii="Times New Roman" w:hAnsi="Times New Roman" w:cs="Times New Roman"/>
          <w:sz w:val="28"/>
          <w:szCs w:val="28"/>
        </w:rPr>
        <w:t>1011379:469</w:t>
      </w:r>
      <w:r w:rsidR="004D0460">
        <w:rPr>
          <w:rFonts w:ascii="Times New Roman" w:hAnsi="Times New Roman" w:cs="Times New Roman"/>
          <w:sz w:val="28"/>
          <w:szCs w:val="28"/>
        </w:rPr>
        <w:t xml:space="preserve"> площадью </w:t>
      </w:r>
      <w:r>
        <w:rPr>
          <w:rFonts w:ascii="Times New Roman" w:hAnsi="Times New Roman" w:cs="Times New Roman"/>
          <w:sz w:val="28"/>
          <w:szCs w:val="28"/>
        </w:rPr>
        <w:t>27,7</w:t>
      </w:r>
      <w:r w:rsidR="004D04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0460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4D0460">
        <w:rPr>
          <w:rFonts w:ascii="Times New Roman" w:hAnsi="Times New Roman" w:cs="Times New Roman"/>
          <w:sz w:val="28"/>
          <w:szCs w:val="28"/>
        </w:rPr>
        <w:t>,</w:t>
      </w:r>
      <w:r w:rsidR="004D0460" w:rsidRPr="00C73831">
        <w:rPr>
          <w:rFonts w:ascii="Times New Roman" w:hAnsi="Times New Roman" w:cs="Times New Roman"/>
          <w:sz w:val="28"/>
          <w:szCs w:val="28"/>
        </w:rPr>
        <w:t xml:space="preserve"> </w:t>
      </w:r>
      <w:r w:rsidR="006B4F95">
        <w:rPr>
          <w:rFonts w:ascii="Times New Roman" w:hAnsi="Times New Roman" w:cs="Times New Roman"/>
          <w:sz w:val="28"/>
          <w:szCs w:val="28"/>
        </w:rPr>
        <w:t>местоположением:</w:t>
      </w:r>
      <w:r w:rsidR="00EE7804">
        <w:rPr>
          <w:rFonts w:ascii="Times New Roman" w:hAnsi="Times New Roman" w:cs="Times New Roman"/>
          <w:sz w:val="28"/>
          <w:szCs w:val="28"/>
        </w:rPr>
        <w:t xml:space="preserve"> </w:t>
      </w:r>
      <w:r w:rsidR="006B4F95">
        <w:rPr>
          <w:rFonts w:ascii="Times New Roman" w:hAnsi="Times New Roman" w:cs="Times New Roman"/>
          <w:sz w:val="28"/>
          <w:szCs w:val="28"/>
        </w:rPr>
        <w:t xml:space="preserve">Пермский край, </w:t>
      </w:r>
      <w:proofErr w:type="spellStart"/>
      <w:r w:rsidR="006B4F95">
        <w:rPr>
          <w:rFonts w:ascii="Times New Roman" w:hAnsi="Times New Roman" w:cs="Times New Roman"/>
          <w:sz w:val="28"/>
          <w:szCs w:val="28"/>
        </w:rPr>
        <w:t>г.Пермь</w:t>
      </w:r>
      <w:proofErr w:type="spellEnd"/>
      <w:r w:rsidR="006B4F9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Свердловский район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п.Новые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сад «Наука»,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ул.Зеленая</w:t>
      </w:r>
      <w:proofErr w:type="spellEnd"/>
      <w:r>
        <w:rPr>
          <w:rFonts w:ascii="Times New Roman" w:hAnsi="Times New Roman" w:cs="Times New Roman"/>
          <w:sz w:val="28"/>
          <w:szCs w:val="28"/>
        </w:rPr>
        <w:t>, уч.12</w:t>
      </w:r>
      <w:r w:rsidR="00EE7804">
        <w:rPr>
          <w:rFonts w:ascii="Times New Roman" w:hAnsi="Times New Roman" w:cs="Times New Roman"/>
          <w:sz w:val="28"/>
          <w:szCs w:val="28"/>
        </w:rPr>
        <w:t>, расположенный на земельном участке с кадастровым номером 59:01:</w:t>
      </w:r>
      <w:r>
        <w:rPr>
          <w:rFonts w:ascii="Times New Roman" w:hAnsi="Times New Roman" w:cs="Times New Roman"/>
          <w:sz w:val="28"/>
          <w:szCs w:val="28"/>
        </w:rPr>
        <w:t>1011379:125</w:t>
      </w:r>
      <w:r w:rsidR="00EE7804">
        <w:rPr>
          <w:rFonts w:ascii="Times New Roman" w:hAnsi="Times New Roman" w:cs="Times New Roman"/>
          <w:sz w:val="28"/>
          <w:szCs w:val="28"/>
        </w:rPr>
        <w:t xml:space="preserve"> </w:t>
      </w:r>
      <w:r w:rsidR="00975C8E">
        <w:rPr>
          <w:rFonts w:ascii="Times New Roman" w:hAnsi="Times New Roman" w:cs="Times New Roman"/>
          <w:sz w:val="28"/>
          <w:szCs w:val="28"/>
        </w:rPr>
        <w:t>в</w:t>
      </w:r>
      <w:r w:rsidR="005D249E">
        <w:rPr>
          <w:rFonts w:ascii="Times New Roman" w:hAnsi="Times New Roman" w:cs="Times New Roman"/>
          <w:sz w:val="28"/>
          <w:szCs w:val="28"/>
        </w:rPr>
        <w:t xml:space="preserve"> качестве </w:t>
      </w:r>
      <w:r w:rsidR="00975C8E">
        <w:rPr>
          <w:rFonts w:ascii="Times New Roman" w:hAnsi="Times New Roman" w:cs="Times New Roman"/>
          <w:sz w:val="28"/>
          <w:szCs w:val="28"/>
        </w:rPr>
        <w:t xml:space="preserve">его </w:t>
      </w:r>
      <w:r w:rsidR="005D249E">
        <w:rPr>
          <w:rFonts w:ascii="Times New Roman" w:hAnsi="Times New Roman" w:cs="Times New Roman"/>
          <w:sz w:val="28"/>
          <w:szCs w:val="28"/>
        </w:rPr>
        <w:t>пра</w:t>
      </w:r>
      <w:r w:rsidR="006B4F95">
        <w:rPr>
          <w:rFonts w:ascii="Times New Roman" w:hAnsi="Times New Roman" w:cs="Times New Roman"/>
          <w:sz w:val="28"/>
          <w:szCs w:val="28"/>
        </w:rPr>
        <w:t>вообладателя, владеющего данным</w:t>
      </w:r>
      <w:r w:rsidR="00975C8E">
        <w:rPr>
          <w:rFonts w:ascii="Times New Roman" w:hAnsi="Times New Roman" w:cs="Times New Roman"/>
          <w:sz w:val="28"/>
          <w:szCs w:val="28"/>
        </w:rPr>
        <w:t xml:space="preserve"> Объектом</w:t>
      </w:r>
      <w:r w:rsidR="005D249E">
        <w:rPr>
          <w:rFonts w:ascii="Times New Roman" w:hAnsi="Times New Roman" w:cs="Times New Roman"/>
          <w:sz w:val="28"/>
          <w:szCs w:val="28"/>
        </w:rPr>
        <w:t xml:space="preserve"> на праве собственности</w:t>
      </w:r>
      <w:r w:rsidR="00975C8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выявлена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Геннадьевна</w:t>
      </w:r>
      <w:r w:rsidR="00975C8E">
        <w:rPr>
          <w:rFonts w:ascii="Times New Roman" w:hAnsi="Times New Roman" w:cs="Times New Roman"/>
          <w:sz w:val="28"/>
          <w:szCs w:val="28"/>
        </w:rPr>
        <w:t>,</w:t>
      </w:r>
      <w:r w:rsidR="006B4F95">
        <w:rPr>
          <w:rFonts w:ascii="Times New Roman" w:hAnsi="Times New Roman" w:cs="Times New Roman"/>
          <w:sz w:val="28"/>
          <w:szCs w:val="28"/>
        </w:rPr>
        <w:t xml:space="preserve"> </w:t>
      </w:r>
      <w:r w:rsidR="00236C74">
        <w:rPr>
          <w:rFonts w:ascii="Times New Roman" w:hAnsi="Times New Roman" w:cs="Times New Roman"/>
          <w:sz w:val="28"/>
          <w:szCs w:val="28"/>
        </w:rPr>
        <w:t>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</w:t>
      </w:r>
      <w:r w:rsidR="00236C74" w:rsidRPr="00503A6F">
        <w:t xml:space="preserve"> </w:t>
      </w:r>
      <w:r w:rsidR="00236C74" w:rsidRPr="00503A6F">
        <w:rPr>
          <w:rFonts w:ascii="Times New Roman" w:hAnsi="Times New Roman" w:cs="Times New Roman"/>
          <w:sz w:val="28"/>
          <w:szCs w:val="28"/>
        </w:rPr>
        <w:t>в течение тридцати дней со дня получения проекта распоряжения</w:t>
      </w:r>
      <w:r w:rsidR="00236C74">
        <w:rPr>
          <w:rFonts w:ascii="Times New Roman" w:hAnsi="Times New Roman" w:cs="Times New Roman"/>
          <w:sz w:val="28"/>
          <w:szCs w:val="28"/>
        </w:rPr>
        <w:t xml:space="preserve"> в письменной форме почтовым отправлением </w:t>
      </w:r>
      <w:r w:rsidR="00236C74" w:rsidRPr="002146C5">
        <w:rPr>
          <w:rFonts w:ascii="Times New Roman" w:hAnsi="Times New Roman" w:cs="Times New Roman"/>
          <w:sz w:val="28"/>
          <w:szCs w:val="28"/>
        </w:rPr>
        <w:t>по адресу: 614000, Пермь, ул. Сибирская, д. 14</w:t>
      </w:r>
      <w:r w:rsidR="00236C74">
        <w:rPr>
          <w:rFonts w:ascii="Times New Roman" w:hAnsi="Times New Roman" w:cs="Times New Roman"/>
          <w:sz w:val="28"/>
          <w:szCs w:val="28"/>
        </w:rPr>
        <w:t>,</w:t>
      </w:r>
      <w:r w:rsidR="00236C74" w:rsidRPr="002146C5">
        <w:rPr>
          <w:rFonts w:ascii="Times New Roman" w:hAnsi="Times New Roman" w:cs="Times New Roman"/>
          <w:sz w:val="28"/>
          <w:szCs w:val="28"/>
        </w:rPr>
        <w:t xml:space="preserve"> </w:t>
      </w:r>
      <w:r w:rsidR="00236C74">
        <w:rPr>
          <w:rFonts w:ascii="Times New Roman" w:hAnsi="Times New Roman" w:cs="Times New Roman"/>
          <w:sz w:val="28"/>
          <w:szCs w:val="28"/>
        </w:rPr>
        <w:t xml:space="preserve">или </w:t>
      </w:r>
      <w:r w:rsidR="00236C74" w:rsidRPr="002146C5">
        <w:rPr>
          <w:rFonts w:ascii="Times New Roman" w:hAnsi="Times New Roman" w:cs="Times New Roman"/>
          <w:sz w:val="28"/>
          <w:szCs w:val="28"/>
        </w:rPr>
        <w:t>в форме электронного документа на адрес электронной почты: dio@gorodperm.ru</w:t>
      </w:r>
      <w:r w:rsidR="00236C74">
        <w:rPr>
          <w:rFonts w:ascii="Times New Roman" w:hAnsi="Times New Roman" w:cs="Times New Roman"/>
          <w:sz w:val="28"/>
          <w:szCs w:val="28"/>
        </w:rPr>
        <w:t xml:space="preserve"> с пометкой «правообладатель», </w:t>
      </w:r>
      <w:r w:rsidR="00236C74" w:rsidRPr="002146C5">
        <w:rPr>
          <w:rFonts w:ascii="Times New Roman" w:hAnsi="Times New Roman" w:cs="Times New Roman"/>
          <w:sz w:val="28"/>
          <w:szCs w:val="28"/>
        </w:rPr>
        <w:t xml:space="preserve">возражения относительно сведений о </w:t>
      </w:r>
      <w:r w:rsidR="00236C74">
        <w:rPr>
          <w:rFonts w:ascii="Times New Roman" w:hAnsi="Times New Roman" w:cs="Times New Roman"/>
          <w:sz w:val="28"/>
          <w:szCs w:val="28"/>
        </w:rPr>
        <w:t>выявленном</w:t>
      </w:r>
      <w:r w:rsidR="00236C74" w:rsidRPr="002146C5">
        <w:rPr>
          <w:rFonts w:ascii="Times New Roman" w:hAnsi="Times New Roman" w:cs="Times New Roman"/>
          <w:sz w:val="28"/>
          <w:szCs w:val="28"/>
        </w:rPr>
        <w:t xml:space="preserve"> правообладателе ранее учтенного объекта недвижимости, указанных в проекте распоряжения, с приложением обосновывающих такие возражения документов</w:t>
      </w:r>
      <w:r w:rsidR="00236C74">
        <w:rPr>
          <w:rFonts w:ascii="Times New Roman" w:hAnsi="Times New Roman" w:cs="Times New Roman"/>
          <w:sz w:val="28"/>
          <w:szCs w:val="28"/>
        </w:rPr>
        <w:t xml:space="preserve">, </w:t>
      </w:r>
      <w:r w:rsidR="00236C74" w:rsidRPr="002146C5">
        <w:rPr>
          <w:rFonts w:ascii="Times New Roman" w:hAnsi="Times New Roman" w:cs="Times New Roman"/>
          <w:sz w:val="28"/>
          <w:szCs w:val="28"/>
        </w:rPr>
        <w:t xml:space="preserve">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Н.Г.</w:t>
      </w:r>
      <w:r w:rsidR="00932893">
        <w:rPr>
          <w:rFonts w:ascii="Times New Roman" w:hAnsi="Times New Roman" w:cs="Times New Roman"/>
          <w:sz w:val="28"/>
          <w:szCs w:val="28"/>
        </w:rPr>
        <w:t xml:space="preserve"> </w:t>
      </w:r>
      <w:r w:rsidR="00236C74" w:rsidRPr="002146C5">
        <w:rPr>
          <w:rFonts w:ascii="Times New Roman" w:hAnsi="Times New Roman" w:cs="Times New Roman"/>
          <w:sz w:val="28"/>
          <w:szCs w:val="28"/>
        </w:rPr>
        <w:t>не являет</w:t>
      </w:r>
      <w:r w:rsidR="00236C74">
        <w:rPr>
          <w:rFonts w:ascii="Times New Roman" w:hAnsi="Times New Roman" w:cs="Times New Roman"/>
          <w:sz w:val="28"/>
          <w:szCs w:val="28"/>
        </w:rPr>
        <w:t>ся</w:t>
      </w:r>
      <w:r w:rsidR="00236C74" w:rsidRPr="002146C5">
        <w:rPr>
          <w:rFonts w:ascii="Times New Roman" w:hAnsi="Times New Roman" w:cs="Times New Roman"/>
          <w:sz w:val="28"/>
          <w:szCs w:val="28"/>
        </w:rPr>
        <w:t xml:space="preserve"> правообладателем указанного объекта недвижимости</w:t>
      </w:r>
      <w:r w:rsidR="00236C74">
        <w:rPr>
          <w:rFonts w:ascii="Times New Roman" w:hAnsi="Times New Roman" w:cs="Times New Roman"/>
          <w:sz w:val="28"/>
          <w:szCs w:val="28"/>
        </w:rPr>
        <w:t>.</w:t>
      </w:r>
      <w:r w:rsidR="00236C74" w:rsidRPr="002146C5">
        <w:rPr>
          <w:rFonts w:ascii="Times New Roman" w:hAnsi="Times New Roman" w:cs="Times New Roman"/>
          <w:sz w:val="28"/>
          <w:szCs w:val="28"/>
        </w:rPr>
        <w:t xml:space="preserve"> </w:t>
      </w:r>
      <w:r w:rsidR="00236C74">
        <w:rPr>
          <w:rFonts w:ascii="Times New Roman" w:hAnsi="Times New Roman" w:cs="Times New Roman"/>
          <w:sz w:val="28"/>
          <w:szCs w:val="28"/>
        </w:rPr>
        <w:t>(</w:t>
      </w:r>
      <w:r w:rsidR="00236C74" w:rsidRPr="009B27CA">
        <w:rPr>
          <w:rFonts w:ascii="Times New Roman" w:hAnsi="Times New Roman" w:cs="Times New Roman"/>
          <w:sz w:val="28"/>
          <w:szCs w:val="28"/>
        </w:rPr>
        <w:t xml:space="preserve">дата </w:t>
      </w:r>
      <w:r w:rsidR="006D61A5">
        <w:rPr>
          <w:rFonts w:ascii="Times New Roman" w:hAnsi="Times New Roman" w:cs="Times New Roman"/>
          <w:sz w:val="28"/>
          <w:szCs w:val="28"/>
        </w:rPr>
        <w:t xml:space="preserve">размещения – </w:t>
      </w:r>
      <w:r>
        <w:rPr>
          <w:rFonts w:ascii="Times New Roman" w:hAnsi="Times New Roman" w:cs="Times New Roman"/>
          <w:sz w:val="28"/>
          <w:szCs w:val="28"/>
        </w:rPr>
        <w:t>31</w:t>
      </w:r>
      <w:r w:rsidR="006D61A5">
        <w:rPr>
          <w:rFonts w:ascii="Times New Roman" w:hAnsi="Times New Roman" w:cs="Times New Roman"/>
          <w:sz w:val="28"/>
          <w:szCs w:val="28"/>
        </w:rPr>
        <w:t>.</w:t>
      </w:r>
      <w:r w:rsidR="00131E9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  <w:r w:rsidR="00236C74" w:rsidRPr="009B27CA">
        <w:rPr>
          <w:rFonts w:ascii="Times New Roman" w:hAnsi="Times New Roman" w:cs="Times New Roman"/>
          <w:sz w:val="28"/>
          <w:szCs w:val="28"/>
        </w:rPr>
        <w:t>.202</w:t>
      </w:r>
      <w:r w:rsidR="006D61A5">
        <w:rPr>
          <w:rFonts w:ascii="Times New Roman" w:hAnsi="Times New Roman" w:cs="Times New Roman"/>
          <w:sz w:val="28"/>
          <w:szCs w:val="28"/>
        </w:rPr>
        <w:t>4</w:t>
      </w:r>
      <w:r w:rsidR="00236C74" w:rsidRPr="009B27CA">
        <w:rPr>
          <w:rFonts w:ascii="Times New Roman" w:hAnsi="Times New Roman" w:cs="Times New Roman"/>
          <w:sz w:val="28"/>
          <w:szCs w:val="28"/>
        </w:rPr>
        <w:t xml:space="preserve"> г.)</w:t>
      </w:r>
    </w:p>
    <w:sectPr w:rsidR="00236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21482"/>
    <w:multiLevelType w:val="hybridMultilevel"/>
    <w:tmpl w:val="77FEA9CA"/>
    <w:lvl w:ilvl="0" w:tplc="0419000F">
      <w:start w:val="1"/>
      <w:numFmt w:val="decimal"/>
      <w:lvlText w:val="%1."/>
      <w:lvlJc w:val="left"/>
      <w:pPr>
        <w:ind w:left="8298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" w15:restartNumberingAfterBreak="0">
    <w:nsid w:val="1BC16617"/>
    <w:multiLevelType w:val="hybridMultilevel"/>
    <w:tmpl w:val="AE86D05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7D00ED4"/>
    <w:multiLevelType w:val="hybridMultilevel"/>
    <w:tmpl w:val="65F4C202"/>
    <w:lvl w:ilvl="0" w:tplc="2264B410">
      <w:start w:val="1"/>
      <w:numFmt w:val="decimal"/>
      <w:lvlText w:val="%1."/>
      <w:lvlJc w:val="left"/>
      <w:pPr>
        <w:ind w:left="1017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EE96B21"/>
    <w:multiLevelType w:val="hybridMultilevel"/>
    <w:tmpl w:val="11D0B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2E7E80"/>
    <w:multiLevelType w:val="multilevel"/>
    <w:tmpl w:val="27A678E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7" w:hanging="2160"/>
      </w:pPr>
      <w:rPr>
        <w:rFonts w:hint="default"/>
      </w:rPr>
    </w:lvl>
  </w:abstractNum>
  <w:abstractNum w:abstractNumId="5" w15:restartNumberingAfterBreak="0">
    <w:nsid w:val="35D3107A"/>
    <w:multiLevelType w:val="hybridMultilevel"/>
    <w:tmpl w:val="77FEA9CA"/>
    <w:lvl w:ilvl="0" w:tplc="0419000F">
      <w:start w:val="1"/>
      <w:numFmt w:val="decimal"/>
      <w:lvlText w:val="%1."/>
      <w:lvlJc w:val="left"/>
      <w:pPr>
        <w:ind w:left="8298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" w15:restartNumberingAfterBreak="0">
    <w:nsid w:val="3D2D1D28"/>
    <w:multiLevelType w:val="hybridMultilevel"/>
    <w:tmpl w:val="7B04BE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6FC62AA"/>
    <w:multiLevelType w:val="hybridMultilevel"/>
    <w:tmpl w:val="BDCCD5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BE16198"/>
    <w:multiLevelType w:val="hybridMultilevel"/>
    <w:tmpl w:val="F752C2B4"/>
    <w:lvl w:ilvl="0" w:tplc="862CDBA6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6E2B3350"/>
    <w:multiLevelType w:val="hybridMultilevel"/>
    <w:tmpl w:val="77FEA9CA"/>
    <w:lvl w:ilvl="0" w:tplc="0419000F">
      <w:start w:val="1"/>
      <w:numFmt w:val="decimal"/>
      <w:lvlText w:val="%1."/>
      <w:lvlJc w:val="left"/>
      <w:pPr>
        <w:ind w:left="8298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0" w15:restartNumberingAfterBreak="0">
    <w:nsid w:val="7AFD049B"/>
    <w:multiLevelType w:val="multilevel"/>
    <w:tmpl w:val="BE10159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2"/>
  </w:num>
  <w:num w:numId="5">
    <w:abstractNumId w:val="1"/>
  </w:num>
  <w:num w:numId="6">
    <w:abstractNumId w:val="6"/>
  </w:num>
  <w:num w:numId="7">
    <w:abstractNumId w:val="5"/>
  </w:num>
  <w:num w:numId="8">
    <w:abstractNumId w:val="0"/>
  </w:num>
  <w:num w:numId="9">
    <w:abstractNumId w:val="9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009"/>
    <w:rsid w:val="00003B05"/>
    <w:rsid w:val="00015472"/>
    <w:rsid w:val="000156D4"/>
    <w:rsid w:val="00024505"/>
    <w:rsid w:val="00035E76"/>
    <w:rsid w:val="0004656B"/>
    <w:rsid w:val="00064CE2"/>
    <w:rsid w:val="00073ED8"/>
    <w:rsid w:val="00080941"/>
    <w:rsid w:val="00086FAE"/>
    <w:rsid w:val="00093F66"/>
    <w:rsid w:val="00095311"/>
    <w:rsid w:val="000970EF"/>
    <w:rsid w:val="00097153"/>
    <w:rsid w:val="000A1786"/>
    <w:rsid w:val="000A5138"/>
    <w:rsid w:val="000A5A5D"/>
    <w:rsid w:val="000C11C9"/>
    <w:rsid w:val="000C253D"/>
    <w:rsid w:val="000C48BE"/>
    <w:rsid w:val="000C6645"/>
    <w:rsid w:val="000C729F"/>
    <w:rsid w:val="000D038F"/>
    <w:rsid w:val="000D3578"/>
    <w:rsid w:val="000D5D09"/>
    <w:rsid w:val="000E0B8E"/>
    <w:rsid w:val="000E3676"/>
    <w:rsid w:val="000E71B1"/>
    <w:rsid w:val="000F2F55"/>
    <w:rsid w:val="00101A84"/>
    <w:rsid w:val="00103AF5"/>
    <w:rsid w:val="00104C75"/>
    <w:rsid w:val="00122282"/>
    <w:rsid w:val="001243E2"/>
    <w:rsid w:val="00130D7A"/>
    <w:rsid w:val="0013101B"/>
    <w:rsid w:val="00131B32"/>
    <w:rsid w:val="00131E95"/>
    <w:rsid w:val="00140809"/>
    <w:rsid w:val="00144522"/>
    <w:rsid w:val="00146A03"/>
    <w:rsid w:val="0015012A"/>
    <w:rsid w:val="00153A75"/>
    <w:rsid w:val="00157CF5"/>
    <w:rsid w:val="00160198"/>
    <w:rsid w:val="00180216"/>
    <w:rsid w:val="00180D13"/>
    <w:rsid w:val="00181AEE"/>
    <w:rsid w:val="00183390"/>
    <w:rsid w:val="0018486C"/>
    <w:rsid w:val="0019047A"/>
    <w:rsid w:val="00190D38"/>
    <w:rsid w:val="00191E3A"/>
    <w:rsid w:val="001B2B6A"/>
    <w:rsid w:val="001B3996"/>
    <w:rsid w:val="001B3B6F"/>
    <w:rsid w:val="001B5295"/>
    <w:rsid w:val="001B7991"/>
    <w:rsid w:val="001B7FC5"/>
    <w:rsid w:val="001C20C7"/>
    <w:rsid w:val="001C383D"/>
    <w:rsid w:val="001C6FA6"/>
    <w:rsid w:val="001D7724"/>
    <w:rsid w:val="001E27C7"/>
    <w:rsid w:val="001E38B5"/>
    <w:rsid w:val="001F2005"/>
    <w:rsid w:val="001F247E"/>
    <w:rsid w:val="001F3DEE"/>
    <w:rsid w:val="001F6E54"/>
    <w:rsid w:val="001F7989"/>
    <w:rsid w:val="002000F5"/>
    <w:rsid w:val="002002AF"/>
    <w:rsid w:val="00201A14"/>
    <w:rsid w:val="00204D77"/>
    <w:rsid w:val="00220B9C"/>
    <w:rsid w:val="00233985"/>
    <w:rsid w:val="00236C74"/>
    <w:rsid w:val="00243B20"/>
    <w:rsid w:val="002465B2"/>
    <w:rsid w:val="002470DA"/>
    <w:rsid w:val="00252F4A"/>
    <w:rsid w:val="00253465"/>
    <w:rsid w:val="00255E8B"/>
    <w:rsid w:val="002566B8"/>
    <w:rsid w:val="002662A0"/>
    <w:rsid w:val="002700C8"/>
    <w:rsid w:val="00281C03"/>
    <w:rsid w:val="00284880"/>
    <w:rsid w:val="00291BD5"/>
    <w:rsid w:val="00295320"/>
    <w:rsid w:val="00296326"/>
    <w:rsid w:val="00296C83"/>
    <w:rsid w:val="002A5362"/>
    <w:rsid w:val="002B6B27"/>
    <w:rsid w:val="002C2CCB"/>
    <w:rsid w:val="002D43E2"/>
    <w:rsid w:val="002E003F"/>
    <w:rsid w:val="002E0FF5"/>
    <w:rsid w:val="002E1305"/>
    <w:rsid w:val="002E51A5"/>
    <w:rsid w:val="002E73DF"/>
    <w:rsid w:val="00302067"/>
    <w:rsid w:val="003036B6"/>
    <w:rsid w:val="00304CF8"/>
    <w:rsid w:val="00307D03"/>
    <w:rsid w:val="00313275"/>
    <w:rsid w:val="0031429B"/>
    <w:rsid w:val="00316D81"/>
    <w:rsid w:val="003171E1"/>
    <w:rsid w:val="003204A4"/>
    <w:rsid w:val="00321580"/>
    <w:rsid w:val="00345FC7"/>
    <w:rsid w:val="0035048B"/>
    <w:rsid w:val="00350B54"/>
    <w:rsid w:val="003516AD"/>
    <w:rsid w:val="00354F0A"/>
    <w:rsid w:val="00357DFF"/>
    <w:rsid w:val="003600B4"/>
    <w:rsid w:val="00360878"/>
    <w:rsid w:val="00366956"/>
    <w:rsid w:val="003738A7"/>
    <w:rsid w:val="00386515"/>
    <w:rsid w:val="0039256D"/>
    <w:rsid w:val="0039370E"/>
    <w:rsid w:val="003A2C20"/>
    <w:rsid w:val="003A2C71"/>
    <w:rsid w:val="003A5D8B"/>
    <w:rsid w:val="003A67D7"/>
    <w:rsid w:val="003C0A30"/>
    <w:rsid w:val="003C1EEB"/>
    <w:rsid w:val="003C43AF"/>
    <w:rsid w:val="003C6A4F"/>
    <w:rsid w:val="003D1C14"/>
    <w:rsid w:val="003D4440"/>
    <w:rsid w:val="003E15C0"/>
    <w:rsid w:val="004017D2"/>
    <w:rsid w:val="00411BB2"/>
    <w:rsid w:val="00430154"/>
    <w:rsid w:val="004325B6"/>
    <w:rsid w:val="00433FF5"/>
    <w:rsid w:val="004429C9"/>
    <w:rsid w:val="004454CF"/>
    <w:rsid w:val="00453541"/>
    <w:rsid w:val="0045587C"/>
    <w:rsid w:val="004600C3"/>
    <w:rsid w:val="00461450"/>
    <w:rsid w:val="00462481"/>
    <w:rsid w:val="00463E36"/>
    <w:rsid w:val="0046454D"/>
    <w:rsid w:val="004661DB"/>
    <w:rsid w:val="00467AEB"/>
    <w:rsid w:val="00467BF5"/>
    <w:rsid w:val="0047599C"/>
    <w:rsid w:val="004767C1"/>
    <w:rsid w:val="0048742E"/>
    <w:rsid w:val="00492559"/>
    <w:rsid w:val="00493F60"/>
    <w:rsid w:val="004A16CE"/>
    <w:rsid w:val="004C38CA"/>
    <w:rsid w:val="004C3B81"/>
    <w:rsid w:val="004C79A3"/>
    <w:rsid w:val="004D0460"/>
    <w:rsid w:val="004D34BB"/>
    <w:rsid w:val="004D53C9"/>
    <w:rsid w:val="004E0C35"/>
    <w:rsid w:val="004E5859"/>
    <w:rsid w:val="004F06FF"/>
    <w:rsid w:val="004F6C9E"/>
    <w:rsid w:val="004F7470"/>
    <w:rsid w:val="004F7D28"/>
    <w:rsid w:val="00505477"/>
    <w:rsid w:val="0050633A"/>
    <w:rsid w:val="005067A3"/>
    <w:rsid w:val="0051033C"/>
    <w:rsid w:val="005157D8"/>
    <w:rsid w:val="00523A6A"/>
    <w:rsid w:val="00532F42"/>
    <w:rsid w:val="00533A08"/>
    <w:rsid w:val="00557FAF"/>
    <w:rsid w:val="00565213"/>
    <w:rsid w:val="005759B4"/>
    <w:rsid w:val="0057663C"/>
    <w:rsid w:val="005844D5"/>
    <w:rsid w:val="005933C7"/>
    <w:rsid w:val="005956FF"/>
    <w:rsid w:val="00597293"/>
    <w:rsid w:val="005A0BD7"/>
    <w:rsid w:val="005A333F"/>
    <w:rsid w:val="005A4B8D"/>
    <w:rsid w:val="005B104D"/>
    <w:rsid w:val="005B72A9"/>
    <w:rsid w:val="005C34A3"/>
    <w:rsid w:val="005C7219"/>
    <w:rsid w:val="005D249E"/>
    <w:rsid w:val="005D41C0"/>
    <w:rsid w:val="005E1CB7"/>
    <w:rsid w:val="005E6DBF"/>
    <w:rsid w:val="005F4B82"/>
    <w:rsid w:val="005F60F8"/>
    <w:rsid w:val="00602952"/>
    <w:rsid w:val="006043A9"/>
    <w:rsid w:val="00606A60"/>
    <w:rsid w:val="00607A31"/>
    <w:rsid w:val="00612183"/>
    <w:rsid w:val="006170D5"/>
    <w:rsid w:val="00621F75"/>
    <w:rsid w:val="00624F57"/>
    <w:rsid w:val="006254E5"/>
    <w:rsid w:val="00626564"/>
    <w:rsid w:val="006313FF"/>
    <w:rsid w:val="0063676F"/>
    <w:rsid w:val="00636AD5"/>
    <w:rsid w:val="00644B76"/>
    <w:rsid w:val="006554B0"/>
    <w:rsid w:val="00657C09"/>
    <w:rsid w:val="00663B8F"/>
    <w:rsid w:val="006651FD"/>
    <w:rsid w:val="00665406"/>
    <w:rsid w:val="00671987"/>
    <w:rsid w:val="00676B51"/>
    <w:rsid w:val="006818F5"/>
    <w:rsid w:val="00686B27"/>
    <w:rsid w:val="00686C96"/>
    <w:rsid w:val="006934C2"/>
    <w:rsid w:val="006935EF"/>
    <w:rsid w:val="00693880"/>
    <w:rsid w:val="006A2CBE"/>
    <w:rsid w:val="006A6C2D"/>
    <w:rsid w:val="006B4F95"/>
    <w:rsid w:val="006C1A4A"/>
    <w:rsid w:val="006C20DC"/>
    <w:rsid w:val="006C2894"/>
    <w:rsid w:val="006C2CC9"/>
    <w:rsid w:val="006D1CE1"/>
    <w:rsid w:val="006D2405"/>
    <w:rsid w:val="006D305D"/>
    <w:rsid w:val="006D585E"/>
    <w:rsid w:val="006D61A5"/>
    <w:rsid w:val="006D6D61"/>
    <w:rsid w:val="006E0BDD"/>
    <w:rsid w:val="006E66B6"/>
    <w:rsid w:val="006E7464"/>
    <w:rsid w:val="006F5539"/>
    <w:rsid w:val="006F66F6"/>
    <w:rsid w:val="006F74AD"/>
    <w:rsid w:val="007026EE"/>
    <w:rsid w:val="00704715"/>
    <w:rsid w:val="0071140B"/>
    <w:rsid w:val="0073139B"/>
    <w:rsid w:val="007348DC"/>
    <w:rsid w:val="00736BAB"/>
    <w:rsid w:val="00736E62"/>
    <w:rsid w:val="00747DC1"/>
    <w:rsid w:val="007516FE"/>
    <w:rsid w:val="00753A91"/>
    <w:rsid w:val="0075453C"/>
    <w:rsid w:val="00760092"/>
    <w:rsid w:val="00760184"/>
    <w:rsid w:val="00762046"/>
    <w:rsid w:val="00764E5A"/>
    <w:rsid w:val="0077090F"/>
    <w:rsid w:val="007716D2"/>
    <w:rsid w:val="007813BA"/>
    <w:rsid w:val="00782456"/>
    <w:rsid w:val="0078426B"/>
    <w:rsid w:val="00785C78"/>
    <w:rsid w:val="00787BE2"/>
    <w:rsid w:val="007A5C4A"/>
    <w:rsid w:val="007A6C7E"/>
    <w:rsid w:val="007B0BF0"/>
    <w:rsid w:val="007B2D4A"/>
    <w:rsid w:val="007B5171"/>
    <w:rsid w:val="007B54B7"/>
    <w:rsid w:val="007C017F"/>
    <w:rsid w:val="007C4178"/>
    <w:rsid w:val="007D4B4C"/>
    <w:rsid w:val="007E6376"/>
    <w:rsid w:val="007F1BA1"/>
    <w:rsid w:val="0080184E"/>
    <w:rsid w:val="00820DC7"/>
    <w:rsid w:val="00824AE9"/>
    <w:rsid w:val="008255DB"/>
    <w:rsid w:val="00832AD3"/>
    <w:rsid w:val="00833086"/>
    <w:rsid w:val="008331F8"/>
    <w:rsid w:val="008343C4"/>
    <w:rsid w:val="008351B4"/>
    <w:rsid w:val="00843868"/>
    <w:rsid w:val="00844F77"/>
    <w:rsid w:val="00856815"/>
    <w:rsid w:val="0086010A"/>
    <w:rsid w:val="008624CA"/>
    <w:rsid w:val="008671AC"/>
    <w:rsid w:val="00867961"/>
    <w:rsid w:val="00871D68"/>
    <w:rsid w:val="00872B00"/>
    <w:rsid w:val="00872C1C"/>
    <w:rsid w:val="00880AEE"/>
    <w:rsid w:val="008823D7"/>
    <w:rsid w:val="00885A5D"/>
    <w:rsid w:val="00890BC4"/>
    <w:rsid w:val="00891C43"/>
    <w:rsid w:val="00894CDC"/>
    <w:rsid w:val="008A3141"/>
    <w:rsid w:val="008B2C8A"/>
    <w:rsid w:val="008B41AC"/>
    <w:rsid w:val="008B477D"/>
    <w:rsid w:val="008B4B66"/>
    <w:rsid w:val="008C1A4F"/>
    <w:rsid w:val="008C31BE"/>
    <w:rsid w:val="008C5BA6"/>
    <w:rsid w:val="008C5EED"/>
    <w:rsid w:val="008D4093"/>
    <w:rsid w:val="008D4883"/>
    <w:rsid w:val="008D4D71"/>
    <w:rsid w:val="008D71CC"/>
    <w:rsid w:val="008E1777"/>
    <w:rsid w:val="008F04A9"/>
    <w:rsid w:val="009116E4"/>
    <w:rsid w:val="0092114B"/>
    <w:rsid w:val="009263C2"/>
    <w:rsid w:val="00932893"/>
    <w:rsid w:val="00943494"/>
    <w:rsid w:val="009468A6"/>
    <w:rsid w:val="009507C3"/>
    <w:rsid w:val="0095232D"/>
    <w:rsid w:val="009528A3"/>
    <w:rsid w:val="0095474C"/>
    <w:rsid w:val="00956DD2"/>
    <w:rsid w:val="00965ED5"/>
    <w:rsid w:val="00967049"/>
    <w:rsid w:val="0096739A"/>
    <w:rsid w:val="009724D2"/>
    <w:rsid w:val="00975C8E"/>
    <w:rsid w:val="00980895"/>
    <w:rsid w:val="00982D6A"/>
    <w:rsid w:val="0098306D"/>
    <w:rsid w:val="00983157"/>
    <w:rsid w:val="009846E9"/>
    <w:rsid w:val="00991255"/>
    <w:rsid w:val="009921A9"/>
    <w:rsid w:val="00994AC2"/>
    <w:rsid w:val="009971AB"/>
    <w:rsid w:val="009974B5"/>
    <w:rsid w:val="009A3189"/>
    <w:rsid w:val="009A47A7"/>
    <w:rsid w:val="009A5862"/>
    <w:rsid w:val="009A7B78"/>
    <w:rsid w:val="009B59A7"/>
    <w:rsid w:val="009B70F9"/>
    <w:rsid w:val="009C16A8"/>
    <w:rsid w:val="009C239A"/>
    <w:rsid w:val="009C492F"/>
    <w:rsid w:val="009C6379"/>
    <w:rsid w:val="009E1591"/>
    <w:rsid w:val="009E6F47"/>
    <w:rsid w:val="009E7DE5"/>
    <w:rsid w:val="009F031E"/>
    <w:rsid w:val="009F380F"/>
    <w:rsid w:val="009F7895"/>
    <w:rsid w:val="00A04288"/>
    <w:rsid w:val="00A04C2C"/>
    <w:rsid w:val="00A06E84"/>
    <w:rsid w:val="00A10551"/>
    <w:rsid w:val="00A13B77"/>
    <w:rsid w:val="00A17121"/>
    <w:rsid w:val="00A246BD"/>
    <w:rsid w:val="00A31499"/>
    <w:rsid w:val="00A329BE"/>
    <w:rsid w:val="00A3588F"/>
    <w:rsid w:val="00A36A76"/>
    <w:rsid w:val="00A40CF4"/>
    <w:rsid w:val="00A41E71"/>
    <w:rsid w:val="00A44E78"/>
    <w:rsid w:val="00A47311"/>
    <w:rsid w:val="00A47F65"/>
    <w:rsid w:val="00A57F33"/>
    <w:rsid w:val="00A67D9C"/>
    <w:rsid w:val="00A7065A"/>
    <w:rsid w:val="00A75301"/>
    <w:rsid w:val="00A77241"/>
    <w:rsid w:val="00A774FB"/>
    <w:rsid w:val="00A84A44"/>
    <w:rsid w:val="00A87248"/>
    <w:rsid w:val="00A969B6"/>
    <w:rsid w:val="00A97269"/>
    <w:rsid w:val="00A97697"/>
    <w:rsid w:val="00AA12F4"/>
    <w:rsid w:val="00AA1404"/>
    <w:rsid w:val="00AA25B6"/>
    <w:rsid w:val="00AA59A6"/>
    <w:rsid w:val="00AB207B"/>
    <w:rsid w:val="00AB2CF2"/>
    <w:rsid w:val="00AC0E58"/>
    <w:rsid w:val="00AC39DD"/>
    <w:rsid w:val="00AC4467"/>
    <w:rsid w:val="00AC4C39"/>
    <w:rsid w:val="00AD0414"/>
    <w:rsid w:val="00AD4596"/>
    <w:rsid w:val="00AD54B5"/>
    <w:rsid w:val="00AE08B3"/>
    <w:rsid w:val="00AE1B79"/>
    <w:rsid w:val="00AE5D58"/>
    <w:rsid w:val="00AF0641"/>
    <w:rsid w:val="00AF09EF"/>
    <w:rsid w:val="00B04850"/>
    <w:rsid w:val="00B06BCE"/>
    <w:rsid w:val="00B1403C"/>
    <w:rsid w:val="00B15395"/>
    <w:rsid w:val="00B162A1"/>
    <w:rsid w:val="00B16905"/>
    <w:rsid w:val="00B16BA7"/>
    <w:rsid w:val="00B17984"/>
    <w:rsid w:val="00B20D04"/>
    <w:rsid w:val="00B21442"/>
    <w:rsid w:val="00B27564"/>
    <w:rsid w:val="00B31A1D"/>
    <w:rsid w:val="00B4266D"/>
    <w:rsid w:val="00B43362"/>
    <w:rsid w:val="00B51249"/>
    <w:rsid w:val="00B538CA"/>
    <w:rsid w:val="00B53B5B"/>
    <w:rsid w:val="00B54242"/>
    <w:rsid w:val="00B55F80"/>
    <w:rsid w:val="00B6368B"/>
    <w:rsid w:val="00B71BDE"/>
    <w:rsid w:val="00B75251"/>
    <w:rsid w:val="00B75F88"/>
    <w:rsid w:val="00B81C9C"/>
    <w:rsid w:val="00B85270"/>
    <w:rsid w:val="00B922D3"/>
    <w:rsid w:val="00B929EA"/>
    <w:rsid w:val="00B957B7"/>
    <w:rsid w:val="00B97103"/>
    <w:rsid w:val="00BA1D7D"/>
    <w:rsid w:val="00BA5AF1"/>
    <w:rsid w:val="00BA61DF"/>
    <w:rsid w:val="00BA63F9"/>
    <w:rsid w:val="00BB2012"/>
    <w:rsid w:val="00BC0009"/>
    <w:rsid w:val="00BC21AB"/>
    <w:rsid w:val="00BC5A1D"/>
    <w:rsid w:val="00BD14EC"/>
    <w:rsid w:val="00BD27B2"/>
    <w:rsid w:val="00BE14EF"/>
    <w:rsid w:val="00BE3728"/>
    <w:rsid w:val="00BF11BA"/>
    <w:rsid w:val="00BF37AB"/>
    <w:rsid w:val="00BF5B1F"/>
    <w:rsid w:val="00C006CC"/>
    <w:rsid w:val="00C035A4"/>
    <w:rsid w:val="00C056FE"/>
    <w:rsid w:val="00C10E92"/>
    <w:rsid w:val="00C13FB0"/>
    <w:rsid w:val="00C16716"/>
    <w:rsid w:val="00C16CEE"/>
    <w:rsid w:val="00C27ED7"/>
    <w:rsid w:val="00C311C4"/>
    <w:rsid w:val="00C32051"/>
    <w:rsid w:val="00C438C8"/>
    <w:rsid w:val="00C477F1"/>
    <w:rsid w:val="00C57997"/>
    <w:rsid w:val="00C60618"/>
    <w:rsid w:val="00C66B8F"/>
    <w:rsid w:val="00C716B6"/>
    <w:rsid w:val="00C72B34"/>
    <w:rsid w:val="00C750B8"/>
    <w:rsid w:val="00C7745A"/>
    <w:rsid w:val="00C7762C"/>
    <w:rsid w:val="00CA0848"/>
    <w:rsid w:val="00CA2213"/>
    <w:rsid w:val="00CA321C"/>
    <w:rsid w:val="00CB0737"/>
    <w:rsid w:val="00CC0570"/>
    <w:rsid w:val="00CC23BB"/>
    <w:rsid w:val="00CC27B1"/>
    <w:rsid w:val="00CC3079"/>
    <w:rsid w:val="00CD0945"/>
    <w:rsid w:val="00CD5F59"/>
    <w:rsid w:val="00CE2299"/>
    <w:rsid w:val="00CE486E"/>
    <w:rsid w:val="00CE7091"/>
    <w:rsid w:val="00CE7498"/>
    <w:rsid w:val="00CF46AF"/>
    <w:rsid w:val="00D00FF6"/>
    <w:rsid w:val="00D01481"/>
    <w:rsid w:val="00D03E55"/>
    <w:rsid w:val="00D06557"/>
    <w:rsid w:val="00D12009"/>
    <w:rsid w:val="00D136EC"/>
    <w:rsid w:val="00D161E3"/>
    <w:rsid w:val="00D16940"/>
    <w:rsid w:val="00D17F41"/>
    <w:rsid w:val="00D2111E"/>
    <w:rsid w:val="00D2431C"/>
    <w:rsid w:val="00D27D92"/>
    <w:rsid w:val="00D27F04"/>
    <w:rsid w:val="00D30699"/>
    <w:rsid w:val="00D32540"/>
    <w:rsid w:val="00D35747"/>
    <w:rsid w:val="00D40746"/>
    <w:rsid w:val="00D4381E"/>
    <w:rsid w:val="00D44F78"/>
    <w:rsid w:val="00D45E7E"/>
    <w:rsid w:val="00D51AA6"/>
    <w:rsid w:val="00D54223"/>
    <w:rsid w:val="00D6138C"/>
    <w:rsid w:val="00D764A9"/>
    <w:rsid w:val="00D8230B"/>
    <w:rsid w:val="00D918C2"/>
    <w:rsid w:val="00D960B4"/>
    <w:rsid w:val="00DA520F"/>
    <w:rsid w:val="00DA5828"/>
    <w:rsid w:val="00DA7E6F"/>
    <w:rsid w:val="00DB3185"/>
    <w:rsid w:val="00DB3C8E"/>
    <w:rsid w:val="00DC3DB2"/>
    <w:rsid w:val="00DC45FC"/>
    <w:rsid w:val="00DD2575"/>
    <w:rsid w:val="00DF17D1"/>
    <w:rsid w:val="00DF1F7A"/>
    <w:rsid w:val="00DF3CA2"/>
    <w:rsid w:val="00E20FE6"/>
    <w:rsid w:val="00E2633A"/>
    <w:rsid w:val="00E333EC"/>
    <w:rsid w:val="00E40C1F"/>
    <w:rsid w:val="00E47732"/>
    <w:rsid w:val="00E47D3B"/>
    <w:rsid w:val="00E56552"/>
    <w:rsid w:val="00E642F8"/>
    <w:rsid w:val="00E66E19"/>
    <w:rsid w:val="00E674D9"/>
    <w:rsid w:val="00E724E6"/>
    <w:rsid w:val="00E728FD"/>
    <w:rsid w:val="00E746B6"/>
    <w:rsid w:val="00E8292E"/>
    <w:rsid w:val="00E82933"/>
    <w:rsid w:val="00E912AE"/>
    <w:rsid w:val="00EA7E5E"/>
    <w:rsid w:val="00EB17BB"/>
    <w:rsid w:val="00EB2CB0"/>
    <w:rsid w:val="00EB431C"/>
    <w:rsid w:val="00EB75B4"/>
    <w:rsid w:val="00EC03FC"/>
    <w:rsid w:val="00EC2535"/>
    <w:rsid w:val="00EC3952"/>
    <w:rsid w:val="00EC69A7"/>
    <w:rsid w:val="00EC79EB"/>
    <w:rsid w:val="00ED2644"/>
    <w:rsid w:val="00ED7238"/>
    <w:rsid w:val="00EE6A5B"/>
    <w:rsid w:val="00EE7804"/>
    <w:rsid w:val="00EF08B3"/>
    <w:rsid w:val="00EF0918"/>
    <w:rsid w:val="00EF36EE"/>
    <w:rsid w:val="00F0286F"/>
    <w:rsid w:val="00F02EE3"/>
    <w:rsid w:val="00F04D53"/>
    <w:rsid w:val="00F053E5"/>
    <w:rsid w:val="00F06FB0"/>
    <w:rsid w:val="00F12DEB"/>
    <w:rsid w:val="00F14C2A"/>
    <w:rsid w:val="00F21455"/>
    <w:rsid w:val="00F3096E"/>
    <w:rsid w:val="00F5380A"/>
    <w:rsid w:val="00F53FCE"/>
    <w:rsid w:val="00F547E2"/>
    <w:rsid w:val="00F54AFA"/>
    <w:rsid w:val="00F64FA4"/>
    <w:rsid w:val="00F65B47"/>
    <w:rsid w:val="00F76F51"/>
    <w:rsid w:val="00FA18CA"/>
    <w:rsid w:val="00FA5914"/>
    <w:rsid w:val="00FA5CA7"/>
    <w:rsid w:val="00FB291D"/>
    <w:rsid w:val="00FC014B"/>
    <w:rsid w:val="00FC5587"/>
    <w:rsid w:val="00FD043D"/>
    <w:rsid w:val="00FD6D3E"/>
    <w:rsid w:val="00FE0D47"/>
    <w:rsid w:val="00FE2692"/>
    <w:rsid w:val="00FE37D3"/>
    <w:rsid w:val="00FE43EA"/>
    <w:rsid w:val="00FE4759"/>
    <w:rsid w:val="00FF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65044"/>
  <w15:chartTrackingRefBased/>
  <w15:docId w15:val="{0F19D540-7D65-4795-AF2D-C5B49C024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406"/>
  </w:style>
  <w:style w:type="paragraph" w:styleId="1">
    <w:name w:val="heading 1"/>
    <w:basedOn w:val="a"/>
    <w:next w:val="a"/>
    <w:link w:val="10"/>
    <w:qFormat/>
    <w:rsid w:val="00824AE9"/>
    <w:pPr>
      <w:keepNext/>
      <w:spacing w:after="0" w:line="240" w:lineRule="auto"/>
      <w:ind w:right="-1" w:firstLine="709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24AE9"/>
    <w:pPr>
      <w:keepNext/>
      <w:spacing w:after="0" w:line="240" w:lineRule="auto"/>
      <w:ind w:right="-1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4AE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24A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824AE9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4">
    <w:name w:val="Body Text"/>
    <w:basedOn w:val="a"/>
    <w:link w:val="a5"/>
    <w:rsid w:val="00824AE9"/>
    <w:pPr>
      <w:spacing w:after="0" w:line="240" w:lineRule="auto"/>
      <w:ind w:right="3117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824AE9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6">
    <w:name w:val="Body Text Indent"/>
    <w:basedOn w:val="a"/>
    <w:link w:val="a7"/>
    <w:rsid w:val="00824AE9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824AE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footer"/>
    <w:basedOn w:val="a"/>
    <w:link w:val="a9"/>
    <w:rsid w:val="00824AE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rsid w:val="00824A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824AE9"/>
  </w:style>
  <w:style w:type="paragraph" w:styleId="ab">
    <w:name w:val="header"/>
    <w:basedOn w:val="a"/>
    <w:link w:val="ac"/>
    <w:rsid w:val="00824AE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rsid w:val="00824A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rsid w:val="00824AE9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Текст выноски Знак"/>
    <w:basedOn w:val="a0"/>
    <w:link w:val="ad"/>
    <w:rsid w:val="00824AE9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List Paragraph"/>
    <w:basedOn w:val="a"/>
    <w:uiPriority w:val="34"/>
    <w:qFormat/>
    <w:rsid w:val="00824A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uiPriority w:val="99"/>
    <w:unhideWhenUsed/>
    <w:rsid w:val="00824AE9"/>
    <w:rPr>
      <w:color w:val="0000FF"/>
      <w:u w:val="single"/>
    </w:rPr>
  </w:style>
  <w:style w:type="character" w:styleId="af1">
    <w:name w:val="FollowedHyperlink"/>
    <w:rsid w:val="00824AE9"/>
    <w:rPr>
      <w:color w:val="954F72"/>
      <w:u w:val="single"/>
    </w:rPr>
  </w:style>
  <w:style w:type="paragraph" w:customStyle="1" w:styleId="ConsPlusNormal">
    <w:name w:val="ConsPlusNormal"/>
    <w:rsid w:val="00824AE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character" w:styleId="af2">
    <w:name w:val="Emphasis"/>
    <w:uiPriority w:val="20"/>
    <w:qFormat/>
    <w:rsid w:val="00824AE9"/>
    <w:rPr>
      <w:i/>
      <w:iCs/>
    </w:rPr>
  </w:style>
  <w:style w:type="table" w:styleId="af3">
    <w:name w:val="Table Grid"/>
    <w:basedOn w:val="a1"/>
    <w:rsid w:val="00824A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C9D4F-0586-47A8-BCD6-A8D123382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2531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Лазукова Ольга Викторовна</dc:creator>
  <cp:keywords/>
  <dc:description/>
  <cp:lastModifiedBy>Лазукова Ольга Викторовна</cp:lastModifiedBy>
  <cp:revision>560</cp:revision>
  <dcterms:created xsi:type="dcterms:W3CDTF">2023-06-13T12:55:00Z</dcterms:created>
  <dcterms:modified xsi:type="dcterms:W3CDTF">2024-07-31T05:55:00Z</dcterms:modified>
</cp:coreProperties>
</file>