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59" w:rsidRDefault="003B11E3" w:rsidP="008036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76A4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803659">
        <w:rPr>
          <w:rFonts w:ascii="Times New Roman" w:hAnsi="Times New Roman" w:cs="Times New Roman"/>
          <w:sz w:val="28"/>
          <w:szCs w:val="28"/>
        </w:rPr>
        <w:t xml:space="preserve">. </w:t>
      </w:r>
      <w:r w:rsidR="00803659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803659">
        <w:rPr>
          <w:rFonts w:ascii="Times New Roman" w:hAnsi="Times New Roman" w:cs="Times New Roman"/>
          <w:sz w:val="28"/>
          <w:szCs w:val="28"/>
        </w:rPr>
        <w:t>, что в отношении ранее учтенного</w:t>
      </w:r>
      <w:r w:rsidR="00803659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03659">
        <w:rPr>
          <w:rFonts w:ascii="Times New Roman" w:hAnsi="Times New Roman" w:cs="Times New Roman"/>
          <w:sz w:val="28"/>
          <w:szCs w:val="28"/>
        </w:rPr>
        <w:t>а</w:t>
      </w:r>
      <w:r w:rsidR="00803659"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C676A4">
        <w:rPr>
          <w:rFonts w:ascii="Times New Roman" w:hAnsi="Times New Roman" w:cs="Times New Roman"/>
          <w:sz w:val="28"/>
          <w:szCs w:val="28"/>
        </w:rPr>
        <w:t>здание</w:t>
      </w:r>
      <w:r w:rsidR="00803659">
        <w:rPr>
          <w:rFonts w:ascii="Times New Roman" w:hAnsi="Times New Roman" w:cs="Times New Roman"/>
          <w:sz w:val="28"/>
          <w:szCs w:val="28"/>
        </w:rPr>
        <w:t xml:space="preserve"> нежилое</w:t>
      </w:r>
      <w:r w:rsidR="00C676A4">
        <w:rPr>
          <w:rFonts w:ascii="Times New Roman" w:hAnsi="Times New Roman" w:cs="Times New Roman"/>
          <w:sz w:val="28"/>
          <w:szCs w:val="28"/>
        </w:rPr>
        <w:t>строение (участок №31)</w:t>
      </w:r>
      <w:r w:rsidR="00803659">
        <w:rPr>
          <w:rFonts w:ascii="Times New Roman" w:hAnsi="Times New Roman" w:cs="Times New Roman"/>
          <w:sz w:val="28"/>
          <w:szCs w:val="28"/>
        </w:rPr>
        <w:t>, с</w:t>
      </w:r>
      <w:r w:rsidR="00803659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803659">
        <w:rPr>
          <w:rFonts w:ascii="Times New Roman" w:hAnsi="Times New Roman" w:cs="Times New Roman"/>
          <w:sz w:val="28"/>
          <w:szCs w:val="28"/>
        </w:rPr>
        <w:t>59:01:</w:t>
      </w:r>
      <w:r w:rsidR="00C676A4">
        <w:rPr>
          <w:rFonts w:ascii="Times New Roman" w:hAnsi="Times New Roman" w:cs="Times New Roman"/>
          <w:sz w:val="28"/>
          <w:szCs w:val="28"/>
        </w:rPr>
        <w:t>1717115:573</w:t>
      </w:r>
      <w:r w:rsidR="0017681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C676A4">
        <w:rPr>
          <w:rFonts w:ascii="Times New Roman" w:hAnsi="Times New Roman" w:cs="Times New Roman"/>
          <w:sz w:val="28"/>
          <w:szCs w:val="28"/>
        </w:rPr>
        <w:t>13,1</w:t>
      </w:r>
      <w:r w:rsidR="00803659">
        <w:rPr>
          <w:rFonts w:ascii="Times New Roman" w:hAnsi="Times New Roman" w:cs="Times New Roman"/>
          <w:sz w:val="28"/>
          <w:szCs w:val="28"/>
        </w:rPr>
        <w:t xml:space="preserve"> кв.м,</w:t>
      </w:r>
      <w:r w:rsidR="00803659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803659">
        <w:rPr>
          <w:rFonts w:ascii="Times New Roman" w:hAnsi="Times New Roman" w:cs="Times New Roman"/>
          <w:sz w:val="28"/>
          <w:szCs w:val="28"/>
        </w:rPr>
        <w:t>местоположением: Пермский край, г.Пермь</w:t>
      </w:r>
      <w:r w:rsidR="00C676A4">
        <w:rPr>
          <w:rFonts w:ascii="Times New Roman" w:hAnsi="Times New Roman" w:cs="Times New Roman"/>
          <w:sz w:val="28"/>
          <w:szCs w:val="28"/>
        </w:rPr>
        <w:t>, Кировский район, сад КС Любитель уч.31</w:t>
      </w:r>
      <w:r w:rsidR="00803659">
        <w:rPr>
          <w:rFonts w:ascii="Times New Roman" w:hAnsi="Times New Roman" w:cs="Times New Roman"/>
          <w:sz w:val="28"/>
          <w:szCs w:val="28"/>
        </w:rPr>
        <w:t>,</w:t>
      </w:r>
      <w:r w:rsidR="0017681A">
        <w:rPr>
          <w:rFonts w:ascii="Times New Roman" w:hAnsi="Times New Roman" w:cs="Times New Roman"/>
          <w:sz w:val="28"/>
          <w:szCs w:val="28"/>
        </w:rPr>
        <w:t xml:space="preserve"> </w:t>
      </w:r>
      <w:r w:rsidR="00803659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Объектом на праве собственности, выявлен </w:t>
      </w:r>
      <w:r w:rsidR="00C676A4">
        <w:rPr>
          <w:rFonts w:ascii="Times New Roman" w:hAnsi="Times New Roman" w:cs="Times New Roman"/>
          <w:sz w:val="28"/>
          <w:szCs w:val="28"/>
        </w:rPr>
        <w:t>Петренко Алексей Игоревич</w:t>
      </w:r>
      <w:r w:rsidR="0017681A">
        <w:rPr>
          <w:rFonts w:ascii="Times New Roman" w:hAnsi="Times New Roman" w:cs="Times New Roman"/>
          <w:sz w:val="28"/>
          <w:szCs w:val="28"/>
        </w:rPr>
        <w:t xml:space="preserve"> </w:t>
      </w:r>
      <w:r w:rsidR="00803659"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803659" w:rsidRPr="00503A6F">
        <w:t xml:space="preserve"> </w:t>
      </w:r>
      <w:r w:rsidR="00803659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803659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803659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803659">
        <w:rPr>
          <w:rFonts w:ascii="Times New Roman" w:hAnsi="Times New Roman" w:cs="Times New Roman"/>
          <w:sz w:val="28"/>
          <w:szCs w:val="28"/>
        </w:rPr>
        <w:t>,</w:t>
      </w:r>
      <w:r w:rsidR="00803659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803659">
        <w:rPr>
          <w:rFonts w:ascii="Times New Roman" w:hAnsi="Times New Roman" w:cs="Times New Roman"/>
          <w:sz w:val="28"/>
          <w:szCs w:val="28"/>
        </w:rPr>
        <w:t xml:space="preserve">или </w:t>
      </w:r>
      <w:r w:rsidR="00803659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803659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803659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803659">
        <w:rPr>
          <w:rFonts w:ascii="Times New Roman" w:hAnsi="Times New Roman" w:cs="Times New Roman"/>
          <w:sz w:val="28"/>
          <w:szCs w:val="28"/>
        </w:rPr>
        <w:t>выявленном</w:t>
      </w:r>
      <w:r w:rsidR="00803659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803659">
        <w:rPr>
          <w:rFonts w:ascii="Times New Roman" w:hAnsi="Times New Roman" w:cs="Times New Roman"/>
          <w:sz w:val="28"/>
          <w:szCs w:val="28"/>
        </w:rPr>
        <w:t xml:space="preserve">, </w:t>
      </w:r>
      <w:r w:rsidR="00803659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17681A"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C676A4">
        <w:rPr>
          <w:rFonts w:ascii="Times New Roman" w:hAnsi="Times New Roman" w:cs="Times New Roman"/>
          <w:sz w:val="28"/>
          <w:szCs w:val="28"/>
        </w:rPr>
        <w:t>Петренко А</w:t>
      </w:r>
      <w:r w:rsidR="0017681A">
        <w:rPr>
          <w:rFonts w:ascii="Times New Roman" w:hAnsi="Times New Roman" w:cs="Times New Roman"/>
          <w:sz w:val="28"/>
          <w:szCs w:val="28"/>
        </w:rPr>
        <w:t>.</w:t>
      </w:r>
      <w:r w:rsidR="00C676A4">
        <w:rPr>
          <w:rFonts w:ascii="Times New Roman" w:hAnsi="Times New Roman" w:cs="Times New Roman"/>
          <w:sz w:val="28"/>
          <w:szCs w:val="28"/>
        </w:rPr>
        <w:t xml:space="preserve"> И.</w:t>
      </w:r>
      <w:r w:rsidR="00803659">
        <w:rPr>
          <w:rFonts w:ascii="Times New Roman" w:hAnsi="Times New Roman" w:cs="Times New Roman"/>
          <w:sz w:val="28"/>
          <w:szCs w:val="28"/>
        </w:rPr>
        <w:t xml:space="preserve"> </w:t>
      </w:r>
      <w:r w:rsidR="00803659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803659">
        <w:rPr>
          <w:rFonts w:ascii="Times New Roman" w:hAnsi="Times New Roman" w:cs="Times New Roman"/>
          <w:sz w:val="28"/>
          <w:szCs w:val="28"/>
        </w:rPr>
        <w:t>ся</w:t>
      </w:r>
      <w:r w:rsidR="00803659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803659">
        <w:rPr>
          <w:rFonts w:ascii="Times New Roman" w:hAnsi="Times New Roman" w:cs="Times New Roman"/>
          <w:sz w:val="28"/>
          <w:szCs w:val="28"/>
        </w:rPr>
        <w:t>.</w:t>
      </w:r>
      <w:r w:rsidR="00803659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803659">
        <w:rPr>
          <w:rFonts w:ascii="Times New Roman" w:hAnsi="Times New Roman" w:cs="Times New Roman"/>
          <w:sz w:val="28"/>
          <w:szCs w:val="28"/>
        </w:rPr>
        <w:t>(</w:t>
      </w:r>
      <w:r w:rsidR="00803659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C676A4">
        <w:rPr>
          <w:rFonts w:ascii="Times New Roman" w:hAnsi="Times New Roman" w:cs="Times New Roman"/>
          <w:sz w:val="28"/>
          <w:szCs w:val="28"/>
        </w:rPr>
        <w:t>размещения –31</w:t>
      </w:r>
      <w:r w:rsidR="00803659">
        <w:rPr>
          <w:rFonts w:ascii="Times New Roman" w:hAnsi="Times New Roman" w:cs="Times New Roman"/>
          <w:sz w:val="28"/>
          <w:szCs w:val="28"/>
        </w:rPr>
        <w:t>.10</w:t>
      </w:r>
      <w:r w:rsidR="00803659" w:rsidRPr="009B27CA">
        <w:rPr>
          <w:rFonts w:ascii="Times New Roman" w:hAnsi="Times New Roman" w:cs="Times New Roman"/>
          <w:sz w:val="28"/>
          <w:szCs w:val="28"/>
        </w:rPr>
        <w:t>.202</w:t>
      </w:r>
      <w:r w:rsidR="00803659">
        <w:rPr>
          <w:rFonts w:ascii="Times New Roman" w:hAnsi="Times New Roman" w:cs="Times New Roman"/>
          <w:sz w:val="28"/>
          <w:szCs w:val="28"/>
        </w:rPr>
        <w:t>4</w:t>
      </w:r>
      <w:r w:rsidR="00803659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sectPr w:rsidR="0080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73ED8"/>
    <w:rsid w:val="00080941"/>
    <w:rsid w:val="00086FAE"/>
    <w:rsid w:val="00093F66"/>
    <w:rsid w:val="00095311"/>
    <w:rsid w:val="000970EF"/>
    <w:rsid w:val="00097153"/>
    <w:rsid w:val="000A1786"/>
    <w:rsid w:val="000A5138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31E95"/>
    <w:rsid w:val="00140809"/>
    <w:rsid w:val="00144522"/>
    <w:rsid w:val="00146A03"/>
    <w:rsid w:val="0015012A"/>
    <w:rsid w:val="00153A75"/>
    <w:rsid w:val="00157CF5"/>
    <w:rsid w:val="00160198"/>
    <w:rsid w:val="0017681A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3B6F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247E"/>
    <w:rsid w:val="001F3DEE"/>
    <w:rsid w:val="001F6E54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0315"/>
    <w:rsid w:val="002905B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45FC7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B11E3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073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95EF7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E6E26"/>
    <w:rsid w:val="004F06FF"/>
    <w:rsid w:val="004F6C9E"/>
    <w:rsid w:val="004F7470"/>
    <w:rsid w:val="004F7D28"/>
    <w:rsid w:val="00505477"/>
    <w:rsid w:val="0050633A"/>
    <w:rsid w:val="005067A3"/>
    <w:rsid w:val="0051033C"/>
    <w:rsid w:val="005157D8"/>
    <w:rsid w:val="00523A6A"/>
    <w:rsid w:val="00532F42"/>
    <w:rsid w:val="00533A08"/>
    <w:rsid w:val="00557FAF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0F2B"/>
    <w:rsid w:val="005B104D"/>
    <w:rsid w:val="005B72A9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2F70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581C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A75C5"/>
    <w:rsid w:val="006B4F95"/>
    <w:rsid w:val="006C1A4A"/>
    <w:rsid w:val="006C20DC"/>
    <w:rsid w:val="006C2894"/>
    <w:rsid w:val="006C2CC9"/>
    <w:rsid w:val="006D1CE1"/>
    <w:rsid w:val="006D2405"/>
    <w:rsid w:val="006D305D"/>
    <w:rsid w:val="006D585E"/>
    <w:rsid w:val="006D61A5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E6376"/>
    <w:rsid w:val="007F1BA1"/>
    <w:rsid w:val="008006B6"/>
    <w:rsid w:val="0080184E"/>
    <w:rsid w:val="00803659"/>
    <w:rsid w:val="00820DC7"/>
    <w:rsid w:val="00824AE9"/>
    <w:rsid w:val="008255DB"/>
    <w:rsid w:val="00832AD3"/>
    <w:rsid w:val="00833086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75C8E"/>
    <w:rsid w:val="00980895"/>
    <w:rsid w:val="00982D6A"/>
    <w:rsid w:val="0098306D"/>
    <w:rsid w:val="00983157"/>
    <w:rsid w:val="009846E9"/>
    <w:rsid w:val="009852C1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57F33"/>
    <w:rsid w:val="00A67D9C"/>
    <w:rsid w:val="00A7065A"/>
    <w:rsid w:val="00A75301"/>
    <w:rsid w:val="00A77241"/>
    <w:rsid w:val="00A774FB"/>
    <w:rsid w:val="00A84A44"/>
    <w:rsid w:val="00A87248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4596"/>
    <w:rsid w:val="00AD54B5"/>
    <w:rsid w:val="00AE08B3"/>
    <w:rsid w:val="00AE1B79"/>
    <w:rsid w:val="00AE5D58"/>
    <w:rsid w:val="00AF0641"/>
    <w:rsid w:val="00AF09EF"/>
    <w:rsid w:val="00B04850"/>
    <w:rsid w:val="00B06BCE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66153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E3728"/>
    <w:rsid w:val="00BF11BA"/>
    <w:rsid w:val="00BF37AB"/>
    <w:rsid w:val="00BF5B1F"/>
    <w:rsid w:val="00C006CC"/>
    <w:rsid w:val="00C035A4"/>
    <w:rsid w:val="00C056FE"/>
    <w:rsid w:val="00C10E92"/>
    <w:rsid w:val="00C13FB0"/>
    <w:rsid w:val="00C16716"/>
    <w:rsid w:val="00C16CEE"/>
    <w:rsid w:val="00C27ED7"/>
    <w:rsid w:val="00C311C4"/>
    <w:rsid w:val="00C32051"/>
    <w:rsid w:val="00C438C8"/>
    <w:rsid w:val="00C477F1"/>
    <w:rsid w:val="00C57997"/>
    <w:rsid w:val="00C60618"/>
    <w:rsid w:val="00C66B8F"/>
    <w:rsid w:val="00C676A4"/>
    <w:rsid w:val="00C716B6"/>
    <w:rsid w:val="00C72B34"/>
    <w:rsid w:val="00C750B8"/>
    <w:rsid w:val="00C7745A"/>
    <w:rsid w:val="00C7762C"/>
    <w:rsid w:val="00C803F6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3401"/>
    <w:rsid w:val="00D54223"/>
    <w:rsid w:val="00D6138C"/>
    <w:rsid w:val="00D764A9"/>
    <w:rsid w:val="00D8230B"/>
    <w:rsid w:val="00D918C2"/>
    <w:rsid w:val="00D960B4"/>
    <w:rsid w:val="00DA520F"/>
    <w:rsid w:val="00DA5828"/>
    <w:rsid w:val="00DA7E6F"/>
    <w:rsid w:val="00DB3185"/>
    <w:rsid w:val="00DB3C8E"/>
    <w:rsid w:val="00DC3DB2"/>
    <w:rsid w:val="00DC45FC"/>
    <w:rsid w:val="00DD2575"/>
    <w:rsid w:val="00DF17D1"/>
    <w:rsid w:val="00DF1F7A"/>
    <w:rsid w:val="00DF3CA2"/>
    <w:rsid w:val="00E039F1"/>
    <w:rsid w:val="00E20FE6"/>
    <w:rsid w:val="00E2633A"/>
    <w:rsid w:val="00E333EC"/>
    <w:rsid w:val="00E40C1F"/>
    <w:rsid w:val="00E47732"/>
    <w:rsid w:val="00E47D3B"/>
    <w:rsid w:val="00E56552"/>
    <w:rsid w:val="00E61B8C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2535"/>
    <w:rsid w:val="00EC3952"/>
    <w:rsid w:val="00EC69A7"/>
    <w:rsid w:val="00EC79EB"/>
    <w:rsid w:val="00ED2644"/>
    <w:rsid w:val="00ED7238"/>
    <w:rsid w:val="00EE6A5B"/>
    <w:rsid w:val="00EE7804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E6D16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445E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2783C-2B69-497C-8B59-35645D1E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574</cp:revision>
  <dcterms:created xsi:type="dcterms:W3CDTF">2023-06-13T12:55:00Z</dcterms:created>
  <dcterms:modified xsi:type="dcterms:W3CDTF">2024-10-31T15:36:00Z</dcterms:modified>
</cp:coreProperties>
</file>