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A560D4">
        <w:rPr>
          <w:rFonts w:ascii="Times New Roman" w:hAnsi="Times New Roman" w:cs="Times New Roman"/>
          <w:b/>
          <w:sz w:val="28"/>
          <w:szCs w:val="28"/>
        </w:rPr>
        <w:t>С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634C8">
        <w:rPr>
          <w:rFonts w:ascii="Times New Roman" w:hAnsi="Times New Roman" w:cs="Times New Roman"/>
          <w:b/>
          <w:sz w:val="28"/>
          <w:szCs w:val="28"/>
        </w:rPr>
        <w:t xml:space="preserve">№ 40 Орджоникидзевского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2634C8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bookmarkStart w:id="0" w:name="_GoBack"/>
      <w:r w:rsidR="002634C8" w:rsidRPr="002634C8">
        <w:rPr>
          <w:rFonts w:ascii="Times New Roman" w:hAnsi="Times New Roman" w:cs="Times New Roman"/>
          <w:sz w:val="28"/>
          <w:szCs w:val="28"/>
        </w:rPr>
        <w:t>ГСК № 40 Орджоникидзевского</w:t>
      </w:r>
      <w:r w:rsidR="00A560D4" w:rsidRPr="002634C8">
        <w:rPr>
          <w:rFonts w:ascii="Times New Roman" w:hAnsi="Times New Roman" w:cs="Times New Roman"/>
          <w:sz w:val="28"/>
          <w:szCs w:val="28"/>
        </w:rPr>
        <w:t xml:space="preserve"> </w:t>
      </w:r>
      <w:r w:rsidRPr="002634C8">
        <w:rPr>
          <w:rFonts w:ascii="Times New Roman" w:hAnsi="Times New Roman" w:cs="Times New Roman"/>
          <w:sz w:val="28"/>
          <w:szCs w:val="28"/>
        </w:rPr>
        <w:t>района г</w:t>
      </w:r>
      <w:r w:rsidR="003F4338" w:rsidRPr="002634C8">
        <w:rPr>
          <w:rFonts w:ascii="Times New Roman" w:hAnsi="Times New Roman" w:cs="Times New Roman"/>
          <w:sz w:val="28"/>
          <w:szCs w:val="28"/>
        </w:rPr>
        <w:t>орода</w:t>
      </w:r>
      <w:r w:rsidRPr="002634C8">
        <w:rPr>
          <w:rFonts w:ascii="Times New Roman" w:hAnsi="Times New Roman" w:cs="Times New Roman"/>
          <w:sz w:val="28"/>
          <w:szCs w:val="28"/>
        </w:rPr>
        <w:t xml:space="preserve"> Перми.</w:t>
      </w:r>
    </w:p>
    <w:bookmarkEnd w:id="0"/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0F7149"/>
    <w:rsid w:val="00154B06"/>
    <w:rsid w:val="001C6DE1"/>
    <w:rsid w:val="00261EB6"/>
    <w:rsid w:val="002634C8"/>
    <w:rsid w:val="0026455F"/>
    <w:rsid w:val="00284F7D"/>
    <w:rsid w:val="002A35D1"/>
    <w:rsid w:val="002B2610"/>
    <w:rsid w:val="002D6B2F"/>
    <w:rsid w:val="00307E80"/>
    <w:rsid w:val="00324D38"/>
    <w:rsid w:val="00376852"/>
    <w:rsid w:val="0038133D"/>
    <w:rsid w:val="003E547C"/>
    <w:rsid w:val="003F4338"/>
    <w:rsid w:val="0040590B"/>
    <w:rsid w:val="00421F63"/>
    <w:rsid w:val="004258DF"/>
    <w:rsid w:val="004319FA"/>
    <w:rsid w:val="00483411"/>
    <w:rsid w:val="004A778F"/>
    <w:rsid w:val="004E3E93"/>
    <w:rsid w:val="00514415"/>
    <w:rsid w:val="00566DE3"/>
    <w:rsid w:val="0057439A"/>
    <w:rsid w:val="00587A71"/>
    <w:rsid w:val="005B2BB6"/>
    <w:rsid w:val="005D5F57"/>
    <w:rsid w:val="00612BD6"/>
    <w:rsid w:val="0064107C"/>
    <w:rsid w:val="00667C85"/>
    <w:rsid w:val="006E46EB"/>
    <w:rsid w:val="007158AC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940ACB"/>
    <w:rsid w:val="00955B91"/>
    <w:rsid w:val="0095703D"/>
    <w:rsid w:val="00963DBC"/>
    <w:rsid w:val="0096507A"/>
    <w:rsid w:val="009F13D6"/>
    <w:rsid w:val="00A22786"/>
    <w:rsid w:val="00A26C9F"/>
    <w:rsid w:val="00A344D1"/>
    <w:rsid w:val="00A352AA"/>
    <w:rsid w:val="00A560D4"/>
    <w:rsid w:val="00A61E5B"/>
    <w:rsid w:val="00A62BDF"/>
    <w:rsid w:val="00A67C51"/>
    <w:rsid w:val="00B130EA"/>
    <w:rsid w:val="00C261C9"/>
    <w:rsid w:val="00C34750"/>
    <w:rsid w:val="00C47704"/>
    <w:rsid w:val="00C51944"/>
    <w:rsid w:val="00C77085"/>
    <w:rsid w:val="00C834CB"/>
    <w:rsid w:val="00CD5B0A"/>
    <w:rsid w:val="00D01E5B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C668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Захарова Татьяна Сергеевна</cp:lastModifiedBy>
  <cp:revision>2</cp:revision>
  <dcterms:created xsi:type="dcterms:W3CDTF">2025-06-06T09:20:00Z</dcterms:created>
  <dcterms:modified xsi:type="dcterms:W3CDTF">2025-06-06T09:20:00Z</dcterms:modified>
</cp:coreProperties>
</file>