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8F0032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E0363B">
        <w:rPr>
          <w:rFonts w:ascii="Times New Roman" w:hAnsi="Times New Roman" w:cs="Times New Roman"/>
          <w:b/>
          <w:sz w:val="28"/>
          <w:szCs w:val="28"/>
        </w:rPr>
        <w:t>«Машиностроитель-</w:t>
      </w:r>
      <w:r w:rsidR="00FF2D1B">
        <w:rPr>
          <w:rFonts w:ascii="Times New Roman" w:hAnsi="Times New Roman" w:cs="Times New Roman"/>
          <w:b/>
          <w:sz w:val="28"/>
          <w:szCs w:val="28"/>
        </w:rPr>
        <w:t>1</w:t>
      </w:r>
      <w:r w:rsidR="00E0363B">
        <w:rPr>
          <w:rFonts w:ascii="Times New Roman" w:hAnsi="Times New Roman" w:cs="Times New Roman"/>
          <w:b/>
          <w:sz w:val="28"/>
          <w:szCs w:val="28"/>
        </w:rPr>
        <w:t>»</w:t>
      </w:r>
      <w:r w:rsidR="00E36BA5">
        <w:rPr>
          <w:rFonts w:ascii="Times New Roman" w:hAnsi="Times New Roman" w:cs="Times New Roman"/>
          <w:b/>
          <w:sz w:val="28"/>
          <w:szCs w:val="28"/>
        </w:rPr>
        <w:t xml:space="preserve"> Кировского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о которых внесены в Единый государственный реестр недвижимости, но права в отношении таких объектов не зарегистрированы в уст</w:t>
      </w:r>
      <w:bookmarkStart w:id="0" w:name="_GoBack"/>
      <w:bookmarkEnd w:id="0"/>
      <w:r w:rsidRPr="00780A9E">
        <w:rPr>
          <w:rFonts w:ascii="Times New Roman" w:hAnsi="Times New Roman" w:cs="Times New Roman"/>
          <w:sz w:val="28"/>
          <w:szCs w:val="28"/>
        </w:rPr>
        <w:t xml:space="preserve">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F0032">
        <w:rPr>
          <w:rFonts w:ascii="Times New Roman" w:hAnsi="Times New Roman" w:cs="Times New Roman"/>
          <w:sz w:val="28"/>
          <w:szCs w:val="28"/>
        </w:rPr>
        <w:t xml:space="preserve">ГСК </w:t>
      </w:r>
      <w:r w:rsidR="00E36BA5">
        <w:rPr>
          <w:rFonts w:ascii="Times New Roman" w:hAnsi="Times New Roman" w:cs="Times New Roman"/>
          <w:sz w:val="28"/>
          <w:szCs w:val="28"/>
        </w:rPr>
        <w:t>№ 29 Кировского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261EB6"/>
    <w:rsid w:val="003F4338"/>
    <w:rsid w:val="0040590B"/>
    <w:rsid w:val="00421F63"/>
    <w:rsid w:val="004258DF"/>
    <w:rsid w:val="00483411"/>
    <w:rsid w:val="0064107C"/>
    <w:rsid w:val="00667C85"/>
    <w:rsid w:val="006E46EB"/>
    <w:rsid w:val="00773E0D"/>
    <w:rsid w:val="007D78D2"/>
    <w:rsid w:val="0089255E"/>
    <w:rsid w:val="008F0032"/>
    <w:rsid w:val="00955B91"/>
    <w:rsid w:val="0095703D"/>
    <w:rsid w:val="0096507A"/>
    <w:rsid w:val="00A344D1"/>
    <w:rsid w:val="00A352AA"/>
    <w:rsid w:val="00C261C9"/>
    <w:rsid w:val="00CD5B0A"/>
    <w:rsid w:val="00DB2FD2"/>
    <w:rsid w:val="00E0363B"/>
    <w:rsid w:val="00E36BA5"/>
    <w:rsid w:val="00ED3363"/>
    <w:rsid w:val="00EF49BD"/>
    <w:rsid w:val="00F367EE"/>
    <w:rsid w:val="00F6070A"/>
    <w:rsid w:val="00F63384"/>
    <w:rsid w:val="00F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69F1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6</cp:revision>
  <dcterms:created xsi:type="dcterms:W3CDTF">2024-07-16T11:46:00Z</dcterms:created>
  <dcterms:modified xsi:type="dcterms:W3CDTF">2024-07-16T12:29:00Z</dcterms:modified>
</cp:coreProperties>
</file>