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DB" w:rsidRDefault="004625B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 </w:t>
      </w:r>
      <w:r w:rsidR="001E5A80">
        <w:rPr>
          <w:rFonts w:ascii="Times New Roman" w:hAnsi="Times New Roman" w:cs="Times New Roman"/>
          <w:b/>
          <w:sz w:val="28"/>
          <w:szCs w:val="28"/>
        </w:rPr>
        <w:t>Кама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00FCF">
        <w:rPr>
          <w:rFonts w:ascii="Times New Roman" w:hAnsi="Times New Roman" w:cs="Times New Roman"/>
          <w:b/>
          <w:sz w:val="28"/>
          <w:szCs w:val="28"/>
        </w:rPr>
        <w:t>Кировского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CE5FDB" w:rsidRDefault="00CE5FD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B962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CE5FDB" w:rsidRDefault="004625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планируется проведение мероприятий по выявлению правообладателей объектов, расположенных на территории ГСК </w:t>
      </w:r>
      <w:r w:rsidR="001E5A80">
        <w:rPr>
          <w:rFonts w:ascii="Times New Roman" w:hAnsi="Times New Roman" w:cs="Times New Roman"/>
          <w:sz w:val="28"/>
          <w:szCs w:val="28"/>
        </w:rPr>
        <w:t>Кама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FCF">
        <w:rPr>
          <w:rFonts w:ascii="Times New Roman" w:hAnsi="Times New Roman" w:cs="Times New Roman"/>
          <w:sz w:val="28"/>
          <w:szCs w:val="28"/>
        </w:rPr>
        <w:t>Кировского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Перми.</w:t>
      </w:r>
    </w:p>
    <w:p w:rsidR="00CE5FDB" w:rsidRDefault="00CE5FD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5FDB" w:rsidRDefault="004625B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в дальнейшем, убережет Вас от мошеннически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х действий.</w:t>
      </w:r>
    </w:p>
    <w:p w:rsidR="00CE5FDB" w:rsidRDefault="00CE5FD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>по телефону  8 (342) 212-66-15.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p w:rsidR="00CE5FDB" w:rsidRDefault="00CE5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FDB" w:rsidRDefault="00CE5FDB"/>
    <w:sectPr w:rsidR="00CE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266" w:rsidRDefault="00F81266">
      <w:pPr>
        <w:spacing w:after="0" w:line="240" w:lineRule="auto"/>
      </w:pPr>
      <w:r>
        <w:separator/>
      </w:r>
    </w:p>
  </w:endnote>
  <w:endnote w:type="continuationSeparator" w:id="0">
    <w:p w:rsidR="00F81266" w:rsidRDefault="00F8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266" w:rsidRDefault="00F81266">
      <w:pPr>
        <w:spacing w:after="0" w:line="240" w:lineRule="auto"/>
      </w:pPr>
      <w:r>
        <w:separator/>
      </w:r>
    </w:p>
  </w:footnote>
  <w:footnote w:type="continuationSeparator" w:id="0">
    <w:p w:rsidR="00F81266" w:rsidRDefault="00F81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DB"/>
    <w:rsid w:val="001E5A80"/>
    <w:rsid w:val="003269F8"/>
    <w:rsid w:val="00446D23"/>
    <w:rsid w:val="004625BB"/>
    <w:rsid w:val="00793A0C"/>
    <w:rsid w:val="00A30826"/>
    <w:rsid w:val="00B9625C"/>
    <w:rsid w:val="00CE5FDB"/>
    <w:rsid w:val="00D22C9F"/>
    <w:rsid w:val="00E00FCF"/>
    <w:rsid w:val="00F81266"/>
    <w:rsid w:val="00FA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17A8"/>
  <w15:docId w15:val="{6BA09DBD-8501-449F-BADB-4FED439A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Краснова Дарья Александровна</cp:lastModifiedBy>
  <cp:revision>6</cp:revision>
  <dcterms:created xsi:type="dcterms:W3CDTF">2025-09-08T09:33:00Z</dcterms:created>
  <dcterms:modified xsi:type="dcterms:W3CDTF">2025-10-20T05:27:00Z</dcterms:modified>
</cp:coreProperties>
</file>