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расположенных на территории ПГК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171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Дзержинского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планируется проведение мероприятий по выявлению правообладателей объектов, расположенных на территории ПГК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171 </w:t>
        <w:br/>
        <w:t xml:space="preserve">по ш. Космонавтов Дзерждинского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города Перми.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                г. Пермь, ул. Сибирская, 14, каб. 7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сайте администрации города Перми по адресу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8</cp:revision>
  <dcterms:created xsi:type="dcterms:W3CDTF">2025-09-08T09:33:00Z</dcterms:created>
  <dcterms:modified xsi:type="dcterms:W3CDTF">2025-11-19T04:47:35Z</dcterms:modified>
</cp:coreProperties>
</file>